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9F" w:rsidRDefault="00AF5916" w:rsidP="00AF5916">
      <w:pPr>
        <w:jc w:val="right"/>
        <w:rPr>
          <w:rFonts w:ascii="Times New Roman" w:hAnsi="Times New Roman" w:cs="Times New Roman"/>
          <w:sz w:val="24"/>
        </w:rPr>
      </w:pPr>
      <w:r w:rsidRPr="00AF5916">
        <w:rPr>
          <w:rFonts w:ascii="Times New Roman" w:hAnsi="Times New Roman" w:cs="Times New Roman"/>
          <w:sz w:val="24"/>
        </w:rPr>
        <w:t>Приложение 1</w:t>
      </w:r>
    </w:p>
    <w:p w:rsidR="00AF5916" w:rsidRPr="00D446AE" w:rsidRDefault="00AF5916" w:rsidP="00AF59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6AE">
        <w:rPr>
          <w:rFonts w:ascii="Times New Roman" w:hAnsi="Times New Roman"/>
          <w:b/>
          <w:sz w:val="28"/>
        </w:rPr>
        <w:t>Анкета «Общая»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7371"/>
        <w:gridCol w:w="1559"/>
        <w:gridCol w:w="1701"/>
        <w:gridCol w:w="3827"/>
      </w:tblGrid>
      <w:tr w:rsidR="00D96F4E" w:rsidTr="007B60F5">
        <w:tc>
          <w:tcPr>
            <w:tcW w:w="846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737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да/нет</w:t>
            </w: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3827" w:type="dxa"/>
            <w:vAlign w:val="center"/>
          </w:tcPr>
          <w:p w:rsidR="00AF5916" w:rsidRPr="004C73C3" w:rsidRDefault="004C73C3" w:rsidP="004C7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3C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AF5916" w:rsidRPr="004C73C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C4514" w:rsidRPr="004C73C3">
              <w:rPr>
                <w:rFonts w:ascii="Times New Roman" w:hAnsi="Times New Roman" w:cs="Times New Roman"/>
                <w:sz w:val="28"/>
                <w:szCs w:val="28"/>
              </w:rPr>
              <w:t>меры документов необходимых для предоставления вместе с заполненной Анкетой</w:t>
            </w:r>
            <w:bookmarkEnd w:id="0"/>
          </w:p>
        </w:tc>
      </w:tr>
      <w:tr w:rsidR="00AF5916" w:rsidTr="007B60F5">
        <w:tc>
          <w:tcPr>
            <w:tcW w:w="846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458" w:type="dxa"/>
            <w:gridSpan w:val="4"/>
            <w:vAlign w:val="center"/>
          </w:tcPr>
          <w:p w:rsidR="00AF5916" w:rsidRPr="00AF5916" w:rsidRDefault="00AF5916" w:rsidP="00AF59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91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органами службы занятости</w:t>
            </w:r>
          </w:p>
        </w:tc>
      </w:tr>
      <w:tr w:rsidR="00AF5916" w:rsidTr="007B60F5">
        <w:tc>
          <w:tcPr>
            <w:tcW w:w="846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371" w:type="dxa"/>
            <w:vAlign w:val="center"/>
          </w:tcPr>
          <w:p w:rsidR="00AF5916" w:rsidRDefault="00AF5916" w:rsidP="00BC4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арегистрированы ли вы на 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BC45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="00BC4514" w:rsidRPr="0071193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https://www.czn47.ru/</w:t>
              </w:r>
            </w:hyperlink>
            <w:r w:rsidR="00BC451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C45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интерактивный портал ЦЗН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 w:val="restart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14458" w:type="dxa"/>
            <w:gridSpan w:val="4"/>
            <w:vAlign w:val="center"/>
          </w:tcPr>
          <w:p w:rsidR="00AF5916" w:rsidRP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 xml:space="preserve">ользуетесь ли вы личным кабинетом ИАП для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для службы занятости:</w:t>
            </w: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сдача отчётов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предоставление вакансий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предоставление информации о высвобождении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4"/>
            <w:vAlign w:val="center"/>
          </w:tcPr>
          <w:p w:rsidR="00AF5916" w:rsidRPr="00AF5916" w:rsidRDefault="00AF5916" w:rsidP="00AF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Другое:</w:t>
            </w:r>
          </w:p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 xml:space="preserve">(вписать не более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 xml:space="preserve"> вариантов)</w:t>
            </w: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 w:val="restart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14458" w:type="dxa"/>
            <w:gridSpan w:val="4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частвуете ли вы в мероприятиях службы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ярмарки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AF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об участии в мероприятиях,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круглые столы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семинары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4"/>
            <w:vAlign w:val="center"/>
          </w:tcPr>
          <w:p w:rsidR="00AF5916" w:rsidRPr="00AF5916" w:rsidRDefault="00AF5916" w:rsidP="00AF591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Другое:</w:t>
            </w:r>
          </w:p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(вписать не более 3 вариантов)</w:t>
            </w: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6275" w:rsidTr="007B60F5">
        <w:tc>
          <w:tcPr>
            <w:tcW w:w="846" w:type="dxa"/>
            <w:vMerge w:val="restart"/>
            <w:vAlign w:val="center"/>
          </w:tcPr>
          <w:p w:rsidR="005C6275" w:rsidRDefault="005C6275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14458" w:type="dxa"/>
            <w:gridSpan w:val="4"/>
            <w:vAlign w:val="center"/>
          </w:tcPr>
          <w:p w:rsidR="005C6275" w:rsidRPr="00AF5916" w:rsidRDefault="005C6275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ринимаете ли вы участие в мероприятиях активной политики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общественные и временные работы;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AF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со службой занятости, Информационные письма об участии в мероприятиях и т.д.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5C6275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трудовая адаптация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 («Единый день трудоустройства», «Единый день профориентации», «Неделя без турникетов»).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661AB" w:rsidTr="007B60F5">
        <w:tc>
          <w:tcPr>
            <w:tcW w:w="846" w:type="dxa"/>
            <w:vMerge w:val="restart"/>
            <w:vAlign w:val="center"/>
          </w:tcPr>
          <w:p w:rsidR="005661AB" w:rsidRDefault="005661AB" w:rsidP="005661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144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61AB" w:rsidRPr="005661AB" w:rsidRDefault="005661AB" w:rsidP="005661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Pr="005661AB">
              <w:rPr>
                <w:rFonts w:ascii="Times New Roman" w:hAnsi="Times New Roman" w:cs="Times New Roman"/>
                <w:sz w:val="28"/>
                <w:szCs w:val="28"/>
              </w:rPr>
              <w:t>бучение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органы службы занятости</w:t>
            </w:r>
            <w:r w:rsidRPr="00566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943D6" w:rsidTr="007B60F5">
        <w:tc>
          <w:tcPr>
            <w:tcW w:w="846" w:type="dxa"/>
            <w:vMerge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F943D6" w:rsidRDefault="00F943D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опережающее обучение;</w:t>
            </w:r>
          </w:p>
        </w:tc>
        <w:tc>
          <w:tcPr>
            <w:tcW w:w="1559" w:type="dxa"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F943D6" w:rsidRPr="00F943D6" w:rsidRDefault="00F943D6" w:rsidP="00F94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3D6">
              <w:rPr>
                <w:rFonts w:ascii="Times New Roman" w:hAnsi="Times New Roman" w:cs="Times New Roman"/>
                <w:sz w:val="24"/>
                <w:szCs w:val="24"/>
              </w:rPr>
              <w:t xml:space="preserve">Заключённый 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(соглашение) </w:t>
            </w:r>
            <w:r w:rsidRPr="00F943D6">
              <w:rPr>
                <w:rFonts w:ascii="Times New Roman" w:hAnsi="Times New Roman" w:cs="Times New Roman"/>
                <w:sz w:val="24"/>
                <w:szCs w:val="24"/>
              </w:rPr>
              <w:t>со службой занятости</w:t>
            </w:r>
            <w:r w:rsidR="00845246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F943D6" w:rsidTr="007B60F5">
        <w:tc>
          <w:tcPr>
            <w:tcW w:w="846" w:type="dxa"/>
            <w:vMerge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F943D6" w:rsidRDefault="00F943D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обучение поколения «50+» и старше;</w:t>
            </w:r>
          </w:p>
        </w:tc>
        <w:tc>
          <w:tcPr>
            <w:tcW w:w="1559" w:type="dxa"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943D6" w:rsidTr="007B60F5">
        <w:tc>
          <w:tcPr>
            <w:tcW w:w="846" w:type="dxa"/>
            <w:vMerge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F943D6" w:rsidRDefault="00F943D6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обучение безработных граждан под конкретные рабочие места.</w:t>
            </w:r>
          </w:p>
        </w:tc>
        <w:tc>
          <w:tcPr>
            <w:tcW w:w="1559" w:type="dxa"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F943D6" w:rsidRDefault="00F943D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rPr>
          <w:trHeight w:val="839"/>
        </w:trPr>
        <w:tc>
          <w:tcPr>
            <w:tcW w:w="846" w:type="dxa"/>
            <w:vAlign w:val="center"/>
          </w:tcPr>
          <w:p w:rsidR="000F33CF" w:rsidRDefault="000F33CF" w:rsidP="005661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5661A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0F33CF" w:rsidRPr="001D144C" w:rsidRDefault="000F33CF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Получали ли 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грант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субсидий</w:t>
            </w:r>
          </w:p>
          <w:p w:rsidR="000F33CF" w:rsidRPr="00AF5916" w:rsidRDefault="000F33CF" w:rsidP="000F3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на организацию временного трудоустройства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граждан в возрасте от 14 до 18 лет в свободное от учебы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144C">
              <w:rPr>
                <w:rFonts w:ascii="Times New Roman" w:hAnsi="Times New Roman" w:cs="Times New Roman"/>
                <w:sz w:val="28"/>
                <w:szCs w:val="28"/>
              </w:rPr>
              <w:t>время на территории ленинградской области</w:t>
            </w:r>
          </w:p>
        </w:tc>
        <w:tc>
          <w:tcPr>
            <w:tcW w:w="1559" w:type="dxa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F33CF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Заключенные договора со службой занятости</w:t>
            </w:r>
          </w:p>
        </w:tc>
      </w:tr>
      <w:tr w:rsidR="00CA0C87" w:rsidTr="007B60F5">
        <w:trPr>
          <w:trHeight w:val="839"/>
        </w:trPr>
        <w:tc>
          <w:tcPr>
            <w:tcW w:w="846" w:type="dxa"/>
            <w:vAlign w:val="center"/>
          </w:tcPr>
          <w:p w:rsidR="00CA0C87" w:rsidRDefault="00CA0C87" w:rsidP="005661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CA0C87" w:rsidRDefault="00CA0C87" w:rsidP="00CA0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2019 году в бесплатных семинарах по охране труда «Основные тенденции развития и методы совершенствования трудового законодательства в области охраны труда»</w:t>
            </w:r>
          </w:p>
        </w:tc>
        <w:tc>
          <w:tcPr>
            <w:tcW w:w="1559" w:type="dxa"/>
            <w:vAlign w:val="center"/>
          </w:tcPr>
          <w:p w:rsidR="00CA0C87" w:rsidRDefault="00CA0C87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A0C87" w:rsidRDefault="00CA0C87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CA0C87" w:rsidRPr="00BC4514" w:rsidRDefault="00CA0C87" w:rsidP="00AF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F5916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AF5916" w:rsidRPr="00AF5916" w:rsidRDefault="00AF5916" w:rsidP="00AF591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F5916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458" w:type="dxa"/>
            <w:gridSpan w:val="4"/>
            <w:vAlign w:val="center"/>
          </w:tcPr>
          <w:p w:rsidR="00AF5916" w:rsidRPr="00AF5916" w:rsidRDefault="00AF5916" w:rsidP="00AF59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591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социального партнерства:</w:t>
            </w:r>
          </w:p>
        </w:tc>
      </w:tr>
      <w:tr w:rsidR="00AF5916" w:rsidTr="007B60F5">
        <w:tc>
          <w:tcPr>
            <w:tcW w:w="846" w:type="dxa"/>
            <w:vMerge w:val="restart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14458" w:type="dxa"/>
            <w:gridSpan w:val="4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Наличие социального пакета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</w:t>
            </w: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предоставление жилья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BC4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Локальный нормативный акт регламентирующий наличие социального пакета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добровольное страхование здоровья (обеспечение полисами ДМС)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оплата обучения работников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доплата до фактического заработка при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 xml:space="preserve">- оплата (или компенсация стоимости) путевок </w:t>
            </w:r>
            <w:r w:rsidRPr="00AF5916">
              <w:rPr>
                <w:rFonts w:ascii="Times New Roman" w:hAnsi="Times New Roman" w:cs="Times New Roman"/>
                <w:sz w:val="24"/>
                <w:szCs w:val="28"/>
              </w:rPr>
              <w:br/>
              <w:t>в детские оздоровительные лагеря и др. для детей работников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BC4514" w:rsidRPr="00AF5916" w:rsidRDefault="00BC4514" w:rsidP="00AF59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5916">
              <w:rPr>
                <w:rFonts w:ascii="Times New Roman" w:hAnsi="Times New Roman" w:cs="Times New Roman"/>
                <w:sz w:val="24"/>
                <w:szCs w:val="28"/>
              </w:rPr>
              <w:t>- оплата питания в течение рабочего времени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4"/>
            <w:vAlign w:val="center"/>
          </w:tcPr>
          <w:p w:rsidR="00AF5916" w:rsidRPr="009E2E2A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Другое:</w:t>
            </w:r>
          </w:p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(вписать не более 3 вариантов)</w:t>
            </w: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Pr="009E2E2A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Pr="009E2E2A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Merge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vAlign w:val="center"/>
          </w:tcPr>
          <w:p w:rsidR="00AF5916" w:rsidRPr="009E2E2A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F5916" w:rsidTr="007B60F5">
        <w:tc>
          <w:tcPr>
            <w:tcW w:w="846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7371" w:type="dxa"/>
            <w:vAlign w:val="center"/>
          </w:tcPr>
          <w:p w:rsidR="00AF5916" w:rsidRPr="009E2E2A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постоянно действующей комиссии по регулированию социально-трудовых отношений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F5916" w:rsidRPr="00BC4514" w:rsidRDefault="00BC4514" w:rsidP="00AF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комиссии, приказ </w:t>
            </w:r>
            <w:r w:rsidR="00F66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или другой </w:t>
            </w:r>
            <w:proofErr w:type="spellStart"/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л.н.а</w:t>
            </w:r>
            <w:proofErr w:type="spellEnd"/>
            <w:r w:rsidRPr="00BC4514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</w:t>
            </w:r>
          </w:p>
        </w:tc>
      </w:tr>
      <w:tr w:rsidR="00AF5916" w:rsidTr="007B60F5">
        <w:tc>
          <w:tcPr>
            <w:tcW w:w="846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7371" w:type="dxa"/>
            <w:vAlign w:val="center"/>
          </w:tcPr>
          <w:p w:rsidR="00AF5916" w:rsidRPr="009E2E2A" w:rsidRDefault="00AF5916" w:rsidP="00AF5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1559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AF5916" w:rsidRDefault="00AF5916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846" w:type="dxa"/>
            <w:vMerge w:val="restart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14458" w:type="dxa"/>
            <w:gridSpan w:val="4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E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Распространение на организацию и ее работников действия соглашений в области социального партнерства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E2E2A">
              <w:rPr>
                <w:rFonts w:ascii="Times New Roman" w:hAnsi="Times New Roman" w:cs="Times New Roman"/>
                <w:bCs/>
                <w:sz w:val="28"/>
                <w:szCs w:val="28"/>
              </w:rPr>
              <w:t>в сфере труда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>- участие в региональном соглашении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AF5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Документы подтверждающие участия в соглашении или информационное письмо работодателя об участии в указанных соглашениях и т.д.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>- участие в территориальном соглашении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 участие в отраслевом (межотраслевом) </w:t>
            </w:r>
            <w:proofErr w:type="gramStart"/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>соглашении</w:t>
            </w:r>
            <w:proofErr w:type="gramEnd"/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заключенном на федеральном уровне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участие в отраслевом (межотраслевом) </w:t>
            </w:r>
            <w:proofErr w:type="gramStart"/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>соглашении</w:t>
            </w:r>
            <w:proofErr w:type="gramEnd"/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заключенном на региональном уровне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- участие в отраслевом (межотраслевом) </w:t>
            </w:r>
            <w:proofErr w:type="gramStart"/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>соглашении</w:t>
            </w:r>
            <w:proofErr w:type="gramEnd"/>
            <w:r w:rsidRPr="000F33C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заключенном на территориальном уровне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0F33CF" w:rsidRPr="000F33CF" w:rsidRDefault="000F33CF" w:rsidP="000F33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F33C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846" w:type="dxa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458" w:type="dxa"/>
            <w:gridSpan w:val="4"/>
            <w:vAlign w:val="center"/>
          </w:tcPr>
          <w:p w:rsidR="000F33CF" w:rsidRPr="000F33CF" w:rsidRDefault="000F33CF" w:rsidP="00AF59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F33CF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 инвалидов в организации:</w:t>
            </w:r>
          </w:p>
        </w:tc>
      </w:tr>
      <w:tr w:rsidR="000F33CF" w:rsidTr="007B60F5">
        <w:tc>
          <w:tcPr>
            <w:tcW w:w="846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7371" w:type="dxa"/>
            <w:vAlign w:val="center"/>
          </w:tcPr>
          <w:p w:rsidR="000F33CF" w:rsidRPr="000B6570" w:rsidRDefault="000F33CF" w:rsidP="000F33CF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6570">
              <w:rPr>
                <w:rFonts w:ascii="Times New Roman" w:hAnsi="Times New Roman" w:cs="Times New Roman"/>
                <w:bCs/>
                <w:sz w:val="28"/>
              </w:rPr>
              <w:t>Наличие в коллективном договоре и/или других локальных нормативных актах расширенного перечня льгот для инвалидов по сравнению с законодательством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Российской Федерации</w:t>
            </w:r>
          </w:p>
        </w:tc>
        <w:tc>
          <w:tcPr>
            <w:tcW w:w="1559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846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7371" w:type="dxa"/>
            <w:vAlign w:val="center"/>
          </w:tcPr>
          <w:p w:rsidR="000F33CF" w:rsidRPr="000B6570" w:rsidRDefault="000F33CF" w:rsidP="000F33CF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0B6570">
              <w:rPr>
                <w:rFonts w:ascii="Times New Roman" w:hAnsi="Times New Roman" w:cs="Times New Roman"/>
                <w:bCs/>
                <w:sz w:val="28"/>
              </w:rPr>
              <w:t>Наличие локальн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ого </w:t>
            </w:r>
            <w:r w:rsidRPr="000B6570">
              <w:rPr>
                <w:rFonts w:ascii="Times New Roman" w:hAnsi="Times New Roman" w:cs="Times New Roman"/>
                <w:bCs/>
                <w:sz w:val="28"/>
              </w:rPr>
              <w:t>нормативн</w:t>
            </w:r>
            <w:r>
              <w:rPr>
                <w:rFonts w:ascii="Times New Roman" w:hAnsi="Times New Roman" w:cs="Times New Roman"/>
                <w:bCs/>
                <w:sz w:val="28"/>
              </w:rPr>
              <w:t>ого</w:t>
            </w:r>
            <w:r w:rsidRPr="000B6570">
              <w:rPr>
                <w:rFonts w:ascii="Times New Roman" w:hAnsi="Times New Roman" w:cs="Times New Roman"/>
                <w:bCs/>
                <w:sz w:val="28"/>
              </w:rPr>
              <w:t xml:space="preserve"> акт</w:t>
            </w:r>
            <w:r>
              <w:rPr>
                <w:rFonts w:ascii="Times New Roman" w:hAnsi="Times New Roman" w:cs="Times New Roman"/>
                <w:bCs/>
                <w:sz w:val="28"/>
              </w:rPr>
              <w:t>а</w:t>
            </w:r>
            <w:r w:rsidRPr="000B6570">
              <w:rPr>
                <w:rFonts w:ascii="Times New Roman" w:hAnsi="Times New Roman" w:cs="Times New Roman"/>
                <w:bCs/>
                <w:sz w:val="28"/>
              </w:rPr>
              <w:t xml:space="preserve">, который отражает </w:t>
            </w:r>
            <w:r>
              <w:rPr>
                <w:rFonts w:ascii="Times New Roman" w:hAnsi="Times New Roman" w:cs="Times New Roman"/>
                <w:bCs/>
                <w:sz w:val="28"/>
              </w:rPr>
              <w:t>план работы по</w:t>
            </w:r>
            <w:r w:rsidRPr="000B6570">
              <w:rPr>
                <w:rFonts w:ascii="Times New Roman" w:hAnsi="Times New Roman" w:cs="Times New Roman"/>
                <w:bCs/>
                <w:sz w:val="28"/>
              </w:rPr>
              <w:t xml:space="preserve"> трудоустройству инвалидов</w:t>
            </w:r>
          </w:p>
        </w:tc>
        <w:tc>
          <w:tcPr>
            <w:tcW w:w="1559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846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7371" w:type="dxa"/>
            <w:vAlign w:val="center"/>
          </w:tcPr>
          <w:p w:rsidR="000F33CF" w:rsidRPr="000B6570" w:rsidRDefault="000F33CF" w:rsidP="000F33C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r w:rsidRPr="000B6570">
              <w:rPr>
                <w:rFonts w:ascii="Times New Roman" w:hAnsi="Times New Roman" w:cs="Times New Roman"/>
                <w:bCs/>
                <w:color w:val="000000"/>
                <w:sz w:val="28"/>
              </w:rPr>
              <w:t>Информирование населения о возможности трудоустройства инвалидов в организаци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ю</w:t>
            </w:r>
            <w:r w:rsidRPr="000B6570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 (интернет - ресурсы, публикации в СМИ и др.)</w:t>
            </w:r>
          </w:p>
        </w:tc>
        <w:tc>
          <w:tcPr>
            <w:tcW w:w="1559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0F33CF" w:rsidRPr="00BC4514" w:rsidRDefault="00BC4514" w:rsidP="000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Ссылка на новости на сайте организации и т.д.</w:t>
            </w:r>
          </w:p>
        </w:tc>
      </w:tr>
      <w:tr w:rsidR="000F33CF" w:rsidTr="007B60F5">
        <w:tc>
          <w:tcPr>
            <w:tcW w:w="846" w:type="dxa"/>
            <w:vMerge w:val="restart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14458" w:type="dxa"/>
            <w:gridSpan w:val="4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Квотирование рабочих мест для трудоустройства инвалидов: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sz w:val="24"/>
                <w:szCs w:val="28"/>
              </w:rPr>
              <w:t xml:space="preserve">- выполнение квоты по созданию/выделению рабочих мест для </w:t>
            </w:r>
            <w:r w:rsidRPr="000F33C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трудоустройства </w:t>
            </w:r>
            <w:r w:rsidRPr="000F33CF">
              <w:rPr>
                <w:rFonts w:ascii="Times New Roman" w:hAnsi="Times New Roman" w:cs="Times New Roman"/>
                <w:sz w:val="24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0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 xml:space="preserve">Отчет о квотировании, </w:t>
            </w:r>
            <w:proofErr w:type="spellStart"/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л.н.а</w:t>
            </w:r>
            <w:proofErr w:type="spellEnd"/>
            <w:r w:rsidRPr="00BC4514">
              <w:rPr>
                <w:rFonts w:ascii="Times New Roman" w:hAnsi="Times New Roman" w:cs="Times New Roman"/>
                <w:sz w:val="24"/>
                <w:szCs w:val="24"/>
              </w:rPr>
              <w:t xml:space="preserve">. работодателя о создании </w:t>
            </w:r>
            <w:r w:rsidRPr="00BC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(выделении) рабочих мест в счет квоты, а также специальных рабочих мест и т.д.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sz w:val="24"/>
                <w:szCs w:val="28"/>
              </w:rPr>
              <w:t xml:space="preserve">- создание специальных рабочих мест для </w:t>
            </w:r>
            <w:r w:rsidRPr="000F33CF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трудоустройства </w:t>
            </w:r>
            <w:r w:rsidRPr="000F33CF">
              <w:rPr>
                <w:rFonts w:ascii="Times New Roman" w:hAnsi="Times New Roman" w:cs="Times New Roman"/>
                <w:sz w:val="24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846" w:type="dxa"/>
            <w:vMerge w:val="restart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14458" w:type="dxa"/>
            <w:gridSpan w:val="4"/>
            <w:vAlign w:val="center"/>
          </w:tcPr>
          <w:p w:rsidR="000F33CF" w:rsidRDefault="000F33CF" w:rsidP="00AF591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3E55">
              <w:rPr>
                <w:rFonts w:ascii="Times New Roman" w:hAnsi="Times New Roman" w:cs="Times New Roman"/>
                <w:sz w:val="28"/>
                <w:szCs w:val="28"/>
              </w:rPr>
              <w:t>Участие организации в программах службы занятости: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bottom w:val="nil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sz w:val="24"/>
                <w:szCs w:val="28"/>
              </w:rPr>
              <w:t>- получали субсидию на возмещение затрат в связи с созданием рабочих мест для трудоустройства инвалидов с целью их интеграции в общество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0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Заключенный договор со службой занятостью и т.д.</w:t>
            </w:r>
          </w:p>
        </w:tc>
      </w:tr>
      <w:tr w:rsidR="00BC4514" w:rsidTr="007B60F5">
        <w:tc>
          <w:tcPr>
            <w:tcW w:w="846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BC4514" w:rsidRPr="000F33CF" w:rsidRDefault="00BC4514" w:rsidP="000F33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33CF">
              <w:rPr>
                <w:rFonts w:ascii="Times New Roman" w:hAnsi="Times New Roman" w:cs="Times New Roman"/>
                <w:sz w:val="24"/>
                <w:szCs w:val="28"/>
              </w:rPr>
              <w:t>- получали субсидию на 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а также доплата за наставничество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0F33CF" w:rsidRPr="000F33CF" w:rsidRDefault="000F33CF" w:rsidP="000F3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3C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F33CF" w:rsidTr="007B60F5">
        <w:tc>
          <w:tcPr>
            <w:tcW w:w="846" w:type="dxa"/>
            <w:vAlign w:val="center"/>
          </w:tcPr>
          <w:p w:rsidR="000F33CF" w:rsidRDefault="000F33CF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CF" w:rsidRPr="006548F2" w:rsidRDefault="000F33CF" w:rsidP="000F3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задолженностей с 1 января 2019 года:</w:t>
            </w:r>
          </w:p>
        </w:tc>
      </w:tr>
      <w:tr w:rsidR="00BC4514" w:rsidTr="007B60F5">
        <w:tc>
          <w:tcPr>
            <w:tcW w:w="846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514" w:rsidRPr="006548F2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выплате заработной платы и компенсационных выплат работникам организации</w:t>
            </w:r>
          </w:p>
        </w:tc>
        <w:tc>
          <w:tcPr>
            <w:tcW w:w="1559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BC4514" w:rsidRPr="00BC4514" w:rsidRDefault="00BC4514" w:rsidP="000F3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514">
              <w:rPr>
                <w:rFonts w:ascii="Times New Roman" w:hAnsi="Times New Roman" w:cs="Times New Roman"/>
                <w:sz w:val="24"/>
                <w:szCs w:val="24"/>
              </w:rPr>
              <w:t>Справка работодателя об отсутствии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BC4514" w:rsidTr="007B60F5">
        <w:tc>
          <w:tcPr>
            <w:tcW w:w="846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514" w:rsidRPr="006548F2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налогам и сборам</w:t>
            </w:r>
          </w:p>
        </w:tc>
        <w:tc>
          <w:tcPr>
            <w:tcW w:w="1559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C4514" w:rsidTr="007B60F5">
        <w:tc>
          <w:tcPr>
            <w:tcW w:w="846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514" w:rsidRPr="006548F2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>Отсутствие задолженности по оплате взносов на обязательное социальное страхование от несчастных случаев на производстве</w:t>
            </w:r>
          </w:p>
        </w:tc>
        <w:tc>
          <w:tcPr>
            <w:tcW w:w="1559" w:type="dxa"/>
            <w:vAlign w:val="center"/>
          </w:tcPr>
          <w:p w:rsidR="00BC4514" w:rsidRPr="000B6570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BC4514" w:rsidRDefault="00BC4514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6548F2" w:rsidRPr="006548F2" w:rsidRDefault="006548F2" w:rsidP="0065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6548F2" w:rsidRDefault="006548F2" w:rsidP="000F3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Нулевой травматизм (</w:t>
            </w:r>
            <w:r w:rsidRPr="006548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Vision zero</w:t>
            </w: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</w:tc>
      </w:tr>
      <w:tr w:rsidR="006548F2" w:rsidTr="007B60F5">
        <w:tc>
          <w:tcPr>
            <w:tcW w:w="846" w:type="dxa"/>
            <w:vAlign w:val="center"/>
          </w:tcPr>
          <w:p w:rsid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 xml:space="preserve">Являетесь участником </w:t>
            </w:r>
            <w:r w:rsidRPr="0065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6548F2" w:rsidRPr="000B6570" w:rsidRDefault="006548F2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8F2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6548F2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A39">
              <w:rPr>
                <w:rFonts w:ascii="Times New Roman" w:hAnsi="Times New Roman"/>
                <w:sz w:val="24"/>
                <w:szCs w:val="24"/>
              </w:rPr>
              <w:t xml:space="preserve">Подтверждение наличия сертификата партнерства </w:t>
            </w:r>
            <w:r w:rsidRPr="00FE7A39"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  <w:r w:rsidRPr="00FE7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A39">
              <w:rPr>
                <w:rFonts w:ascii="Times New Roman" w:hAnsi="Times New Roman"/>
                <w:sz w:val="24"/>
                <w:szCs w:val="24"/>
                <w:lang w:val="en-US"/>
              </w:rPr>
              <w:t>zero</w:t>
            </w:r>
          </w:p>
        </w:tc>
      </w:tr>
      <w:tr w:rsidR="006548F2" w:rsidTr="007B60F5">
        <w:tc>
          <w:tcPr>
            <w:tcW w:w="846" w:type="dxa"/>
            <w:vAlign w:val="center"/>
          </w:tcPr>
          <w:p w:rsid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организации являются инструкторами </w:t>
            </w:r>
            <w:proofErr w:type="spellStart"/>
            <w:r w:rsidRPr="006548F2">
              <w:rPr>
                <w:rFonts w:ascii="Times New Roman" w:hAnsi="Times New Roman" w:cs="Times New Roman"/>
                <w:sz w:val="28"/>
                <w:szCs w:val="28"/>
              </w:rPr>
              <w:t>Vision</w:t>
            </w:r>
            <w:proofErr w:type="spellEnd"/>
            <w:r w:rsidRPr="00654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65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6548F2" w:rsidRPr="000B6570" w:rsidRDefault="006548F2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8F2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548F2" w:rsidRDefault="007B60F5" w:rsidP="007B6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7A39">
              <w:rPr>
                <w:rFonts w:ascii="Times New Roman" w:hAnsi="Times New Roman"/>
                <w:sz w:val="24"/>
                <w:szCs w:val="24"/>
              </w:rPr>
              <w:t xml:space="preserve">Подтверждение наличия удостоверения/свидетельства </w:t>
            </w:r>
          </w:p>
        </w:tc>
      </w:tr>
      <w:tr w:rsidR="006548F2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6548F2" w:rsidRPr="006548F2" w:rsidRDefault="006548F2" w:rsidP="0065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Merge w:val="restart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6548F2" w:rsidRDefault="006548F2" w:rsidP="000F3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элементов бережливого производства в организации:</w:t>
            </w: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система 5S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7B60F5" w:rsidRPr="009E2E2A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Pr="009E2E2A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7B60F5" w:rsidRPr="007B60F5" w:rsidRDefault="007B60F5" w:rsidP="007B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наличия годового плана (дорожной карты) внедрения системы 5S по 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/видео, презентации и т.д.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кайдзен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7B60F5" w:rsidRPr="009E2E2A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Pr="009E2E2A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канбан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7B60F5" w:rsidRPr="009E2E2A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Pr="009E2E2A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6548F2" w:rsidRPr="006548F2" w:rsidRDefault="006548F2" w:rsidP="0065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6548F2" w:rsidRDefault="006548F2" w:rsidP="000F3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</w:rPr>
              <w:t>ЗОЖ</w:t>
            </w:r>
          </w:p>
        </w:tc>
      </w:tr>
      <w:tr w:rsidR="000F33CF" w:rsidTr="007B60F5">
        <w:tc>
          <w:tcPr>
            <w:tcW w:w="846" w:type="dxa"/>
            <w:vAlign w:val="center"/>
          </w:tcPr>
          <w:p w:rsidR="000F33CF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3CF" w:rsidRPr="000F33CF" w:rsidRDefault="006548F2" w:rsidP="000F33C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Наличие программы (плана мероприятий) по поддержке здорового образа жизни работников</w:t>
            </w:r>
          </w:p>
        </w:tc>
        <w:tc>
          <w:tcPr>
            <w:tcW w:w="1559" w:type="dxa"/>
            <w:vAlign w:val="center"/>
          </w:tcPr>
          <w:p w:rsidR="000F33CF" w:rsidRPr="000B6570" w:rsidRDefault="000F33CF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F33CF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0F33CF" w:rsidRDefault="007B60F5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Локальный нормативный акт</w:t>
            </w:r>
            <w:r w:rsidRPr="00FE7A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целью которого является </w:t>
            </w:r>
            <w:r w:rsidRPr="00FE7A39">
              <w:rPr>
                <w:rFonts w:ascii="Times New Roman" w:hAnsi="Times New Roman"/>
                <w:sz w:val="24"/>
                <w:szCs w:val="24"/>
              </w:rPr>
              <w:t>определение и оптимизация путей и условий для улучшения здоровья сотрудников, расширение здоровье охранного пространства, развитие и внедрение здоровье сберегающих технологий в деятельность организации/учреждения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другое</w:t>
            </w:r>
          </w:p>
        </w:tc>
      </w:tr>
      <w:tr w:rsidR="006548F2" w:rsidTr="007B60F5">
        <w:tc>
          <w:tcPr>
            <w:tcW w:w="846" w:type="dxa"/>
            <w:vMerge w:val="restart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Стимулирование работников к ведению здорового образа жизни:</w:t>
            </w: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организация «дней здоровья»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7B60F5" w:rsidRPr="007B60F5" w:rsidRDefault="007B60F5" w:rsidP="007B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>оложение об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 премировании, положение о трудовых и социальных отпусках, фото с проводимых мероприятий и другое</w:t>
            </w: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 xml:space="preserve">- поощрение работников, ведущих </w:t>
            </w:r>
            <w:r w:rsidRPr="006548F2">
              <w:rPr>
                <w:rFonts w:ascii="Times New Roman" w:hAnsi="Times New Roman" w:cs="Times New Roman"/>
                <w:sz w:val="24"/>
                <w:szCs w:val="28"/>
              </w:rPr>
              <w:br/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информационные мероприятия по пропаганде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6548F2" w:rsidRPr="006548F2" w:rsidRDefault="006548F2" w:rsidP="006548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6548F2" w:rsidRDefault="006548F2" w:rsidP="000F33C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48F2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Благотворительность:</w:t>
            </w:r>
          </w:p>
        </w:tc>
      </w:tr>
      <w:tr w:rsidR="006548F2" w:rsidTr="007B60F5">
        <w:tc>
          <w:tcPr>
            <w:tcW w:w="846" w:type="dxa"/>
            <w:vMerge w:val="restart"/>
            <w:vAlign w:val="center"/>
          </w:tcPr>
          <w:p w:rsid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8.1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 xml:space="preserve">- проводит </w:t>
            </w:r>
            <w:proofErr w:type="spellStart"/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грантовые</w:t>
            </w:r>
            <w:proofErr w:type="spellEnd"/>
            <w:r w:rsidRPr="006548F2">
              <w:rPr>
                <w:rFonts w:ascii="Times New Roman" w:hAnsi="Times New Roman" w:cs="Times New Roman"/>
                <w:sz w:val="24"/>
                <w:szCs w:val="28"/>
              </w:rPr>
              <w:t xml:space="preserve"> конкурсы;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vAlign w:val="center"/>
          </w:tcPr>
          <w:p w:rsidR="007B60F5" w:rsidRDefault="00484DFB" w:rsidP="007B6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7A39">
              <w:rPr>
                <w:rFonts w:ascii="Times New Roman" w:hAnsi="Times New Roman"/>
                <w:sz w:val="24"/>
                <w:szCs w:val="24"/>
              </w:rPr>
              <w:t>аключенны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A3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7B60F5" w:rsidRPr="00FE7A39">
              <w:rPr>
                <w:rFonts w:ascii="Times New Roman" w:hAnsi="Times New Roman"/>
                <w:color w:val="000000"/>
                <w:sz w:val="24"/>
                <w:szCs w:val="24"/>
              </w:rPr>
              <w:t>, связанны</w:t>
            </w:r>
            <w:r w:rsidR="007B60F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B60F5" w:rsidRPr="00FE7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оформлением отношений по оказанию благотворительной помощи</w:t>
            </w:r>
            <w:r w:rsidR="007B6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B60F5" w:rsidRPr="00FE7A39">
              <w:rPr>
                <w:rFonts w:ascii="Times New Roman" w:hAnsi="Times New Roman"/>
                <w:color w:val="000000"/>
                <w:sz w:val="24"/>
                <w:szCs w:val="24"/>
              </w:rPr>
              <w:t>наличия благодарственных писем от благотворительных фондов</w:t>
            </w:r>
            <w:r w:rsidR="006420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работает с благотворительным фондом;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осуществляет разработку и реализацию собственных благотворительных программ (направлений благотворительной деятельности);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оказывает адресную благотворительную помощь по заявлениям;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color w:val="0000CC"/>
                <w:sz w:val="24"/>
                <w:szCs w:val="28"/>
              </w:rPr>
            </w:pPr>
            <w:r w:rsidRPr="006548F2">
              <w:rPr>
                <w:rFonts w:ascii="Times New Roman" w:hAnsi="Times New Roman" w:cs="Times New Roman"/>
                <w:sz w:val="24"/>
                <w:szCs w:val="28"/>
              </w:rPr>
              <w:t>- участвует в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онорстве крови и ее компонентов;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B60F5" w:rsidTr="007B60F5">
        <w:tc>
          <w:tcPr>
            <w:tcW w:w="846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:rsidR="007B60F5" w:rsidRPr="006548F2" w:rsidRDefault="007B60F5" w:rsidP="006548F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наличие волонтерского движения в организации.</w:t>
            </w:r>
          </w:p>
        </w:tc>
        <w:tc>
          <w:tcPr>
            <w:tcW w:w="1559" w:type="dxa"/>
            <w:vAlign w:val="center"/>
          </w:tcPr>
          <w:p w:rsidR="007B60F5" w:rsidRPr="000B6570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/>
            <w:vAlign w:val="center"/>
          </w:tcPr>
          <w:p w:rsidR="007B60F5" w:rsidRDefault="007B60F5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Merge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формы благотворительности:</w:t>
            </w:r>
          </w:p>
          <w:p w:rsidR="006548F2" w:rsidRDefault="006548F2" w:rsidP="006548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не более 3 вариантов)</w:t>
            </w:r>
          </w:p>
        </w:tc>
      </w:tr>
      <w:tr w:rsidR="006548F2" w:rsidTr="007B60F5">
        <w:tc>
          <w:tcPr>
            <w:tcW w:w="846" w:type="dxa"/>
            <w:vMerge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9E2E2A" w:rsidRDefault="006548F2" w:rsidP="000F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8F2" w:rsidRPr="000B6570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Merge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9E2E2A" w:rsidRDefault="006548F2" w:rsidP="000F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8F2" w:rsidRPr="000B6570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548F2" w:rsidTr="007B60F5">
        <w:tc>
          <w:tcPr>
            <w:tcW w:w="846" w:type="dxa"/>
            <w:vMerge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F2" w:rsidRPr="009E2E2A" w:rsidRDefault="006548F2" w:rsidP="000F3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48F2" w:rsidRPr="000B6570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6548F2" w:rsidRDefault="006548F2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F4E" w:rsidTr="007B60F5">
        <w:tc>
          <w:tcPr>
            <w:tcW w:w="846" w:type="dxa"/>
            <w:vMerge w:val="restart"/>
            <w:vAlign w:val="center"/>
          </w:tcPr>
          <w:p w:rsidR="00D96F4E" w:rsidRDefault="00D96F4E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F4E" w:rsidRDefault="00D96F4E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2E2A">
              <w:rPr>
                <w:rFonts w:ascii="Times New Roman" w:hAnsi="Times New Roman" w:cs="Times New Roman"/>
                <w:sz w:val="28"/>
                <w:szCs w:val="28"/>
              </w:rPr>
              <w:t>Длительность осуществления организацией благотворительной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372A1" w:rsidTr="007B60F5">
        <w:tc>
          <w:tcPr>
            <w:tcW w:w="846" w:type="dxa"/>
            <w:vMerge/>
            <w:vAlign w:val="center"/>
          </w:tcPr>
          <w:p w:rsidR="00C372A1" w:rsidRDefault="00C372A1" w:rsidP="00D96F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A1" w:rsidRPr="009E0EAD" w:rsidRDefault="00C372A1" w:rsidP="00D9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EAD">
              <w:rPr>
                <w:rFonts w:ascii="Times New Roman" w:hAnsi="Times New Roman" w:cs="Times New Roman"/>
                <w:sz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E0EA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благотворительную деятельность </w:t>
            </w:r>
            <w:r w:rsidRPr="009E0EAD">
              <w:rPr>
                <w:rFonts w:ascii="Times New Roman" w:hAnsi="Times New Roman" w:cs="Times New Roman"/>
                <w:sz w:val="28"/>
              </w:rPr>
              <w:t>продолжительностью до 1 года включительно</w:t>
            </w:r>
          </w:p>
        </w:tc>
        <w:tc>
          <w:tcPr>
            <w:tcW w:w="1559" w:type="dxa"/>
            <w:vAlign w:val="center"/>
          </w:tcPr>
          <w:p w:rsidR="00C372A1" w:rsidRPr="000B6570" w:rsidRDefault="00C372A1" w:rsidP="00D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2A1" w:rsidRDefault="00C372A1" w:rsidP="00D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C372A1" w:rsidRDefault="00C372A1" w:rsidP="00D9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E7A39">
              <w:rPr>
                <w:rFonts w:ascii="Times New Roman" w:hAnsi="Times New Roman"/>
                <w:sz w:val="24"/>
                <w:szCs w:val="24"/>
              </w:rPr>
              <w:t>аключенны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E7A3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FE7A39">
              <w:rPr>
                <w:rFonts w:ascii="Times New Roman" w:hAnsi="Times New Roman"/>
                <w:color w:val="000000"/>
                <w:sz w:val="24"/>
                <w:szCs w:val="24"/>
              </w:rPr>
              <w:t>, связанны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E7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оформлением отношений по оказанию благотворительной помощи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</w:t>
            </w:r>
          </w:p>
        </w:tc>
      </w:tr>
      <w:tr w:rsidR="00C372A1" w:rsidTr="007B60F5">
        <w:tc>
          <w:tcPr>
            <w:tcW w:w="846" w:type="dxa"/>
            <w:vMerge/>
            <w:vAlign w:val="center"/>
          </w:tcPr>
          <w:p w:rsidR="00C372A1" w:rsidRDefault="00C372A1" w:rsidP="00D96F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2A1" w:rsidRPr="009E0EAD" w:rsidRDefault="00C372A1" w:rsidP="00D96F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E0EAD">
              <w:rPr>
                <w:rFonts w:ascii="Times New Roman" w:hAnsi="Times New Roman" w:cs="Times New Roman"/>
                <w:sz w:val="28"/>
              </w:rPr>
              <w:t>осуществляет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9E0EAD">
              <w:rPr>
                <w:rFonts w:ascii="Times New Roman" w:hAnsi="Times New Roman" w:cs="Times New Roman"/>
                <w:sz w:val="28"/>
              </w:rPr>
              <w:t xml:space="preserve"> благотворительную деятельность продолжительностью более 1 года</w:t>
            </w:r>
          </w:p>
        </w:tc>
        <w:tc>
          <w:tcPr>
            <w:tcW w:w="1559" w:type="dxa"/>
            <w:vAlign w:val="center"/>
          </w:tcPr>
          <w:p w:rsidR="00C372A1" w:rsidRPr="000B6570" w:rsidRDefault="00C372A1" w:rsidP="00D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72A1" w:rsidRDefault="00C372A1" w:rsidP="00D9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Merge/>
            <w:vAlign w:val="center"/>
          </w:tcPr>
          <w:p w:rsidR="00C372A1" w:rsidRDefault="00C372A1" w:rsidP="00D96F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F4E" w:rsidTr="007B60F5">
        <w:tc>
          <w:tcPr>
            <w:tcW w:w="11477" w:type="dxa"/>
            <w:gridSpan w:val="4"/>
            <w:shd w:val="clear" w:color="auto" w:fill="00B050"/>
            <w:vAlign w:val="center"/>
          </w:tcPr>
          <w:p w:rsidR="00D96F4E" w:rsidRPr="00D96F4E" w:rsidRDefault="00D96F4E" w:rsidP="00D9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4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shd w:val="clear" w:color="auto" w:fill="00B050"/>
            <w:vAlign w:val="center"/>
          </w:tcPr>
          <w:p w:rsidR="00D96F4E" w:rsidRDefault="00D96F4E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96F4E" w:rsidTr="007B60F5">
        <w:tc>
          <w:tcPr>
            <w:tcW w:w="11477" w:type="dxa"/>
            <w:gridSpan w:val="4"/>
            <w:shd w:val="clear" w:color="auto" w:fill="00B0F0"/>
            <w:vAlign w:val="center"/>
          </w:tcPr>
          <w:p w:rsidR="00D96F4E" w:rsidRPr="00D96F4E" w:rsidRDefault="00D96F4E" w:rsidP="00D96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F4E">
              <w:rPr>
                <w:rFonts w:ascii="Times New Roman" w:hAnsi="Times New Roman" w:cs="Times New Roman"/>
                <w:b/>
                <w:sz w:val="28"/>
                <w:szCs w:val="28"/>
              </w:rPr>
              <w:t>ИТОГ общий: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D96F4E" w:rsidRDefault="00D96F4E" w:rsidP="000F33C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5916" w:rsidRDefault="00AF5916" w:rsidP="00AF5916">
      <w:pPr>
        <w:jc w:val="center"/>
        <w:rPr>
          <w:rFonts w:ascii="Times New Roman" w:hAnsi="Times New Roman" w:cs="Times New Roman"/>
          <w:sz w:val="28"/>
        </w:rPr>
      </w:pPr>
    </w:p>
    <w:p w:rsidR="00E33425" w:rsidRPr="00AB7854" w:rsidRDefault="00E33425" w:rsidP="00E33425">
      <w:pPr>
        <w:ind w:right="-7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* Работодатель имеет право представить для подтверждения показателя документы по своему усмотрению. В данном столбце указаны ПРИМЕРЫ. Документы предоставляются в заверенных копиях. Предварительно сформированный пакет документов может быть направлен по электронной почте в сканированном виде: </w:t>
      </w:r>
      <w:hyperlink r:id="rId6" w:history="1"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ev</w:t>
        </w:r>
        <w:r w:rsidRPr="00711932">
          <w:rPr>
            <w:rStyle w:val="a5"/>
            <w:rFonts w:ascii="Times New Roman" w:hAnsi="Times New Roman" w:cs="Times New Roman"/>
            <w:sz w:val="24"/>
          </w:rPr>
          <w:t>_</w:t>
        </w:r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osipov</w:t>
        </w:r>
        <w:r w:rsidRPr="00711932">
          <w:rPr>
            <w:rStyle w:val="a5"/>
            <w:rFonts w:ascii="Times New Roman" w:hAnsi="Times New Roman" w:cs="Times New Roman"/>
            <w:sz w:val="24"/>
          </w:rPr>
          <w:t>@</w:t>
        </w:r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lenreg</w:t>
        </w:r>
        <w:r w:rsidRPr="00711932">
          <w:rPr>
            <w:rStyle w:val="a5"/>
            <w:rFonts w:ascii="Times New Roman" w:hAnsi="Times New Roman" w:cs="Times New Roman"/>
            <w:sz w:val="24"/>
          </w:rPr>
          <w:t>.</w:t>
        </w:r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 xml:space="preserve">; </w:t>
      </w:r>
      <w:hyperlink r:id="rId7" w:history="1"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kv</w:t>
        </w:r>
        <w:r w:rsidRPr="00AB7854">
          <w:rPr>
            <w:rStyle w:val="a5"/>
            <w:rFonts w:ascii="Times New Roman" w:hAnsi="Times New Roman" w:cs="Times New Roman"/>
            <w:sz w:val="24"/>
          </w:rPr>
          <w:t>_</w:t>
        </w:r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abalakov</w:t>
        </w:r>
        <w:r w:rsidRPr="00AB7854">
          <w:rPr>
            <w:rStyle w:val="a5"/>
            <w:rFonts w:ascii="Times New Roman" w:hAnsi="Times New Roman" w:cs="Times New Roman"/>
            <w:sz w:val="24"/>
          </w:rPr>
          <w:t>@</w:t>
        </w:r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lenreg</w:t>
        </w:r>
        <w:r w:rsidRPr="00AB7854">
          <w:rPr>
            <w:rStyle w:val="a5"/>
            <w:rFonts w:ascii="Times New Roman" w:hAnsi="Times New Roman" w:cs="Times New Roman"/>
            <w:sz w:val="24"/>
          </w:rPr>
          <w:t>.</w:t>
        </w:r>
        <w:r w:rsidRPr="00711932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</w:hyperlink>
      <w:r w:rsidRPr="00AB7854">
        <w:rPr>
          <w:rFonts w:ascii="Times New Roman" w:hAnsi="Times New Roman" w:cs="Times New Roman"/>
          <w:sz w:val="24"/>
        </w:rPr>
        <w:t xml:space="preserve"> </w:t>
      </w:r>
    </w:p>
    <w:p w:rsidR="00E33425" w:rsidRPr="00AF5916" w:rsidRDefault="00E33425" w:rsidP="00E33425">
      <w:pPr>
        <w:jc w:val="both"/>
        <w:rPr>
          <w:rFonts w:ascii="Times New Roman" w:hAnsi="Times New Roman" w:cs="Times New Roman"/>
          <w:sz w:val="28"/>
        </w:rPr>
      </w:pPr>
    </w:p>
    <w:sectPr w:rsidR="00E33425" w:rsidRPr="00AF5916" w:rsidSect="000F33CF">
      <w:pgSz w:w="16838" w:h="11906" w:orient="landscape"/>
      <w:pgMar w:top="567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4BA9"/>
    <w:multiLevelType w:val="hybridMultilevel"/>
    <w:tmpl w:val="71B47450"/>
    <w:lvl w:ilvl="0" w:tplc="0EBA71AC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C97159"/>
    <w:multiLevelType w:val="hybridMultilevel"/>
    <w:tmpl w:val="5908E7B6"/>
    <w:lvl w:ilvl="0" w:tplc="AABC8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16"/>
    <w:rsid w:val="000E04B3"/>
    <w:rsid w:val="000F33CF"/>
    <w:rsid w:val="00484DFB"/>
    <w:rsid w:val="004C73C3"/>
    <w:rsid w:val="00560022"/>
    <w:rsid w:val="005661AB"/>
    <w:rsid w:val="005C6275"/>
    <w:rsid w:val="00642069"/>
    <w:rsid w:val="006548F2"/>
    <w:rsid w:val="007B60F5"/>
    <w:rsid w:val="00845246"/>
    <w:rsid w:val="00AF5916"/>
    <w:rsid w:val="00BB379F"/>
    <w:rsid w:val="00BC4514"/>
    <w:rsid w:val="00C372A1"/>
    <w:rsid w:val="00CA0C87"/>
    <w:rsid w:val="00D96F4E"/>
    <w:rsid w:val="00E33425"/>
    <w:rsid w:val="00F66B44"/>
    <w:rsid w:val="00F9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C0927-8D03-4BD0-9510-3BEB2B2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48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_abalakov@len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_osipov@lenreg.ru" TargetMode="External"/><Relationship Id="rId5" Type="http://schemas.openxmlformats.org/officeDocument/2006/relationships/hyperlink" Target="https://www.czn47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Абалаков Кирилл Владиславович</dc:creator>
  <cp:keywords/>
  <dc:description/>
  <cp:lastModifiedBy>bexed</cp:lastModifiedBy>
  <cp:revision>12</cp:revision>
  <dcterms:created xsi:type="dcterms:W3CDTF">2020-02-19T10:01:00Z</dcterms:created>
  <dcterms:modified xsi:type="dcterms:W3CDTF">2020-06-17T08:24:00Z</dcterms:modified>
</cp:coreProperties>
</file>