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0"/>
      </w:tblGrid>
      <w:tr w:rsidR="00AB4A3D" w:rsidRPr="00AB4A3D" w:rsidTr="0004430A">
        <w:trPr>
          <w:trHeight w:val="14291"/>
        </w:trPr>
        <w:tc>
          <w:tcPr>
            <w:tcW w:w="9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4A3D" w:rsidRPr="00AB4A3D" w:rsidRDefault="00FE0BA2" w:rsidP="003815B7">
            <w:pPr>
              <w:pStyle w:val="8"/>
            </w:pPr>
            <w:r w:rsidRPr="00FC7507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751BAA3B" wp14:editId="415E98D0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-459105</wp:posOffset>
                  </wp:positionV>
                  <wp:extent cx="5701030" cy="635635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701030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4A3D" w:rsidRPr="00AB4A3D" w:rsidRDefault="00AB4A3D" w:rsidP="00AB4A3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B4A3D" w:rsidRPr="00AB4A3D" w:rsidRDefault="00AB4A3D" w:rsidP="00AB4A3D">
            <w:pPr>
              <w:keepNext/>
              <w:spacing w:after="0" w:line="240" w:lineRule="auto"/>
              <w:ind w:left="180"/>
              <w:jc w:val="center"/>
              <w:outlineLvl w:val="6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АДМИНИСТРАЦИЯ ЛЕНИНГРАДСКОЙ ОБЛАСТИ</w:t>
            </w:r>
          </w:p>
          <w:p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6519354F" wp14:editId="131EF80F">
                  <wp:simplePos x="0" y="0"/>
                  <wp:positionH relativeFrom="column">
                    <wp:posOffset>902970</wp:posOffset>
                  </wp:positionH>
                  <wp:positionV relativeFrom="paragraph">
                    <wp:posOffset>3175</wp:posOffset>
                  </wp:positionV>
                  <wp:extent cx="4285615" cy="1188720"/>
                  <wp:effectExtent l="0" t="0" r="635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4430A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Pr="00AB4A3D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800000"/>
                <w:sz w:val="28"/>
                <w:szCs w:val="28"/>
                <w:lang w:eastAsia="ru-RU"/>
              </w:rPr>
            </w:pPr>
          </w:p>
          <w:p w:rsidR="0004430A" w:rsidRDefault="0004430A" w:rsidP="00AB4A3D">
            <w:pPr>
              <w:keepNext/>
              <w:spacing w:after="0" w:line="240" w:lineRule="auto"/>
              <w:ind w:left="70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</w:p>
          <w:p w:rsidR="0004430A" w:rsidRDefault="0004430A" w:rsidP="00AB4A3D">
            <w:pPr>
              <w:keepNext/>
              <w:spacing w:after="0" w:line="240" w:lineRule="auto"/>
              <w:ind w:left="70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</w:p>
          <w:p w:rsidR="00AB4A3D" w:rsidRPr="00AB4A3D" w:rsidRDefault="00AB4A3D" w:rsidP="00FC7507">
            <w:pPr>
              <w:keepNext/>
              <w:spacing w:after="0" w:line="240" w:lineRule="auto"/>
              <w:ind w:left="885" w:hanging="18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СИТУАЦИЯ</w:t>
            </w:r>
          </w:p>
          <w:p w:rsidR="00AB4A3D" w:rsidRPr="00AB4A3D" w:rsidRDefault="00AB4A3D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на рынке труда Ленинградской области</w:t>
            </w:r>
          </w:p>
          <w:p w:rsidR="00AB4A3D" w:rsidRPr="00AB4A3D" w:rsidRDefault="00AB4A3D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 xml:space="preserve">и основные результаты работы </w:t>
            </w:r>
          </w:p>
          <w:p w:rsidR="00AB4A3D" w:rsidRPr="00AB4A3D" w:rsidRDefault="00AB4A3D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комитета по труду и занятости населения</w:t>
            </w:r>
          </w:p>
          <w:p w:rsidR="00AB4A3D" w:rsidRPr="00AB4A3D" w:rsidRDefault="00FC7507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FC75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261F218E" wp14:editId="135710B7">
                  <wp:simplePos x="0" y="0"/>
                  <wp:positionH relativeFrom="column">
                    <wp:posOffset>-4601487</wp:posOffset>
                  </wp:positionH>
                  <wp:positionV relativeFrom="paragraph">
                    <wp:posOffset>144613</wp:posOffset>
                  </wp:positionV>
                  <wp:extent cx="9135719" cy="636105"/>
                  <wp:effectExtent l="1587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65448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75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0E2904F1" wp14:editId="56AF3777">
                  <wp:simplePos x="0" y="0"/>
                  <wp:positionH relativeFrom="column">
                    <wp:posOffset>1570355</wp:posOffset>
                  </wp:positionH>
                  <wp:positionV relativeFrom="paragraph">
                    <wp:posOffset>170815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4A3D"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Ленинградской области</w:t>
            </w:r>
          </w:p>
          <w:p w:rsidR="00AB4A3D" w:rsidRPr="00AB4A3D" w:rsidRDefault="002C6A43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2C6A43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в 1 квартале</w:t>
            </w:r>
            <w:r w:rsidR="002C0EAD" w:rsidRPr="009A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 xml:space="preserve"> </w:t>
            </w:r>
            <w:r w:rsidR="00BF6D6A" w:rsidRPr="009A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8</w:t>
            </w:r>
            <w:r w:rsidR="00076535" w:rsidRPr="009A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а</w:t>
            </w:r>
          </w:p>
          <w:p w:rsidR="00AB4A3D" w:rsidRPr="00AB4A3D" w:rsidRDefault="0004430A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24"/>
                <w:lang w:eastAsia="ru-RU"/>
              </w:rPr>
            </w:pPr>
            <w:r w:rsidRPr="00571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AEFA6A0" wp14:editId="76D80C28">
                  <wp:simplePos x="0" y="0"/>
                  <wp:positionH relativeFrom="margin">
                    <wp:posOffset>473710</wp:posOffset>
                  </wp:positionH>
                  <wp:positionV relativeFrom="margin">
                    <wp:posOffset>4975860</wp:posOffset>
                  </wp:positionV>
                  <wp:extent cx="5016500" cy="3286125"/>
                  <wp:effectExtent l="0" t="0" r="0" b="9525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5016500" cy="32861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Pr="00AB4A3D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FC7507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59575809" wp14:editId="06D934B4">
                  <wp:simplePos x="0" y="0"/>
                  <wp:positionH relativeFrom="column">
                    <wp:posOffset>237049</wp:posOffset>
                  </wp:positionH>
                  <wp:positionV relativeFrom="paragraph">
                    <wp:posOffset>49917</wp:posOffset>
                  </wp:positionV>
                  <wp:extent cx="5660014" cy="636104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684092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4A3D" w:rsidRPr="00AB4A3D" w:rsidRDefault="00FC7507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2A2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C7924A" wp14:editId="644403DC">
                      <wp:simplePos x="0" y="0"/>
                      <wp:positionH relativeFrom="column">
                        <wp:posOffset>2606040</wp:posOffset>
                      </wp:positionH>
                      <wp:positionV relativeFrom="paragraph">
                        <wp:posOffset>92388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01666A" w:rsidRDefault="0001666A" w:rsidP="0004430A">
                                  <w:pPr>
                                    <w:pStyle w:val="ae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2018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left:0;text-align:left;margin-left:205.2pt;margin-top:7.25pt;width:68pt;height:18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:rsidR="0001666A" w:rsidRDefault="0001666A" w:rsidP="0004430A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AB4A3D" w:rsidRPr="005B4D21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5B4D2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>Основные тенденции развития регистрируемого рынка труда Ленинградской области</w:t>
      </w:r>
    </w:p>
    <w:p w:rsidR="00AB4A3D" w:rsidRPr="005B4D21" w:rsidRDefault="00C16620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C1662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 1 квартале</w:t>
      </w:r>
      <w:r w:rsidR="00A01CD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r w:rsidR="00032FDE" w:rsidRPr="005B4D2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20</w:t>
      </w:r>
      <w:r w:rsidR="00F77BD1" w:rsidRPr="005B4D2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1</w:t>
      </w:r>
      <w:r w:rsidR="002C6A4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8</w:t>
      </w:r>
      <w:r w:rsidR="00AB4A3D" w:rsidRPr="005B4D2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а</w:t>
      </w:r>
    </w:p>
    <w:p w:rsidR="00AB4A3D" w:rsidRPr="0021164A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70C0"/>
          <w:sz w:val="16"/>
          <w:szCs w:val="16"/>
          <w:lang w:eastAsia="ru-RU"/>
        </w:rPr>
      </w:pPr>
    </w:p>
    <w:p w:rsidR="00336299" w:rsidRPr="00C278C6" w:rsidRDefault="00C16620" w:rsidP="003362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0"/>
          <w:lang w:eastAsia="ru-RU"/>
        </w:rPr>
        <w:t>В 1 квартале 2018 года на рынке труда Ленинградской области при некотором росте безработицы в отдельные периоды, в целом, сохранялась стабильная ситуация. К началу апреля текущего года удалось обеспечить снижение безработицы.</w:t>
      </w:r>
    </w:p>
    <w:p w:rsidR="00664449" w:rsidRPr="00C278C6" w:rsidRDefault="00664449" w:rsidP="00F5577B">
      <w:pPr>
        <w:pStyle w:val="21"/>
        <w:rPr>
          <w:szCs w:val="20"/>
        </w:rPr>
      </w:pPr>
      <w:r w:rsidRPr="00C278C6">
        <w:rPr>
          <w:szCs w:val="20"/>
        </w:rPr>
        <w:t>Сохранялась высокая активность жителей региона по поиску вариантов трудоустройства. Среди них граждане, имевшие ранее возможность длительное время не работать.</w:t>
      </w:r>
    </w:p>
    <w:p w:rsidR="00AB4A3D" w:rsidRPr="00C278C6" w:rsidRDefault="00AB4A3D" w:rsidP="00F5577B">
      <w:pPr>
        <w:pStyle w:val="21"/>
      </w:pPr>
      <w:r w:rsidRPr="00C278C6">
        <w:tab/>
      </w:r>
      <w:r w:rsidRPr="00C278C6">
        <w:rPr>
          <w:iCs/>
        </w:rPr>
        <w:t xml:space="preserve">Поддержанию стабильной ситуации </w:t>
      </w:r>
      <w:r w:rsidR="003D49E1" w:rsidRPr="00C278C6">
        <w:rPr>
          <w:iCs/>
        </w:rPr>
        <w:t xml:space="preserve">и недопущению резкого роста безработицы </w:t>
      </w:r>
      <w:r w:rsidRPr="00C278C6">
        <w:rPr>
          <w:iCs/>
        </w:rPr>
        <w:t>на рынке труда Ленинградской области</w:t>
      </w:r>
      <w:r w:rsidR="003D49E1" w:rsidRPr="00C278C6">
        <w:rPr>
          <w:iCs/>
        </w:rPr>
        <w:t xml:space="preserve"> </w:t>
      </w:r>
      <w:r w:rsidRPr="00C278C6">
        <w:rPr>
          <w:iCs/>
        </w:rPr>
        <w:t xml:space="preserve">способствовала </w:t>
      </w:r>
      <w:r w:rsidRPr="00C278C6">
        <w:t xml:space="preserve">реализация </w:t>
      </w:r>
      <w:r w:rsidR="002976AA" w:rsidRPr="00C278C6">
        <w:t xml:space="preserve">мероприятий </w:t>
      </w:r>
      <w:r w:rsidR="00A67216" w:rsidRPr="00C278C6">
        <w:t>Г</w:t>
      </w:r>
      <w:r w:rsidRPr="00C278C6">
        <w:t>осударственной программы Ленинградской области «Содействие занятости населения Ленинградской области»</w:t>
      </w:r>
      <w:r w:rsidR="00A67216" w:rsidRPr="00C278C6">
        <w:t xml:space="preserve"> (далее – госпрограмма) </w:t>
      </w:r>
      <w:r w:rsidRPr="00C278C6">
        <w:t xml:space="preserve">(утверждена постановлением Правительства Ленинградской области </w:t>
      </w:r>
      <w:r w:rsidR="0055041E" w:rsidRPr="00C278C6">
        <w:t xml:space="preserve">                 </w:t>
      </w:r>
      <w:r w:rsidRPr="00C278C6">
        <w:t>от 7 декабря 2015 года № 466).</w:t>
      </w:r>
    </w:p>
    <w:p w:rsidR="00B7440E" w:rsidRPr="00C278C6" w:rsidRDefault="00336299" w:rsidP="00B744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</w:t>
      </w:r>
      <w:r w:rsidR="00B7440E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64449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7440E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Ленинградская область продолжала сохранять среди субъектов 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B7440E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позицию региона с низким уровнем регистрируемой безработицы. </w:t>
      </w:r>
    </w:p>
    <w:p w:rsidR="00B7440E" w:rsidRPr="00C278C6" w:rsidRDefault="00B7440E" w:rsidP="00B7440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F0CF7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квартале 2018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F0CF7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гражданами подан</w:t>
      </w:r>
      <w:r w:rsidR="005B4D21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CF7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18043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="00EF0CF7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государственных услуг (далее – госуслуга).</w:t>
      </w:r>
    </w:p>
    <w:p w:rsidR="00B7440E" w:rsidRPr="00C278C6" w:rsidRDefault="00B7440E" w:rsidP="00B7440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 госуслуги:</w:t>
      </w:r>
    </w:p>
    <w:p w:rsidR="00B7440E" w:rsidRPr="00C278C6" w:rsidRDefault="00B7440E" w:rsidP="00B7440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профессиональной ориентации </w:t>
      </w:r>
      <w:r w:rsidR="005025BB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CF7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6835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B7440E" w:rsidRPr="00C278C6" w:rsidRDefault="00B7440E" w:rsidP="00B7440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психологической поддержке – </w:t>
      </w:r>
      <w:r w:rsidR="00EF0CF7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383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</w:t>
      </w:r>
      <w:r w:rsidR="0021164A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зр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аботных граждан</w:t>
      </w:r>
      <w:r w:rsidR="002319D2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440E" w:rsidRPr="00C278C6" w:rsidRDefault="00B7440E" w:rsidP="00B74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социальной адаптации – </w:t>
      </w:r>
      <w:r w:rsidR="00506B57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333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506B57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440E" w:rsidRPr="00C278C6" w:rsidRDefault="005025BB" w:rsidP="00B74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</w:t>
      </w:r>
      <w:proofErr w:type="spellStart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06B57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141</w:t>
      </w:r>
      <w:r w:rsidR="00B7440E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B7440E" w:rsidRPr="00C278C6" w:rsidRDefault="00B7440E" w:rsidP="00B74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информированию о положении на рынке труда </w:t>
      </w:r>
      <w:r w:rsidR="005025BB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B57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6474</w:t>
      </w:r>
      <w:r w:rsidR="002319D2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506B57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06B57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1675</w:t>
      </w:r>
      <w:r w:rsidR="002319D2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</w:t>
      </w:r>
      <w:r w:rsidR="005B4D21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4A3D" w:rsidRPr="00CB17C8" w:rsidRDefault="00AB4A3D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AB4A3D" w:rsidRPr="005B4D21" w:rsidRDefault="00AB4A3D" w:rsidP="00E976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Предложение рабочей силы</w:t>
      </w:r>
    </w:p>
    <w:p w:rsidR="00E9767A" w:rsidRPr="00CB17C8" w:rsidRDefault="00E9767A" w:rsidP="00E976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5B062F" w:rsidRPr="00291FC0" w:rsidRDefault="00AB4A3D" w:rsidP="007C60F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C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квартале </w:t>
      </w:r>
      <w:r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C57E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C57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FE4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обратились в службу занятости за содействием в поиске подходящей </w:t>
      </w:r>
      <w:r w:rsidR="00932FE4" w:rsidRPr="0029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="00FC57E3" w:rsidRPr="00291FC0">
        <w:rPr>
          <w:rFonts w:ascii="Times New Roman" w:eastAsia="Times New Roman" w:hAnsi="Times New Roman" w:cs="Times New Roman"/>
          <w:sz w:val="24"/>
          <w:szCs w:val="24"/>
          <w:lang w:eastAsia="ru-RU"/>
        </w:rPr>
        <w:t>5474</w:t>
      </w:r>
      <w:r w:rsidR="00932FE4" w:rsidRPr="0029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FC57E3" w:rsidRPr="00291F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2FE4" w:rsidRPr="0029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 </w:t>
      </w:r>
      <w:r w:rsidR="00FC57E3" w:rsidRPr="00291FC0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932FE4" w:rsidRPr="0029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</w:t>
      </w:r>
      <w:r w:rsidR="00FC57E3" w:rsidRPr="00291F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="00932FE4" w:rsidRPr="00291F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5577B" w:rsidRPr="0029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FE4" w:rsidRPr="0029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в </w:t>
      </w:r>
      <w:r w:rsidR="009C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квартале </w:t>
      </w:r>
      <w:r w:rsidR="00932FE4" w:rsidRPr="00291FC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C57E3" w:rsidRPr="00291FC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32FE4" w:rsidRPr="0029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C31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2FE4" w:rsidRPr="00291F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791D" w:rsidRPr="00291FC0" w:rsidRDefault="00E1791D" w:rsidP="00E1791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FC0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труда Ленинградской области пополняли:</w:t>
      </w:r>
    </w:p>
    <w:p w:rsidR="005B062F" w:rsidRPr="00C35ED6" w:rsidRDefault="00F47756" w:rsidP="00E17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FC0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E1791D" w:rsidRPr="0029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ители области, работавшие в </w:t>
      </w:r>
      <w:r w:rsidR="005B062F" w:rsidRPr="00291F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Санкт-Петербурге и других регионах, и уволенные</w:t>
      </w:r>
      <w:r w:rsidR="00C151CC" w:rsidRPr="0029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5B062F" w:rsidRPr="0029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различным причинам. С начала 201</w:t>
      </w:r>
      <w:r w:rsidR="00291FC0" w:rsidRPr="00291FC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B062F" w:rsidRPr="0029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025BB" w:rsidRPr="00291F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062F" w:rsidRPr="0029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</w:t>
      </w:r>
      <w:r w:rsidR="00291FC0" w:rsidRPr="00291FC0">
        <w:rPr>
          <w:rFonts w:ascii="Times New Roman" w:eastAsia="Times New Roman" w:hAnsi="Times New Roman" w:cs="Times New Roman"/>
          <w:sz w:val="24"/>
          <w:szCs w:val="24"/>
          <w:lang w:eastAsia="ru-RU"/>
        </w:rPr>
        <w:t>921</w:t>
      </w:r>
      <w:r w:rsidR="00DC4638" w:rsidRPr="0029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2C6" w:rsidRPr="00291F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</w:t>
      </w:r>
      <w:r w:rsidR="00291FC0" w:rsidRPr="00291FC0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житель</w:t>
      </w:r>
      <w:r w:rsidR="005B062F" w:rsidRPr="0029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(обративши</w:t>
      </w:r>
      <w:r w:rsidR="009C3129">
        <w:rPr>
          <w:rFonts w:ascii="Times New Roman" w:eastAsia="Times New Roman" w:hAnsi="Times New Roman" w:cs="Times New Roman"/>
          <w:sz w:val="24"/>
          <w:szCs w:val="24"/>
          <w:lang w:eastAsia="ru-RU"/>
        </w:rPr>
        <w:t>йся</w:t>
      </w:r>
      <w:r w:rsidR="00C151CC" w:rsidRPr="0029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F5577B" w:rsidRPr="0029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службу занятости</w:t>
      </w:r>
      <w:r w:rsidR="00235633" w:rsidRPr="0029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 </w:t>
      </w:r>
      <w:r w:rsidR="00291FC0" w:rsidRPr="00291FC0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ED2426" w:rsidRPr="0029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меньше, чем в</w:t>
      </w:r>
      <w:r w:rsidR="00291FC0" w:rsidRPr="0029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квартале</w:t>
      </w:r>
      <w:r w:rsidR="005B062F" w:rsidRPr="0029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5633" w:rsidRPr="00291FC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91FC0" w:rsidRPr="00291FC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74A99" w:rsidRPr="0029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62F" w:rsidRPr="00291F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291FC0" w:rsidRPr="00291F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B062F" w:rsidRPr="0029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426" w:rsidRPr="00291FC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91FC0" w:rsidRPr="00291FC0">
        <w:rPr>
          <w:rFonts w:ascii="Times New Roman" w:eastAsia="Times New Roman" w:hAnsi="Times New Roman" w:cs="Times New Roman"/>
          <w:sz w:val="24"/>
          <w:szCs w:val="24"/>
          <w:lang w:eastAsia="ru-RU"/>
        </w:rPr>
        <w:t>946</w:t>
      </w:r>
      <w:r w:rsidR="005025BB" w:rsidRPr="0029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62F" w:rsidRPr="00291FC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ED2426" w:rsidRPr="00291F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1791D" w:rsidRPr="00291F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062F" w:rsidRPr="00C35ED6" w:rsidRDefault="005B4D21" w:rsidP="007C60F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</w:t>
      </w:r>
      <w:r w:rsidR="00E1791D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уволенные в связи с ликвидацией организации, либо сокращением численности или штата работников организации, </w:t>
      </w:r>
      <w:r w:rsidR="00C151CC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1791D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FC0">
        <w:rPr>
          <w:rFonts w:ascii="Times New Roman" w:eastAsia="Times New Roman" w:hAnsi="Times New Roman" w:cs="Times New Roman"/>
          <w:sz w:val="24"/>
          <w:szCs w:val="24"/>
          <w:lang w:eastAsia="ru-RU"/>
        </w:rPr>
        <w:t>687</w:t>
      </w:r>
      <w:r w:rsidR="00E1791D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</w:t>
      </w:r>
      <w:r w:rsidR="00024F53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91FC0">
        <w:rPr>
          <w:rFonts w:ascii="Times New Roman" w:eastAsia="Times New Roman" w:hAnsi="Times New Roman" w:cs="Times New Roman"/>
          <w:sz w:val="24"/>
          <w:szCs w:val="24"/>
          <w:lang w:eastAsia="ru-RU"/>
        </w:rPr>
        <w:t>2,6</w:t>
      </w:r>
      <w:r w:rsidR="00E1791D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обратившихся в поиске подходящей работы), что на </w:t>
      </w:r>
      <w:r w:rsidR="00291FC0">
        <w:rPr>
          <w:rFonts w:ascii="Times New Roman" w:eastAsia="Times New Roman" w:hAnsi="Times New Roman" w:cs="Times New Roman"/>
          <w:sz w:val="24"/>
          <w:szCs w:val="24"/>
          <w:lang w:eastAsia="ru-RU"/>
        </w:rPr>
        <w:t>376</w:t>
      </w:r>
      <w:r w:rsidR="00E1791D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</w:t>
      </w:r>
      <w:r w:rsidR="00024F53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</w:t>
      </w:r>
      <w:r w:rsidR="00E1791D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ьше, чем в </w:t>
      </w:r>
      <w:r w:rsidR="0029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квартале </w:t>
      </w:r>
      <w:r w:rsidR="00E1791D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91FC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1791D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91F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1791D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41F3" w:rsidRPr="00C35ED6" w:rsidRDefault="00E1791D" w:rsidP="007C60F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которые в наибольшей степени испытывали трудности в </w:t>
      </w:r>
      <w:r w:rsidR="003841F3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поиске работы, </w:t>
      </w:r>
      <w:r w:rsidR="005B4D21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</w:t>
      </w:r>
      <w:r w:rsidR="003841F3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791D" w:rsidRPr="00C35ED6" w:rsidRDefault="004C2CBE" w:rsidP="007C60F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443</w:t>
      </w:r>
      <w:r w:rsidR="00E1791D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B3863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8,1</w:t>
      </w:r>
      <w:r w:rsidR="00EB3863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</w:t>
      </w:r>
      <w:proofErr w:type="gramStart"/>
      <w:r w:rsidR="00EB3863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обратившихся</w:t>
      </w:r>
      <w:proofErr w:type="gramEnd"/>
      <w:r w:rsidR="00EB3863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поиске подходящей работы);</w:t>
      </w:r>
    </w:p>
    <w:p w:rsidR="00EB3863" w:rsidRPr="00C35ED6" w:rsidRDefault="004C2CBE" w:rsidP="007C60F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482</w:t>
      </w:r>
      <w:r w:rsidR="00CF4D64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863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</w:t>
      </w:r>
      <w:r w:rsidR="00D3494D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EB3863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8,8</w:t>
      </w:r>
      <w:r w:rsidR="00EB3863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A319FA" w:rsidRPr="00C35ED6" w:rsidRDefault="00A319FA" w:rsidP="00A319F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1018</w:t>
      </w:r>
      <w:r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</w:t>
      </w:r>
      <w:r w:rsidR="009C312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детей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18,6</w:t>
      </w:r>
      <w:r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%); </w:t>
      </w:r>
    </w:p>
    <w:p w:rsidR="005B4D21" w:rsidRPr="00C35ED6" w:rsidRDefault="004C2CBE" w:rsidP="0056272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1210</w:t>
      </w:r>
      <w:r w:rsidR="00C151CC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72E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ED2426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6272E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863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стремящи</w:t>
      </w:r>
      <w:r w:rsidR="0056272E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EB3863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возобновить трудовую деятельность после длительного (более года) перерыва</w:t>
      </w:r>
      <w:r w:rsidR="00ED2426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B3863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22,1</w:t>
      </w:r>
      <w:r w:rsidR="00EB3863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A319FA" w:rsidRPr="00A31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19FA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:rsidR="00AB4A3D" w:rsidRPr="00C35ED6" w:rsidRDefault="00C151CC" w:rsidP="00AB4A3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 w:rsidR="00AB4A3D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обратившихся в поиске подходящей работы</w:t>
      </w:r>
      <w:r w:rsidR="00B9439D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C2CBE">
        <w:rPr>
          <w:rFonts w:ascii="Times New Roman" w:eastAsia="Times New Roman" w:hAnsi="Times New Roman" w:cs="Times New Roman"/>
          <w:sz w:val="24"/>
          <w:szCs w:val="24"/>
          <w:lang w:eastAsia="ru-RU"/>
        </w:rPr>
        <w:t>5474</w:t>
      </w:r>
      <w:r w:rsidR="00B9439D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4C2C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9439D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B4A3D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B4A3D" w:rsidRPr="00C35ED6" w:rsidRDefault="00AB4A3D" w:rsidP="00AB4A3D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незаняты</w:t>
      </w:r>
      <w:r w:rsidR="00F47F80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–</w:t>
      </w:r>
      <w:r w:rsidR="00C151CC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2CBE">
        <w:rPr>
          <w:rFonts w:ascii="Times New Roman" w:eastAsia="Times New Roman" w:hAnsi="Times New Roman" w:cs="Times New Roman"/>
          <w:sz w:val="24"/>
          <w:szCs w:val="24"/>
          <w:lang w:eastAsia="ru-RU"/>
        </w:rPr>
        <w:t>90,5</w:t>
      </w:r>
      <w:r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(в </w:t>
      </w:r>
      <w:r w:rsidR="004C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квартале </w:t>
      </w:r>
      <w:r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C2CB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C2C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C2CBE">
        <w:rPr>
          <w:rFonts w:ascii="Times New Roman" w:eastAsia="Times New Roman" w:hAnsi="Times New Roman" w:cs="Times New Roman"/>
          <w:sz w:val="24"/>
          <w:szCs w:val="24"/>
          <w:lang w:eastAsia="ru-RU"/>
        </w:rPr>
        <w:t>92,4</w:t>
      </w:r>
      <w:r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AB4A3D" w:rsidRPr="00C35ED6" w:rsidRDefault="004C2CBE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женщин – 50</w:t>
      </w:r>
      <w:r w:rsidR="00AB4A3D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(в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квартале </w:t>
      </w:r>
      <w:r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67458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50,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B4A3D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1613B3" w:rsidRDefault="00AB4A3D" w:rsidP="00FF544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</w:t>
      </w:r>
      <w:r w:rsidR="00F47F80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14-29 лет </w:t>
      </w:r>
      <w:r w:rsidR="00C151CC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B9E">
        <w:rPr>
          <w:rFonts w:ascii="Times New Roman" w:eastAsia="Times New Roman" w:hAnsi="Times New Roman" w:cs="Times New Roman"/>
          <w:sz w:val="24"/>
          <w:szCs w:val="24"/>
          <w:lang w:eastAsia="ru-RU"/>
        </w:rPr>
        <w:t>27,5</w:t>
      </w:r>
      <w:r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(в </w:t>
      </w:r>
      <w:r w:rsidR="0004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квартале </w:t>
      </w:r>
      <w:r w:rsidR="00040B9E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40B9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40B9E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40B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40B9E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40B9E">
        <w:rPr>
          <w:rFonts w:ascii="Times New Roman" w:eastAsia="Times New Roman" w:hAnsi="Times New Roman" w:cs="Times New Roman"/>
          <w:sz w:val="24"/>
          <w:szCs w:val="24"/>
          <w:lang w:eastAsia="ru-RU"/>
        </w:rPr>
        <w:t>29,4</w:t>
      </w:r>
      <w:r w:rsidR="00C35ED6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C03D05" w:rsidRPr="00C35ED6" w:rsidRDefault="00C03D05" w:rsidP="00FF544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05" w:rsidRDefault="00C03D05" w:rsidP="00AB4A3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24"/>
          <w:szCs w:val="24"/>
          <w:highlight w:val="yellow"/>
          <w:lang w:eastAsia="ru-RU"/>
        </w:rPr>
      </w:pPr>
      <w:r w:rsidRPr="00C03D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F90FFD" wp14:editId="4EE73B9E">
                <wp:simplePos x="0" y="0"/>
                <wp:positionH relativeFrom="column">
                  <wp:posOffset>386080</wp:posOffset>
                </wp:positionH>
                <wp:positionV relativeFrom="paragraph">
                  <wp:posOffset>62230</wp:posOffset>
                </wp:positionV>
                <wp:extent cx="5997575" cy="1343025"/>
                <wp:effectExtent l="38100" t="38100" r="117475" b="123825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1666A" w:rsidRPr="008508C6" w:rsidRDefault="0001666A" w:rsidP="00C03D05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01666A" w:rsidRDefault="0001666A" w:rsidP="00C03D05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апреля 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8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жбе занятости населения </w:t>
                            </w:r>
                          </w:p>
                          <w:p w:rsidR="0001666A" w:rsidRDefault="0001666A" w:rsidP="00C03D05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состояло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5196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, ищущих работу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:rsidR="0001666A" w:rsidRPr="00E77951" w:rsidRDefault="0001666A" w:rsidP="00C03D05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01666A" w:rsidRDefault="0001666A" w:rsidP="00C03D05">
                            <w:pPr>
                              <w:pStyle w:val="a5"/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457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человек бо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льше, чем на 1 января 2018 года</w:t>
                            </w:r>
                          </w:p>
                          <w:p w:rsidR="0001666A" w:rsidRDefault="0001666A" w:rsidP="00C03D05">
                            <w:pPr>
                              <w:pStyle w:val="a5"/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415 человек меньше, чем на 1 марта 2018 года;</w:t>
                            </w:r>
                          </w:p>
                          <w:p w:rsidR="0001666A" w:rsidRPr="008508C6" w:rsidRDefault="0001666A" w:rsidP="00C03D05">
                            <w:pPr>
                              <w:pStyle w:val="a5"/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765 человек меньше, чем на 1 апреля 2017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7" type="#_x0000_t202" style="position:absolute;left:0;text-align:left;margin-left:30.4pt;margin-top:4.9pt;width:472.25pt;height:10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" fillcolor="window" strokecolor="#95b3d7" strokeweight="1pt">
                <v:shadow on="t" color="#95b3d7" opacity="26214f" origin="-.5,-.5" offset=".74836mm,.74836mm"/>
                <v:textbox>
                  <w:txbxContent>
                    <w:p w:rsidR="0001666A" w:rsidRPr="008508C6" w:rsidRDefault="0001666A" w:rsidP="00C03D05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16"/>
                          <w:szCs w:val="16"/>
                          <w:lang w:eastAsia="ru-RU"/>
                        </w:rPr>
                      </w:pPr>
                    </w:p>
                    <w:p w:rsidR="0001666A" w:rsidRDefault="0001666A" w:rsidP="00C03D05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апреля 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201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8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жбе занятости населения </w:t>
                      </w:r>
                    </w:p>
                    <w:p w:rsidR="0001666A" w:rsidRDefault="0001666A" w:rsidP="00C03D05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состояло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5196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, ищущих работу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:rsidR="0001666A" w:rsidRPr="00E77951" w:rsidRDefault="0001666A" w:rsidP="00C03D05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01666A" w:rsidRDefault="0001666A" w:rsidP="00C03D05">
                      <w:pPr>
                        <w:pStyle w:val="a5"/>
                        <w:numPr>
                          <w:ilvl w:val="0"/>
                          <w:numId w:val="44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457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человек бо</w:t>
                      </w:r>
                      <w:r>
                        <w:rPr>
                          <w:color w:val="000000"/>
                          <w:szCs w:val="28"/>
                        </w:rPr>
                        <w:t>льше, чем на 1 января 2018 года</w:t>
                      </w:r>
                    </w:p>
                    <w:p w:rsidR="0001666A" w:rsidRDefault="0001666A" w:rsidP="00C03D05">
                      <w:pPr>
                        <w:pStyle w:val="a5"/>
                        <w:numPr>
                          <w:ilvl w:val="0"/>
                          <w:numId w:val="44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415 человек меньше, чем на 1 марта 2018 года;</w:t>
                      </w:r>
                    </w:p>
                    <w:p w:rsidR="0001666A" w:rsidRPr="008508C6" w:rsidRDefault="0001666A" w:rsidP="00C03D05">
                      <w:pPr>
                        <w:pStyle w:val="a5"/>
                        <w:numPr>
                          <w:ilvl w:val="0"/>
                          <w:numId w:val="44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765 человек меньше, чем на 1 апреля 2017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03D05" w:rsidRDefault="00C03D05" w:rsidP="00AB4A3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24"/>
          <w:szCs w:val="24"/>
          <w:highlight w:val="yellow"/>
          <w:lang w:eastAsia="ru-RU"/>
        </w:rPr>
      </w:pPr>
    </w:p>
    <w:p w:rsidR="00C03D05" w:rsidRDefault="00C03D05" w:rsidP="00AB4A3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24"/>
          <w:szCs w:val="24"/>
          <w:highlight w:val="yellow"/>
          <w:lang w:eastAsia="ru-RU"/>
        </w:rPr>
      </w:pPr>
    </w:p>
    <w:p w:rsidR="00C03D05" w:rsidRDefault="00C03D05" w:rsidP="00AB4A3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24"/>
          <w:szCs w:val="24"/>
          <w:highlight w:val="yellow"/>
          <w:lang w:eastAsia="ru-RU"/>
        </w:rPr>
      </w:pPr>
    </w:p>
    <w:p w:rsidR="00C03D05" w:rsidRDefault="00C03D05" w:rsidP="00AB4A3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24"/>
          <w:szCs w:val="24"/>
          <w:highlight w:val="yellow"/>
          <w:lang w:eastAsia="ru-RU"/>
        </w:rPr>
      </w:pPr>
    </w:p>
    <w:p w:rsidR="00C03D05" w:rsidRDefault="00C03D05" w:rsidP="00AB4A3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24"/>
          <w:szCs w:val="24"/>
          <w:highlight w:val="yellow"/>
          <w:lang w:eastAsia="ru-RU"/>
        </w:rPr>
      </w:pPr>
    </w:p>
    <w:p w:rsidR="00C03D05" w:rsidRDefault="00C03D05" w:rsidP="00AB4A3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24"/>
          <w:szCs w:val="24"/>
          <w:highlight w:val="yellow"/>
          <w:lang w:eastAsia="ru-RU"/>
        </w:rPr>
      </w:pPr>
    </w:p>
    <w:p w:rsidR="00AB4A3D" w:rsidRPr="00A77F0D" w:rsidRDefault="00AB4A3D" w:rsidP="00AB4A3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lastRenderedPageBreak/>
        <w:t>Безработные граждане</w:t>
      </w:r>
    </w:p>
    <w:p w:rsidR="009D5AC5" w:rsidRPr="00C278C6" w:rsidRDefault="009D5AC5" w:rsidP="00AB4A3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2573C" w:rsidRPr="00E54906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2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начале апреля </w:t>
      </w:r>
      <w:r w:rsidR="0002573C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27A2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27A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зарегистрировано безработными </w:t>
      </w:r>
      <w:r w:rsidR="00627A28">
        <w:rPr>
          <w:rFonts w:ascii="Times New Roman" w:eastAsia="Times New Roman" w:hAnsi="Times New Roman" w:cs="Times New Roman"/>
          <w:sz w:val="24"/>
          <w:szCs w:val="24"/>
          <w:lang w:eastAsia="ru-RU"/>
        </w:rPr>
        <w:t>3590</w:t>
      </w:r>
      <w:r w:rsidR="0002573C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</w:t>
      </w:r>
      <w:r w:rsidR="007D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73C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5903F3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73C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7A28">
        <w:rPr>
          <w:rFonts w:ascii="Times New Roman" w:eastAsia="Times New Roman" w:hAnsi="Times New Roman" w:cs="Times New Roman"/>
          <w:sz w:val="24"/>
          <w:szCs w:val="24"/>
          <w:lang w:eastAsia="ru-RU"/>
        </w:rPr>
        <w:t>821</w:t>
      </w:r>
      <w:r w:rsidR="0002573C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627A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2573C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меньше, чем в </w:t>
      </w:r>
      <w:r w:rsidR="0062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начале апреля </w:t>
      </w:r>
      <w:r w:rsidR="0002573C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27A2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2573C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27A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2573C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27A28">
        <w:rPr>
          <w:rFonts w:ascii="Times New Roman" w:eastAsia="Times New Roman" w:hAnsi="Times New Roman" w:cs="Times New Roman"/>
          <w:sz w:val="24"/>
          <w:szCs w:val="24"/>
          <w:lang w:eastAsia="ru-RU"/>
        </w:rPr>
        <w:t>4411</w:t>
      </w:r>
      <w:r w:rsidR="0002573C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человек).</w:t>
      </w:r>
    </w:p>
    <w:p w:rsidR="00AB4A3D" w:rsidRPr="00E54906" w:rsidRDefault="00627A28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 квартала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2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02573C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учет поставлено от </w:t>
      </w:r>
      <w:r w:rsidR="0061724E" w:rsidRPr="0061724E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AB4A3D" w:rsidRPr="0061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</w:t>
      </w:r>
      <w:r w:rsidR="0061724E" w:rsidRPr="0061724E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AB4A3D" w:rsidRPr="0061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61724E" w:rsidRPr="0061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2E5A08" w:rsidRPr="0061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61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1724E" w:rsidRPr="0061724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Ломоносовском</w:t>
      </w:r>
      <w:r w:rsidR="00AB4A3D" w:rsidRPr="0061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(2% от общей численности зарегистрированных безработных граждан) до </w:t>
      </w:r>
      <w:r w:rsidR="0061724E" w:rsidRPr="0061724E">
        <w:rPr>
          <w:rFonts w:ascii="Times New Roman" w:eastAsia="Times New Roman" w:hAnsi="Times New Roman" w:cs="Times New Roman"/>
          <w:sz w:val="24"/>
          <w:szCs w:val="24"/>
          <w:lang w:eastAsia="ru-RU"/>
        </w:rPr>
        <w:t>245</w:t>
      </w:r>
      <w:r w:rsidR="00AB4A3D" w:rsidRPr="0061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 в Гатчинском муниципальном районе (1</w:t>
      </w:r>
      <w:r w:rsidR="00E51E12" w:rsidRPr="0061724E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B172B2" w:rsidRPr="006172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B4A3D" w:rsidRPr="0061724E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AB4A3D" w:rsidRPr="00E54906" w:rsidRDefault="00AB4A3D" w:rsidP="00AB4A3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причинам с регистрационного учета сняты </w:t>
      </w:r>
      <w:r w:rsidR="00C50731">
        <w:rPr>
          <w:rFonts w:ascii="Times New Roman" w:eastAsia="Times New Roman" w:hAnsi="Times New Roman" w:cs="Times New Roman"/>
          <w:sz w:val="24"/>
          <w:szCs w:val="24"/>
          <w:lang w:eastAsia="ru-RU"/>
        </w:rPr>
        <w:t>2219</w:t>
      </w:r>
      <w:r w:rsidR="00AE7FEE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</w:t>
      </w:r>
      <w:r w:rsidR="0063157A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</w:t>
      </w:r>
      <w:r w:rsidR="00A45EC3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proofErr w:type="gramStart"/>
      <w:r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4A3D" w:rsidRPr="00E54906" w:rsidRDefault="00AB4A3D" w:rsidP="00AB4A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трудоустройством </w:t>
      </w:r>
      <w:r w:rsidRPr="00E549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731">
        <w:rPr>
          <w:rFonts w:ascii="Times New Roman" w:eastAsia="Times New Roman" w:hAnsi="Times New Roman" w:cs="Times New Roman"/>
          <w:sz w:val="24"/>
          <w:szCs w:val="24"/>
          <w:lang w:eastAsia="ru-RU"/>
        </w:rPr>
        <w:t>1106</w:t>
      </w:r>
      <w:r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</w:t>
      </w:r>
      <w:r w:rsidR="00C50731">
        <w:rPr>
          <w:rFonts w:ascii="Times New Roman" w:eastAsia="Times New Roman" w:hAnsi="Times New Roman" w:cs="Times New Roman"/>
          <w:sz w:val="24"/>
          <w:szCs w:val="24"/>
          <w:lang w:eastAsia="ru-RU"/>
        </w:rPr>
        <w:t>49,8</w:t>
      </w:r>
      <w:r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88040B" w:rsidRPr="00E54906" w:rsidRDefault="0088040B" w:rsidP="008804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профессиональным обучением </w:t>
      </w:r>
      <w:r w:rsidRPr="00E549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731">
        <w:rPr>
          <w:rFonts w:ascii="Times New Roman" w:eastAsia="Times New Roman" w:hAnsi="Times New Roman" w:cs="Times New Roman"/>
          <w:sz w:val="24"/>
          <w:szCs w:val="24"/>
          <w:lang w:eastAsia="ru-RU"/>
        </w:rPr>
        <w:t>332</w:t>
      </w:r>
      <w:r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C507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</w:t>
      </w:r>
      <w:r w:rsidR="00C5073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AB4A3D" w:rsidRPr="00E54906" w:rsidRDefault="00AB4A3D" w:rsidP="00AB4A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другим причинам – </w:t>
      </w:r>
      <w:r w:rsidR="00C50731">
        <w:rPr>
          <w:rFonts w:ascii="Times New Roman" w:eastAsia="Times New Roman" w:hAnsi="Times New Roman" w:cs="Times New Roman"/>
          <w:sz w:val="24"/>
          <w:szCs w:val="24"/>
          <w:lang w:eastAsia="ru-RU"/>
        </w:rPr>
        <w:t>781</w:t>
      </w:r>
      <w:r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(3</w:t>
      </w:r>
      <w:r w:rsidR="00C5073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507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AB4A3D" w:rsidRPr="00B172B2" w:rsidRDefault="006C15E3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</w:t>
      </w:r>
      <w:r w:rsidR="00224FCD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73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712E30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172B2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B4A3D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численность безработных граждан, зарегистрированных</w:t>
      </w:r>
      <w:r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E70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службе занятости</w:t>
      </w:r>
      <w:r w:rsidR="00EE375E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4A3D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49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AB4A3D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731">
        <w:rPr>
          <w:rFonts w:ascii="Times New Roman" w:eastAsia="Times New Roman" w:hAnsi="Times New Roman" w:cs="Times New Roman"/>
          <w:sz w:val="24"/>
          <w:szCs w:val="24"/>
          <w:lang w:eastAsia="ru-RU"/>
        </w:rPr>
        <w:t>3590</w:t>
      </w:r>
      <w:r w:rsidR="00AB4A3D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что на </w:t>
      </w:r>
      <w:r w:rsidR="00C50731">
        <w:rPr>
          <w:rFonts w:ascii="Times New Roman" w:eastAsia="Times New Roman" w:hAnsi="Times New Roman" w:cs="Times New Roman"/>
          <w:sz w:val="24"/>
          <w:szCs w:val="24"/>
          <w:lang w:eastAsia="ru-RU"/>
        </w:rPr>
        <w:t>134</w:t>
      </w:r>
      <w:r w:rsidR="00AB4A3D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C507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4A3D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73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 w:rsidR="00AB4A3D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в начале 201</w:t>
      </w:r>
      <w:r w:rsidR="00C5073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B4A3D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C50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(3456</w:t>
      </w:r>
      <w:r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</w:t>
      </w:r>
      <w:r w:rsidR="00B172B2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35B4" w:rsidRPr="00B172B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FF5447" w:rsidRPr="00B172B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             </w:t>
      </w:r>
    </w:p>
    <w:p w:rsidR="000E5E5F" w:rsidRPr="00C278C6" w:rsidRDefault="000E5E5F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C60F8" w:rsidRPr="00AC2BB0" w:rsidRDefault="009207AD" w:rsidP="00251246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070C0"/>
          <w:sz w:val="6"/>
          <w:szCs w:val="6"/>
          <w:lang w:eastAsia="ru-RU"/>
        </w:rPr>
      </w:pPr>
      <w:r>
        <w:rPr>
          <w:noProof/>
          <w:lang w:eastAsia="ru-RU"/>
        </w:rPr>
        <w:drawing>
          <wp:inline distT="0" distB="0" distL="0" distR="0" wp14:anchorId="2D9E383B" wp14:editId="29E00A06">
            <wp:extent cx="6591869" cy="3616657"/>
            <wp:effectExtent l="0" t="0" r="19050" b="222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C2BB0" w:rsidRPr="00C278C6" w:rsidRDefault="00AC2BB0" w:rsidP="00AB4A3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C278C6" w:rsidRDefault="00C278C6" w:rsidP="00AB4A3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4A3D" w:rsidRPr="00C278C6" w:rsidRDefault="00AB4A3D" w:rsidP="00AB4A3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917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Сокращение безработных граждан к </w:t>
      </w:r>
      <w:r w:rsidR="00A45EC3" w:rsidRPr="00917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началу </w:t>
      </w:r>
      <w:r w:rsidR="008633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апреля</w:t>
      </w:r>
      <w:r w:rsidR="00224FCD" w:rsidRPr="00917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17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B172B2" w:rsidRPr="00917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917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по сравнению</w:t>
      </w:r>
      <w:r w:rsidR="007375F7" w:rsidRPr="00917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17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началом </w:t>
      </w:r>
      <w:r w:rsidR="007375F7" w:rsidRPr="00917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56272E" w:rsidRPr="00917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8633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917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</w:t>
      </w:r>
      <w:r w:rsidRPr="00392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отмечено в</w:t>
      </w:r>
      <w:r w:rsidR="003926C3" w:rsidRPr="00392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Всеволожском, Выборгском, Кировском, Ломоносовском, </w:t>
      </w:r>
      <w:proofErr w:type="spellStart"/>
      <w:r w:rsidR="003926C3" w:rsidRPr="00392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Подпорожском</w:t>
      </w:r>
      <w:proofErr w:type="spellEnd"/>
      <w:r w:rsidR="003926C3" w:rsidRPr="00392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и Тихвинском</w:t>
      </w:r>
      <w:r w:rsidR="003353F6" w:rsidRPr="00392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6052" w:rsidRPr="00392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муниципальных районах. </w:t>
      </w:r>
      <w:r w:rsidR="00A84743" w:rsidRPr="00392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CA2129" w:rsidRPr="00392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езначительное</w:t>
      </w:r>
      <w:r w:rsidR="00C151CC" w:rsidRPr="00392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увеличение </w:t>
      </w:r>
      <w:r w:rsidR="00CA3069" w:rsidRPr="00392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безработных граждан </w:t>
      </w:r>
      <w:r w:rsidRPr="00392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наблюдалось </w:t>
      </w:r>
      <w:r w:rsidR="003926C3" w:rsidRPr="00392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11  муниципальных районах и Сосновоборском городском округе</w:t>
      </w:r>
      <w:r w:rsidR="00506786" w:rsidRPr="00392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C278C6" w:rsidRPr="005025BB" w:rsidRDefault="00C278C6" w:rsidP="00AB4A3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4A3D" w:rsidRPr="00254BD4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0"/>
          <w:lang w:eastAsia="ru-RU"/>
        </w:rPr>
      </w:pPr>
      <w:r w:rsidRPr="00C278C6">
        <w:rPr>
          <w:rFonts w:ascii="Times New Roman" w:eastAsia="Times New Roman" w:hAnsi="Times New Roman" w:cs="Times New Roman"/>
          <w:b/>
          <w:bCs/>
          <w:color w:val="002060"/>
          <w:sz w:val="24"/>
          <w:szCs w:val="20"/>
          <w:lang w:eastAsia="ru-RU"/>
        </w:rPr>
        <w:t>Состав безработных граждан</w:t>
      </w:r>
      <w:r w:rsidRPr="00DD2A82">
        <w:rPr>
          <w:rFonts w:ascii="Times New Roman" w:eastAsia="Times New Roman" w:hAnsi="Times New Roman" w:cs="Times New Roman"/>
          <w:b/>
          <w:bCs/>
          <w:color w:val="002060"/>
          <w:sz w:val="24"/>
          <w:szCs w:val="20"/>
          <w:lang w:eastAsia="ru-RU"/>
        </w:rPr>
        <w:t xml:space="preserve"> </w:t>
      </w:r>
    </w:p>
    <w:p w:rsidR="00254BD4" w:rsidRPr="00C278C6" w:rsidRDefault="00254BD4" w:rsidP="00254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254BD4" w:rsidRPr="00254BD4" w:rsidRDefault="00254BD4" w:rsidP="00254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4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общей численности безработных граждан, состоявших на учете в службе занятости населения, в начале апреля 2018 года (3590 человек):</w:t>
      </w:r>
    </w:p>
    <w:p w:rsidR="00254BD4" w:rsidRPr="00254BD4" w:rsidRDefault="00254BD4" w:rsidP="00254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4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осуществлявших трудовую деятельность – 3360 человек (93,6%), из них:</w:t>
      </w:r>
      <w:r w:rsidRPr="00254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 причинам прекращения трудовой деятельности:</w:t>
      </w:r>
    </w:p>
    <w:p w:rsidR="00254BD4" w:rsidRPr="00254BD4" w:rsidRDefault="00254BD4" w:rsidP="00254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54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уволенные</w:t>
      </w:r>
      <w:proofErr w:type="gramEnd"/>
      <w:r w:rsidRPr="00254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собственному желанию – 1909 человек (56,8%);</w:t>
      </w:r>
    </w:p>
    <w:p w:rsidR="00254BD4" w:rsidRPr="00254BD4" w:rsidRDefault="00254BD4" w:rsidP="00254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54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уволенные</w:t>
      </w:r>
      <w:proofErr w:type="gramEnd"/>
      <w:r w:rsidRPr="00254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соглашению сторон – 308 человек (9,2%);</w:t>
      </w:r>
    </w:p>
    <w:p w:rsidR="00254BD4" w:rsidRPr="00254BD4" w:rsidRDefault="00254BD4" w:rsidP="00254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4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уволенные в связи с ликвидацией организации, либо прекращением деятельности индивидуальным предпринимателем – 669 человек (19,9%);</w:t>
      </w:r>
    </w:p>
    <w:p w:rsidR="00254BD4" w:rsidRPr="00254BD4" w:rsidRDefault="00254BD4" w:rsidP="00254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54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уволенные с государственной службы – 36 человек (1,1%).</w:t>
      </w:r>
      <w:proofErr w:type="gramEnd"/>
    </w:p>
    <w:p w:rsidR="00972F13" w:rsidRDefault="00972F13" w:rsidP="00254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  <w:u w:val="single"/>
          <w:lang w:eastAsia="ru-RU"/>
        </w:rPr>
      </w:pPr>
    </w:p>
    <w:p w:rsidR="00254BD4" w:rsidRPr="00254BD4" w:rsidRDefault="00254BD4" w:rsidP="00254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  <w:u w:val="single"/>
          <w:lang w:eastAsia="ru-RU"/>
        </w:rPr>
      </w:pPr>
      <w:r w:rsidRPr="00254BD4"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  <w:u w:val="single"/>
          <w:lang w:eastAsia="ru-RU"/>
        </w:rPr>
        <w:lastRenderedPageBreak/>
        <w:t>по профессионально-квалификационному составу:</w:t>
      </w:r>
    </w:p>
    <w:p w:rsidR="00254BD4" w:rsidRPr="00254BD4" w:rsidRDefault="00254BD4" w:rsidP="00254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4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работавшие по профессии рабочего – 1997 человек (59,4%);</w:t>
      </w:r>
    </w:p>
    <w:p w:rsidR="00254BD4" w:rsidRPr="00254BD4" w:rsidRDefault="00254BD4" w:rsidP="00254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54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работавшие на должности служащего – 1363 человека (40,6%).</w:t>
      </w:r>
      <w:proofErr w:type="gramEnd"/>
    </w:p>
    <w:p w:rsidR="00254BD4" w:rsidRPr="00254BD4" w:rsidRDefault="00254BD4" w:rsidP="00254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254BD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Из 3590 безработных граждан:</w:t>
      </w:r>
    </w:p>
    <w:p w:rsidR="00254BD4" w:rsidRPr="00254BD4" w:rsidRDefault="00254BD4" w:rsidP="00254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  <w:u w:val="single"/>
          <w:lang w:eastAsia="ru-RU"/>
        </w:rPr>
      </w:pPr>
      <w:r w:rsidRPr="00254BD4"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  <w:u w:val="single"/>
          <w:lang w:eastAsia="ru-RU"/>
        </w:rPr>
        <w:t>по возрасту:</w:t>
      </w:r>
    </w:p>
    <w:p w:rsidR="00254BD4" w:rsidRPr="00254BD4" w:rsidRDefault="00254BD4" w:rsidP="00254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4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16-17 лет – 16 человек (0,4%);</w:t>
      </w:r>
    </w:p>
    <w:p w:rsidR="00254BD4" w:rsidRPr="00254BD4" w:rsidRDefault="00254BD4" w:rsidP="00254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4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18-19 лет – 63 человека (1,8%);</w:t>
      </w:r>
    </w:p>
    <w:p w:rsidR="00254BD4" w:rsidRPr="00254BD4" w:rsidRDefault="00254BD4" w:rsidP="00254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4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20-24 года – 233 человека (6,5%);</w:t>
      </w:r>
    </w:p>
    <w:p w:rsidR="00254BD4" w:rsidRPr="00254BD4" w:rsidRDefault="00254BD4" w:rsidP="00254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4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25-29 лет – 280 человек (7,8%);</w:t>
      </w:r>
    </w:p>
    <w:p w:rsidR="00254BD4" w:rsidRPr="00254BD4" w:rsidRDefault="00254BD4" w:rsidP="00254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4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30-49 лет – 1867 человек (52%);</w:t>
      </w:r>
    </w:p>
    <w:p w:rsidR="00254BD4" w:rsidRPr="00254BD4" w:rsidRDefault="00254BD4" w:rsidP="00254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4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 лет и старше – 1131 человек (31,5%);</w:t>
      </w:r>
    </w:p>
    <w:p w:rsidR="00254BD4" w:rsidRPr="00254BD4" w:rsidRDefault="00254BD4" w:rsidP="00254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  <w:u w:val="single"/>
          <w:lang w:eastAsia="ru-RU"/>
        </w:rPr>
      </w:pPr>
      <w:r w:rsidRPr="00254BD4"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  <w:u w:val="single"/>
          <w:lang w:eastAsia="ru-RU"/>
        </w:rPr>
        <w:t>по образованию:</w:t>
      </w:r>
    </w:p>
    <w:p w:rsidR="00254BD4" w:rsidRPr="00254BD4" w:rsidRDefault="00254BD4" w:rsidP="00254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4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высшее образование – 933 человека (26%);</w:t>
      </w:r>
    </w:p>
    <w:p w:rsidR="00254BD4" w:rsidRPr="00254BD4" w:rsidRDefault="00254BD4" w:rsidP="00254BD4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4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среднее проф. образование – 1618 человек (45,1%);</w:t>
      </w:r>
      <w:r w:rsidRPr="00254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254BD4" w:rsidRPr="00254BD4" w:rsidRDefault="00254BD4" w:rsidP="00254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4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среднее общее образование – 550 человек (15,3%);</w:t>
      </w:r>
    </w:p>
    <w:p w:rsidR="00254BD4" w:rsidRPr="00254BD4" w:rsidRDefault="00254BD4" w:rsidP="00254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4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основное общее образование – 436 человек (12,1%);</w:t>
      </w:r>
    </w:p>
    <w:p w:rsidR="00254BD4" w:rsidRPr="00254BD4" w:rsidRDefault="00254BD4" w:rsidP="00254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4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имеющие основного общего образования – 53 человека (1,5%);</w:t>
      </w:r>
    </w:p>
    <w:p w:rsidR="00254BD4" w:rsidRPr="00254BD4" w:rsidRDefault="00254BD4" w:rsidP="00254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  <w:u w:val="single"/>
          <w:lang w:eastAsia="ru-RU"/>
        </w:rPr>
      </w:pPr>
      <w:r w:rsidRPr="00254BD4"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  <w:u w:val="single"/>
          <w:lang w:eastAsia="ru-RU"/>
        </w:rPr>
        <w:t>по отдельным категориям граждан:</w:t>
      </w:r>
    </w:p>
    <w:p w:rsidR="00254BD4" w:rsidRPr="00254BD4" w:rsidRDefault="00254BD4" w:rsidP="00254B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4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родителей, имеющих несовершеннолетних детей, всего – 769 человек (21,4%);</w:t>
      </w:r>
    </w:p>
    <w:p w:rsidR="00254BD4" w:rsidRPr="00254BD4" w:rsidRDefault="00254BD4" w:rsidP="00254B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4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инвалидов – 559 человек (15,6%);</w:t>
      </w:r>
    </w:p>
    <w:p w:rsidR="00254BD4" w:rsidRPr="00254BD4" w:rsidRDefault="00254BD4" w:rsidP="00254B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4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граждан </w:t>
      </w:r>
      <w:proofErr w:type="spellStart"/>
      <w:r w:rsidRPr="00254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предпенсионного</w:t>
      </w:r>
      <w:proofErr w:type="spellEnd"/>
      <w:r w:rsidRPr="00254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возраста – 445 человек (12,4%);</w:t>
      </w:r>
    </w:p>
    <w:p w:rsidR="00254BD4" w:rsidRPr="00254BD4" w:rsidRDefault="00254BD4" w:rsidP="00254B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4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граждан, стремящихся возобновить трудовую деятельность после длительного перерыва (более одного года), – 618 человек (17,2%);</w:t>
      </w:r>
    </w:p>
    <w:p w:rsidR="00254BD4" w:rsidRPr="00254BD4" w:rsidRDefault="00254BD4" w:rsidP="00254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4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граждан, впервые ищущих работу (ранее не работавших), – 230 человек (6,4%).</w:t>
      </w:r>
    </w:p>
    <w:p w:rsidR="000E5E5F" w:rsidRPr="000E5E5F" w:rsidRDefault="000E5E5F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sz w:val="10"/>
          <w:szCs w:val="10"/>
          <w:lang w:eastAsia="ru-RU"/>
        </w:rPr>
      </w:pPr>
    </w:p>
    <w:p w:rsidR="00AB4A3D" w:rsidRDefault="00AF6E70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254BD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Распределение безработных граждан </w:t>
      </w:r>
      <w:r w:rsidR="00AB4A3D" w:rsidRPr="00254BD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 про</w:t>
      </w:r>
      <w:r w:rsidR="000E5E5F" w:rsidRPr="00254BD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должительности безработицы</w:t>
      </w:r>
    </w:p>
    <w:p w:rsidR="00C278C6" w:rsidRPr="00254BD4" w:rsidRDefault="00C278C6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0E5E5F" w:rsidRPr="00C278C6" w:rsidRDefault="000E5E5F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10218" w:type="dxa"/>
        <w:tblInd w:w="-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5"/>
        <w:gridCol w:w="673"/>
        <w:gridCol w:w="191"/>
        <w:gridCol w:w="863"/>
        <w:gridCol w:w="720"/>
        <w:gridCol w:w="955"/>
        <w:gridCol w:w="51"/>
        <w:gridCol w:w="576"/>
        <w:gridCol w:w="864"/>
        <w:gridCol w:w="81"/>
        <w:gridCol w:w="639"/>
        <w:gridCol w:w="863"/>
        <w:gridCol w:w="269"/>
        <w:gridCol w:w="595"/>
        <w:gridCol w:w="863"/>
      </w:tblGrid>
      <w:tr w:rsidR="00AB4A3D" w:rsidRPr="00076E68" w:rsidTr="00E03812">
        <w:trPr>
          <w:trHeight w:val="293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8F314B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8F314B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8F314B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6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8F314B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AB4A3D" w:rsidRPr="00076E68" w:rsidTr="00E03812">
        <w:trPr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4A3D" w:rsidRPr="008F314B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Продолжительность периода безработицы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4A3D" w:rsidRPr="008F314B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Всего безработных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,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чел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4A3D" w:rsidRPr="008F314B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молодежь в</w:t>
            </w:r>
          </w:p>
          <w:p w:rsidR="00AB4A3D" w:rsidRPr="008F314B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возрасте 16-29 лет, чел.</w:t>
            </w:r>
          </w:p>
        </w:tc>
        <w:tc>
          <w:tcPr>
            <w:tcW w:w="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4A3D" w:rsidRPr="008F314B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4A3D" w:rsidRPr="008F314B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женщины, чел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4A3D" w:rsidRPr="008F314B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4A3D" w:rsidRPr="008F314B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инвалиды, чел.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4A3D" w:rsidRPr="008F314B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4A3D" w:rsidRPr="008F314B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жители</w:t>
            </w:r>
          </w:p>
          <w:p w:rsidR="00AB4A3D" w:rsidRPr="008F314B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сельской местности, чел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.</w:t>
            </w:r>
          </w:p>
        </w:tc>
      </w:tr>
      <w:tr w:rsidR="008F314B" w:rsidRPr="00076E68" w:rsidTr="00E03812">
        <w:trPr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08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</w:t>
            </w:r>
            <w:r w:rsidR="00082196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08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</w:t>
            </w:r>
            <w:r w:rsidR="00082196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08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</w:t>
            </w:r>
            <w:r w:rsidR="00082196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08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</w:t>
            </w:r>
            <w:r w:rsidR="00082196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08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</w:t>
            </w:r>
            <w:r w:rsidR="00082196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</w:tr>
      <w:tr w:rsidR="008F314B" w:rsidRPr="00076E68" w:rsidTr="00E03812">
        <w:trPr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08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 w:rsidR="00082196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8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08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 w:rsidR="00082196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1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8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08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 w:rsidR="00082196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8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1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8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08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 w:rsidR="00082196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1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8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08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 w:rsidR="00082196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1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8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82196" w:rsidRPr="00076E68" w:rsidTr="00E03812">
        <w:trPr>
          <w:trHeight w:val="293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BD4652" w:rsidRDefault="00082196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Всего по области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BD4652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3456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BD4652" w:rsidRDefault="006C6925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35</w:t>
            </w:r>
            <w:r w:rsidR="00FC78D4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BD4652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BD4652" w:rsidRDefault="00FC78D4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6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BD4652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BD4652" w:rsidRDefault="00FC78D4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1806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BD4652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BD4652" w:rsidRDefault="00FC78D4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BD4652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BD4652" w:rsidRDefault="00FC78D4" w:rsidP="0079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973</w:t>
            </w:r>
          </w:p>
        </w:tc>
      </w:tr>
      <w:tr w:rsidR="00082196" w:rsidRPr="00076E68" w:rsidTr="00E03812">
        <w:trPr>
          <w:trHeight w:val="293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месяца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FC78D4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FC78D4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FC78D4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FC78D4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FC78D4" w:rsidP="0079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</w:tr>
      <w:tr w:rsidR="00082196" w:rsidRPr="00076E68" w:rsidTr="00E03812">
        <w:trPr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 до 4 месяцев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FC78D4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FC78D4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FC78D4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FC78D4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FC78D4" w:rsidP="0079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</w:tr>
      <w:tr w:rsidR="00082196" w:rsidRPr="00076E68" w:rsidTr="00E03812">
        <w:trPr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4 до 8 месяцев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FC78D4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FC78D4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FC78D4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FC78D4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FC78D4" w:rsidP="0079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</w:tr>
      <w:tr w:rsidR="00082196" w:rsidRPr="00076E68" w:rsidTr="00E03812">
        <w:trPr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8 месяцев до 1 года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FC78D4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FC78D4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FC78D4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FC78D4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FC78D4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082196" w:rsidRPr="00076E68" w:rsidTr="00E03812">
        <w:trPr>
          <w:trHeight w:val="310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 года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FC78D4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FC78D4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FC78D4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FC78D4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FC78D4" w:rsidP="0079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082196" w:rsidRPr="00076E68" w:rsidTr="00FE0BA2">
        <w:trPr>
          <w:trHeight w:val="310"/>
        </w:trPr>
        <w:tc>
          <w:tcPr>
            <w:tcW w:w="20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196" w:rsidRPr="00BD4652" w:rsidRDefault="00082196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Средняя продолжительность безработицы, мес.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2196" w:rsidRPr="00BD4652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2196" w:rsidRPr="00BD4652" w:rsidRDefault="00FC78D4" w:rsidP="00FE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2196" w:rsidRPr="00BD4652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2196" w:rsidRPr="00BD4652" w:rsidRDefault="00FC78D4" w:rsidP="00FE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2196" w:rsidRPr="00BD4652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2196" w:rsidRPr="00BD4652" w:rsidRDefault="00FC78D4" w:rsidP="00FE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2196" w:rsidRPr="00BD4652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2196" w:rsidRPr="00BD4652" w:rsidRDefault="00FC78D4" w:rsidP="00FE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2196" w:rsidRPr="00BD4652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2196" w:rsidRPr="00BD4652" w:rsidRDefault="00FC78D4" w:rsidP="00FE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4,7</w:t>
            </w:r>
          </w:p>
        </w:tc>
      </w:tr>
    </w:tbl>
    <w:p w:rsidR="00F76047" w:rsidRPr="00C278C6" w:rsidRDefault="00F76047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8D4" w:rsidRPr="00CB17C8" w:rsidRDefault="00FC78D4" w:rsidP="00FC78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продолжительность безработицы в целом по Ленинградской области к началу апреля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изменилась по сравнению с началом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(4,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месяца).</w:t>
      </w:r>
    </w:p>
    <w:p w:rsidR="00076E68" w:rsidRDefault="00076E68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AB4A3D" w:rsidRPr="003D3522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Уровень регистрируемой безработицы</w:t>
      </w:r>
    </w:p>
    <w:p w:rsidR="00AB4A3D" w:rsidRPr="00BD4652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4A3D" w:rsidRPr="00BD4652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регистрируемой безработицы в Ленинградской области на 01.</w:t>
      </w:r>
      <w:r w:rsidR="00082A1D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76E68"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A478A"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1EB"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 значение 0,3</w:t>
      </w:r>
      <w:r w:rsidR="00082A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62892"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892"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0,0</w:t>
      </w:r>
      <w:r w:rsidR="00082A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процентных пункта (</w:t>
      </w:r>
      <w:r w:rsidR="00DA478A"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</w:t>
      </w:r>
      <w:proofErr w:type="gramStart"/>
      <w:r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/п)</w:t>
      </w:r>
      <w:r w:rsidR="00462892"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A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="00462892"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78A"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в начале</w:t>
      </w:r>
      <w:r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82A1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(0,</w:t>
      </w:r>
      <w:r w:rsidR="00082A1D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076E68"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842BE"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E73"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F47835" w:rsidRPr="00BD4652" w:rsidRDefault="00F47835" w:rsidP="00F4783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среднеобластном уровне регистрируемой безработицы в начале </w:t>
      </w:r>
      <w:r w:rsidR="00082A1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76E68"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0,3</w:t>
      </w:r>
      <w:r w:rsidR="00082A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%, по территориям этот показатель имел значение: от 0,1</w:t>
      </w:r>
      <w:r w:rsidR="00076E68"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в </w:t>
      </w:r>
      <w:r w:rsidR="00082A1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Кировском</w:t>
      </w:r>
      <w:r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до </w:t>
      </w:r>
      <w:r w:rsidR="00076E68"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82A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76E68"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в </w:t>
      </w:r>
      <w:proofErr w:type="spellStart"/>
      <w:r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Сланцевском</w:t>
      </w:r>
      <w:proofErr w:type="spellEnd"/>
      <w:r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районе.</w:t>
      </w:r>
    </w:p>
    <w:p w:rsidR="00076E68" w:rsidRPr="00BD4652" w:rsidRDefault="001C2908" w:rsidP="00BD465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началу </w:t>
      </w:r>
      <w:r w:rsidR="00082A1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822EAC"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B6A"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76E68"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20B6A"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BD4652"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2A1D" w:rsidRDefault="00AF7F71" w:rsidP="00076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регистрируемой безработицы отмечено</w:t>
      </w:r>
      <w:r w:rsidR="00076E68" w:rsidRPr="00BD4652">
        <w:t xml:space="preserve"> </w:t>
      </w:r>
      <w:proofErr w:type="gramStart"/>
      <w:r w:rsidR="00082A1D" w:rsidRPr="00082A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082A1D" w:rsidRPr="0008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82A1D" w:rsidRPr="00082A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Бокситогорском</w:t>
      </w:r>
      <w:proofErr w:type="gramEnd"/>
      <w:r w:rsidR="00082A1D" w:rsidRPr="0008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82A1D" w:rsidRPr="00082A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Волосовском</w:t>
      </w:r>
      <w:proofErr w:type="spellEnd"/>
      <w:r w:rsidR="00082A1D" w:rsidRPr="0008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Всеволожском, Выборгском, Гатчинском, </w:t>
      </w:r>
      <w:proofErr w:type="spellStart"/>
      <w:r w:rsidR="00082A1D" w:rsidRPr="00082A1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Киришском</w:t>
      </w:r>
      <w:proofErr w:type="spellEnd"/>
      <w:r w:rsidR="00082A1D" w:rsidRPr="0008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Кировском, </w:t>
      </w:r>
      <w:proofErr w:type="spellStart"/>
      <w:r w:rsidR="00082A1D" w:rsidRPr="00082A1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Лодейнопольском</w:t>
      </w:r>
      <w:proofErr w:type="spellEnd"/>
      <w:r w:rsidR="00082A1D" w:rsidRPr="0008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Ломоносовском, </w:t>
      </w:r>
      <w:proofErr w:type="spellStart"/>
      <w:r w:rsidR="00082A1D" w:rsidRPr="00082A1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Лужском</w:t>
      </w:r>
      <w:proofErr w:type="spellEnd"/>
      <w:r w:rsidR="00082A1D" w:rsidRPr="0008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82A1D" w:rsidRPr="00082A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Подпорожском</w:t>
      </w:r>
      <w:proofErr w:type="spellEnd"/>
      <w:r w:rsidR="00082A1D" w:rsidRPr="0008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Тихвинском, </w:t>
      </w:r>
      <w:proofErr w:type="spellStart"/>
      <w:r w:rsidR="00082A1D" w:rsidRPr="00082A1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Тосненском</w:t>
      </w:r>
      <w:proofErr w:type="spellEnd"/>
      <w:r w:rsidR="00082A1D" w:rsidRPr="0008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районах;</w:t>
      </w:r>
    </w:p>
    <w:p w:rsidR="00082A1D" w:rsidRDefault="00076E68" w:rsidP="00076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незначительно увеличился в </w:t>
      </w:r>
      <w:proofErr w:type="spellStart"/>
      <w:r w:rsidR="00082A1D" w:rsidRPr="00082A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Волховском</w:t>
      </w:r>
      <w:proofErr w:type="spellEnd"/>
      <w:r w:rsidR="00082A1D" w:rsidRPr="0008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82A1D" w:rsidRPr="00082A1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Кингисеппском</w:t>
      </w:r>
      <w:proofErr w:type="spellEnd"/>
      <w:r w:rsidR="00082A1D" w:rsidRPr="0008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Приозерском, </w:t>
      </w:r>
      <w:proofErr w:type="spellStart"/>
      <w:r w:rsidR="00082A1D" w:rsidRPr="00082A1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Сланцевском</w:t>
      </w:r>
      <w:proofErr w:type="spellEnd"/>
      <w:r w:rsidR="00082A1D" w:rsidRPr="0008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муниципальных </w:t>
      </w:r>
      <w:proofErr w:type="gramStart"/>
      <w:r w:rsidR="00082A1D" w:rsidRPr="00082A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районах</w:t>
      </w:r>
      <w:proofErr w:type="gramEnd"/>
      <w:r w:rsidR="00082A1D" w:rsidRPr="0008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Сосновоборском городском округе.</w:t>
      </w:r>
    </w:p>
    <w:p w:rsidR="00D943EA" w:rsidRPr="00BD4652" w:rsidRDefault="00D943EA" w:rsidP="009F2781">
      <w:pPr>
        <w:spacing w:after="0" w:line="240" w:lineRule="auto"/>
        <w:ind w:right="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 продолжает входить в ограниченное число субъектов Российской Федерации, имеющих низкую регистрируемую безработицу. </w:t>
      </w:r>
    </w:p>
    <w:p w:rsidR="009F2781" w:rsidRDefault="009F2781" w:rsidP="009F2781">
      <w:pPr>
        <w:spacing w:after="0" w:line="240" w:lineRule="auto"/>
        <w:ind w:right="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</w:t>
      </w:r>
      <w:r w:rsidR="00076E68"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545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76E68"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 Ленинградской</w:t>
      </w:r>
      <w:r w:rsidR="00972835"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2835"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Липецкой, Нижегородской </w:t>
      </w:r>
      <w:r w:rsidR="001F6C76"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областях, </w:t>
      </w:r>
      <w:r w:rsidR="00972835"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1F6C76"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Москве </w:t>
      </w:r>
      <w:r w:rsidR="001F6C76"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г. Санкт-Петербург </w:t>
      </w:r>
      <w:r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показател</w:t>
      </w:r>
      <w:r w:rsidR="00B35452">
        <w:rPr>
          <w:rFonts w:ascii="Times New Roman" w:eastAsia="Times New Roman" w:hAnsi="Times New Roman" w:cs="Times New Roman"/>
          <w:sz w:val="24"/>
          <w:szCs w:val="24"/>
          <w:lang w:eastAsia="ru-RU"/>
        </w:rPr>
        <w:t>ь – 0,4%, в г. Севастополе – 0,3</w:t>
      </w:r>
      <w:r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C278C6" w:rsidRDefault="00C278C6" w:rsidP="009F2781">
      <w:pPr>
        <w:spacing w:after="0" w:line="240" w:lineRule="auto"/>
        <w:ind w:right="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3D" w:rsidRPr="00AB4A3D" w:rsidRDefault="00AB4A3D" w:rsidP="00073140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F4525" w:rsidRDefault="00F00746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7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51246">
        <w:rPr>
          <w:noProof/>
          <w:lang w:eastAsia="ru-RU"/>
        </w:rPr>
        <w:drawing>
          <wp:inline distT="0" distB="0" distL="0" distR="0" wp14:anchorId="48283405" wp14:editId="60BCF915">
            <wp:extent cx="6155141" cy="3589361"/>
            <wp:effectExtent l="0" t="0" r="17145" b="1143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2147D" w:rsidRPr="00C278C6" w:rsidRDefault="00B2147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10"/>
          <w:szCs w:val="10"/>
          <w:lang w:eastAsia="ru-RU"/>
        </w:rPr>
      </w:pPr>
    </w:p>
    <w:p w:rsidR="00C278C6" w:rsidRDefault="00C278C6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B4A3D" w:rsidRPr="00E15DC4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Спрос на рабочую силу</w:t>
      </w:r>
    </w:p>
    <w:p w:rsidR="00AB4A3D" w:rsidRPr="000F4525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4A3D" w:rsidRPr="00C278C6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C57161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квартале 2018 года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взаимодействие с работодателями, в части предоставления информации о потребности в рабочей силе и подбора необходимых кадров, оставалось одним </w:t>
      </w:r>
      <w:r w:rsidR="00901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важных направлений деятельности службы занятости. </w:t>
      </w:r>
    </w:p>
    <w:p w:rsidR="00AB4A3D" w:rsidRPr="00C278C6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заявкам работодателей, в соответствии </w:t>
      </w:r>
      <w:r w:rsidR="00DA478A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их критериями осуществлялся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подбор работников нужной профессии и квалификации.</w:t>
      </w:r>
    </w:p>
    <w:p w:rsidR="00AB4A3D" w:rsidRPr="00C278C6" w:rsidRDefault="003B47C5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607B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7161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1 квартала 2018</w:t>
      </w:r>
      <w:r w:rsidR="00AB4A3D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C57161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4A3D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работодателями: </w:t>
      </w:r>
    </w:p>
    <w:p w:rsidR="00AB4A3D" w:rsidRPr="00C278C6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заявлены </w:t>
      </w:r>
      <w:r w:rsidR="00C57161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16435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78A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</w:t>
      </w:r>
      <w:r w:rsidR="00C57161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A478A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="00C57161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7947" w:rsidRPr="00C278C6" w:rsidRDefault="00AB4A3D" w:rsidP="00B479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сняты с учета по различным причинам, в том числе в связи с трудоустройством</w:t>
      </w:r>
      <w:r w:rsidR="0070659A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9309F0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них граждан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7161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15711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="00C57161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47947" w:rsidRPr="00C278C6" w:rsidRDefault="00B47947" w:rsidP="00B479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числе «новых» вакансий:</w:t>
      </w:r>
    </w:p>
    <w:p w:rsidR="006C575A" w:rsidRPr="00C278C6" w:rsidRDefault="006C575A" w:rsidP="006C5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986 вакансий (6%) предоставлены организациями муниципальной формы собственности;</w:t>
      </w:r>
    </w:p>
    <w:p w:rsidR="00B47947" w:rsidRPr="00C278C6" w:rsidRDefault="00C57161" w:rsidP="006C5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3678</w:t>
      </w:r>
      <w:r w:rsidR="00B47947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47947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C575A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22,4</w:t>
      </w:r>
      <w:r w:rsidR="00B47947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</w:t>
      </w:r>
      <w:r w:rsidR="006C575A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47947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формы собственности;</w:t>
      </w:r>
    </w:p>
    <w:p w:rsidR="00B47947" w:rsidRPr="00C278C6" w:rsidRDefault="006C575A" w:rsidP="00B479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11771</w:t>
      </w:r>
      <w:r w:rsidR="00B47947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47947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71,6</w:t>
      </w:r>
      <w:r w:rsidR="00B47947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%) – друг</w:t>
      </w:r>
      <w:r w:rsidR="009711B2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</w:t>
      </w:r>
      <w:r w:rsidR="00B47947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собственности.</w:t>
      </w:r>
    </w:p>
    <w:p w:rsidR="00AB4A3D" w:rsidRPr="00C278C6" w:rsidRDefault="00851227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1 </w:t>
      </w:r>
      <w:r w:rsidR="006C575A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AB4A3D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D5A40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B4A3D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текущий спрос на рабочую силу составлял </w:t>
      </w:r>
      <w:r w:rsidR="006C575A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19407</w:t>
      </w:r>
      <w:r w:rsidR="00AB4A3D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="006C575A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B4A3D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что на</w:t>
      </w:r>
      <w:r w:rsidR="006C575A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724</w:t>
      </w:r>
      <w:r w:rsidR="009309F0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</w:t>
      </w:r>
      <w:r w:rsidR="006C575A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4A3D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больше, чем в начале 201</w:t>
      </w:r>
      <w:r w:rsidR="006C575A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B4A3D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</w:t>
      </w:r>
      <w:r w:rsidR="006C575A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18683</w:t>
      </w:r>
      <w:r w:rsidR="00AB4A3D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="006C575A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4A3D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10704" w:rsidRDefault="00EF634D" w:rsidP="00910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территориям заявленные вакансии распределились следующим образом</w:t>
      </w:r>
      <w:r w:rsidR="00910704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E0E89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266 единиц (1,4% от текущего спроса на рабочую силу) в </w:t>
      </w:r>
      <w:proofErr w:type="spellStart"/>
      <w:r w:rsidR="001E0E89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Сланцевском</w:t>
      </w:r>
      <w:proofErr w:type="spellEnd"/>
      <w:r w:rsidR="001E0E89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до 4242 единиц (21,9%) во Все</w:t>
      </w:r>
      <w:r w:rsid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воложском муниципальном районе.</w:t>
      </w:r>
    </w:p>
    <w:p w:rsidR="00C278C6" w:rsidRPr="00C278C6" w:rsidRDefault="00C278C6" w:rsidP="00910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3D" w:rsidRPr="000C4B0E" w:rsidRDefault="00AB4A3D" w:rsidP="004C42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70C0"/>
          <w:sz w:val="8"/>
          <w:szCs w:val="8"/>
          <w:lang w:eastAsia="ru-RU"/>
        </w:rPr>
      </w:pPr>
    </w:p>
    <w:p w:rsidR="00AB4A3D" w:rsidRPr="000C4B0E" w:rsidRDefault="009C3129" w:rsidP="009C31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70C0"/>
          <w:sz w:val="8"/>
          <w:szCs w:val="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11D2DEB" wp14:editId="3BFC35B5">
            <wp:extent cx="6152515" cy="3463290"/>
            <wp:effectExtent l="0" t="0" r="19685" b="2286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278C6" w:rsidRDefault="00C278C6" w:rsidP="000F331B">
      <w:pPr>
        <w:pStyle w:val="a3"/>
        <w:ind w:firstLine="709"/>
        <w:contextualSpacing/>
        <w:jc w:val="both"/>
        <w:rPr>
          <w:b w:val="0"/>
          <w:bCs w:val="0"/>
        </w:rPr>
      </w:pPr>
    </w:p>
    <w:p w:rsidR="000F331B" w:rsidRPr="00C278C6" w:rsidRDefault="00AB4A3D" w:rsidP="000F331B">
      <w:pPr>
        <w:pStyle w:val="a3"/>
        <w:ind w:firstLine="709"/>
        <w:contextualSpacing/>
        <w:jc w:val="both"/>
        <w:rPr>
          <w:b w:val="0"/>
          <w:bCs w:val="0"/>
        </w:rPr>
      </w:pPr>
      <w:r w:rsidRPr="00C278C6">
        <w:rPr>
          <w:b w:val="0"/>
          <w:bCs w:val="0"/>
        </w:rPr>
        <w:t xml:space="preserve">Из </w:t>
      </w:r>
      <w:r w:rsidR="000F331B" w:rsidRPr="00C278C6">
        <w:rPr>
          <w:b w:val="0"/>
          <w:bCs w:val="0"/>
        </w:rPr>
        <w:t>1</w:t>
      </w:r>
      <w:r w:rsidR="001E0E89" w:rsidRPr="00C278C6">
        <w:rPr>
          <w:b w:val="0"/>
          <w:bCs w:val="0"/>
        </w:rPr>
        <w:t>9407</w:t>
      </w:r>
      <w:r w:rsidRPr="00C278C6">
        <w:rPr>
          <w:b w:val="0"/>
          <w:bCs w:val="0"/>
        </w:rPr>
        <w:t xml:space="preserve"> заявленн</w:t>
      </w:r>
      <w:r w:rsidR="000F331B" w:rsidRPr="00C278C6">
        <w:rPr>
          <w:b w:val="0"/>
          <w:bCs w:val="0"/>
        </w:rPr>
        <w:t>ых</w:t>
      </w:r>
      <w:r w:rsidRPr="00C278C6">
        <w:rPr>
          <w:b w:val="0"/>
          <w:bCs w:val="0"/>
        </w:rPr>
        <w:t xml:space="preserve"> работодателями ваканси</w:t>
      </w:r>
      <w:r w:rsidR="000F331B" w:rsidRPr="00C278C6">
        <w:rPr>
          <w:b w:val="0"/>
          <w:bCs w:val="0"/>
        </w:rPr>
        <w:t>й</w:t>
      </w:r>
      <w:r w:rsidRPr="00C278C6">
        <w:rPr>
          <w:b w:val="0"/>
          <w:bCs w:val="0"/>
        </w:rPr>
        <w:t xml:space="preserve"> (текущий спрос) </w:t>
      </w:r>
      <w:r w:rsidR="00A45413" w:rsidRPr="00C278C6">
        <w:rPr>
          <w:b w:val="0"/>
          <w:bCs w:val="0"/>
        </w:rPr>
        <w:t xml:space="preserve">для трудоустройства рабочих предлагались </w:t>
      </w:r>
      <w:r w:rsidR="001E0E89" w:rsidRPr="00C278C6">
        <w:rPr>
          <w:b w:val="0"/>
          <w:bCs w:val="0"/>
        </w:rPr>
        <w:t>13297 вакансий (68,5%), для инженерно-технических работников</w:t>
      </w:r>
      <w:r w:rsidR="009013D7">
        <w:rPr>
          <w:b w:val="0"/>
          <w:bCs w:val="0"/>
        </w:rPr>
        <w:t xml:space="preserve">                           </w:t>
      </w:r>
      <w:r w:rsidR="001E0E89" w:rsidRPr="00C278C6">
        <w:rPr>
          <w:b w:val="0"/>
          <w:bCs w:val="0"/>
        </w:rPr>
        <w:t xml:space="preserve"> и служащих – 6110 вакансий (31,5%)</w:t>
      </w:r>
      <w:r w:rsidR="000F331B" w:rsidRPr="00C278C6">
        <w:rPr>
          <w:b w:val="0"/>
          <w:bCs w:val="0"/>
        </w:rPr>
        <w:t>.</w:t>
      </w:r>
    </w:p>
    <w:p w:rsidR="001E0E89" w:rsidRPr="00C278C6" w:rsidRDefault="001D7FD3" w:rsidP="001E0E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всех отраслей экономики, на</w:t>
      </w:r>
      <w:r w:rsidR="00A45413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ибольшую потребность в кадрах испытывала </w:t>
      </w:r>
      <w:r w:rsidR="001E0E89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«строительство» – 5140 вакансий (26,5% от общего числа вакансий – 19407 единиц), далее</w:t>
      </w:r>
      <w:r w:rsidR="0090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1E0E89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видам экономической деятельности:</w:t>
      </w:r>
    </w:p>
    <w:p w:rsidR="001E0E89" w:rsidRPr="00C278C6" w:rsidRDefault="001E0E89" w:rsidP="001E0E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обрабатывающие производства – 3185 вакансий (16,4%);</w:t>
      </w:r>
    </w:p>
    <w:p w:rsidR="001E0E89" w:rsidRPr="00C278C6" w:rsidRDefault="001E0E89" w:rsidP="001E0E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управление и обеспечение военной безопасности; социальное обеспечение – 2005 вакансий (10,3%);</w:t>
      </w:r>
    </w:p>
    <w:p w:rsidR="001E0E89" w:rsidRPr="00C278C6" w:rsidRDefault="001E0E89" w:rsidP="001E0E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транспортировка и хранение – 1602 вакансии (8,3%);</w:t>
      </w:r>
    </w:p>
    <w:p w:rsidR="001E0E89" w:rsidRPr="00C278C6" w:rsidRDefault="001E0E89" w:rsidP="001E0E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 области здравоохранения и социальных услуг – 1352 вакансии (7%);</w:t>
      </w:r>
    </w:p>
    <w:p w:rsidR="001E0E89" w:rsidRPr="00C278C6" w:rsidRDefault="001E0E89" w:rsidP="001E0E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торговля оптовая и розничная; ремонт автотранспортных средств 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мотоциклов – 1183 вакансии (6,1%);</w:t>
      </w:r>
    </w:p>
    <w:p w:rsidR="001E0E89" w:rsidRPr="00C278C6" w:rsidRDefault="001E0E89" w:rsidP="001E0E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профессиональная, научная и техническая – 933 вакансии (4,8%);</w:t>
      </w:r>
    </w:p>
    <w:p w:rsidR="001E0E89" w:rsidRPr="00C278C6" w:rsidRDefault="001E0E89" w:rsidP="001E0E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сельское, лесное хозяйство, охота, рыболовство и рыбоводство – 843 вакансии (4,3%);</w:t>
      </w:r>
    </w:p>
    <w:p w:rsidR="001E0E89" w:rsidRPr="00C278C6" w:rsidRDefault="001E0E89" w:rsidP="001E0E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– 566 вакансий (2,9%);</w:t>
      </w:r>
    </w:p>
    <w:p w:rsidR="001E0E89" w:rsidRPr="00C278C6" w:rsidRDefault="001E0E89" w:rsidP="001E0E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административная и сопутствующие дополнительные услуги – 552 вакансии (2,8%);</w:t>
      </w:r>
    </w:p>
    <w:p w:rsidR="001E0E89" w:rsidRPr="00C278C6" w:rsidRDefault="001E0E89" w:rsidP="001E0E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гостиниц и предприятий общественного питания – 416 вакансий (2,2%);</w:t>
      </w:r>
    </w:p>
    <w:p w:rsidR="001E0E89" w:rsidRPr="00C278C6" w:rsidRDefault="001E0E89" w:rsidP="001E0E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добыча полезных ископаемых – 373 вакансии (1,9%);</w:t>
      </w:r>
    </w:p>
    <w:p w:rsidR="001E0E89" w:rsidRPr="00C278C6" w:rsidRDefault="001E0E89" w:rsidP="001E0E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финансовая и страховая – 357 вакансий (1,8%);</w:t>
      </w:r>
    </w:p>
    <w:p w:rsidR="001E0E89" w:rsidRPr="00C278C6" w:rsidRDefault="001E0E89" w:rsidP="001E0E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электрической энергией, газом и паром; кондиционирование воздуха – </w:t>
      </w:r>
      <w:r w:rsidR="0090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314 вакансий (1,6%) и т.д.</w:t>
      </w:r>
    </w:p>
    <w:p w:rsidR="00490113" w:rsidRDefault="00490113" w:rsidP="004901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20 наименованиям наиболее востребованных рабочих профессий заявлено 8024 вакансии (41,3% от текущего спроса на рабочую силу). Предложение рабочей силы по этой группе профессий в 5,9 раза меньше с</w:t>
      </w:r>
      <w:r w:rsid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проса. </w:t>
      </w:r>
    </w:p>
    <w:p w:rsidR="00C278C6" w:rsidRPr="00C278C6" w:rsidRDefault="00C278C6" w:rsidP="004901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13" w:rsidRPr="007671C9" w:rsidRDefault="00490113" w:rsidP="004901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70C0"/>
          <w:sz w:val="4"/>
          <w:szCs w:val="4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544"/>
        <w:gridCol w:w="3827"/>
        <w:gridCol w:w="2835"/>
      </w:tblGrid>
      <w:tr w:rsidR="007671C9" w:rsidRPr="00C278C6" w:rsidTr="001024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  <w:shd w:val="clear" w:color="auto" w:fill="F3F7FB"/>
          </w:tcPr>
          <w:p w:rsidR="00490113" w:rsidRPr="00C278C6" w:rsidRDefault="00490113" w:rsidP="0010241C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C278C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водитель – 1035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3F7FB"/>
          </w:tcPr>
          <w:p w:rsidR="00490113" w:rsidRPr="00C278C6" w:rsidRDefault="00490113" w:rsidP="0010241C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C278C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маляр, штукатур – 425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3F7FB"/>
          </w:tcPr>
          <w:p w:rsidR="00490113" w:rsidRPr="00C278C6" w:rsidRDefault="00490113" w:rsidP="0010241C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C278C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электромонтажник – 128</w:t>
            </w:r>
          </w:p>
        </w:tc>
      </w:tr>
      <w:tr w:rsidR="007671C9" w:rsidRPr="00C278C6" w:rsidTr="00102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90113" w:rsidRPr="00C278C6" w:rsidRDefault="00490113" w:rsidP="0010241C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C278C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швея – 974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90113" w:rsidRPr="00C278C6" w:rsidRDefault="00490113" w:rsidP="0010241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78C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сварщик – 400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90113" w:rsidRPr="00C278C6" w:rsidRDefault="00490113" w:rsidP="0010241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78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тракторист – 123</w:t>
            </w:r>
          </w:p>
        </w:tc>
      </w:tr>
      <w:tr w:rsidR="007671C9" w:rsidRPr="00C278C6" w:rsidTr="00102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</w:tcBorders>
            <w:shd w:val="clear" w:color="auto" w:fill="F3F7FB"/>
          </w:tcPr>
          <w:p w:rsidR="00490113" w:rsidRPr="00C278C6" w:rsidRDefault="00490113" w:rsidP="0010241C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C278C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монтажник – 829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F3F7FB"/>
          </w:tcPr>
          <w:p w:rsidR="00490113" w:rsidRPr="00C278C6" w:rsidRDefault="00490113" w:rsidP="0010241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78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электрогазосварщик – 380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3F7FB"/>
          </w:tcPr>
          <w:p w:rsidR="00490113" w:rsidRPr="00C278C6" w:rsidRDefault="00490113" w:rsidP="0010241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78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токарь – 114</w:t>
            </w:r>
          </w:p>
        </w:tc>
      </w:tr>
      <w:tr w:rsidR="007671C9" w:rsidRPr="00C278C6" w:rsidTr="00102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</w:tcPr>
          <w:p w:rsidR="00490113" w:rsidRPr="00C278C6" w:rsidRDefault="00490113" w:rsidP="0010241C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C278C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слесарь – 664</w:t>
            </w:r>
          </w:p>
        </w:tc>
        <w:tc>
          <w:tcPr>
            <w:tcW w:w="3827" w:type="dxa"/>
            <w:shd w:val="clear" w:color="auto" w:fill="FFFFFF" w:themeFill="background1"/>
          </w:tcPr>
          <w:p w:rsidR="00490113" w:rsidRPr="00C278C6" w:rsidRDefault="00490113" w:rsidP="0010241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78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плотник – 348</w:t>
            </w:r>
          </w:p>
        </w:tc>
        <w:tc>
          <w:tcPr>
            <w:tcW w:w="2835" w:type="dxa"/>
            <w:shd w:val="clear" w:color="auto" w:fill="FFFFFF" w:themeFill="background1"/>
          </w:tcPr>
          <w:p w:rsidR="00490113" w:rsidRPr="00C278C6" w:rsidRDefault="00490113" w:rsidP="0010241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78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стропальщик – 89</w:t>
            </w:r>
          </w:p>
        </w:tc>
      </w:tr>
      <w:tr w:rsidR="007671C9" w:rsidRPr="00C278C6" w:rsidTr="00102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3F7FB"/>
          </w:tcPr>
          <w:p w:rsidR="00490113" w:rsidRPr="00C278C6" w:rsidRDefault="00490113" w:rsidP="0010241C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C278C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каменщик – 614</w:t>
            </w:r>
          </w:p>
        </w:tc>
        <w:tc>
          <w:tcPr>
            <w:tcW w:w="3827" w:type="dxa"/>
            <w:shd w:val="clear" w:color="auto" w:fill="F3F7FB"/>
          </w:tcPr>
          <w:p w:rsidR="00490113" w:rsidRPr="00C278C6" w:rsidRDefault="00490113" w:rsidP="0010241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78C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продавец – 260</w:t>
            </w:r>
          </w:p>
        </w:tc>
        <w:tc>
          <w:tcPr>
            <w:tcW w:w="2835" w:type="dxa"/>
            <w:shd w:val="clear" w:color="auto" w:fill="F3F7FB"/>
          </w:tcPr>
          <w:p w:rsidR="00490113" w:rsidRPr="00C278C6" w:rsidRDefault="00490113" w:rsidP="0010241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78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станочник – 60</w:t>
            </w:r>
          </w:p>
        </w:tc>
      </w:tr>
      <w:tr w:rsidR="007671C9" w:rsidRPr="00C278C6" w:rsidTr="00102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</w:tcPr>
          <w:p w:rsidR="00490113" w:rsidRPr="00C278C6" w:rsidRDefault="00490113" w:rsidP="0010241C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C278C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оператор – 596</w:t>
            </w:r>
          </w:p>
        </w:tc>
        <w:tc>
          <w:tcPr>
            <w:tcW w:w="3827" w:type="dxa"/>
            <w:shd w:val="clear" w:color="auto" w:fill="FFFFFF" w:themeFill="background1"/>
          </w:tcPr>
          <w:p w:rsidR="00490113" w:rsidRPr="00C278C6" w:rsidRDefault="00490113" w:rsidP="0010241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78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электрик, электромонтер – 241</w:t>
            </w:r>
          </w:p>
        </w:tc>
        <w:tc>
          <w:tcPr>
            <w:tcW w:w="2835" w:type="dxa"/>
            <w:shd w:val="clear" w:color="auto" w:fill="FFFFFF" w:themeFill="background1"/>
          </w:tcPr>
          <w:p w:rsidR="00490113" w:rsidRPr="00C278C6" w:rsidRDefault="00490113" w:rsidP="0010241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78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электросварщик – 51</w:t>
            </w:r>
          </w:p>
        </w:tc>
      </w:tr>
      <w:tr w:rsidR="007671C9" w:rsidRPr="00C278C6" w:rsidTr="00102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3F7FB"/>
          </w:tcPr>
          <w:p w:rsidR="00490113" w:rsidRPr="00C278C6" w:rsidRDefault="00490113" w:rsidP="0010241C">
            <w:pPr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C278C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машинист – 514</w:t>
            </w:r>
          </w:p>
        </w:tc>
        <w:tc>
          <w:tcPr>
            <w:tcW w:w="3827" w:type="dxa"/>
            <w:shd w:val="clear" w:color="auto" w:fill="F3F7FB"/>
          </w:tcPr>
          <w:p w:rsidR="00490113" w:rsidRPr="00C278C6" w:rsidRDefault="00490113" w:rsidP="0010241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78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повар – 179</w:t>
            </w:r>
          </w:p>
        </w:tc>
        <w:tc>
          <w:tcPr>
            <w:tcW w:w="2835" w:type="dxa"/>
            <w:shd w:val="clear" w:color="auto" w:fill="F3F7FB"/>
          </w:tcPr>
          <w:p w:rsidR="00490113" w:rsidRPr="00C278C6" w:rsidRDefault="00490113" w:rsidP="0010241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C278C6" w:rsidRPr="00C278C6" w:rsidRDefault="00C278C6" w:rsidP="004901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90113" w:rsidRPr="00C278C6" w:rsidRDefault="00490113" w:rsidP="004901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20 наименованиям наиболее востребованных должностей инженерно-технических работников и служащих заявлено 4343 вакансии (22,4% от текущего спроса на рабочую силу). Предложение рабочей силы по этой группе профессий в 5,1 раза меньше спроса.</w:t>
      </w:r>
    </w:p>
    <w:p w:rsidR="00490113" w:rsidRPr="00C278C6" w:rsidRDefault="00490113" w:rsidP="004901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Style w:val="-1"/>
        <w:tblW w:w="10393" w:type="dxa"/>
        <w:tblInd w:w="108" w:type="dxa"/>
        <w:tblLook w:val="04A0" w:firstRow="1" w:lastRow="0" w:firstColumn="1" w:lastColumn="0" w:noHBand="0" w:noVBand="1"/>
      </w:tblPr>
      <w:tblGrid>
        <w:gridCol w:w="3686"/>
        <w:gridCol w:w="4394"/>
        <w:gridCol w:w="2313"/>
      </w:tblGrid>
      <w:tr w:rsidR="007671C9" w:rsidRPr="00C278C6" w:rsidTr="001024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bottom w:val="nil"/>
            </w:tcBorders>
            <w:shd w:val="clear" w:color="auto" w:fill="F3F7FB"/>
          </w:tcPr>
          <w:p w:rsidR="00490113" w:rsidRPr="00C278C6" w:rsidRDefault="00490113" w:rsidP="0010241C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C278C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военнослужащий – 720</w:t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F3F7FB"/>
          </w:tcPr>
          <w:p w:rsidR="00490113" w:rsidRPr="00C278C6" w:rsidRDefault="00490113" w:rsidP="0010241C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C278C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техник – 197</w:t>
            </w:r>
          </w:p>
        </w:tc>
        <w:tc>
          <w:tcPr>
            <w:tcW w:w="2313" w:type="dxa"/>
            <w:tcBorders>
              <w:bottom w:val="nil"/>
            </w:tcBorders>
            <w:shd w:val="clear" w:color="auto" w:fill="F3F7FB"/>
          </w:tcPr>
          <w:p w:rsidR="00490113" w:rsidRPr="00C278C6" w:rsidRDefault="00490113" w:rsidP="0010241C">
            <w:pPr>
              <w:ind w:left="-63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C278C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инспектор – 96</w:t>
            </w:r>
          </w:p>
        </w:tc>
      </w:tr>
      <w:tr w:rsidR="007671C9" w:rsidRPr="00C278C6" w:rsidTr="00102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90113" w:rsidRPr="00C278C6" w:rsidRDefault="00490113" w:rsidP="0010241C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C278C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врач – 608</w:t>
            </w: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90113" w:rsidRPr="00C278C6" w:rsidRDefault="00490113" w:rsidP="0010241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C278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педагог (преподаватель, учитель) – 192</w:t>
            </w:r>
          </w:p>
        </w:tc>
        <w:tc>
          <w:tcPr>
            <w:tcW w:w="231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90113" w:rsidRPr="00C278C6" w:rsidRDefault="00490113" w:rsidP="0010241C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78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механик – 64</w:t>
            </w:r>
          </w:p>
        </w:tc>
      </w:tr>
      <w:tr w:rsidR="007671C9" w:rsidRPr="00C278C6" w:rsidTr="0010241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</w:tcBorders>
            <w:shd w:val="clear" w:color="auto" w:fill="F3F7FB"/>
          </w:tcPr>
          <w:p w:rsidR="00490113" w:rsidRPr="00C278C6" w:rsidRDefault="00490113" w:rsidP="0010241C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C278C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инженер – 586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F3F7FB"/>
          </w:tcPr>
          <w:p w:rsidR="00490113" w:rsidRPr="00C278C6" w:rsidRDefault="00490113" w:rsidP="0010241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78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фельдшер – 172</w:t>
            </w:r>
          </w:p>
        </w:tc>
        <w:tc>
          <w:tcPr>
            <w:tcW w:w="2313" w:type="dxa"/>
            <w:tcBorders>
              <w:top w:val="nil"/>
            </w:tcBorders>
            <w:shd w:val="clear" w:color="auto" w:fill="F3F7FB"/>
          </w:tcPr>
          <w:p w:rsidR="00490113" w:rsidRPr="00C278C6" w:rsidRDefault="00490113" w:rsidP="0010241C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78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бухгалтер – 63</w:t>
            </w:r>
          </w:p>
        </w:tc>
      </w:tr>
      <w:tr w:rsidR="007671C9" w:rsidRPr="00C278C6" w:rsidTr="00102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490113" w:rsidRPr="00C278C6" w:rsidRDefault="00490113" w:rsidP="0010241C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C278C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медицинская сестра – 356</w:t>
            </w:r>
          </w:p>
        </w:tc>
        <w:tc>
          <w:tcPr>
            <w:tcW w:w="4394" w:type="dxa"/>
            <w:shd w:val="clear" w:color="auto" w:fill="FFFFFF" w:themeFill="background1"/>
          </w:tcPr>
          <w:p w:rsidR="00490113" w:rsidRPr="00C278C6" w:rsidRDefault="00490113" w:rsidP="0010241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C278C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мастер – 167</w:t>
            </w:r>
          </w:p>
        </w:tc>
        <w:tc>
          <w:tcPr>
            <w:tcW w:w="2313" w:type="dxa"/>
            <w:shd w:val="clear" w:color="auto" w:fill="FFFFFF" w:themeFill="background1"/>
          </w:tcPr>
          <w:p w:rsidR="00490113" w:rsidRPr="00C278C6" w:rsidRDefault="00490113" w:rsidP="0010241C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C278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администратор – 36</w:t>
            </w:r>
          </w:p>
        </w:tc>
      </w:tr>
      <w:tr w:rsidR="007671C9" w:rsidRPr="00C278C6" w:rsidTr="0010241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490113" w:rsidRPr="00C278C6" w:rsidRDefault="00490113" w:rsidP="0010241C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C278C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агент – 293</w:t>
            </w:r>
          </w:p>
        </w:tc>
        <w:tc>
          <w:tcPr>
            <w:tcW w:w="4394" w:type="dxa"/>
            <w:shd w:val="clear" w:color="auto" w:fill="F3F7FB"/>
          </w:tcPr>
          <w:p w:rsidR="00490113" w:rsidRPr="00C278C6" w:rsidRDefault="00490113" w:rsidP="0010241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78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охранник – 107</w:t>
            </w:r>
          </w:p>
        </w:tc>
        <w:tc>
          <w:tcPr>
            <w:tcW w:w="2313" w:type="dxa"/>
            <w:shd w:val="clear" w:color="auto" w:fill="F3F7FB"/>
          </w:tcPr>
          <w:p w:rsidR="00490113" w:rsidRPr="00C278C6" w:rsidRDefault="00490113" w:rsidP="0010241C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78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экономист – 27</w:t>
            </w:r>
          </w:p>
        </w:tc>
      </w:tr>
      <w:tr w:rsidR="007671C9" w:rsidRPr="00C278C6" w:rsidTr="00102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490113" w:rsidRPr="00C278C6" w:rsidRDefault="00490113" w:rsidP="0010241C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C278C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полицейский (следователь) – 233</w:t>
            </w:r>
          </w:p>
        </w:tc>
        <w:tc>
          <w:tcPr>
            <w:tcW w:w="4394" w:type="dxa"/>
            <w:shd w:val="clear" w:color="auto" w:fill="FFFFFF" w:themeFill="background1"/>
          </w:tcPr>
          <w:p w:rsidR="00490113" w:rsidRPr="00C278C6" w:rsidRDefault="00490113" w:rsidP="0010241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78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менеджер – 101</w:t>
            </w:r>
          </w:p>
        </w:tc>
        <w:tc>
          <w:tcPr>
            <w:tcW w:w="2313" w:type="dxa"/>
            <w:shd w:val="clear" w:color="auto" w:fill="FFFFFF" w:themeFill="background1"/>
          </w:tcPr>
          <w:p w:rsidR="00490113" w:rsidRPr="00C278C6" w:rsidRDefault="00490113" w:rsidP="0010241C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78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технолог – 13</w:t>
            </w:r>
          </w:p>
        </w:tc>
      </w:tr>
      <w:tr w:rsidR="007671C9" w:rsidRPr="00C278C6" w:rsidTr="0010241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490113" w:rsidRPr="00C278C6" w:rsidRDefault="00490113" w:rsidP="0010241C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C278C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кассир – 213</w:t>
            </w:r>
          </w:p>
        </w:tc>
        <w:tc>
          <w:tcPr>
            <w:tcW w:w="4394" w:type="dxa"/>
            <w:shd w:val="clear" w:color="auto" w:fill="F3F7FB"/>
          </w:tcPr>
          <w:p w:rsidR="00490113" w:rsidRPr="00C278C6" w:rsidRDefault="00490113" w:rsidP="0010241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78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воспитатель – 99</w:t>
            </w:r>
          </w:p>
        </w:tc>
        <w:tc>
          <w:tcPr>
            <w:tcW w:w="2313" w:type="dxa"/>
            <w:shd w:val="clear" w:color="auto" w:fill="F3F7FB"/>
          </w:tcPr>
          <w:p w:rsidR="00490113" w:rsidRPr="00C278C6" w:rsidRDefault="00490113" w:rsidP="0010241C">
            <w:pPr>
              <w:ind w:left="3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490113" w:rsidRPr="00C278C6" w:rsidRDefault="00490113" w:rsidP="004901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90113" w:rsidRPr="00C278C6" w:rsidRDefault="00490113" w:rsidP="004901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Сохранялся высокий спрос на неквалифицированных работников. 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20 наименованиям наиболее востребованных профессий этой группы заявлено 1999 вакансий (10,3% от текущего спроса на рабочую силу). Предложение рабочей силы по этой группе профессий в 2,5 раза меньше спроса.</w:t>
      </w:r>
    </w:p>
    <w:p w:rsidR="00490113" w:rsidRPr="00C278C6" w:rsidRDefault="00490113" w:rsidP="004901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7671C9" w:rsidRPr="00C278C6" w:rsidTr="001024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bottom w:val="nil"/>
            </w:tcBorders>
            <w:shd w:val="clear" w:color="auto" w:fill="F3F7FB"/>
          </w:tcPr>
          <w:p w:rsidR="00490113" w:rsidRPr="00C278C6" w:rsidRDefault="00490113" w:rsidP="0010241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78C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рабочие (включая подсобных рабочих, кухонных рабочих, дорожных рабочих, рабочих) </w:t>
            </w:r>
            <w:r w:rsidRPr="00C278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–</w:t>
            </w:r>
            <w:r w:rsidRPr="00C278C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953</w:t>
            </w:r>
          </w:p>
        </w:tc>
      </w:tr>
      <w:tr w:rsidR="007671C9" w:rsidRPr="00C278C6" w:rsidTr="00102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90113" w:rsidRPr="00C278C6" w:rsidRDefault="00490113" w:rsidP="0010241C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C278C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уборщик – 329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90113" w:rsidRPr="00C278C6" w:rsidRDefault="00490113" w:rsidP="0010241C">
            <w:pPr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C278C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обработчик – 40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90113" w:rsidRPr="00C278C6" w:rsidRDefault="00490113" w:rsidP="0010241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C278C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грузчик – 21</w:t>
            </w:r>
          </w:p>
        </w:tc>
      </w:tr>
      <w:tr w:rsidR="007671C9" w:rsidRPr="00C278C6" w:rsidTr="00102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</w:tcBorders>
            <w:shd w:val="clear" w:color="auto" w:fill="F3F7FB"/>
          </w:tcPr>
          <w:p w:rsidR="00490113" w:rsidRPr="00C278C6" w:rsidRDefault="00490113" w:rsidP="0010241C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C278C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стрелок – 168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F3F7FB"/>
          </w:tcPr>
          <w:p w:rsidR="00490113" w:rsidRPr="00C278C6" w:rsidRDefault="00490113" w:rsidP="0010241C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78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сортировщик – 30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F3F7FB"/>
          </w:tcPr>
          <w:p w:rsidR="00490113" w:rsidRPr="00C278C6" w:rsidRDefault="00490113" w:rsidP="0010241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C278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горничная – 15</w:t>
            </w:r>
          </w:p>
        </w:tc>
      </w:tr>
      <w:tr w:rsidR="007671C9" w:rsidRPr="00C278C6" w:rsidTr="00102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490113" w:rsidRPr="00C278C6" w:rsidRDefault="00490113" w:rsidP="0010241C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C278C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монтер пути – 143</w:t>
            </w:r>
          </w:p>
        </w:tc>
        <w:tc>
          <w:tcPr>
            <w:tcW w:w="3402" w:type="dxa"/>
            <w:shd w:val="clear" w:color="auto" w:fill="FFFFFF" w:themeFill="background1"/>
          </w:tcPr>
          <w:p w:rsidR="00490113" w:rsidRPr="00C278C6" w:rsidRDefault="00490113" w:rsidP="0010241C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78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санитар – 30</w:t>
            </w:r>
          </w:p>
        </w:tc>
        <w:tc>
          <w:tcPr>
            <w:tcW w:w="3118" w:type="dxa"/>
            <w:shd w:val="clear" w:color="auto" w:fill="FFFFFF" w:themeFill="background1"/>
          </w:tcPr>
          <w:p w:rsidR="00490113" w:rsidRPr="00C278C6" w:rsidRDefault="00490113" w:rsidP="0010241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C278C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сторож (вахтер) – 14</w:t>
            </w:r>
          </w:p>
        </w:tc>
      </w:tr>
      <w:tr w:rsidR="007671C9" w:rsidRPr="00C278C6" w:rsidTr="00102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490113" w:rsidRPr="00C278C6" w:rsidRDefault="00490113" w:rsidP="0010241C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C278C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укладчик (упаковщик) – 71</w:t>
            </w:r>
          </w:p>
        </w:tc>
        <w:tc>
          <w:tcPr>
            <w:tcW w:w="3402" w:type="dxa"/>
            <w:shd w:val="clear" w:color="auto" w:fill="F3F7FB"/>
          </w:tcPr>
          <w:p w:rsidR="00490113" w:rsidRPr="00C278C6" w:rsidRDefault="00490113" w:rsidP="0010241C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78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мойщик – 27</w:t>
            </w:r>
          </w:p>
        </w:tc>
        <w:tc>
          <w:tcPr>
            <w:tcW w:w="3118" w:type="dxa"/>
            <w:shd w:val="clear" w:color="auto" w:fill="F3F7FB"/>
          </w:tcPr>
          <w:p w:rsidR="00490113" w:rsidRPr="00C278C6" w:rsidRDefault="00490113" w:rsidP="0010241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C278C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почтальон – 11</w:t>
            </w:r>
          </w:p>
        </w:tc>
      </w:tr>
      <w:tr w:rsidR="007671C9" w:rsidRPr="00C278C6" w:rsidTr="00102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490113" w:rsidRPr="00C278C6" w:rsidRDefault="00490113" w:rsidP="0010241C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C278C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кладовщик – 61</w:t>
            </w:r>
          </w:p>
        </w:tc>
        <w:tc>
          <w:tcPr>
            <w:tcW w:w="3402" w:type="dxa"/>
            <w:shd w:val="clear" w:color="auto" w:fill="FFFFFF" w:themeFill="background1"/>
          </w:tcPr>
          <w:p w:rsidR="00490113" w:rsidRPr="00C278C6" w:rsidRDefault="00490113" w:rsidP="0010241C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78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овощевод – 23</w:t>
            </w:r>
          </w:p>
        </w:tc>
        <w:tc>
          <w:tcPr>
            <w:tcW w:w="3118" w:type="dxa"/>
            <w:shd w:val="clear" w:color="auto" w:fill="FFFFFF" w:themeFill="background1"/>
          </w:tcPr>
          <w:p w:rsidR="00490113" w:rsidRPr="00C278C6" w:rsidRDefault="00490113" w:rsidP="0010241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7671C9" w:rsidRPr="00C278C6" w:rsidTr="00102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490113" w:rsidRPr="00C278C6" w:rsidRDefault="00490113" w:rsidP="0010241C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C278C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дворник – 41</w:t>
            </w:r>
          </w:p>
        </w:tc>
        <w:tc>
          <w:tcPr>
            <w:tcW w:w="3402" w:type="dxa"/>
            <w:shd w:val="clear" w:color="auto" w:fill="F3F7FB"/>
          </w:tcPr>
          <w:p w:rsidR="00490113" w:rsidRPr="00C278C6" w:rsidRDefault="00490113" w:rsidP="0010241C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78C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животновод – 22</w:t>
            </w:r>
          </w:p>
        </w:tc>
        <w:tc>
          <w:tcPr>
            <w:tcW w:w="3118" w:type="dxa"/>
            <w:shd w:val="clear" w:color="auto" w:fill="F3F7FB"/>
          </w:tcPr>
          <w:p w:rsidR="00490113" w:rsidRPr="00C278C6" w:rsidRDefault="00490113" w:rsidP="0010241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490113" w:rsidRPr="00C278C6" w:rsidRDefault="00490113" w:rsidP="00490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AB4A3D" w:rsidRPr="00C278C6" w:rsidRDefault="00AB4A3D" w:rsidP="00AB4A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923476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90113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9407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="00923476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4A3D" w:rsidRPr="00C278C6" w:rsidRDefault="009062AF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983</w:t>
      </w:r>
      <w:r w:rsidR="00AB4A3D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4A3D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5,1</w:t>
      </w:r>
      <w:r w:rsidR="00AB4A3D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%) предоставлен</w:t>
      </w:r>
      <w:r w:rsidR="00485E02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4A3D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работодателями, представлявшими муниципальные виды собственности, 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3881</w:t>
      </w:r>
      <w:r w:rsidR="00AB4A3D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B4A3D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B4A3D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– государственные формы собственности </w:t>
      </w:r>
      <w:r w:rsidR="00FD10EE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AB4A3D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14543</w:t>
      </w:r>
      <w:r w:rsidR="00AB4A3D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4A3D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23476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671C9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4,9</w:t>
      </w:r>
      <w:r w:rsidR="00AB4A3D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%) – другие формы собственности.</w:t>
      </w:r>
    </w:p>
    <w:p w:rsidR="00AB4A3D" w:rsidRPr="006818A5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:rsidR="00AB4A3D" w:rsidRPr="00E15DC4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Трудоустройство граждан</w:t>
      </w:r>
    </w:p>
    <w:p w:rsidR="00AB4A3D" w:rsidRPr="003575EB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:rsidR="00AB4A3D" w:rsidRPr="00E1729B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содействии службы занятости в </w:t>
      </w:r>
      <w:r w:rsidR="0023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квартале </w:t>
      </w:r>
      <w:r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37C4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37C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 виды работ трудоустроено </w:t>
      </w:r>
      <w:r w:rsidR="006B3809">
        <w:rPr>
          <w:rFonts w:ascii="Times New Roman" w:eastAsia="Times New Roman" w:hAnsi="Times New Roman" w:cs="Times New Roman"/>
          <w:sz w:val="24"/>
          <w:szCs w:val="24"/>
          <w:lang w:eastAsia="ru-RU"/>
        </w:rPr>
        <w:t>3038</w:t>
      </w:r>
      <w:r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что на</w:t>
      </w:r>
      <w:r w:rsidR="003723A4"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809">
        <w:rPr>
          <w:rFonts w:ascii="Times New Roman" w:eastAsia="Times New Roman" w:hAnsi="Times New Roman" w:cs="Times New Roman"/>
          <w:sz w:val="24"/>
          <w:szCs w:val="24"/>
          <w:lang w:eastAsia="ru-RU"/>
        </w:rPr>
        <w:t>470</w:t>
      </w:r>
      <w:r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7F421A"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</w:t>
      </w:r>
      <w:r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в </w:t>
      </w:r>
      <w:r w:rsidR="006B3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квартале </w:t>
      </w:r>
      <w:r w:rsidR="001A1A87"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B380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A1A87"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B38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1D47" w:rsidRPr="00E1729B" w:rsidRDefault="00CA3069" w:rsidP="001F1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трудоустройства граждан является одним из основных показателей оценки работы службы занятости. В </w:t>
      </w:r>
      <w:r w:rsidR="006B3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квартале </w:t>
      </w:r>
      <w:r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B380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D4ADB"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показатель увеличился</w:t>
      </w:r>
      <w:r w:rsidR="00521F21"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6B3809">
        <w:rPr>
          <w:rFonts w:ascii="Times New Roman" w:eastAsia="Times New Roman" w:hAnsi="Times New Roman" w:cs="Times New Roman"/>
          <w:sz w:val="24"/>
          <w:szCs w:val="24"/>
          <w:lang w:eastAsia="ru-RU"/>
        </w:rPr>
        <w:t>55,5</w:t>
      </w:r>
      <w:r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6B3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D61358"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</w:t>
      </w:r>
      <w:r w:rsidR="006B3809">
        <w:rPr>
          <w:rFonts w:ascii="Times New Roman" w:eastAsia="Times New Roman" w:hAnsi="Times New Roman" w:cs="Times New Roman"/>
          <w:sz w:val="24"/>
          <w:szCs w:val="24"/>
          <w:lang w:eastAsia="ru-RU"/>
        </w:rPr>
        <w:t>1 квартале 2017</w:t>
      </w:r>
      <w:r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B38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B3809">
        <w:rPr>
          <w:rFonts w:ascii="Times New Roman" w:eastAsia="Times New Roman" w:hAnsi="Times New Roman" w:cs="Times New Roman"/>
          <w:sz w:val="24"/>
          <w:szCs w:val="24"/>
          <w:lang w:eastAsia="ru-RU"/>
        </w:rPr>
        <w:t>46,4</w:t>
      </w:r>
      <w:r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523263" w:rsidRPr="001E4C72" w:rsidRDefault="00CA3069" w:rsidP="001F1D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23263" w:rsidRPr="001E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477BE5" w:rsidRPr="001E4C7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филиалах</w:t>
      </w:r>
      <w:r w:rsidRPr="001E4C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1A87" w:rsidRPr="001E4C72">
        <w:rPr>
          <w:rFonts w:ascii="Times New Roman" w:eastAsia="Calibri" w:hAnsi="Times New Roman" w:cs="Times New Roman"/>
          <w:sz w:val="24"/>
          <w:szCs w:val="24"/>
        </w:rPr>
        <w:t>ГКУ ЦЗН ЛО</w:t>
      </w:r>
      <w:r w:rsidRPr="001E4C72">
        <w:rPr>
          <w:rFonts w:ascii="Times New Roman" w:eastAsia="Calibri" w:hAnsi="Times New Roman" w:cs="Times New Roman"/>
          <w:sz w:val="24"/>
          <w:szCs w:val="24"/>
        </w:rPr>
        <w:t xml:space="preserve"> этот показатель выше </w:t>
      </w:r>
      <w:proofErr w:type="spellStart"/>
      <w:r w:rsidRPr="001E4C72">
        <w:rPr>
          <w:rFonts w:ascii="Times New Roman" w:eastAsia="Calibri" w:hAnsi="Times New Roman" w:cs="Times New Roman"/>
          <w:sz w:val="24"/>
          <w:szCs w:val="24"/>
        </w:rPr>
        <w:t>среднеобластного</w:t>
      </w:r>
      <w:proofErr w:type="spellEnd"/>
      <w:r w:rsidRPr="001E4C72">
        <w:rPr>
          <w:rFonts w:ascii="Times New Roman" w:eastAsia="Calibri" w:hAnsi="Times New Roman" w:cs="Times New Roman"/>
          <w:sz w:val="24"/>
          <w:szCs w:val="24"/>
        </w:rPr>
        <w:t xml:space="preserve"> значения</w:t>
      </w:r>
      <w:r w:rsidR="00477BE5" w:rsidRPr="001E4C7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gramStart"/>
      <w:r w:rsidR="00523263" w:rsidRPr="001E4C72">
        <w:rPr>
          <w:rFonts w:ascii="Times New Roman" w:eastAsia="Calibri" w:hAnsi="Times New Roman" w:cs="Times New Roman"/>
          <w:sz w:val="24"/>
          <w:szCs w:val="24"/>
        </w:rPr>
        <w:t xml:space="preserve">Тихвинском (57,6%), Гатчинском (59,2%), </w:t>
      </w:r>
      <w:proofErr w:type="spellStart"/>
      <w:r w:rsidR="001E4C72" w:rsidRPr="001E4C72">
        <w:rPr>
          <w:rFonts w:ascii="Times New Roman" w:eastAsia="Calibri" w:hAnsi="Times New Roman" w:cs="Times New Roman"/>
          <w:sz w:val="24"/>
          <w:szCs w:val="24"/>
        </w:rPr>
        <w:t>Лужском</w:t>
      </w:r>
      <w:proofErr w:type="spellEnd"/>
      <w:r w:rsidR="001E4C72" w:rsidRPr="001E4C72">
        <w:rPr>
          <w:rFonts w:ascii="Times New Roman" w:eastAsia="Calibri" w:hAnsi="Times New Roman" w:cs="Times New Roman"/>
          <w:sz w:val="24"/>
          <w:szCs w:val="24"/>
        </w:rPr>
        <w:t xml:space="preserve"> (60,5%), </w:t>
      </w:r>
      <w:proofErr w:type="spellStart"/>
      <w:r w:rsidR="001E4C72" w:rsidRPr="001E4C72">
        <w:rPr>
          <w:rFonts w:ascii="Times New Roman" w:eastAsia="Calibri" w:hAnsi="Times New Roman" w:cs="Times New Roman"/>
          <w:sz w:val="24"/>
          <w:szCs w:val="24"/>
        </w:rPr>
        <w:t>Тосненском</w:t>
      </w:r>
      <w:proofErr w:type="spellEnd"/>
      <w:r w:rsidR="001E4C72" w:rsidRPr="001E4C72">
        <w:rPr>
          <w:rFonts w:ascii="Times New Roman" w:eastAsia="Calibri" w:hAnsi="Times New Roman" w:cs="Times New Roman"/>
          <w:sz w:val="24"/>
          <w:szCs w:val="24"/>
        </w:rPr>
        <w:t xml:space="preserve"> (64,5%), Приозерском (65%), Ломоносовском (65,2%), Выборгском (65,9%), Всеволожском (68,5%), </w:t>
      </w:r>
      <w:proofErr w:type="spellStart"/>
      <w:r w:rsidR="001E4C72" w:rsidRPr="001E4C72">
        <w:rPr>
          <w:rFonts w:ascii="Times New Roman" w:eastAsia="Calibri" w:hAnsi="Times New Roman" w:cs="Times New Roman"/>
          <w:sz w:val="24"/>
          <w:szCs w:val="24"/>
        </w:rPr>
        <w:t>Волховском</w:t>
      </w:r>
      <w:proofErr w:type="spellEnd"/>
      <w:r w:rsidR="001E4C72" w:rsidRPr="001E4C72">
        <w:rPr>
          <w:rFonts w:ascii="Times New Roman" w:eastAsia="Calibri" w:hAnsi="Times New Roman" w:cs="Times New Roman"/>
          <w:sz w:val="24"/>
          <w:szCs w:val="24"/>
        </w:rPr>
        <w:t xml:space="preserve"> (71,9%).</w:t>
      </w:r>
      <w:proofErr w:type="gramEnd"/>
    </w:p>
    <w:p w:rsidR="00DA2EEA" w:rsidRPr="00E1729B" w:rsidRDefault="00AF3075" w:rsidP="001F1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9B">
        <w:rPr>
          <w:rFonts w:ascii="Times New Roman" w:eastAsia="Calibri" w:hAnsi="Times New Roman" w:cs="Times New Roman"/>
          <w:sz w:val="24"/>
          <w:szCs w:val="24"/>
        </w:rPr>
        <w:t>В</w:t>
      </w:r>
      <w:r w:rsidR="00DA2EEA" w:rsidRPr="00E1729B">
        <w:rPr>
          <w:rFonts w:ascii="Times New Roman" w:eastAsia="Calibri" w:hAnsi="Times New Roman" w:cs="Times New Roman"/>
          <w:sz w:val="24"/>
          <w:szCs w:val="24"/>
        </w:rPr>
        <w:t xml:space="preserve">ажно, что </w:t>
      </w:r>
      <w:r w:rsidR="007D603F">
        <w:rPr>
          <w:rFonts w:ascii="Times New Roman" w:eastAsia="Calibri" w:hAnsi="Times New Roman" w:cs="Times New Roman"/>
          <w:sz w:val="24"/>
          <w:szCs w:val="24"/>
        </w:rPr>
        <w:t>63,6</w:t>
      </w:r>
      <w:r w:rsidR="00DA2EEA" w:rsidRPr="00E1729B">
        <w:rPr>
          <w:rFonts w:ascii="Times New Roman" w:eastAsia="Calibri" w:hAnsi="Times New Roman" w:cs="Times New Roman"/>
          <w:sz w:val="24"/>
          <w:szCs w:val="24"/>
        </w:rPr>
        <w:t>% граждан, из числа трудоустроенных, работа предоставлена</w:t>
      </w:r>
      <w:r w:rsidR="00FD10EE" w:rsidRPr="00E172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2EEA" w:rsidRPr="00E1729B">
        <w:rPr>
          <w:rFonts w:ascii="Times New Roman" w:eastAsia="Calibri" w:hAnsi="Times New Roman" w:cs="Times New Roman"/>
          <w:sz w:val="24"/>
          <w:szCs w:val="24"/>
        </w:rPr>
        <w:t xml:space="preserve">в период </w:t>
      </w:r>
      <w:r w:rsidR="00FD10EE" w:rsidRPr="00E1729B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DA2EEA" w:rsidRPr="00E1729B">
        <w:rPr>
          <w:rFonts w:ascii="Times New Roman" w:eastAsia="Calibri" w:hAnsi="Times New Roman" w:cs="Times New Roman"/>
          <w:sz w:val="24"/>
          <w:szCs w:val="24"/>
        </w:rPr>
        <w:t>до признания их безработными.</w:t>
      </w:r>
    </w:p>
    <w:p w:rsidR="00AB4A3D" w:rsidRPr="00E1729B" w:rsidRDefault="00DA2EEA" w:rsidP="001F1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трудоустроенных граждан:</w:t>
      </w:r>
    </w:p>
    <w:p w:rsidR="00DA2EEA" w:rsidRPr="003A73B9" w:rsidRDefault="00371AC0" w:rsidP="001F1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B9">
        <w:rPr>
          <w:rFonts w:ascii="Times New Roman" w:eastAsia="Times New Roman" w:hAnsi="Times New Roman" w:cs="Times New Roman"/>
          <w:sz w:val="24"/>
          <w:szCs w:val="24"/>
          <w:lang w:eastAsia="ru-RU"/>
        </w:rPr>
        <w:t>1577</w:t>
      </w:r>
      <w:r w:rsidR="00DA2EEA" w:rsidRPr="003A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 (5</w:t>
      </w:r>
      <w:r w:rsidRPr="003A73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A2EEA" w:rsidRPr="003A73B9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DA2EEA" w:rsidRPr="003A73B9" w:rsidRDefault="0041373B" w:rsidP="001F1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809</w:t>
      </w:r>
      <w:r w:rsidR="00DA2EEA" w:rsidRPr="003A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молодежь в возрасте 14-29 лет (</w:t>
      </w:r>
      <w:r w:rsidR="00ED46E2">
        <w:rPr>
          <w:rFonts w:ascii="Times New Roman" w:eastAsia="Times New Roman" w:hAnsi="Times New Roman" w:cs="Times New Roman"/>
          <w:sz w:val="24"/>
          <w:szCs w:val="24"/>
          <w:lang w:eastAsia="ru-RU"/>
        </w:rPr>
        <w:t>26,6</w:t>
      </w:r>
      <w:r w:rsidR="00DA2EEA" w:rsidRPr="003A73B9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A319FA" w:rsidRDefault="00A319FA" w:rsidP="001F1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B9">
        <w:rPr>
          <w:rFonts w:ascii="Times New Roman" w:eastAsia="Times New Roman" w:hAnsi="Times New Roman" w:cs="Times New Roman"/>
          <w:sz w:val="24"/>
          <w:szCs w:val="24"/>
          <w:lang w:eastAsia="ru-RU"/>
        </w:rPr>
        <w:t>490 человек, из числа родителей имеющих, несовершеннолетних детей (16,1%)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2EEA" w:rsidRPr="003A73B9" w:rsidRDefault="003A73B9" w:rsidP="001F1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B9">
        <w:rPr>
          <w:rFonts w:ascii="Times New Roman" w:eastAsia="Times New Roman" w:hAnsi="Times New Roman" w:cs="Times New Roman"/>
          <w:sz w:val="24"/>
          <w:szCs w:val="24"/>
          <w:lang w:eastAsia="ru-RU"/>
        </w:rPr>
        <w:t>184</w:t>
      </w:r>
      <w:r w:rsidR="00F74D39" w:rsidRPr="003A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</w:t>
      </w:r>
      <w:r w:rsidRPr="003A73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A2EEA" w:rsidRPr="003A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3B9">
        <w:rPr>
          <w:rFonts w:ascii="Times New Roman" w:eastAsia="Times New Roman" w:hAnsi="Times New Roman" w:cs="Times New Roman"/>
          <w:sz w:val="24"/>
          <w:szCs w:val="24"/>
          <w:lang w:eastAsia="ru-RU"/>
        </w:rPr>
        <w:t>(6,1</w:t>
      </w:r>
      <w:r w:rsidR="00DA2EEA" w:rsidRPr="003A73B9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DA2EEA" w:rsidRDefault="003A73B9" w:rsidP="001F1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B9">
        <w:rPr>
          <w:rFonts w:ascii="Times New Roman" w:eastAsia="Times New Roman" w:hAnsi="Times New Roman" w:cs="Times New Roman"/>
          <w:sz w:val="24"/>
          <w:szCs w:val="24"/>
          <w:lang w:eastAsia="ru-RU"/>
        </w:rPr>
        <w:t>151</w:t>
      </w:r>
      <w:r w:rsidR="00DA2EEA" w:rsidRPr="003A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Pr="003A73B9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="00DA2EEA" w:rsidRPr="003A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A2EEA" w:rsidRPr="003A73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="00DA2EEA" w:rsidRPr="003A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(</w:t>
      </w:r>
      <w:r w:rsidRPr="003A73B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A2EEA" w:rsidRPr="003A73B9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9013D7" w:rsidRPr="00E1729B" w:rsidRDefault="009013D7" w:rsidP="001F1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EEA" w:rsidRPr="007E32C4" w:rsidRDefault="00C56F1A" w:rsidP="00C56F1A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BD2A5CB" wp14:editId="7EB712BE">
            <wp:extent cx="6289482" cy="3053300"/>
            <wp:effectExtent l="0" t="0" r="16510" b="139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001DF" w:rsidRDefault="004001DF" w:rsidP="00AB4A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:rsidR="003F32EB" w:rsidRDefault="003F32EB" w:rsidP="003F32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:rsidR="009013D7" w:rsidRPr="003F32EB" w:rsidRDefault="009013D7" w:rsidP="003F32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</w:p>
    <w:p w:rsidR="003F32EB" w:rsidRPr="003F32EB" w:rsidRDefault="003F32EB" w:rsidP="003F32E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3F32E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Временное трудоустройство различных категорий населения</w:t>
      </w:r>
    </w:p>
    <w:p w:rsidR="003F32EB" w:rsidRPr="003F32EB" w:rsidRDefault="003F32EB" w:rsidP="003F32E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3F32EB" w:rsidRPr="003F32EB" w:rsidRDefault="003F32EB" w:rsidP="003F32E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3F32E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Безработные граждане, испытывающие трудности в поиске работы</w:t>
      </w:r>
    </w:p>
    <w:p w:rsidR="003F32EB" w:rsidRPr="003F32EB" w:rsidRDefault="003F32EB" w:rsidP="003F32E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</w:p>
    <w:p w:rsidR="003F32EB" w:rsidRPr="00C278C6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временные работы трудоустроено 46 безработных граждан, испытывающих трудности </w:t>
      </w:r>
      <w:r w:rsidR="0090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поиске работы, из них: 33 – инвалида; 21 – женщина; 7 – граждан </w:t>
      </w:r>
      <w:proofErr w:type="spellStart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возраста; </w:t>
      </w:r>
      <w:r w:rsidR="0090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– родителя, имеющих несовершеннолетних детей. </w:t>
      </w:r>
    </w:p>
    <w:p w:rsidR="003F32EB" w:rsidRPr="00C278C6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числе трудоустроенных: городских жителей – 38 человек; сельских жителей                            – 8 человек.</w:t>
      </w:r>
    </w:p>
    <w:p w:rsidR="003F32EB" w:rsidRPr="003F32EB" w:rsidRDefault="003F32EB" w:rsidP="003F3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F32EB" w:rsidRPr="003F32EB" w:rsidRDefault="003F32EB" w:rsidP="003F32EB">
      <w:pPr>
        <w:keepNext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3F32E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Несовершеннолетние граждане в возрасте от 14 до 18 лет </w:t>
      </w:r>
    </w:p>
    <w:p w:rsidR="003F32EB" w:rsidRPr="003F32EB" w:rsidRDefault="003F32EB" w:rsidP="003F32EB">
      <w:pPr>
        <w:keepNext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F32EB" w:rsidRPr="00C278C6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временные работы трудоустроено 176 несовершеннолетних граждан в возрасте                     от 14 до 18 лет в свободное от учебы время, в том числе:</w:t>
      </w:r>
    </w:p>
    <w:p w:rsidR="003F32EB" w:rsidRPr="00C278C6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135 подростков – городские жители;</w:t>
      </w:r>
    </w:p>
    <w:p w:rsidR="003F32EB" w:rsidRPr="00C278C6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 подросток – сельские жители.</w:t>
      </w:r>
    </w:p>
    <w:p w:rsidR="003F32EB" w:rsidRPr="00C278C6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Подростки занимались благоустройством и озеленением территорий предприятий (организаций) и населённых пунктов, 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оказывали социальную помощь на дому (патронажная служба) гражданам пожилого возраста, ветеранам и участникам Великой Отечественной войны.</w:t>
      </w:r>
    </w:p>
    <w:p w:rsidR="003F32EB" w:rsidRPr="003F32EB" w:rsidRDefault="003F32EB" w:rsidP="003F32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F32EB" w:rsidRPr="003F32EB" w:rsidRDefault="003F32EB" w:rsidP="003F32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3F32E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Общественные работы</w:t>
      </w:r>
    </w:p>
    <w:p w:rsidR="003F32EB" w:rsidRPr="003F32EB" w:rsidRDefault="003F32EB" w:rsidP="003F32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F32EB" w:rsidRPr="00C278C6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общественные работы трудоустроен 131 гражданин.</w:t>
      </w:r>
    </w:p>
    <w:p w:rsidR="003F32EB" w:rsidRPr="00C278C6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proofErr w:type="gramStart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приступивших</w:t>
      </w:r>
      <w:proofErr w:type="gramEnd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оплачиваемым общественным работам: </w:t>
      </w:r>
    </w:p>
    <w:p w:rsidR="00723194" w:rsidRPr="009013D7" w:rsidRDefault="003F32EB" w:rsidP="00901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101 человек – безработные граждане; 13 человек – инвалиды; 15 человек – граждане, стремящиеся возобновить трудовую деятельность после длительного (более года) перерыва;                    2 человека – граждане, впервые ищущие работу, из них: 2 человека – не имеющие квалификации.</w:t>
      </w:r>
      <w:proofErr w:type="gramEnd"/>
    </w:p>
    <w:p w:rsidR="009013D7" w:rsidRDefault="009013D7" w:rsidP="00AB4A3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AB4A3D" w:rsidRPr="00E15DC4" w:rsidRDefault="00AB4A3D" w:rsidP="00AB4A3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proofErr w:type="spellStart"/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Самозанятость</w:t>
      </w:r>
      <w:proofErr w:type="spellEnd"/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безработных граждан</w:t>
      </w:r>
    </w:p>
    <w:p w:rsidR="00AB4A3D" w:rsidRPr="009B488D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B4A3D" w:rsidRPr="00C278C6" w:rsidRDefault="00621B37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B4A3D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="009B488D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</w:t>
      </w:r>
      <w:r w:rsidR="0024586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илась</w:t>
      </w:r>
      <w:r w:rsidR="00AB4A3D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оказанию помощи</w:t>
      </w:r>
      <w:r w:rsidR="00245DE5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безработным гражданам:</w:t>
      </w:r>
      <w:r w:rsidR="00AB4A3D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определении приоритетных направлений организации собственного дела, важных для развития социально-экономической инфрастру</w:t>
      </w:r>
      <w:r w:rsidR="00245DE5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ктуры муниципальных образований; в направлении </w:t>
      </w:r>
      <w:r w:rsidR="00AB4A3D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безработных граждан на обучение основам предпринимательства.</w:t>
      </w:r>
    </w:p>
    <w:p w:rsidR="00AB4A3D" w:rsidRPr="00C278C6" w:rsidRDefault="00AB4A3D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1FD8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 квартале 2018 года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B4A3D" w:rsidRPr="00C278C6" w:rsidRDefault="00AB4A3D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оказана госусл</w:t>
      </w:r>
      <w:r w:rsidR="009F473C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уга по содействию самозанятости </w:t>
      </w:r>
      <w:r w:rsidR="00551FD8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141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</w:t>
      </w:r>
      <w:r w:rsidR="00551FD8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гражданину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B4A3D" w:rsidRPr="00C278C6" w:rsidRDefault="009F473C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открыли собственное дело после получения госуслуги по содействию самозанятости</w:t>
      </w:r>
      <w:r w:rsidR="000E6F2D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B4A3D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CB0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AB4A3D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 </w:t>
      </w:r>
    </w:p>
    <w:p w:rsidR="00AB4A3D" w:rsidRPr="00C278C6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оказана единовременная финансовая помощь при государственной регистрации                            </w:t>
      </w:r>
      <w:r w:rsidR="00F05CB0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безработным гражданам;</w:t>
      </w:r>
    </w:p>
    <w:p w:rsidR="00AB4A3D" w:rsidRPr="00C278C6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предоставлена единовременная финансовая помощь на подготовку документов                 для государственной регистрации предпринимательской деятельности </w:t>
      </w:r>
      <w:r w:rsidR="00F05CB0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безработным гражданам.</w:t>
      </w:r>
    </w:p>
    <w:p w:rsidR="00AB4A3D" w:rsidRPr="00C278C6" w:rsidRDefault="00AB4A3D" w:rsidP="009F4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A3D" w:rsidRPr="00E15DC4" w:rsidRDefault="00AB4A3D" w:rsidP="00AB4A3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Содействие занятости молодежи</w:t>
      </w:r>
    </w:p>
    <w:p w:rsidR="00AB4A3D" w:rsidRPr="00CF64FA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16"/>
          <w:szCs w:val="16"/>
          <w:lang w:eastAsia="ru-RU"/>
        </w:rPr>
      </w:pPr>
    </w:p>
    <w:p w:rsidR="00AB4A3D" w:rsidRPr="00C278C6" w:rsidRDefault="00905127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квартале 2018 года </w:t>
      </w:r>
      <w:r w:rsidR="00AB4A3D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службу занятости обратил</w:t>
      </w:r>
      <w:r w:rsidR="00B16BBD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</w:t>
      </w:r>
      <w:r w:rsidR="00AB4A3D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A43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1507</w:t>
      </w:r>
      <w:r w:rsidR="00AB4A3D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CF64FA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</w:t>
      </w:r>
      <w:r w:rsidR="00064039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14-29 лет,</w:t>
      </w:r>
      <w:r w:rsidR="00ED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B4A3D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6E75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 трудоустроен</w:t>
      </w:r>
      <w:r w:rsidR="00B16BBD" w:rsidRPr="006E75D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B4A3D" w:rsidRPr="006E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A43" w:rsidRPr="006E75D2">
        <w:rPr>
          <w:rFonts w:ascii="Times New Roman" w:eastAsia="Times New Roman" w:hAnsi="Times New Roman" w:cs="Times New Roman"/>
          <w:sz w:val="24"/>
          <w:szCs w:val="24"/>
          <w:lang w:eastAsia="ru-RU"/>
        </w:rPr>
        <w:t>809</w:t>
      </w:r>
      <w:r w:rsidR="00AB4A3D" w:rsidRPr="006E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</w:t>
      </w:r>
      <w:r w:rsidR="00640A43" w:rsidRPr="006E75D2">
        <w:rPr>
          <w:rFonts w:ascii="Times New Roman" w:eastAsia="Times New Roman" w:hAnsi="Times New Roman" w:cs="Times New Roman"/>
          <w:sz w:val="24"/>
          <w:szCs w:val="24"/>
          <w:lang w:eastAsia="ru-RU"/>
        </w:rPr>
        <w:t>53,7</w:t>
      </w:r>
      <w:r w:rsidR="00AB4A3D" w:rsidRPr="006E75D2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  <w:r w:rsidR="00AB4A3D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4A3D" w:rsidRPr="00C278C6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Молодые граждане получили комплекс госуслуг:</w:t>
      </w:r>
    </w:p>
    <w:p w:rsidR="00AB4A3D" w:rsidRPr="00C278C6" w:rsidRDefault="00AB4A3D" w:rsidP="00AB4A3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профессиональной ориентации – </w:t>
      </w:r>
      <w:r w:rsidR="00D72E78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4277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AF3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14-29 лет;</w:t>
      </w:r>
    </w:p>
    <w:p w:rsidR="00DC1AE5" w:rsidRPr="00C278C6" w:rsidRDefault="00DC1AE5" w:rsidP="00DC1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профессиональному обучению – </w:t>
      </w:r>
      <w:r w:rsidR="00F862AA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105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в возрасте 16-29 лет; </w:t>
      </w:r>
    </w:p>
    <w:p w:rsidR="00AB4A3D" w:rsidRPr="00C278C6" w:rsidRDefault="00AB4A3D" w:rsidP="00AB4A3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психологической поддержке – </w:t>
      </w:r>
      <w:r w:rsidR="00D72E78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8C6C36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 возрасте 16-29 лет;</w:t>
      </w:r>
    </w:p>
    <w:p w:rsidR="00AB4A3D" w:rsidRPr="00C278C6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социальной адаптации безработных граждан на рынке труда – </w:t>
      </w:r>
      <w:r w:rsidR="00640A43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9A5A62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546C0C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16-29 лет;</w:t>
      </w:r>
    </w:p>
    <w:p w:rsidR="00AB4A3D" w:rsidRPr="00C278C6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содействию самозанятости безработных граждан – </w:t>
      </w:r>
      <w:r w:rsidR="00D72E78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1B4AEE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C9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 возрасте 18-29 лет.</w:t>
      </w:r>
    </w:p>
    <w:p w:rsidR="00B878D2" w:rsidRPr="00C278C6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выпускных классов общеобразовательных организаций проведен</w:t>
      </w:r>
      <w:r w:rsidR="00640A43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400E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640A43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ярмар</w:t>
      </w:r>
      <w:r w:rsidR="00640A43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профессий, учебных мест</w:t>
      </w:r>
      <w:r w:rsidR="0017560F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вакансий 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оказания профориентационных услуг</w:t>
      </w:r>
      <w:r w:rsidR="0089400E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выбору сферы деятельности, п</w:t>
      </w:r>
      <w:r w:rsidR="00B878D2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рофессии, </w:t>
      </w:r>
      <w:r w:rsidR="00640A43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="00B878D2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4A3D" w:rsidRPr="00C278C6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ярмарк</w:t>
      </w:r>
      <w:r w:rsidR="00640A43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392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участвовали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A43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267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</w:t>
      </w:r>
      <w:r w:rsidR="00640A43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17560F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="00640A43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образовательных организаций Ленинградской области и Санкт-Петербурга.</w:t>
      </w:r>
    </w:p>
    <w:p w:rsidR="000742F4" w:rsidRPr="00C278C6" w:rsidRDefault="003723A4" w:rsidP="00074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</w:t>
      </w:r>
      <w:r w:rsidR="005C352F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реализации </w:t>
      </w:r>
      <w:r w:rsidR="00583394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</w:t>
      </w:r>
      <w:r w:rsidR="000742F4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«Содействие трудоустройству граждан, нуждающихся в дополнительной поддержке»</w:t>
      </w:r>
      <w:r w:rsidR="00583394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1C586D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возмещения за счет средств областного бюджета Ленинградской </w:t>
      </w:r>
      <w:proofErr w:type="spellStart"/>
      <w:r w:rsidR="001C586D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оласти</w:t>
      </w:r>
      <w:proofErr w:type="spellEnd"/>
      <w:r w:rsidR="001C586D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50% затрат </w:t>
      </w:r>
      <w:r w:rsidR="00583394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</w:t>
      </w:r>
      <w:r w:rsidR="001C586D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на выплату з</w:t>
      </w:r>
      <w:r w:rsidR="00583394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аработной платы,  трудоустроенным несовершеннолетним гражданам в возрасте от 14 до 18 лет</w:t>
      </w:r>
      <w:r w:rsidR="0035238B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394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трудоустроенным выпускникам образовательных организаций, не имеющим опыта работы по полученной специальности, в течение трех лет после окончания образовательных организаций высшего</w:t>
      </w:r>
      <w:proofErr w:type="gramEnd"/>
      <w:r w:rsidR="00583394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среднего профессионального образования</w:t>
      </w:r>
      <w:r w:rsidR="005C352F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</w:t>
      </w:r>
      <w:r w:rsidR="000742F4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2E78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32C4" w:rsidRPr="00C278C6" w:rsidRDefault="007E32C4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4A3D" w:rsidRPr="00E15DC4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Предоставление социальных гарантий гражданам – одиноким, многодетным родителям, а также родителям, воспитывающим детей-инвалидов.</w:t>
      </w:r>
    </w:p>
    <w:p w:rsidR="00AB4A3D" w:rsidRPr="00E15DC4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Реализация мероприятий по содействию занятости женщин, воспитывающих несовершеннолетних детей, в том числе находящихся в отпуске по уходу за ребенком             до достижения им трех лет</w:t>
      </w:r>
    </w:p>
    <w:p w:rsidR="00AB4A3D" w:rsidRPr="00E04101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B4A3D" w:rsidRPr="00C278C6" w:rsidRDefault="004A470C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AB4A3D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содействием в поиске подходящей работы в службу занятости обратились 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="00E04101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D44A2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E04101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152B4B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родител</w:t>
      </w:r>
      <w:r w:rsidR="000D44A2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="00152B4B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имеющи</w:t>
      </w:r>
      <w:r w:rsidR="000D44A2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152B4B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несовершеннолетних детей,</w:t>
      </w:r>
      <w:r w:rsidR="00AB4A3D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них: многодетные родители </w:t>
      </w:r>
      <w:r w:rsidR="008E4B7E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246673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E4B7E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="00E04101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109</w:t>
      </w:r>
      <w:r w:rsidR="00AB4A3D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человек; </w:t>
      </w:r>
      <w:r w:rsidR="008E4B7E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одинокие родители – </w:t>
      </w:r>
      <w:r w:rsidR="000D44A2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04101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8E4B7E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человек; </w:t>
      </w:r>
      <w:r w:rsidR="00AB4A3D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родители, </w:t>
      </w:r>
      <w:r w:rsidR="003C4B52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имеющие</w:t>
      </w:r>
      <w:r w:rsidR="00AB4A3D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детей-инвалидов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46673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7A77F8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="00246673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D44A2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B4A3D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человек.</w:t>
      </w:r>
    </w:p>
    <w:p w:rsidR="00AB4A3D" w:rsidRPr="00C278C6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Трудоустроено </w:t>
      </w:r>
      <w:r w:rsidR="00E04101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30BDE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E04101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04101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родителей, имеющих несовершеннолетних детей, из них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8E4B7E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многодетные родители – </w:t>
      </w:r>
      <w:r w:rsidR="00E04101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</w:t>
      </w:r>
      <w:r w:rsidR="008E4B7E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E04101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8E4B7E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одинокие родители – </w:t>
      </w:r>
      <w:r w:rsidR="00E04101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человек.</w:t>
      </w:r>
    </w:p>
    <w:p w:rsidR="006E3551" w:rsidRPr="00C278C6" w:rsidRDefault="006E3551" w:rsidP="006E3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Приступили к профессиональному обучению и дополнительному профессиональному образованию по направлению службы занятости: </w:t>
      </w:r>
      <w:r w:rsidR="008E4B7E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многодетные родители – </w:t>
      </w:r>
      <w:r w:rsidR="00F862AA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8E4B7E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человек; 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одинокие родители – </w:t>
      </w:r>
      <w:r w:rsidR="00FE7C30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862AA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человек.</w:t>
      </w:r>
    </w:p>
    <w:p w:rsidR="00AB4A3D" w:rsidRPr="00C278C6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содействием в поиске подходящей работы обратились </w:t>
      </w:r>
      <w:r w:rsidR="00E04101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677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женщин, имеющи</w:t>
      </w:r>
      <w:r w:rsidR="00E04101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 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несовершеннолетних детей (</w:t>
      </w:r>
      <w:r w:rsidR="00DD27D4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04101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3C248D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E04101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числа обратившихся родителей, имеющих несовершеннолетних детей). </w:t>
      </w:r>
    </w:p>
    <w:p w:rsidR="00AB4A3D" w:rsidRPr="00C278C6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Трудоустроен</w:t>
      </w:r>
      <w:r w:rsidR="005654B7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C248D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="00E04101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женщин, имеющ</w:t>
      </w:r>
      <w:r w:rsidR="005654B7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246673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несовершеннолетних детей (</w:t>
      </w:r>
      <w:r w:rsidR="00E04101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46,2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количества женщин, имеющих несовершеннолетних детей, обратившихся за содействием в поиске подходящей работы).</w:t>
      </w:r>
    </w:p>
    <w:p w:rsidR="00AB4A3D" w:rsidRPr="00E04101" w:rsidRDefault="00AB4A3D" w:rsidP="00AB4A3D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AB4A3D" w:rsidRPr="00E15DC4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Трудоустройство инвалидов</w:t>
      </w:r>
    </w:p>
    <w:p w:rsidR="00AB4A3D" w:rsidRPr="009B5A65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B4A3D" w:rsidRPr="00C278C6" w:rsidRDefault="005654B7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10241C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квартале 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10241C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AB4A3D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10241C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B4A3D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375EF8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службу занятости </w:t>
      </w:r>
      <w:r w:rsidR="00AB4A3D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обратил</w:t>
      </w:r>
      <w:r w:rsidR="00375EF8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AB4A3D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сь за содействием в поиске подходящей работы </w:t>
      </w:r>
      <w:r w:rsidR="009B5A65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457</w:t>
      </w:r>
      <w:r w:rsidR="00AB4A3D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человек, относящихся к категории инвалидов (</w:t>
      </w:r>
      <w:r w:rsidR="009B5A65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AB4A3D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970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AB4A3D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всех обратившихся граждан).</w:t>
      </w:r>
    </w:p>
    <w:p w:rsidR="00AB4A3D" w:rsidRPr="00C278C6" w:rsidRDefault="00375EF8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</w:t>
      </w:r>
      <w:r w:rsidR="00AB4A3D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удоустроено </w:t>
      </w:r>
      <w:r w:rsidR="00970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482</w:t>
      </w:r>
      <w:r w:rsidR="00AB4A3D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</w:t>
      </w:r>
      <w:r w:rsidR="00970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ина</w:t>
      </w:r>
      <w:r w:rsidR="00AB4A3D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имеющих инвалидность (</w:t>
      </w:r>
      <w:r w:rsidR="009B5A65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</w:t>
      </w:r>
      <w:r w:rsidR="00AB4A3D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9B5A65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B4A3D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числа обратившихся инвалидов).</w:t>
      </w:r>
    </w:p>
    <w:p w:rsidR="00AB4A3D" w:rsidRPr="00C278C6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01.</w:t>
      </w:r>
      <w:r w:rsidR="0049044E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D06FA3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49044E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учете в службе занятости состояло </w:t>
      </w:r>
      <w:r w:rsidR="0049044E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B5A65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52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безработных граждан</w:t>
      </w:r>
      <w:r w:rsidR="009B5A65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ина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относящихся к категории инвалидов. </w:t>
      </w:r>
    </w:p>
    <w:p w:rsidR="00AB4A3D" w:rsidRPr="00C278C6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Граждане, относящиеся к категории инвалидов, получили следующие госуслуги:</w:t>
      </w:r>
    </w:p>
    <w:p w:rsidR="00DD7C71" w:rsidRPr="00C278C6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профессиональной ориентации – </w:t>
      </w:r>
      <w:r w:rsidR="00071375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386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 или </w:t>
      </w:r>
      <w:r w:rsidR="00071375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063496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71375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общей численности граждан, получивших </w:t>
      </w:r>
      <w:proofErr w:type="gramStart"/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375EF8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5EF8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r w:rsidR="00375EF8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2F01B7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4A3D" w:rsidRPr="00C278C6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психологической поддержке безработных граждан – </w:t>
      </w:r>
      <w:r w:rsidR="00071375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130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или </w:t>
      </w:r>
      <w:r w:rsidR="00572EB4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071375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9044E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71375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49044E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общей численности безработных граждан, получивших </w:t>
      </w:r>
      <w:proofErr w:type="gramStart"/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5A17B2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="005A17B2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госуслугу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B4A3D" w:rsidRPr="00C278C6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социальной адаптации безработных граждан на рынке труда – </w:t>
      </w:r>
      <w:r w:rsidR="00905127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88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                          или </w:t>
      </w:r>
      <w:r w:rsidR="00905127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26,4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 от общей численности безработных граждан, получивших </w:t>
      </w:r>
      <w:proofErr w:type="gramStart"/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375EF8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="00375EF8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r w:rsidR="00375EF8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B4A3D" w:rsidRPr="00C278C6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организации оплачиваемых общественных работ </w:t>
      </w:r>
      <w:r w:rsidR="00642BE1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77446F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A44A3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или </w:t>
      </w:r>
      <w:r w:rsidR="00D903E9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9,9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общей численности граждан, получивших </w:t>
      </w:r>
      <w:proofErr w:type="gramStart"/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375EF8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5EF8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r w:rsidR="00375EF8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B4A3D" w:rsidRPr="00C278C6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содействию самозанятости безработных граждан – </w:t>
      </w:r>
      <w:r w:rsidR="00071375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9B488D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</w:t>
      </w:r>
      <w:r w:rsidR="00071375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BE4D8F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71375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общей численности безработных граждан, получивших </w:t>
      </w:r>
      <w:proofErr w:type="gramStart"/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375EF8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5EF8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r w:rsidR="00375EF8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9233B" w:rsidRPr="00C278C6" w:rsidRDefault="0089233B" w:rsidP="0089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профессиональному обучению и дополнительному професси</w:t>
      </w:r>
      <w:r w:rsidR="00F862AA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ональному образованию приступил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862AA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862AA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гражданин, относящийся к категории инвалидов, </w:t>
      </w:r>
      <w:r w:rsidR="00063496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числа безработных граждан, что составило </w:t>
      </w:r>
      <w:r w:rsidR="00F862AA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FE7C30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,3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общей численности безработных граждан, получи</w:t>
      </w:r>
      <w:r w:rsidR="00063496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вших </w:t>
      </w:r>
      <w:proofErr w:type="gramStart"/>
      <w:r w:rsidR="00063496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данную</w:t>
      </w:r>
      <w:proofErr w:type="gramEnd"/>
      <w:r w:rsidR="00063496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063496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госуслугу</w:t>
      </w:r>
      <w:proofErr w:type="spellEnd"/>
      <w:r w:rsidR="00063496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20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="00063496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F862AA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незанятых инвалида</w:t>
      </w:r>
      <w:r w:rsidR="00063496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63496" w:rsidRPr="00C278C6" w:rsidRDefault="0089233B" w:rsidP="00063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обучение безработных инвалидов осуществлялось по </w:t>
      </w:r>
      <w:r w:rsidR="00F862AA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профессиям (</w:t>
      </w:r>
      <w:r w:rsidR="00B77F7B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специальностям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востребованным на рынке труда: </w:t>
      </w:r>
      <w:r w:rsidR="00F862AA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обувщик по ремонту обуви, водитель погрузчика, маникюрша, кладовщик, швея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862AA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лифтер </w:t>
      </w:r>
      <w:r w:rsidR="00582E0C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</w:p>
    <w:p w:rsidR="00AB4A3D" w:rsidRPr="00C278C6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Трудоустроено на временные работы безработных граждан, испытывающих трудности</w:t>
      </w:r>
      <w:r w:rsidR="00194C41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0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="007E32C4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6053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иске работы, – </w:t>
      </w:r>
      <w:r w:rsidR="00D903E9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инвалид</w:t>
      </w:r>
      <w:r w:rsidR="00D903E9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</w:t>
      </w:r>
      <w:r w:rsidR="00D903E9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71</w:t>
      </w:r>
      <w:r w:rsidR="004E4CB8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D903E9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общей численности безработных граждан, получивших </w:t>
      </w:r>
      <w:proofErr w:type="gramStart"/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375EF8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="00375EF8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r w:rsidR="00375EF8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AB4A3D" w:rsidRPr="00C278C6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Заявленная работодателями потребность для трудоустройства инвалидов в счет квот составила </w:t>
      </w:r>
      <w:r w:rsidR="00071375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1076</w:t>
      </w:r>
      <w:r w:rsidR="00B94A78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человек.</w:t>
      </w:r>
    </w:p>
    <w:p w:rsidR="00AB4A3D" w:rsidRPr="00C278C6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 за приемом на работу инвалидов, в пределах установленной квоты, осуществляется комитетом по труду и занятости населения Ленинградской области (далее </w:t>
      </w:r>
      <w:proofErr w:type="gramStart"/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–к</w:t>
      </w:r>
      <w:proofErr w:type="gramEnd"/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омитет) посредством проведения плановых проверок юридических лиц, индивидуальных предпринимателей. </w:t>
      </w:r>
    </w:p>
    <w:p w:rsidR="00AB4A3D" w:rsidRPr="00C278C6" w:rsidRDefault="00AB4A3D" w:rsidP="00472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реализации мероприятия </w:t>
      </w:r>
      <w:r w:rsidR="00DE2AF5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госпрограммы 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«Создание рабочих мест </w:t>
      </w:r>
      <w:r w:rsidR="00DD7C71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трудоустройства инвалидов с ц</w:t>
      </w:r>
      <w:r w:rsidR="00CD658D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елью их интеграции в общество» </w:t>
      </w:r>
      <w:r w:rsidR="00331E39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CD658D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B5A65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квартале 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9B5A65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9B5A65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работодателями Ленинградской области создано</w:t>
      </w:r>
      <w:r w:rsidR="000F3584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B5A65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рабочих мест</w:t>
      </w:r>
      <w:r w:rsidR="00DE2AF5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трудоустройства инвалидов.</w:t>
      </w:r>
    </w:p>
    <w:p w:rsidR="000742F4" w:rsidRPr="00C278C6" w:rsidRDefault="007E4F55" w:rsidP="00472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</w:t>
      </w:r>
      <w:r w:rsidR="000742F4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 мероприятия «Содействие трудоустройству граждан, нуждающихся</w:t>
      </w:r>
      <w:r w:rsidR="00A20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0742F4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дополнительной поддержке», в части содействия занятости инвалидов, понимается компенсация расходов работодателей на выплату заработной платы трудоустроенного инвалида и доплату </w:t>
      </w:r>
      <w:r w:rsidR="001F48F6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="000742F4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наставничество сотруднику работодателя, на которого возлагаются обязанности</w:t>
      </w:r>
      <w:r w:rsidR="001F48F6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</w:t>
      </w:r>
      <w:r w:rsidR="000742F4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42F4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по осуществлению контроля за осуществлением трудоустроенным инвалидом трудовой деятельности, по оказанию помощи в исполнении инвалидом его функциональных обязанностей, </w:t>
      </w:r>
      <w:r w:rsidR="001F48F6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0742F4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также в получении им необходимых</w:t>
      </w:r>
      <w:proofErr w:type="gramEnd"/>
      <w:r w:rsidR="000742F4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профессиональных навыков.</w:t>
      </w:r>
    </w:p>
    <w:p w:rsidR="000742F4" w:rsidRPr="00C278C6" w:rsidRDefault="000742F4" w:rsidP="00472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Размер возмещения затрат работодателя на выплату заработной платы трудоустроенного инвалида и наставника равен размеру минимальной заработной платы в регионе.</w:t>
      </w:r>
    </w:p>
    <w:p w:rsidR="000742F4" w:rsidRPr="00C278C6" w:rsidRDefault="000742F4" w:rsidP="00074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Максимальный срок компенсации расходов работодателей на выплату заработной платы трудоустроенного инвалида – 12 месяцев, на доплату за наставничество – 6 месяцев. </w:t>
      </w:r>
    </w:p>
    <w:p w:rsidR="00AB4A3D" w:rsidRPr="00C278C6" w:rsidRDefault="00331E39" w:rsidP="00B07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0742F4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B5A65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квартале </w:t>
      </w:r>
      <w:r w:rsidR="000742F4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9B5A65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0742F4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9B5A65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0742F4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реализации мероприятия, приняли участие </w:t>
      </w:r>
      <w:r w:rsidR="009B5A65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016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42F4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человек.</w:t>
      </w:r>
    </w:p>
    <w:p w:rsidR="00C03D05" w:rsidRPr="00C278C6" w:rsidRDefault="00C03D05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</w:p>
    <w:p w:rsidR="00AB4A3D" w:rsidRPr="00E15DC4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Занятость граждан, проживающих в сельской местности</w:t>
      </w:r>
    </w:p>
    <w:p w:rsidR="00AB4A3D" w:rsidRPr="0077446F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:rsidR="0077446F" w:rsidRPr="00C278C6" w:rsidRDefault="0077446F" w:rsidP="00774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службу занятости обратилось </w:t>
      </w:r>
      <w:r w:rsidR="004A5E9E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1524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сельских жителя,  из них: 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трудоустроено </w:t>
      </w:r>
      <w:r w:rsidR="004A5E9E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852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9671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(55,9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%). </w:t>
      </w:r>
      <w:proofErr w:type="gramEnd"/>
    </w:p>
    <w:p w:rsidR="0077446F" w:rsidRPr="00C278C6" w:rsidRDefault="0077446F" w:rsidP="00774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Службой занятости использовался комплекс мер, способствовавших повышению конкурентоспособности и трудоустройству жителей сельской местности.</w:t>
      </w:r>
    </w:p>
    <w:p w:rsidR="0077446F" w:rsidRPr="00C278C6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 числа безработных граждан – жителей сельской местности:</w:t>
      </w:r>
    </w:p>
    <w:p w:rsidR="0077446F" w:rsidRPr="00C278C6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получили госуслугу по профессиональной ориентации – </w:t>
      </w:r>
      <w:r w:rsidR="004A5E9E" w:rsidRPr="00C278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3379</w:t>
      </w:r>
      <w:r w:rsidRPr="00C278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человек; </w:t>
      </w:r>
    </w:p>
    <w:p w:rsidR="0077446F" w:rsidRPr="00C278C6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получили госуслугу по психологической поддержке – </w:t>
      </w:r>
      <w:r w:rsidR="004A5E9E" w:rsidRPr="00C278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84</w:t>
      </w:r>
      <w:r w:rsidRPr="00C278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человек</w:t>
      </w:r>
      <w:r w:rsidR="004A5E9E" w:rsidRPr="00C278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Pr="00C278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77446F" w:rsidRPr="00C278C6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приступили к профессиональному обучению – </w:t>
      </w:r>
      <w:r w:rsidR="00F862AA" w:rsidRPr="00C278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86 человек</w:t>
      </w:r>
      <w:r w:rsidRPr="00C278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77446F" w:rsidRPr="00C278C6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получили госуслугу по социальной адаптации – </w:t>
      </w:r>
      <w:r w:rsidR="004A5E9E" w:rsidRPr="00C278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68</w:t>
      </w:r>
      <w:r w:rsidRPr="00C278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человек; </w:t>
      </w:r>
    </w:p>
    <w:p w:rsidR="0077446F" w:rsidRPr="00C278C6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приняли участие в общественных работах – </w:t>
      </w:r>
      <w:r w:rsidR="004F585A" w:rsidRPr="00C278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D903E9" w:rsidRPr="00C278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</w:t>
      </w:r>
      <w:r w:rsidRPr="00C278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человек;</w:t>
      </w:r>
    </w:p>
    <w:p w:rsidR="0077446F" w:rsidRPr="00C278C6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получили госуслугу по содействию самозанятости – </w:t>
      </w:r>
      <w:r w:rsidR="00F37D2E" w:rsidRPr="00C278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32</w:t>
      </w:r>
      <w:r w:rsidRPr="00C278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человек</w:t>
      </w:r>
      <w:r w:rsidR="00F37D2E" w:rsidRPr="00C278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Pr="00C278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</w:p>
    <w:p w:rsidR="0077446F" w:rsidRPr="00C278C6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информирования населения о ситуации с занятостью специалисты службы занятости выезжали в сельские поселения, проводили встречи с жителями, в том числе: с молодежью</w:t>
      </w:r>
      <w:r w:rsidR="008C5111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школах, осуществляли приемы граждан, ищущих работу.</w:t>
      </w:r>
    </w:p>
    <w:p w:rsidR="0077446F" w:rsidRPr="00C278C6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Информирование жителей сельской местности осуществлялось также через средства массовой информации (далее - СМИ).</w:t>
      </w:r>
    </w:p>
    <w:p w:rsidR="0077446F" w:rsidRPr="00C278C6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Вовлечение в организуемые службой занятости мероприятия по снижению социальной напряженности на рынке труда сельских поселений, позволило повысить мотивацию сельских жителей к труду и поддержать их материально в период временного отсутствия работы.</w:t>
      </w:r>
    </w:p>
    <w:p w:rsidR="0077446F" w:rsidRPr="00C278C6" w:rsidRDefault="0077446F" w:rsidP="00774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01.</w:t>
      </w:r>
      <w:r w:rsidR="00B069E0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07451C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7446F" w:rsidRPr="00C278C6" w:rsidRDefault="0077446F" w:rsidP="00774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«банке» вакансий службы занятости находились </w:t>
      </w:r>
      <w:r w:rsidR="00B069E0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843</w:t>
      </w:r>
      <w:r w:rsidRPr="00C278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B069E0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вакансии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предоставленных предприятиями агропромышленного комплекса (4,</w:t>
      </w:r>
      <w:r w:rsidR="00B069E0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общего количества вакансий); </w:t>
      </w:r>
    </w:p>
    <w:p w:rsidR="0077446F" w:rsidRPr="00C278C6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учете сос</w:t>
      </w:r>
      <w:r w:rsidR="0078327A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тояли </w:t>
      </w:r>
      <w:r w:rsidR="00B069E0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973</w:t>
      </w:r>
      <w:r w:rsidR="0078327A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безработных граждан</w:t>
      </w:r>
      <w:r w:rsidR="00B069E0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ина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проживающих в сельской местности </w:t>
      </w:r>
      <w:r w:rsidR="0078327A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(на </w:t>
      </w:r>
      <w:r w:rsidR="00B069E0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="004F585A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="00B069E0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больше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чем в начале 201</w:t>
      </w:r>
      <w:r w:rsidR="00B069E0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года). </w:t>
      </w:r>
    </w:p>
    <w:p w:rsidR="0077446F" w:rsidRPr="00BA1B11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C461B5" w:rsidRPr="004D725F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4D725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Занятость лиц, освобожденных из учреждений, </w:t>
      </w:r>
    </w:p>
    <w:p w:rsidR="00AB4A3D" w:rsidRPr="004D725F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4D725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исполняющих наказание</w:t>
      </w:r>
      <w:r w:rsidR="00C461B5" w:rsidRPr="004D725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r w:rsidR="002A507E" w:rsidRPr="004D725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 виде лишения свободы</w:t>
      </w:r>
    </w:p>
    <w:p w:rsidR="005B4C0B" w:rsidRPr="000F4525" w:rsidRDefault="005B4C0B" w:rsidP="00C71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highlight w:val="yellow"/>
          <w:lang w:eastAsia="ru-RU"/>
        </w:rPr>
      </w:pPr>
    </w:p>
    <w:p w:rsidR="005B4C0B" w:rsidRPr="00C278C6" w:rsidRDefault="00171AE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5B4C0B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службу занятости обратилось </w:t>
      </w:r>
      <w:r w:rsidR="001B4F2A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</w:t>
      </w:r>
      <w:r w:rsidR="005B4C0B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человек, освобожденных из учреждений, исполняющих наказание в виде лишения свободы, 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каждый третий</w:t>
      </w:r>
      <w:r w:rsidR="005B4C0B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трудоустроен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B4C0B" w:rsidRPr="00C278C6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по содействию трудоустройству лиц, </w:t>
      </w:r>
      <w:r w:rsidR="002A507E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освобожденных из учреждений, исполняющих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наказание в </w:t>
      </w:r>
      <w:r w:rsidR="002A507E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лишения свободы, службой </w:t>
      </w:r>
      <w:r w:rsidR="005A17B2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занятости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начинается еще до их освобождения. Ведется переписка</w:t>
      </w:r>
      <w:r w:rsidR="007E32C4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администрациями исправительных учреждений, в которых отбывают наказание граждане, имеющие регистрацию в районах Ленинградской области.</w:t>
      </w:r>
    </w:p>
    <w:p w:rsidR="005B4C0B" w:rsidRPr="00C278C6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="00642BE1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запросам администраций исправительных учреждений,</w:t>
      </w:r>
      <w:r w:rsidR="00027041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специалисты</w:t>
      </w:r>
      <w:r w:rsidR="00DD7C71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5EF8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ГКУ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ЦЗН ЛО представляют сведения о вакансиях по имеющимся у граждан профессиям либо перечни вакансий, не требующих квалификации, а также информацию о возможности трудоустройства</w:t>
      </w:r>
      <w:r w:rsidR="00DD7C71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общественные и временные работы. В</w:t>
      </w:r>
      <w:r w:rsidR="002A507E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учреждения исполнения наказания напра</w:t>
      </w:r>
      <w:r w:rsidR="008407AE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влено </w:t>
      </w:r>
      <w:r w:rsidR="009A1D46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484B1C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A1D46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</w:t>
      </w:r>
      <w:r w:rsidR="009A1D46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ьма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B4C0B" w:rsidRPr="00C278C6" w:rsidRDefault="00375EF8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5B4C0B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езработные граждане, из числа </w:t>
      </w:r>
      <w:r w:rsidR="002A507E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освобожденных из учреждений, исполняющих</w:t>
      </w:r>
      <w:r w:rsidR="005B4C0B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наказание</w:t>
      </w:r>
      <w:r w:rsidR="00DD7C71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18DD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="005B4C0B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виде лишения свободы, получили госу</w:t>
      </w:r>
      <w:r w:rsidR="00536B3F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слуги</w:t>
      </w:r>
      <w:r w:rsidR="005B4C0B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</w:p>
    <w:p w:rsidR="005B4C0B" w:rsidRPr="00C278C6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профессиональной ориентации – </w:t>
      </w:r>
      <w:r w:rsidR="001B4F2A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="008C6C36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B4C0B" w:rsidRPr="00C278C6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по психологической поддержке – </w:t>
      </w:r>
      <w:r w:rsidR="001B4F2A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человек;</w:t>
      </w:r>
    </w:p>
    <w:p w:rsidR="005B4C0B" w:rsidRPr="00C278C6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</w:t>
      </w:r>
      <w:r w:rsidR="002A507E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циальной адаптации – </w:t>
      </w:r>
      <w:r w:rsidR="001B4F2A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2A507E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9671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2A507E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B4C0B" w:rsidRPr="00C278C6" w:rsidRDefault="002A507E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организации временного трудоустройства граждан, испытывающих трудности в поиске работы, </w:t>
      </w:r>
      <w:r w:rsidR="00642BE1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1B4F2A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C278C6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5B4C0B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42BE1" w:rsidRPr="00C278C6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Соглашением о сотрудничестве и совместной работе </w:t>
      </w:r>
      <w:r w:rsidR="009E5D22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комитета</w:t>
      </w:r>
      <w:r w:rsidR="009E5D22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Управления Федеральной службы исполнения наказания по Санкт-Петербургу </w:t>
      </w:r>
      <w:r w:rsidR="009E5D22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Ленинградской области по содействию занятости лиц, подлежащих освобождению </w:t>
      </w:r>
      <w:r w:rsidR="009E5D22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освободившихся</w:t>
      </w:r>
      <w:r w:rsidR="009E5D22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учреждений, исполняющих наказание в виде лишения свободы, </w:t>
      </w:r>
      <w:r w:rsidR="009E5D22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</w:t>
      </w:r>
      <w:r w:rsidR="00016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специалисты</w:t>
      </w:r>
      <w:r w:rsidR="009E5D22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ГКУ ЦЗН ЛО </w:t>
      </w:r>
      <w:r w:rsidR="009A1D46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 посетили исправительн</w:t>
      </w:r>
      <w:r w:rsidR="009A1D46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ое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</w:t>
      </w:r>
      <w:r w:rsidR="009A1D46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9E5D22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ГУФСИН</w:t>
      </w:r>
      <w:r w:rsidR="009E5D22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66151F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Санкт-Петербургу</w:t>
      </w:r>
      <w:r w:rsidR="009E5D22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Ленинградской области</w:t>
      </w:r>
      <w:r w:rsidR="00D07400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End"/>
    </w:p>
    <w:p w:rsidR="005B4C0B" w:rsidRPr="00C278C6" w:rsidRDefault="009A1D46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84B1C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="005B4C0B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</w:t>
      </w:r>
      <w:r w:rsidR="004736E8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016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</w:t>
      </w:r>
      <w:r w:rsidR="005B4C0B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подлежащим освобождению,</w:t>
      </w:r>
      <w:r w:rsidR="00DD7C71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B4C0B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предоставлена информация о состоянии рынка труда, наиболее востребованных профессиях на рынке труда,</w:t>
      </w:r>
      <w:r w:rsidR="00642BE1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5771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</w:t>
      </w:r>
      <w:r w:rsidR="005B4C0B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 о предоставляемых службой занятости госуслугах.</w:t>
      </w:r>
      <w:proofErr w:type="gramEnd"/>
    </w:p>
    <w:p w:rsidR="0066151F" w:rsidRPr="00C278C6" w:rsidRDefault="0066151F" w:rsidP="00661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Специалисты ГКУ ЦЗН ЛО провели в филиалах ФКУ УИИ УФСИН России</w:t>
      </w:r>
      <w:r w:rsidR="00113612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="00025B9A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г.</w:t>
      </w:r>
      <w:r w:rsidR="0094359B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</w:t>
      </w:r>
      <w:r w:rsidR="00113612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Петербургу и Ленинградской области, расположенных на территории Ленинградской области (далее – УИИ) приём </w:t>
      </w:r>
      <w:r w:rsidR="00484B1C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граждан, осуждённых к мерам наказания, не связанным </w:t>
      </w:r>
      <w:r w:rsidR="00113612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лишением свободы. </w:t>
      </w:r>
    </w:p>
    <w:p w:rsidR="00642BE1" w:rsidRPr="00C278C6" w:rsidRDefault="0094359B" w:rsidP="001D0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5B4C0B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пециалисты ГКУ ЦЗН ЛО провели </w:t>
      </w:r>
      <w:r w:rsidR="009A1D46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5B4C0B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</w:t>
      </w:r>
      <w:r w:rsidR="002F01B7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ализированных ярмар</w:t>
      </w:r>
      <w:r w:rsidR="00016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</w:t>
      </w:r>
      <w:r w:rsidR="002F01B7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вакансий</w:t>
      </w:r>
      <w:r w:rsidR="001D00FD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лиц, освобожденных из учреждений, исполняющих наказание в виде лишения свободы</w:t>
      </w:r>
      <w:r w:rsidR="002F01B7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E5D22" w:rsidRPr="000F4525" w:rsidRDefault="009E5D22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4A3D" w:rsidRPr="00E15DC4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Профессиональное обучение и дополнительное профессиональное образование </w:t>
      </w:r>
    </w:p>
    <w:p w:rsidR="00AB4A3D" w:rsidRPr="00E15DC4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 направле</w:t>
      </w:r>
      <w:r w:rsidR="00642BE1"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нию службы занятости населения </w:t>
      </w:r>
    </w:p>
    <w:p w:rsidR="009E5D22" w:rsidRPr="009A32F4" w:rsidRDefault="009E5D22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3F09" w:rsidRPr="00C278C6" w:rsidRDefault="00AB4A3D" w:rsidP="00733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E60D21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233348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течение 1 </w:t>
      </w:r>
      <w:proofErr w:type="spellStart"/>
      <w:r w:rsidR="00233348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кварала</w:t>
      </w:r>
      <w:proofErr w:type="spellEnd"/>
      <w:r w:rsidR="00233348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33F09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33348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33F09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33348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приступил</w:t>
      </w:r>
      <w:r w:rsidR="00733F09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профессиональному обучению</w:t>
      </w:r>
      <w:r w:rsidR="0078327A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733F09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дополнительному профессиональному образованию (далее – профессиональное обучение)</w:t>
      </w:r>
      <w:r w:rsidR="0078327A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4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733F09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службы занятости </w:t>
      </w:r>
      <w:r w:rsidR="00233348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471 человек</w:t>
      </w:r>
      <w:r w:rsidR="00733F09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числе: </w:t>
      </w:r>
      <w:r w:rsidR="00233348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332</w:t>
      </w:r>
      <w:r w:rsidR="00733F09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</w:t>
      </w:r>
      <w:r w:rsidR="00233348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</w:t>
      </w:r>
      <w:r w:rsidR="00733F09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4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733F09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348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  <w:r w:rsidR="00733F09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</w:t>
      </w:r>
      <w:r w:rsidR="00233348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33F09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отпуска</w:t>
      </w:r>
      <w:r w:rsidR="009920D6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F09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уходу за ребёнком до достижения им возраста трёх лет</w:t>
      </w:r>
      <w:r w:rsidR="00C70CE3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8327A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233348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CF44E1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F09" w:rsidRPr="00C278C6">
        <w:rPr>
          <w:rFonts w:ascii="Times New Roman" w:eastAsia="Calibri" w:hAnsi="Times New Roman" w:cs="Times New Roman"/>
          <w:sz w:val="24"/>
          <w:szCs w:val="24"/>
        </w:rPr>
        <w:t>незанятых граждан</w:t>
      </w:r>
      <w:r w:rsidR="00233348" w:rsidRPr="00C278C6">
        <w:rPr>
          <w:rFonts w:ascii="Times New Roman" w:eastAsia="Calibri" w:hAnsi="Times New Roman" w:cs="Times New Roman"/>
          <w:sz w:val="24"/>
          <w:szCs w:val="24"/>
        </w:rPr>
        <w:t>ина</w:t>
      </w:r>
      <w:r w:rsidR="00733F09" w:rsidRPr="00C278C6">
        <w:rPr>
          <w:rFonts w:ascii="Times New Roman" w:eastAsia="Calibri" w:hAnsi="Times New Roman" w:cs="Times New Roman"/>
          <w:sz w:val="24"/>
          <w:szCs w:val="24"/>
        </w:rPr>
        <w:t>, которым</w:t>
      </w:r>
      <w:r w:rsidR="00233348" w:rsidRPr="00C278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3F09" w:rsidRPr="00C278C6">
        <w:rPr>
          <w:rFonts w:ascii="Times New Roman" w:eastAsia="Calibri" w:hAnsi="Times New Roman" w:cs="Times New Roman"/>
          <w:sz w:val="24"/>
          <w:szCs w:val="24"/>
        </w:rPr>
        <w:t>в соответствии с законодательством Российской Федерации назначена страховая пенсия</w:t>
      </w:r>
      <w:r w:rsidR="009E5D22" w:rsidRPr="00C278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3F09" w:rsidRPr="00C278C6">
        <w:rPr>
          <w:rFonts w:ascii="Times New Roman" w:eastAsia="Calibri" w:hAnsi="Times New Roman" w:cs="Times New Roman"/>
          <w:sz w:val="24"/>
          <w:szCs w:val="24"/>
        </w:rPr>
        <w:t>по старости и</w:t>
      </w:r>
      <w:proofErr w:type="gramEnd"/>
      <w:r w:rsidR="00733F09" w:rsidRPr="00C278C6">
        <w:rPr>
          <w:rFonts w:ascii="Times New Roman" w:eastAsia="Calibri" w:hAnsi="Times New Roman" w:cs="Times New Roman"/>
          <w:sz w:val="24"/>
          <w:szCs w:val="24"/>
        </w:rPr>
        <w:t xml:space="preserve"> которые стремятся возобновить трудовую деятельность</w:t>
      </w:r>
      <w:r w:rsidR="00C70CE3" w:rsidRPr="00C278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20D6" w:rsidRPr="00C278C6">
        <w:rPr>
          <w:rFonts w:ascii="Times New Roman" w:eastAsia="Calibri" w:hAnsi="Times New Roman" w:cs="Times New Roman"/>
          <w:sz w:val="24"/>
          <w:szCs w:val="24"/>
        </w:rPr>
        <w:t>(далее – пенсионеры)</w:t>
      </w:r>
      <w:r w:rsidR="007720B7" w:rsidRPr="00C278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7F7B" w:rsidRPr="00C278C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233348" w:rsidRPr="00C278C6">
        <w:rPr>
          <w:rFonts w:ascii="Times New Roman" w:eastAsia="Calibri" w:hAnsi="Times New Roman" w:cs="Times New Roman"/>
          <w:sz w:val="24"/>
          <w:szCs w:val="24"/>
        </w:rPr>
        <w:t>2</w:t>
      </w:r>
      <w:r w:rsidR="00C70CE3" w:rsidRPr="00C278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233348" w:rsidRPr="00C278C6">
        <w:rPr>
          <w:rFonts w:ascii="Times New Roman" w:hAnsi="Times New Roman" w:cs="Times New Roman"/>
          <w:sz w:val="24"/>
          <w:szCs w:val="24"/>
        </w:rPr>
        <w:t>незанятых</w:t>
      </w:r>
      <w:proofErr w:type="gramEnd"/>
      <w:r w:rsidR="00233348" w:rsidRPr="00C278C6">
        <w:rPr>
          <w:rFonts w:ascii="Times New Roman" w:hAnsi="Times New Roman" w:cs="Times New Roman"/>
          <w:sz w:val="24"/>
          <w:szCs w:val="24"/>
        </w:rPr>
        <w:t xml:space="preserve"> инвалида</w:t>
      </w:r>
      <w:r w:rsidR="00735B52" w:rsidRPr="00C278C6">
        <w:rPr>
          <w:rFonts w:ascii="Times New Roman" w:hAnsi="Times New Roman" w:cs="Times New Roman"/>
          <w:sz w:val="24"/>
          <w:szCs w:val="24"/>
        </w:rPr>
        <w:t xml:space="preserve">, обратившихся в службу занятости населения </w:t>
      </w:r>
      <w:r w:rsidR="00A47BC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35B52" w:rsidRPr="00C278C6">
        <w:rPr>
          <w:rFonts w:ascii="Times New Roman" w:hAnsi="Times New Roman" w:cs="Times New Roman"/>
          <w:sz w:val="24"/>
          <w:szCs w:val="24"/>
        </w:rPr>
        <w:t>за содействием в поиске подходящей работы</w:t>
      </w:r>
      <w:r w:rsidR="004B6A52" w:rsidRPr="00C278C6">
        <w:rPr>
          <w:rFonts w:ascii="Times New Roman" w:hAnsi="Times New Roman" w:cs="Times New Roman"/>
          <w:sz w:val="24"/>
          <w:szCs w:val="24"/>
        </w:rPr>
        <w:t xml:space="preserve"> (далее - незанятые инвалиды)</w:t>
      </w:r>
      <w:r w:rsidR="00733F09" w:rsidRPr="00C278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5B52" w:rsidRPr="00C278C6" w:rsidRDefault="00733F09" w:rsidP="00733F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обучение безработных граждан осуществлялось</w:t>
      </w:r>
      <w:r w:rsidR="00764606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233348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профессиям (</w:t>
      </w:r>
      <w:r w:rsidR="00C3151F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 подготовки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имеющим спрос на рынке труда региона: </w:t>
      </w:r>
      <w:r w:rsidR="00233348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водитель погрузчика, водитель автотранспортного средства (различные категории), парикмахер, охранник, складской учет на ПК, </w:t>
      </w:r>
      <w:r w:rsidR="005561CF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бухгалтер, повар, маникюрша, </w:t>
      </w:r>
      <w:r w:rsidR="00233348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государственными и муниципальными закупками»</w:t>
      </w:r>
      <w:r w:rsidR="005561CF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5B52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  <w:proofErr w:type="gramEnd"/>
    </w:p>
    <w:p w:rsidR="00227FAD" w:rsidRPr="00C278C6" w:rsidRDefault="00733F09" w:rsidP="00227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</w:t>
      </w:r>
      <w:r w:rsidR="00214482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безработных 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граждан, </w:t>
      </w:r>
      <w:r w:rsidR="0060091F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на обучение по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рабочим профессиям</w:t>
      </w:r>
      <w:r w:rsidR="008704A2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920D6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составила </w:t>
      </w:r>
      <w:r w:rsidR="006B2F25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561CF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63,9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733F09" w:rsidRPr="00C278C6" w:rsidRDefault="00733F09" w:rsidP="00733F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обучение женщин осуществлялось под конкретные рабочие места</w:t>
      </w:r>
      <w:r w:rsidR="009E5D22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5D11F1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0D6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профессиям (направлениям подготовки)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бухгалтер, </w:t>
      </w:r>
      <w:r w:rsidR="005D11F1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парикмахер, «</w:t>
      </w:r>
      <w:r w:rsidR="00C3151F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1С</w:t>
      </w:r>
      <w:proofErr w:type="gramStart"/>
      <w:r w:rsidR="00C3151F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:Б</w:t>
      </w:r>
      <w:proofErr w:type="gramEnd"/>
      <w:r w:rsidR="00C3151F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ухгалтерия</w:t>
      </w:r>
      <w:r w:rsidR="005D11F1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3151F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82620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«Теория и методика дошкольного образования»</w:t>
      </w:r>
      <w:r w:rsidR="00F216F4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маникюрша, </w:t>
      </w:r>
      <w:r w:rsidR="005D11F1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складской учет на ПК, сметное дело, </w:t>
      </w:r>
      <w:r w:rsidR="00F216F4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кадровой службы</w:t>
      </w:r>
      <w:r w:rsidR="00C3151F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11F1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государственными и муниципальными закупками»</w:t>
      </w:r>
      <w:r w:rsidR="00E82620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4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:rsidR="007E32C4" w:rsidRPr="00C278C6" w:rsidRDefault="00733F09" w:rsidP="000F45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обучение пенсионеров </w:t>
      </w:r>
      <w:r w:rsidR="004B6A52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незанятых инвалидов 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осуществлялось </w:t>
      </w:r>
      <w:r w:rsidR="008704A2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5D11F1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профессиям (</w:t>
      </w:r>
      <w:r w:rsidR="00A72FD7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 подготовки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пользующ</w:t>
      </w:r>
      <w:r w:rsidR="004B6A52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спросом на рынке труда региона: </w:t>
      </w:r>
      <w:r w:rsidR="00C30429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охранник, оператор котельной,  бухгалтер, водитель погрузчика, повар, кладовщик </w:t>
      </w:r>
      <w:r w:rsidR="009E5D22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:rsidR="005802DE" w:rsidRPr="00DC5BC4" w:rsidRDefault="005802DE" w:rsidP="00553F5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AB4A3D" w:rsidRPr="004D725F" w:rsidRDefault="00AB4A3D" w:rsidP="00553F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4D725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Профессиональная ориентация и психологическая поддержка</w:t>
      </w:r>
    </w:p>
    <w:p w:rsidR="00AB4A3D" w:rsidRPr="00A47BC4" w:rsidRDefault="00AB4A3D" w:rsidP="00553F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A3D" w:rsidRPr="00A47BC4" w:rsidRDefault="00A47BC4" w:rsidP="00A47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75466" w:rsidRPr="00A47BC4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Pr="00A47BC4">
        <w:rPr>
          <w:rFonts w:ascii="Times New Roman" w:eastAsia="Calibri" w:hAnsi="Times New Roman" w:cs="Times New Roman"/>
          <w:sz w:val="24"/>
          <w:szCs w:val="24"/>
        </w:rPr>
        <w:t>1 квартал</w:t>
      </w:r>
      <w:r w:rsidR="00075466" w:rsidRPr="00A47BC4">
        <w:rPr>
          <w:rFonts w:ascii="Times New Roman" w:eastAsia="Calibri" w:hAnsi="Times New Roman" w:cs="Times New Roman"/>
          <w:sz w:val="24"/>
          <w:szCs w:val="24"/>
        </w:rPr>
        <w:t xml:space="preserve"> 2018 года г</w:t>
      </w:r>
      <w:r w:rsidR="004D5907" w:rsidRPr="00A47BC4">
        <w:rPr>
          <w:rFonts w:ascii="Times New Roman" w:eastAsia="Calibri" w:hAnsi="Times New Roman" w:cs="Times New Roman"/>
          <w:sz w:val="24"/>
          <w:szCs w:val="24"/>
        </w:rPr>
        <w:t xml:space="preserve">ражданам оказаны </w:t>
      </w:r>
      <w:r w:rsidR="001C2DEC" w:rsidRPr="00A47BC4">
        <w:rPr>
          <w:rFonts w:ascii="Times New Roman" w:eastAsia="Calibri" w:hAnsi="Times New Roman" w:cs="Times New Roman"/>
          <w:sz w:val="24"/>
          <w:szCs w:val="24"/>
        </w:rPr>
        <w:t>6835</w:t>
      </w:r>
      <w:r w:rsidR="007628B0" w:rsidRPr="00A47B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6B3F" w:rsidRPr="00A47BC4">
        <w:rPr>
          <w:rFonts w:ascii="Times New Roman" w:eastAsia="Calibri" w:hAnsi="Times New Roman" w:cs="Times New Roman"/>
          <w:sz w:val="24"/>
          <w:szCs w:val="24"/>
        </w:rPr>
        <w:t>гос</w:t>
      </w:r>
      <w:r w:rsidR="001C2DEC" w:rsidRPr="00A47BC4">
        <w:rPr>
          <w:rFonts w:ascii="Times New Roman" w:eastAsia="Calibri" w:hAnsi="Times New Roman" w:cs="Times New Roman"/>
          <w:sz w:val="24"/>
          <w:szCs w:val="24"/>
        </w:rPr>
        <w:t>ударственных</w:t>
      </w:r>
      <w:r w:rsidR="007D1D14" w:rsidRPr="00A47B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4A3D" w:rsidRPr="00A47BC4">
        <w:rPr>
          <w:rFonts w:ascii="Times New Roman" w:eastAsia="Calibri" w:hAnsi="Times New Roman" w:cs="Times New Roman"/>
          <w:sz w:val="24"/>
          <w:szCs w:val="24"/>
        </w:rPr>
        <w:t>услуг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  <w:r w:rsidR="004D5907" w:rsidRPr="00A47BC4">
        <w:rPr>
          <w:rFonts w:ascii="Times New Roman" w:eastAsia="Calibri" w:hAnsi="Times New Roman" w:cs="Times New Roman"/>
          <w:sz w:val="24"/>
          <w:szCs w:val="24"/>
        </w:rPr>
        <w:t xml:space="preserve"> (далее – профориентационная </w:t>
      </w:r>
      <w:r w:rsidR="00AB4A3D" w:rsidRPr="00A47BC4">
        <w:rPr>
          <w:rFonts w:ascii="Times New Roman" w:eastAsia="Calibri" w:hAnsi="Times New Roman" w:cs="Times New Roman"/>
          <w:sz w:val="24"/>
          <w:szCs w:val="24"/>
        </w:rPr>
        <w:t>услуга).</w:t>
      </w:r>
    </w:p>
    <w:p w:rsidR="00AB4A3D" w:rsidRPr="00A47BC4" w:rsidRDefault="00A47BC4" w:rsidP="00A47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AB4A3D" w:rsidRPr="00A47BC4">
        <w:rPr>
          <w:rFonts w:ascii="Times New Roman" w:eastAsia="Calibri" w:hAnsi="Times New Roman" w:cs="Times New Roman"/>
          <w:sz w:val="24"/>
          <w:szCs w:val="24"/>
        </w:rPr>
        <w:t>Основные п</w:t>
      </w:r>
      <w:r w:rsidR="004D5907" w:rsidRPr="00A47BC4">
        <w:rPr>
          <w:rFonts w:ascii="Times New Roman" w:eastAsia="Calibri" w:hAnsi="Times New Roman" w:cs="Times New Roman"/>
          <w:sz w:val="24"/>
          <w:szCs w:val="24"/>
        </w:rPr>
        <w:t xml:space="preserve">олучатели </w:t>
      </w:r>
      <w:proofErr w:type="spellStart"/>
      <w:r w:rsidR="004D5907" w:rsidRPr="00A47BC4">
        <w:rPr>
          <w:rFonts w:ascii="Times New Roman" w:eastAsia="Calibri" w:hAnsi="Times New Roman" w:cs="Times New Roman"/>
          <w:sz w:val="24"/>
          <w:szCs w:val="24"/>
        </w:rPr>
        <w:t>профориентационных</w:t>
      </w:r>
      <w:proofErr w:type="spellEnd"/>
      <w:r w:rsidR="004D5907" w:rsidRPr="00A47B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4A3D" w:rsidRPr="00A47BC4">
        <w:rPr>
          <w:rFonts w:ascii="Times New Roman" w:eastAsia="Calibri" w:hAnsi="Times New Roman" w:cs="Times New Roman"/>
          <w:sz w:val="24"/>
          <w:szCs w:val="24"/>
        </w:rPr>
        <w:t>услуг:</w:t>
      </w:r>
    </w:p>
    <w:p w:rsidR="00AB4A3D" w:rsidRPr="00A47BC4" w:rsidRDefault="00A47BC4" w:rsidP="00A47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AB4A3D" w:rsidRPr="00A47BC4">
        <w:rPr>
          <w:rFonts w:ascii="Times New Roman" w:eastAsia="Calibri" w:hAnsi="Times New Roman" w:cs="Times New Roman"/>
          <w:sz w:val="24"/>
          <w:szCs w:val="24"/>
        </w:rPr>
        <w:t xml:space="preserve">граждане </w:t>
      </w:r>
      <w:r w:rsidR="004D5907" w:rsidRPr="00A47BC4">
        <w:rPr>
          <w:rFonts w:ascii="Times New Roman" w:eastAsia="Calibri" w:hAnsi="Times New Roman" w:cs="Times New Roman"/>
          <w:sz w:val="24"/>
          <w:szCs w:val="24"/>
        </w:rPr>
        <w:t>в возрасте 14-29 лет –</w:t>
      </w:r>
      <w:r w:rsidR="00075466" w:rsidRPr="00A47BC4">
        <w:rPr>
          <w:rFonts w:ascii="Times New Roman" w:eastAsia="Calibri" w:hAnsi="Times New Roman" w:cs="Times New Roman"/>
          <w:sz w:val="24"/>
          <w:szCs w:val="24"/>
        </w:rPr>
        <w:t xml:space="preserve"> 4277</w:t>
      </w:r>
      <w:r w:rsidR="0053461D" w:rsidRPr="00A47B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5A32" w:rsidRPr="00A47BC4">
        <w:rPr>
          <w:rFonts w:ascii="Times New Roman" w:eastAsia="Calibri" w:hAnsi="Times New Roman" w:cs="Times New Roman"/>
          <w:sz w:val="24"/>
          <w:szCs w:val="24"/>
        </w:rPr>
        <w:t xml:space="preserve">профориентационных </w:t>
      </w:r>
      <w:r w:rsidR="00A24EB6" w:rsidRPr="00A47BC4">
        <w:rPr>
          <w:rFonts w:ascii="Times New Roman" w:eastAsia="Calibri" w:hAnsi="Times New Roman" w:cs="Times New Roman"/>
          <w:sz w:val="24"/>
          <w:szCs w:val="24"/>
        </w:rPr>
        <w:t>у</w:t>
      </w:r>
      <w:r w:rsidR="00AB4A3D" w:rsidRPr="00A47BC4">
        <w:rPr>
          <w:rFonts w:ascii="Times New Roman" w:eastAsia="Calibri" w:hAnsi="Times New Roman" w:cs="Times New Roman"/>
          <w:sz w:val="24"/>
          <w:szCs w:val="24"/>
        </w:rPr>
        <w:t>слуг;</w:t>
      </w:r>
    </w:p>
    <w:p w:rsidR="00AB4A3D" w:rsidRPr="00A47BC4" w:rsidRDefault="00A47BC4" w:rsidP="00A47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D5907" w:rsidRPr="00A47BC4">
        <w:rPr>
          <w:rFonts w:ascii="Times New Roman" w:eastAsia="Calibri" w:hAnsi="Times New Roman" w:cs="Times New Roman"/>
          <w:sz w:val="24"/>
          <w:szCs w:val="24"/>
        </w:rPr>
        <w:t xml:space="preserve">безработные граждане </w:t>
      </w:r>
      <w:r w:rsidR="009E5D22" w:rsidRPr="00A47BC4">
        <w:rPr>
          <w:rFonts w:ascii="Times New Roman" w:eastAsia="Calibri" w:hAnsi="Times New Roman" w:cs="Times New Roman"/>
          <w:sz w:val="24"/>
          <w:szCs w:val="24"/>
        </w:rPr>
        <w:t>–</w:t>
      </w:r>
      <w:r w:rsidR="00C278C6" w:rsidRPr="00A47B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5466" w:rsidRPr="00A47BC4">
        <w:rPr>
          <w:rFonts w:ascii="Times New Roman" w:eastAsia="Calibri" w:hAnsi="Times New Roman" w:cs="Times New Roman"/>
          <w:sz w:val="24"/>
          <w:szCs w:val="24"/>
        </w:rPr>
        <w:t xml:space="preserve">1892 </w:t>
      </w:r>
      <w:proofErr w:type="spellStart"/>
      <w:r w:rsidR="007B1845" w:rsidRPr="00A47BC4">
        <w:rPr>
          <w:rFonts w:ascii="Times New Roman" w:eastAsia="Calibri" w:hAnsi="Times New Roman" w:cs="Times New Roman"/>
          <w:sz w:val="24"/>
          <w:szCs w:val="24"/>
        </w:rPr>
        <w:t>профориентационные</w:t>
      </w:r>
      <w:proofErr w:type="spellEnd"/>
      <w:r w:rsidR="00445A32" w:rsidRPr="00A47B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4EB6" w:rsidRPr="00A47B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4A3D" w:rsidRPr="00A47BC4">
        <w:rPr>
          <w:rFonts w:ascii="Times New Roman" w:eastAsia="Calibri" w:hAnsi="Times New Roman" w:cs="Times New Roman"/>
          <w:sz w:val="24"/>
          <w:szCs w:val="24"/>
        </w:rPr>
        <w:t>услуг</w:t>
      </w:r>
      <w:r w:rsidR="007B1845" w:rsidRPr="00A47BC4">
        <w:rPr>
          <w:rFonts w:ascii="Times New Roman" w:eastAsia="Calibri" w:hAnsi="Times New Roman" w:cs="Times New Roman"/>
          <w:sz w:val="24"/>
          <w:szCs w:val="24"/>
        </w:rPr>
        <w:t>и</w:t>
      </w:r>
      <w:r w:rsidR="00AB4A3D" w:rsidRPr="00A47BC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F028F" w:rsidRPr="00A47BC4" w:rsidRDefault="00AB4A3D" w:rsidP="00A47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7BC4">
        <w:rPr>
          <w:rFonts w:ascii="Times New Roman" w:eastAsia="Calibri" w:hAnsi="Times New Roman" w:cs="Times New Roman"/>
          <w:sz w:val="24"/>
          <w:szCs w:val="24"/>
        </w:rPr>
        <w:tab/>
      </w:r>
      <w:r w:rsidR="00A24EB6" w:rsidRPr="00A47BC4">
        <w:rPr>
          <w:rFonts w:ascii="Times New Roman" w:eastAsia="Calibri" w:hAnsi="Times New Roman" w:cs="Times New Roman"/>
          <w:sz w:val="24"/>
          <w:szCs w:val="24"/>
        </w:rPr>
        <w:t xml:space="preserve">граждане, уволенные в связи с ликвидацией организации,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 </w:t>
      </w:r>
      <w:r w:rsidR="00AF028F" w:rsidRPr="00A47BC4">
        <w:rPr>
          <w:rFonts w:ascii="Times New Roman" w:eastAsia="Calibri" w:hAnsi="Times New Roman" w:cs="Times New Roman"/>
          <w:sz w:val="24"/>
          <w:szCs w:val="24"/>
        </w:rPr>
        <w:t>–</w:t>
      </w:r>
      <w:r w:rsidR="00037342" w:rsidRPr="00A47B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5466" w:rsidRPr="00A47BC4">
        <w:rPr>
          <w:rFonts w:ascii="Times New Roman" w:eastAsia="Calibri" w:hAnsi="Times New Roman" w:cs="Times New Roman"/>
          <w:sz w:val="24"/>
          <w:szCs w:val="24"/>
        </w:rPr>
        <w:t xml:space="preserve">523 </w:t>
      </w:r>
      <w:r w:rsidR="00445A32" w:rsidRPr="00A47BC4">
        <w:rPr>
          <w:rFonts w:ascii="Times New Roman" w:eastAsia="Calibri" w:hAnsi="Times New Roman" w:cs="Times New Roman"/>
          <w:sz w:val="24"/>
          <w:szCs w:val="24"/>
        </w:rPr>
        <w:t xml:space="preserve">профориентационных </w:t>
      </w:r>
      <w:r w:rsidR="00A24EB6" w:rsidRPr="00A47BC4">
        <w:rPr>
          <w:rFonts w:ascii="Times New Roman" w:eastAsia="Calibri" w:hAnsi="Times New Roman" w:cs="Times New Roman"/>
          <w:sz w:val="24"/>
          <w:szCs w:val="24"/>
        </w:rPr>
        <w:t>у</w:t>
      </w:r>
      <w:r w:rsidR="00AF028F" w:rsidRPr="00A47BC4">
        <w:rPr>
          <w:rFonts w:ascii="Times New Roman" w:eastAsia="Calibri" w:hAnsi="Times New Roman" w:cs="Times New Roman"/>
          <w:sz w:val="24"/>
          <w:szCs w:val="24"/>
        </w:rPr>
        <w:t>слуг;</w:t>
      </w:r>
    </w:p>
    <w:p w:rsidR="00AB4A3D" w:rsidRPr="00A47BC4" w:rsidRDefault="00A47BC4" w:rsidP="00A47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AB4A3D" w:rsidRPr="00A47BC4">
        <w:rPr>
          <w:rFonts w:ascii="Times New Roman" w:eastAsia="Calibri" w:hAnsi="Times New Roman" w:cs="Times New Roman"/>
          <w:sz w:val="24"/>
          <w:szCs w:val="24"/>
        </w:rPr>
        <w:t>граждане, стремящиеся возобновить трудовую деятельность после длительного (</w:t>
      </w:r>
      <w:r w:rsidR="005025BB" w:rsidRPr="00A47BC4">
        <w:rPr>
          <w:rFonts w:ascii="Times New Roman" w:eastAsia="Calibri" w:hAnsi="Times New Roman" w:cs="Times New Roman"/>
          <w:sz w:val="24"/>
          <w:szCs w:val="24"/>
        </w:rPr>
        <w:t>более года) перерыва</w:t>
      </w:r>
      <w:r w:rsidR="00312F5D" w:rsidRPr="00A47BC4">
        <w:rPr>
          <w:rFonts w:ascii="Times New Roman" w:eastAsia="Calibri" w:hAnsi="Times New Roman" w:cs="Times New Roman"/>
          <w:sz w:val="24"/>
          <w:szCs w:val="24"/>
        </w:rPr>
        <w:t>,</w:t>
      </w:r>
      <w:r w:rsidR="004D5907" w:rsidRPr="00A47BC4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037342" w:rsidRPr="00A47B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5466" w:rsidRPr="00A47BC4">
        <w:rPr>
          <w:rFonts w:ascii="Times New Roman" w:eastAsia="Calibri" w:hAnsi="Times New Roman" w:cs="Times New Roman"/>
          <w:sz w:val="24"/>
          <w:szCs w:val="24"/>
        </w:rPr>
        <w:t xml:space="preserve">657 </w:t>
      </w:r>
      <w:proofErr w:type="spellStart"/>
      <w:r w:rsidR="00445A32" w:rsidRPr="00A47BC4">
        <w:rPr>
          <w:rFonts w:ascii="Times New Roman" w:eastAsia="Calibri" w:hAnsi="Times New Roman" w:cs="Times New Roman"/>
          <w:sz w:val="24"/>
          <w:szCs w:val="24"/>
        </w:rPr>
        <w:t>профориентационных</w:t>
      </w:r>
      <w:proofErr w:type="spellEnd"/>
      <w:r w:rsidR="00445A32" w:rsidRPr="00A47B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4EB6" w:rsidRPr="00A47BC4">
        <w:rPr>
          <w:rFonts w:ascii="Times New Roman" w:eastAsia="Calibri" w:hAnsi="Times New Roman" w:cs="Times New Roman"/>
          <w:sz w:val="24"/>
          <w:szCs w:val="24"/>
        </w:rPr>
        <w:t>услуг</w:t>
      </w:r>
      <w:r w:rsidR="00312F5D" w:rsidRPr="00A47BC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B4A3D" w:rsidRPr="00A47BC4" w:rsidRDefault="00A47BC4" w:rsidP="00A47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AB4A3D" w:rsidRPr="00A47BC4">
        <w:rPr>
          <w:rFonts w:ascii="Times New Roman" w:eastAsia="Calibri" w:hAnsi="Times New Roman" w:cs="Times New Roman"/>
          <w:sz w:val="24"/>
          <w:szCs w:val="24"/>
        </w:rPr>
        <w:t xml:space="preserve">граждане, относящиеся </w:t>
      </w:r>
      <w:r w:rsidR="005025BB" w:rsidRPr="00A47BC4">
        <w:rPr>
          <w:rFonts w:ascii="Times New Roman" w:eastAsia="Calibri" w:hAnsi="Times New Roman" w:cs="Times New Roman"/>
          <w:sz w:val="24"/>
          <w:szCs w:val="24"/>
        </w:rPr>
        <w:t>к категории инвалидов</w:t>
      </w:r>
      <w:r w:rsidR="00312F5D" w:rsidRPr="00A47BC4">
        <w:rPr>
          <w:rFonts w:ascii="Times New Roman" w:eastAsia="Calibri" w:hAnsi="Times New Roman" w:cs="Times New Roman"/>
          <w:sz w:val="24"/>
          <w:szCs w:val="24"/>
        </w:rPr>
        <w:t>,</w:t>
      </w:r>
      <w:r w:rsidR="004D5907" w:rsidRPr="00A47BC4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53461D" w:rsidRPr="00A47B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5466" w:rsidRPr="00A47BC4">
        <w:rPr>
          <w:rFonts w:ascii="Times New Roman" w:eastAsia="Calibri" w:hAnsi="Times New Roman" w:cs="Times New Roman"/>
          <w:sz w:val="24"/>
          <w:szCs w:val="24"/>
        </w:rPr>
        <w:t xml:space="preserve">386 </w:t>
      </w:r>
      <w:r w:rsidR="00445A32" w:rsidRPr="00A47BC4">
        <w:rPr>
          <w:rFonts w:ascii="Times New Roman" w:eastAsia="Calibri" w:hAnsi="Times New Roman" w:cs="Times New Roman"/>
          <w:sz w:val="24"/>
          <w:szCs w:val="24"/>
        </w:rPr>
        <w:t xml:space="preserve">профориентационных </w:t>
      </w:r>
      <w:r w:rsidR="00312F5D" w:rsidRPr="00A47BC4">
        <w:rPr>
          <w:rFonts w:ascii="Times New Roman" w:eastAsia="Calibri" w:hAnsi="Times New Roman" w:cs="Times New Roman"/>
          <w:sz w:val="24"/>
          <w:szCs w:val="24"/>
        </w:rPr>
        <w:t>у</w:t>
      </w:r>
      <w:r w:rsidR="00AB4A3D" w:rsidRPr="00A47BC4">
        <w:rPr>
          <w:rFonts w:ascii="Times New Roman" w:eastAsia="Calibri" w:hAnsi="Times New Roman" w:cs="Times New Roman"/>
          <w:sz w:val="24"/>
          <w:szCs w:val="24"/>
        </w:rPr>
        <w:t>слуг;</w:t>
      </w:r>
    </w:p>
    <w:p w:rsidR="00AB4A3D" w:rsidRPr="00A47BC4" w:rsidRDefault="00A47BC4" w:rsidP="00A47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AB4A3D" w:rsidRPr="00A47BC4">
        <w:rPr>
          <w:rFonts w:ascii="Times New Roman" w:eastAsia="Calibri" w:hAnsi="Times New Roman" w:cs="Times New Roman"/>
          <w:sz w:val="24"/>
          <w:szCs w:val="24"/>
        </w:rPr>
        <w:t xml:space="preserve">граждане </w:t>
      </w:r>
      <w:proofErr w:type="spellStart"/>
      <w:r w:rsidR="00AB4A3D" w:rsidRPr="00A47BC4">
        <w:rPr>
          <w:rFonts w:ascii="Times New Roman" w:eastAsia="Calibri" w:hAnsi="Times New Roman" w:cs="Times New Roman"/>
          <w:sz w:val="24"/>
          <w:szCs w:val="24"/>
        </w:rPr>
        <w:t>пр</w:t>
      </w:r>
      <w:r w:rsidR="004D5907" w:rsidRPr="00A47BC4">
        <w:rPr>
          <w:rFonts w:ascii="Times New Roman" w:eastAsia="Calibri" w:hAnsi="Times New Roman" w:cs="Times New Roman"/>
          <w:sz w:val="24"/>
          <w:szCs w:val="24"/>
        </w:rPr>
        <w:t>едпенсионного</w:t>
      </w:r>
      <w:proofErr w:type="spellEnd"/>
      <w:r w:rsidR="004D5907" w:rsidRPr="00A47BC4">
        <w:rPr>
          <w:rFonts w:ascii="Times New Roman" w:eastAsia="Calibri" w:hAnsi="Times New Roman" w:cs="Times New Roman"/>
          <w:sz w:val="24"/>
          <w:szCs w:val="24"/>
        </w:rPr>
        <w:t xml:space="preserve"> возраста –</w:t>
      </w:r>
      <w:r w:rsidR="00075466" w:rsidRPr="00A47BC4">
        <w:rPr>
          <w:rFonts w:ascii="Times New Roman" w:eastAsia="Calibri" w:hAnsi="Times New Roman" w:cs="Times New Roman"/>
          <w:sz w:val="24"/>
          <w:szCs w:val="24"/>
        </w:rPr>
        <w:t xml:space="preserve"> 228 </w:t>
      </w:r>
      <w:r w:rsidR="00E82620" w:rsidRPr="00A47BC4">
        <w:rPr>
          <w:rFonts w:ascii="Times New Roman" w:eastAsia="Calibri" w:hAnsi="Times New Roman" w:cs="Times New Roman"/>
          <w:sz w:val="24"/>
          <w:szCs w:val="24"/>
        </w:rPr>
        <w:t>профориентационны</w:t>
      </w:r>
      <w:r w:rsidR="00037342" w:rsidRPr="00A47BC4">
        <w:rPr>
          <w:rFonts w:ascii="Times New Roman" w:eastAsia="Calibri" w:hAnsi="Times New Roman" w:cs="Times New Roman"/>
          <w:sz w:val="24"/>
          <w:szCs w:val="24"/>
        </w:rPr>
        <w:t>х</w:t>
      </w:r>
      <w:r w:rsidR="00445A32" w:rsidRPr="00A47B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F5D" w:rsidRPr="00A47BC4">
        <w:rPr>
          <w:rFonts w:ascii="Times New Roman" w:eastAsia="Calibri" w:hAnsi="Times New Roman" w:cs="Times New Roman"/>
          <w:sz w:val="24"/>
          <w:szCs w:val="24"/>
        </w:rPr>
        <w:t>услуг;</w:t>
      </w:r>
    </w:p>
    <w:p w:rsidR="00AB4A3D" w:rsidRPr="00A47BC4" w:rsidRDefault="00A47BC4" w:rsidP="00A47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AB4A3D" w:rsidRPr="00A47BC4">
        <w:rPr>
          <w:rFonts w:ascii="Times New Roman" w:eastAsia="Calibri" w:hAnsi="Times New Roman" w:cs="Times New Roman"/>
          <w:sz w:val="24"/>
          <w:szCs w:val="24"/>
        </w:rPr>
        <w:t>Учащимся образовательных организаций ока</w:t>
      </w:r>
      <w:r w:rsidR="007B21C4" w:rsidRPr="00A47BC4">
        <w:rPr>
          <w:rFonts w:ascii="Times New Roman" w:eastAsia="Calibri" w:hAnsi="Times New Roman" w:cs="Times New Roman"/>
          <w:sz w:val="24"/>
          <w:szCs w:val="24"/>
        </w:rPr>
        <w:t xml:space="preserve">заны </w:t>
      </w:r>
      <w:r>
        <w:rPr>
          <w:rFonts w:ascii="Times New Roman" w:eastAsia="Calibri" w:hAnsi="Times New Roman" w:cs="Times New Roman"/>
          <w:sz w:val="24"/>
          <w:szCs w:val="24"/>
        </w:rPr>
        <w:t>3078</w:t>
      </w:r>
      <w:r w:rsidR="00075466" w:rsidRPr="00A47B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5907" w:rsidRPr="00A47BC4">
        <w:rPr>
          <w:rFonts w:ascii="Times New Roman" w:eastAsia="Calibri" w:hAnsi="Times New Roman" w:cs="Times New Roman"/>
          <w:sz w:val="24"/>
          <w:szCs w:val="24"/>
        </w:rPr>
        <w:t>профориентационны</w:t>
      </w:r>
      <w:r w:rsidR="009F3310" w:rsidRPr="00A47BC4">
        <w:rPr>
          <w:rFonts w:ascii="Times New Roman" w:eastAsia="Calibri" w:hAnsi="Times New Roman" w:cs="Times New Roman"/>
          <w:sz w:val="24"/>
          <w:szCs w:val="24"/>
        </w:rPr>
        <w:t>х</w:t>
      </w:r>
      <w:proofErr w:type="spellEnd"/>
      <w:r w:rsidR="004D5907" w:rsidRPr="00A47B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F5D" w:rsidRPr="00A47BC4">
        <w:rPr>
          <w:rFonts w:ascii="Times New Roman" w:eastAsia="Calibri" w:hAnsi="Times New Roman" w:cs="Times New Roman"/>
          <w:sz w:val="24"/>
          <w:szCs w:val="24"/>
        </w:rPr>
        <w:t>у</w:t>
      </w:r>
      <w:r w:rsidR="00AB4A3D" w:rsidRPr="00A47BC4">
        <w:rPr>
          <w:rFonts w:ascii="Times New Roman" w:eastAsia="Calibri" w:hAnsi="Times New Roman" w:cs="Times New Roman"/>
          <w:sz w:val="24"/>
          <w:szCs w:val="24"/>
        </w:rPr>
        <w:t>слуг,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904F1C" w:rsidRPr="00A47BC4">
        <w:rPr>
          <w:rFonts w:ascii="Times New Roman" w:eastAsia="Calibri" w:hAnsi="Times New Roman" w:cs="Times New Roman"/>
          <w:sz w:val="24"/>
          <w:szCs w:val="24"/>
        </w:rPr>
        <w:t>в рамках исполнения государственного задания по профессиональной ориентации, установленного</w:t>
      </w:r>
      <w:r w:rsidR="00AF028F" w:rsidRPr="00A47B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4F1C" w:rsidRPr="00A47BC4">
        <w:rPr>
          <w:rFonts w:ascii="Times New Roman" w:eastAsia="Calibri" w:hAnsi="Times New Roman" w:cs="Times New Roman"/>
          <w:sz w:val="24"/>
          <w:szCs w:val="24"/>
        </w:rPr>
        <w:t>подведомственному комитету ГАОУ ДО Л</w:t>
      </w:r>
      <w:r w:rsidR="00585257" w:rsidRPr="00A47BC4">
        <w:rPr>
          <w:rFonts w:ascii="Times New Roman" w:eastAsia="Calibri" w:hAnsi="Times New Roman" w:cs="Times New Roman"/>
          <w:sz w:val="24"/>
          <w:szCs w:val="24"/>
        </w:rPr>
        <w:t>О</w:t>
      </w:r>
      <w:r w:rsidR="00904F1C" w:rsidRPr="00A47BC4">
        <w:rPr>
          <w:rFonts w:ascii="Times New Roman" w:eastAsia="Calibri" w:hAnsi="Times New Roman" w:cs="Times New Roman"/>
          <w:sz w:val="24"/>
          <w:szCs w:val="24"/>
        </w:rPr>
        <w:t xml:space="preserve"> «Учебно-методический центр».</w:t>
      </w:r>
      <w:r w:rsidR="00E40F78" w:rsidRPr="00A47B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4F1C" w:rsidRPr="00A47BC4">
        <w:rPr>
          <w:rFonts w:ascii="Times New Roman" w:eastAsia="Calibri" w:hAnsi="Times New Roman" w:cs="Times New Roman"/>
          <w:sz w:val="24"/>
          <w:szCs w:val="24"/>
        </w:rPr>
        <w:t xml:space="preserve">В ходе </w:t>
      </w:r>
      <w:r w:rsidR="00AB4A3D" w:rsidRPr="00A47BC4">
        <w:rPr>
          <w:rFonts w:ascii="Times New Roman" w:eastAsia="Calibri" w:hAnsi="Times New Roman" w:cs="Times New Roman"/>
          <w:sz w:val="24"/>
          <w:szCs w:val="24"/>
        </w:rPr>
        <w:t>проведения ярмарок вакансий и учебных р</w:t>
      </w:r>
      <w:r w:rsidR="004D5907" w:rsidRPr="00A47BC4">
        <w:rPr>
          <w:rFonts w:ascii="Times New Roman" w:eastAsia="Calibri" w:hAnsi="Times New Roman" w:cs="Times New Roman"/>
          <w:sz w:val="24"/>
          <w:szCs w:val="24"/>
        </w:rPr>
        <w:t xml:space="preserve">абочих мест </w:t>
      </w:r>
      <w:proofErr w:type="gramStart"/>
      <w:r w:rsidR="00904F1C" w:rsidRPr="00A47BC4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="00904F1C" w:rsidRPr="00A47B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4F8B" w:rsidRPr="00A47BC4">
        <w:rPr>
          <w:rFonts w:ascii="Times New Roman" w:eastAsia="Calibri" w:hAnsi="Times New Roman" w:cs="Times New Roman"/>
          <w:sz w:val="24"/>
          <w:szCs w:val="24"/>
        </w:rPr>
        <w:t xml:space="preserve">школ </w:t>
      </w:r>
      <w:r w:rsidR="007B21C4" w:rsidRPr="00A47BC4">
        <w:rPr>
          <w:rFonts w:ascii="Times New Roman" w:eastAsia="Calibri" w:hAnsi="Times New Roman" w:cs="Times New Roman"/>
          <w:sz w:val="24"/>
          <w:szCs w:val="24"/>
        </w:rPr>
        <w:t>оказаны</w:t>
      </w:r>
      <w:r w:rsidR="004D5907" w:rsidRPr="00A47B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2DEC" w:rsidRPr="00A47BC4">
        <w:rPr>
          <w:rFonts w:ascii="Times New Roman" w:eastAsia="Calibri" w:hAnsi="Times New Roman" w:cs="Times New Roman"/>
          <w:sz w:val="24"/>
          <w:szCs w:val="24"/>
        </w:rPr>
        <w:t>5</w:t>
      </w:r>
      <w:r w:rsidR="00037342" w:rsidRPr="00A47BC4">
        <w:rPr>
          <w:rFonts w:ascii="Times New Roman" w:eastAsia="Calibri" w:hAnsi="Times New Roman" w:cs="Times New Roman"/>
          <w:sz w:val="24"/>
          <w:szCs w:val="24"/>
        </w:rPr>
        <w:t>16</w:t>
      </w:r>
      <w:r w:rsidR="001C2DEC" w:rsidRPr="00A47B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21C4" w:rsidRPr="00A47BC4">
        <w:rPr>
          <w:rFonts w:ascii="Times New Roman" w:eastAsia="Calibri" w:hAnsi="Times New Roman" w:cs="Times New Roman"/>
          <w:sz w:val="24"/>
          <w:szCs w:val="24"/>
        </w:rPr>
        <w:t>профориентационны</w:t>
      </w:r>
      <w:r w:rsidR="00037342" w:rsidRPr="00A47BC4">
        <w:rPr>
          <w:rFonts w:ascii="Times New Roman" w:eastAsia="Calibri" w:hAnsi="Times New Roman" w:cs="Times New Roman"/>
          <w:sz w:val="24"/>
          <w:szCs w:val="24"/>
        </w:rPr>
        <w:t>х</w:t>
      </w:r>
      <w:r w:rsidR="00445A32" w:rsidRPr="00A47B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4A3D" w:rsidRPr="00A47BC4">
        <w:rPr>
          <w:rFonts w:ascii="Times New Roman" w:eastAsia="Calibri" w:hAnsi="Times New Roman" w:cs="Times New Roman"/>
          <w:sz w:val="24"/>
          <w:szCs w:val="24"/>
        </w:rPr>
        <w:t xml:space="preserve">услуг. Воспитанникам </w:t>
      </w:r>
      <w:r w:rsidR="00553F5C" w:rsidRPr="00A47BC4">
        <w:rPr>
          <w:rFonts w:ascii="Times New Roman" w:eastAsia="Calibri" w:hAnsi="Times New Roman" w:cs="Times New Roman"/>
          <w:sz w:val="24"/>
          <w:szCs w:val="24"/>
        </w:rPr>
        <w:t>ресурсных центров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3F5C" w:rsidRPr="00A47BC4">
        <w:rPr>
          <w:rFonts w:ascii="Times New Roman" w:eastAsia="Calibri" w:hAnsi="Times New Roman" w:cs="Times New Roman"/>
          <w:sz w:val="24"/>
          <w:szCs w:val="24"/>
        </w:rPr>
        <w:t>(детских домов)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21C4" w:rsidRPr="00A47BC4">
        <w:rPr>
          <w:rFonts w:ascii="Times New Roman" w:eastAsia="Calibri" w:hAnsi="Times New Roman" w:cs="Times New Roman"/>
          <w:sz w:val="24"/>
          <w:szCs w:val="24"/>
        </w:rPr>
        <w:t>и школ-интернатов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7B21C4" w:rsidRPr="00A47BC4">
        <w:rPr>
          <w:rFonts w:ascii="Times New Roman" w:eastAsia="Calibri" w:hAnsi="Times New Roman" w:cs="Times New Roman"/>
          <w:sz w:val="24"/>
          <w:szCs w:val="24"/>
        </w:rPr>
        <w:t>оказаны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037342" w:rsidRPr="00A47BC4">
        <w:rPr>
          <w:rFonts w:ascii="Times New Roman" w:eastAsia="Calibri" w:hAnsi="Times New Roman" w:cs="Times New Roman"/>
          <w:sz w:val="24"/>
          <w:szCs w:val="24"/>
        </w:rPr>
        <w:t xml:space="preserve">47 </w:t>
      </w:r>
      <w:proofErr w:type="spellStart"/>
      <w:r w:rsidR="009F1018" w:rsidRPr="00A47BC4">
        <w:rPr>
          <w:rFonts w:ascii="Times New Roman" w:eastAsia="Calibri" w:hAnsi="Times New Roman" w:cs="Times New Roman"/>
          <w:sz w:val="24"/>
          <w:szCs w:val="24"/>
        </w:rPr>
        <w:t>профориентационных</w:t>
      </w:r>
      <w:proofErr w:type="spellEnd"/>
      <w:r w:rsidR="004D5907" w:rsidRPr="00A47B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4A3D" w:rsidRPr="00A47BC4">
        <w:rPr>
          <w:rFonts w:ascii="Times New Roman" w:eastAsia="Calibri" w:hAnsi="Times New Roman" w:cs="Times New Roman"/>
          <w:sz w:val="24"/>
          <w:szCs w:val="24"/>
        </w:rPr>
        <w:t>услуг.</w:t>
      </w:r>
    </w:p>
    <w:p w:rsidR="00AB4A3D" w:rsidRPr="00C278C6" w:rsidRDefault="00A47BC4" w:rsidP="00A47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AB4A3D" w:rsidRPr="00A47BC4">
        <w:rPr>
          <w:rFonts w:ascii="Times New Roman" w:eastAsia="Calibri" w:hAnsi="Times New Roman" w:cs="Times New Roman"/>
          <w:sz w:val="24"/>
          <w:szCs w:val="24"/>
        </w:rPr>
        <w:t>На базе передвижного центра профориентации прош</w:t>
      </w:r>
      <w:r w:rsidR="00141B07" w:rsidRPr="00A47BC4">
        <w:rPr>
          <w:rFonts w:ascii="Times New Roman" w:eastAsia="Calibri" w:hAnsi="Times New Roman" w:cs="Times New Roman"/>
          <w:sz w:val="24"/>
          <w:szCs w:val="24"/>
        </w:rPr>
        <w:t>ли</w:t>
      </w:r>
      <w:r w:rsidR="00AB4A3D" w:rsidRPr="00A47B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B4A3D" w:rsidRPr="00A47BC4">
        <w:rPr>
          <w:rFonts w:ascii="Times New Roman" w:eastAsia="Calibri" w:hAnsi="Times New Roman" w:cs="Times New Roman"/>
          <w:sz w:val="24"/>
          <w:szCs w:val="24"/>
        </w:rPr>
        <w:t>профориент</w:t>
      </w:r>
      <w:r w:rsidR="001D5771" w:rsidRPr="00A47BC4">
        <w:rPr>
          <w:rFonts w:ascii="Times New Roman" w:eastAsia="Calibri" w:hAnsi="Times New Roman" w:cs="Times New Roman"/>
          <w:sz w:val="24"/>
          <w:szCs w:val="24"/>
        </w:rPr>
        <w:t>ационн</w:t>
      </w:r>
      <w:r w:rsidR="001D5771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="001D5771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1D5771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получил</w:t>
      </w:r>
      <w:r w:rsidR="00141B07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4A3D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рекомендации </w:t>
      </w:r>
      <w:r w:rsidR="00C57C2B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психологов</w:t>
      </w:r>
      <w:r w:rsidR="00AB4A3D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занятости по выбору профессии, сферы деятельности </w:t>
      </w:r>
      <w:r w:rsidR="001C2DEC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416</w:t>
      </w:r>
      <w:r w:rsidR="005D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C18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585257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5907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E1C18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них </w:t>
      </w:r>
      <w:r w:rsidR="00B66BF9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91E96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366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232</w:t>
      </w:r>
      <w:r w:rsidR="00AB4A3D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F1C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585257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сельских (деревенских) школ</w:t>
      </w:r>
      <w:r w:rsidR="006434E0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34E0" w:rsidRPr="00C278C6" w:rsidRDefault="008A6366" w:rsidP="00643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</w:t>
      </w:r>
      <w:r w:rsidR="006434E0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рамках 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54 новых</w:t>
      </w:r>
      <w:r w:rsidR="006434E0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заключенных  соглашений с работодателями об оказании услуг  по профессиональной диагностике кандидатов на вакантные рабочие места протестированы </w:t>
      </w:r>
      <w:r w:rsidR="00A6749B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="006434E0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соискател</w:t>
      </w:r>
      <w:r w:rsidR="00A47BC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434E0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трудоустроены по результатам 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A4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6434E0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4A3D" w:rsidRPr="00C278C6" w:rsidRDefault="00AB4A3D" w:rsidP="00553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037342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образовательных организаций при содействии ГКУ ЦЗН ЛО проведены </w:t>
      </w:r>
      <w:r w:rsidR="00037342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53F5C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экскурсии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предприятия и в организации Ленинградской области.</w:t>
      </w:r>
    </w:p>
    <w:p w:rsidR="00AB4A3D" w:rsidRPr="00C278C6" w:rsidRDefault="00AB4A3D" w:rsidP="00553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</w:t>
      </w:r>
      <w:r w:rsidR="004D5907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отным гражданам оказаны </w:t>
      </w:r>
      <w:r w:rsidR="00037342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383</w:t>
      </w:r>
      <w:r w:rsidR="004D5907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B3F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="007B21C4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ударственны</w:t>
      </w:r>
      <w:r w:rsidR="00313BE0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53F5C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313BE0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психологической поддержке, </w:t>
      </w:r>
      <w:r w:rsidR="00C57C2B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направлена на активизацию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позиции </w:t>
      </w:r>
      <w:r w:rsidR="000403E8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безработных граждан по поиску работы, помощь</w:t>
      </w:r>
      <w:r w:rsidR="00553F5C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преодолении психологических барьеров, препятствующих трудоустройству.</w:t>
      </w:r>
    </w:p>
    <w:p w:rsidR="00AB4A3D" w:rsidRPr="00C278C6" w:rsidRDefault="00AB4A3D" w:rsidP="00553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категории без</w:t>
      </w:r>
      <w:r w:rsidR="00445A32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работных граждан, получивших государственную услугу</w:t>
      </w:r>
      <w:r w:rsidR="00A6749B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793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445A32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психологической поддержке безработных граждан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4A3D" w:rsidRPr="00C278C6" w:rsidRDefault="00AB4A3D" w:rsidP="00553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граждане, относящиеся </w:t>
      </w:r>
      <w:r w:rsidR="004D5907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категории инвалидов, </w:t>
      </w:r>
      <w:r w:rsidR="009E5D22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A47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37342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130 </w:t>
      </w:r>
      <w:r w:rsidR="00445A32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услуг                        по психологической поддержке безработных граждан;</w:t>
      </w:r>
    </w:p>
    <w:p w:rsidR="00C57C2B" w:rsidRPr="00C278C6" w:rsidRDefault="00AB4A3D" w:rsidP="00553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4CF6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уволенные в связи с ликвидацией организации, либо прекращением деятельности индивидуальным предпринимателем, сокращением численности или штата работников организации, </w:t>
      </w:r>
      <w:r w:rsidR="007B21C4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предпринимателя</w:t>
      </w:r>
      <w:r w:rsidR="00FE4CF6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A4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342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 </w:t>
      </w:r>
      <w:r w:rsidR="00445A32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</w:t>
      </w:r>
      <w:r w:rsidR="00A47BC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445A32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A47B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6749B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793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445A32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психологической поддержке безработных граждан;</w:t>
      </w:r>
    </w:p>
    <w:p w:rsidR="007E32C4" w:rsidRPr="00C278C6" w:rsidRDefault="00AB4A3D" w:rsidP="00553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стремящиеся возобновить трудовую деятельность после длительного </w:t>
      </w:r>
      <w:r w:rsidR="004D5907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(более года) перерыва, –</w:t>
      </w:r>
      <w:r w:rsid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342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88 </w:t>
      </w:r>
      <w:r w:rsidR="00445A32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услуг по психологической поддержке безработных граждан.</w:t>
      </w:r>
    </w:p>
    <w:p w:rsidR="00AB4A3D" w:rsidRPr="00037342" w:rsidRDefault="00AB4A3D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37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B4A3D" w:rsidRPr="00A6749B" w:rsidRDefault="00AB4A3D" w:rsidP="00AB4A3D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A6749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Социальная адаптация безработных граждан на рынке труда</w:t>
      </w:r>
    </w:p>
    <w:p w:rsidR="00AB4A3D" w:rsidRPr="00A6749B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4A3D" w:rsidRPr="00C278C6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адаптация безработных граждан направлена на оказание практической помощи безработным гражданам в выработке эффективного поведения на рынке труда, п</w:t>
      </w:r>
      <w:r w:rsidR="00C71F75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утем обучения</w:t>
      </w:r>
      <w:r w:rsidR="009E5D22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8DD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отработки навыков поиска работы, организации поиска работы, а также на повышение мотивации граждан к труду. </w:t>
      </w:r>
    </w:p>
    <w:p w:rsidR="000F4525" w:rsidRPr="00C278C6" w:rsidRDefault="0023303D" w:rsidP="000F4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B4A3D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осуслугу по социальной адаптации безработных граждан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рынке труда получили 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905127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333</w:t>
      </w:r>
      <w:r w:rsidR="00AB4A3D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905127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4A3D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них: </w:t>
      </w:r>
      <w:r w:rsidR="00905127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189</w:t>
      </w:r>
      <w:r w:rsidR="00AB4A3D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 (</w:t>
      </w:r>
      <w:r w:rsidR="00905127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56,8</w:t>
      </w:r>
      <w:r w:rsidR="00AB4A3D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%); </w:t>
      </w:r>
      <w:r w:rsidR="00905127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="00AB4A3D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</w:t>
      </w:r>
      <w:r w:rsidR="00905127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AB4A3D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05127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26,4</w:t>
      </w:r>
      <w:r w:rsidR="00AB4A3D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5127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AB4A3D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9E5D22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возрасте 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AB4A3D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16-29 лет (</w:t>
      </w:r>
      <w:r w:rsidR="00905127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17,4</w:t>
      </w:r>
      <w:r w:rsidR="00AB4A3D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%); </w:t>
      </w:r>
      <w:r w:rsidR="00905127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AB4A3D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стремящи</w:t>
      </w:r>
      <w:r w:rsidR="007628B0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07400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AB4A3D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возобновить трудовую деятельность после длительного (более года) перерыва в работе (</w:t>
      </w:r>
      <w:r w:rsidR="00DF167E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71E6D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B4A3D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0F4525" w:rsidRPr="00331E39" w:rsidRDefault="000F4525" w:rsidP="000F4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4525" w:rsidRPr="00A6749B" w:rsidRDefault="00AB4A3D" w:rsidP="000F45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A6749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Ярмарки вакансий</w:t>
      </w:r>
    </w:p>
    <w:p w:rsidR="005802DE" w:rsidRPr="00331E39" w:rsidRDefault="005802DE" w:rsidP="000F45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A51EC" w:rsidRPr="00C278C6" w:rsidRDefault="0045142E" w:rsidP="004A5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ГКУ ЦЗН ЛО </w:t>
      </w:r>
      <w:proofErr w:type="gramStart"/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AB4A3D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рганизовано и проведено</w:t>
      </w:r>
      <w:proofErr w:type="gramEnd"/>
      <w:r w:rsidR="00AB4A3D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05127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72</w:t>
      </w:r>
      <w:r w:rsidR="00AB4A3D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ярмар</w:t>
      </w:r>
      <w:r w:rsidR="00A6749B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</w:t>
      </w:r>
      <w:r w:rsidR="00AB4A3D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вакансий, участниками которых</w:t>
      </w:r>
      <w:r w:rsidR="00AB4A3D" w:rsidRPr="009051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B4A3D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стали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05127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2224</w:t>
      </w:r>
      <w:r w:rsidR="00AB4A3D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F60A26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B4A3D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905127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251</w:t>
      </w:r>
      <w:r w:rsidR="00AB4A3D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AB4A3D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работодател</w:t>
      </w:r>
      <w:r w:rsidR="007C5643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905127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</w:t>
      </w:r>
      <w:proofErr w:type="spellEnd"/>
      <w:r w:rsidR="00D07400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905127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="00AB4A3D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05127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образовательных организаций</w:t>
      </w:r>
      <w:r w:rsidR="00AB4A3D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B4A3D" w:rsidRPr="00C278C6" w:rsidRDefault="00AB4A3D" w:rsidP="004A5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Информацию о проведении ярмарок вакансий через СМИ и по информационным сетям общего пользования получили </w:t>
      </w:r>
      <w:r w:rsidR="00905127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84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</w:t>
      </w:r>
      <w:r w:rsidR="00D07400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36B3F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человек. </w:t>
      </w:r>
    </w:p>
    <w:p w:rsidR="00703FC5" w:rsidRPr="00C278C6" w:rsidRDefault="00B851EE" w:rsidP="00B851E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Среди</w:t>
      </w:r>
      <w:r w:rsidR="00532A6D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проведенных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ярмарок: </w:t>
      </w:r>
      <w:r w:rsidR="00905127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</w:t>
      </w:r>
      <w:r w:rsidR="00EA5F3B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специализированн</w:t>
      </w:r>
      <w:r w:rsidR="00F60A26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</w:t>
      </w:r>
      <w:r w:rsidR="00EA5F3B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разных категорий населения</w:t>
      </w:r>
      <w:r w:rsidR="005D1A58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EA5F3B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905127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DC11AD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мини-ярмарк</w:t>
      </w:r>
      <w:r w:rsidR="00F60A26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5D1A58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532A6D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05127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703FC5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5D22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703FC5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межрайонные</w:t>
      </w:r>
      <w:r w:rsidR="005D1A58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703FC5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05127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C51437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районные</w:t>
      </w:r>
      <w:r w:rsidR="004A51EC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ярмарки</w:t>
      </w:r>
      <w:r w:rsidR="00F60A26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вакансий</w:t>
      </w:r>
      <w:r w:rsidR="005D1A58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C51437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1A58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– дистанционные;</w:t>
      </w:r>
      <w:r w:rsidR="005D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="005D1A58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05127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60A26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районн</w:t>
      </w:r>
      <w:r w:rsidR="005D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="00F60A26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ярмарк</w:t>
      </w:r>
      <w:r w:rsidR="005D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F60A26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профессий,</w:t>
      </w:r>
      <w:r w:rsidR="006668D9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учебных мест</w:t>
      </w:r>
      <w:r w:rsidR="00F60A26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вакансий</w:t>
      </w:r>
      <w:r w:rsidR="00703FC5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B4A3D" w:rsidRPr="00C278C6" w:rsidRDefault="00411096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Среди </w:t>
      </w:r>
      <w:r w:rsidR="00AB4A3D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специализированны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AB4A3D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ярмарок</w:t>
      </w:r>
      <w:r w:rsidR="00AB4A3D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905127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1A58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 – для инвалидов</w:t>
      </w:r>
      <w:r w:rsidR="005D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5D1A58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 – для пенсионеров и лиц </w:t>
      </w:r>
      <w:proofErr w:type="spellStart"/>
      <w:r w:rsidR="005D1A58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предпенсионного</w:t>
      </w:r>
      <w:proofErr w:type="spellEnd"/>
      <w:r w:rsidR="005D1A58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возраста; 9 – для женщин; 4 – для лиц, вернувшихся из мест лишения свободы и отбывающих наказание условно; </w:t>
      </w:r>
      <w:r w:rsidR="00905127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532A6D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организации общественных работ; </w:t>
      </w:r>
      <w:r w:rsidR="00905127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32A6D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организации </w:t>
      </w:r>
      <w:r w:rsidR="00F60A26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временной</w:t>
      </w:r>
      <w:r w:rsidR="00532A6D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занятости подростков; </w:t>
      </w:r>
      <w:r w:rsidR="00905127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– для военнослужащих и членов их семей</w:t>
      </w:r>
      <w:r w:rsidR="00AB4A3D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D5DCA" w:rsidRPr="00331E39" w:rsidRDefault="005D5DCA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B4A3D" w:rsidRPr="00640653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64065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Информирование населения и работодателей</w:t>
      </w:r>
    </w:p>
    <w:p w:rsidR="00AB4A3D" w:rsidRPr="00640653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83CC8" w:rsidRPr="00C278C6" w:rsidRDefault="00A83CC8" w:rsidP="00A8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организации информирования населения Ленинградской области использовались различные электронные средства информации, как наиболее доступные, информативные                          и оперативные. </w:t>
      </w:r>
    </w:p>
    <w:p w:rsidR="00A83CC8" w:rsidRPr="00C278C6" w:rsidRDefault="00A83CC8" w:rsidP="00A8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Продолжал эффективно функционировать официальный сайт 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www.job.lenobl.ru, на котором размещалась: ежедневная информация по всем вопросам деятельности службы занятости, по развитию ситуации на рынке труда Ленинградской области, сведения о проводимых мероприятиях, нормативные документы, «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банк» вакансий Ленинградской области. 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более удобного перехода к «банку» вакансий на главной странице размещен баннер портала «Работа               в России». 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добавлена вкладка «анонсы», где публиковалась информация о предстоящих мероприятиях службы занятости, памятка «Безопасный труд» в виде баннера на главной странице и баннер портала «Территория труда» для соотечественников.</w:t>
      </w:r>
    </w:p>
    <w:p w:rsidR="00A83CC8" w:rsidRPr="00C278C6" w:rsidRDefault="00A83CC8" w:rsidP="00A8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 </w:t>
      </w:r>
      <w:proofErr w:type="gramStart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и регулярно обновлялись</w:t>
      </w:r>
      <w:proofErr w:type="gramEnd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вакансии: с предоставлением                  жилья; для лиц с ограниченными возможностями.</w:t>
      </w:r>
    </w:p>
    <w:p w:rsidR="00A83CC8" w:rsidRPr="00C278C6" w:rsidRDefault="00A83CC8" w:rsidP="00A8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на сайте комитета размещалась информация о мероприятиях, проводимых службой занятости, наглядные примеры трудоустройства жителей региона. Активно публиковались истории успеха предпринимателей в рамках проекта «Займись делом». Своими впечатлениями о новом месте работы делились люди с ограничениями по здоровью. Работодатели рассказывали об опыте трудоустройства инвалидов. </w:t>
      </w:r>
    </w:p>
    <w:p w:rsidR="00A83CC8" w:rsidRPr="00C278C6" w:rsidRDefault="00A83CC8" w:rsidP="00A8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комитета публиковались релизы, связанные с популяризацией рабочих профессий, профессионального обучения, велась </w:t>
      </w:r>
      <w:proofErr w:type="gramStart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</w:t>
      </w:r>
      <w:proofErr w:type="gramEnd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пиар-акция в преддверии «Единого дня </w:t>
      </w:r>
      <w:r w:rsidR="00801484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профориентации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который прошел в Ленинградской области </w:t>
      </w:r>
      <w:r w:rsidR="00801484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3 марта 2018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83CC8" w:rsidRPr="00C278C6" w:rsidRDefault="00A83CC8" w:rsidP="00A8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Продолжала расширяться группа комитета в социальных сетях «</w:t>
      </w:r>
      <w:proofErr w:type="spellStart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https://vk.com/ktzn_lo, на </w:t>
      </w:r>
      <w:proofErr w:type="gramStart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новости</w:t>
      </w:r>
      <w:proofErr w:type="gramEnd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подписались </w:t>
      </w:r>
      <w:r w:rsidR="00801484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40653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800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Количество подписчиков</w:t>
      </w:r>
      <w:r w:rsidR="0013495B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днем увеличивается. Создана закрытая группа «</w:t>
      </w:r>
      <w:proofErr w:type="spellStart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коллектива службы занятости, в рамках которой можно обсуждать различные проблемы, задавать вопросы, делиться предложениями. </w:t>
      </w:r>
    </w:p>
    <w:p w:rsidR="00A83CC8" w:rsidRPr="00C278C6" w:rsidRDefault="00A83CC8" w:rsidP="00A8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продолжает свою работу профиль комитета в социальной сети «Инстаграм» https://www.instagram.com/ktzn_lo/, где ежедневно публиковались фотоотчеты с мероприятий                   и краткая информация о прошедших событиях</w:t>
      </w:r>
      <w:r w:rsidRPr="00C278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За </w:t>
      </w:r>
      <w:r w:rsidR="00801484" w:rsidRPr="00C278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 квартал </w:t>
      </w:r>
      <w:r w:rsidRPr="00C278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201</w:t>
      </w:r>
      <w:r w:rsidR="00801484" w:rsidRPr="00C278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</w:t>
      </w:r>
      <w:r w:rsidRPr="00C278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</w:t>
      </w:r>
      <w:r w:rsidR="00801484" w:rsidRPr="00C278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C278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странице «Инстаграм» размещено </w:t>
      </w:r>
      <w:r w:rsidR="00801484" w:rsidRPr="00C278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207</w:t>
      </w:r>
      <w:r w:rsidRPr="00C278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публикаций, в том числе нововведение комитета – </w:t>
      </w:r>
      <w:proofErr w:type="spellStart"/>
      <w:r w:rsidRPr="00C278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видеовакансии</w:t>
      </w:r>
      <w:proofErr w:type="spellEnd"/>
      <w:r w:rsidRPr="00C278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для граждан ищущих работу и </w:t>
      </w:r>
      <w:proofErr w:type="spellStart"/>
      <w:r w:rsidRPr="00C278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видеоотзывы</w:t>
      </w:r>
      <w:proofErr w:type="spellEnd"/>
      <w:r w:rsidRPr="00C278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трудоустроенных граждан. </w:t>
      </w:r>
    </w:p>
    <w:p w:rsidR="00A83CC8" w:rsidRPr="00C278C6" w:rsidRDefault="00A83CC8" w:rsidP="00A8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Продолжило работу официальное представительство в социальной сети «</w:t>
      </w:r>
      <w:r w:rsidRPr="00C278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Facebook</w:t>
      </w:r>
      <w:r w:rsidRPr="00C278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https://www.facebook.com/groups/1654758288183858/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Pr="00C278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В группе более 200 участников, число желающих вступить в группу постепенно увеличивается. Комитет стремится быть открытым и доступным для всех пользователей Интернета. </w:t>
      </w:r>
    </w:p>
    <w:p w:rsidR="00A83CC8" w:rsidRPr="00C278C6" w:rsidRDefault="00A83CC8" w:rsidP="00A8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и формирование перспективного кадрового потенциала на территории Ленинградской области одна из главных целей службы занятости. </w:t>
      </w:r>
      <w:r w:rsidRPr="00C278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Социальные сети позволяют привлечь внимание молодого поколения к работе комитета и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оперативно освещать информацию                 о ситуации на рынке труда Ленинградской области. Подписчики имеют возможность задавать интересующие вопросы специалистам службы занятости, что позволяет гражданам получать нужную информацию оперативно в онлайн режиме. Юридический отдел комитета формирует официальный ответ, который в короткие сроки получает обратившийся.</w:t>
      </w:r>
    </w:p>
    <w:p w:rsidR="00A83CC8" w:rsidRPr="00C278C6" w:rsidRDefault="00A83CC8" w:rsidP="00A8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Продолжал работу канал </w:t>
      </w:r>
      <w:r w:rsidRPr="00C278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YouTube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комитета, где размещаются репортажи, интервью, новостные сюжеты, связанные с работой службы занятости, выступления руководителей, в том числе ролики о создании рабочих мест для инвалидов с реальными участниками                                          и работодателями.</w:t>
      </w:r>
    </w:p>
    <w:p w:rsidR="00A83CC8" w:rsidRPr="00C278C6" w:rsidRDefault="00A83CC8" w:rsidP="00A83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 использовались СМИ регионального и районного масштабов. </w:t>
      </w:r>
      <w:r w:rsidR="00C279F5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40653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квартале 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640653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640653"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размещено более </w:t>
      </w:r>
      <w:r w:rsidR="00640653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материалов: объявлений о предстоящих ярмарках вакансий,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постоянно обновлялась информация о количестве свободных рабочих мест, освещались мероприятия службы занятости.</w:t>
      </w:r>
    </w:p>
    <w:p w:rsidR="00A83CC8" w:rsidRPr="00C278C6" w:rsidRDefault="00A83CC8" w:rsidP="00A83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газетах Санкт-Петербурга и Ленинградской области («Вести», «Труд», «Профессия», 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«Деловой Петербург», «Маяк»</w:t>
      </w:r>
      <w:r w:rsidR="00801484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, «Ленинградская биржа труда»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размещены информационные материалы, выступления руководителей и</w:t>
      </w:r>
      <w:bookmarkStart w:id="0" w:name="_Toc299357663"/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специалистов службы занятости. </w:t>
      </w:r>
      <w:proofErr w:type="gramEnd"/>
    </w:p>
    <w:p w:rsidR="00A83CC8" w:rsidRPr="00C278C6" w:rsidRDefault="00A83CC8" w:rsidP="00A83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Информация о работе комитета регулярно появлялась и в интернет-изданиях: 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278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47.</w:t>
      </w:r>
      <w:proofErr w:type="spellStart"/>
      <w:r w:rsidRPr="00C278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«47</w:t>
      </w:r>
      <w:r w:rsidRPr="00C278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news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на </w:t>
      </w:r>
      <w:proofErr w:type="gramStart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телевизионных</w:t>
      </w:r>
      <w:proofErr w:type="gramEnd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 «Ленинградское областное телевидение»,         «</w:t>
      </w:r>
      <w:r w:rsidRPr="00C278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Life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78».</w:t>
      </w:r>
    </w:p>
    <w:bookmarkEnd w:id="0"/>
    <w:p w:rsidR="00A83CC8" w:rsidRPr="00C278C6" w:rsidRDefault="00A83CC8" w:rsidP="00A8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всех филиалах ГКУ ЦЗН ЛО функционировали информационные киоски, телефоны «горячей линии», табло «бегущая строка», предоставляющие наиболее важную для клиентов информацию (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работы, перечень предоставляемых услуг и т.д.). Еженедельно ГКУ ЦЗН ЛО направляют информацию о наличии рабочих мест в местные СМИ.</w:t>
      </w:r>
    </w:p>
    <w:p w:rsidR="00A83CC8" w:rsidRPr="00C278C6" w:rsidRDefault="00A83CC8" w:rsidP="00A8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Продолжали использоваться публичные точки коллективного доступа к Интернету                          на основе технологии </w:t>
      </w:r>
      <w:proofErr w:type="spellStart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появились в филиалах ГКУ ЦЗН ЛО в 2016 году. Проект нацелен на возможность бесплатного доступа к Интернету социально незащищенных категорий населения. </w:t>
      </w:r>
    </w:p>
    <w:p w:rsidR="00A83CC8" w:rsidRPr="00C278C6" w:rsidRDefault="00A83CC8" w:rsidP="00A83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региона получают возможность доступа к общероссийской базе вакансий, порталу государственных и муниципальных услуг, а также к информации о деятельности органов исполнительной власти Ленинградской области и органов местного самоуправления.</w:t>
      </w:r>
    </w:p>
    <w:p w:rsidR="00A83CC8" w:rsidRPr="00C278C6" w:rsidRDefault="00A83CC8" w:rsidP="00A8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Информирование осуществлялось также через конференции, выступления, интервью руководителя службы занятости и его заместителей, специалистов подразделений на различных радиостанциях и телеканалах, публикации материалов на страницах журналов, газет, включая общероссийские издания. </w:t>
      </w:r>
    </w:p>
    <w:p w:rsidR="00A83CC8" w:rsidRPr="00C278C6" w:rsidRDefault="00A83CC8" w:rsidP="001349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801484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1 квартал 2018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01484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комитета опубликовано </w:t>
      </w:r>
      <w:r w:rsidR="00801484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информационных</w:t>
      </w:r>
      <w:r w:rsidR="0013495B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аналитических материалов. На радио более </w:t>
      </w:r>
      <w:r w:rsidR="00801484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40653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размещена информация о вакансиях, информация о предстоящих мероприятиях службы занятости. На телевидении представлено</w:t>
      </w:r>
      <w:r w:rsidR="0013495B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01484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свыше </w:t>
      </w:r>
      <w:r w:rsidR="00640653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информационных</w:t>
      </w:r>
      <w:r w:rsidR="00801484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и «бегущих строк» с 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вакансиями и объявлениями службы занятости.</w:t>
      </w:r>
    </w:p>
    <w:p w:rsidR="0013495B" w:rsidRDefault="0013495B" w:rsidP="00AB4A3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</w:p>
    <w:p w:rsidR="00AB4A3D" w:rsidRPr="0047115E" w:rsidRDefault="00AB4A3D" w:rsidP="00AB4A3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47115E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Социальные выплаты безработным гражданам</w:t>
      </w:r>
    </w:p>
    <w:p w:rsidR="00AB4A3D" w:rsidRPr="0047115E" w:rsidRDefault="00AB4A3D" w:rsidP="00AB4A3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8400C3" w:rsidRPr="00C278C6" w:rsidRDefault="002A6C1D" w:rsidP="0084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400C3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выплаты безработным гражданам осуществлялись за счет средств субвенций, предоставленных из федерального бюджета.</w:t>
      </w:r>
    </w:p>
    <w:p w:rsidR="008400C3" w:rsidRPr="00C278C6" w:rsidRDefault="00D30CF2" w:rsidP="0084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0A1E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квартале 2018</w:t>
      </w:r>
      <w:r w:rsidR="003909A8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7F0A1E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400C3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по безработице выплачено </w:t>
      </w:r>
      <w:r w:rsidR="007F0A1E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4928</w:t>
      </w:r>
      <w:r w:rsidR="008400C3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безработным гражданам, что на </w:t>
      </w:r>
      <w:r w:rsidR="007F0A1E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762</w:t>
      </w:r>
      <w:r w:rsidR="008400C3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7F0A1E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400C3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меньше, чем з</w:t>
      </w:r>
      <w:r w:rsidR="007F0A1E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а аналогичный период 2017</w:t>
      </w:r>
      <w:r w:rsidR="00DC11AD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8400C3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F0A1E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5690</w:t>
      </w:r>
      <w:r w:rsidR="008400C3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человек).</w:t>
      </w:r>
    </w:p>
    <w:p w:rsidR="008400C3" w:rsidRPr="00C278C6" w:rsidRDefault="00D30CF2" w:rsidP="0084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00C3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среднего размера пособия по безработице составляла </w:t>
      </w:r>
      <w:r w:rsidR="007F0A1E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4237,87</w:t>
      </w:r>
      <w:r w:rsidR="005F5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0C3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руб., 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8400C3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0411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F0A1E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19,2</w:t>
      </w:r>
      <w:r w:rsidR="008400C3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480411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</w:t>
      </w:r>
      <w:r w:rsidR="007F0A1E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 сравнению с 2017</w:t>
      </w:r>
      <w:r w:rsidR="008400C3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(</w:t>
      </w:r>
      <w:r w:rsidR="007F0A1E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3554,57</w:t>
      </w:r>
      <w:r w:rsidR="008400C3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руб.). </w:t>
      </w:r>
    </w:p>
    <w:p w:rsidR="008400C3" w:rsidRPr="00C278C6" w:rsidRDefault="00D30CF2" w:rsidP="0084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00C3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Незначительно увеличилось количество безработных граждан, получавших пособие 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8400C3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безработи</w:t>
      </w:r>
      <w:r w:rsidR="007F0A1E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це в минимальном размере. В 1 квартале 2018 года</w:t>
      </w:r>
      <w:r w:rsidR="008400C3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этой категории граждан составляла 38%,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A1E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– 35</w:t>
      </w:r>
      <w:r w:rsidR="008400C3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8400C3" w:rsidRPr="00C278C6" w:rsidRDefault="00D30CF2" w:rsidP="0084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00C3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граждан, которым выплачивалась стипендия в период прохождения профессионального обучения и получения дополнительного профессионального образования 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400C3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органов службы занятости, составляло </w:t>
      </w:r>
      <w:r w:rsidR="00480411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F0A1E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="008400C3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что на </w:t>
      </w:r>
      <w:r w:rsidR="007F0A1E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EA444C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8400C3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меньше, </w:t>
      </w:r>
      <w:r w:rsidR="00F2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400C3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</w:t>
      </w:r>
      <w:r w:rsidR="009D3699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аналогичным периодом</w:t>
      </w:r>
      <w:r w:rsidR="007F0A1E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="008400C3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</w:t>
      </w:r>
      <w:r w:rsidR="007F0A1E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203</w:t>
      </w:r>
      <w:r w:rsidR="008400C3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7F0A1E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400C3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8400C3" w:rsidRPr="00C278C6" w:rsidRDefault="00D30CF2" w:rsidP="0084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00C3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среднего размера стипендии, выплачиваемой в период прохождения профессионального обучения и получения дополнительного профессионального образования 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400C3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органов службы занят</w:t>
      </w:r>
      <w:r w:rsidR="00012231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ости, составляла </w:t>
      </w:r>
      <w:r w:rsidR="007F0A1E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3004,14</w:t>
      </w:r>
      <w:r w:rsidR="00012231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2231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400C3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7F0A1E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80411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12231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A1E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- 2703,94</w:t>
      </w:r>
      <w:r w:rsidR="008400C3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руб.).</w:t>
      </w:r>
    </w:p>
    <w:p w:rsidR="008400C3" w:rsidRPr="00C278C6" w:rsidRDefault="008400C3" w:rsidP="0084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7F0A1E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Незначительно снизилось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граждан, получавших стипендию в минимальном размере. Доля этой кате</w:t>
      </w:r>
      <w:r w:rsidR="007F0A1E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гории граждан в 2018 году – 57,5%, в 2017 году – 59,0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8400C3" w:rsidRPr="00C278C6" w:rsidRDefault="008400C3" w:rsidP="0084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Досрочные пенсии выплачены </w:t>
      </w:r>
      <w:r w:rsidR="007F0A1E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92 безработным гражданам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F0A1E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</w:t>
      </w:r>
      <w:r w:rsidR="00480411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7F0A1E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F0A1E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99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безработным гражданам.</w:t>
      </w:r>
    </w:p>
    <w:p w:rsidR="008400C3" w:rsidRPr="00C278C6" w:rsidRDefault="008400C3" w:rsidP="0084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Материальная помощь в период прохождения профессионального обучения и получения дополнительного профессионального образования по направлению органов службы занятости оказана </w:t>
      </w:r>
      <w:r w:rsidR="007F0A1E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гражданам, </w:t>
      </w:r>
      <w:r w:rsidR="007F0A1E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 – 23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гражданам, в связи с истечением установленного периода </w:t>
      </w:r>
      <w:r w:rsidR="00C41007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выплаты пособия по безработице </w:t>
      </w:r>
      <w:r w:rsidR="007F0A1E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1 гражданину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4A3D" w:rsidRPr="009A32F4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4A3D" w:rsidRPr="00E15DC4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Социальное партнерство в сфере труда</w:t>
      </w:r>
    </w:p>
    <w:p w:rsidR="00AB4A3D" w:rsidRPr="002F01B7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7DDA" w:rsidRPr="00BB3391" w:rsidRDefault="00F77DDA" w:rsidP="00F77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квартале 2018 года </w:t>
      </w:r>
      <w:proofErr w:type="spellStart"/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уведомительно</w:t>
      </w:r>
      <w:proofErr w:type="spellEnd"/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зарегистрировано 1 соглашение в сфере труда </w:t>
      </w:r>
      <w:r w:rsidR="00F2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129 коллективных договоров, из них: 6 – впервые, а также 9 дополнений и изменений </w:t>
      </w:r>
      <w:r w:rsidR="00F2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коллективным договорам. </w:t>
      </w:r>
    </w:p>
    <w:p w:rsidR="00F77DDA" w:rsidRPr="00BB3391" w:rsidRDefault="00F77DDA" w:rsidP="00F77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01.04.2018 в Ленинградской области действуют 40 соглашений в сфере труда                           и 1352 коллективных договор</w:t>
      </w:r>
      <w:r w:rsidR="00F233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области. Численность работников, охваченных коллективными договорами, составляет 203,6 тыс. человек. </w:t>
      </w:r>
    </w:p>
    <w:p w:rsidR="00F77DDA" w:rsidRPr="00BB3391" w:rsidRDefault="00F77DDA" w:rsidP="00F77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одно заседание Ленинградской областной трехсторонней комиссии </w:t>
      </w: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регулированию социально-трудовых отношений (далее – ЛОТК), на котором рассматривались вопросы:</w:t>
      </w:r>
    </w:p>
    <w:p w:rsidR="00F77DDA" w:rsidRPr="00BB3391" w:rsidRDefault="00F77DDA" w:rsidP="00F77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состоянии и перспективах развития рынка труда Ленинградской области в 2018 году;</w:t>
      </w:r>
    </w:p>
    <w:p w:rsidR="00F77DDA" w:rsidRPr="00BB3391" w:rsidRDefault="00F77DDA" w:rsidP="00F77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перспективах социально-экономического развития Ленинградской области в 2018 году;</w:t>
      </w:r>
    </w:p>
    <w:p w:rsidR="00F77DDA" w:rsidRPr="00BB3391" w:rsidRDefault="00F77DDA" w:rsidP="00F77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задолженности по заработной плате в организациях Ленинградской области;</w:t>
      </w:r>
    </w:p>
    <w:p w:rsidR="00F77DDA" w:rsidRPr="00BB3391" w:rsidRDefault="00F77DDA" w:rsidP="00F77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ходе реализации мероприятий долгосрочной целевой программы «Устойчивое развитие сельских территорий Ленинградской области на 2014-2017 годы и на период до 2020 года» государственной программы Ленинградской области «Развитие сельского хозяйства Ленинградской области». </w:t>
      </w:r>
    </w:p>
    <w:p w:rsidR="00F77DDA" w:rsidRPr="00BB3391" w:rsidRDefault="00F77DDA" w:rsidP="00F77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Подготовлено Распоряжение Губернатора Ленинградской области «О подготовке проектов Ленинградского областного трехстороннего соглашения о проведении социально-экономической политики и развитии социального партнерства на 2019-2021 годы и ежегодных обязательств сторон на 2019, 2020, 2021 годы».</w:t>
      </w:r>
    </w:p>
    <w:p w:rsidR="00F77DDA" w:rsidRPr="00BB3391" w:rsidRDefault="00F77DDA" w:rsidP="00F77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Установлена величина прожиточного минимума на душу населения и по основным социально-демографическим группам населения за </w:t>
      </w:r>
      <w:r w:rsidRPr="00BB33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2017 года утверждена Постановлением Правительства Ленинградской области от 15.02.2018 № 44.</w:t>
      </w:r>
    </w:p>
    <w:p w:rsidR="00F77DDA" w:rsidRPr="00BB3391" w:rsidRDefault="00F77DDA" w:rsidP="00F77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чистого дохода в стоимостном выражении от реализации полученных в личном подсобном хозяйстве плодов и продукции в Ленинградской области утверждены Постановлением Правительства Ленинградской области  от 15.03.2018 № 81.</w:t>
      </w:r>
    </w:p>
    <w:p w:rsidR="00F77DDA" w:rsidRPr="00BB3391" w:rsidRDefault="00F77DDA" w:rsidP="00F77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прожиточного минимума пенсионера в Ленинградской области в целях установления социальной доплаты к пенсии на 2018 год утверждена областным законом </w:t>
      </w: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29.12.2017 № 91-оз.</w:t>
      </w:r>
    </w:p>
    <w:p w:rsidR="00F77DDA" w:rsidRPr="00BB3391" w:rsidRDefault="00F77DDA" w:rsidP="00F77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Продолжалось проведение мониторинга снижения неформальной занятости на территории Ленинградской области, наличия задолженности по заработной плате перед работниками, а также выполнения работодателями договоренностей регионального соглашения о минимальной заработной плате в Ленинградской области на 2018 год.</w:t>
      </w:r>
    </w:p>
    <w:p w:rsidR="00F77DDA" w:rsidRPr="00BB3391" w:rsidRDefault="00F77DDA" w:rsidP="00F77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2 заседания рабочей группы по мониторингу своевременности и полноты выплаты заработной платы хозяйствующими субъектами Ленинградской области, образованной  распоряжением комитета от 14.03.2016 № 17.</w:t>
      </w:r>
    </w:p>
    <w:p w:rsidR="00F77DDA" w:rsidRPr="00BB3391" w:rsidRDefault="00F77DDA" w:rsidP="00F77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Подготовлены и утверждены приказы комитета: </w:t>
      </w:r>
    </w:p>
    <w:p w:rsidR="00F77DDA" w:rsidRPr="00BB3391" w:rsidRDefault="00F77DDA" w:rsidP="00F77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административного регламента предоставления на территории Ленинградской области государственной услуги «Содействие в урегулировании коллективных трудовых споров за исключением коллективных трудовых споров по поводу заключения, изменения и выполнения соглашений, заключаемых на федеральном уровне социального партнерства, коллективных трудовых споров в организациях, финансируемых из федерального </w:t>
      </w: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бюджета, а также коллективных трудовых споров, возникающих в случаях, когда в соответствии </w:t>
      </w: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законодательством Российской Федерации в целях разрешения коллективного трудового спора забастовка не может быть проведена» от 05.03.2018 №2;</w:t>
      </w:r>
    </w:p>
    <w:p w:rsidR="00F77DDA" w:rsidRPr="00BB3391" w:rsidRDefault="00F77DDA" w:rsidP="00F77DDA">
      <w:pPr>
        <w:spacing w:after="0" w:line="240" w:lineRule="auto"/>
        <w:ind w:firstLine="567"/>
        <w:jc w:val="both"/>
      </w:pP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административного регламента предоставления на территории Ленинградской области государственной услуги «Регистрация в уведомительном порядке коллективных трудовых споров за исключением коллективных трудовых споров по поводу заключения, изменения и выполнения соглашений, заключаемых на федеральном уровне социального партнерства, коллективных трудовых споров в организациях, финансируемых из федерального бюджета, а также коллективных трудовых споров, возникающих в случаях, когда в соответствии с законодательством Российской Федерации в целях разрешения коллективного трудового спора забастовка не может быть проведена» от 05.03.2018 № 3.</w:t>
      </w:r>
    </w:p>
    <w:p w:rsidR="009A32F4" w:rsidRPr="009A32F4" w:rsidRDefault="009A32F4" w:rsidP="009A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3D" w:rsidRPr="00084096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8409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Охрана труда</w:t>
      </w:r>
    </w:p>
    <w:p w:rsidR="00AB4A3D" w:rsidRPr="00084096" w:rsidRDefault="00AB4A3D" w:rsidP="00D35B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C4B40" w:rsidRPr="00BB3391" w:rsidRDefault="003C4B40" w:rsidP="003C4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реализации прав работников на получение объективной информации об условиях и охране труда на рабочих местах в 1 квартале 2018 года специалистами комитета проведены 7 государственных экспертиз условий труда на 107 рабочих местах (количество занятых на них работников – 153 человека), в том числе, в целях оценки: качества проведения специальной оценки условий труда – 6 экспертиз на 106 рабочих местах</w:t>
      </w:r>
      <w:proofErr w:type="gramEnd"/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(количество занятых работников – 152 человека); фактических условий труда – 1 экспертиза на 1 рабочем месте (количество занятых работников – 1). </w:t>
      </w:r>
      <w:proofErr w:type="gramStart"/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Подготовлены 7 заключений государственной экспертизы условий труда, что составило 100% от количества обращений.</w:t>
      </w:r>
      <w:proofErr w:type="gramEnd"/>
    </w:p>
    <w:p w:rsidR="003C4B40" w:rsidRPr="00BB3391" w:rsidRDefault="003C4B40" w:rsidP="003C4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мероприятий по организационно – техническому обеспечению работы Ленинградской областной Межведомственной комиссии по охране труда, комитетом </w:t>
      </w:r>
      <w:proofErr w:type="gramStart"/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организованы и проведены</w:t>
      </w:r>
      <w:proofErr w:type="gramEnd"/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C4B40" w:rsidRPr="00BB3391" w:rsidRDefault="003C4B40" w:rsidP="003C4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Ленинградской областной Межведомственной комиссии </w:t>
      </w: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охране труда, на котором рассматривались вопросы состояния условий труда на предприятиях и в организациях Ленинградской области, уровня производственного травматизма, профессиональной заболеваемости, организации и проведения медицинских осмотров, а также реализации программ производственного контроля;</w:t>
      </w:r>
    </w:p>
    <w:p w:rsidR="003C4B40" w:rsidRPr="00BB3391" w:rsidRDefault="003C4B40" w:rsidP="003C4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Межведомственной комиссии по охране труда в </w:t>
      </w:r>
      <w:proofErr w:type="spellStart"/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Сланцевском</w:t>
      </w:r>
      <w:proofErr w:type="spellEnd"/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Ленинградской области.</w:t>
      </w:r>
    </w:p>
    <w:p w:rsidR="003C4B40" w:rsidRPr="00BB3391" w:rsidRDefault="003C4B40" w:rsidP="003C4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Комитетом продолжена работа по информированию и стимулированию работодателей, направленная на реализацию предупредительных мер по профилактике производственного травматизма за счет средств Фонда социального страхования РФ. </w:t>
      </w:r>
    </w:p>
    <w:p w:rsidR="003C4B40" w:rsidRPr="00BB3391" w:rsidRDefault="003C4B40" w:rsidP="003C4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координации проведения обучения и повышения квалификации по охране труда руководителей и специалистов учреждений и предприятий региона обеспечено взаимодействие с 22 обучающими организациями. По итогам проведенного мониторинга на территории Ленинградской области в 1 квартале 2018 года прошли обучение и проверку знаний требований охраны труда 596 руководителей и специалистов организаций.</w:t>
      </w:r>
    </w:p>
    <w:p w:rsidR="003C4B40" w:rsidRPr="00BB3391" w:rsidRDefault="003C4B40" w:rsidP="003C4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информированного обеспечения и пропаганды охраны труда на территории Ленинградской области проводилось администрирование и обновление регионального интернет-ресурса «Справочная информационная система охраны труда в Ленинградской области» </w:t>
      </w:r>
      <w:hyperlink r:id="rId17" w:history="1">
        <w:r w:rsidRPr="00BB33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www.охранатрудавленобласти.рф</w:t>
        </w:r>
      </w:hyperlink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0BA9" w:rsidRPr="00BB3391" w:rsidRDefault="00DF0BA9" w:rsidP="00B91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4A3D" w:rsidRPr="00E15DC4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Иностранная рабочая сила</w:t>
      </w:r>
    </w:p>
    <w:p w:rsidR="00CD7E8F" w:rsidRPr="00262A4E" w:rsidRDefault="00CD7E8F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C6C54" w:rsidRPr="00BB3391" w:rsidRDefault="00877FCD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квартале 2018 года Управлением</w:t>
      </w:r>
      <w:r w:rsidR="005C6C54"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миграции</w:t>
      </w:r>
      <w:r w:rsidR="005C6C54"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 МВД России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5C6C54"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Санкт-Петербургу и </w:t>
      </w:r>
      <w:proofErr w:type="spellStart"/>
      <w:r w:rsidR="005C6C54"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Ленинградсокй</w:t>
      </w:r>
      <w:proofErr w:type="spellEnd"/>
      <w:r w:rsidR="005C6C54"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(далее – УВМ) оформлено 11945 патентов, выдано 12372 патента иностранным гражданам по Ленинградской области.</w:t>
      </w:r>
    </w:p>
    <w:p w:rsidR="005C6C54" w:rsidRPr="00BB3391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безвизовых иностранных работников по странам прибытия, согласно выданным патентам:</w:t>
      </w:r>
    </w:p>
    <w:p w:rsidR="005C6C54" w:rsidRPr="00BB3391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Узбекистан – 8307 человек (67,2%);</w:t>
      </w:r>
    </w:p>
    <w:p w:rsidR="005C6C54" w:rsidRPr="00BB3391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Таджикистан – 2963 человека (23,9%);</w:t>
      </w:r>
    </w:p>
    <w:p w:rsidR="005C6C54" w:rsidRPr="00BB3391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Украина – 828 человек (6,7%);</w:t>
      </w:r>
    </w:p>
    <w:p w:rsidR="005C6C54" w:rsidRPr="00BB3391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Молдова – 208 человек (1,7%);</w:t>
      </w:r>
    </w:p>
    <w:p w:rsidR="005C6C54" w:rsidRPr="00BB3391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Азербайджан – 65 человек (0,5%);</w:t>
      </w:r>
    </w:p>
    <w:p w:rsidR="005C6C54" w:rsidRPr="00BB3391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Негражданин Латвии/Эстонии – 1 человек. </w:t>
      </w:r>
    </w:p>
    <w:p w:rsidR="005C6C54" w:rsidRPr="00BB3391" w:rsidRDefault="00877FCD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квартале 2018 </w:t>
      </w:r>
      <w:r w:rsidR="005C6C54"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УВМ получено 3673 уведомления о привлечении </w:t>
      </w:r>
      <w:r w:rsidR="005C6C54"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трудовой деятельности иностранных граждан на территории Ленинградской области, в том числе:</w:t>
      </w:r>
    </w:p>
    <w:p w:rsidR="005C6C54" w:rsidRPr="00BB3391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>2534 – на основании патентов;</w:t>
      </w:r>
    </w:p>
    <w:p w:rsidR="005C6C54" w:rsidRPr="00BB3391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>383 – на основании разрешения на работу;</w:t>
      </w:r>
    </w:p>
    <w:p w:rsidR="005C6C54" w:rsidRPr="00BB3391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>756</w:t>
      </w:r>
      <w:r w:rsidR="00C90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Hlk505613991"/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</w:t>
      </w:r>
      <w:r w:rsidR="00C90F3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осуществлении иностранными гражданами трудовой деятельности без получения разрешительных документов</w:t>
      </w:r>
      <w:bookmarkEnd w:id="1"/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626 уведомлений об осуществлении трудовой деятельности иностранными гражданами из стран – участников Евразийского экономического союза.</w:t>
      </w:r>
    </w:p>
    <w:p w:rsidR="005C6C54" w:rsidRPr="00BB3391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безвизовых иностранных работников по видам экономической деятельности (на основании полученных УВМ уведомлений от работодателей </w:t>
      </w: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заключении трудовых договоров с иностранными гражданами, осуществляющими трудовую деятельность в Ленинградской области по патентам):</w:t>
      </w:r>
    </w:p>
    <w:p w:rsidR="00C90F36" w:rsidRPr="00BB3391" w:rsidRDefault="00C90F36" w:rsidP="00C90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обрабатывающие производства – 30,1%; </w:t>
      </w:r>
    </w:p>
    <w:p w:rsidR="005C6C54" w:rsidRPr="00BB3391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– 21,2%; </w:t>
      </w:r>
    </w:p>
    <w:p w:rsidR="005C6C54" w:rsidRPr="00BB3391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операции с недвижимым имуществом, аренда и предоставление прочих видов услуг – 14,8%; </w:t>
      </w:r>
    </w:p>
    <w:p w:rsidR="005C6C54" w:rsidRPr="00BB3391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оптовая и розничная торговля; ремонт автотранспортных средств, бытовых - изделий и предметов личного производства – 9,1%; </w:t>
      </w:r>
    </w:p>
    <w:p w:rsidR="005C6C54" w:rsidRPr="00BB3391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хозяйство, охота и лесное хозяйство – 8,8%; </w:t>
      </w:r>
    </w:p>
    <w:p w:rsidR="005C6C54" w:rsidRPr="00BB3391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 и связь – 2,5%; </w:t>
      </w:r>
    </w:p>
    <w:p w:rsidR="005C6C54" w:rsidRPr="00BB3391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гостиниц и ресторанов – 1,2%;  </w:t>
      </w:r>
    </w:p>
    <w:p w:rsidR="005C6C54" w:rsidRPr="00BB3391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–</w:t>
      </w:r>
      <w:r w:rsidR="00C90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12,3%.</w:t>
      </w:r>
    </w:p>
    <w:p w:rsidR="005C6C54" w:rsidRPr="00BB3391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УФНС России по Ленинградской области сумма налога на доходы физических лиц, в виде фиксированных авансовых платежей, полученных физическими лицами, являющимися иностранными гражданами за январь-февраль 2018 года составила 406018,7 тыс. руб., что на 17,1% больше суммы, полученной за аналогичный период прошлого года. </w:t>
      </w:r>
    </w:p>
    <w:p w:rsidR="005C6C54" w:rsidRPr="00BB3391" w:rsidRDefault="006230B9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квартале </w:t>
      </w:r>
      <w:r w:rsidR="005C6C54"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года УВМ оформлено 414 разрешений на работу иностранным гражданам, в том числе:</w:t>
      </w:r>
    </w:p>
    <w:p w:rsidR="005C6C54" w:rsidRPr="00BB3391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374 разрешения на работу гражданам из стран с визовым режимом въезда; </w:t>
      </w:r>
    </w:p>
    <w:p w:rsidR="005C6C54" w:rsidRPr="00BB3391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62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разрешений на работу иностранным гражданам, являющимися высококвалифицированными специалистами.</w:t>
      </w:r>
    </w:p>
    <w:p w:rsidR="005C6C54" w:rsidRPr="00BB3391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62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квартале </w:t>
      </w: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года выдано 396 разрешений на работу. </w:t>
      </w:r>
    </w:p>
    <w:p w:rsidR="005C6C54" w:rsidRPr="00BB3391" w:rsidRDefault="006230B9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квартале </w:t>
      </w:r>
      <w:r w:rsidR="005C6C54"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года комитетом рассмотрено 32 запроса УВМ о выдаче заключений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5C6C54"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привлечении </w:t>
      </w:r>
      <w:proofErr w:type="gramStart"/>
      <w:r w:rsidR="005C6C54"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5C6C54"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использовании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C54"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>420 иностранных специалистов.</w:t>
      </w:r>
    </w:p>
    <w:p w:rsidR="005C6C54" w:rsidRPr="00BB3391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комитетом выдано 32 заключения </w:t>
      </w: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целесообразности привлечения и использования 420 иностранных работников, </w:t>
      </w: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том числе – 350 по квотируемым специальностям.</w:t>
      </w:r>
    </w:p>
    <w:p w:rsidR="005C6C54" w:rsidRPr="00BB3391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привлечение визовых иностранных работников в следующие районы Ленинградской области:</w:t>
      </w:r>
    </w:p>
    <w:p w:rsidR="005C6C54" w:rsidRPr="00BB3391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Кингисеппский – 220 чел</w:t>
      </w:r>
      <w:r w:rsidR="00623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(52,8%);</w:t>
      </w:r>
    </w:p>
    <w:p w:rsidR="005C6C54" w:rsidRPr="00BB3391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Кировский – 96 </w:t>
      </w:r>
      <w:r w:rsidR="006230B9"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r w:rsidR="00623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(22,8%);</w:t>
      </w:r>
    </w:p>
    <w:p w:rsidR="005C6C54" w:rsidRPr="00BB3391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Всеволожский – 43 </w:t>
      </w:r>
      <w:r w:rsidR="006230B9"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r w:rsidR="00623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овека</w:t>
      </w: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(10,1%);</w:t>
      </w:r>
    </w:p>
    <w:p w:rsidR="005C6C54" w:rsidRPr="00BB3391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Выборгский – 35 </w:t>
      </w:r>
      <w:r w:rsidR="006230B9"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r w:rsidR="00623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(8,1%);</w:t>
      </w:r>
    </w:p>
    <w:p w:rsidR="005C6C54" w:rsidRPr="00BB3391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Гатчинский – 10 </w:t>
      </w:r>
      <w:r w:rsidR="006230B9"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r w:rsidR="00623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(2,6%);</w:t>
      </w:r>
    </w:p>
    <w:p w:rsidR="005C6C54" w:rsidRPr="00BB3391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Сланцевский – 5 </w:t>
      </w:r>
      <w:r w:rsidR="006230B9"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r w:rsidR="00623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(1,2%);</w:t>
      </w:r>
    </w:p>
    <w:p w:rsidR="005C6C54" w:rsidRPr="00BB3391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Киришский – 4 </w:t>
      </w:r>
      <w:r w:rsidR="006230B9"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r w:rsidR="00623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овека</w:t>
      </w: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(0,8%);</w:t>
      </w:r>
    </w:p>
    <w:p w:rsidR="005C6C54" w:rsidRPr="00BB3391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Тосненский – 3 </w:t>
      </w:r>
      <w:r w:rsidR="006230B9"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r w:rsidR="00623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овека</w:t>
      </w: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(0,7/%);</w:t>
      </w:r>
    </w:p>
    <w:p w:rsidR="005C6C54" w:rsidRPr="00BB3391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Лужский – 3 </w:t>
      </w:r>
      <w:r w:rsidR="006230B9"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r w:rsidR="00623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овека</w:t>
      </w: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(0,7%);</w:t>
      </w:r>
    </w:p>
    <w:p w:rsidR="005C6C54" w:rsidRPr="00BB3391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Подпорожский – 1 </w:t>
      </w:r>
      <w:r w:rsidR="006230B9"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r w:rsidR="00623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(0,2%)</w:t>
      </w:r>
      <w:r w:rsidR="00623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6C54" w:rsidRPr="00BB3391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Визовые иностранные работники востребованы из 24 стран. Наибольшее количество иностранных работников работодатели планируют привлечь </w:t>
      </w:r>
      <w:proofErr w:type="gramStart"/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C6C54" w:rsidRPr="00BB3391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Сербии – 189 человек (45%) для осуществления трудовой деятельности </w:t>
      </w: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сфере строительства;</w:t>
      </w:r>
    </w:p>
    <w:p w:rsidR="005C6C54" w:rsidRPr="00BB3391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Филиппин – 75 человек (17,9%) для осуществления трудовой деятельности </w:t>
      </w: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сфере транспортировки и хранения;</w:t>
      </w:r>
    </w:p>
    <w:p w:rsidR="005C6C54" w:rsidRPr="00BB3391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Китай – 35 человек (8,3%) для осуществления трудовой деятельности </w:t>
      </w: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сфере обрабатывающего производства и торговли.</w:t>
      </w:r>
    </w:p>
    <w:p w:rsidR="005C6C54" w:rsidRPr="00BB3391" w:rsidRDefault="00444ABE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квартале</w:t>
      </w:r>
      <w:r w:rsidR="005C6C54"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комитетом согласовано привлечение иностранных работников</w:t>
      </w:r>
      <w:r w:rsidR="0062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5C6C54"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стран с визовым порядком въезда в РФ по следующим видам экономической деятельности:</w:t>
      </w:r>
    </w:p>
    <w:p w:rsidR="005C6C54" w:rsidRPr="00BB3391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– 257 </w:t>
      </w:r>
      <w:r w:rsidR="004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(61,2%);</w:t>
      </w:r>
    </w:p>
    <w:p w:rsidR="005C6C54" w:rsidRPr="00BB3391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</w:t>
      </w:r>
      <w:r w:rsidR="004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ировка и хранение – 106 человек</w:t>
      </w: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(25,2%);</w:t>
      </w:r>
    </w:p>
    <w:p w:rsidR="005C6C54" w:rsidRPr="00BB3391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торговля оптовая и розничная; ремонт автотранспортных средств </w:t>
      </w: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мотоциклов – 23 человека (5,5%);</w:t>
      </w:r>
    </w:p>
    <w:p w:rsidR="005C6C54" w:rsidRPr="00BB3391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обрабатывающие производства – 16 человек (3,8%);</w:t>
      </w:r>
    </w:p>
    <w:p w:rsidR="005C6C54" w:rsidRPr="00BB3391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хозяйство, охота и лесное хозяйство – 12 человек (2,9%);</w:t>
      </w:r>
    </w:p>
    <w:p w:rsidR="005C6C54" w:rsidRPr="00BB3391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операциям с недвижимым имуществом – 4 чел</w:t>
      </w:r>
      <w:r w:rsidR="004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овека</w:t>
      </w: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(0,9%);</w:t>
      </w:r>
    </w:p>
    <w:p w:rsidR="005C6C54" w:rsidRPr="00BB3391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прочих видов услуг – 2 чел</w:t>
      </w:r>
      <w:r w:rsidR="004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овека</w:t>
      </w: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(0,5%).</w:t>
      </w:r>
    </w:p>
    <w:p w:rsidR="005C6C54" w:rsidRPr="00BB3391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числа востребованных специалистов 70 чело</w:t>
      </w:r>
      <w:r w:rsidR="004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век (16,7%) привлекаются </w:t>
      </w:r>
      <w:r w:rsidR="00444A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</w:t>
      </w:r>
      <w:proofErr w:type="spellStart"/>
      <w:r w:rsidR="004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квотируемым</w:t>
      </w:r>
      <w:proofErr w:type="spellEnd"/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специальностям (должностям).</w:t>
      </w:r>
    </w:p>
    <w:p w:rsidR="00994B41" w:rsidRPr="00BB3391" w:rsidRDefault="005C6C54" w:rsidP="00575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AB4A3D" w:rsidRPr="00E15DC4" w:rsidRDefault="00AB4A3D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Переселение соотечественников в Ленинградскую область</w:t>
      </w:r>
    </w:p>
    <w:p w:rsidR="00AB4A3D" w:rsidRPr="00E15DC4" w:rsidRDefault="00AB4A3D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Подпрограмма «Оказание содействия добровольному переселению </w:t>
      </w:r>
    </w:p>
    <w:p w:rsidR="00AB4A3D" w:rsidRPr="00E15DC4" w:rsidRDefault="00AB4A3D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 Ленинградскую область соотечественников, проживающих за рубежом»</w:t>
      </w:r>
    </w:p>
    <w:p w:rsidR="00B91B40" w:rsidRPr="00B91B40" w:rsidRDefault="00B91B40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A3D" w:rsidRPr="00BB3391" w:rsidRDefault="00AF5C52" w:rsidP="00435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D15EC"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квартале</w:t>
      </w: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3F2A"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D15EC"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D3F2A"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CD15EC"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D3F2A"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продолжа</w:t>
      </w:r>
      <w:r w:rsidR="000D3F2A"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</w:t>
      </w: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подпрограммы «Оказание содействия добровольному переселению в Ленинградскую область соотечественников, проживающих за рубежом» (далее – подпрограмма) государственной программы Ленинградской области «Содействие занятости населения Ленинградской области» (утверждена постановлением Правительства Ленинградской области от 7 декабря 2015 года № 466). Цель подпрограммы </w:t>
      </w:r>
      <w:r w:rsidR="00B804B5"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благоприятных условий для переселения на территорию Ленинградской области соотечественников, проживающих за рубежом.</w:t>
      </w:r>
    </w:p>
    <w:p w:rsidR="00435ECB" w:rsidRPr="00BB3391" w:rsidRDefault="00435ECB" w:rsidP="00435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подпрограммы реализуются мероприятия по следующим основным направлениям: </w:t>
      </w:r>
    </w:p>
    <w:p w:rsidR="00435ECB" w:rsidRPr="00BB3391" w:rsidRDefault="00435ECB" w:rsidP="00435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правовых, организационных, социально-экономических и информационных условий, способствующих добровольному переселению соотечественников, проживающих</w:t>
      </w:r>
      <w:r w:rsidR="00B804B5"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рубежом, в Ленинградскую область для постоянного проживания, быстрому их включению </w:t>
      </w:r>
      <w:r w:rsidR="00B804B5"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трудовые и социальные связи региона;</w:t>
      </w:r>
    </w:p>
    <w:p w:rsidR="00435ECB" w:rsidRPr="00BB3391" w:rsidRDefault="00435ECB" w:rsidP="00435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адаптации и интеграции участников подпрограммы и членов </w:t>
      </w:r>
      <w:r w:rsidR="00B804B5"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семей в принимающее сообщество, оказание им мер социальной поддержки, предоставление государственных и муниципальных услуг, содействие в жилищном обустройстве;</w:t>
      </w:r>
    </w:p>
    <w:p w:rsidR="00435ECB" w:rsidRPr="00BB3391" w:rsidRDefault="00435ECB" w:rsidP="00435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трудоустройству соотечественников, переселяемых в Ленинградскую область;</w:t>
      </w:r>
    </w:p>
    <w:p w:rsidR="00CF0EA3" w:rsidRDefault="00435ECB" w:rsidP="00CF0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талантливой молодежи для получения образования в образовательных организациях, расположенных на те</w:t>
      </w:r>
      <w:bookmarkStart w:id="2" w:name="_Hlk510007378"/>
      <w:r w:rsidR="00CF0EA3">
        <w:rPr>
          <w:rFonts w:ascii="Times New Roman" w:eastAsia="Times New Roman" w:hAnsi="Times New Roman" w:cs="Times New Roman"/>
          <w:sz w:val="24"/>
          <w:szCs w:val="24"/>
          <w:lang w:eastAsia="ru-RU"/>
        </w:rPr>
        <w:t>рритории Ленинградской области.</w:t>
      </w:r>
    </w:p>
    <w:p w:rsidR="00CD15EC" w:rsidRPr="00444ABE" w:rsidRDefault="00CF0EA3" w:rsidP="00CF0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D15EC" w:rsidRPr="004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квартал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D15EC" w:rsidRPr="004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в качестве прибывших на территорию вселения </w:t>
      </w:r>
      <w:r w:rsidR="00CD15EC" w:rsidRPr="00444A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15EC" w:rsidRPr="004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15EC" w:rsidRPr="004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поставлено на учет 719 соотечественников </w:t>
      </w:r>
      <w:r w:rsidR="00CD15EC" w:rsidRPr="00444A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(301 участник подпрограммы и 418 членов их семей).</w:t>
      </w:r>
      <w:bookmarkEnd w:id="2"/>
    </w:p>
    <w:p w:rsidR="00CD15EC" w:rsidRPr="00444ABE" w:rsidRDefault="00CD15EC" w:rsidP="0044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сегодняшний день подпрограмма «Оказание содействия добровольному переселению </w:t>
      </w:r>
      <w:r w:rsidR="00CF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4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Ленинградскую область соотечественников, проживающих за рубежом» включает следующие мероприятия:</w:t>
      </w:r>
    </w:p>
    <w:p w:rsidR="00CD15EC" w:rsidRPr="00444ABE" w:rsidRDefault="00CD15EC" w:rsidP="0044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правовых, организационных, социально-экономических </w:t>
      </w:r>
      <w:r w:rsidRPr="00444A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информационных условий, способствующих добровольному переселению соотечественников, проживающих за рубежом, в Ленинградскую область для постоянного проживания, быстрому их включению в трудовые и социальные связи региона;</w:t>
      </w:r>
    </w:p>
    <w:p w:rsidR="00CD15EC" w:rsidRPr="00444ABE" w:rsidRDefault="00CD15EC" w:rsidP="0044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адаптации и интеграции участников подпрограммы и членов их семей в принимающее сообщество, оказание им мер социальной поддержки, предоставление государственных и муниципальных услуг, содействие в жилищном обустройстве;</w:t>
      </w:r>
    </w:p>
    <w:p w:rsidR="00CD15EC" w:rsidRPr="00444ABE" w:rsidRDefault="00CD15EC" w:rsidP="0044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трудоустройству соотечественников, переселяемых </w:t>
      </w:r>
      <w:r w:rsidRPr="00444A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Ленинградскую область;</w:t>
      </w:r>
    </w:p>
    <w:p w:rsidR="00CD15EC" w:rsidRPr="00444ABE" w:rsidRDefault="00CD15EC" w:rsidP="0044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талантливой молодежи для получения образования </w:t>
      </w:r>
      <w:r w:rsidRPr="00444A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образовательных организациях, расположенных на территории Ленинградской области.</w:t>
      </w:r>
    </w:p>
    <w:p w:rsidR="00CD15EC" w:rsidRPr="00444ABE" w:rsidRDefault="00CD15EC" w:rsidP="0044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на реализацию подпрограммы выделено 1 956,4 тыс. руб., которые планируется расходовать на информирование потенциальных и прибывших участников подпрограммы.</w:t>
      </w:r>
    </w:p>
    <w:p w:rsidR="00CD15EC" w:rsidRPr="00444ABE" w:rsidRDefault="00385DA6" w:rsidP="0044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D15EC" w:rsidRPr="004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квартал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D15EC" w:rsidRPr="004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258 соотечественников получили консультации по вопросам участия в подпрограмме в ГКУ ЛО «Агентство трудовых ресурсов», зарегистрировано 3459 посещений информационного портала для потенциальных и прибывших участников подпрограммы: </w:t>
      </w:r>
      <w:hyperlink r:id="rId18" w:history="1">
        <w:r w:rsidR="00CD15EC" w:rsidRPr="00444A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www.территориятруда.рф</w:t>
        </w:r>
      </w:hyperlink>
      <w:r w:rsidR="00CD15EC" w:rsidRPr="004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19" w:history="1">
        <w:r w:rsidR="00CD15EC" w:rsidRPr="00444A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www.tt47.ru</w:t>
        </w:r>
      </w:hyperlink>
      <w:r w:rsidR="00CD15EC" w:rsidRPr="00444A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15EC" w:rsidRPr="00444ABE" w:rsidRDefault="00CD15EC" w:rsidP="0044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квартале 2018 года в комитет по труду и занятости населения Ленинградской области от Управления по вопросам миграции ГУ МВД России по Санкт-Петербургу и Ленинградской области поступило на рассмотрение 513 копий заявлений соотечественников.</w:t>
      </w:r>
    </w:p>
    <w:p w:rsidR="00CD15EC" w:rsidRPr="00444ABE" w:rsidRDefault="00CD15EC" w:rsidP="0044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указанных заявлений, с учетом информации муниципальных районов (городского округа), комитет в январе-марте 2018 года принял следующие решения:</w:t>
      </w:r>
    </w:p>
    <w:p w:rsidR="00CD15EC" w:rsidRPr="00444ABE" w:rsidRDefault="00CD15EC" w:rsidP="0044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BE">
        <w:rPr>
          <w:rFonts w:ascii="Times New Roman" w:eastAsia="Times New Roman" w:hAnsi="Times New Roman" w:cs="Times New Roman"/>
          <w:sz w:val="24"/>
          <w:szCs w:val="24"/>
          <w:lang w:eastAsia="ru-RU"/>
        </w:rPr>
        <w:t>362 заявления согласованы</w:t>
      </w:r>
      <w:r w:rsidR="00385D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15EC" w:rsidRPr="00444ABE" w:rsidRDefault="00CD15EC" w:rsidP="0044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120 заявлений </w:t>
      </w:r>
      <w:proofErr w:type="gramStart"/>
      <w:r w:rsidRPr="004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отклонены</w:t>
      </w:r>
      <w:proofErr w:type="gramEnd"/>
      <w:r w:rsidR="00385D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15EC" w:rsidRPr="00444ABE" w:rsidRDefault="00CD15EC" w:rsidP="0044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BE">
        <w:rPr>
          <w:rFonts w:ascii="Times New Roman" w:eastAsia="Times New Roman" w:hAnsi="Times New Roman" w:cs="Times New Roman"/>
          <w:sz w:val="24"/>
          <w:szCs w:val="24"/>
          <w:lang w:eastAsia="ru-RU"/>
        </w:rPr>
        <w:t>31 заявление по состоянию на отчётную дату находится на рассмотрении межведомственных комиссий муниципальных районов (городского округа).</w:t>
      </w:r>
    </w:p>
    <w:p w:rsidR="00CD15EC" w:rsidRPr="00444ABE" w:rsidRDefault="00CD15EC" w:rsidP="0044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0007802"/>
      <w:proofErr w:type="gramStart"/>
      <w:r w:rsidRPr="004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марта 2018 года состоялась видеоконференции представителей Управления по вопросам миграции </w:t>
      </w:r>
      <w:bookmarkStart w:id="4" w:name="_Hlk509567031"/>
      <w:r w:rsidRPr="004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МВД России по Санкт-Петербургу и Ленинградской области, представительства </w:t>
      </w:r>
      <w:bookmarkEnd w:id="4"/>
      <w:r w:rsidRPr="004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МВД России в Молдове и службы занятости населения Ленинградской области </w:t>
      </w:r>
      <w:r w:rsidR="0038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4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информированию граждан Молдовы, желающих переселиться в Ленинградскую область, </w:t>
      </w:r>
      <w:r w:rsidR="0038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4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участии в подпрограмме «Оказание содействия добровольному переселению в Ленинградскую область соотечественников, проживающих за рубежом».</w:t>
      </w:r>
      <w:bookmarkEnd w:id="3"/>
      <w:proofErr w:type="gramEnd"/>
    </w:p>
    <w:p w:rsidR="00CD15EC" w:rsidRPr="00444ABE" w:rsidRDefault="00CD15EC" w:rsidP="0044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медицинские организации государственной системы здравоохранения Ленинградской области за январь-март 2018 года обратились за получением гарантированного медицинского обслуживания 127 соотечественников.</w:t>
      </w:r>
    </w:p>
    <w:p w:rsidR="00CD15EC" w:rsidRPr="00444ABE" w:rsidRDefault="00CD15EC" w:rsidP="0044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 соотечественников за мерами социальной поддержки, а также за социальными услугами в 1 квартале 2018 года не поступало.</w:t>
      </w:r>
    </w:p>
    <w:p w:rsidR="00CD15EC" w:rsidRPr="00444ABE" w:rsidRDefault="00CD15EC" w:rsidP="0044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созда</w:t>
      </w:r>
      <w:bookmarkStart w:id="5" w:name="_GoBack"/>
      <w:bookmarkEnd w:id="5"/>
      <w:r w:rsidRPr="004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условия для адаптации и интеграции участников подпрограммы и членов их семей в принимающее сообщество, организациями, образующими инфраструктуру поддержки субъектов малого, среднего предпринимательства Ленинградской области </w:t>
      </w:r>
      <w:proofErr w:type="spellStart"/>
      <w:r w:rsidRPr="004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организованаконсультационная</w:t>
      </w:r>
      <w:proofErr w:type="spellEnd"/>
      <w:r w:rsidRPr="004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информационная, обучающая </w:t>
      </w:r>
      <w:proofErr w:type="spellStart"/>
      <w:r w:rsidRPr="004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подддержка</w:t>
      </w:r>
      <w:proofErr w:type="spellEnd"/>
      <w:r w:rsidRPr="004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</w:t>
      </w:r>
      <w:proofErr w:type="spellStart"/>
      <w:r w:rsidRPr="004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</w:t>
      </w:r>
      <w:proofErr w:type="spellEnd"/>
      <w:r w:rsidRPr="004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бизнеса на территории Ленинградской области. За 1 квартал 2018 года зарегистрировано одно обращение для предоставления консультационной помощи.</w:t>
      </w:r>
    </w:p>
    <w:p w:rsidR="00CD15EC" w:rsidRPr="00444ABE" w:rsidRDefault="00CD15EC" w:rsidP="0044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</w:t>
      </w:r>
      <w:proofErr w:type="gramStart"/>
      <w:r w:rsidRPr="004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участниках подпрограммы, открывших собственный бизнес на территории Ленинградс</w:t>
      </w:r>
      <w:r w:rsidR="003C6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</w:t>
      </w:r>
      <w:r w:rsidRPr="004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за период январь-март 2018 года отсутствуют</w:t>
      </w:r>
      <w:proofErr w:type="gramEnd"/>
      <w:r w:rsidRPr="00444A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5ECB" w:rsidRPr="00BB3391" w:rsidRDefault="00435ECB" w:rsidP="00435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5ECB" w:rsidRPr="00BB3391" w:rsidSect="004A51EC">
          <w:headerReference w:type="even" r:id="rId20"/>
          <w:headerReference w:type="default" r:id="rId21"/>
          <w:headerReference w:type="first" r:id="rId22"/>
          <w:pgSz w:w="11906" w:h="16838" w:code="9"/>
          <w:pgMar w:top="1276" w:right="567" w:bottom="993" w:left="1134" w:header="709" w:footer="709" w:gutter="0"/>
          <w:pgNumType w:start="1"/>
          <w:cols w:space="708"/>
          <w:titlePg/>
          <w:docGrid w:linePitch="360"/>
        </w:sectPr>
      </w:pPr>
    </w:p>
    <w:p w:rsidR="00AB4A3D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2406"/>
        <w:gridCol w:w="1699"/>
        <w:gridCol w:w="251"/>
        <w:gridCol w:w="1239"/>
        <w:gridCol w:w="1598"/>
        <w:gridCol w:w="1259"/>
        <w:gridCol w:w="1359"/>
        <w:gridCol w:w="1339"/>
        <w:gridCol w:w="1219"/>
        <w:gridCol w:w="234"/>
        <w:gridCol w:w="965"/>
        <w:gridCol w:w="466"/>
        <w:gridCol w:w="567"/>
      </w:tblGrid>
      <w:tr w:rsidR="00B3061A" w:rsidRPr="00B3061A" w:rsidTr="00B3061A">
        <w:trPr>
          <w:gridAfter w:val="2"/>
          <w:wAfter w:w="1033" w:type="dxa"/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1</w:t>
            </w:r>
          </w:p>
        </w:tc>
      </w:tr>
      <w:tr w:rsidR="00B3061A" w:rsidRPr="00B3061A" w:rsidTr="00B3061A">
        <w:trPr>
          <w:gridAfter w:val="2"/>
          <w:wAfter w:w="1033" w:type="dxa"/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61A" w:rsidRPr="00B3061A" w:rsidTr="00B3061A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Показатели, характеризующие изменение ситуации на рынке труда Ленинградской области, </w:t>
            </w:r>
          </w:p>
        </w:tc>
      </w:tr>
      <w:tr w:rsidR="00B3061A" w:rsidRPr="00B3061A" w:rsidTr="00B3061A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муниципальных районов, городского округа  Ленинградской области за 1 квартал 2017-2018 гг.</w:t>
            </w:r>
          </w:p>
        </w:tc>
      </w:tr>
      <w:tr w:rsidR="00B3061A" w:rsidRPr="00B3061A" w:rsidTr="00B3061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61A" w:rsidRPr="00B3061A" w:rsidTr="00B3061A">
        <w:trPr>
          <w:trHeight w:val="27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1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3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Ищущие</w:t>
            </w:r>
            <w:proofErr w:type="gramEnd"/>
            <w:r w:rsidRPr="00B3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работу</w:t>
            </w:r>
          </w:p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01.04.18  к 01.04.17,               %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01.04.18  к 01.01.18,             %</w:t>
            </w:r>
          </w:p>
        </w:tc>
        <w:tc>
          <w:tcPr>
            <w:tcW w:w="567" w:type="dxa"/>
            <w:vAlign w:val="center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61A" w:rsidRPr="00B3061A" w:rsidTr="00B3061A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3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3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районы,</w:t>
            </w:r>
          </w:p>
        </w:tc>
        <w:tc>
          <w:tcPr>
            <w:tcW w:w="31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Поставлено на учет, чел.</w:t>
            </w:r>
          </w:p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кв. 2018  к</w:t>
            </w:r>
          </w:p>
        </w:tc>
        <w:tc>
          <w:tcPr>
            <w:tcW w:w="39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Состоит на учете, чел.</w:t>
            </w:r>
          </w:p>
        </w:tc>
        <w:tc>
          <w:tcPr>
            <w:tcW w:w="14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61A" w:rsidRPr="00B3061A" w:rsidTr="00B3061A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кв.              2017 года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кв.              2018 года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кв. 2017,</w:t>
            </w:r>
          </w:p>
        </w:tc>
        <w:tc>
          <w:tcPr>
            <w:tcW w:w="395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61A" w:rsidRPr="00B3061A" w:rsidTr="00B3061A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01.04.17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01.01.18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01.04.18</w:t>
            </w:r>
          </w:p>
        </w:tc>
        <w:tc>
          <w:tcPr>
            <w:tcW w:w="145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61A" w:rsidRPr="00B3061A" w:rsidTr="00B3061A">
        <w:trPr>
          <w:trHeight w:val="27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61A" w:rsidRPr="00B3061A" w:rsidTr="00B3061A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Бокситогорский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125,2</w:t>
            </w:r>
          </w:p>
        </w:tc>
        <w:tc>
          <w:tcPr>
            <w:tcW w:w="567" w:type="dxa"/>
            <w:vAlign w:val="center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61A" w:rsidRPr="00B3061A" w:rsidTr="00B3061A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Волосовский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107,8</w:t>
            </w:r>
          </w:p>
        </w:tc>
        <w:tc>
          <w:tcPr>
            <w:tcW w:w="567" w:type="dxa"/>
            <w:vAlign w:val="center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61A" w:rsidRPr="00B3061A" w:rsidTr="00B3061A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Волховский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567" w:type="dxa"/>
            <w:vAlign w:val="center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61A" w:rsidRPr="00B3061A" w:rsidTr="00B3061A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567" w:type="dxa"/>
            <w:vAlign w:val="center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61A" w:rsidRPr="00B3061A" w:rsidTr="00B3061A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567" w:type="dxa"/>
            <w:vAlign w:val="center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61A" w:rsidRPr="00B3061A" w:rsidTr="00B3061A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567" w:type="dxa"/>
            <w:vAlign w:val="center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61A" w:rsidRPr="00B3061A" w:rsidTr="00B3061A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Кингисеппский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567" w:type="dxa"/>
            <w:vAlign w:val="center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61A" w:rsidRPr="00B3061A" w:rsidTr="00B3061A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Киришский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" w:type="dxa"/>
            <w:vAlign w:val="center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61A" w:rsidRPr="00B3061A" w:rsidTr="00B3061A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567" w:type="dxa"/>
            <w:vAlign w:val="center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61A" w:rsidRPr="00B3061A" w:rsidTr="00B3061A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567" w:type="dxa"/>
            <w:vAlign w:val="center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61A" w:rsidRPr="00B3061A" w:rsidTr="00B3061A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112,6</w:t>
            </w:r>
          </w:p>
        </w:tc>
        <w:tc>
          <w:tcPr>
            <w:tcW w:w="567" w:type="dxa"/>
            <w:vAlign w:val="center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61A" w:rsidRPr="00B3061A" w:rsidTr="00B3061A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Лужский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115,7</w:t>
            </w:r>
          </w:p>
        </w:tc>
        <w:tc>
          <w:tcPr>
            <w:tcW w:w="567" w:type="dxa"/>
            <w:vAlign w:val="center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61A" w:rsidRPr="00B3061A" w:rsidTr="00B3061A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Подпорожский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567" w:type="dxa"/>
            <w:vAlign w:val="center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61A" w:rsidRPr="00B3061A" w:rsidTr="00B3061A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Приозерский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567" w:type="dxa"/>
            <w:vAlign w:val="center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61A" w:rsidRPr="00B3061A" w:rsidTr="00B3061A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Сланцевский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112,6</w:t>
            </w:r>
          </w:p>
        </w:tc>
        <w:tc>
          <w:tcPr>
            <w:tcW w:w="567" w:type="dxa"/>
            <w:vAlign w:val="center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61A" w:rsidRPr="00B3061A" w:rsidTr="00B3061A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567" w:type="dxa"/>
            <w:vAlign w:val="center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61A" w:rsidRPr="00B3061A" w:rsidTr="00B3061A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567" w:type="dxa"/>
            <w:vAlign w:val="center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61A" w:rsidRPr="00B3061A" w:rsidTr="00B3061A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Тосненский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567" w:type="dxa"/>
            <w:vAlign w:val="center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61A" w:rsidRPr="00B3061A" w:rsidTr="00B3061A">
        <w:trPr>
          <w:trHeight w:val="27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5533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5474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5961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4739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5196</w:t>
            </w:r>
          </w:p>
        </w:tc>
        <w:tc>
          <w:tcPr>
            <w:tcW w:w="14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567" w:type="dxa"/>
            <w:vAlign w:val="center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7C76" w:rsidRDefault="00A47C76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C76" w:rsidRDefault="00A47C76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C76" w:rsidRDefault="00A47C76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96" w:type="dxa"/>
        <w:tblInd w:w="-34" w:type="dxa"/>
        <w:tblLook w:val="04A0" w:firstRow="1" w:lastRow="0" w:firstColumn="1" w:lastColumn="0" w:noHBand="0" w:noVBand="1"/>
      </w:tblPr>
      <w:tblGrid>
        <w:gridCol w:w="568"/>
        <w:gridCol w:w="2551"/>
        <w:gridCol w:w="1010"/>
        <w:gridCol w:w="408"/>
        <w:gridCol w:w="1417"/>
        <w:gridCol w:w="1622"/>
        <w:gridCol w:w="1260"/>
        <w:gridCol w:w="237"/>
        <w:gridCol w:w="1123"/>
        <w:gridCol w:w="294"/>
        <w:gridCol w:w="1418"/>
        <w:gridCol w:w="1268"/>
        <w:gridCol w:w="1420"/>
      </w:tblGrid>
      <w:tr w:rsidR="00B3061A" w:rsidRPr="00B3061A" w:rsidTr="00B3061A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2</w:t>
            </w:r>
          </w:p>
        </w:tc>
      </w:tr>
      <w:tr w:rsidR="00B3061A" w:rsidRPr="00B3061A" w:rsidTr="00B3061A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61A" w:rsidRPr="00B3061A" w:rsidTr="00B3061A">
        <w:trPr>
          <w:trHeight w:val="27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61A" w:rsidRPr="00B3061A" w:rsidTr="00B3061A">
        <w:trPr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Безработные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01.04.18 к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01.04.18  к</w:t>
            </w:r>
          </w:p>
        </w:tc>
      </w:tr>
      <w:tr w:rsidR="00B3061A" w:rsidRPr="00B3061A" w:rsidTr="00B3061A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3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3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районы,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Поставлено на учет, чел.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кв. 2017 к 1 кв. 2018, %</w:t>
            </w:r>
          </w:p>
        </w:tc>
        <w:tc>
          <w:tcPr>
            <w:tcW w:w="433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Состоит на учете, чел.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01.04.17,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01.01.18,</w:t>
            </w:r>
          </w:p>
        </w:tc>
      </w:tr>
      <w:tr w:rsidR="00B3061A" w:rsidRPr="00B3061A" w:rsidTr="00B3061A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кв.              2017 года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кв.              2018 года</w:t>
            </w: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B3061A" w:rsidRPr="00B3061A" w:rsidTr="00B3061A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01.04.17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01.04.18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B3061A" w:rsidRPr="00B3061A" w:rsidTr="00B3061A">
        <w:trPr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B3061A" w:rsidRPr="00B3061A" w:rsidTr="00B3061A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Бокситогорский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113,8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</w:tr>
      <w:tr w:rsidR="00B3061A" w:rsidRPr="00B3061A" w:rsidTr="00B3061A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Волосовский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</w:t>
            </w:r>
          </w:p>
        </w:tc>
      </w:tr>
      <w:tr w:rsidR="00B3061A" w:rsidRPr="00B3061A" w:rsidTr="00B3061A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Волховский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123,1</w:t>
            </w:r>
          </w:p>
        </w:tc>
      </w:tr>
      <w:tr w:rsidR="00B3061A" w:rsidRPr="00B3061A" w:rsidTr="00B3061A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</w:tr>
      <w:tr w:rsidR="00B3061A" w:rsidRPr="00B3061A" w:rsidTr="00B3061A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B3061A" w:rsidRPr="00B3061A" w:rsidTr="00B3061A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</w:tr>
      <w:tr w:rsidR="00B3061A" w:rsidRPr="00B3061A" w:rsidTr="00B3061A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Кингисеппский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B3061A" w:rsidRPr="00B3061A" w:rsidTr="00B3061A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Киришский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</w:t>
            </w:r>
          </w:p>
        </w:tc>
      </w:tr>
      <w:tr w:rsidR="00B3061A" w:rsidRPr="00B3061A" w:rsidTr="00B3061A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B3061A" w:rsidRPr="00B3061A" w:rsidTr="00B3061A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122,1</w:t>
            </w:r>
          </w:p>
        </w:tc>
      </w:tr>
      <w:tr w:rsidR="00B3061A" w:rsidRPr="00B3061A" w:rsidTr="00B3061A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</w:tr>
      <w:tr w:rsidR="00B3061A" w:rsidRPr="00B3061A" w:rsidTr="00B3061A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Лужский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</w:t>
            </w:r>
          </w:p>
        </w:tc>
      </w:tr>
      <w:tr w:rsidR="00B3061A" w:rsidRPr="00B3061A" w:rsidTr="00B3061A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Подпорожский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B3061A" w:rsidRPr="00B3061A" w:rsidTr="00B3061A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Приозерский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</w:tr>
      <w:tr w:rsidR="00B3061A" w:rsidRPr="00B3061A" w:rsidTr="00B3061A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Сланцевский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109,7</w:t>
            </w:r>
          </w:p>
        </w:tc>
      </w:tr>
      <w:tr w:rsidR="00B3061A" w:rsidRPr="00B3061A" w:rsidTr="00B3061A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109,7</w:t>
            </w:r>
          </w:p>
        </w:tc>
      </w:tr>
      <w:tr w:rsidR="00B3061A" w:rsidRPr="00B3061A" w:rsidTr="00B3061A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</w:tr>
      <w:tr w:rsidR="00B3061A" w:rsidRPr="00B3061A" w:rsidTr="00B3061A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Тосненский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B3061A" w:rsidRPr="00B3061A" w:rsidTr="00B3061A">
        <w:trPr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2346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4411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3590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1A" w:rsidRPr="00B3061A" w:rsidRDefault="00B3061A" w:rsidP="00B3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103,9</w:t>
            </w:r>
          </w:p>
        </w:tc>
      </w:tr>
    </w:tbl>
    <w:p w:rsidR="003A0DA8" w:rsidRDefault="003A0DA8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B4A3D" w:rsidRPr="00500642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lang w:eastAsia="ru-RU"/>
        </w:rPr>
      </w:pPr>
    </w:p>
    <w:p w:rsidR="004D7B92" w:rsidRPr="00500642" w:rsidRDefault="004D7B92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lang w:eastAsia="ru-RU"/>
        </w:rPr>
      </w:pPr>
    </w:p>
    <w:p w:rsidR="00AB4A3D" w:rsidRPr="00500642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lang w:eastAsia="ru-RU"/>
        </w:rPr>
      </w:pPr>
    </w:p>
    <w:p w:rsidR="00AB4A3D" w:rsidRPr="00500642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lang w:eastAsia="ru-RU"/>
        </w:rPr>
      </w:pPr>
    </w:p>
    <w:p w:rsidR="00AB4A3D" w:rsidRPr="00500642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lang w:eastAsia="ru-RU"/>
        </w:rPr>
      </w:pPr>
    </w:p>
    <w:p w:rsidR="0028663E" w:rsidRDefault="0028663E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A47C76" w:rsidRDefault="00A47C76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A47C76" w:rsidRPr="00500642" w:rsidRDefault="00A47C76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tbl>
      <w:tblPr>
        <w:tblW w:w="13174" w:type="dxa"/>
        <w:tblInd w:w="707" w:type="dxa"/>
        <w:tblLook w:val="04A0" w:firstRow="1" w:lastRow="0" w:firstColumn="1" w:lastColumn="0" w:noHBand="0" w:noVBand="1"/>
      </w:tblPr>
      <w:tblGrid>
        <w:gridCol w:w="600"/>
        <w:gridCol w:w="2392"/>
        <w:gridCol w:w="1648"/>
        <w:gridCol w:w="202"/>
        <w:gridCol w:w="1977"/>
        <w:gridCol w:w="2127"/>
        <w:gridCol w:w="2148"/>
        <w:gridCol w:w="2080"/>
      </w:tblGrid>
      <w:tr w:rsidR="00681C23" w:rsidRPr="00681C23" w:rsidTr="005771CD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3</w:t>
            </w:r>
          </w:p>
        </w:tc>
      </w:tr>
      <w:tr w:rsidR="00681C23" w:rsidRPr="00681C23" w:rsidTr="005771CD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C23" w:rsidRPr="00681C23" w:rsidTr="005771CD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C23" w:rsidRPr="00681C23" w:rsidTr="005771CD">
        <w:trPr>
          <w:trHeight w:val="27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Трудоустроено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681C23" w:rsidRPr="00681C23" w:rsidTr="005771CD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81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81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районы,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всего, чел.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квартал</w:t>
            </w:r>
          </w:p>
          <w:p w:rsid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2018 года к </w:t>
            </w:r>
            <w:r w:rsidRPr="00681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1 кварталу </w:t>
            </w:r>
          </w:p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года, %</w:t>
            </w:r>
          </w:p>
        </w:tc>
        <w:tc>
          <w:tcPr>
            <w:tcW w:w="422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681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трудоустроенных</w:t>
            </w:r>
            <w:proofErr w:type="gramEnd"/>
            <w:r w:rsidRPr="00681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ищущим работу гражданам за,                                                                         %</w:t>
            </w:r>
          </w:p>
        </w:tc>
      </w:tr>
      <w:tr w:rsidR="00681C23" w:rsidRPr="00681C23" w:rsidTr="005771CD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1C23" w:rsidRPr="00681C23" w:rsidRDefault="00681C23" w:rsidP="00681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C23" w:rsidRPr="00681C23" w:rsidRDefault="00681C23" w:rsidP="00681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1C23" w:rsidRPr="00681C23" w:rsidTr="005771CD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квартал </w:t>
            </w:r>
          </w:p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года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квартал 2018 года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1C23" w:rsidRPr="00681C23" w:rsidRDefault="00681C23" w:rsidP="00681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C23" w:rsidRPr="00681C23" w:rsidRDefault="00681C23" w:rsidP="00681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1C23" w:rsidRPr="00681C23" w:rsidTr="005771CD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C23" w:rsidRPr="00681C23" w:rsidRDefault="00681C23" w:rsidP="00681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C23" w:rsidRPr="00681C23" w:rsidRDefault="00681C23" w:rsidP="00681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1C23" w:rsidRPr="00681C23" w:rsidRDefault="00681C23" w:rsidP="00681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квартал </w:t>
            </w:r>
          </w:p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квартал </w:t>
            </w:r>
          </w:p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года</w:t>
            </w:r>
          </w:p>
        </w:tc>
      </w:tr>
      <w:tr w:rsidR="00681C23" w:rsidRPr="00681C23" w:rsidTr="005771CD">
        <w:trPr>
          <w:trHeight w:val="27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81C23" w:rsidRPr="00681C23" w:rsidTr="005771CD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Бокситогорский </w:t>
            </w:r>
          </w:p>
        </w:tc>
        <w:tc>
          <w:tcPr>
            <w:tcW w:w="1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</w:tr>
      <w:tr w:rsidR="00681C23" w:rsidRPr="00681C23" w:rsidTr="005771CD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Волосовский </w:t>
            </w:r>
          </w:p>
        </w:tc>
        <w:tc>
          <w:tcPr>
            <w:tcW w:w="1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</w:tr>
      <w:tr w:rsidR="00681C23" w:rsidRPr="00681C23" w:rsidTr="005771CD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Волховский </w:t>
            </w:r>
          </w:p>
        </w:tc>
        <w:tc>
          <w:tcPr>
            <w:tcW w:w="1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</w:tr>
      <w:tr w:rsidR="00681C23" w:rsidRPr="00681C23" w:rsidTr="005771CD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1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</w:tr>
      <w:tr w:rsidR="00681C23" w:rsidRPr="00681C23" w:rsidTr="005771CD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1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</w:t>
            </w:r>
          </w:p>
        </w:tc>
      </w:tr>
      <w:tr w:rsidR="00681C23" w:rsidRPr="00681C23" w:rsidTr="005771CD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1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</w:tr>
      <w:tr w:rsidR="00681C23" w:rsidRPr="00681C23" w:rsidTr="005771CD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Кингисеппский </w:t>
            </w:r>
          </w:p>
        </w:tc>
        <w:tc>
          <w:tcPr>
            <w:tcW w:w="1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</w:t>
            </w:r>
          </w:p>
        </w:tc>
      </w:tr>
      <w:tr w:rsidR="00681C23" w:rsidRPr="00681C23" w:rsidTr="005771CD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Киришский </w:t>
            </w:r>
          </w:p>
        </w:tc>
        <w:tc>
          <w:tcPr>
            <w:tcW w:w="1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</w:tr>
      <w:tr w:rsidR="00681C23" w:rsidRPr="00681C23" w:rsidTr="005771CD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1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</w:tr>
      <w:tr w:rsidR="00681C23" w:rsidRPr="00681C23" w:rsidTr="005771CD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</w:tr>
      <w:tr w:rsidR="00681C23" w:rsidRPr="00681C23" w:rsidTr="005771CD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1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</w:tr>
      <w:tr w:rsidR="00681C23" w:rsidRPr="00681C23" w:rsidTr="005771CD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Лужский </w:t>
            </w:r>
          </w:p>
        </w:tc>
        <w:tc>
          <w:tcPr>
            <w:tcW w:w="1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234,8</w:t>
            </w:r>
          </w:p>
        </w:tc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</w:t>
            </w:r>
          </w:p>
        </w:tc>
      </w:tr>
      <w:tr w:rsidR="00681C23" w:rsidRPr="00681C23" w:rsidTr="005771CD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Подпорожский </w:t>
            </w:r>
          </w:p>
        </w:tc>
        <w:tc>
          <w:tcPr>
            <w:tcW w:w="1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</w:tr>
      <w:tr w:rsidR="00681C23" w:rsidRPr="00681C23" w:rsidTr="005771CD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Приозерский </w:t>
            </w:r>
          </w:p>
        </w:tc>
        <w:tc>
          <w:tcPr>
            <w:tcW w:w="1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347,8</w:t>
            </w:r>
          </w:p>
        </w:tc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681C23" w:rsidRPr="00681C23" w:rsidTr="005771CD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Сланцевский </w:t>
            </w:r>
          </w:p>
        </w:tc>
        <w:tc>
          <w:tcPr>
            <w:tcW w:w="1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681C23" w:rsidRPr="00681C23" w:rsidTr="005771CD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</w:tr>
      <w:tr w:rsidR="00681C23" w:rsidRPr="00681C23" w:rsidTr="005771CD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1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</w:tr>
      <w:tr w:rsidR="00681C23" w:rsidRPr="00681C23" w:rsidTr="005771CD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Тосненский </w:t>
            </w:r>
          </w:p>
        </w:tc>
        <w:tc>
          <w:tcPr>
            <w:tcW w:w="1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146,2</w:t>
            </w:r>
          </w:p>
        </w:tc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</w:tr>
      <w:tr w:rsidR="00681C23" w:rsidRPr="00681C23" w:rsidTr="005771CD">
        <w:trPr>
          <w:trHeight w:val="27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1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2568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3038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C23" w:rsidRPr="00681C23" w:rsidRDefault="00681C23" w:rsidP="006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</w:t>
            </w:r>
          </w:p>
        </w:tc>
      </w:tr>
    </w:tbl>
    <w:p w:rsidR="0028663E" w:rsidRPr="00500642" w:rsidRDefault="0028663E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AB4A3D" w:rsidRPr="00AB4A3D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B4A3D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B4A3D" w:rsidRDefault="00AB4A3D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C190C" w:rsidRDefault="00DC190C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971"/>
        <w:gridCol w:w="216"/>
        <w:gridCol w:w="763"/>
        <w:gridCol w:w="322"/>
        <w:gridCol w:w="762"/>
        <w:gridCol w:w="337"/>
        <w:gridCol w:w="735"/>
        <w:gridCol w:w="572"/>
        <w:gridCol w:w="1275"/>
        <w:gridCol w:w="881"/>
        <w:gridCol w:w="327"/>
        <w:gridCol w:w="1043"/>
        <w:gridCol w:w="216"/>
        <w:gridCol w:w="920"/>
        <w:gridCol w:w="299"/>
        <w:gridCol w:w="1088"/>
        <w:gridCol w:w="329"/>
        <w:gridCol w:w="1560"/>
      </w:tblGrid>
      <w:tr w:rsidR="00A95D40" w:rsidRPr="00B9555A" w:rsidTr="00A95D40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4</w:t>
            </w:r>
          </w:p>
        </w:tc>
      </w:tr>
      <w:tr w:rsidR="00A95D40" w:rsidRPr="00B9555A" w:rsidTr="00A95D4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D40" w:rsidRPr="00B9555A" w:rsidTr="00A95D40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D40" w:rsidRPr="00B9555A" w:rsidTr="00A95D40">
        <w:trPr>
          <w:trHeight w:val="27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595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Наличие свободных рабочих мест, ед.</w:t>
            </w:r>
          </w:p>
        </w:tc>
        <w:tc>
          <w:tcPr>
            <w:tcW w:w="666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B95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регистриремой</w:t>
            </w:r>
            <w:proofErr w:type="spellEnd"/>
            <w:r w:rsidRPr="00B95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безработицы, %</w:t>
            </w:r>
          </w:p>
        </w:tc>
      </w:tr>
      <w:tr w:rsidR="00A95D40" w:rsidRPr="00B9555A" w:rsidTr="00A95D40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95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95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районы,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01.04.18 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01.04.18 к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95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</w:t>
            </w:r>
            <w:proofErr w:type="spellEnd"/>
            <w:proofErr w:type="gramStart"/>
            <w:r w:rsidRPr="00B95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proofErr w:type="gramEnd"/>
            <w:r w:rsidRPr="00B95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+), уменьш.(-) на пункты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95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</w:t>
            </w:r>
            <w:proofErr w:type="spellEnd"/>
            <w:proofErr w:type="gramStart"/>
            <w:r w:rsidRPr="00B95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proofErr w:type="gramEnd"/>
            <w:r w:rsidRPr="00B95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+), </w:t>
            </w:r>
            <w:r w:rsidRPr="00B95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уменьш. (-) на пункты</w:t>
            </w:r>
          </w:p>
        </w:tc>
      </w:tr>
      <w:tr w:rsidR="00A95D40" w:rsidRPr="00B9555A" w:rsidTr="00A95D40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01.04.17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01.01.18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01.04.18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01.04.17,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01.01.18, 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A9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01.04.17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A9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01.01.18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A9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01.04.18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55A" w:rsidRPr="00B9555A" w:rsidRDefault="00B9555A" w:rsidP="00B95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555A" w:rsidRPr="00B9555A" w:rsidRDefault="00B9555A" w:rsidP="00B95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5D40" w:rsidRPr="00B9555A" w:rsidTr="00A95D40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01.04.18-01.04.17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01.04.18-01.01.18</w:t>
            </w:r>
          </w:p>
        </w:tc>
      </w:tr>
      <w:tr w:rsidR="00A95D40" w:rsidRPr="00B9555A" w:rsidTr="00A95D40">
        <w:trPr>
          <w:trHeight w:val="27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A95D40" w:rsidRPr="00B9555A" w:rsidTr="00A95D40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Бокситогорский 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A95D40" w:rsidRPr="00B9555A" w:rsidTr="00A95D40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Волосовский 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A95D40" w:rsidRPr="00B9555A" w:rsidTr="00A95D40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Волховский 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A95D40" w:rsidRPr="00B9555A" w:rsidTr="00A95D40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2578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A95D40" w:rsidRPr="00B9555A" w:rsidTr="00A95D40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95D40" w:rsidRPr="00B9555A" w:rsidTr="00A95D40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2481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2 176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95D40" w:rsidRPr="00B9555A" w:rsidTr="00A95D40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Кингисеппский 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A95D40" w:rsidRPr="00B9555A" w:rsidTr="00A95D40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Киришский 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A95D40" w:rsidRPr="00B9555A" w:rsidTr="00A95D40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-0,01</w:t>
            </w:r>
          </w:p>
        </w:tc>
      </w:tr>
      <w:tr w:rsidR="00A95D40" w:rsidRPr="00B9555A" w:rsidTr="00A95D40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</w:tr>
      <w:tr w:rsidR="00A95D40" w:rsidRPr="00B9555A" w:rsidTr="00A95D40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124,4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-0,04</w:t>
            </w:r>
          </w:p>
        </w:tc>
      </w:tr>
      <w:tr w:rsidR="00A95D40" w:rsidRPr="00B9555A" w:rsidTr="00A95D40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Лужский 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A95D40" w:rsidRPr="00B9555A" w:rsidTr="00A95D40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Подпорожский 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-0,07</w:t>
            </w:r>
          </w:p>
        </w:tc>
      </w:tr>
      <w:tr w:rsidR="00A95D40" w:rsidRPr="00B9555A" w:rsidTr="00A95D40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Приозерский 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A95D40" w:rsidRPr="00B9555A" w:rsidTr="00A95D40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Сланцевский 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A95D40" w:rsidRPr="00B9555A" w:rsidTr="00A95D40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1 345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A95D40" w:rsidRPr="00B9555A" w:rsidTr="00A95D40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-0,04</w:t>
            </w:r>
          </w:p>
        </w:tc>
      </w:tr>
      <w:tr w:rsidR="00A95D40" w:rsidRPr="00B9555A" w:rsidTr="00A95D40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Тосненский 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2154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2 245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2799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124,7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A95D40" w:rsidRPr="00B9555A" w:rsidTr="00A95D40">
        <w:trPr>
          <w:trHeight w:val="27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11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18778</w:t>
            </w:r>
          </w:p>
        </w:tc>
        <w:tc>
          <w:tcPr>
            <w:tcW w:w="10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18683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19407</w:t>
            </w:r>
          </w:p>
        </w:tc>
        <w:tc>
          <w:tcPr>
            <w:tcW w:w="1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2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2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-0,09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55A" w:rsidRPr="00B9555A" w:rsidRDefault="00B9555A" w:rsidP="00B9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0,01</w:t>
            </w:r>
          </w:p>
        </w:tc>
      </w:tr>
    </w:tbl>
    <w:p w:rsidR="00E36F67" w:rsidRDefault="00E36F67" w:rsidP="00E36F6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14CA5" w:rsidRDefault="00214CA5" w:rsidP="00E36F6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14CA5" w:rsidRDefault="00DB59BB" w:rsidP="00DB59B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48775" cy="6400800"/>
            <wp:effectExtent l="0" t="0" r="9525" b="0"/>
            <wp:docPr id="17" name="Рисунок 17" descr="C:\Users\lyd_anl\Desktop\скрин\Скриншот 19-04-2018 1529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d_anl\Desktop\скрин\Скриншот 19-04-2018 152955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A59" w:rsidRDefault="00FD5A59" w:rsidP="00E36F6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07734" w:rsidRDefault="00F07734" w:rsidP="00E36F6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84096" w:rsidRPr="00F35072" w:rsidRDefault="00F7252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678A53F" wp14:editId="6D685280">
            <wp:extent cx="9205821" cy="6124575"/>
            <wp:effectExtent l="0" t="0" r="0" b="0"/>
            <wp:docPr id="18" name="Рисунок 18" descr="C:\Users\lyd_anl\Desktop\скрин\Скриншот 03-04-2018 122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d_anl\Desktop\скрин\Скриншот 03-04-2018 122202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5821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4096" w:rsidRPr="00F35072" w:rsidSect="008A44FD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E90" w:rsidRDefault="006D4E90">
      <w:pPr>
        <w:spacing w:after="0" w:line="240" w:lineRule="auto"/>
      </w:pPr>
      <w:r>
        <w:separator/>
      </w:r>
    </w:p>
  </w:endnote>
  <w:endnote w:type="continuationSeparator" w:id="0">
    <w:p w:rsidR="006D4E90" w:rsidRDefault="006D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E90" w:rsidRDefault="006D4E90">
      <w:pPr>
        <w:spacing w:after="0" w:line="240" w:lineRule="auto"/>
      </w:pPr>
      <w:r>
        <w:separator/>
      </w:r>
    </w:p>
  </w:footnote>
  <w:footnote w:type="continuationSeparator" w:id="0">
    <w:p w:rsidR="006D4E90" w:rsidRDefault="006D4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66A" w:rsidRDefault="0001666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1666A" w:rsidRDefault="0001666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66A" w:rsidRDefault="0001666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C66AA">
      <w:rPr>
        <w:noProof/>
      </w:rPr>
      <w:t>20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66A" w:rsidRDefault="0001666A" w:rsidP="00E0381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B59"/>
    <w:multiLevelType w:val="hybridMultilevel"/>
    <w:tmpl w:val="D8409176"/>
    <w:lvl w:ilvl="0" w:tplc="23DC1C0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3F5A25"/>
    <w:multiLevelType w:val="hybridMultilevel"/>
    <w:tmpl w:val="EBB2D0BC"/>
    <w:lvl w:ilvl="0" w:tplc="DF02F3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A8E0FA9"/>
    <w:multiLevelType w:val="hybridMultilevel"/>
    <w:tmpl w:val="0F08FA7C"/>
    <w:lvl w:ilvl="0" w:tplc="D456902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B5B61B8"/>
    <w:multiLevelType w:val="hybridMultilevel"/>
    <w:tmpl w:val="FFCCFEA4"/>
    <w:lvl w:ilvl="0" w:tplc="9138ACD6">
      <w:start w:val="144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DB452C9"/>
    <w:multiLevelType w:val="hybridMultilevel"/>
    <w:tmpl w:val="636A37EA"/>
    <w:lvl w:ilvl="0" w:tplc="E48208A0">
      <w:numFmt w:val="bullet"/>
      <w:lvlText w:val="-"/>
      <w:lvlJc w:val="left"/>
      <w:pPr>
        <w:tabs>
          <w:tab w:val="num" w:pos="1635"/>
        </w:tabs>
        <w:ind w:left="1635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5A17F49"/>
    <w:multiLevelType w:val="hybridMultilevel"/>
    <w:tmpl w:val="ED14CE90"/>
    <w:lvl w:ilvl="0" w:tplc="21EA7B2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5BC73E2"/>
    <w:multiLevelType w:val="hybridMultilevel"/>
    <w:tmpl w:val="EB3C1EFC"/>
    <w:lvl w:ilvl="0" w:tplc="041C05E2">
      <w:start w:val="1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C813B99"/>
    <w:multiLevelType w:val="hybridMultilevel"/>
    <w:tmpl w:val="2BC460B6"/>
    <w:lvl w:ilvl="0" w:tplc="AAFAC65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F35FB"/>
    <w:multiLevelType w:val="hybridMultilevel"/>
    <w:tmpl w:val="00A03A86"/>
    <w:lvl w:ilvl="0" w:tplc="2AF8CF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A06514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E072C04"/>
    <w:multiLevelType w:val="hybridMultilevel"/>
    <w:tmpl w:val="C22EF12C"/>
    <w:lvl w:ilvl="0" w:tplc="5A1409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1E1D03E6"/>
    <w:multiLevelType w:val="hybridMultilevel"/>
    <w:tmpl w:val="3648DEBA"/>
    <w:lvl w:ilvl="0" w:tplc="882801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1E322A8E"/>
    <w:multiLevelType w:val="hybridMultilevel"/>
    <w:tmpl w:val="8BB2ACEA"/>
    <w:lvl w:ilvl="0" w:tplc="32E4DA7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1E6D7990"/>
    <w:multiLevelType w:val="hybridMultilevel"/>
    <w:tmpl w:val="9CF8530A"/>
    <w:lvl w:ilvl="0" w:tplc="EAA44DF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1FCA49D7"/>
    <w:multiLevelType w:val="hybridMultilevel"/>
    <w:tmpl w:val="C6820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087D8E"/>
    <w:multiLevelType w:val="hybridMultilevel"/>
    <w:tmpl w:val="3484F582"/>
    <w:lvl w:ilvl="0" w:tplc="CAB07B4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0D51B49"/>
    <w:multiLevelType w:val="hybridMultilevel"/>
    <w:tmpl w:val="AAC8666A"/>
    <w:lvl w:ilvl="0" w:tplc="440E597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33C13068"/>
    <w:multiLevelType w:val="hybridMultilevel"/>
    <w:tmpl w:val="C246698A"/>
    <w:lvl w:ilvl="0" w:tplc="76A0594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351700BB"/>
    <w:multiLevelType w:val="hybridMultilevel"/>
    <w:tmpl w:val="3C9A4C9A"/>
    <w:lvl w:ilvl="0" w:tplc="53CE8C34">
      <w:start w:val="1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BA2043E"/>
    <w:multiLevelType w:val="hybridMultilevel"/>
    <w:tmpl w:val="4CF6E942"/>
    <w:lvl w:ilvl="0" w:tplc="B34CEF0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3EAA4F2F"/>
    <w:multiLevelType w:val="hybridMultilevel"/>
    <w:tmpl w:val="C0FE7F52"/>
    <w:lvl w:ilvl="0" w:tplc="060EBD7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3FD33467"/>
    <w:multiLevelType w:val="hybridMultilevel"/>
    <w:tmpl w:val="63485786"/>
    <w:lvl w:ilvl="0" w:tplc="A3521BFE">
      <w:numFmt w:val="bullet"/>
      <w:lvlText w:val=""/>
      <w:lvlJc w:val="left"/>
      <w:pPr>
        <w:tabs>
          <w:tab w:val="num" w:pos="1743"/>
        </w:tabs>
        <w:ind w:left="1743" w:hanging="103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40DD10F4"/>
    <w:multiLevelType w:val="hybridMultilevel"/>
    <w:tmpl w:val="7794EFEA"/>
    <w:lvl w:ilvl="0" w:tplc="4F10895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43B5B6F"/>
    <w:multiLevelType w:val="hybridMultilevel"/>
    <w:tmpl w:val="33F47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7C13A7"/>
    <w:multiLevelType w:val="hybridMultilevel"/>
    <w:tmpl w:val="610A4D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6D814C4"/>
    <w:multiLevelType w:val="hybridMultilevel"/>
    <w:tmpl w:val="D048D6E0"/>
    <w:lvl w:ilvl="0" w:tplc="71B8013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>
    <w:nsid w:val="48563E0D"/>
    <w:multiLevelType w:val="hybridMultilevel"/>
    <w:tmpl w:val="C32E5316"/>
    <w:lvl w:ilvl="0" w:tplc="2CECE47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>
    <w:nsid w:val="4B483EE7"/>
    <w:multiLevelType w:val="hybridMultilevel"/>
    <w:tmpl w:val="B1A46752"/>
    <w:lvl w:ilvl="0" w:tplc="EC7A9A6C">
      <w:start w:val="1448"/>
      <w:numFmt w:val="bullet"/>
      <w:lvlText w:val="-"/>
      <w:lvlJc w:val="left"/>
      <w:pPr>
        <w:tabs>
          <w:tab w:val="num" w:pos="1635"/>
        </w:tabs>
        <w:ind w:left="1635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4D0621EB"/>
    <w:multiLevelType w:val="hybridMultilevel"/>
    <w:tmpl w:val="80B2BF14"/>
    <w:lvl w:ilvl="0" w:tplc="094E3F3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4DEF067D"/>
    <w:multiLevelType w:val="hybridMultilevel"/>
    <w:tmpl w:val="6406C7D2"/>
    <w:lvl w:ilvl="0" w:tplc="64DA6B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>
    <w:nsid w:val="4E7A5E4C"/>
    <w:multiLevelType w:val="hybridMultilevel"/>
    <w:tmpl w:val="4E4E704C"/>
    <w:lvl w:ilvl="0" w:tplc="7940020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00E7D7E"/>
    <w:multiLevelType w:val="hybridMultilevel"/>
    <w:tmpl w:val="190C4DBC"/>
    <w:lvl w:ilvl="0" w:tplc="AAFAC65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B30017B"/>
    <w:multiLevelType w:val="hybridMultilevel"/>
    <w:tmpl w:val="3DEE5EE2"/>
    <w:lvl w:ilvl="0" w:tplc="A5EE47A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3">
    <w:nsid w:val="61FC50E9"/>
    <w:multiLevelType w:val="hybridMultilevel"/>
    <w:tmpl w:val="CDF0096E"/>
    <w:lvl w:ilvl="0" w:tplc="A210F05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>
    <w:nsid w:val="62047CC7"/>
    <w:multiLevelType w:val="hybridMultilevel"/>
    <w:tmpl w:val="32AC473E"/>
    <w:lvl w:ilvl="0" w:tplc="C3926E7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5">
    <w:nsid w:val="627B5C1A"/>
    <w:multiLevelType w:val="hybridMultilevel"/>
    <w:tmpl w:val="71684790"/>
    <w:lvl w:ilvl="0" w:tplc="BC3497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6">
    <w:nsid w:val="64E0213A"/>
    <w:multiLevelType w:val="hybridMultilevel"/>
    <w:tmpl w:val="34700928"/>
    <w:lvl w:ilvl="0" w:tplc="81423324">
      <w:start w:val="9"/>
      <w:numFmt w:val="bullet"/>
      <w:lvlText w:val="-"/>
      <w:lvlJc w:val="left"/>
      <w:pPr>
        <w:tabs>
          <w:tab w:val="num" w:pos="1455"/>
        </w:tabs>
        <w:ind w:left="1455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7">
    <w:nsid w:val="6B2358EA"/>
    <w:multiLevelType w:val="hybridMultilevel"/>
    <w:tmpl w:val="EB167078"/>
    <w:lvl w:ilvl="0" w:tplc="456E0722">
      <w:start w:val="144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6C9264DA"/>
    <w:multiLevelType w:val="hybridMultilevel"/>
    <w:tmpl w:val="BA9CA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2320A6"/>
    <w:multiLevelType w:val="hybridMultilevel"/>
    <w:tmpl w:val="E0A4988C"/>
    <w:lvl w:ilvl="0" w:tplc="E5C42ACA">
      <w:numFmt w:val="bullet"/>
      <w:lvlText w:val=""/>
      <w:lvlJc w:val="left"/>
      <w:pPr>
        <w:tabs>
          <w:tab w:val="num" w:pos="1743"/>
        </w:tabs>
        <w:ind w:left="1743" w:hanging="103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>
    <w:nsid w:val="6FAF6502"/>
    <w:multiLevelType w:val="hybridMultilevel"/>
    <w:tmpl w:val="57605572"/>
    <w:lvl w:ilvl="0" w:tplc="CA581F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5477DB3"/>
    <w:multiLevelType w:val="hybridMultilevel"/>
    <w:tmpl w:val="1A047562"/>
    <w:lvl w:ilvl="0" w:tplc="AAFAC65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95725B"/>
    <w:multiLevelType w:val="hybridMultilevel"/>
    <w:tmpl w:val="1ADA9BCE"/>
    <w:lvl w:ilvl="0" w:tplc="83EECF3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3">
    <w:nsid w:val="7EC93C28"/>
    <w:multiLevelType w:val="hybridMultilevel"/>
    <w:tmpl w:val="1C74DAD6"/>
    <w:lvl w:ilvl="0" w:tplc="F90E5A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9"/>
  </w:num>
  <w:num w:numId="5">
    <w:abstractNumId w:val="36"/>
  </w:num>
  <w:num w:numId="6">
    <w:abstractNumId w:val="29"/>
  </w:num>
  <w:num w:numId="7">
    <w:abstractNumId w:val="21"/>
  </w:num>
  <w:num w:numId="8">
    <w:abstractNumId w:val="25"/>
  </w:num>
  <w:num w:numId="9">
    <w:abstractNumId w:val="18"/>
  </w:num>
  <w:num w:numId="10">
    <w:abstractNumId w:val="0"/>
  </w:num>
  <w:num w:numId="11">
    <w:abstractNumId w:val="40"/>
  </w:num>
  <w:num w:numId="12">
    <w:abstractNumId w:val="22"/>
  </w:num>
  <w:num w:numId="13">
    <w:abstractNumId w:val="13"/>
  </w:num>
  <w:num w:numId="14">
    <w:abstractNumId w:val="38"/>
  </w:num>
  <w:num w:numId="15">
    <w:abstractNumId w:val="4"/>
  </w:num>
  <w:num w:numId="16">
    <w:abstractNumId w:val="34"/>
  </w:num>
  <w:num w:numId="17">
    <w:abstractNumId w:val="1"/>
  </w:num>
  <w:num w:numId="18">
    <w:abstractNumId w:val="28"/>
  </w:num>
  <w:num w:numId="19">
    <w:abstractNumId w:val="39"/>
  </w:num>
  <w:num w:numId="20">
    <w:abstractNumId w:val="27"/>
  </w:num>
  <w:num w:numId="21">
    <w:abstractNumId w:val="12"/>
  </w:num>
  <w:num w:numId="22">
    <w:abstractNumId w:val="20"/>
  </w:num>
  <w:num w:numId="23">
    <w:abstractNumId w:val="37"/>
  </w:num>
  <w:num w:numId="24">
    <w:abstractNumId w:val="3"/>
  </w:num>
  <w:num w:numId="25">
    <w:abstractNumId w:val="26"/>
  </w:num>
  <w:num w:numId="26">
    <w:abstractNumId w:val="14"/>
  </w:num>
  <w:num w:numId="27">
    <w:abstractNumId w:val="2"/>
  </w:num>
  <w:num w:numId="28">
    <w:abstractNumId w:val="16"/>
  </w:num>
  <w:num w:numId="29">
    <w:abstractNumId w:val="17"/>
  </w:num>
  <w:num w:numId="30">
    <w:abstractNumId w:val="6"/>
  </w:num>
  <w:num w:numId="31">
    <w:abstractNumId w:val="32"/>
  </w:num>
  <w:num w:numId="32">
    <w:abstractNumId w:val="23"/>
  </w:num>
  <w:num w:numId="33">
    <w:abstractNumId w:val="15"/>
  </w:num>
  <w:num w:numId="34">
    <w:abstractNumId w:val="24"/>
  </w:num>
  <w:num w:numId="35">
    <w:abstractNumId w:val="43"/>
  </w:num>
  <w:num w:numId="36">
    <w:abstractNumId w:val="35"/>
  </w:num>
  <w:num w:numId="37">
    <w:abstractNumId w:val="33"/>
  </w:num>
  <w:num w:numId="38">
    <w:abstractNumId w:val="42"/>
  </w:num>
  <w:num w:numId="39">
    <w:abstractNumId w:val="11"/>
  </w:num>
  <w:num w:numId="40">
    <w:abstractNumId w:val="9"/>
  </w:num>
  <w:num w:numId="41">
    <w:abstractNumId w:val="7"/>
  </w:num>
  <w:num w:numId="42">
    <w:abstractNumId w:val="30"/>
  </w:num>
  <w:num w:numId="43">
    <w:abstractNumId w:val="41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3D"/>
    <w:rsid w:val="00000823"/>
    <w:rsid w:val="00003670"/>
    <w:rsid w:val="00007088"/>
    <w:rsid w:val="0001053C"/>
    <w:rsid w:val="000121B2"/>
    <w:rsid w:val="00012231"/>
    <w:rsid w:val="0001666A"/>
    <w:rsid w:val="0002033F"/>
    <w:rsid w:val="0002272C"/>
    <w:rsid w:val="00022C84"/>
    <w:rsid w:val="00024F53"/>
    <w:rsid w:val="00025178"/>
    <w:rsid w:val="0002573C"/>
    <w:rsid w:val="00025B9A"/>
    <w:rsid w:val="00027041"/>
    <w:rsid w:val="00030CB9"/>
    <w:rsid w:val="00031B68"/>
    <w:rsid w:val="00032FDE"/>
    <w:rsid w:val="000342D5"/>
    <w:rsid w:val="000343BC"/>
    <w:rsid w:val="00035AFA"/>
    <w:rsid w:val="00036C27"/>
    <w:rsid w:val="00037342"/>
    <w:rsid w:val="00037A73"/>
    <w:rsid w:val="00037ECD"/>
    <w:rsid w:val="000403E8"/>
    <w:rsid w:val="0004047C"/>
    <w:rsid w:val="00040B9E"/>
    <w:rsid w:val="000430E8"/>
    <w:rsid w:val="00043F26"/>
    <w:rsid w:val="0004430A"/>
    <w:rsid w:val="00045C75"/>
    <w:rsid w:val="00051C36"/>
    <w:rsid w:val="00051E8C"/>
    <w:rsid w:val="00052134"/>
    <w:rsid w:val="00054795"/>
    <w:rsid w:val="000561BA"/>
    <w:rsid w:val="00063496"/>
    <w:rsid w:val="00063A23"/>
    <w:rsid w:val="00064039"/>
    <w:rsid w:val="00065BB6"/>
    <w:rsid w:val="00065BFF"/>
    <w:rsid w:val="00066BFE"/>
    <w:rsid w:val="00071375"/>
    <w:rsid w:val="00073140"/>
    <w:rsid w:val="000742F4"/>
    <w:rsid w:val="0007451C"/>
    <w:rsid w:val="00074702"/>
    <w:rsid w:val="00075466"/>
    <w:rsid w:val="00076535"/>
    <w:rsid w:val="00076E68"/>
    <w:rsid w:val="00080363"/>
    <w:rsid w:val="0008116A"/>
    <w:rsid w:val="0008192F"/>
    <w:rsid w:val="00082196"/>
    <w:rsid w:val="00082A1D"/>
    <w:rsid w:val="00084096"/>
    <w:rsid w:val="00090955"/>
    <w:rsid w:val="00090B48"/>
    <w:rsid w:val="00094222"/>
    <w:rsid w:val="000A0534"/>
    <w:rsid w:val="000A283D"/>
    <w:rsid w:val="000A6A58"/>
    <w:rsid w:val="000C2F23"/>
    <w:rsid w:val="000C4B0E"/>
    <w:rsid w:val="000D2F0E"/>
    <w:rsid w:val="000D3F2A"/>
    <w:rsid w:val="000D44A2"/>
    <w:rsid w:val="000D7C9B"/>
    <w:rsid w:val="000E00F7"/>
    <w:rsid w:val="000E0438"/>
    <w:rsid w:val="000E1C8E"/>
    <w:rsid w:val="000E30D7"/>
    <w:rsid w:val="000E5E5F"/>
    <w:rsid w:val="000E6F2D"/>
    <w:rsid w:val="000F331B"/>
    <w:rsid w:val="000F3584"/>
    <w:rsid w:val="000F4525"/>
    <w:rsid w:val="000F7464"/>
    <w:rsid w:val="001000FA"/>
    <w:rsid w:val="0010241C"/>
    <w:rsid w:val="00102C03"/>
    <w:rsid w:val="001035B4"/>
    <w:rsid w:val="00113612"/>
    <w:rsid w:val="00113BD2"/>
    <w:rsid w:val="001146CD"/>
    <w:rsid w:val="00114942"/>
    <w:rsid w:val="001159AC"/>
    <w:rsid w:val="00115F46"/>
    <w:rsid w:val="00120B6A"/>
    <w:rsid w:val="0012152A"/>
    <w:rsid w:val="00122715"/>
    <w:rsid w:val="00124E73"/>
    <w:rsid w:val="001270C8"/>
    <w:rsid w:val="00127391"/>
    <w:rsid w:val="00133BE1"/>
    <w:rsid w:val="0013495B"/>
    <w:rsid w:val="00141B07"/>
    <w:rsid w:val="00143B20"/>
    <w:rsid w:val="001472D4"/>
    <w:rsid w:val="00150399"/>
    <w:rsid w:val="001524DA"/>
    <w:rsid w:val="00152B4B"/>
    <w:rsid w:val="00153F5A"/>
    <w:rsid w:val="0016011F"/>
    <w:rsid w:val="0016034F"/>
    <w:rsid w:val="001613B3"/>
    <w:rsid w:val="00165401"/>
    <w:rsid w:val="00171AEB"/>
    <w:rsid w:val="001753AF"/>
    <w:rsid w:val="0017560F"/>
    <w:rsid w:val="001849D5"/>
    <w:rsid w:val="00184AE2"/>
    <w:rsid w:val="00187848"/>
    <w:rsid w:val="00190F63"/>
    <w:rsid w:val="00192542"/>
    <w:rsid w:val="00194017"/>
    <w:rsid w:val="00194C41"/>
    <w:rsid w:val="00195BE4"/>
    <w:rsid w:val="001A1A87"/>
    <w:rsid w:val="001A3DA9"/>
    <w:rsid w:val="001B1D88"/>
    <w:rsid w:val="001B4482"/>
    <w:rsid w:val="001B4AEE"/>
    <w:rsid w:val="001B4F2A"/>
    <w:rsid w:val="001C0CA9"/>
    <w:rsid w:val="001C2908"/>
    <w:rsid w:val="001C2DEC"/>
    <w:rsid w:val="001C370A"/>
    <w:rsid w:val="001C586D"/>
    <w:rsid w:val="001C6D91"/>
    <w:rsid w:val="001C7845"/>
    <w:rsid w:val="001D00FD"/>
    <w:rsid w:val="001D0E9A"/>
    <w:rsid w:val="001D1758"/>
    <w:rsid w:val="001D5771"/>
    <w:rsid w:val="001D7FD3"/>
    <w:rsid w:val="001E0E89"/>
    <w:rsid w:val="001E4C72"/>
    <w:rsid w:val="001E4FBA"/>
    <w:rsid w:val="001E5294"/>
    <w:rsid w:val="001E73C1"/>
    <w:rsid w:val="001F1D47"/>
    <w:rsid w:val="001F333A"/>
    <w:rsid w:val="001F3833"/>
    <w:rsid w:val="001F48F6"/>
    <w:rsid w:val="001F5D4E"/>
    <w:rsid w:val="001F6C76"/>
    <w:rsid w:val="001F7095"/>
    <w:rsid w:val="002038F3"/>
    <w:rsid w:val="002078BA"/>
    <w:rsid w:val="0021034C"/>
    <w:rsid w:val="002111F1"/>
    <w:rsid w:val="0021164A"/>
    <w:rsid w:val="00213882"/>
    <w:rsid w:val="00213F7C"/>
    <w:rsid w:val="00214482"/>
    <w:rsid w:val="00214C45"/>
    <w:rsid w:val="00214CA5"/>
    <w:rsid w:val="00224FCD"/>
    <w:rsid w:val="00225A12"/>
    <w:rsid w:val="00227FAD"/>
    <w:rsid w:val="002317EF"/>
    <w:rsid w:val="002319D2"/>
    <w:rsid w:val="0023303D"/>
    <w:rsid w:val="00233348"/>
    <w:rsid w:val="00235633"/>
    <w:rsid w:val="00237C41"/>
    <w:rsid w:val="00243AC7"/>
    <w:rsid w:val="002441CA"/>
    <w:rsid w:val="00245867"/>
    <w:rsid w:val="00245DE5"/>
    <w:rsid w:val="00246673"/>
    <w:rsid w:val="00251246"/>
    <w:rsid w:val="002518EF"/>
    <w:rsid w:val="00254BD4"/>
    <w:rsid w:val="0025650C"/>
    <w:rsid w:val="00256B3F"/>
    <w:rsid w:val="0025752C"/>
    <w:rsid w:val="00257B33"/>
    <w:rsid w:val="002605FB"/>
    <w:rsid w:val="002617FF"/>
    <w:rsid w:val="002629A3"/>
    <w:rsid w:val="00262A4E"/>
    <w:rsid w:val="00262D32"/>
    <w:rsid w:val="002662A6"/>
    <w:rsid w:val="002668DC"/>
    <w:rsid w:val="002705FC"/>
    <w:rsid w:val="00272DD6"/>
    <w:rsid w:val="002742A4"/>
    <w:rsid w:val="00274854"/>
    <w:rsid w:val="00282B7D"/>
    <w:rsid w:val="0028663E"/>
    <w:rsid w:val="00291FC0"/>
    <w:rsid w:val="002976AA"/>
    <w:rsid w:val="00297A97"/>
    <w:rsid w:val="002A2D69"/>
    <w:rsid w:val="002A31C3"/>
    <w:rsid w:val="002A507E"/>
    <w:rsid w:val="002A57F2"/>
    <w:rsid w:val="002A61EB"/>
    <w:rsid w:val="002A623B"/>
    <w:rsid w:val="002A6C1D"/>
    <w:rsid w:val="002A7392"/>
    <w:rsid w:val="002B23EF"/>
    <w:rsid w:val="002B2546"/>
    <w:rsid w:val="002B2EBE"/>
    <w:rsid w:val="002C071A"/>
    <w:rsid w:val="002C0EAD"/>
    <w:rsid w:val="002C3608"/>
    <w:rsid w:val="002C4D87"/>
    <w:rsid w:val="002C6A43"/>
    <w:rsid w:val="002C716B"/>
    <w:rsid w:val="002D2086"/>
    <w:rsid w:val="002D3A37"/>
    <w:rsid w:val="002D4F06"/>
    <w:rsid w:val="002D684D"/>
    <w:rsid w:val="002D7A0D"/>
    <w:rsid w:val="002E2231"/>
    <w:rsid w:val="002E5A08"/>
    <w:rsid w:val="002F01B7"/>
    <w:rsid w:val="002F3C1E"/>
    <w:rsid w:val="002F74CC"/>
    <w:rsid w:val="00302C53"/>
    <w:rsid w:val="003100D1"/>
    <w:rsid w:val="00310D85"/>
    <w:rsid w:val="00311173"/>
    <w:rsid w:val="00312505"/>
    <w:rsid w:val="00312F5D"/>
    <w:rsid w:val="00312FF1"/>
    <w:rsid w:val="00313BE0"/>
    <w:rsid w:val="00317912"/>
    <w:rsid w:val="0032082B"/>
    <w:rsid w:val="00331E39"/>
    <w:rsid w:val="00331FED"/>
    <w:rsid w:val="00332E1B"/>
    <w:rsid w:val="00334441"/>
    <w:rsid w:val="003353F6"/>
    <w:rsid w:val="00336299"/>
    <w:rsid w:val="003459C1"/>
    <w:rsid w:val="0035238B"/>
    <w:rsid w:val="00355C2F"/>
    <w:rsid w:val="00357016"/>
    <w:rsid w:val="003575EB"/>
    <w:rsid w:val="00365E65"/>
    <w:rsid w:val="0036784D"/>
    <w:rsid w:val="00367C4D"/>
    <w:rsid w:val="00371636"/>
    <w:rsid w:val="00371AC0"/>
    <w:rsid w:val="003723A4"/>
    <w:rsid w:val="00372520"/>
    <w:rsid w:val="0037296A"/>
    <w:rsid w:val="00375EF8"/>
    <w:rsid w:val="00377A7F"/>
    <w:rsid w:val="003815B7"/>
    <w:rsid w:val="003841F3"/>
    <w:rsid w:val="00385DA6"/>
    <w:rsid w:val="003905BF"/>
    <w:rsid w:val="003909A8"/>
    <w:rsid w:val="00391666"/>
    <w:rsid w:val="0039191F"/>
    <w:rsid w:val="003926C3"/>
    <w:rsid w:val="00395703"/>
    <w:rsid w:val="00396494"/>
    <w:rsid w:val="00396AC2"/>
    <w:rsid w:val="003A0DA8"/>
    <w:rsid w:val="003A1FE1"/>
    <w:rsid w:val="003A4FF9"/>
    <w:rsid w:val="003A6C32"/>
    <w:rsid w:val="003A73B9"/>
    <w:rsid w:val="003B47C5"/>
    <w:rsid w:val="003B605D"/>
    <w:rsid w:val="003C17A5"/>
    <w:rsid w:val="003C248D"/>
    <w:rsid w:val="003C4B40"/>
    <w:rsid w:val="003C4B52"/>
    <w:rsid w:val="003C4C8A"/>
    <w:rsid w:val="003C66AA"/>
    <w:rsid w:val="003D3522"/>
    <w:rsid w:val="003D49E1"/>
    <w:rsid w:val="003D70EF"/>
    <w:rsid w:val="003E52CB"/>
    <w:rsid w:val="003E6C8B"/>
    <w:rsid w:val="003F0BB0"/>
    <w:rsid w:val="003F123C"/>
    <w:rsid w:val="003F27A1"/>
    <w:rsid w:val="003F30D2"/>
    <w:rsid w:val="003F32EB"/>
    <w:rsid w:val="003F45FE"/>
    <w:rsid w:val="003F57BB"/>
    <w:rsid w:val="003F5A6D"/>
    <w:rsid w:val="003F6A6A"/>
    <w:rsid w:val="004001DF"/>
    <w:rsid w:val="004063CD"/>
    <w:rsid w:val="00410492"/>
    <w:rsid w:val="00411096"/>
    <w:rsid w:val="004135D0"/>
    <w:rsid w:val="0041373B"/>
    <w:rsid w:val="00423310"/>
    <w:rsid w:val="00423DBF"/>
    <w:rsid w:val="00424CF5"/>
    <w:rsid w:val="0042544E"/>
    <w:rsid w:val="0042789C"/>
    <w:rsid w:val="00435ECB"/>
    <w:rsid w:val="0044037B"/>
    <w:rsid w:val="004414D0"/>
    <w:rsid w:val="004443C4"/>
    <w:rsid w:val="00444ABE"/>
    <w:rsid w:val="00445A32"/>
    <w:rsid w:val="004479DF"/>
    <w:rsid w:val="0045089C"/>
    <w:rsid w:val="0045142E"/>
    <w:rsid w:val="00456A18"/>
    <w:rsid w:val="004607D3"/>
    <w:rsid w:val="00461CDC"/>
    <w:rsid w:val="0046236E"/>
    <w:rsid w:val="00462892"/>
    <w:rsid w:val="00464958"/>
    <w:rsid w:val="0047115E"/>
    <w:rsid w:val="00471572"/>
    <w:rsid w:val="00472FBC"/>
    <w:rsid w:val="004736E8"/>
    <w:rsid w:val="00474C10"/>
    <w:rsid w:val="00477BE5"/>
    <w:rsid w:val="00480411"/>
    <w:rsid w:val="00484B1C"/>
    <w:rsid w:val="00485E02"/>
    <w:rsid w:val="0048665F"/>
    <w:rsid w:val="00487366"/>
    <w:rsid w:val="004878A0"/>
    <w:rsid w:val="00490113"/>
    <w:rsid w:val="0049044E"/>
    <w:rsid w:val="004913B2"/>
    <w:rsid w:val="00492B2E"/>
    <w:rsid w:val="004936E3"/>
    <w:rsid w:val="00493F92"/>
    <w:rsid w:val="00494C4E"/>
    <w:rsid w:val="004A0BE6"/>
    <w:rsid w:val="004A470C"/>
    <w:rsid w:val="004A51EC"/>
    <w:rsid w:val="004A5E9E"/>
    <w:rsid w:val="004A6F59"/>
    <w:rsid w:val="004B5C15"/>
    <w:rsid w:val="004B6A52"/>
    <w:rsid w:val="004B7C35"/>
    <w:rsid w:val="004C20FB"/>
    <w:rsid w:val="004C2CBE"/>
    <w:rsid w:val="004C42DF"/>
    <w:rsid w:val="004C51A2"/>
    <w:rsid w:val="004C6053"/>
    <w:rsid w:val="004D0233"/>
    <w:rsid w:val="004D5660"/>
    <w:rsid w:val="004D5907"/>
    <w:rsid w:val="004D5B82"/>
    <w:rsid w:val="004D65D0"/>
    <w:rsid w:val="004D725F"/>
    <w:rsid w:val="004D7B92"/>
    <w:rsid w:val="004E0E4D"/>
    <w:rsid w:val="004E4CB8"/>
    <w:rsid w:val="004F37E8"/>
    <w:rsid w:val="004F585A"/>
    <w:rsid w:val="004F5FF5"/>
    <w:rsid w:val="00500642"/>
    <w:rsid w:val="00500CA9"/>
    <w:rsid w:val="005025BB"/>
    <w:rsid w:val="0050276E"/>
    <w:rsid w:val="0050384E"/>
    <w:rsid w:val="005047F4"/>
    <w:rsid w:val="00505CB1"/>
    <w:rsid w:val="00506786"/>
    <w:rsid w:val="00506B57"/>
    <w:rsid w:val="005077E0"/>
    <w:rsid w:val="005111CC"/>
    <w:rsid w:val="00512056"/>
    <w:rsid w:val="00514C2F"/>
    <w:rsid w:val="00517B25"/>
    <w:rsid w:val="00520F2F"/>
    <w:rsid w:val="00521F21"/>
    <w:rsid w:val="00523263"/>
    <w:rsid w:val="005236B6"/>
    <w:rsid w:val="005318E4"/>
    <w:rsid w:val="00532A6D"/>
    <w:rsid w:val="0053461D"/>
    <w:rsid w:val="00534847"/>
    <w:rsid w:val="00536B3F"/>
    <w:rsid w:val="005371D9"/>
    <w:rsid w:val="00543C11"/>
    <w:rsid w:val="00545D51"/>
    <w:rsid w:val="00546C0C"/>
    <w:rsid w:val="00547584"/>
    <w:rsid w:val="0055041E"/>
    <w:rsid w:val="00551E00"/>
    <w:rsid w:val="00551FD8"/>
    <w:rsid w:val="00552EB2"/>
    <w:rsid w:val="00553F5C"/>
    <w:rsid w:val="005561CF"/>
    <w:rsid w:val="00556920"/>
    <w:rsid w:val="00561B99"/>
    <w:rsid w:val="0056272E"/>
    <w:rsid w:val="00564D1E"/>
    <w:rsid w:val="005654B7"/>
    <w:rsid w:val="005656F7"/>
    <w:rsid w:val="00570D92"/>
    <w:rsid w:val="00572223"/>
    <w:rsid w:val="00572EB4"/>
    <w:rsid w:val="005745E9"/>
    <w:rsid w:val="00575E0E"/>
    <w:rsid w:val="005771CD"/>
    <w:rsid w:val="00577502"/>
    <w:rsid w:val="0057787C"/>
    <w:rsid w:val="005802DE"/>
    <w:rsid w:val="00582E0C"/>
    <w:rsid w:val="00583394"/>
    <w:rsid w:val="00585257"/>
    <w:rsid w:val="00586A30"/>
    <w:rsid w:val="0058736C"/>
    <w:rsid w:val="005903F3"/>
    <w:rsid w:val="005961CD"/>
    <w:rsid w:val="00597E26"/>
    <w:rsid w:val="005A17B2"/>
    <w:rsid w:val="005A5E3F"/>
    <w:rsid w:val="005A6220"/>
    <w:rsid w:val="005B062F"/>
    <w:rsid w:val="005B390E"/>
    <w:rsid w:val="005B4C0B"/>
    <w:rsid w:val="005B4D21"/>
    <w:rsid w:val="005B5FA3"/>
    <w:rsid w:val="005B7069"/>
    <w:rsid w:val="005C06B9"/>
    <w:rsid w:val="005C352F"/>
    <w:rsid w:val="005C6C54"/>
    <w:rsid w:val="005D11F1"/>
    <w:rsid w:val="005D1A58"/>
    <w:rsid w:val="005D2463"/>
    <w:rsid w:val="005D5DCA"/>
    <w:rsid w:val="005D602A"/>
    <w:rsid w:val="005D6BBB"/>
    <w:rsid w:val="005E1C36"/>
    <w:rsid w:val="005E2BBC"/>
    <w:rsid w:val="005E57C5"/>
    <w:rsid w:val="005E6531"/>
    <w:rsid w:val="005F023C"/>
    <w:rsid w:val="005F27C7"/>
    <w:rsid w:val="005F482E"/>
    <w:rsid w:val="005F56CF"/>
    <w:rsid w:val="0060091F"/>
    <w:rsid w:val="00602779"/>
    <w:rsid w:val="00604E70"/>
    <w:rsid w:val="00605080"/>
    <w:rsid w:val="00607159"/>
    <w:rsid w:val="00611EC3"/>
    <w:rsid w:val="00613098"/>
    <w:rsid w:val="00613FDA"/>
    <w:rsid w:val="00615441"/>
    <w:rsid w:val="0061724E"/>
    <w:rsid w:val="00621B37"/>
    <w:rsid w:val="006230B9"/>
    <w:rsid w:val="00623369"/>
    <w:rsid w:val="00626DF3"/>
    <w:rsid w:val="00627A28"/>
    <w:rsid w:val="0063157A"/>
    <w:rsid w:val="006327BC"/>
    <w:rsid w:val="006347AD"/>
    <w:rsid w:val="00640653"/>
    <w:rsid w:val="00640A43"/>
    <w:rsid w:val="00641FEE"/>
    <w:rsid w:val="00642BE1"/>
    <w:rsid w:val="006434E0"/>
    <w:rsid w:val="006442B8"/>
    <w:rsid w:val="00645E49"/>
    <w:rsid w:val="00651938"/>
    <w:rsid w:val="00653B91"/>
    <w:rsid w:val="00656B30"/>
    <w:rsid w:val="00657320"/>
    <w:rsid w:val="00660560"/>
    <w:rsid w:val="0066151F"/>
    <w:rsid w:val="00664449"/>
    <w:rsid w:val="00665568"/>
    <w:rsid w:val="006668D9"/>
    <w:rsid w:val="0067143B"/>
    <w:rsid w:val="006818A5"/>
    <w:rsid w:val="00681C23"/>
    <w:rsid w:val="00682EF5"/>
    <w:rsid w:val="006862B6"/>
    <w:rsid w:val="00686FF3"/>
    <w:rsid w:val="00694123"/>
    <w:rsid w:val="00695E6B"/>
    <w:rsid w:val="006A0D4B"/>
    <w:rsid w:val="006A2761"/>
    <w:rsid w:val="006A795A"/>
    <w:rsid w:val="006B2F25"/>
    <w:rsid w:val="006B3809"/>
    <w:rsid w:val="006C15E3"/>
    <w:rsid w:val="006C2570"/>
    <w:rsid w:val="006C47FE"/>
    <w:rsid w:val="006C575A"/>
    <w:rsid w:val="006C6925"/>
    <w:rsid w:val="006C72C6"/>
    <w:rsid w:val="006D0C2D"/>
    <w:rsid w:val="006D2BAF"/>
    <w:rsid w:val="006D36E0"/>
    <w:rsid w:val="006D4318"/>
    <w:rsid w:val="006D4E90"/>
    <w:rsid w:val="006D7066"/>
    <w:rsid w:val="006E3551"/>
    <w:rsid w:val="006E63AC"/>
    <w:rsid w:val="006E75D2"/>
    <w:rsid w:val="006F0A40"/>
    <w:rsid w:val="006F125B"/>
    <w:rsid w:val="006F5DF9"/>
    <w:rsid w:val="00702048"/>
    <w:rsid w:val="00703FC5"/>
    <w:rsid w:val="00706510"/>
    <w:rsid w:val="0070659A"/>
    <w:rsid w:val="00707F56"/>
    <w:rsid w:val="00710080"/>
    <w:rsid w:val="007102B2"/>
    <w:rsid w:val="00712096"/>
    <w:rsid w:val="00712E30"/>
    <w:rsid w:val="00714DC9"/>
    <w:rsid w:val="00720FBD"/>
    <w:rsid w:val="00722F0A"/>
    <w:rsid w:val="00723194"/>
    <w:rsid w:val="00724BB0"/>
    <w:rsid w:val="00725612"/>
    <w:rsid w:val="00725FC6"/>
    <w:rsid w:val="007275A1"/>
    <w:rsid w:val="007312B2"/>
    <w:rsid w:val="007313AA"/>
    <w:rsid w:val="0073280D"/>
    <w:rsid w:val="00732EB2"/>
    <w:rsid w:val="00733A52"/>
    <w:rsid w:val="00733F09"/>
    <w:rsid w:val="00735B52"/>
    <w:rsid w:val="0073651C"/>
    <w:rsid w:val="007375F7"/>
    <w:rsid w:val="007418AA"/>
    <w:rsid w:val="0075091F"/>
    <w:rsid w:val="00760D49"/>
    <w:rsid w:val="007628B0"/>
    <w:rsid w:val="00764606"/>
    <w:rsid w:val="007671C9"/>
    <w:rsid w:val="00771181"/>
    <w:rsid w:val="007715E5"/>
    <w:rsid w:val="007720B7"/>
    <w:rsid w:val="0077236C"/>
    <w:rsid w:val="00772B6C"/>
    <w:rsid w:val="0077446F"/>
    <w:rsid w:val="00774663"/>
    <w:rsid w:val="00777CC0"/>
    <w:rsid w:val="00781F4A"/>
    <w:rsid w:val="0078327A"/>
    <w:rsid w:val="0078371E"/>
    <w:rsid w:val="00787D0C"/>
    <w:rsid w:val="0079038E"/>
    <w:rsid w:val="00791626"/>
    <w:rsid w:val="0079264B"/>
    <w:rsid w:val="007A660E"/>
    <w:rsid w:val="007A6AB8"/>
    <w:rsid w:val="007A769C"/>
    <w:rsid w:val="007A77F8"/>
    <w:rsid w:val="007B1845"/>
    <w:rsid w:val="007B21C4"/>
    <w:rsid w:val="007B3A71"/>
    <w:rsid w:val="007B535F"/>
    <w:rsid w:val="007B5C41"/>
    <w:rsid w:val="007C2530"/>
    <w:rsid w:val="007C5643"/>
    <w:rsid w:val="007C60F8"/>
    <w:rsid w:val="007C7B77"/>
    <w:rsid w:val="007D1961"/>
    <w:rsid w:val="007D1D14"/>
    <w:rsid w:val="007D2AC8"/>
    <w:rsid w:val="007D603F"/>
    <w:rsid w:val="007D6A4F"/>
    <w:rsid w:val="007D73AE"/>
    <w:rsid w:val="007D78A7"/>
    <w:rsid w:val="007E1D70"/>
    <w:rsid w:val="007E231E"/>
    <w:rsid w:val="007E32C4"/>
    <w:rsid w:val="007E4F55"/>
    <w:rsid w:val="007E6E96"/>
    <w:rsid w:val="007E706A"/>
    <w:rsid w:val="007F0A1E"/>
    <w:rsid w:val="007F421A"/>
    <w:rsid w:val="007F4EB6"/>
    <w:rsid w:val="007F4F59"/>
    <w:rsid w:val="007F6B41"/>
    <w:rsid w:val="007F7F44"/>
    <w:rsid w:val="00801484"/>
    <w:rsid w:val="00801F84"/>
    <w:rsid w:val="008041E7"/>
    <w:rsid w:val="008078E8"/>
    <w:rsid w:val="00811AE2"/>
    <w:rsid w:val="00811E3E"/>
    <w:rsid w:val="008177B5"/>
    <w:rsid w:val="00822EAC"/>
    <w:rsid w:val="008254FC"/>
    <w:rsid w:val="00825F32"/>
    <w:rsid w:val="00835164"/>
    <w:rsid w:val="008400C3"/>
    <w:rsid w:val="008407AE"/>
    <w:rsid w:val="008435FD"/>
    <w:rsid w:val="00844224"/>
    <w:rsid w:val="00851227"/>
    <w:rsid w:val="00855CE1"/>
    <w:rsid w:val="00863351"/>
    <w:rsid w:val="008704A2"/>
    <w:rsid w:val="00870888"/>
    <w:rsid w:val="00874A0E"/>
    <w:rsid w:val="00874A99"/>
    <w:rsid w:val="008756CC"/>
    <w:rsid w:val="00876163"/>
    <w:rsid w:val="00877FCD"/>
    <w:rsid w:val="0088040B"/>
    <w:rsid w:val="008827EF"/>
    <w:rsid w:val="00883543"/>
    <w:rsid w:val="00883F1E"/>
    <w:rsid w:val="0088429A"/>
    <w:rsid w:val="00884DA7"/>
    <w:rsid w:val="0089233B"/>
    <w:rsid w:val="00893D24"/>
    <w:rsid w:val="0089400E"/>
    <w:rsid w:val="00894FBD"/>
    <w:rsid w:val="008A10E2"/>
    <w:rsid w:val="008A1947"/>
    <w:rsid w:val="008A2786"/>
    <w:rsid w:val="008A44FD"/>
    <w:rsid w:val="008A6366"/>
    <w:rsid w:val="008A79D5"/>
    <w:rsid w:val="008B1C64"/>
    <w:rsid w:val="008B3711"/>
    <w:rsid w:val="008B51ED"/>
    <w:rsid w:val="008B5CE3"/>
    <w:rsid w:val="008B7F4A"/>
    <w:rsid w:val="008C09A7"/>
    <w:rsid w:val="008C2EC4"/>
    <w:rsid w:val="008C5111"/>
    <w:rsid w:val="008C5E8B"/>
    <w:rsid w:val="008C6C36"/>
    <w:rsid w:val="008C6F89"/>
    <w:rsid w:val="008D7621"/>
    <w:rsid w:val="008E4B7E"/>
    <w:rsid w:val="008E69C7"/>
    <w:rsid w:val="008F1C3F"/>
    <w:rsid w:val="008F314B"/>
    <w:rsid w:val="008F31CC"/>
    <w:rsid w:val="009013D7"/>
    <w:rsid w:val="00901C62"/>
    <w:rsid w:val="009028A5"/>
    <w:rsid w:val="00904158"/>
    <w:rsid w:val="009046C9"/>
    <w:rsid w:val="00904F1C"/>
    <w:rsid w:val="00905127"/>
    <w:rsid w:val="009062AF"/>
    <w:rsid w:val="00906D3D"/>
    <w:rsid w:val="00910704"/>
    <w:rsid w:val="00910DF6"/>
    <w:rsid w:val="00911713"/>
    <w:rsid w:val="00911C54"/>
    <w:rsid w:val="00917BB6"/>
    <w:rsid w:val="009207AD"/>
    <w:rsid w:val="00923476"/>
    <w:rsid w:val="009249A7"/>
    <w:rsid w:val="00924C7F"/>
    <w:rsid w:val="0092617B"/>
    <w:rsid w:val="0093036C"/>
    <w:rsid w:val="00930400"/>
    <w:rsid w:val="009309F0"/>
    <w:rsid w:val="00931B6A"/>
    <w:rsid w:val="00932624"/>
    <w:rsid w:val="00932FE4"/>
    <w:rsid w:val="009334B3"/>
    <w:rsid w:val="009360C5"/>
    <w:rsid w:val="00936F05"/>
    <w:rsid w:val="00936FF1"/>
    <w:rsid w:val="0094359B"/>
    <w:rsid w:val="00946F3D"/>
    <w:rsid w:val="009519FF"/>
    <w:rsid w:val="0095275E"/>
    <w:rsid w:val="00956D5B"/>
    <w:rsid w:val="009571DA"/>
    <w:rsid w:val="00957E56"/>
    <w:rsid w:val="00963C7E"/>
    <w:rsid w:val="00965D97"/>
    <w:rsid w:val="00966A93"/>
    <w:rsid w:val="00967106"/>
    <w:rsid w:val="009702BA"/>
    <w:rsid w:val="009711B2"/>
    <w:rsid w:val="00971E6D"/>
    <w:rsid w:val="00972835"/>
    <w:rsid w:val="00972F13"/>
    <w:rsid w:val="00977B12"/>
    <w:rsid w:val="00981717"/>
    <w:rsid w:val="00982453"/>
    <w:rsid w:val="00982B2D"/>
    <w:rsid w:val="00985E40"/>
    <w:rsid w:val="00985EA6"/>
    <w:rsid w:val="0098692E"/>
    <w:rsid w:val="009920D6"/>
    <w:rsid w:val="0099356F"/>
    <w:rsid w:val="00993ADB"/>
    <w:rsid w:val="00994B41"/>
    <w:rsid w:val="009A1791"/>
    <w:rsid w:val="009A1D46"/>
    <w:rsid w:val="009A32F4"/>
    <w:rsid w:val="009A5159"/>
    <w:rsid w:val="009A550B"/>
    <w:rsid w:val="009A5A62"/>
    <w:rsid w:val="009A5A96"/>
    <w:rsid w:val="009B0CC7"/>
    <w:rsid w:val="009B33BE"/>
    <w:rsid w:val="009B488D"/>
    <w:rsid w:val="009B4B07"/>
    <w:rsid w:val="009B5A65"/>
    <w:rsid w:val="009B5BA7"/>
    <w:rsid w:val="009B686E"/>
    <w:rsid w:val="009B6D4C"/>
    <w:rsid w:val="009C25B0"/>
    <w:rsid w:val="009C30F8"/>
    <w:rsid w:val="009C3129"/>
    <w:rsid w:val="009C514F"/>
    <w:rsid w:val="009C537D"/>
    <w:rsid w:val="009C6A8C"/>
    <w:rsid w:val="009D0A8F"/>
    <w:rsid w:val="009D3699"/>
    <w:rsid w:val="009D4B68"/>
    <w:rsid w:val="009D5AC5"/>
    <w:rsid w:val="009E2F90"/>
    <w:rsid w:val="009E534A"/>
    <w:rsid w:val="009E5D22"/>
    <w:rsid w:val="009E752B"/>
    <w:rsid w:val="009F0628"/>
    <w:rsid w:val="009F1018"/>
    <w:rsid w:val="009F1979"/>
    <w:rsid w:val="009F2781"/>
    <w:rsid w:val="009F3310"/>
    <w:rsid w:val="009F473C"/>
    <w:rsid w:val="00A01CD3"/>
    <w:rsid w:val="00A032D4"/>
    <w:rsid w:val="00A070DC"/>
    <w:rsid w:val="00A17999"/>
    <w:rsid w:val="00A2014C"/>
    <w:rsid w:val="00A20DD9"/>
    <w:rsid w:val="00A22745"/>
    <w:rsid w:val="00A24EB6"/>
    <w:rsid w:val="00A26E73"/>
    <w:rsid w:val="00A26F1F"/>
    <w:rsid w:val="00A30AC0"/>
    <w:rsid w:val="00A319FA"/>
    <w:rsid w:val="00A33A5A"/>
    <w:rsid w:val="00A33F44"/>
    <w:rsid w:val="00A41C31"/>
    <w:rsid w:val="00A42975"/>
    <w:rsid w:val="00A43A5B"/>
    <w:rsid w:val="00A44B4F"/>
    <w:rsid w:val="00A44FCF"/>
    <w:rsid w:val="00A45413"/>
    <w:rsid w:val="00A45EC3"/>
    <w:rsid w:val="00A47BC4"/>
    <w:rsid w:val="00A47C76"/>
    <w:rsid w:val="00A5202B"/>
    <w:rsid w:val="00A650B0"/>
    <w:rsid w:val="00A650DB"/>
    <w:rsid w:val="00A662ED"/>
    <w:rsid w:val="00A67216"/>
    <w:rsid w:val="00A67458"/>
    <w:rsid w:val="00A6749B"/>
    <w:rsid w:val="00A67F99"/>
    <w:rsid w:val="00A72FD7"/>
    <w:rsid w:val="00A741B5"/>
    <w:rsid w:val="00A75BC6"/>
    <w:rsid w:val="00A75E3B"/>
    <w:rsid w:val="00A77F0D"/>
    <w:rsid w:val="00A8027E"/>
    <w:rsid w:val="00A80425"/>
    <w:rsid w:val="00A81E58"/>
    <w:rsid w:val="00A83CC8"/>
    <w:rsid w:val="00A844CA"/>
    <w:rsid w:val="00A84743"/>
    <w:rsid w:val="00A870EB"/>
    <w:rsid w:val="00A879CB"/>
    <w:rsid w:val="00A91062"/>
    <w:rsid w:val="00A95A84"/>
    <w:rsid w:val="00A95D40"/>
    <w:rsid w:val="00AA3AFC"/>
    <w:rsid w:val="00AA574D"/>
    <w:rsid w:val="00AA57DA"/>
    <w:rsid w:val="00AA5D0E"/>
    <w:rsid w:val="00AB0AE2"/>
    <w:rsid w:val="00AB310B"/>
    <w:rsid w:val="00AB3787"/>
    <w:rsid w:val="00AB4A3D"/>
    <w:rsid w:val="00AC1FDF"/>
    <w:rsid w:val="00AC2BB0"/>
    <w:rsid w:val="00AC5464"/>
    <w:rsid w:val="00AC68AA"/>
    <w:rsid w:val="00AC7114"/>
    <w:rsid w:val="00AD1194"/>
    <w:rsid w:val="00AD4ADB"/>
    <w:rsid w:val="00AD6BEF"/>
    <w:rsid w:val="00AE1C18"/>
    <w:rsid w:val="00AE1F97"/>
    <w:rsid w:val="00AE3D04"/>
    <w:rsid w:val="00AE7FEE"/>
    <w:rsid w:val="00AF028F"/>
    <w:rsid w:val="00AF3075"/>
    <w:rsid w:val="00AF4B2C"/>
    <w:rsid w:val="00AF5C52"/>
    <w:rsid w:val="00AF6E70"/>
    <w:rsid w:val="00AF6EA0"/>
    <w:rsid w:val="00AF7F71"/>
    <w:rsid w:val="00B0547A"/>
    <w:rsid w:val="00B06247"/>
    <w:rsid w:val="00B069E0"/>
    <w:rsid w:val="00B06E11"/>
    <w:rsid w:val="00B0701A"/>
    <w:rsid w:val="00B16A8E"/>
    <w:rsid w:val="00B16BBD"/>
    <w:rsid w:val="00B172B2"/>
    <w:rsid w:val="00B2062F"/>
    <w:rsid w:val="00B2147D"/>
    <w:rsid w:val="00B3061A"/>
    <w:rsid w:val="00B309BE"/>
    <w:rsid w:val="00B333C3"/>
    <w:rsid w:val="00B3498C"/>
    <w:rsid w:val="00B35452"/>
    <w:rsid w:val="00B42F65"/>
    <w:rsid w:val="00B45231"/>
    <w:rsid w:val="00B47947"/>
    <w:rsid w:val="00B50093"/>
    <w:rsid w:val="00B52B8F"/>
    <w:rsid w:val="00B53498"/>
    <w:rsid w:val="00B5489F"/>
    <w:rsid w:val="00B56519"/>
    <w:rsid w:val="00B573B5"/>
    <w:rsid w:val="00B578F5"/>
    <w:rsid w:val="00B6050D"/>
    <w:rsid w:val="00B634B5"/>
    <w:rsid w:val="00B63C18"/>
    <w:rsid w:val="00B642CA"/>
    <w:rsid w:val="00B64F43"/>
    <w:rsid w:val="00B66235"/>
    <w:rsid w:val="00B66BF9"/>
    <w:rsid w:val="00B66DFA"/>
    <w:rsid w:val="00B6767C"/>
    <w:rsid w:val="00B72DA1"/>
    <w:rsid w:val="00B7440E"/>
    <w:rsid w:val="00B759CC"/>
    <w:rsid w:val="00B77F7B"/>
    <w:rsid w:val="00B804B5"/>
    <w:rsid w:val="00B80984"/>
    <w:rsid w:val="00B80CC0"/>
    <w:rsid w:val="00B84F8B"/>
    <w:rsid w:val="00B851EE"/>
    <w:rsid w:val="00B8527F"/>
    <w:rsid w:val="00B878D2"/>
    <w:rsid w:val="00B91B40"/>
    <w:rsid w:val="00B9439D"/>
    <w:rsid w:val="00B94A78"/>
    <w:rsid w:val="00B9555A"/>
    <w:rsid w:val="00B95914"/>
    <w:rsid w:val="00BA1DDD"/>
    <w:rsid w:val="00BA318C"/>
    <w:rsid w:val="00BA7815"/>
    <w:rsid w:val="00BB3391"/>
    <w:rsid w:val="00BB7ED6"/>
    <w:rsid w:val="00BC15AC"/>
    <w:rsid w:val="00BC1E53"/>
    <w:rsid w:val="00BC2821"/>
    <w:rsid w:val="00BC4D33"/>
    <w:rsid w:val="00BC5C2F"/>
    <w:rsid w:val="00BD186D"/>
    <w:rsid w:val="00BD3832"/>
    <w:rsid w:val="00BD3FC7"/>
    <w:rsid w:val="00BD4652"/>
    <w:rsid w:val="00BD5362"/>
    <w:rsid w:val="00BD5A40"/>
    <w:rsid w:val="00BD6502"/>
    <w:rsid w:val="00BD716F"/>
    <w:rsid w:val="00BD7586"/>
    <w:rsid w:val="00BE4D8F"/>
    <w:rsid w:val="00BE5934"/>
    <w:rsid w:val="00BE60D6"/>
    <w:rsid w:val="00BF59C6"/>
    <w:rsid w:val="00BF5A10"/>
    <w:rsid w:val="00BF6D6A"/>
    <w:rsid w:val="00C03521"/>
    <w:rsid w:val="00C03D05"/>
    <w:rsid w:val="00C050B2"/>
    <w:rsid w:val="00C05A09"/>
    <w:rsid w:val="00C079C6"/>
    <w:rsid w:val="00C104D0"/>
    <w:rsid w:val="00C118D2"/>
    <w:rsid w:val="00C151CC"/>
    <w:rsid w:val="00C162F7"/>
    <w:rsid w:val="00C16620"/>
    <w:rsid w:val="00C20AC8"/>
    <w:rsid w:val="00C20C04"/>
    <w:rsid w:val="00C268B8"/>
    <w:rsid w:val="00C278C6"/>
    <w:rsid w:val="00C279F5"/>
    <w:rsid w:val="00C30429"/>
    <w:rsid w:val="00C3151F"/>
    <w:rsid w:val="00C32C00"/>
    <w:rsid w:val="00C33B21"/>
    <w:rsid w:val="00C34B67"/>
    <w:rsid w:val="00C35ED6"/>
    <w:rsid w:val="00C41007"/>
    <w:rsid w:val="00C461B5"/>
    <w:rsid w:val="00C46C5E"/>
    <w:rsid w:val="00C50731"/>
    <w:rsid w:val="00C51107"/>
    <w:rsid w:val="00C51437"/>
    <w:rsid w:val="00C526CA"/>
    <w:rsid w:val="00C56F1A"/>
    <w:rsid w:val="00C57161"/>
    <w:rsid w:val="00C57C2B"/>
    <w:rsid w:val="00C65E9F"/>
    <w:rsid w:val="00C705F1"/>
    <w:rsid w:val="00C70CE3"/>
    <w:rsid w:val="00C718C8"/>
    <w:rsid w:val="00C71F75"/>
    <w:rsid w:val="00C7615F"/>
    <w:rsid w:val="00C76BE1"/>
    <w:rsid w:val="00C77A53"/>
    <w:rsid w:val="00C8024E"/>
    <w:rsid w:val="00C842BE"/>
    <w:rsid w:val="00C86AF3"/>
    <w:rsid w:val="00C90F36"/>
    <w:rsid w:val="00C91E96"/>
    <w:rsid w:val="00C97637"/>
    <w:rsid w:val="00CA2129"/>
    <w:rsid w:val="00CA3069"/>
    <w:rsid w:val="00CA6C2B"/>
    <w:rsid w:val="00CA7DA0"/>
    <w:rsid w:val="00CB17C8"/>
    <w:rsid w:val="00CB311E"/>
    <w:rsid w:val="00CB3B04"/>
    <w:rsid w:val="00CB56A1"/>
    <w:rsid w:val="00CC0A38"/>
    <w:rsid w:val="00CD04D2"/>
    <w:rsid w:val="00CD0839"/>
    <w:rsid w:val="00CD13FB"/>
    <w:rsid w:val="00CD15EC"/>
    <w:rsid w:val="00CD658D"/>
    <w:rsid w:val="00CD7E8F"/>
    <w:rsid w:val="00CE5401"/>
    <w:rsid w:val="00CF0EA3"/>
    <w:rsid w:val="00CF2959"/>
    <w:rsid w:val="00CF3C0E"/>
    <w:rsid w:val="00CF4276"/>
    <w:rsid w:val="00CF44E1"/>
    <w:rsid w:val="00CF4D64"/>
    <w:rsid w:val="00CF57FE"/>
    <w:rsid w:val="00CF64FA"/>
    <w:rsid w:val="00D06FA3"/>
    <w:rsid w:val="00D07400"/>
    <w:rsid w:val="00D113AE"/>
    <w:rsid w:val="00D11944"/>
    <w:rsid w:val="00D13A1B"/>
    <w:rsid w:val="00D205ED"/>
    <w:rsid w:val="00D2395E"/>
    <w:rsid w:val="00D2596A"/>
    <w:rsid w:val="00D26C9A"/>
    <w:rsid w:val="00D30CF2"/>
    <w:rsid w:val="00D3494D"/>
    <w:rsid w:val="00D34DC9"/>
    <w:rsid w:val="00D3595B"/>
    <w:rsid w:val="00D35B6D"/>
    <w:rsid w:val="00D362C1"/>
    <w:rsid w:val="00D379FF"/>
    <w:rsid w:val="00D37CC4"/>
    <w:rsid w:val="00D406E4"/>
    <w:rsid w:val="00D426C0"/>
    <w:rsid w:val="00D43019"/>
    <w:rsid w:val="00D50F26"/>
    <w:rsid w:val="00D52DE1"/>
    <w:rsid w:val="00D531C7"/>
    <w:rsid w:val="00D61358"/>
    <w:rsid w:val="00D6201B"/>
    <w:rsid w:val="00D6422A"/>
    <w:rsid w:val="00D64D82"/>
    <w:rsid w:val="00D72E78"/>
    <w:rsid w:val="00D763FD"/>
    <w:rsid w:val="00D82561"/>
    <w:rsid w:val="00D82AE3"/>
    <w:rsid w:val="00D830A5"/>
    <w:rsid w:val="00D869B5"/>
    <w:rsid w:val="00D86CE0"/>
    <w:rsid w:val="00D903E9"/>
    <w:rsid w:val="00D943EA"/>
    <w:rsid w:val="00D963D9"/>
    <w:rsid w:val="00D973FA"/>
    <w:rsid w:val="00DA0B48"/>
    <w:rsid w:val="00DA0C32"/>
    <w:rsid w:val="00DA2EEA"/>
    <w:rsid w:val="00DA44A3"/>
    <w:rsid w:val="00DA478A"/>
    <w:rsid w:val="00DB277F"/>
    <w:rsid w:val="00DB4835"/>
    <w:rsid w:val="00DB52C5"/>
    <w:rsid w:val="00DB5693"/>
    <w:rsid w:val="00DB59BB"/>
    <w:rsid w:val="00DC11AD"/>
    <w:rsid w:val="00DC190C"/>
    <w:rsid w:val="00DC1AE5"/>
    <w:rsid w:val="00DC22CA"/>
    <w:rsid w:val="00DC2C26"/>
    <w:rsid w:val="00DC41BB"/>
    <w:rsid w:val="00DC4638"/>
    <w:rsid w:val="00DC5BC4"/>
    <w:rsid w:val="00DC6020"/>
    <w:rsid w:val="00DC7A6B"/>
    <w:rsid w:val="00DD27D4"/>
    <w:rsid w:val="00DD2A82"/>
    <w:rsid w:val="00DD46BD"/>
    <w:rsid w:val="00DD4952"/>
    <w:rsid w:val="00DD4BFB"/>
    <w:rsid w:val="00DD63AB"/>
    <w:rsid w:val="00DD7C71"/>
    <w:rsid w:val="00DE0FE8"/>
    <w:rsid w:val="00DE2AF5"/>
    <w:rsid w:val="00DE3B06"/>
    <w:rsid w:val="00DF0BA9"/>
    <w:rsid w:val="00DF167E"/>
    <w:rsid w:val="00DF72A8"/>
    <w:rsid w:val="00E02A68"/>
    <w:rsid w:val="00E03812"/>
    <w:rsid w:val="00E03DB4"/>
    <w:rsid w:val="00E04101"/>
    <w:rsid w:val="00E15DC4"/>
    <w:rsid w:val="00E161E8"/>
    <w:rsid w:val="00E1729B"/>
    <w:rsid w:val="00E1791D"/>
    <w:rsid w:val="00E221DB"/>
    <w:rsid w:val="00E26EA6"/>
    <w:rsid w:val="00E30BDE"/>
    <w:rsid w:val="00E34090"/>
    <w:rsid w:val="00E36F67"/>
    <w:rsid w:val="00E4043A"/>
    <w:rsid w:val="00E40F78"/>
    <w:rsid w:val="00E42722"/>
    <w:rsid w:val="00E43A52"/>
    <w:rsid w:val="00E4638A"/>
    <w:rsid w:val="00E47A94"/>
    <w:rsid w:val="00E50817"/>
    <w:rsid w:val="00E51E12"/>
    <w:rsid w:val="00E53818"/>
    <w:rsid w:val="00E54906"/>
    <w:rsid w:val="00E56321"/>
    <w:rsid w:val="00E56832"/>
    <w:rsid w:val="00E60D21"/>
    <w:rsid w:val="00E6694B"/>
    <w:rsid w:val="00E676DF"/>
    <w:rsid w:val="00E74F0E"/>
    <w:rsid w:val="00E82620"/>
    <w:rsid w:val="00E82CDB"/>
    <w:rsid w:val="00E857A5"/>
    <w:rsid w:val="00E86184"/>
    <w:rsid w:val="00E86196"/>
    <w:rsid w:val="00E870C5"/>
    <w:rsid w:val="00E90DDB"/>
    <w:rsid w:val="00E93293"/>
    <w:rsid w:val="00E93704"/>
    <w:rsid w:val="00E95BC5"/>
    <w:rsid w:val="00E96430"/>
    <w:rsid w:val="00E9767A"/>
    <w:rsid w:val="00EA0A39"/>
    <w:rsid w:val="00EA444C"/>
    <w:rsid w:val="00EA5F3B"/>
    <w:rsid w:val="00EA607E"/>
    <w:rsid w:val="00EA6824"/>
    <w:rsid w:val="00EB1C5E"/>
    <w:rsid w:val="00EB3805"/>
    <w:rsid w:val="00EB3863"/>
    <w:rsid w:val="00EB44F8"/>
    <w:rsid w:val="00EB4F59"/>
    <w:rsid w:val="00EB4F88"/>
    <w:rsid w:val="00EB526A"/>
    <w:rsid w:val="00EB5C38"/>
    <w:rsid w:val="00EC0F72"/>
    <w:rsid w:val="00EC1793"/>
    <w:rsid w:val="00EC2509"/>
    <w:rsid w:val="00EC5467"/>
    <w:rsid w:val="00EC7D90"/>
    <w:rsid w:val="00ED1E23"/>
    <w:rsid w:val="00ED2426"/>
    <w:rsid w:val="00ED46E2"/>
    <w:rsid w:val="00ED75DE"/>
    <w:rsid w:val="00EE05E2"/>
    <w:rsid w:val="00EE375E"/>
    <w:rsid w:val="00EE6417"/>
    <w:rsid w:val="00EF0A6C"/>
    <w:rsid w:val="00EF0CF7"/>
    <w:rsid w:val="00EF4FCC"/>
    <w:rsid w:val="00EF634D"/>
    <w:rsid w:val="00F00746"/>
    <w:rsid w:val="00F00A03"/>
    <w:rsid w:val="00F013F7"/>
    <w:rsid w:val="00F02F04"/>
    <w:rsid w:val="00F05CB0"/>
    <w:rsid w:val="00F07734"/>
    <w:rsid w:val="00F07DA1"/>
    <w:rsid w:val="00F07F3F"/>
    <w:rsid w:val="00F216F4"/>
    <w:rsid w:val="00F218DD"/>
    <w:rsid w:val="00F2332C"/>
    <w:rsid w:val="00F251E7"/>
    <w:rsid w:val="00F26603"/>
    <w:rsid w:val="00F3127E"/>
    <w:rsid w:val="00F34DC9"/>
    <w:rsid w:val="00F35072"/>
    <w:rsid w:val="00F3607B"/>
    <w:rsid w:val="00F37D2E"/>
    <w:rsid w:val="00F37EB5"/>
    <w:rsid w:val="00F467E1"/>
    <w:rsid w:val="00F47756"/>
    <w:rsid w:val="00F47835"/>
    <w:rsid w:val="00F47F80"/>
    <w:rsid w:val="00F50403"/>
    <w:rsid w:val="00F5168F"/>
    <w:rsid w:val="00F53379"/>
    <w:rsid w:val="00F53F3C"/>
    <w:rsid w:val="00F55373"/>
    <w:rsid w:val="00F5577B"/>
    <w:rsid w:val="00F60A26"/>
    <w:rsid w:val="00F60A3F"/>
    <w:rsid w:val="00F62249"/>
    <w:rsid w:val="00F64358"/>
    <w:rsid w:val="00F65190"/>
    <w:rsid w:val="00F65B36"/>
    <w:rsid w:val="00F66CD3"/>
    <w:rsid w:val="00F67106"/>
    <w:rsid w:val="00F67CCA"/>
    <w:rsid w:val="00F718E2"/>
    <w:rsid w:val="00F7252A"/>
    <w:rsid w:val="00F74D39"/>
    <w:rsid w:val="00F75CAC"/>
    <w:rsid w:val="00F76047"/>
    <w:rsid w:val="00F765A2"/>
    <w:rsid w:val="00F768FB"/>
    <w:rsid w:val="00F77BD1"/>
    <w:rsid w:val="00F77DDA"/>
    <w:rsid w:val="00F77F03"/>
    <w:rsid w:val="00F85F99"/>
    <w:rsid w:val="00F85FC5"/>
    <w:rsid w:val="00F862AA"/>
    <w:rsid w:val="00F903A7"/>
    <w:rsid w:val="00F91D45"/>
    <w:rsid w:val="00F92E8B"/>
    <w:rsid w:val="00F947BC"/>
    <w:rsid w:val="00FA072C"/>
    <w:rsid w:val="00FA25E5"/>
    <w:rsid w:val="00FC2106"/>
    <w:rsid w:val="00FC45FD"/>
    <w:rsid w:val="00FC47BE"/>
    <w:rsid w:val="00FC57E3"/>
    <w:rsid w:val="00FC60AF"/>
    <w:rsid w:val="00FC73FE"/>
    <w:rsid w:val="00FC7507"/>
    <w:rsid w:val="00FC78D4"/>
    <w:rsid w:val="00FD10EE"/>
    <w:rsid w:val="00FD5A59"/>
    <w:rsid w:val="00FD605C"/>
    <w:rsid w:val="00FE0BA2"/>
    <w:rsid w:val="00FE3BDD"/>
    <w:rsid w:val="00FE452F"/>
    <w:rsid w:val="00FE4CF6"/>
    <w:rsid w:val="00FE550E"/>
    <w:rsid w:val="00FE6052"/>
    <w:rsid w:val="00FE62B4"/>
    <w:rsid w:val="00FE7C30"/>
    <w:rsid w:val="00FE7EA0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4A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4A3D"/>
    <w:pPr>
      <w:keepNext/>
      <w:spacing w:after="0" w:line="240" w:lineRule="auto"/>
      <w:ind w:left="70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4A3D"/>
    <w:pPr>
      <w:keepNext/>
      <w:spacing w:after="0" w:line="240" w:lineRule="auto"/>
      <w:ind w:firstLine="705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B4A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B4A3D"/>
    <w:pPr>
      <w:keepNext/>
      <w:spacing w:after="0" w:line="240" w:lineRule="auto"/>
      <w:jc w:val="center"/>
      <w:outlineLvl w:val="4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B4A3D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AB4A3D"/>
    <w:pPr>
      <w:keepNext/>
      <w:spacing w:after="0" w:line="240" w:lineRule="auto"/>
      <w:ind w:left="180"/>
      <w:jc w:val="center"/>
      <w:outlineLvl w:val="6"/>
    </w:pPr>
    <w:rPr>
      <w:rFonts w:ascii="Times New Roman" w:eastAsia="Times New Roman" w:hAnsi="Times New Roman" w:cs="Times New Roman"/>
      <w:b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AB4A3D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4A3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B4A3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AB4A3D"/>
    <w:rPr>
      <w:rFonts w:ascii="Times New Roman" w:eastAsia="Times New Roman" w:hAnsi="Times New Roman" w:cs="Times New Roman"/>
      <w:b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B4A3D"/>
  </w:style>
  <w:style w:type="paragraph" w:styleId="a3">
    <w:name w:val="Body Text"/>
    <w:basedOn w:val="a"/>
    <w:link w:val="a4"/>
    <w:rsid w:val="00AB4A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AB4A3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B4A3D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B4A3D"/>
  </w:style>
  <w:style w:type="paragraph" w:customStyle="1" w:styleId="xl43">
    <w:name w:val="xl43"/>
    <w:basedOn w:val="a"/>
    <w:rsid w:val="00AB4A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footnote text"/>
    <w:basedOn w:val="a"/>
    <w:link w:val="ab"/>
    <w:semiHidden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AB4A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B4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AB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rsid w:val="00AB4A3D"/>
    <w:pPr>
      <w:spacing w:after="0" w:line="240" w:lineRule="auto"/>
      <w:ind w:left="-180" w:right="175" w:firstLine="888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f0">
    <w:name w:val="Table Grid"/>
    <w:basedOn w:val="a1"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rsid w:val="00AB4A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AB4A3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AB4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1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(2)_"/>
    <w:link w:val="26"/>
    <w:locked/>
    <w:rsid w:val="00AB4A3D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B4A3D"/>
    <w:pPr>
      <w:shd w:val="clear" w:color="auto" w:fill="FFFFFF"/>
      <w:spacing w:after="0" w:line="240" w:lineRule="atLeast"/>
    </w:pPr>
    <w:rPr>
      <w:sz w:val="28"/>
      <w:szCs w:val="28"/>
      <w:shd w:val="clear" w:color="auto" w:fill="FFFFFF"/>
    </w:rPr>
  </w:style>
  <w:style w:type="paragraph" w:styleId="af4">
    <w:name w:val="List Paragraph"/>
    <w:basedOn w:val="a"/>
    <w:qFormat/>
    <w:rsid w:val="00AB4A3D"/>
    <w:pPr>
      <w:ind w:left="720"/>
      <w:contextualSpacing/>
    </w:pPr>
    <w:rPr>
      <w:rFonts w:ascii="Calibri" w:eastAsia="Calibri" w:hAnsi="Calibri" w:cs="Times New Roman"/>
    </w:rPr>
  </w:style>
  <w:style w:type="character" w:styleId="af5">
    <w:name w:val="Hyperlink"/>
    <w:unhideWhenUsed/>
    <w:rsid w:val="00AB4A3D"/>
    <w:rPr>
      <w:color w:val="0000FF"/>
      <w:u w:val="single"/>
    </w:rPr>
  </w:style>
  <w:style w:type="character" w:styleId="af6">
    <w:name w:val="Strong"/>
    <w:qFormat/>
    <w:rsid w:val="00AB4A3D"/>
    <w:rPr>
      <w:b/>
      <w:bCs/>
    </w:rPr>
  </w:style>
  <w:style w:type="character" w:customStyle="1" w:styleId="af7">
    <w:name w:val="Основной текст_"/>
    <w:link w:val="33"/>
    <w:rsid w:val="00AB4A3D"/>
    <w:rPr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f7"/>
    <w:rsid w:val="00AB4A3D"/>
    <w:pPr>
      <w:shd w:val="clear" w:color="auto" w:fill="FFFFFF"/>
      <w:spacing w:before="540" w:after="0" w:line="0" w:lineRule="atLeast"/>
    </w:pPr>
    <w:rPr>
      <w:sz w:val="25"/>
      <w:szCs w:val="25"/>
    </w:rPr>
  </w:style>
  <w:style w:type="paragraph" w:customStyle="1" w:styleId="ConsPlusNormal">
    <w:name w:val="ConsPlusNormal"/>
    <w:rsid w:val="00AB4A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F5DF9"/>
  </w:style>
  <w:style w:type="table" w:styleId="-1">
    <w:name w:val="Light Shading Accent 1"/>
    <w:basedOn w:val="a1"/>
    <w:uiPriority w:val="60"/>
    <w:rsid w:val="00993AD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">
    <w:name w:val="Светлая заливка - Акцент 11"/>
    <w:basedOn w:val="a1"/>
    <w:next w:val="-1"/>
    <w:uiPriority w:val="60"/>
    <w:rsid w:val="008B37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4A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4A3D"/>
    <w:pPr>
      <w:keepNext/>
      <w:spacing w:after="0" w:line="240" w:lineRule="auto"/>
      <w:ind w:left="70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4A3D"/>
    <w:pPr>
      <w:keepNext/>
      <w:spacing w:after="0" w:line="240" w:lineRule="auto"/>
      <w:ind w:firstLine="705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B4A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B4A3D"/>
    <w:pPr>
      <w:keepNext/>
      <w:spacing w:after="0" w:line="240" w:lineRule="auto"/>
      <w:jc w:val="center"/>
      <w:outlineLvl w:val="4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B4A3D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AB4A3D"/>
    <w:pPr>
      <w:keepNext/>
      <w:spacing w:after="0" w:line="240" w:lineRule="auto"/>
      <w:ind w:left="180"/>
      <w:jc w:val="center"/>
      <w:outlineLvl w:val="6"/>
    </w:pPr>
    <w:rPr>
      <w:rFonts w:ascii="Times New Roman" w:eastAsia="Times New Roman" w:hAnsi="Times New Roman" w:cs="Times New Roman"/>
      <w:b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AB4A3D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4A3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B4A3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AB4A3D"/>
    <w:rPr>
      <w:rFonts w:ascii="Times New Roman" w:eastAsia="Times New Roman" w:hAnsi="Times New Roman" w:cs="Times New Roman"/>
      <w:b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B4A3D"/>
  </w:style>
  <w:style w:type="paragraph" w:styleId="a3">
    <w:name w:val="Body Text"/>
    <w:basedOn w:val="a"/>
    <w:link w:val="a4"/>
    <w:rsid w:val="00AB4A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AB4A3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B4A3D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B4A3D"/>
  </w:style>
  <w:style w:type="paragraph" w:customStyle="1" w:styleId="xl43">
    <w:name w:val="xl43"/>
    <w:basedOn w:val="a"/>
    <w:rsid w:val="00AB4A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footnote text"/>
    <w:basedOn w:val="a"/>
    <w:link w:val="ab"/>
    <w:semiHidden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AB4A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B4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AB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rsid w:val="00AB4A3D"/>
    <w:pPr>
      <w:spacing w:after="0" w:line="240" w:lineRule="auto"/>
      <w:ind w:left="-180" w:right="175" w:firstLine="888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f0">
    <w:name w:val="Table Grid"/>
    <w:basedOn w:val="a1"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rsid w:val="00AB4A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AB4A3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AB4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1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(2)_"/>
    <w:link w:val="26"/>
    <w:locked/>
    <w:rsid w:val="00AB4A3D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B4A3D"/>
    <w:pPr>
      <w:shd w:val="clear" w:color="auto" w:fill="FFFFFF"/>
      <w:spacing w:after="0" w:line="240" w:lineRule="atLeast"/>
    </w:pPr>
    <w:rPr>
      <w:sz w:val="28"/>
      <w:szCs w:val="28"/>
      <w:shd w:val="clear" w:color="auto" w:fill="FFFFFF"/>
    </w:rPr>
  </w:style>
  <w:style w:type="paragraph" w:styleId="af4">
    <w:name w:val="List Paragraph"/>
    <w:basedOn w:val="a"/>
    <w:qFormat/>
    <w:rsid w:val="00AB4A3D"/>
    <w:pPr>
      <w:ind w:left="720"/>
      <w:contextualSpacing/>
    </w:pPr>
    <w:rPr>
      <w:rFonts w:ascii="Calibri" w:eastAsia="Calibri" w:hAnsi="Calibri" w:cs="Times New Roman"/>
    </w:rPr>
  </w:style>
  <w:style w:type="character" w:styleId="af5">
    <w:name w:val="Hyperlink"/>
    <w:unhideWhenUsed/>
    <w:rsid w:val="00AB4A3D"/>
    <w:rPr>
      <w:color w:val="0000FF"/>
      <w:u w:val="single"/>
    </w:rPr>
  </w:style>
  <w:style w:type="character" w:styleId="af6">
    <w:name w:val="Strong"/>
    <w:qFormat/>
    <w:rsid w:val="00AB4A3D"/>
    <w:rPr>
      <w:b/>
      <w:bCs/>
    </w:rPr>
  </w:style>
  <w:style w:type="character" w:customStyle="1" w:styleId="af7">
    <w:name w:val="Основной текст_"/>
    <w:link w:val="33"/>
    <w:rsid w:val="00AB4A3D"/>
    <w:rPr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f7"/>
    <w:rsid w:val="00AB4A3D"/>
    <w:pPr>
      <w:shd w:val="clear" w:color="auto" w:fill="FFFFFF"/>
      <w:spacing w:before="540" w:after="0" w:line="0" w:lineRule="atLeast"/>
    </w:pPr>
    <w:rPr>
      <w:sz w:val="25"/>
      <w:szCs w:val="25"/>
    </w:rPr>
  </w:style>
  <w:style w:type="paragraph" w:customStyle="1" w:styleId="ConsPlusNormal">
    <w:name w:val="ConsPlusNormal"/>
    <w:rsid w:val="00AB4A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F5DF9"/>
  </w:style>
  <w:style w:type="table" w:styleId="-1">
    <w:name w:val="Light Shading Accent 1"/>
    <w:basedOn w:val="a1"/>
    <w:uiPriority w:val="60"/>
    <w:rsid w:val="00993AD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">
    <w:name w:val="Светлая заливка - Акцент 11"/>
    <w:basedOn w:val="a1"/>
    <w:next w:val="-1"/>
    <w:uiPriority w:val="60"/>
    <w:rsid w:val="008B37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yperlink" Target="http://www.&#1090;&#1077;&#1088;&#1088;&#1080;&#1090;&#1086;&#1088;&#1080;&#1103;&#1090;&#1088;&#1091;&#1076;&#1072;.&#1088;&#1092;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yperlink" Target="http://www.&#1086;&#1093;&#1088;&#1072;&#1085;&#1072;&#1090;&#1088;&#1091;&#1076;&#1072;&#1074;&#1083;&#1077;&#1085;&#1086;&#1073;&#1083;&#1072;&#1089;&#1090;&#1080;.&#1088;&#1092;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hyperlink" Target="http://www.tt47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Relationship Id="rId22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3366"/>
                </a:solidFill>
                <a:latin typeface="Calibri"/>
              </a:rPr>
              <a:t>ЧИСЛЕННОСТЬ БЕЗРАБОТНЫХ ГРАЖДАН, </a:t>
            </a:r>
          </a:p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3366"/>
                </a:solidFill>
                <a:latin typeface="Calibri"/>
              </a:rPr>
              <a:t>СОСТОЯВШИХ НА УЧЕТЕ В СЛУЖБЕ ЗАНЯТОСТИ НАСЕЛЕНИЯ </a:t>
            </a:r>
          </a:p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3366"/>
                </a:solidFill>
                <a:latin typeface="Calibri"/>
              </a:rPr>
              <a:t>ЛЕНИНГРАДСКОЙ ОБЛАСТИ НА НАЧАЛО МЕСЯЦА В 2017-2018 гг.</a:t>
            </a:r>
            <a:endParaRPr lang="ru-RU" sz="1200"/>
          </a:p>
        </c:rich>
      </c:tx>
      <c:layout>
        <c:manualLayout>
          <c:xMode val="edge"/>
          <c:yMode val="edge"/>
          <c:x val="0.17020817830459894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6967852364784553E-2"/>
          <c:y val="0.21903032416150933"/>
          <c:w val="0.89506193182805793"/>
          <c:h val="0.58789658861321081"/>
        </c:manualLayout>
      </c:layout>
      <c:lineChart>
        <c:grouping val="standard"/>
        <c:varyColors val="0"/>
        <c:ser>
          <c:idx val="0"/>
          <c:order val="0"/>
          <c:dPt>
            <c:idx val="10"/>
            <c:bubble3D val="0"/>
          </c:dPt>
          <c:dLbls>
            <c:dLbl>
              <c:idx val="0"/>
              <c:layout>
                <c:manualLayout>
                  <c:x val="-3.0064130316799362E-2"/>
                  <c:y val="9.4551572394884806E-2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4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9275389480966498E-2"/>
                  <c:y val="8.76884135300629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1807890424859334E-2"/>
                  <c:y val="8.98148565109160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1200139649161154E-2"/>
                  <c:y val="8.7637360048005986E-2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4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1981339232488408E-2"/>
                  <c:y val="8.64419231296884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0347236353485456E-2"/>
                  <c:y val="7.76272121866494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0766332189453075E-2"/>
                  <c:y val="9.36598382416238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7018453321254084E-2"/>
                  <c:y val="9.56325971508491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2328607729017328E-2"/>
                  <c:y val="8.53559239318826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0332153848474232E-2"/>
                  <c:y val="9.18507122877091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0569888743036396E-2"/>
                  <c:y val="9.1806465936593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7727949192232954E-2"/>
                  <c:y val="9.32048077194959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2480473719229527E-2"/>
                  <c:y val="7.9255949170629642E-2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4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7436065632138691E-2"/>
                  <c:y val="9.30136844276930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5897279239723067E-2"/>
                  <c:y val="8.43948094055699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8998588425883459E-2"/>
                  <c:y val="9.1612462704776826E-2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4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3.1311264663345655E-2"/>
                  <c:y val="6.24888336326380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7489477584425728E-2"/>
                  <c:y val="5.39102247255589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9235533869954568E-2"/>
                  <c:y val="6.6207579315743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3.0278987403802249E-2"/>
                  <c:y val="5.89225760269702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3.3184030021282111E-2"/>
                  <c:y val="5.85433645611817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3.0494380135723646E-2"/>
                  <c:y val="6.27015345709523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9318059860041833E-2"/>
                  <c:y val="6.5911834013449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9500874282230714E-2"/>
                  <c:y val="6.52547847577446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9433560026137069E-2"/>
                  <c:y val="6.24109431576527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400" b="0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Sheet1!$A$62:$A$77</c:f>
              <c:numCache>
                <c:formatCode>m/d/yyyy</c:formatCode>
                <c:ptCount val="16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  <c:pt idx="5">
                  <c:v>42887</c:v>
                </c:pt>
                <c:pt idx="6">
                  <c:v>42917</c:v>
                </c:pt>
                <c:pt idx="7">
                  <c:v>42948</c:v>
                </c:pt>
                <c:pt idx="8">
                  <c:v>42979</c:v>
                </c:pt>
                <c:pt idx="9">
                  <c:v>43009</c:v>
                </c:pt>
                <c:pt idx="10">
                  <c:v>43040</c:v>
                </c:pt>
                <c:pt idx="11">
                  <c:v>43070</c:v>
                </c:pt>
                <c:pt idx="12">
                  <c:v>43101</c:v>
                </c:pt>
                <c:pt idx="13">
                  <c:v>43132</c:v>
                </c:pt>
                <c:pt idx="14">
                  <c:v>43160</c:v>
                </c:pt>
                <c:pt idx="15">
                  <c:v>43191</c:v>
                </c:pt>
              </c:numCache>
            </c:numRef>
          </c:cat>
          <c:val>
            <c:numRef>
              <c:f>Sheet1!$B$62:$B$77</c:f>
              <c:numCache>
                <c:formatCode>General</c:formatCode>
                <c:ptCount val="16"/>
                <c:pt idx="0">
                  <c:v>4063</c:v>
                </c:pt>
                <c:pt idx="1">
                  <c:v>4269</c:v>
                </c:pt>
                <c:pt idx="2">
                  <c:v>4518</c:v>
                </c:pt>
                <c:pt idx="3">
                  <c:v>4411</c:v>
                </c:pt>
                <c:pt idx="4">
                  <c:v>4143</c:v>
                </c:pt>
                <c:pt idx="5">
                  <c:v>3787</c:v>
                </c:pt>
                <c:pt idx="6">
                  <c:v>3699</c:v>
                </c:pt>
                <c:pt idx="7">
                  <c:v>3721</c:v>
                </c:pt>
                <c:pt idx="8">
                  <c:v>3567</c:v>
                </c:pt>
                <c:pt idx="9">
                  <c:v>3548</c:v>
                </c:pt>
                <c:pt idx="10">
                  <c:v>3350</c:v>
                </c:pt>
                <c:pt idx="11">
                  <c:v>3355</c:v>
                </c:pt>
                <c:pt idx="12">
                  <c:v>3456</c:v>
                </c:pt>
                <c:pt idx="13">
                  <c:v>3452</c:v>
                </c:pt>
                <c:pt idx="14">
                  <c:v>3732</c:v>
                </c:pt>
                <c:pt idx="15">
                  <c:v>3590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4390784"/>
        <c:axId val="185010048"/>
      </c:lineChart>
      <c:dateAx>
        <c:axId val="164390784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2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5010048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185010048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4390784"/>
        <c:crosses val="autoZero"/>
        <c:crossBetween val="between"/>
      </c:valAx>
      <c:spPr>
        <a:gradFill>
          <a:gsLst>
            <a:gs pos="100000">
              <a:srgbClr val="D8E2F4"/>
            </a:gs>
            <a:gs pos="100000">
              <a:srgbClr val="E4EBF7"/>
            </a:gs>
            <a:gs pos="90000">
              <a:srgbClr val="BBCCEB">
                <a:lumMod val="0"/>
                <a:lumOff val="100000"/>
                <a:alpha val="0"/>
              </a:srgbClr>
            </a:gs>
            <a:gs pos="100000">
              <a:schemeClr val="accent1">
                <a:tint val="44500"/>
                <a:satMod val="160000"/>
              </a:schemeClr>
            </a:gs>
          </a:gsLst>
          <a:lin ang="5400000" scaled="0"/>
        </a:gradFill>
      </c:spPr>
    </c:plotArea>
    <c:plotVisOnly val="1"/>
    <c:dispBlanksAs val="gap"/>
    <c:showDLblsOverMax val="0"/>
  </c:chart>
  <c:spPr>
    <a:ln>
      <a:solidFill>
        <a:schemeClr val="accent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3366"/>
                </a:solidFill>
                <a:latin typeface="Calibri"/>
              </a:rPr>
              <a:t>УРОВЕНЬ РЕГИСТРИРУЕМОЙ БЕЗРАБОТИЦЫ </a:t>
            </a:r>
          </a:p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3366"/>
                </a:solidFill>
                <a:latin typeface="Calibri"/>
              </a:rPr>
              <a:t>В ЛЕНИНГРАДСКОЙ ОБЛАСТИ И РОССИЙСКОЙ ФЕДЕРАЦИИ</a:t>
            </a:r>
            <a:endParaRPr lang="ru-RU" sz="1200"/>
          </a:p>
        </c:rich>
      </c:tx>
      <c:layout>
        <c:manualLayout>
          <c:xMode val="edge"/>
          <c:yMode val="edge"/>
          <c:x val="0.19080294017635013"/>
          <c:y val="4.605268290508272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6257173981386029E-2"/>
          <c:y val="0.19291672935787485"/>
          <c:w val="0.91191902287453186"/>
          <c:h val="0.50599189380408016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spPr>
            <a:ln w="25400" cap="flat" cmpd="sng" algn="ctr">
              <a:solidFill>
                <a:schemeClr val="accent2"/>
              </a:solidFill>
              <a:prstDash val="solid"/>
            </a:ln>
            <a:effectLst/>
          </c:spPr>
          <c:marker>
            <c:spPr>
              <a:solidFill>
                <a:schemeClr val="lt1"/>
              </a:solidFill>
              <a:ln w="25400" cap="flat" cmpd="sng" algn="ctr">
                <a:solidFill>
                  <a:schemeClr val="accent2"/>
                </a:solidFill>
                <a:prstDash val="solid"/>
              </a:ln>
              <a:effectLst/>
            </c:spPr>
          </c:marker>
          <c:dPt>
            <c:idx val="26"/>
            <c:bubble3D val="0"/>
            <c:spPr>
              <a:ln w="25400" cap="flat" cmpd="sng" algn="ctr">
                <a:solidFill>
                  <a:schemeClr val="accent2"/>
                </a:solidFill>
                <a:prstDash val="solid"/>
              </a:ln>
              <a:effectLst/>
            </c:spPr>
          </c:dPt>
          <c:dLbls>
            <c:dLbl>
              <c:idx val="0"/>
              <c:layout>
                <c:manualLayout>
                  <c:x val="-2.4404372407752964E-2"/>
                  <c:y val="7.23700704604353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834247499248352E-2"/>
                  <c:y val="7.45839478998842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9413877444885952E-2"/>
                  <c:y val="7.18969494807385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8592021972485636E-2"/>
                  <c:y val="7.37852004810637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8685145007028921E-2"/>
                  <c:y val="7.58873584605958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3323826007817135E-2"/>
                  <c:y val="7.14207265878508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382885188886992E-2"/>
                  <c:y val="7.51581988850817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1940225738036614E-2"/>
                  <c:y val="7.05021670562073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3760919203984947E-2"/>
                  <c:y val="7.61064088890905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793284740336243E-2"/>
                  <c:y val="7.862246325837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7945848874153887E-2"/>
                  <c:y val="6.87007495820947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9606949286137996E-2"/>
                  <c:y val="6.83957732949087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7940973322607119E-2"/>
                  <c:y val="7.72361523973768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9285162884051259E-2"/>
                  <c:y val="7.70579470073446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6085663440676726E-2"/>
                  <c:y val="7.50435302215465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2108432266400137E-2"/>
                  <c:y val="8.32854538715801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5231846019247595E-2"/>
                  <c:y val="4.67150473316298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7098195459380411E-2"/>
                  <c:y val="4.60484445796842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3184350157669141E-2"/>
                  <c:y val="4.38720649595878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2835275087016882E-2"/>
                  <c:y val="4.18675881502107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4742033145137315E-2"/>
                  <c:y val="4.46518801348879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7058668026208953E-2"/>
                  <c:y val="3.90007628083016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5019606362154254E-2"/>
                  <c:y val="3.92867117126505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0222556073108192E-2"/>
                  <c:y val="3.84514967005642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6563248023548935E-2"/>
                  <c:y val="4.22381729722809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Лист2!$A$47:$A$62</c:f>
              <c:numCache>
                <c:formatCode>m/d/yyyy</c:formatCode>
                <c:ptCount val="16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  <c:pt idx="5">
                  <c:v>42887</c:v>
                </c:pt>
                <c:pt idx="6">
                  <c:v>42917</c:v>
                </c:pt>
                <c:pt idx="7">
                  <c:v>42948</c:v>
                </c:pt>
                <c:pt idx="8">
                  <c:v>42979</c:v>
                </c:pt>
                <c:pt idx="9">
                  <c:v>43009</c:v>
                </c:pt>
                <c:pt idx="10">
                  <c:v>43040</c:v>
                </c:pt>
                <c:pt idx="11">
                  <c:v>43070</c:v>
                </c:pt>
                <c:pt idx="12">
                  <c:v>43101</c:v>
                </c:pt>
                <c:pt idx="13">
                  <c:v>43132</c:v>
                </c:pt>
                <c:pt idx="14">
                  <c:v>43160</c:v>
                </c:pt>
                <c:pt idx="15">
                  <c:v>43191</c:v>
                </c:pt>
              </c:numCache>
            </c:numRef>
          </c:cat>
          <c:val>
            <c:numRef>
              <c:f>Лист2!$B$47:$B$62</c:f>
              <c:numCache>
                <c:formatCode>0.00</c:formatCode>
                <c:ptCount val="16"/>
                <c:pt idx="0">
                  <c:v>0.41</c:v>
                </c:pt>
                <c:pt idx="1">
                  <c:v>0.43</c:v>
                </c:pt>
                <c:pt idx="2">
                  <c:v>0.46</c:v>
                </c:pt>
                <c:pt idx="3">
                  <c:v>0.45</c:v>
                </c:pt>
                <c:pt idx="4">
                  <c:v>0.42</c:v>
                </c:pt>
                <c:pt idx="5">
                  <c:v>0.38</c:v>
                </c:pt>
                <c:pt idx="6">
                  <c:v>0.37</c:v>
                </c:pt>
                <c:pt idx="7">
                  <c:v>0.38</c:v>
                </c:pt>
                <c:pt idx="8">
                  <c:v>0.36</c:v>
                </c:pt>
                <c:pt idx="9">
                  <c:v>0.36</c:v>
                </c:pt>
                <c:pt idx="10" formatCode="General">
                  <c:v>0.34</c:v>
                </c:pt>
                <c:pt idx="11" formatCode="General">
                  <c:v>0.34</c:v>
                </c:pt>
                <c:pt idx="12" formatCode="General">
                  <c:v>0.35</c:v>
                </c:pt>
                <c:pt idx="13" formatCode="General">
                  <c:v>0.35</c:v>
                </c:pt>
                <c:pt idx="14" formatCode="General">
                  <c:v>0.38</c:v>
                </c:pt>
                <c:pt idx="15" formatCode="General">
                  <c:v>0.36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ln w="25400" cap="flat" cmpd="sng" algn="ctr">
              <a:solidFill>
                <a:schemeClr val="accent1"/>
              </a:solidFill>
              <a:prstDash val="solid"/>
            </a:ln>
            <a:effectLst/>
          </c:spPr>
          <c:marker>
            <c:spPr>
              <a:solidFill>
                <a:schemeClr val="lt1"/>
              </a:solidFill>
              <a:ln w="25400" cap="flat" cmpd="sng" algn="ctr">
                <a:solidFill>
                  <a:schemeClr val="accent1"/>
                </a:solidFill>
                <a:prstDash val="solid"/>
              </a:ln>
              <a:effectLst/>
            </c:spPr>
          </c:marker>
          <c:dLbls>
            <c:dLbl>
              <c:idx val="0"/>
              <c:layout>
                <c:manualLayout>
                  <c:x val="-2.9962864549052112E-2"/>
                  <c:y val="5.61531537664420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655591038736237E-2"/>
                  <c:y val="6.31464294628877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7748389036509755E-2"/>
                  <c:y val="6.66161398413094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0817711253585563E-2"/>
                  <c:y val="6.89763779527559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9998618593728415E-2"/>
                  <c:y val="7.0831347810630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4219383567766104E-2"/>
                  <c:y val="7.12040966060798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4312506602309389E-2"/>
                  <c:y val="8.86146724454832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1189715836604015E-2"/>
                  <c:y val="5.63930805479286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8306477170229882E-2"/>
                  <c:y val="5.70847231992254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5184011441294295E-2"/>
                  <c:y val="7.28273086901601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7371508901944532E-2"/>
                  <c:y val="6.29527937249918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9497736931490375E-2"/>
                  <c:y val="7.68561422617561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3.2230646091839142E-2"/>
                  <c:y val="8.00069587843306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8811584310475123E-2"/>
                  <c:y val="7.85192917167774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3.0423766688606649E-2"/>
                  <c:y val="7.33525456292026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3683641711968666E-2"/>
                  <c:y val="8.05793944344853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6658633664415649E-2"/>
                  <c:y val="3.83523886139619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5214813079289636E-2"/>
                  <c:y val="4.04547523162658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689449153606065E-2"/>
                  <c:y val="4.62873629345950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6111720094499347E-2"/>
                  <c:y val="4.7058793223366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0207757671452019E-2"/>
                  <c:y val="3.67200833564146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6513203000020646E-2"/>
                  <c:y val="3.6051121750484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2714875837119619E-2"/>
                  <c:y val="4.85239267692157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1.9340746043108249E-2"/>
                  <c:y val="3.5663080495033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46819576184E-2"/>
                  <c:y val="3.7313953846221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Лист2!$A$47:$A$62</c:f>
              <c:numCache>
                <c:formatCode>m/d/yyyy</c:formatCode>
                <c:ptCount val="16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  <c:pt idx="5">
                  <c:v>42887</c:v>
                </c:pt>
                <c:pt idx="6">
                  <c:v>42917</c:v>
                </c:pt>
                <c:pt idx="7">
                  <c:v>42948</c:v>
                </c:pt>
                <c:pt idx="8">
                  <c:v>42979</c:v>
                </c:pt>
                <c:pt idx="9">
                  <c:v>43009</c:v>
                </c:pt>
                <c:pt idx="10">
                  <c:v>43040</c:v>
                </c:pt>
                <c:pt idx="11">
                  <c:v>43070</c:v>
                </c:pt>
                <c:pt idx="12">
                  <c:v>43101</c:v>
                </c:pt>
                <c:pt idx="13">
                  <c:v>43132</c:v>
                </c:pt>
                <c:pt idx="14">
                  <c:v>43160</c:v>
                </c:pt>
                <c:pt idx="15">
                  <c:v>43191</c:v>
                </c:pt>
              </c:numCache>
            </c:numRef>
          </c:cat>
          <c:val>
            <c:numRef>
              <c:f>Лист2!$C$47:$C$62</c:f>
              <c:numCache>
                <c:formatCode>0.0</c:formatCode>
                <c:ptCount val="16"/>
                <c:pt idx="0">
                  <c:v>1.2</c:v>
                </c:pt>
                <c:pt idx="1">
                  <c:v>1.2</c:v>
                </c:pt>
                <c:pt idx="2">
                  <c:v>1.2</c:v>
                </c:pt>
                <c:pt idx="3">
                  <c:v>1.2</c:v>
                </c:pt>
                <c:pt idx="4">
                  <c:v>1.1000000000000001</c:v>
                </c:pt>
                <c:pt idx="5">
                  <c:v>1.1000000000000001</c:v>
                </c:pt>
                <c:pt idx="6">
                  <c:v>1.1000000000000001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0.9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8090496"/>
        <c:axId val="108092032"/>
      </c:lineChart>
      <c:dateAx>
        <c:axId val="108090496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8092032"/>
        <c:crosses val="autoZero"/>
        <c:auto val="1"/>
        <c:lblOffset val="100"/>
        <c:baseTimeUnit val="months"/>
        <c:majorUnit val="1"/>
        <c:majorTimeUnit val="months"/>
        <c:minorUnit val="1"/>
        <c:minorTimeUnit val="days"/>
      </c:dateAx>
      <c:valAx>
        <c:axId val="108092032"/>
        <c:scaling>
          <c:orientation val="minMax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  <a:effectLst>
              <a:glow>
                <a:schemeClr val="bg1"/>
              </a:glow>
              <a:softEdge rad="0"/>
            </a:effectLst>
          </c:spPr>
        </c:majorGridlines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8090496"/>
        <c:crosses val="autoZero"/>
        <c:crossBetween val="between"/>
      </c:valAx>
      <c:spPr>
        <a:gradFill>
          <a:gsLst>
            <a:gs pos="0">
              <a:schemeClr val="bg1">
                <a:lumMod val="0"/>
                <a:lumOff val="100000"/>
                <a:alpha val="99000"/>
              </a:schemeClr>
            </a:gs>
            <a:gs pos="100000">
              <a:schemeClr val="accent1">
                <a:lumMod val="20000"/>
                <a:lumOff val="80000"/>
              </a:schemeClr>
            </a:gs>
          </a:gsLst>
          <a:lin ang="5400000" scaled="0"/>
        </a:gradFill>
        <a:ln>
          <a:noFill/>
          <a:prstDash val="solid"/>
        </a:ln>
        <a:effectLst>
          <a:glow rad="152400">
            <a:schemeClr val="bg1">
              <a:alpha val="87000"/>
            </a:schemeClr>
          </a:glow>
        </a:effectLst>
        <a:scene3d>
          <a:camera prst="orthographicFront"/>
          <a:lightRig rig="glow" dir="t"/>
        </a:scene3d>
        <a:sp3d prstMaterial="clear"/>
      </c:spPr>
    </c:plotArea>
    <c:legend>
      <c:legendPos val="r"/>
      <c:legendEntry>
        <c:idx val="0"/>
        <c:txPr>
          <a:bodyPr/>
          <a:lstStyle/>
          <a:p>
            <a:pPr>
              <a:defRPr sz="12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146818570037632"/>
          <c:y val="0.91000468094354459"/>
          <c:w val="0.78762136667029259"/>
          <c:h val="5.3304354305869439E-2"/>
        </c:manualLayout>
      </c:layout>
      <c:overlay val="0"/>
      <c:txPr>
        <a:bodyPr/>
        <a:lstStyle/>
        <a:p>
          <a:pPr>
            <a:defRPr sz="1200" b="0" i="0" u="none" strike="noStrike" baseline="0">
              <a:solidFill>
                <a:srgbClr val="003366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rgbClr val="4F81BD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solidFill>
                  <a:srgbClr val="002060"/>
                </a:solidFill>
              </a:defRPr>
            </a:pPr>
            <a:r>
              <a:rPr lang="ru-RU" sz="1200">
                <a:solidFill>
                  <a:srgbClr val="002060"/>
                </a:solidFill>
              </a:rPr>
              <a:t>КОЛИЧЕСТВО ВАКАНСИЙ, ЗАЯВЛЕННЫХ ПРЕДПРИЯТИЯМИ </a:t>
            </a:r>
          </a:p>
          <a:p>
            <a:pPr>
              <a:defRPr sz="1200">
                <a:solidFill>
                  <a:srgbClr val="002060"/>
                </a:solidFill>
              </a:defRPr>
            </a:pPr>
            <a:r>
              <a:rPr lang="ru-RU" sz="1200">
                <a:solidFill>
                  <a:srgbClr val="002060"/>
                </a:solidFill>
              </a:rPr>
              <a:t>В СЛУЖБУ ЗАНЯТОСТИ НАСЕЛЕНИЯ ЛЕНИНГРАДСКОЙ ОБЛАСТИ </a:t>
            </a:r>
          </a:p>
        </c:rich>
      </c:tx>
      <c:layout>
        <c:manualLayout>
          <c:xMode val="edge"/>
          <c:yMode val="edge"/>
          <c:x val="0.14138189333978951"/>
          <c:y val="2.174781782640206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7603382910469518E-2"/>
          <c:y val="0.17897022131492824"/>
          <c:w val="0.88518635170603677"/>
          <c:h val="0.6601621463983669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spPr/>
              <c:txPr>
                <a:bodyPr rot="-5400000" vert="horz"/>
                <a:lstStyle/>
                <a:p>
                  <a:pPr>
                    <a:defRPr sz="1200" b="1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/>
              <c:txPr>
                <a:bodyPr rot="-5400000" vert="horz"/>
                <a:lstStyle/>
                <a:p>
                  <a:pPr>
                    <a:defRPr sz="1200" b="1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3.6832412523020259E-3"/>
                  <c:y val="7.1856287425149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spPr/>
              <c:txPr>
                <a:bodyPr rot="-5400000" vert="horz"/>
                <a:lstStyle/>
                <a:p>
                  <a:pPr>
                    <a:defRPr sz="1200" b="1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8496769855349273E-3"/>
                  <c:y val="4.402840696784938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spPr/>
              <c:txPr>
                <a:bodyPr rot="-5400000" vert="horz"/>
                <a:lstStyle/>
                <a:p>
                  <a:pPr>
                    <a:defRPr sz="1200" b="1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 sz="1200">
                    <a:solidFill>
                      <a:srgbClr val="00206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Лист1!$A$61:$A$76</c:f>
              <c:numCache>
                <c:formatCode>dd/mm/yy;@</c:formatCode>
                <c:ptCount val="16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  <c:pt idx="5">
                  <c:v>42887</c:v>
                </c:pt>
                <c:pt idx="6">
                  <c:v>42917</c:v>
                </c:pt>
                <c:pt idx="7">
                  <c:v>42948</c:v>
                </c:pt>
                <c:pt idx="8">
                  <c:v>42979</c:v>
                </c:pt>
                <c:pt idx="9">
                  <c:v>43009</c:v>
                </c:pt>
                <c:pt idx="10">
                  <c:v>43040</c:v>
                </c:pt>
                <c:pt idx="11">
                  <c:v>43070</c:v>
                </c:pt>
                <c:pt idx="12">
                  <c:v>43101</c:v>
                </c:pt>
                <c:pt idx="13">
                  <c:v>43132</c:v>
                </c:pt>
                <c:pt idx="14">
                  <c:v>43160</c:v>
                </c:pt>
                <c:pt idx="15">
                  <c:v>43191</c:v>
                </c:pt>
              </c:numCache>
            </c:numRef>
          </c:cat>
          <c:val>
            <c:numRef>
              <c:f>Лист1!$B$61:$B$76</c:f>
              <c:numCache>
                <c:formatCode>General</c:formatCode>
                <c:ptCount val="16"/>
                <c:pt idx="0">
                  <c:v>15114</c:v>
                </c:pt>
                <c:pt idx="1">
                  <c:v>15774</c:v>
                </c:pt>
                <c:pt idx="2">
                  <c:v>17210</c:v>
                </c:pt>
                <c:pt idx="3">
                  <c:v>18778</c:v>
                </c:pt>
                <c:pt idx="4">
                  <c:v>18327</c:v>
                </c:pt>
                <c:pt idx="5">
                  <c:v>20810</c:v>
                </c:pt>
                <c:pt idx="6">
                  <c:v>20220</c:v>
                </c:pt>
                <c:pt idx="7">
                  <c:v>21163</c:v>
                </c:pt>
                <c:pt idx="8">
                  <c:v>21200</c:v>
                </c:pt>
                <c:pt idx="9">
                  <c:v>21671</c:v>
                </c:pt>
                <c:pt idx="10">
                  <c:v>20876</c:v>
                </c:pt>
                <c:pt idx="11">
                  <c:v>19495</c:v>
                </c:pt>
                <c:pt idx="12">
                  <c:v>18683</c:v>
                </c:pt>
                <c:pt idx="13">
                  <c:v>19659</c:v>
                </c:pt>
                <c:pt idx="14">
                  <c:v>19391</c:v>
                </c:pt>
                <c:pt idx="15">
                  <c:v>19407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23704832"/>
        <c:axId val="123706368"/>
      </c:barChart>
      <c:dateAx>
        <c:axId val="123704832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>
                <a:solidFill>
                  <a:srgbClr val="002060"/>
                </a:solidFill>
              </a:defRPr>
            </a:pPr>
            <a:endParaRPr lang="ru-RU"/>
          </a:p>
        </c:txPr>
        <c:crossAx val="123706368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123706368"/>
        <c:scaling>
          <c:orientation val="minMax"/>
          <c:max val="3000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>
                <a:solidFill>
                  <a:srgbClr val="002060"/>
                </a:solidFill>
              </a:defRPr>
            </a:pPr>
            <a:endParaRPr lang="ru-RU"/>
          </a:p>
        </c:txPr>
        <c:crossAx val="123704832"/>
        <c:crosses val="autoZero"/>
        <c:crossBetween val="between"/>
      </c:valAx>
    </c:plotArea>
    <c:plotVisOnly val="1"/>
    <c:dispBlanksAs val="gap"/>
    <c:showDLblsOverMax val="0"/>
  </c:chart>
  <c:spPr>
    <a:ln>
      <a:solidFill>
        <a:srgbClr val="4F81BD"/>
      </a:solidFill>
    </a:ln>
  </c:sp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Трудоустроены на все виды работ</a:t>
            </a:r>
          </a:p>
        </c:rich>
      </c:tx>
      <c:layout>
        <c:manualLayout>
          <c:xMode val="edge"/>
          <c:yMode val="edge"/>
          <c:x val="0.30942882100624508"/>
          <c:y val="2.124605868467754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1447281075837265E-2"/>
          <c:y val="0.27546718585778529"/>
          <c:w val="0.93392569535772119"/>
          <c:h val="0.534929960888368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За 1 квартал 2017 года - 2568 чел.</c:v>
                </c:pt>
              </c:strCache>
            </c:strRef>
          </c:tx>
          <c:spPr>
            <a:gradFill>
              <a:gsLst>
                <a:gs pos="0">
                  <a:schemeClr val="tx2">
                    <a:lumMod val="60000"/>
                    <a:lumOff val="40000"/>
                  </a:schemeClr>
                </a:gs>
                <a:gs pos="0">
                  <a:schemeClr val="accent1">
                    <a:tint val="44500"/>
                    <a:satMod val="160000"/>
                  </a:schemeClr>
                </a:gs>
                <a:gs pos="63000">
                  <a:srgbClr val="002060"/>
                </a:gs>
              </a:gsLst>
              <a:lin ang="5400000" scaled="0"/>
            </a:gradFill>
          </c:spPr>
          <c:invertIfNegative val="0"/>
          <c:dPt>
            <c:idx val="0"/>
            <c:invertIfNegative val="0"/>
            <c:bubble3D val="0"/>
            <c:spPr>
              <a:gradFill>
                <a:gsLst>
                  <a:gs pos="0">
                    <a:schemeClr val="tx2">
                      <a:lumMod val="60000"/>
                      <a:lumOff val="40000"/>
                    </a:schemeClr>
                  </a:gs>
                  <a:gs pos="63000">
                    <a:srgbClr val="002060"/>
                  </a:gs>
                </a:gsLst>
                <a:lin ang="5400000" scaled="0"/>
              </a:gradFill>
            </c:spPr>
          </c:dPt>
          <c:dPt>
            <c:idx val="1"/>
            <c:invertIfNegative val="0"/>
            <c:bubble3D val="0"/>
            <c:spPr>
              <a:gradFill>
                <a:gsLst>
                  <a:gs pos="0">
                    <a:schemeClr val="tx2">
                      <a:lumMod val="60000"/>
                      <a:lumOff val="40000"/>
                    </a:schemeClr>
                  </a:gs>
                  <a:gs pos="63000">
                    <a:srgbClr val="002060"/>
                  </a:gs>
                </a:gsLst>
                <a:lin ang="5400000" scaled="0"/>
              </a:gradFill>
            </c:spPr>
          </c:dPt>
          <c:dPt>
            <c:idx val="2"/>
            <c:invertIfNegative val="0"/>
            <c:bubble3D val="0"/>
            <c:spPr>
              <a:gradFill>
                <a:gsLst>
                  <a:gs pos="0">
                    <a:schemeClr val="tx2">
                      <a:lumMod val="60000"/>
                      <a:lumOff val="40000"/>
                    </a:schemeClr>
                  </a:gs>
                  <a:gs pos="100000">
                    <a:srgbClr val="002060"/>
                  </a:gs>
                </a:gsLst>
                <a:lin ang="5400000" scaled="0"/>
              </a:gradFill>
            </c:spPr>
          </c:dPt>
          <c:dLbls>
            <c:dLbl>
              <c:idx val="0"/>
              <c:layout>
                <c:manualLayout>
                  <c:x val="-2.2123235789016727E-3"/>
                  <c:y val="2.59523392299412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0884986384970876E-4"/>
                  <c:y val="4.53282402505702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64144980601035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4813646420181967E-2"/>
                  <c:y val="2.29054603742751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7044183050065571E-2"/>
                  <c:y val="2.5872603358324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7445210455021921E-2"/>
                  <c:y val="2.29393332983804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2688858633065875E-2"/>
                  <c:y val="5.94109143080058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7383512994536568E-2"/>
                  <c:y val="1.4774816864236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0930459358004066E-2"/>
                  <c:y val="1.18823272289414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2851465977109575E-2"/>
                  <c:y val="2.52485830808573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4362517868321429E-2"/>
                  <c:y val="9.22757362059143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1.6519039955937297E-2"/>
                  <c:y val="1.21196899087607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8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Лист1!$A$3:$A$5</c:f>
              <c:strCache>
                <c:ptCount val="3"/>
                <c:pt idx="0">
                  <c:v>янв.17/янв.18</c:v>
                </c:pt>
                <c:pt idx="1">
                  <c:v>фев.17/фев.18</c:v>
                </c:pt>
                <c:pt idx="2">
                  <c:v>мар.17/мар.18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  <c:pt idx="0">
                  <c:v>551</c:v>
                </c:pt>
                <c:pt idx="1">
                  <c:v>827</c:v>
                </c:pt>
                <c:pt idx="2">
                  <c:v>1190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За 1 квартал 2018 года - 3038 чел.</c:v>
                </c:pt>
              </c:strCache>
            </c:strRef>
          </c:tx>
          <c:spPr>
            <a:gradFill>
              <a:gsLst>
                <a:gs pos="0">
                  <a:srgbClr val="C00000"/>
                </a:gs>
                <a:gs pos="72000">
                  <a:srgbClr val="FF0000"/>
                </a:gs>
              </a:gsLst>
              <a:lin ang="5400000" scaled="0"/>
            </a:gradFill>
          </c:spPr>
          <c:invertIfNegative val="0"/>
          <c:dPt>
            <c:idx val="0"/>
            <c:invertIfNegative val="0"/>
            <c:bubble3D val="0"/>
            <c:spPr>
              <a:gradFill>
                <a:gsLst>
                  <a:gs pos="0">
                    <a:srgbClr val="FFC000"/>
                  </a:gs>
                  <a:gs pos="72000">
                    <a:srgbClr val="FF0000"/>
                  </a:gs>
                </a:gsLst>
                <a:lin ang="5400000" scaled="0"/>
              </a:gradFill>
            </c:spPr>
          </c:dPt>
          <c:dPt>
            <c:idx val="1"/>
            <c:invertIfNegative val="0"/>
            <c:bubble3D val="0"/>
            <c:spPr>
              <a:gradFill>
                <a:gsLst>
                  <a:gs pos="0">
                    <a:srgbClr val="FFC000"/>
                  </a:gs>
                  <a:gs pos="72000">
                    <a:srgbClr val="FF0000"/>
                  </a:gs>
                </a:gsLst>
                <a:lin ang="5400000" scaled="0"/>
              </a:gradFill>
            </c:spPr>
          </c:dPt>
          <c:dPt>
            <c:idx val="2"/>
            <c:invertIfNegative val="0"/>
            <c:bubble3D val="0"/>
            <c:spPr>
              <a:gradFill>
                <a:gsLst>
                  <a:gs pos="0">
                    <a:srgbClr val="FFC000"/>
                  </a:gs>
                  <a:gs pos="72000">
                    <a:srgbClr val="FF0000"/>
                  </a:gs>
                </a:gsLst>
                <a:lin ang="5400000" scaled="0"/>
              </a:gradFill>
            </c:spPr>
          </c:dPt>
          <c:dLbls>
            <c:dLbl>
              <c:idx val="0"/>
              <c:layout>
                <c:manualLayout>
                  <c:x val="9.0307676019646971E-3"/>
                  <c:y val="4.5151135096414127E-3"/>
                </c:manualLayout>
              </c:layout>
              <c:spPr/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C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4829434028650093E-3"/>
                  <c:y val="-3.744122658082643E-3"/>
                </c:manualLayout>
              </c:layout>
              <c:spPr/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C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9776293332843957E-3"/>
                  <c:y val="2.1885137632511697E-3"/>
                </c:manualLayout>
              </c:layout>
              <c:spPr/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C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3309613469991654E-3"/>
                  <c:y val="-2.025659770924778E-2"/>
                </c:manualLayout>
              </c:layout>
              <c:spPr/>
              <c:txPr>
                <a:bodyPr/>
                <a:lstStyle/>
                <a:p>
                  <a:pPr algn="ctr" rtl="0">
                    <a:defRPr sz="1400" b="1" i="0" u="none" strike="noStrike" baseline="0">
                      <a:solidFill>
                        <a:srgbClr val="C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8192764988424248E-3"/>
                  <c:y val="-3.7407490098796325E-3"/>
                </c:manualLayout>
              </c:layout>
              <c:spPr/>
              <c:txPr>
                <a:bodyPr/>
                <a:lstStyle/>
                <a:p>
                  <a:pPr algn="ctr" rtl="0">
                    <a:defRPr sz="1400" b="1" i="0" u="none" strike="noStrike" baseline="0">
                      <a:solidFill>
                        <a:srgbClr val="C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6283189017694186E-2"/>
                  <c:y val="4.1279696597480379E-3"/>
                </c:manualLayout>
              </c:layout>
              <c:spPr/>
              <c:txPr>
                <a:bodyPr/>
                <a:lstStyle/>
                <a:p>
                  <a:pPr algn="ctr" rtl="0">
                    <a:defRPr sz="1400" b="1" i="0" u="none" strike="noStrike" baseline="0">
                      <a:solidFill>
                        <a:srgbClr val="C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6041548740910258E-2"/>
                  <c:y val="-3.740749009879701E-3"/>
                </c:manualLayout>
              </c:layout>
              <c:spPr/>
              <c:txPr>
                <a:bodyPr/>
                <a:lstStyle/>
                <a:p>
                  <a:pPr algn="ctr" rtl="0">
                    <a:defRPr lang="en-US" sz="1400" b="1" i="0" u="none" strike="noStrike" kern="1200" baseline="0">
                      <a:solidFill>
                        <a:srgbClr val="C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2547257053757448E-2"/>
                  <c:y val="0"/>
                </c:manualLayout>
              </c:layout>
              <c:spPr/>
              <c:txPr>
                <a:bodyPr/>
                <a:lstStyle/>
                <a:p>
                  <a:pPr algn="ctr" rtl="0">
                    <a:defRPr lang="en-US" sz="1400" b="1" i="0" u="none" strike="noStrike" kern="1200" baseline="0">
                      <a:solidFill>
                        <a:srgbClr val="C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spPr/>
              <c:txPr>
                <a:bodyPr/>
                <a:lstStyle/>
                <a:p>
                  <a:pPr algn="ctr" rtl="0">
                    <a:defRPr lang="en-US" sz="1400" b="1" i="0" u="none" strike="noStrike" kern="1200" baseline="0">
                      <a:solidFill>
                        <a:srgbClr val="C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spPr/>
              <c:txPr>
                <a:bodyPr/>
                <a:lstStyle/>
                <a:p>
                  <a:pPr algn="ctr" rtl="0">
                    <a:defRPr lang="en-US" sz="1400" b="1" i="0" u="none" strike="noStrike" kern="1200" baseline="0">
                      <a:solidFill>
                        <a:srgbClr val="C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spPr/>
              <c:txPr>
                <a:bodyPr/>
                <a:lstStyle/>
                <a:p>
                  <a:pPr algn="ctr" rtl="0">
                    <a:defRPr lang="en-US" sz="1400" b="1" i="0" u="none" strike="noStrike" kern="1200" baseline="0">
                      <a:solidFill>
                        <a:srgbClr val="C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7.5906767111688696E-3"/>
                  <c:y val="-2.3617969969149132E-2"/>
                </c:manualLayout>
              </c:layout>
              <c:spPr/>
              <c:txPr>
                <a:bodyPr/>
                <a:lstStyle/>
                <a:p>
                  <a:pPr algn="ctr" rtl="0">
                    <a:defRPr lang="en-US" sz="1400" b="1" i="0" u="none" strike="noStrike" kern="1200" baseline="0">
                      <a:solidFill>
                        <a:srgbClr val="C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Лист1!$A$3:$A$5</c:f>
              <c:strCache>
                <c:ptCount val="3"/>
                <c:pt idx="0">
                  <c:v>янв.17/янв.18</c:v>
                </c:pt>
                <c:pt idx="1">
                  <c:v>фев.17/фев.18</c:v>
                </c:pt>
                <c:pt idx="2">
                  <c:v>мар.17/мар.18</c:v>
                </c:pt>
              </c:strCache>
            </c:strRef>
          </c:cat>
          <c:val>
            <c:numRef>
              <c:f>Лист1!$C$3:$C$5</c:f>
              <c:numCache>
                <c:formatCode>General</c:formatCode>
                <c:ptCount val="3"/>
                <c:pt idx="0">
                  <c:v>736</c:v>
                </c:pt>
                <c:pt idx="1">
                  <c:v>975</c:v>
                </c:pt>
                <c:pt idx="2">
                  <c:v>1327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2"/>
        <c:axId val="130064768"/>
        <c:axId val="130066304"/>
      </c:barChart>
      <c:catAx>
        <c:axId val="130064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132000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0066304"/>
        <c:crosses val="autoZero"/>
        <c:auto val="1"/>
        <c:lblAlgn val="ctr"/>
        <c:lblOffset val="100"/>
        <c:noMultiLvlLbl val="0"/>
      </c:catAx>
      <c:valAx>
        <c:axId val="130066304"/>
        <c:scaling>
          <c:orientation val="minMax"/>
        </c:scaling>
        <c:delete val="0"/>
        <c:axPos val="l"/>
        <c:majorGridlines>
          <c:spPr>
            <a:ln w="6350">
              <a:solidFill>
                <a:schemeClr val="accent1">
                  <a:lumMod val="20000"/>
                  <a:lumOff val="80000"/>
                </a:schemeClr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00647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7.071663453365476E-2"/>
          <c:y val="0.11102155447199297"/>
          <c:w val="0.91390864939274807"/>
          <c:h val="0.11637085456882804"/>
        </c:manualLayout>
      </c:layout>
      <c:overlay val="0"/>
      <c:txPr>
        <a:bodyPr/>
        <a:lstStyle/>
        <a:p>
          <a:pPr>
            <a:defRPr sz="1285" b="1" i="0" u="none" strike="noStrike" baseline="0">
              <a:solidFill>
                <a:srgbClr val="00008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0.01672</cdr:x>
      <cdr:y>0.10908</cdr:y>
    </cdr:from>
    <cdr:to>
      <cdr:x>0.06898</cdr:x>
      <cdr:y>0.17334</cdr:y>
    </cdr:to>
    <cdr:sp macro="" textlink="">
      <cdr:nvSpPr>
        <cdr:cNvPr id="15361" name="Text Box 204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35259" y="416634"/>
          <a:ext cx="422723" cy="24544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25" b="0" i="0" u="none" strike="noStrike" baseline="0">
              <a:solidFill>
                <a:srgbClr val="002060"/>
              </a:solidFill>
              <a:latin typeface="Arial Cyr"/>
              <a:cs typeface="Arial Cyr"/>
            </a:rPr>
            <a:t>Чел.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0.00605</cdr:x>
      <cdr:y>0.0574</cdr:y>
    </cdr:from>
    <cdr:to>
      <cdr:x>0.06364</cdr:x>
      <cdr:y>0.11229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4219" y="333864"/>
          <a:ext cx="516181" cy="31927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206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0.01883</cdr:x>
      <cdr:y>0.09787</cdr:y>
    </cdr:from>
    <cdr:to>
      <cdr:x>0.06148</cdr:x>
      <cdr:y>0.14776</cdr:y>
    </cdr:to>
    <cdr:sp macro="" textlink="">
      <cdr:nvSpPr>
        <cdr:cNvPr id="7169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15872" y="338955"/>
          <a:ext cx="262405" cy="17278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0" i="0" u="none" strike="noStrike" baseline="0">
              <a:solidFill>
                <a:srgbClr val="002060"/>
              </a:solidFill>
              <a:latin typeface="Arial Cyr"/>
              <a:cs typeface="Arial Cyr"/>
            </a:rPr>
            <a:t>Ед.</a:t>
          </a:r>
          <a:endParaRPr lang="ru-RU">
            <a:solidFill>
              <a:srgbClr val="002060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AEF9F-B900-4EFD-8135-3D6E3F609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4965</TotalTime>
  <Pages>26</Pages>
  <Words>9479</Words>
  <Characters>54031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Е.В. Романова</dc:creator>
  <cp:lastModifiedBy>Карпова Л.В.</cp:lastModifiedBy>
  <cp:revision>387</cp:revision>
  <cp:lastPrinted>2018-04-06T13:17:00Z</cp:lastPrinted>
  <dcterms:created xsi:type="dcterms:W3CDTF">2017-07-18T08:10:00Z</dcterms:created>
  <dcterms:modified xsi:type="dcterms:W3CDTF">2018-05-03T12:19:00Z</dcterms:modified>
</cp:coreProperties>
</file>