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1254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октябре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F2D4D" w:rsidRDefault="003F2D4D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F2D4D" w:rsidRDefault="003F2D4D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7A0311" w:rsidRPr="007A0311" w:rsidRDefault="007A0311" w:rsidP="007A0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 2020</w:t>
      </w:r>
      <w:r w:rsidRPr="007A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удалось обеспечить не только стабильность в развитии рынка труда 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9D037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07330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5D7571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456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7330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0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12459</w:t>
      </w:r>
      <w:r w:rsidR="0031708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A45A1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9D037D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9D037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90790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30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5056</w:t>
      </w:r>
      <w:r w:rsidR="0090790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0790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07330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9D037D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47612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851D5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офессиональной ориентации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получено </w:t>
      </w:r>
      <w:r w:rsidR="002A347B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3983</w:t>
      </w:r>
      <w:r w:rsidR="00F61856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1856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r w:rsidR="002A347B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557A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9D037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2A347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4314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9D037D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2A347B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49782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187AD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A347B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</w:t>
      </w:r>
      <w:r w:rsidR="00187AD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347B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4568</w:t>
      </w:r>
      <w:r w:rsidR="0067289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B09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17089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9D037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2A347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9D037D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F67FA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2558</w:t>
      </w:r>
      <w:r w:rsidR="00904A7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F67FA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1985</w:t>
      </w:r>
      <w:r w:rsidR="007725F3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36BD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436BD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36BD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(22,4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7473E3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AF7FD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9D037D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8F0C8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7473E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D4D" w:rsidRPr="008508C6" w:rsidRDefault="003F2D4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F2D4D" w:rsidRDefault="003F2D4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ноября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F2D4D" w:rsidRDefault="003F2D4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37037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F2D4D" w:rsidRPr="00E77951" w:rsidRDefault="003F2D4D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F2D4D" w:rsidRDefault="003F2D4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32084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3F2D4D" w:rsidRPr="00870F83" w:rsidRDefault="003F2D4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392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меньше, чем на 1 октября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3F2D4D" w:rsidRDefault="003F2D4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31892 человека больше, чем на 1 ноября 2019 года</w:t>
                            </w:r>
                          </w:p>
                          <w:p w:rsidR="003F2D4D" w:rsidRPr="008508C6" w:rsidRDefault="003F2D4D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F2D4D" w:rsidRPr="008508C6" w:rsidRDefault="003F2D4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F2D4D" w:rsidRDefault="003F2D4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ноября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F2D4D" w:rsidRDefault="003F2D4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37037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F2D4D" w:rsidRPr="00E77951" w:rsidRDefault="003F2D4D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F2D4D" w:rsidRDefault="003F2D4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32084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3F2D4D" w:rsidRPr="00870F83" w:rsidRDefault="003F2D4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392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 меньше, чем на 1 октября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3F2D4D" w:rsidRDefault="003F2D4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31892 человека больше, чем на 1 ноября 2019 года</w:t>
                      </w:r>
                    </w:p>
                    <w:p w:rsidR="003F2D4D" w:rsidRPr="008508C6" w:rsidRDefault="003F2D4D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5811E7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9D037D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817E6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A56CC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служба занятости населения работала:</w:t>
      </w:r>
    </w:p>
    <w:p w:rsidR="00CA3582" w:rsidRPr="009D037D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FD449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1E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24167</w:t>
      </w:r>
      <w:r w:rsidR="00FD449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B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3911E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63349</w:t>
      </w:r>
      <w:r w:rsidR="00FD449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A3582" w:rsidRPr="009D037D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3911E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CA3582" w:rsidRPr="009D037D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3911E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18845</w:t>
      </w:r>
      <w:r w:rsidR="00F7082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A3582" w:rsidRPr="009D037D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D66C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B2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общего числа трудоустроенных: на общественные работы трудоустроены –</w:t>
      </w:r>
      <w:r w:rsidR="002B56F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D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</w:t>
      </w:r>
      <w:r w:rsidR="00B1562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5D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5756D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1D6D88" w:rsidRPr="009D037D" w:rsidRDefault="00CA3582" w:rsidP="0096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03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9817</w:t>
      </w:r>
      <w:r w:rsidR="0016488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56D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03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52,1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1D6D88" w:rsidRPr="00164880" w:rsidRDefault="00A779BD" w:rsidP="00DC00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3F6E67" wp14:editId="28CCFC04">
            <wp:extent cx="6151418" cy="2687782"/>
            <wp:effectExtent l="0" t="0" r="2095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0F6B" w:rsidRPr="00631935" w:rsidRDefault="00C50F6B" w:rsidP="00967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9D037D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AA003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D8532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DC0071" w:rsidRPr="009D037D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AA003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21 567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граждан;</w:t>
      </w:r>
    </w:p>
    <w:p w:rsidR="005E181C" w:rsidRPr="009D037D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приступили к профессиональному обучению 3 052 человек</w:t>
      </w:r>
      <w:r w:rsidR="003F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5E181C" w:rsidRPr="009D037D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1 311 безработных граждан,</w:t>
      </w:r>
    </w:p>
    <w:p w:rsidR="005E181C" w:rsidRPr="009D037D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946 работников предприятий в рамках опережаю</w:t>
      </w:r>
      <w:bookmarkStart w:id="0" w:name="_GoBack"/>
      <w:bookmarkEnd w:id="0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профессионального обучения,</w:t>
      </w:r>
    </w:p>
    <w:p w:rsidR="005E181C" w:rsidRPr="009D037D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376 женщин в период отпуска по уходу за ребенком в возрасте до трех лет, </w:t>
      </w:r>
      <w:r w:rsidR="0044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женщин, имеющих детей дошкольного возраста, не состоящих в трудовых отношениях и обратившихся в органы службы занятости населения; 309 граждан </w:t>
      </w:r>
      <w:r w:rsidR="0044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возрасте 50 лет и старше, а также граждан </w:t>
      </w:r>
      <w:proofErr w:type="spell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национального проекта «Демография»),</w:t>
      </w:r>
      <w:proofErr w:type="gramEnd"/>
    </w:p>
    <w:p w:rsidR="005E181C" w:rsidRPr="009D037D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работников предприятий-участников федерального проекта «Производительность труда и поддержка занятости, </w:t>
      </w:r>
    </w:p>
    <w:p w:rsidR="005E181C" w:rsidRPr="009D037D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gram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незанятых</w:t>
      </w:r>
      <w:proofErr w:type="gram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инвалида;</w:t>
      </w:r>
    </w:p>
    <w:p w:rsidR="00DC0071" w:rsidRPr="009D037D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 12 безработных граждан;</w:t>
      </w:r>
    </w:p>
    <w:p w:rsidR="00DC0071" w:rsidRPr="009D037D" w:rsidRDefault="00DC0071" w:rsidP="00DC00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AA003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46 059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B1562C" w:rsidRPr="00DE728A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13E95" w:rsidRPr="00B1562C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текущий спрос на рабочую силу составил </w:t>
      </w:r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25618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6103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A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начале января 2020 года.</w: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распределились следующим образом: от 2</w:t>
      </w:r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AA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(1,</w:t>
      </w:r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B662A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до </w:t>
      </w:r>
      <w:r w:rsidR="0039261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8288 единиц (32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61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2348F8" w:rsidRPr="009D037D" w:rsidRDefault="002348F8" w:rsidP="0023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711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41B380" wp14:editId="6F8FFC4E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D4D" w:rsidRPr="00591530" w:rsidRDefault="003F2D4D" w:rsidP="002348F8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одолжительности существования 25618 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распределились следующим образом:</w:t>
                            </w:r>
                          </w:p>
                          <w:p w:rsidR="003F2D4D" w:rsidRPr="00D44B25" w:rsidRDefault="003F2D4D" w:rsidP="002348F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3F2D4D" w:rsidRPr="009D037D" w:rsidRDefault="003F2D4D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4790 вакансий (18,7%);</w:t>
                            </w:r>
                          </w:p>
                          <w:p w:rsidR="003F2D4D" w:rsidRPr="009D037D" w:rsidRDefault="003F2D4D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6105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(23,8%);</w:t>
                            </w:r>
                          </w:p>
                          <w:p w:rsidR="003F2D4D" w:rsidRPr="009D037D" w:rsidRDefault="003F2D4D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11232 вакансии (43,8%);</w:t>
                            </w:r>
                          </w:p>
                          <w:p w:rsidR="003F2D4D" w:rsidRPr="009D037D" w:rsidRDefault="003F2D4D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2528 вакансий (9,9%);  </w:t>
                            </w:r>
                          </w:p>
                          <w:p w:rsidR="003F2D4D" w:rsidRPr="009D037D" w:rsidRDefault="003F2D4D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963 вакансии (3,8%)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F2D4D" w:rsidRPr="00591530" w:rsidRDefault="003F2D4D" w:rsidP="002348F8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одолжительности существования 25618 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распределились следующим образом:</w:t>
                      </w:r>
                    </w:p>
                    <w:p w:rsidR="003F2D4D" w:rsidRPr="00D44B25" w:rsidRDefault="003F2D4D" w:rsidP="002348F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3F2D4D" w:rsidRPr="009D037D" w:rsidRDefault="003F2D4D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4790 вакансий (18,7%);</w:t>
                      </w:r>
                    </w:p>
                    <w:p w:rsidR="003F2D4D" w:rsidRPr="009D037D" w:rsidRDefault="003F2D4D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6105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(23,8%);</w:t>
                      </w:r>
                    </w:p>
                    <w:p w:rsidR="003F2D4D" w:rsidRPr="009D037D" w:rsidRDefault="003F2D4D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11232 вакансии (43,8%);</w:t>
                      </w:r>
                    </w:p>
                    <w:p w:rsidR="003F2D4D" w:rsidRPr="009D037D" w:rsidRDefault="003F2D4D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2528 вакансий (9,9%);  </w:t>
                      </w:r>
                    </w:p>
                    <w:p w:rsidR="003F2D4D" w:rsidRPr="009D037D" w:rsidRDefault="003F2D4D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963 вакансии (3,8%)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Pr="009D037D">
        <w:rPr>
          <w:sz w:val="28"/>
          <w:szCs w:val="28"/>
        </w:rPr>
        <w:t xml:space="preserve">                    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предлагались 1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8252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7366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F71A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E4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7A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0517A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8752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517A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17A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7A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0517A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25618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48F8" w:rsidRPr="009D037D" w:rsidRDefault="008C7A5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обрабатывающие производства </w:t>
      </w:r>
      <w:r w:rsidR="002348F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4570</w:t>
      </w:r>
      <w:r w:rsidR="002348F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348F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348F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348F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8C7A5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3112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C7A5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8C7A5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C7A58" w:rsidRPr="009D037D" w:rsidRDefault="008C7A58" w:rsidP="008C7A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1123 вакансии (4,4%);</w:t>
      </w:r>
    </w:p>
    <w:p w:rsidR="00572FCC" w:rsidRPr="009D037D" w:rsidRDefault="00572FCC" w:rsidP="0057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11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C7A58" w:rsidRPr="009D037D" w:rsidRDefault="008C7A58" w:rsidP="008C7A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524 вакансии (2%);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7A58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4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2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(1%);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2</w:t>
      </w:r>
      <w:r w:rsidR="00483F0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83F0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3F0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F0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72FCC" w:rsidRPr="009D037D" w:rsidRDefault="00572FCC" w:rsidP="0057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</w:t>
      </w:r>
    </w:p>
    <w:p w:rsidR="002348F8" w:rsidRPr="009D037D" w:rsidRDefault="002348F8" w:rsidP="00483F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17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72FCC" w:rsidRPr="009D037D" w:rsidRDefault="00572FCC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2FCC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483F0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72FCC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CD369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- на </w:t>
      </w:r>
      <w:r w:rsidR="00CD369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5433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CD369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90B" w:rsidRPr="009D037D" w:rsidRDefault="00D5190B" w:rsidP="0078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 – на 289 единиц;</w:t>
      </w:r>
    </w:p>
    <w:p w:rsidR="005B3934" w:rsidRPr="009D037D" w:rsidRDefault="005B3934" w:rsidP="005B3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151 единицу;</w:t>
      </w:r>
    </w:p>
    <w:p w:rsidR="00D5190B" w:rsidRPr="009D037D" w:rsidRDefault="00D5190B" w:rsidP="00D5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69 единиц;</w:t>
      </w:r>
    </w:p>
    <w:p w:rsidR="00D5190B" w:rsidRPr="009D037D" w:rsidRDefault="00D5190B" w:rsidP="00D5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45 единиц;</w:t>
      </w:r>
    </w:p>
    <w:p w:rsidR="00D5190B" w:rsidRPr="009D037D" w:rsidRDefault="00D5190B" w:rsidP="00D5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- на </w:t>
      </w:r>
      <w:r w:rsidR="005B393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единиц;</w:t>
      </w:r>
    </w:p>
    <w:p w:rsidR="005B3934" w:rsidRPr="009D037D" w:rsidRDefault="005B3934" w:rsidP="005B3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на 27 единиц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5190B" w:rsidRPr="009D037D" w:rsidRDefault="00D5190B" w:rsidP="00D5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- на 19 единиц;</w:t>
      </w:r>
    </w:p>
    <w:p w:rsidR="00E701C3" w:rsidRPr="009D037D" w:rsidRDefault="00E701C3" w:rsidP="00E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 на 16 единиц; </w:t>
      </w:r>
    </w:p>
    <w:p w:rsidR="00E701C3" w:rsidRPr="009D037D" w:rsidRDefault="00E701C3" w:rsidP="005B3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административная и сопутствующие дополнительные услуги – на 13 единиц;</w:t>
      </w:r>
    </w:p>
    <w:p w:rsidR="00E701C3" w:rsidRPr="009D037D" w:rsidRDefault="00E701C3" w:rsidP="00E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12 единиц;</w:t>
      </w:r>
    </w:p>
    <w:p w:rsidR="00E701C3" w:rsidRPr="009D037D" w:rsidRDefault="00E701C3" w:rsidP="00E70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2 единицы;</w:t>
      </w:r>
    </w:p>
    <w:p w:rsidR="00E701C3" w:rsidRPr="009D037D" w:rsidRDefault="00E701C3" w:rsidP="00E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1 единицу.</w:t>
      </w:r>
    </w:p>
    <w:p w:rsidR="00A75470" w:rsidRPr="009D037D" w:rsidRDefault="00A75470" w:rsidP="005B3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октября текущего года сократился в следующих сферах деятельности:</w: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</w:t>
      </w:r>
      <w:r w:rsidR="00465BD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393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5B3934" w:rsidRPr="009D037D" w:rsidRDefault="005B393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3D588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52 единицы;</w:t>
      </w:r>
    </w:p>
    <w:p w:rsidR="00D645C4" w:rsidRPr="009D037D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 w:rsidR="005B393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5B3934" w:rsidRPr="009D037D" w:rsidRDefault="005B3934" w:rsidP="005B3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33 единицы;</w:t>
      </w:r>
    </w:p>
    <w:p w:rsidR="005B3934" w:rsidRPr="009D037D" w:rsidRDefault="005B3934" w:rsidP="005B3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25 единиц;</w:t>
      </w:r>
    </w:p>
    <w:p w:rsidR="00D645C4" w:rsidRPr="009D037D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 w:rsidR="005B393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5B393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934" w:rsidRPr="009D037D" w:rsidRDefault="005B393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3 единицы.</w: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3D588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9175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(3</w:t>
      </w:r>
      <w:r w:rsidR="003D588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88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1,</w:t>
      </w:r>
      <w:r w:rsidR="005366F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="00BD12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348F8" w:rsidRPr="009D037D" w:rsidTr="001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2348F8" w:rsidRPr="009D037D" w:rsidRDefault="00511E24" w:rsidP="004C117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348F8" w:rsidRPr="009D037D" w:rsidRDefault="00511E24" w:rsidP="004C117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плотник – 343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2348F8" w:rsidRPr="009D037D" w:rsidRDefault="00511E24" w:rsidP="001F5B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токарь – 101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511E24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1606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511E2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324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511E2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67</w:t>
            </w:r>
          </w:p>
        </w:tc>
      </w:tr>
      <w:tr w:rsidR="002348F8" w:rsidRPr="009D037D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9D037D" w:rsidRDefault="00511E24" w:rsidP="004C117F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914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511E24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854855" w:rsidP="004C11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 w:rsidR="00511E24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51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C117F" w:rsidRPr="009D037D" w:rsidRDefault="00511E24" w:rsidP="004C117F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862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511E24" w:rsidP="004C117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-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511E2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45</w:t>
            </w:r>
          </w:p>
        </w:tc>
      </w:tr>
      <w:tr w:rsidR="002348F8" w:rsidRPr="009D037D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511E24" w:rsidP="004C117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630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511E24" w:rsidP="004C1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242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511E24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31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511E24" w:rsidP="004C117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471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511E2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2348F8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 w:rsidR="004C117F"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</w:t>
            </w:r>
            <w:r w:rsidR="004C117F"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2348F8" w:rsidRPr="009D037D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54855" w:rsidRPr="009D037D" w:rsidRDefault="00511E24" w:rsidP="00854855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511E24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8F8" w:rsidRPr="009D037D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Pr="009D037D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D16D9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4214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85485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D9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D9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                       в </w:t>
      </w:r>
      <w:r w:rsidR="00BD12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16D9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2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больше.</w:t>
      </w:r>
    </w:p>
    <w:p w:rsidR="002348F8" w:rsidRPr="009D037D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2348F8" w:rsidRPr="009D037D" w:rsidTr="001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2348F8" w:rsidRPr="009D037D" w:rsidRDefault="009A0B52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919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2348F8" w:rsidRPr="009D037D" w:rsidRDefault="009A0B52" w:rsidP="001F5B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190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2348F8" w:rsidRPr="009D037D" w:rsidRDefault="002348F8" w:rsidP="001F5B09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бухгалтер – </w:t>
            </w:r>
            <w:r w:rsidR="009A0B52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69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1</w:t>
            </w:r>
            <w:r w:rsidR="004460E4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2348F8" w:rsidP="009A0B5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</w:t>
            </w:r>
            <w:r w:rsidR="009A0B52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9A0B52" w:rsidP="001F5B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62</w:t>
            </w:r>
          </w:p>
        </w:tc>
      </w:tr>
      <w:tr w:rsidR="002348F8" w:rsidRPr="009D037D" w:rsidTr="001F5B0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9D037D" w:rsidRDefault="009A0B52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4460E4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 w:rsidR="009A0B52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2348F8" w:rsidP="001F5B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механик – </w:t>
            </w:r>
            <w:r w:rsidR="004460E4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9A0B52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медицинская сестра – 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30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4460E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</w:t>
            </w:r>
            <w:r w:rsidR="009A0B52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2348F8" w:rsidP="009A0B5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 w:rsidR="009A0B52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</w:tr>
      <w:tr w:rsidR="002348F8" w:rsidRPr="009D037D" w:rsidTr="001F5B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9D037D" w:rsidRDefault="009A0B52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– 283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9A0B52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2348F8" w:rsidP="001F5B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технолог – </w:t>
            </w:r>
            <w:r w:rsidR="004460E4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кассир – </w:t>
            </w:r>
            <w:r w:rsidR="009A0B52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9A0B52" w:rsidP="004460E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9A0B52" w:rsidP="001F5B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22</w:t>
            </w:r>
          </w:p>
        </w:tc>
      </w:tr>
      <w:tr w:rsidR="002348F8" w:rsidRPr="009D037D" w:rsidTr="001F5B0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9A0B52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8F8" w:rsidRPr="009D037D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воспитатель – </w:t>
            </w:r>
            <w:r w:rsidR="009A0B52"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2348F8" w:rsidP="001F5B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AA0A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4303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A0A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60E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A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A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BD12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AA0A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="00BD12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A6A" w:rsidRPr="009D037D" w:rsidRDefault="00AA0A6A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6A" w:rsidRPr="009D037D" w:rsidRDefault="00AA0A6A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6A" w:rsidRPr="009D037D" w:rsidRDefault="00AA0A6A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F8" w:rsidRPr="009D037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2348F8" w:rsidRPr="009D037D" w:rsidTr="001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2348F8" w:rsidRPr="009D037D" w:rsidRDefault="002348F8" w:rsidP="00AA0A6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 xml:space="preserve">рабочие (включая подсобных рабочих, кухонных рабочих, дорожных рабочих, рабочих) – </w:t>
            </w:r>
            <w:r w:rsidR="00AA0A6A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2211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820F83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820F83" w:rsidP="001F5B0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820F83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26</w:t>
            </w:r>
          </w:p>
        </w:tc>
      </w:tr>
      <w:tr w:rsidR="002348F8" w:rsidRPr="009D037D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9D037D" w:rsidRDefault="004460E4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</w:t>
            </w:r>
            <w:r w:rsidR="00820F83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9D037D" w:rsidRDefault="00820F83" w:rsidP="001F5B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820F83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22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820F83"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9D037D" w:rsidRDefault="00820F83" w:rsidP="001F5B0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60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820F83" w:rsidP="001F5B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21</w:t>
            </w:r>
          </w:p>
        </w:tc>
      </w:tr>
      <w:tr w:rsidR="002348F8" w:rsidRPr="009D037D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="00820F83"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820F83" w:rsidP="004460E4">
            <w:pPr>
              <w:ind w:left="175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9D037D" w:rsidRDefault="00820F83" w:rsidP="001F5B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15</w:t>
            </w:r>
          </w:p>
        </w:tc>
      </w:tr>
      <w:tr w:rsidR="002348F8" w:rsidRPr="009D037D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820F83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дворник – 119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820F83" w:rsidP="001F5B09">
            <w:pPr>
              <w:ind w:left="175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9D037D" w:rsidRDefault="002348F8" w:rsidP="00820F8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348F8" w:rsidRPr="009D037D" w:rsidTr="001F5B0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4460E4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="00820F83"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4460E4" w:rsidP="001F5B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 –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9D037D" w:rsidRDefault="002348F8" w:rsidP="001F5B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Pr="009D037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4D3B6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напряженность на рынке труда в среднем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1,</w:t>
      </w:r>
      <w:r w:rsidR="004D3B6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16C1" w:rsidRPr="009D037D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F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B40ED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2B6EF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4314</w:t>
      </w:r>
      <w:r w:rsidR="0062719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DA5E9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EF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1F5B0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E53E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9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B6EF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07381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3CC5" w:rsidRPr="00AC751F" w:rsidRDefault="00813CC5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16CE1" wp14:editId="15CADCCB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D4D" w:rsidRPr="006020E2" w:rsidRDefault="003F2D4D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F2D4D" w:rsidRPr="00BC727E" w:rsidRDefault="003F2D4D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ноября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33100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F2D4D" w:rsidRPr="006020E2" w:rsidRDefault="003F2D4D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F2D4D" w:rsidRPr="007253A9" w:rsidRDefault="003F2D4D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29358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3F2D4D" w:rsidRPr="00CC581D" w:rsidRDefault="003F2D4D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201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октября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3F2D4D" w:rsidRPr="00903021" w:rsidRDefault="003F2D4D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29616 человек больше, чем на 1 ноября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F2D4D" w:rsidRPr="006020E2" w:rsidRDefault="003F2D4D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F2D4D" w:rsidRPr="00BC727E" w:rsidRDefault="003F2D4D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ноября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33100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F2D4D" w:rsidRPr="006020E2" w:rsidRDefault="003F2D4D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F2D4D" w:rsidRPr="007253A9" w:rsidRDefault="003F2D4D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29358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3F2D4D" w:rsidRPr="00CC581D" w:rsidRDefault="003F2D4D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201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октября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3F2D4D" w:rsidRPr="00903021" w:rsidRDefault="003F2D4D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29616 человек больше, чем на 1 ноября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F86" w:rsidRPr="009D037D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260C9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42F8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260C9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42F8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342F8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граждан:</w:t>
      </w:r>
    </w:p>
    <w:p w:rsidR="00C01783" w:rsidRPr="009D037D" w:rsidRDefault="00784653" w:rsidP="00C0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8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Бокситогорском, </w:t>
      </w:r>
      <w:proofErr w:type="spellStart"/>
      <w:proofErr w:type="gram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</w:t>
      </w:r>
      <w:proofErr w:type="spell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C0178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районах;</w:t>
      </w:r>
    </w:p>
    <w:p w:rsidR="00342F86" w:rsidRPr="009D037D" w:rsidRDefault="00342F86" w:rsidP="008A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Выборгском, </w:t>
      </w:r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Тихвинском, </w:t>
      </w:r>
      <w:proofErr w:type="spellStart"/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4B587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7B2E60" w:rsidRPr="009D037D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7D44F1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6B29D4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D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</w:t>
      </w:r>
      <w:r w:rsidR="00436CA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78465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D44F1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CA9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465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r w:rsidR="002A16E4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</w:t>
      </w:r>
      <w:r w:rsidR="00436CA9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490</w:t>
      </w:r>
      <w:r w:rsidR="00784653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A16E4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25340A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</w:t>
      </w:r>
      <w:r w:rsidR="00784653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                       </w:t>
      </w:r>
      <w:r w:rsidR="0061133D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CF4000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r w:rsidR="0025340A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185</w:t>
      </w:r>
      <w:r w:rsidR="007D44F1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7E1D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человек (на </w:t>
      </w:r>
      <w:r w:rsidR="0025340A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0816C1" w:rsidRPr="009D0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7D44F1" w:rsidRPr="009D037D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0306D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(33 </w:t>
      </w:r>
      <w:r w:rsidR="000306D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7D44F1" w:rsidRPr="009D037D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26 </w:t>
      </w:r>
      <w:r w:rsidR="000306D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306D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7D44F1" w:rsidRPr="009D037D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17 </w:t>
      </w:r>
      <w:r w:rsidR="005A25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 человек (66,5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9D037D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2</w:t>
      </w:r>
      <w:r w:rsidR="005A25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 человек (8,7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9D037D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5A25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(3,9%);</w:t>
      </w:r>
    </w:p>
    <w:p w:rsidR="007D44F1" w:rsidRPr="009D037D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</w:t>
      </w:r>
      <w:r w:rsidR="005A25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с государственной службы – 190 человек (0,7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7D44F1" w:rsidRPr="00631935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33 100</w:t>
      </w:r>
      <w:r w:rsidR="007D44F1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65 человек (0,2%);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450 человек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(1,4%);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20-24 года – 2821 человек (8,5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4556 человек (13,8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30-49 лет 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20 451 человек (61,8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4757 человек (14,4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6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309 человек (19,1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 – 7422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(22,4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8600 человек (26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основное общее образование 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6604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(20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овного общего образования – 4165 человек (12,6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15 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>а (46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631935" w:rsidRDefault="005A251F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818 человек (2,5</w:t>
      </w:r>
      <w:r w:rsidR="007D44F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>2108 человек (6,4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>4832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>а (14,6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6</w:t>
      </w:r>
      <w:r w:rsidR="005A2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914 человек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A2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20,9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9D037D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5A25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02726C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444F1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 w:rsidR="005A251F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9842BE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9D037D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5A251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428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A251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3,17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871CC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A251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C75D9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C75D9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D44E8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F1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5A251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631935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F1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14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Ленинградской области уровень регистрируемой безработицы несколько выше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63193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44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5A2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44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5A25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545828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AD141C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AD1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5A25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A586F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4A586F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3,22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AD141C" w:rsidRDefault="005A251F" w:rsidP="005A25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E27194" w:rsidP="00AD14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4A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4A586F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3,55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5A251F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A586F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A586F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4,08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5A251F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A586F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444F14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183349" w:rsidRDefault="004A586F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5,43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E27194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A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148E7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8E7" w:rsidRPr="007148E7" w:rsidRDefault="007148E7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A586F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A586F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A586F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A586F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4A586F" w:rsidP="00E271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4A586F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A586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A586F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A586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4A586F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4A586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A586F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A586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A586F" w:rsidP="0075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F14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A586F" w:rsidP="00AD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A586F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14" w:rsidRPr="00BE2469" w:rsidRDefault="00444F14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A586F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A586F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1CD" w:rsidRPr="00631935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7D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уровень регистрируемой безработицы: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84A52" w:rsidRPr="00631935" w:rsidRDefault="00D411CD" w:rsidP="00584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584A52" w:rsidRP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5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D411CD" w:rsidRPr="00631935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Кировском, Ломоносовском, Приозерском,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</w:t>
      </w:r>
      <w:r w:rsidR="005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D411CD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0CF2" w:rsidRDefault="00280CF2" w:rsidP="001D6D88">
      <w:pPr>
        <w:spacing w:after="0" w:line="240" w:lineRule="auto"/>
        <w:ind w:left="-426"/>
        <w:jc w:val="both"/>
        <w:rPr>
          <w:noProof/>
          <w:sz w:val="10"/>
          <w:szCs w:val="10"/>
          <w:lang w:eastAsia="ru-RU"/>
        </w:rPr>
      </w:pPr>
    </w:p>
    <w:p w:rsidR="00D2053C" w:rsidRDefault="00584A5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E5117" wp14:editId="4609DA65">
            <wp:extent cx="6767946" cy="3387437"/>
            <wp:effectExtent l="0" t="0" r="139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9D037D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4803D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F4486E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B2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="007658A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D037D" w:rsidRPr="009D037D" w:rsidRDefault="009D037D" w:rsidP="009D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октябре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специалистами отдела охраны труда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социального партнёрства комитета принято участие в работе комиссий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расследованию двух несчастных случаев, из них: один несчастный случай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тяжелым исходом, один несчастный случай со смертельным исходом.</w:t>
      </w:r>
    </w:p>
    <w:p w:rsidR="009D037D" w:rsidRPr="009D037D" w:rsidRDefault="009D037D" w:rsidP="009D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28-29 октября 2020 года в целях реализации пилотного проекта </w:t>
      </w: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внедрению системы управления профессиональными рисками в сфере охраны труда» специалистами отдела охраны труда и социального партнёрства комитета проведено рабочее совещание в формате круглого стола (в режиме видеоконференцсвязи) с работодателями трех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лотных регионов (Ленинградская, </w:t>
      </w: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Кемеровская области). Так же </w:t>
      </w: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совещании приняли участие представители Министерства труда и социальной защиты Российской Федерации, Федеральной службы по труду и занятости.</w:t>
      </w:r>
    </w:p>
    <w:p w:rsidR="009D037D" w:rsidRPr="009D037D" w:rsidRDefault="009D037D" w:rsidP="009D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указанного совещания обсуждались вопросы, связанные </w:t>
      </w: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проблемами, возникающими при внедрении системы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профессиональными рисками на предприятии и предложения </w:t>
      </w:r>
      <w:r w:rsidRPr="009D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их решению.</w:t>
      </w:r>
    </w:p>
    <w:p w:rsidR="003A201C" w:rsidRPr="002369F1" w:rsidRDefault="003A201C" w:rsidP="003A201C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9D037D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январь-сентябрь</w:t>
      </w:r>
      <w:r w:rsidR="003C731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6A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49,6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9D037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D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A3596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D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47057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9D037D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6A5EF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7728B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295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950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F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6019,33</w:t>
      </w:r>
      <w:r w:rsidR="002551B3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9D037D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C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BC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2067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9D037D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45012B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45012B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Pr="00BC39C9" w:rsidRDefault="00BC39C9" w:rsidP="00BC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39C9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BC39C9" w:rsidRPr="00BC39C9" w:rsidTr="00C422D8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BC39C9" w:rsidRPr="00BC39C9" w:rsidRDefault="008439C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379" w:type="dxa"/>
            <w:gridSpan w:val="4"/>
          </w:tcPr>
          <w:p w:rsidR="00BC39C9" w:rsidRPr="00BC39C9" w:rsidRDefault="008439C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BC39C9" w:rsidRPr="00BC39C9" w:rsidRDefault="00BC39C9" w:rsidP="00BC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BC39C9" w:rsidRPr="00BC39C9" w:rsidTr="00C422D8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439CD" w:rsidRPr="008439CD" w:rsidTr="00C92087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8439CD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843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126" w:type="dxa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417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34" w:type="dxa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</w:tr>
      <w:tr w:rsidR="004157A7" w:rsidRPr="00BC39C9" w:rsidTr="004157A7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439CD" w:rsidRPr="00BC39C9" w:rsidRDefault="008439CD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439CD" w:rsidRPr="00BC39C9" w:rsidRDefault="008439CD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8439CD" w:rsidRPr="00C50C4E" w:rsidRDefault="008439CD" w:rsidP="0041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8439CD" w:rsidRPr="00C50C4E" w:rsidRDefault="008439CD" w:rsidP="0041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8439CD" w:rsidRPr="00C50C4E" w:rsidRDefault="008439CD" w:rsidP="0041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8439CD" w:rsidRPr="008439CD" w:rsidRDefault="008439CD" w:rsidP="00415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8439CD" w:rsidRPr="008439CD" w:rsidRDefault="008439CD" w:rsidP="00415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8439CD" w:rsidRPr="008439CD" w:rsidRDefault="008439CD" w:rsidP="00415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439CD" w:rsidRPr="00C50C4E" w:rsidRDefault="008439CD" w:rsidP="0041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9CD" w:rsidRPr="00BC39C9" w:rsidTr="005014ED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9CD" w:rsidRPr="00BC39C9" w:rsidRDefault="008439C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9429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439CD" w:rsidRPr="00C50C4E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12459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39CD" w:rsidRPr="008439CD" w:rsidRDefault="008439CD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132,1</w:t>
            </w:r>
          </w:p>
        </w:tc>
      </w:tr>
    </w:tbl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D5A" w:rsidRDefault="00891D5A" w:rsidP="00BC39C9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956710" w:rsidRPr="00FE78DC" w:rsidTr="00BC39C9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956710" w:rsidRPr="0009019C" w:rsidRDefault="00956710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56710" w:rsidRPr="00FE78DC" w:rsidTr="00BC39C9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956710" w:rsidRPr="00FE78DC" w:rsidTr="00BC39C9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731F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731F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731F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731F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731F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56710" w:rsidRPr="00FE78DC" w:rsidTr="00BC39C9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296,2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6731F1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8629AA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731F1" w:rsidRPr="00FE78DC" w:rsidTr="006731F1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B9708F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80" w:type="dxa"/>
            <w:gridSpan w:val="4"/>
            <w:vAlign w:val="center"/>
          </w:tcPr>
          <w:p w:rsidR="006731F1" w:rsidRPr="007154E0" w:rsidRDefault="006731F1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31F1" w:rsidRPr="0067271F" w:rsidTr="00BC39C9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6731F1" w:rsidRPr="0067271F" w:rsidRDefault="006731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6731F1" w:rsidRPr="0067271F" w:rsidRDefault="006731F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6731F1" w:rsidRPr="00D1359A" w:rsidTr="00BC39C9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6731F1" w:rsidRPr="00150D08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6731F1" w:rsidRPr="00D1359A" w:rsidTr="00BC39C9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4D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6731F1" w:rsidRPr="00D1359A" w:rsidRDefault="006731F1" w:rsidP="004D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6731F1" w:rsidRPr="00D1359A" w:rsidRDefault="006731F1" w:rsidP="00C2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C2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C2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прошедших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6731F1" w:rsidRPr="00D1359A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6731F1" w:rsidRPr="00D1359A" w:rsidTr="00BC39C9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8E2C9E" w:rsidRDefault="006731F1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731F1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FE78DC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1" w:rsidRPr="00150D08" w:rsidRDefault="006731F1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F1" w:rsidRPr="005652DD" w:rsidRDefault="006731F1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731F1" w:rsidRPr="00F628EE" w:rsidTr="00F628EE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D6271B" w:rsidRDefault="006731F1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19795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D6271B" w:rsidRDefault="006731F1" w:rsidP="008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30073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0" w:type="dxa"/>
            <w:gridSpan w:val="2"/>
            <w:vAlign w:val="bottom"/>
          </w:tcPr>
          <w:p w:rsidR="006731F1" w:rsidRPr="00F628EE" w:rsidRDefault="006731F1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</w:tbl>
    <w:p w:rsidR="00891D5A" w:rsidRPr="00E569E3" w:rsidRDefault="00891D5A" w:rsidP="00F62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F62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289"/>
        <w:gridCol w:w="1531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BC39C9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731F1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731F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731F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BB58B7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731F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731F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BB58B7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731F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гр.8-гр.7, п/п</w:t>
            </w:r>
          </w:p>
        </w:tc>
      </w:tr>
      <w:tr w:rsidR="00891D5A" w:rsidRPr="00FE78DC" w:rsidTr="00BC39C9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-0,19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-0,23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11180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2672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4183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4170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-0,36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2,95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-0,55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-0,28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-0,42</w:t>
            </w:r>
          </w:p>
        </w:tc>
      </w:tr>
      <w:tr w:rsidR="006731F1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2533</w:t>
            </w:r>
          </w:p>
        </w:tc>
        <w:tc>
          <w:tcPr>
            <w:tcW w:w="1381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584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  <w:tc>
          <w:tcPr>
            <w:tcW w:w="1577" w:type="dxa"/>
            <w:vAlign w:val="bottom"/>
          </w:tcPr>
          <w:p w:rsidR="006731F1" w:rsidRPr="006731F1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6731F1" w:rsidRPr="00A72E4D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6731F1" w:rsidRPr="0009019C" w:rsidRDefault="006731F1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4588</w:t>
            </w:r>
          </w:p>
        </w:tc>
        <w:tc>
          <w:tcPr>
            <w:tcW w:w="1531" w:type="dxa"/>
            <w:shd w:val="clear" w:color="auto" w:fill="F3F7FB"/>
            <w:vAlign w:val="bottom"/>
          </w:tcPr>
          <w:p w:rsid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731F1" w:rsidRP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31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104,4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33277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33100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731F1" w:rsidRP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31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731F1" w:rsidRP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31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731F1" w:rsidRP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31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731F1" w:rsidRPr="006731F1" w:rsidRDefault="006731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31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731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73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731F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73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6731F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73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6731F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731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6731F1" w:rsidRPr="00FE78DC" w:rsidTr="006731F1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C27"/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bookmarkEnd w:id="1"/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731F1" w:rsidRPr="00FE78DC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731F1" w:rsidRPr="00FE78DC" w:rsidRDefault="00F3092E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6731F1" w:rsidRPr="00FE78DC" w:rsidTr="006731F1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BC28"/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bookmarkEnd w:id="2"/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731F1" w:rsidRPr="00FE78DC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731F1" w:rsidRPr="00FE78DC" w:rsidRDefault="00F3092E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6731F1" w:rsidRPr="00FE78DC" w:rsidTr="006731F1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731F1" w:rsidRPr="00FE78DC" w:rsidRDefault="006731F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BC29"/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bookmarkEnd w:id="3"/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731F1" w:rsidRPr="00232FF0" w:rsidRDefault="00F3092E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731F1" w:rsidRPr="00FE78DC" w:rsidRDefault="006731F1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731F1" w:rsidRPr="00FE78DC" w:rsidRDefault="00F3092E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731F1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8254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731F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6731F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9995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5242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2462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3998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6731F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6731F1" w:rsidRPr="00FE78DC" w:rsidRDefault="006731F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731F1" w:rsidRPr="00232FF0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983" w:type="dxa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2127" w:type="dxa"/>
            <w:gridSpan w:val="2"/>
            <w:vAlign w:val="bottom"/>
          </w:tcPr>
          <w:p w:rsidR="006731F1" w:rsidRPr="006731F1" w:rsidRDefault="006731F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582540" w:rsidRPr="00FE78DC" w:rsidTr="00582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582540" w:rsidRPr="006B22FA" w:rsidRDefault="00582540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582540" w:rsidRPr="00582540" w:rsidRDefault="00582540" w:rsidP="005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4314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582540" w:rsidRPr="00582540" w:rsidRDefault="00582540" w:rsidP="005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104,4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582540" w:rsidRPr="00582540" w:rsidRDefault="00582540" w:rsidP="005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31075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582540" w:rsidRPr="00582540" w:rsidRDefault="00582540" w:rsidP="005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17181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582540" w:rsidRPr="00582540" w:rsidRDefault="00582540" w:rsidP="005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55,3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582540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582540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40" w:rsidRPr="00FE78DC" w:rsidRDefault="0058254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82540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254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582540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82540" w:rsidRPr="00232FF0" w:rsidRDefault="00582540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85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01" w:type="dxa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582540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82540" w:rsidRPr="00FE3D7E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3027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2558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84,5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2164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1985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82540" w:rsidRPr="00582540" w:rsidRDefault="00582540" w:rsidP="0058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91,7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905D56" w:rsidRDefault="00441E44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5652AE8E" wp14:editId="0B23BF5F">
            <wp:extent cx="8449733" cy="5597980"/>
            <wp:effectExtent l="0" t="0" r="889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50545" cy="559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9" w:rsidRDefault="00F65B39">
      <w:pPr>
        <w:spacing w:after="0" w:line="240" w:lineRule="auto"/>
      </w:pPr>
      <w:r>
        <w:separator/>
      </w:r>
    </w:p>
  </w:endnote>
  <w:endnote w:type="continuationSeparator" w:id="0">
    <w:p w:rsidR="00F65B39" w:rsidRDefault="00F6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9" w:rsidRDefault="00F65B39">
      <w:pPr>
        <w:spacing w:after="0" w:line="240" w:lineRule="auto"/>
      </w:pPr>
      <w:r>
        <w:separator/>
      </w:r>
    </w:p>
  </w:footnote>
  <w:footnote w:type="continuationSeparator" w:id="0">
    <w:p w:rsidR="00F65B39" w:rsidRDefault="00F6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4D" w:rsidRDefault="003F2D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2D4D" w:rsidRDefault="003F2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4D" w:rsidRDefault="003F2D4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71F9A">
      <w:rPr>
        <w:rStyle w:val="ac"/>
        <w:noProof/>
      </w:rPr>
      <w:t>17</w:t>
    </w:r>
    <w:r>
      <w:rPr>
        <w:rStyle w:val="ac"/>
      </w:rPr>
      <w:fldChar w:fldCharType="end"/>
    </w:r>
  </w:p>
  <w:p w:rsidR="003F2D4D" w:rsidRDefault="003F2D4D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4D" w:rsidRPr="005464FE" w:rsidRDefault="003F2D4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6D4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BF8"/>
    <w:rsid w:val="00041D1A"/>
    <w:rsid w:val="00043357"/>
    <w:rsid w:val="00043840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148"/>
    <w:rsid w:val="000517AD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5ABC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1F9A"/>
    <w:rsid w:val="0007227B"/>
    <w:rsid w:val="000723DB"/>
    <w:rsid w:val="000723DF"/>
    <w:rsid w:val="00073307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609"/>
    <w:rsid w:val="00075FBD"/>
    <w:rsid w:val="0007639C"/>
    <w:rsid w:val="000766A9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747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051C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10A"/>
    <w:rsid w:val="00160286"/>
    <w:rsid w:val="001602C8"/>
    <w:rsid w:val="001604E6"/>
    <w:rsid w:val="00160849"/>
    <w:rsid w:val="0016104E"/>
    <w:rsid w:val="00161D96"/>
    <w:rsid w:val="00161D9E"/>
    <w:rsid w:val="00162C65"/>
    <w:rsid w:val="00163BA9"/>
    <w:rsid w:val="00163C85"/>
    <w:rsid w:val="001643BC"/>
    <w:rsid w:val="00164880"/>
    <w:rsid w:val="00166831"/>
    <w:rsid w:val="00166C9A"/>
    <w:rsid w:val="00166D52"/>
    <w:rsid w:val="00167895"/>
    <w:rsid w:val="001679A8"/>
    <w:rsid w:val="00167F4E"/>
    <w:rsid w:val="00170179"/>
    <w:rsid w:val="0017025E"/>
    <w:rsid w:val="00170E4A"/>
    <w:rsid w:val="00171037"/>
    <w:rsid w:val="0017142C"/>
    <w:rsid w:val="0017154E"/>
    <w:rsid w:val="00173081"/>
    <w:rsid w:val="0017323F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349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AD0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138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6D88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1958"/>
    <w:rsid w:val="001E2373"/>
    <w:rsid w:val="001E2698"/>
    <w:rsid w:val="001E2B5A"/>
    <w:rsid w:val="001E2B5B"/>
    <w:rsid w:val="001E2CC5"/>
    <w:rsid w:val="001E2FEB"/>
    <w:rsid w:val="001E309B"/>
    <w:rsid w:val="001E3336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5B09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0DB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2FF0"/>
    <w:rsid w:val="00233967"/>
    <w:rsid w:val="00234573"/>
    <w:rsid w:val="002348F8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5FCF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0E45"/>
    <w:rsid w:val="002515B9"/>
    <w:rsid w:val="0025192D"/>
    <w:rsid w:val="00252F27"/>
    <w:rsid w:val="0025340A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0C9A"/>
    <w:rsid w:val="00261137"/>
    <w:rsid w:val="002617C2"/>
    <w:rsid w:val="00261A71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3F03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389E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97E50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47B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1B47"/>
    <w:rsid w:val="002B21AD"/>
    <w:rsid w:val="002B22F2"/>
    <w:rsid w:val="002B2A21"/>
    <w:rsid w:val="002B2AAA"/>
    <w:rsid w:val="002B2C8A"/>
    <w:rsid w:val="002B2F34"/>
    <w:rsid w:val="002B3420"/>
    <w:rsid w:val="002B3446"/>
    <w:rsid w:val="002B3D24"/>
    <w:rsid w:val="002B46C9"/>
    <w:rsid w:val="002B4AB2"/>
    <w:rsid w:val="002B4CC3"/>
    <w:rsid w:val="002B4E8D"/>
    <w:rsid w:val="002B4F80"/>
    <w:rsid w:val="002B56F4"/>
    <w:rsid w:val="002B5879"/>
    <w:rsid w:val="002B6214"/>
    <w:rsid w:val="002B6402"/>
    <w:rsid w:val="002B69C0"/>
    <w:rsid w:val="002B6EF0"/>
    <w:rsid w:val="002B7F8B"/>
    <w:rsid w:val="002C0081"/>
    <w:rsid w:val="002C17ED"/>
    <w:rsid w:val="002C1C81"/>
    <w:rsid w:val="002C1D06"/>
    <w:rsid w:val="002C214E"/>
    <w:rsid w:val="002C2536"/>
    <w:rsid w:val="002C4787"/>
    <w:rsid w:val="002C503C"/>
    <w:rsid w:val="002C5A98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44E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2F86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8DC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0568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1EE"/>
    <w:rsid w:val="00391CAF"/>
    <w:rsid w:val="003921F5"/>
    <w:rsid w:val="00392586"/>
    <w:rsid w:val="0039261D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01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884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D97"/>
    <w:rsid w:val="003E4FD9"/>
    <w:rsid w:val="003E50AF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D4D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1A8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7A7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6ED"/>
    <w:rsid w:val="0042689A"/>
    <w:rsid w:val="00426ED0"/>
    <w:rsid w:val="004277FE"/>
    <w:rsid w:val="00430701"/>
    <w:rsid w:val="00430945"/>
    <w:rsid w:val="004309A4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BD0"/>
    <w:rsid w:val="00436CA9"/>
    <w:rsid w:val="00436EFC"/>
    <w:rsid w:val="0044023D"/>
    <w:rsid w:val="0044026A"/>
    <w:rsid w:val="004405B7"/>
    <w:rsid w:val="004405BA"/>
    <w:rsid w:val="00440A3B"/>
    <w:rsid w:val="0044124E"/>
    <w:rsid w:val="00441E44"/>
    <w:rsid w:val="004421CF"/>
    <w:rsid w:val="004425EA"/>
    <w:rsid w:val="00443D65"/>
    <w:rsid w:val="004448BB"/>
    <w:rsid w:val="00444F14"/>
    <w:rsid w:val="0044505B"/>
    <w:rsid w:val="004452C6"/>
    <w:rsid w:val="004457DB"/>
    <w:rsid w:val="004460E4"/>
    <w:rsid w:val="004462A7"/>
    <w:rsid w:val="00446630"/>
    <w:rsid w:val="00446E83"/>
    <w:rsid w:val="00447612"/>
    <w:rsid w:val="00447B65"/>
    <w:rsid w:val="00447EDC"/>
    <w:rsid w:val="00450067"/>
    <w:rsid w:val="0045012B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5BDF"/>
    <w:rsid w:val="00465CAE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3D2"/>
    <w:rsid w:val="00480C95"/>
    <w:rsid w:val="00481AA1"/>
    <w:rsid w:val="00481FFC"/>
    <w:rsid w:val="00482EF0"/>
    <w:rsid w:val="00483287"/>
    <w:rsid w:val="00483AA9"/>
    <w:rsid w:val="00483F05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586F"/>
    <w:rsid w:val="004A64FA"/>
    <w:rsid w:val="004A67E3"/>
    <w:rsid w:val="004A6D07"/>
    <w:rsid w:val="004A6DBB"/>
    <w:rsid w:val="004A70D6"/>
    <w:rsid w:val="004A767B"/>
    <w:rsid w:val="004B0296"/>
    <w:rsid w:val="004B134B"/>
    <w:rsid w:val="004B587E"/>
    <w:rsid w:val="004B7425"/>
    <w:rsid w:val="004B743F"/>
    <w:rsid w:val="004B7692"/>
    <w:rsid w:val="004B791B"/>
    <w:rsid w:val="004C034C"/>
    <w:rsid w:val="004C117F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3B6E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4ED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24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27B0B"/>
    <w:rsid w:val="0053025D"/>
    <w:rsid w:val="00530410"/>
    <w:rsid w:val="0053066A"/>
    <w:rsid w:val="00530A3D"/>
    <w:rsid w:val="00532726"/>
    <w:rsid w:val="00532864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6F6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828"/>
    <w:rsid w:val="00545B72"/>
    <w:rsid w:val="00545D56"/>
    <w:rsid w:val="005460C7"/>
    <w:rsid w:val="0054629B"/>
    <w:rsid w:val="00546306"/>
    <w:rsid w:val="005464FE"/>
    <w:rsid w:val="0054659D"/>
    <w:rsid w:val="00546A4F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A1F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2DD"/>
    <w:rsid w:val="005653BE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2FCC"/>
    <w:rsid w:val="0057307B"/>
    <w:rsid w:val="0057311E"/>
    <w:rsid w:val="00573827"/>
    <w:rsid w:val="005752EC"/>
    <w:rsid w:val="005756D3"/>
    <w:rsid w:val="00575D21"/>
    <w:rsid w:val="00576069"/>
    <w:rsid w:val="0057663B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540"/>
    <w:rsid w:val="005827B3"/>
    <w:rsid w:val="0058383B"/>
    <w:rsid w:val="00583CB5"/>
    <w:rsid w:val="0058413E"/>
    <w:rsid w:val="005842C7"/>
    <w:rsid w:val="00584A52"/>
    <w:rsid w:val="00585C02"/>
    <w:rsid w:val="005867D6"/>
    <w:rsid w:val="00586CC5"/>
    <w:rsid w:val="00590359"/>
    <w:rsid w:val="00590C38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1F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6A67"/>
    <w:rsid w:val="005A710D"/>
    <w:rsid w:val="005A7731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934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438E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181C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79F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E7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49"/>
    <w:rsid w:val="0061258A"/>
    <w:rsid w:val="006127C8"/>
    <w:rsid w:val="006129B6"/>
    <w:rsid w:val="00613923"/>
    <w:rsid w:val="00613CED"/>
    <w:rsid w:val="006153CA"/>
    <w:rsid w:val="00615425"/>
    <w:rsid w:val="0061580B"/>
    <w:rsid w:val="00615D17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A98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1935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B7F"/>
    <w:rsid w:val="00647CAB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5E78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1F1"/>
    <w:rsid w:val="00673623"/>
    <w:rsid w:val="00673B57"/>
    <w:rsid w:val="00673C12"/>
    <w:rsid w:val="00673F7E"/>
    <w:rsid w:val="006754BF"/>
    <w:rsid w:val="00675D32"/>
    <w:rsid w:val="00676073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359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66B"/>
    <w:rsid w:val="006A3901"/>
    <w:rsid w:val="006A46A5"/>
    <w:rsid w:val="006A4888"/>
    <w:rsid w:val="006A4BC1"/>
    <w:rsid w:val="006A56CF"/>
    <w:rsid w:val="006A5EF5"/>
    <w:rsid w:val="006A6473"/>
    <w:rsid w:val="006A7030"/>
    <w:rsid w:val="006A7B1E"/>
    <w:rsid w:val="006A7C51"/>
    <w:rsid w:val="006B0348"/>
    <w:rsid w:val="006B043C"/>
    <w:rsid w:val="006B1027"/>
    <w:rsid w:val="006B17C9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39B8"/>
    <w:rsid w:val="006C3B84"/>
    <w:rsid w:val="006C41B4"/>
    <w:rsid w:val="006C452D"/>
    <w:rsid w:val="006C4695"/>
    <w:rsid w:val="006C4CBD"/>
    <w:rsid w:val="006C5255"/>
    <w:rsid w:val="006C538A"/>
    <w:rsid w:val="006C5D3D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5D71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852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3E3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18E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01D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36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E68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6E67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311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3848"/>
    <w:rsid w:val="007C40F1"/>
    <w:rsid w:val="007C4316"/>
    <w:rsid w:val="007C5204"/>
    <w:rsid w:val="007C5CB2"/>
    <w:rsid w:val="007C5F42"/>
    <w:rsid w:val="007C6817"/>
    <w:rsid w:val="007C79B5"/>
    <w:rsid w:val="007C7C42"/>
    <w:rsid w:val="007D0DA8"/>
    <w:rsid w:val="007D1255"/>
    <w:rsid w:val="007D15D8"/>
    <w:rsid w:val="007D242E"/>
    <w:rsid w:val="007D2DE0"/>
    <w:rsid w:val="007D3305"/>
    <w:rsid w:val="007D3A41"/>
    <w:rsid w:val="007D4365"/>
    <w:rsid w:val="007D44F1"/>
    <w:rsid w:val="007D5636"/>
    <w:rsid w:val="007D599E"/>
    <w:rsid w:val="007D6939"/>
    <w:rsid w:val="007D7106"/>
    <w:rsid w:val="007D7266"/>
    <w:rsid w:val="007D7320"/>
    <w:rsid w:val="007D7905"/>
    <w:rsid w:val="007D7EC7"/>
    <w:rsid w:val="007E02BE"/>
    <w:rsid w:val="007E084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711"/>
    <w:rsid w:val="007F29F4"/>
    <w:rsid w:val="007F31EC"/>
    <w:rsid w:val="007F3E8F"/>
    <w:rsid w:val="007F3ECB"/>
    <w:rsid w:val="007F4355"/>
    <w:rsid w:val="007F4C6C"/>
    <w:rsid w:val="007F4CAE"/>
    <w:rsid w:val="007F5082"/>
    <w:rsid w:val="007F5F2A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193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17E67"/>
    <w:rsid w:val="008202F6"/>
    <w:rsid w:val="00820528"/>
    <w:rsid w:val="00820863"/>
    <w:rsid w:val="00820F8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9CD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4855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9AA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1CC8"/>
    <w:rsid w:val="00872798"/>
    <w:rsid w:val="00872CCE"/>
    <w:rsid w:val="00872D74"/>
    <w:rsid w:val="0087316F"/>
    <w:rsid w:val="008732F5"/>
    <w:rsid w:val="00873918"/>
    <w:rsid w:val="00873ADA"/>
    <w:rsid w:val="00873DB5"/>
    <w:rsid w:val="0087415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1D1C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0A8B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A58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C9E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0C85"/>
    <w:rsid w:val="008F1552"/>
    <w:rsid w:val="008F157E"/>
    <w:rsid w:val="008F1F08"/>
    <w:rsid w:val="008F2978"/>
    <w:rsid w:val="008F2B20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07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18F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56710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6BA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B52"/>
    <w:rsid w:val="009A0C56"/>
    <w:rsid w:val="009A0DBE"/>
    <w:rsid w:val="009A1ED5"/>
    <w:rsid w:val="009A21AB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5A1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58D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9CD"/>
    <w:rsid w:val="009C3658"/>
    <w:rsid w:val="009C43F2"/>
    <w:rsid w:val="009C44A5"/>
    <w:rsid w:val="009C4D46"/>
    <w:rsid w:val="009C515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37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6F1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EBB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BD4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1F3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61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CC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3D40"/>
    <w:rsid w:val="00A74713"/>
    <w:rsid w:val="00A74B04"/>
    <w:rsid w:val="00A74FBD"/>
    <w:rsid w:val="00A7514E"/>
    <w:rsid w:val="00A75357"/>
    <w:rsid w:val="00A753E7"/>
    <w:rsid w:val="00A75470"/>
    <w:rsid w:val="00A75513"/>
    <w:rsid w:val="00A75682"/>
    <w:rsid w:val="00A75D77"/>
    <w:rsid w:val="00A771DF"/>
    <w:rsid w:val="00A7760B"/>
    <w:rsid w:val="00A779BD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1DF3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03F"/>
    <w:rsid w:val="00AA01FB"/>
    <w:rsid w:val="00AA0A6A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C81"/>
    <w:rsid w:val="00AA5EE7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51F"/>
    <w:rsid w:val="00AC78EB"/>
    <w:rsid w:val="00AC7E5D"/>
    <w:rsid w:val="00AD078E"/>
    <w:rsid w:val="00AD0B15"/>
    <w:rsid w:val="00AD0B3A"/>
    <w:rsid w:val="00AD123E"/>
    <w:rsid w:val="00AD141C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6B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7E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AF7FD4"/>
    <w:rsid w:val="00B0028B"/>
    <w:rsid w:val="00B0174C"/>
    <w:rsid w:val="00B01F40"/>
    <w:rsid w:val="00B0295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62C"/>
    <w:rsid w:val="00B15A13"/>
    <w:rsid w:val="00B16497"/>
    <w:rsid w:val="00B1734E"/>
    <w:rsid w:val="00B174BD"/>
    <w:rsid w:val="00B17A10"/>
    <w:rsid w:val="00B201A1"/>
    <w:rsid w:val="00B20399"/>
    <w:rsid w:val="00B203B1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AAB"/>
    <w:rsid w:val="00B40EAD"/>
    <w:rsid w:val="00B40EDC"/>
    <w:rsid w:val="00B40F90"/>
    <w:rsid w:val="00B413B1"/>
    <w:rsid w:val="00B41A23"/>
    <w:rsid w:val="00B42455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2AE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23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27E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930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25FC"/>
    <w:rsid w:val="00BB31A8"/>
    <w:rsid w:val="00BB3E1E"/>
    <w:rsid w:val="00BB4BC0"/>
    <w:rsid w:val="00BB4C65"/>
    <w:rsid w:val="00BB5109"/>
    <w:rsid w:val="00BB5446"/>
    <w:rsid w:val="00BB566A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39C9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217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8E0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6AB8"/>
    <w:rsid w:val="00BF73A7"/>
    <w:rsid w:val="00C00208"/>
    <w:rsid w:val="00C00741"/>
    <w:rsid w:val="00C0081B"/>
    <w:rsid w:val="00C009DE"/>
    <w:rsid w:val="00C00E89"/>
    <w:rsid w:val="00C0141B"/>
    <w:rsid w:val="00C01452"/>
    <w:rsid w:val="00C01783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4F46"/>
    <w:rsid w:val="00C25A2C"/>
    <w:rsid w:val="00C25E1F"/>
    <w:rsid w:val="00C26A12"/>
    <w:rsid w:val="00C26C16"/>
    <w:rsid w:val="00C26E32"/>
    <w:rsid w:val="00C26FC0"/>
    <w:rsid w:val="00C2702D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5FAC"/>
    <w:rsid w:val="00C3609D"/>
    <w:rsid w:val="00C3756F"/>
    <w:rsid w:val="00C3784A"/>
    <w:rsid w:val="00C4090D"/>
    <w:rsid w:val="00C410A9"/>
    <w:rsid w:val="00C41543"/>
    <w:rsid w:val="00C41DE0"/>
    <w:rsid w:val="00C41E50"/>
    <w:rsid w:val="00C422D8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C4E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79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5B28"/>
    <w:rsid w:val="00C66424"/>
    <w:rsid w:val="00C665DB"/>
    <w:rsid w:val="00C66ABE"/>
    <w:rsid w:val="00C66B42"/>
    <w:rsid w:val="00C66C8A"/>
    <w:rsid w:val="00C67196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D92"/>
    <w:rsid w:val="00C75F95"/>
    <w:rsid w:val="00C760A4"/>
    <w:rsid w:val="00C80114"/>
    <w:rsid w:val="00C804C5"/>
    <w:rsid w:val="00C807E5"/>
    <w:rsid w:val="00C80851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87471"/>
    <w:rsid w:val="00C90A98"/>
    <w:rsid w:val="00C91F54"/>
    <w:rsid w:val="00C92087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0C9D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BCB"/>
    <w:rsid w:val="00CB2F04"/>
    <w:rsid w:val="00CB38B9"/>
    <w:rsid w:val="00CB39B3"/>
    <w:rsid w:val="00CB3C81"/>
    <w:rsid w:val="00CB3F47"/>
    <w:rsid w:val="00CB4A07"/>
    <w:rsid w:val="00CB4C63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18B2"/>
    <w:rsid w:val="00CD354D"/>
    <w:rsid w:val="00CD3699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2E2"/>
    <w:rsid w:val="00CF36B1"/>
    <w:rsid w:val="00CF3BA5"/>
    <w:rsid w:val="00CF3F9F"/>
    <w:rsid w:val="00CF4000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280"/>
    <w:rsid w:val="00D12FE0"/>
    <w:rsid w:val="00D1321F"/>
    <w:rsid w:val="00D135C9"/>
    <w:rsid w:val="00D14B1A"/>
    <w:rsid w:val="00D15324"/>
    <w:rsid w:val="00D157D9"/>
    <w:rsid w:val="00D16D9D"/>
    <w:rsid w:val="00D16E09"/>
    <w:rsid w:val="00D17B01"/>
    <w:rsid w:val="00D202B2"/>
    <w:rsid w:val="00D203F9"/>
    <w:rsid w:val="00D2053C"/>
    <w:rsid w:val="00D2092B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1CD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CE5"/>
    <w:rsid w:val="00D46EDD"/>
    <w:rsid w:val="00D46EF6"/>
    <w:rsid w:val="00D47991"/>
    <w:rsid w:val="00D5058B"/>
    <w:rsid w:val="00D50895"/>
    <w:rsid w:val="00D514D3"/>
    <w:rsid w:val="00D5190B"/>
    <w:rsid w:val="00D51E20"/>
    <w:rsid w:val="00D51F7F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271B"/>
    <w:rsid w:val="00D631A1"/>
    <w:rsid w:val="00D643ED"/>
    <w:rsid w:val="00D645C4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2052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5325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5B0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5E9C"/>
    <w:rsid w:val="00DA6A3F"/>
    <w:rsid w:val="00DA6D0F"/>
    <w:rsid w:val="00DA715C"/>
    <w:rsid w:val="00DA7384"/>
    <w:rsid w:val="00DA78E5"/>
    <w:rsid w:val="00DA7D4E"/>
    <w:rsid w:val="00DB0257"/>
    <w:rsid w:val="00DB06ED"/>
    <w:rsid w:val="00DB07AA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071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4EAF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999"/>
    <w:rsid w:val="00DD0D65"/>
    <w:rsid w:val="00DD0D75"/>
    <w:rsid w:val="00DD0DBB"/>
    <w:rsid w:val="00DD0F8B"/>
    <w:rsid w:val="00DD1489"/>
    <w:rsid w:val="00DD1833"/>
    <w:rsid w:val="00DD1948"/>
    <w:rsid w:val="00DD1F45"/>
    <w:rsid w:val="00DD2426"/>
    <w:rsid w:val="00DD25BA"/>
    <w:rsid w:val="00DD2A2B"/>
    <w:rsid w:val="00DD2DF1"/>
    <w:rsid w:val="00DD3F92"/>
    <w:rsid w:val="00DD592D"/>
    <w:rsid w:val="00DD5B13"/>
    <w:rsid w:val="00DD66C5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E728A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28B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9F1"/>
    <w:rsid w:val="00E25D07"/>
    <w:rsid w:val="00E268A6"/>
    <w:rsid w:val="00E269FA"/>
    <w:rsid w:val="00E26B8F"/>
    <w:rsid w:val="00E27194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47457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1C3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947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A2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4A0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092E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86E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79B"/>
    <w:rsid w:val="00F61856"/>
    <w:rsid w:val="00F61B06"/>
    <w:rsid w:val="00F61CB1"/>
    <w:rsid w:val="00F622E0"/>
    <w:rsid w:val="00F628EE"/>
    <w:rsid w:val="00F62B10"/>
    <w:rsid w:val="00F63180"/>
    <w:rsid w:val="00F63911"/>
    <w:rsid w:val="00F645C3"/>
    <w:rsid w:val="00F6483B"/>
    <w:rsid w:val="00F653A0"/>
    <w:rsid w:val="00F656A3"/>
    <w:rsid w:val="00F65B39"/>
    <w:rsid w:val="00F65D1B"/>
    <w:rsid w:val="00F6611C"/>
    <w:rsid w:val="00F66841"/>
    <w:rsid w:val="00F67DE0"/>
    <w:rsid w:val="00F67FA7"/>
    <w:rsid w:val="00F70321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13F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33E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2ED"/>
    <w:rsid w:val="00FC791E"/>
    <w:rsid w:val="00FD01A4"/>
    <w:rsid w:val="00FD0A6B"/>
    <w:rsid w:val="00FD1394"/>
    <w:rsid w:val="00FD2C8D"/>
    <w:rsid w:val="00FD2CB9"/>
    <w:rsid w:val="00FD2D13"/>
    <w:rsid w:val="00FD3A75"/>
    <w:rsid w:val="00FD4457"/>
    <w:rsid w:val="00FD449F"/>
    <w:rsid w:val="00FD4773"/>
    <w:rsid w:val="00FD4F3E"/>
    <w:rsid w:val="00FD5C29"/>
    <w:rsid w:val="00FD7209"/>
    <w:rsid w:val="00FD78A5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0\&#1069;&#1082;&#1089;&#1087;&#1088;&#1077;&#1089;&#1089;&#1082;&#1072;%2010_2020\&#1058;&#1072;&#1073;&#1083;&#1080;&#1094;&#1099;%20&#1082;%20&#1101;&#1082;&#1089;&#1087;&#1088;&#1077;&#1089;&#1089;%2010_20\&#1075;&#1088;&#1072;&#1092;&#1080;&#1082;%20&#1058;&#1088;&#1091;&#1076;&#1086;&#1091;&#1089;&#1090;&#1088;&#1086;&#1081;&#1089;&#1090;&#1074;&#1086;10-2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0\&#1069;&#1082;&#1089;&#1087;&#1088;&#1077;&#1089;&#1089;&#1082;&#1072;%2010_2020\&#1058;&#1072;&#1073;&#1083;&#1080;&#1094;&#1099;%20&#1082;%20&#1101;&#1082;&#1089;&#1087;&#1088;&#1077;&#1089;&#1089;%2010_20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72426801403619"/>
          <c:y val="0.15169090394891566"/>
          <c:w val="0.81762227925929143"/>
          <c:h val="0.59033284693475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- 63349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733419188878E-3"/>
                  <c:y val="1.04073196544269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12601</c:v>
                </c:pt>
                <c:pt idx="4">
                  <c:v>9657</c:v>
                </c:pt>
                <c:pt idx="5">
                  <c:v>7810</c:v>
                </c:pt>
                <c:pt idx="6">
                  <c:v>8675</c:v>
                </c:pt>
                <c:pt idx="7">
                  <c:v>7901</c:v>
                </c:pt>
                <c:pt idx="8">
                  <c:v>5820</c:v>
                </c:pt>
                <c:pt idx="9">
                  <c:v>5056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- 18845 чел. (29,7%)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1005502895877111E-2"/>
                  <c:y val="9.9439536846654842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74003861169481E-2"/>
                  <c:y val="1.657325614110914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4250482646191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39753378523295E-2"/>
                  <c:y val="-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508254343815667E-2"/>
                  <c:y val="-6.629302456443655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76755309108035E-2"/>
                  <c:y val="-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42504826461849E-2"/>
                  <c:y val="7.0498215935488788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508254343815667E-2"/>
                  <c:y val="-2.635017228356502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845256274400407E-2"/>
                  <c:y val="-1.296576377646029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011005791754221E-2"/>
                  <c:y val="-7.684601258913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300</c:v>
                </c:pt>
                <c:pt idx="4">
                  <c:v>503</c:v>
                </c:pt>
                <c:pt idx="5">
                  <c:v>1622</c:v>
                </c:pt>
                <c:pt idx="6">
                  <c:v>4211</c:v>
                </c:pt>
                <c:pt idx="7">
                  <c:v>4194</c:v>
                </c:pt>
                <c:pt idx="8">
                  <c:v>3041</c:v>
                </c:pt>
                <c:pt idx="9">
                  <c:v>2558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05436416"/>
        <c:axId val="218055808"/>
      </c:barChart>
      <c:catAx>
        <c:axId val="20543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055808"/>
        <c:crosses val="autoZero"/>
        <c:auto val="1"/>
        <c:lblAlgn val="ctr"/>
        <c:lblOffset val="100"/>
        <c:noMultiLvlLbl val="0"/>
      </c:catAx>
      <c:valAx>
        <c:axId val="2180558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43641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4073352217111477E-2"/>
          <c:y val="5.5600633762243133E-2"/>
          <c:w val="0.89879045647346878"/>
          <c:h val="8.4812912105499016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496748053249834"/>
          <c:y val="7.69687253660223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871410026E-2"/>
          <c:y val="0.1149922204606314"/>
          <c:w val="0.91878749088311018"/>
          <c:h val="0.6270729167804449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6001089486456E-2"/>
                  <c:y val="3.52253492275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39032893853633E-2"/>
                  <c:y val="2.8435932308912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422403485E-2"/>
                  <c:y val="3.9973620048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Лист2!$A$83:$A$93</c:f>
              <c:numCache>
                <c:formatCode>m/d/yyyy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Лист2!$B$83:$B$93</c:f>
              <c:numCache>
                <c:formatCode>0.00</c:formatCode>
                <c:ptCount val="11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862031397018767E-2"/>
                  <c:y val="3.1341170213148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61199509795E-2"/>
                  <c:y val="-5.7204080454410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158408129040582E-2"/>
                  <c:y val="-6.976586683009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7168529737186E-2"/>
                  <c:y val="-4.6337450204511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Лист2!$A$83:$A$93</c:f>
              <c:numCache>
                <c:formatCode>m/d/yyyy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Лист2!$C$83:$C$93</c:f>
              <c:numCache>
                <c:formatCode>0.0</c:formatCode>
                <c:ptCount val="11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074368"/>
        <c:axId val="242076672"/>
      </c:lineChart>
      <c:dateAx>
        <c:axId val="24207436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07667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42076672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074368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33104283042445"/>
          <c:y val="0.94679592216327291"/>
          <c:w val="0.78733491804090527"/>
          <c:h val="4.9572719385180597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5E0D-F2D6-44B8-AAC3-134BF676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17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156</cp:revision>
  <cp:lastPrinted>2020-11-12T12:28:00Z</cp:lastPrinted>
  <dcterms:created xsi:type="dcterms:W3CDTF">2020-08-13T08:47:00Z</dcterms:created>
  <dcterms:modified xsi:type="dcterms:W3CDTF">2020-11-12T12:30:00Z</dcterms:modified>
</cp:coreProperties>
</file>