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FC73F0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январе 2021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056C1" w:rsidRDefault="000056C1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056C1" w:rsidRDefault="000056C1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0763FA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4"/>
          <w:szCs w:val="4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668F7" w:rsidRPr="000763FA" w:rsidRDefault="008668F7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2021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</w:p>
    <w:p w:rsidR="00447612" w:rsidRPr="000763F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C13E9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5D7571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0CD2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C13E9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D2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4879 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73787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447612" w:rsidRPr="000763F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за </w:t>
      </w:r>
      <w:proofErr w:type="spellStart"/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447612" w:rsidRPr="000763F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содействию в</w:t>
      </w:r>
      <w:r w:rsidR="00851D57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 </w:t>
      </w:r>
      <w:r w:rsidR="00C35A4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3023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C35A4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13E9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C35A4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0763FA" w:rsidRDefault="00447612" w:rsidP="00AC7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851D5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– </w:t>
      </w:r>
      <w:r w:rsidR="00AC7481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1016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47612" w:rsidRPr="000763F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CC54FC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1365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0763FA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23738E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31708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AF273D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5176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1708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</w:t>
      </w:r>
      <w:bookmarkStart w:id="0" w:name="_GoBack"/>
      <w:bookmarkEnd w:id="0"/>
      <w:r w:rsidR="0031708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 по</w:t>
      </w:r>
      <w:r w:rsidR="00182AB4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F273D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4184</w:t>
      </w:r>
      <w:r w:rsidR="006F0B0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AF273D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31708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0763FA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596BD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0763F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664D4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1023</w:t>
      </w:r>
      <w:r w:rsidR="00904A78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596BD8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664D4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934</w:t>
      </w:r>
      <w:r w:rsidR="007725F3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64D4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64D4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91,3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664D4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96BD8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725F3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64D4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8,7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0763FA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170663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170663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1F7E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70663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E95" w:rsidRPr="006F1DE1" w:rsidRDefault="003500EE" w:rsidP="00076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438BE2" wp14:editId="2F5A6672">
                <wp:simplePos x="0" y="0"/>
                <wp:positionH relativeFrom="column">
                  <wp:posOffset>247650</wp:posOffset>
                </wp:positionH>
                <wp:positionV relativeFrom="paragraph">
                  <wp:posOffset>124460</wp:posOffset>
                </wp:positionV>
                <wp:extent cx="5997575" cy="777240"/>
                <wp:effectExtent l="38100" t="38100" r="117475" b="1181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777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56C1" w:rsidRDefault="000056C1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февраля 2021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0056C1" w:rsidRDefault="000056C1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31189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056C1" w:rsidRPr="00E77951" w:rsidRDefault="000056C1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056C1" w:rsidRPr="003500EE" w:rsidRDefault="000056C1" w:rsidP="003500EE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2098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</w:t>
                            </w:r>
                            <w:r w:rsidR="0050002A">
                              <w:rPr>
                                <w:color w:val="000000"/>
                                <w:szCs w:val="28"/>
                              </w:rPr>
                              <w:t>меньше, чем на 1 января 2021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5pt;margin-top:9.8pt;width:472.25pt;height:6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056C1" w:rsidRDefault="000056C1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февраля 2021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0056C1" w:rsidRDefault="000056C1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31189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056C1" w:rsidRPr="00E77951" w:rsidRDefault="000056C1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056C1" w:rsidRPr="003500EE" w:rsidRDefault="000056C1" w:rsidP="003500EE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2098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</w:t>
                      </w:r>
                      <w:r w:rsidR="0050002A">
                        <w:rPr>
                          <w:color w:val="000000"/>
                          <w:szCs w:val="28"/>
                        </w:rPr>
                        <w:t>меньше, чем на 1 января 2021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3E95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C13E95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056C1" w:rsidRPr="00FE686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текущий спрос на рабочую силу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22185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</w:t>
      </w:r>
      <w:r w:rsidRPr="00F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56C1" w:rsidRPr="00936282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образом: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5032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22,7%)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0056C1" w:rsidRPr="00E97367" w:rsidRDefault="000056C1" w:rsidP="000056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F5F475" wp14:editId="32B010FC">
                <wp:simplePos x="0" y="0"/>
                <wp:positionH relativeFrom="column">
                  <wp:posOffset>171450</wp:posOffset>
                </wp:positionH>
                <wp:positionV relativeFrom="paragraph">
                  <wp:posOffset>172720</wp:posOffset>
                </wp:positionV>
                <wp:extent cx="5997575" cy="1569720"/>
                <wp:effectExtent l="38100" t="38100" r="117475" b="10668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6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56C1" w:rsidRDefault="000056C1" w:rsidP="000056C1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22185 вакансии распределились следующим образом:</w:t>
                            </w:r>
                          </w:p>
                          <w:p w:rsidR="000056C1" w:rsidRDefault="000056C1" w:rsidP="000056C1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0056C1" w:rsidRDefault="000056C1" w:rsidP="000056C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3429 вакансий (15,5%);</w:t>
                            </w:r>
                          </w:p>
                          <w:p w:rsidR="000056C1" w:rsidRDefault="000056C1" w:rsidP="000056C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5273 вакансии (23,8%);</w:t>
                            </w:r>
                          </w:p>
                          <w:p w:rsidR="000056C1" w:rsidRDefault="000056C1" w:rsidP="000056C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5625 вакансий (25,4%);</w:t>
                            </w:r>
                          </w:p>
                          <w:p w:rsidR="000056C1" w:rsidRDefault="000056C1" w:rsidP="000056C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7099 вакансий (32%);</w:t>
                            </w:r>
                          </w:p>
                          <w:p w:rsidR="000056C1" w:rsidRDefault="000056C1" w:rsidP="000056C1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759 вакансий (3,4%)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5pt;margin-top:13.6pt;width:472.25pt;height:12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056C1" w:rsidRDefault="000056C1" w:rsidP="000056C1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22185 вакансии распределились следующим образом:</w:t>
                      </w:r>
                    </w:p>
                    <w:p w:rsidR="000056C1" w:rsidRDefault="000056C1" w:rsidP="000056C1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0056C1" w:rsidRDefault="000056C1" w:rsidP="000056C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3429 вакансий (15,5%);</w:t>
                      </w:r>
                    </w:p>
                    <w:p w:rsidR="000056C1" w:rsidRDefault="000056C1" w:rsidP="000056C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5273 вакансии (23,8%);</w:t>
                      </w:r>
                    </w:p>
                    <w:p w:rsidR="000056C1" w:rsidRDefault="000056C1" w:rsidP="000056C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5625 вакансий (25,4%);</w:t>
                      </w:r>
                    </w:p>
                    <w:p w:rsidR="000056C1" w:rsidRDefault="000056C1" w:rsidP="000056C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7099 вакансий (32%);</w:t>
                      </w:r>
                    </w:p>
                    <w:p w:rsidR="000056C1" w:rsidRDefault="000056C1" w:rsidP="000056C1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759 вакансий (3,4%)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56C1" w:rsidRPr="004364FB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4364FB">
        <w:rPr>
          <w:color w:val="000000" w:themeColor="text1"/>
          <w:sz w:val="28"/>
          <w:szCs w:val="28"/>
        </w:rPr>
        <w:t xml:space="preserve"> 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трудоустройства рабочих в начале февраля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5910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6275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36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64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Наибольшую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5261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23,7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22185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Pr="007F3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обрабатывающие производства – 4659 вакансий (21%);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1643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7,4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1263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1189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Pr="009C122A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1062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878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570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435 вакансий (2%);</w:t>
      </w:r>
    </w:p>
    <w:p w:rsidR="000056C1" w:rsidRPr="009C122A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412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Pr="009C122A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404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329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               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320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профессиональная, научная и техническая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259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188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(0,8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056C1" w:rsidRPr="009C122A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(0,8%)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 w:rsidRPr="00780E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152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социальное обеспечение – на </w:t>
      </w:r>
      <w:r w:rsidRPr="00780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56C1" w:rsidRPr="00B46D08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67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45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единиц;</w:t>
      </w:r>
    </w:p>
    <w:p w:rsidR="000056C1" w:rsidRPr="009A405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A40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водоснабжение; водоотведение, организация сбора и утилизации отходов, деятельность по ликвидации загрязнений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Pr="009A40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ыча полезных ископаемых – на 16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 w:rsidRPr="00E145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торговля оптовая и розничная; ремонт автотранспортных средств </w:t>
      </w:r>
      <w:r w:rsidR="00076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мотоциклов – на 93 единицы;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76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4</w:t>
      </w:r>
      <w:r w:rsidRPr="00780E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780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38 единиц.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36 единиц;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 единиц</w:t>
      </w:r>
      <w:r w:rsidRPr="00E14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23 единицы;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 досуга и развлечений – на 9</w:t>
      </w:r>
      <w:r w:rsidRPr="004C5E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56C1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по операциям с недвижимым имуществом – на 7 единиц; </w:t>
      </w:r>
    </w:p>
    <w:p w:rsidR="000056C1" w:rsidRP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профессиональная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научная и техническая – на 5 единиц.</w:t>
      </w:r>
    </w:p>
    <w:p w:rsidR="000056C1" w:rsidRPr="002A1D5A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заявлено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09E7">
        <w:rPr>
          <w:rFonts w:ascii="Times New Roman" w:eastAsia="Times New Roman" w:hAnsi="Times New Roman" w:cs="Times New Roman"/>
          <w:sz w:val="28"/>
          <w:szCs w:val="28"/>
          <w:lang w:eastAsia="ru-RU"/>
        </w:rPr>
        <w:t>8550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9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09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Pr="009309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09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меньше. </w:t>
      </w:r>
    </w:p>
    <w:p w:rsidR="000056C1" w:rsidRPr="00525066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0056C1" w:rsidRPr="00E60EED" w:rsidTr="00005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0056C1" w:rsidRPr="00E60EED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водитель – 1</w:t>
            </w: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653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0056C1" w:rsidRPr="00E60EED" w:rsidRDefault="000056C1" w:rsidP="000056C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319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0056C1" w:rsidRPr="004D642A" w:rsidRDefault="000056C1" w:rsidP="000056C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4D642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 w:rsidRPr="004D642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  <w:t>106</w:t>
            </w:r>
          </w:p>
        </w:tc>
      </w:tr>
      <w:tr w:rsidR="000056C1" w:rsidRPr="00E60EED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E60EED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1227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E60EED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4D642A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D6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 w:rsidRPr="004D64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93</w:t>
            </w:r>
          </w:p>
        </w:tc>
      </w:tr>
      <w:tr w:rsidR="000056C1" w:rsidRPr="00E60EED" w:rsidTr="0000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0056C1" w:rsidRPr="00E60EED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слесарь – 1</w:t>
            </w: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156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E60EED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E60EED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55</w:t>
            </w:r>
          </w:p>
        </w:tc>
      </w:tr>
      <w:tr w:rsidR="000056C1" w:rsidRPr="00E60EED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E60EED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686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4D642A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259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E60EED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51</w:t>
            </w:r>
          </w:p>
        </w:tc>
      </w:tr>
      <w:tr w:rsidR="000056C1" w:rsidRPr="00E60EED" w:rsidTr="0000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E60EED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швея – </w:t>
            </w: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656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E60EED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E60EED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39</w:t>
            </w:r>
          </w:p>
        </w:tc>
      </w:tr>
      <w:tr w:rsidR="000056C1" w:rsidRPr="00E60EED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E60EED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 xml:space="preserve"> 611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E60EED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E60EED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Pr="00E60EE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38</w:t>
            </w:r>
          </w:p>
        </w:tc>
      </w:tr>
      <w:tr w:rsidR="000056C1" w:rsidRPr="00E60EED" w:rsidTr="0000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0056C1" w:rsidRPr="00E60EED" w:rsidRDefault="000056C1" w:rsidP="000056C1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 w:rsidRPr="00E60EED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423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0056C1" w:rsidRPr="00E60EED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 w:rsidRPr="00E60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0056C1" w:rsidRPr="00E60EED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0763FA" w:rsidRPr="000763FA" w:rsidRDefault="000763FA" w:rsidP="00005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56C1" w:rsidRPr="002A1D5A" w:rsidRDefault="000056C1" w:rsidP="000056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0EED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Pr="00E60EE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EE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                       в </w:t>
      </w:r>
      <w:r w:rsidRPr="00E60E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больше.</w:t>
      </w:r>
    </w:p>
    <w:p w:rsidR="000056C1" w:rsidRPr="0076687E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0056C1" w:rsidRPr="00025372" w:rsidTr="00005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806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0056C1" w:rsidRPr="00025372" w:rsidRDefault="000056C1" w:rsidP="000056C1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68</w:t>
            </w:r>
          </w:p>
        </w:tc>
      </w:tr>
      <w:tr w:rsidR="000056C1" w:rsidRPr="00025372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473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169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55</w:t>
            </w:r>
          </w:p>
        </w:tc>
      </w:tr>
      <w:tr w:rsidR="000056C1" w:rsidRPr="00025372" w:rsidTr="000056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полицейский (следователь)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54</w:t>
            </w:r>
          </w:p>
        </w:tc>
      </w:tr>
      <w:tr w:rsidR="000056C1" w:rsidRPr="00025372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307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34</w:t>
            </w:r>
          </w:p>
        </w:tc>
      </w:tr>
      <w:tr w:rsidR="000056C1" w:rsidRPr="00025372" w:rsidTr="000056C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273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</w:tr>
      <w:tr w:rsidR="000056C1" w:rsidRPr="00025372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227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025372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28</w:t>
            </w:r>
          </w:p>
        </w:tc>
      </w:tr>
      <w:tr w:rsidR="000056C1" w:rsidRPr="00025372" w:rsidTr="000056C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Pr="0002537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ind w:left="-6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56C1" w:rsidRPr="002A1D5A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Pr="0002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3533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Pr="0002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меньше.</w:t>
      </w:r>
    </w:p>
    <w:p w:rsidR="000056C1" w:rsidRPr="0076687E" w:rsidRDefault="000056C1" w:rsidP="000056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0056C1" w:rsidRPr="00025372" w:rsidTr="00005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1464</w:t>
            </w:r>
          </w:p>
        </w:tc>
      </w:tr>
      <w:tr w:rsidR="000056C1" w:rsidRPr="00025372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590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025372" w:rsidRDefault="000056C1" w:rsidP="000056C1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28</w:t>
            </w:r>
          </w:p>
        </w:tc>
      </w:tr>
      <w:tr w:rsidR="000056C1" w:rsidRPr="00025372" w:rsidTr="0000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424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25</w:t>
            </w:r>
          </w:p>
        </w:tc>
      </w:tr>
      <w:tr w:rsidR="000056C1" w:rsidRPr="00025372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</w:t>
            </w:r>
            <w:r w:rsidRPr="0002537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02537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  <w:t>199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025372" w:rsidRDefault="000056C1" w:rsidP="000056C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</w:tr>
      <w:tr w:rsidR="000056C1" w:rsidRPr="00025372" w:rsidTr="0000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159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12</w:t>
            </w:r>
          </w:p>
        </w:tc>
      </w:tr>
      <w:tr w:rsidR="000056C1" w:rsidRPr="00025372" w:rsidTr="00005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 w:rsidRPr="00025372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0056C1" w:rsidRPr="00025372" w:rsidRDefault="000056C1" w:rsidP="000056C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Pr="000253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056C1" w:rsidRPr="00025372" w:rsidRDefault="000056C1" w:rsidP="000056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56C1" w:rsidRPr="00025372" w:rsidTr="00005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 w:rsidRPr="000253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0056C1" w:rsidRPr="00025372" w:rsidRDefault="000056C1" w:rsidP="000056C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 w:rsidRPr="000253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0056C1" w:rsidRPr="00025372" w:rsidRDefault="000056C1" w:rsidP="000056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56C1" w:rsidRPr="00A6320B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056C1" w:rsidRDefault="000056C1" w:rsidP="00005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 202</w:t>
      </w:r>
      <w:r w:rsidRPr="0002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составила </w:t>
      </w:r>
      <w:r w:rsidRPr="0002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25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5B1597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88DDEF" wp14:editId="5CB6F5C3">
                <wp:simplePos x="0" y="0"/>
                <wp:positionH relativeFrom="column">
                  <wp:posOffset>159385</wp:posOffset>
                </wp:positionH>
                <wp:positionV relativeFrom="paragraph">
                  <wp:posOffset>548005</wp:posOffset>
                </wp:positionV>
                <wp:extent cx="6096000" cy="831215"/>
                <wp:effectExtent l="38100" t="38100" r="114300" b="12128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31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56C1" w:rsidRPr="006020E2" w:rsidRDefault="000056C1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056C1" w:rsidRDefault="000056C1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февраля 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</w:t>
                            </w:r>
                          </w:p>
                          <w:p w:rsidR="000056C1" w:rsidRPr="00BC727E" w:rsidRDefault="000056C1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ояло </w:t>
                            </w:r>
                            <w:r w:rsidRPr="006967DB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27384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056C1" w:rsidRPr="006020E2" w:rsidRDefault="000056C1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056C1" w:rsidRPr="00A01969" w:rsidRDefault="000056C1" w:rsidP="00A0196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на 2785 </w:t>
                            </w:r>
                            <w:r w:rsidRPr="00372486">
                              <w:rPr>
                                <w:szCs w:val="28"/>
                              </w:rPr>
                              <w:t xml:space="preserve">человек </w:t>
                            </w:r>
                            <w:r>
                              <w:rPr>
                                <w:szCs w:val="28"/>
                              </w:rPr>
                              <w:t>меньше, чем на 1 января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2.55pt;margin-top:43.15pt;width:480pt;height:6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056C1" w:rsidRPr="006020E2" w:rsidRDefault="000056C1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056C1" w:rsidRDefault="000056C1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февраля 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21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</w:t>
                      </w:r>
                    </w:p>
                    <w:p w:rsidR="000056C1" w:rsidRPr="00BC727E" w:rsidRDefault="000056C1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ояло </w:t>
                      </w:r>
                      <w:r w:rsidRPr="006967DB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27384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056C1" w:rsidRPr="006020E2" w:rsidRDefault="000056C1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056C1" w:rsidRPr="00A01969" w:rsidRDefault="000056C1" w:rsidP="00A0196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на 2785 </w:t>
                      </w:r>
                      <w:r w:rsidRPr="00372486">
                        <w:rPr>
                          <w:szCs w:val="28"/>
                        </w:rPr>
                        <w:t xml:space="preserve">человек </w:t>
                      </w:r>
                      <w:r>
                        <w:rPr>
                          <w:szCs w:val="28"/>
                        </w:rPr>
                        <w:t>меньше, чем на 1 января 2021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</w:t>
      </w:r>
      <w:r w:rsidR="0023123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967DB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6967DB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1365</w:t>
      </w:r>
      <w:r w:rsidR="00AA4DED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6967DB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367</w:t>
      </w:r>
      <w:r w:rsidR="00AA4DED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больше, чем в </w:t>
      </w:r>
      <w:r w:rsidR="006967DB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07381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67DB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1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74C" w:rsidRPr="000763FA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A01969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651F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4F6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A01969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76319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24F6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 </w:t>
      </w:r>
      <w:r w:rsidR="00D24F6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во всех муниципальных районах                                   и </w:t>
      </w:r>
      <w:proofErr w:type="gramStart"/>
      <w:r w:rsidR="00D24F6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24F6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F6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</w:t>
      </w:r>
      <w:proofErr w:type="gramEnd"/>
      <w:r w:rsidR="00D24F6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61133D" w:rsidRPr="000763FA" w:rsidRDefault="00DA4677" w:rsidP="00FF4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сократилась </w:t>
      </w:r>
      <w:r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Пикалево – до 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191</w:t>
      </w:r>
      <w:r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(на 1</w:t>
      </w:r>
      <w:r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человек);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Сланцы – до 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352</w:t>
      </w:r>
      <w:r w:rsidR="00537CCB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57</w:t>
      </w:r>
      <w:r w:rsidR="00BA7E1D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),</w:t>
      </w:r>
      <w:r w:rsidR="0061133D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</w:t>
      </w:r>
      <w:r w:rsidR="0061133D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AB60B3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75</w:t>
      </w:r>
      <w:r w:rsidR="00BA7E1D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537CCB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F4BD0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="0061133D" w:rsidRPr="000763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61133D" w:rsidRPr="00FF4BD0" w:rsidRDefault="0061133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8"/>
          <w:szCs w:val="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C232CF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февраля </w:t>
      </w:r>
      <w:r w:rsidR="003B0987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7F361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232CF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7F361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27384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6A158D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7F361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21616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7F361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78,9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14482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32CF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(67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1874 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(8,7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1029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(4,8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(0,7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27384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</w:t>
      </w:r>
      <w:r w:rsidR="00BC35BA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 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(0,2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311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1,1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966077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084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7,6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3606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13,2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0763FA" w:rsidRDefault="000755EA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– 16941</w:t>
      </w:r>
      <w:r w:rsidR="00B0174C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61,9</w:t>
      </w:r>
      <w:r w:rsidR="00B0174C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0763FA" w:rsidRDefault="00913D5F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 и старше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4395</w:t>
      </w:r>
      <w:r w:rsidR="00B0174C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55EA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="00B0174C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4954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13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18,1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6023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0755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 образование – 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6969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D0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(25,4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5751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9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3687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C3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196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3,5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1968B5">
        <w:rPr>
          <w:rFonts w:ascii="Times New Roman" w:eastAsia="Times New Roman" w:hAnsi="Times New Roman" w:cs="Times New Roman"/>
          <w:sz w:val="28"/>
          <w:szCs w:val="28"/>
          <w:lang w:eastAsia="ru-RU"/>
        </w:rPr>
        <w:t>12309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97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968B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0418D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1968B5">
        <w:rPr>
          <w:rFonts w:ascii="Times New Roman" w:eastAsia="Times New Roman" w:hAnsi="Times New Roman" w:cs="Times New Roman"/>
          <w:sz w:val="28"/>
          <w:szCs w:val="28"/>
          <w:lang w:eastAsia="ru-RU"/>
        </w:rPr>
        <w:t>715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(2,6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1968B5">
        <w:rPr>
          <w:rFonts w:ascii="Times New Roman" w:eastAsia="Times New Roman" w:hAnsi="Times New Roman" w:cs="Times New Roman"/>
          <w:sz w:val="28"/>
          <w:szCs w:val="28"/>
          <w:lang w:eastAsia="ru-RU"/>
        </w:rPr>
        <w:t>2107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196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(7,7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0763FA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перерыва (более одного года), – </w:t>
      </w:r>
      <w:r w:rsidR="001968B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3179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1968B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0763FA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граждан, впервые ищущих работу (ранее не работавших), – 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5768</w:t>
      </w:r>
      <w:r w:rsidR="00697D26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968B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21,1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0174C" w:rsidRPr="009A338F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5B1597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B861A5" w:rsidRDefault="00B80138" w:rsidP="005B15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0763F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2C7F47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="0077232B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D66C94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дской области имел значение </w:t>
      </w:r>
      <w:r w:rsidR="00F84318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2,56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F84318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84318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года – 2,89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(таблица 4).</w:t>
      </w:r>
    </w:p>
    <w:p w:rsidR="00447612" w:rsidRPr="000763F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2C7F4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C4282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431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282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8431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2,56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2C7F4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8431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F8431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D44E85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F8431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4,59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% в</w:t>
      </w:r>
      <w:r w:rsidR="00F8431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7D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431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севоложском 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6646F8" w:rsidRPr="000763F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4888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80138" w:rsidRPr="00E2488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8"/>
        <w:gridCol w:w="1986"/>
        <w:gridCol w:w="567"/>
        <w:gridCol w:w="2552"/>
        <w:gridCol w:w="2691"/>
      </w:tblGrid>
      <w:tr w:rsidR="00B744FB" w:rsidRPr="006F1DE1" w:rsidTr="000056C1">
        <w:trPr>
          <w:trHeight w:val="558"/>
        </w:trPr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B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2,56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744FB" w:rsidRPr="006F1DE1" w:rsidRDefault="00B744FB" w:rsidP="00B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2,56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B744FB" w:rsidRPr="006F1DE1" w:rsidTr="0049222E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B744FB" w:rsidRPr="006F1DE1" w:rsidTr="0049222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744FB" w:rsidRDefault="00B744FB" w:rsidP="00B744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B744FB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025605" w:rsidRDefault="00B744FB" w:rsidP="00B744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2,61</w:t>
            </w: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6F1DE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2,65</w:t>
            </w: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B744FB" w:rsidRPr="006F1DE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2,98</w:t>
            </w: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F75AC4" w:rsidRDefault="00B744FB" w:rsidP="00B744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B" w:rsidRPr="007148E7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148E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C03B8A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4,59</w:t>
            </w: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B744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44FB" w:rsidRPr="00E34D24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44FB" w:rsidRPr="007148E7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4FB" w:rsidRPr="007148E7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B744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B744FB" w:rsidRDefault="00B744FB" w:rsidP="00B744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148E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FB" w:rsidRPr="00415E63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FB" w:rsidRPr="00763B11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49222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6F1DE1" w:rsidRDefault="00B744FB" w:rsidP="00B744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Ломоносовский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B744FB" w:rsidRPr="00415E63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FB" w:rsidRPr="00527058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527058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49222E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6F1DE1" w:rsidRDefault="00B744FB" w:rsidP="00B744F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B744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FB" w:rsidRPr="00415E63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44FB" w:rsidRPr="006F1DE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FB" w:rsidRPr="00DC42D6" w:rsidRDefault="00B744FB" w:rsidP="0049222E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44FB" w:rsidRPr="00763B11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6F1DE1" w:rsidTr="0049222E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B744FB" w:rsidP="00B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6F1DE1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1,84</w:t>
            </w:r>
          </w:p>
        </w:tc>
        <w:tc>
          <w:tcPr>
            <w:tcW w:w="58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4FB" w:rsidRPr="0088741D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744FB" w:rsidRPr="00BE2469" w:rsidTr="0049222E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6F1DE1" w:rsidRDefault="00B744FB" w:rsidP="00B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58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49222E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F75AC4" w:rsidRDefault="00B744FB" w:rsidP="00B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49222E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Pr="00F75AC4" w:rsidRDefault="00B744FB" w:rsidP="00B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B744FB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BE2469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Pr="00F75AC4" w:rsidRDefault="00B744FB" w:rsidP="0049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744FB" w:rsidRDefault="00B744FB" w:rsidP="00B7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4FB" w:rsidRPr="00BE2469" w:rsidTr="00B744FB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B744FB" w:rsidP="0049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FB" w:rsidRDefault="00B744FB" w:rsidP="0049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FB" w:rsidRPr="00BE2469" w:rsidRDefault="00B744FB" w:rsidP="004922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0763F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856E45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3D03C8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B1597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вень регистрируемой безработицы</w:t>
      </w:r>
      <w:r w:rsidR="005B1597" w:rsidRPr="00076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сократился</w:t>
      </w:r>
      <w:r w:rsidR="005B1597" w:rsidRPr="0007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муниципальных районах муниципальных районах                     и Сосновоборском городском округе.</w:t>
      </w:r>
    </w:p>
    <w:p w:rsidR="00B744FB" w:rsidRPr="00561FFD" w:rsidRDefault="00B744FB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22B5F" w:rsidRPr="008F47F4" w:rsidRDefault="00561FFD" w:rsidP="00E03C6E">
      <w:pPr>
        <w:spacing w:after="0" w:line="240" w:lineRule="auto"/>
        <w:ind w:left="-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9B2B3" wp14:editId="6AC93ED0">
            <wp:extent cx="6568440" cy="2994660"/>
            <wp:effectExtent l="0" t="0" r="2286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0056C1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C65A0B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0704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</w:t>
      </w:r>
      <w:r w:rsidR="008B0704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051</w:t>
      </w: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которыми охвачено </w:t>
      </w:r>
      <w:r w:rsidR="008B0704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185,1</w:t>
      </w: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0503D4" w:rsidRPr="000503D4" w:rsidRDefault="008F47F4" w:rsidP="000503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8778C" w:rsidRPr="000056C1" w:rsidRDefault="0068778C" w:rsidP="00687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202</w:t>
      </w:r>
      <w:r w:rsidR="009938A6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представители комитета приняли участие в работе комиссий по расследованию несчастных случаев в </w:t>
      </w:r>
      <w:r w:rsidR="009938A6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Ленинградской области, из них: со смертельным исходом – в одной организации, с тяжелым исходом – в </w:t>
      </w:r>
      <w:r w:rsidR="009938A6"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организации</w:t>
      </w:r>
      <w:r w:rsidRPr="0000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896761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январь-декабрь</w:t>
      </w:r>
      <w:r w:rsidR="00C57FE2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94493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7E08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493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493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896761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1D3B07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0704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0704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6563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896761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7728BD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3323F1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8BD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6761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896761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5850,57</w:t>
      </w:r>
      <w:r w:rsidR="003323F1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896761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3190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190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12231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96761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3190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96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E537B5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E537B5" w:rsidSect="00447612">
          <w:headerReference w:type="even" r:id="rId14"/>
          <w:headerReference w:type="default" r:id="rId15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CA7A69" w:rsidRPr="00BC39C9" w:rsidRDefault="00CA7A69" w:rsidP="00CA7A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425"/>
        <w:gridCol w:w="2055"/>
        <w:gridCol w:w="1843"/>
        <w:gridCol w:w="2126"/>
        <w:gridCol w:w="2127"/>
        <w:gridCol w:w="1417"/>
        <w:gridCol w:w="1701"/>
        <w:gridCol w:w="1134"/>
      </w:tblGrid>
      <w:tr w:rsidR="00CA7A69" w:rsidRPr="00BC39C9" w:rsidTr="00E852C6">
        <w:trPr>
          <w:trHeight w:val="150"/>
        </w:trPr>
        <w:tc>
          <w:tcPr>
            <w:tcW w:w="623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2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24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379" w:type="dxa"/>
            <w:gridSpan w:val="4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055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3969" w:type="dxa"/>
            <w:gridSpan w:val="2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2127" w:type="dxa"/>
            <w:tcBorders>
              <w:bottom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252" w:type="dxa"/>
            <w:gridSpan w:val="3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</w:tr>
      <w:tr w:rsidR="00CA7A69" w:rsidRPr="00BC39C9" w:rsidTr="00E852C6">
        <w:trPr>
          <w:trHeight w:val="150"/>
        </w:trPr>
        <w:tc>
          <w:tcPr>
            <w:tcW w:w="623" w:type="dxa"/>
            <w:tcBorders>
              <w:top w:val="nil"/>
              <w:bottom w:val="single" w:sz="4" w:space="0" w:color="auto"/>
            </w:tcBorders>
          </w:tcPr>
          <w:p w:rsidR="00CA7A69" w:rsidRPr="00BC39C9" w:rsidRDefault="00CA7A69" w:rsidP="00E85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2126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2127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417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01" w:type="dxa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134" w:type="dxa"/>
            <w:tcBorders>
              <w:top w:val="nil"/>
            </w:tcBorders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гр.4:   гр.1, %</w:t>
            </w:r>
          </w:p>
        </w:tc>
      </w:tr>
      <w:tr w:rsidR="00CA7A69" w:rsidRPr="00BC39C9" w:rsidTr="00E852C6">
        <w:trPr>
          <w:trHeight w:val="203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2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55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A7A69" w:rsidRPr="008439CD" w:rsidTr="00E852C6">
        <w:trPr>
          <w:trHeight w:val="225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55,7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2055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843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26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CA7A69" w:rsidRPr="008439CD" w:rsidTr="00E852C6">
        <w:trPr>
          <w:trHeight w:val="150"/>
        </w:trPr>
        <w:tc>
          <w:tcPr>
            <w:tcW w:w="623" w:type="dxa"/>
            <w:tcBorders>
              <w:top w:val="single" w:sz="4" w:space="0" w:color="auto"/>
            </w:tcBorders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25" w:type="dxa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C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55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843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126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17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01" w:type="dxa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CA7A69" w:rsidRPr="00BC39C9" w:rsidTr="00E855DC">
        <w:trPr>
          <w:trHeight w:val="136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F3F7FB"/>
          </w:tcPr>
          <w:p w:rsidR="00CA7A69" w:rsidRPr="00BC39C9" w:rsidRDefault="00CA7A69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425" w:type="dxa"/>
            <w:shd w:val="clear" w:color="auto" w:fill="F3F7FB"/>
            <w:vAlign w:val="center"/>
          </w:tcPr>
          <w:p w:rsidR="00CA7A69" w:rsidRPr="00BC39C9" w:rsidRDefault="00CA7A69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1843" w:type="dxa"/>
            <w:shd w:val="clear" w:color="auto" w:fill="F3F7FB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126" w:type="dxa"/>
            <w:shd w:val="clear" w:color="auto" w:fill="F3F7FB"/>
            <w:vAlign w:val="center"/>
          </w:tcPr>
          <w:p w:rsidR="00CA7A69" w:rsidRPr="00CA7A69" w:rsidRDefault="00CA7A69" w:rsidP="00E8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</w:t>
            </w:r>
          </w:p>
        </w:tc>
        <w:tc>
          <w:tcPr>
            <w:tcW w:w="2127" w:type="dxa"/>
            <w:shd w:val="clear" w:color="auto" w:fill="F3F7FB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3F7FB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A7A69" w:rsidRPr="00BC39C9" w:rsidTr="00E852C6">
        <w:trPr>
          <w:trHeight w:val="102"/>
        </w:trPr>
        <w:tc>
          <w:tcPr>
            <w:tcW w:w="304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A7A69" w:rsidRPr="00BC39C9" w:rsidRDefault="00CA7A6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BC39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55" w:type="dxa"/>
            <w:shd w:val="clear" w:color="auto" w:fill="FFFFFF" w:themeFill="background1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8814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3595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3405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4879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A7A69" w:rsidRPr="00CA7A69" w:rsidRDefault="00CA7A69" w:rsidP="00C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7A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55,4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66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2231"/>
        <w:gridCol w:w="705"/>
        <w:gridCol w:w="166"/>
        <w:gridCol w:w="324"/>
        <w:gridCol w:w="173"/>
        <w:gridCol w:w="445"/>
        <w:gridCol w:w="536"/>
        <w:gridCol w:w="340"/>
        <w:gridCol w:w="81"/>
        <w:gridCol w:w="855"/>
        <w:gridCol w:w="112"/>
        <w:gridCol w:w="210"/>
        <w:gridCol w:w="753"/>
        <w:gridCol w:w="201"/>
        <w:gridCol w:w="216"/>
        <w:gridCol w:w="314"/>
        <w:gridCol w:w="736"/>
        <w:gridCol w:w="10"/>
        <w:gridCol w:w="1022"/>
        <w:gridCol w:w="395"/>
        <w:gridCol w:w="80"/>
        <w:gridCol w:w="514"/>
        <w:gridCol w:w="824"/>
        <w:gridCol w:w="306"/>
        <w:gridCol w:w="989"/>
        <w:gridCol w:w="264"/>
        <w:gridCol w:w="1006"/>
        <w:gridCol w:w="504"/>
        <w:gridCol w:w="11"/>
        <w:gridCol w:w="38"/>
        <w:gridCol w:w="576"/>
        <w:gridCol w:w="355"/>
        <w:gridCol w:w="825"/>
      </w:tblGrid>
      <w:tr w:rsidR="00E852C6" w:rsidRPr="00FE78DC" w:rsidTr="00E852C6">
        <w:trPr>
          <w:gridAfter w:val="4"/>
          <w:wAfter w:w="1794" w:type="dxa"/>
          <w:cantSplit/>
          <w:trHeight w:val="244"/>
        </w:trPr>
        <w:tc>
          <w:tcPr>
            <w:tcW w:w="14846" w:type="dxa"/>
            <w:gridSpan w:val="30"/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E852C6" w:rsidRPr="00FE78DC" w:rsidTr="00E852C6">
        <w:trPr>
          <w:gridAfter w:val="3"/>
          <w:wAfter w:w="1756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E852C6" w:rsidRPr="0009019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4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5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9"/>
            <w:tcBorders>
              <w:bottom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E852C6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E852C6" w:rsidRPr="00FE78DC" w:rsidTr="00E852C6">
        <w:trPr>
          <w:gridAfter w:val="4"/>
          <w:wAfter w:w="1794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C6" w:rsidRPr="00FE78DC" w:rsidRDefault="00E852C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B56BF8" w:rsidRPr="00FE78DC" w:rsidTr="00E852C6">
        <w:trPr>
          <w:gridAfter w:val="4"/>
          <w:wAfter w:w="1794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9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69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B56BF8" w:rsidRPr="00FE78DC" w:rsidTr="00E852C6">
        <w:trPr>
          <w:gridAfter w:val="4"/>
          <w:wAfter w:w="1794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669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98,1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59,1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949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108,6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12527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12475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2635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2690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2765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1115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4124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4081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1481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1408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5032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559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93,7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1757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1198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1274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2196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2214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1045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924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573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496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737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1754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1722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771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668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86,6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739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731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98,9</w:t>
            </w:r>
          </w:p>
        </w:tc>
      </w:tr>
      <w:tr w:rsidR="00B56BF8" w:rsidRPr="00FE78DC" w:rsidTr="00E852C6">
        <w:tblPrEx>
          <w:tblCellMar>
            <w:left w:w="108" w:type="dxa"/>
            <w:right w:w="108" w:type="dxa"/>
          </w:tblCellMar>
        </w:tblPrEx>
        <w:trPr>
          <w:gridAfter w:val="5"/>
          <w:wAfter w:w="1805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6BF8" w:rsidRPr="00FE78DC" w:rsidRDefault="00B56BF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2550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2081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1177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1312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F8" w:rsidRPr="00B56BF8" w:rsidRDefault="00B56BF8" w:rsidP="00B5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BF8">
              <w:rPr>
                <w:rFonts w:ascii="Times New Roman" w:eastAsia="Times New Roman" w:hAnsi="Times New Roman" w:cs="Times New Roman"/>
                <w:lang w:eastAsia="ru-RU"/>
              </w:rPr>
              <w:t>111,5</w:t>
            </w:r>
          </w:p>
        </w:tc>
      </w:tr>
      <w:tr w:rsidR="00DD41F6" w:rsidRPr="00FE78DC" w:rsidTr="00DD41F6">
        <w:tblPrEx>
          <w:tblCellMar>
            <w:left w:w="108" w:type="dxa"/>
            <w:right w:w="108" w:type="dxa"/>
          </w:tblCellMar>
        </w:tblPrEx>
        <w:trPr>
          <w:gridAfter w:val="1"/>
          <w:wAfter w:w="825" w:type="dxa"/>
          <w:trHeight w:val="330"/>
        </w:trPr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FE78DC" w:rsidRDefault="00DD41F6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3595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3023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84,1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33287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31189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93,7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22085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22185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DD41F6" w:rsidRPr="00DD41F6" w:rsidRDefault="00DD41F6" w:rsidP="00DD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41F6">
              <w:rPr>
                <w:rFonts w:ascii="Times New Roman" w:eastAsia="Times New Roman" w:hAnsi="Times New Roman" w:cs="Times New Roman"/>
                <w:b/>
                <w:lang w:eastAsia="ru-RU"/>
              </w:rPr>
              <w:t>100,5</w:t>
            </w:r>
          </w:p>
        </w:tc>
        <w:tc>
          <w:tcPr>
            <w:tcW w:w="980" w:type="dxa"/>
            <w:gridSpan w:val="4"/>
            <w:vAlign w:val="center"/>
          </w:tcPr>
          <w:p w:rsidR="00DD41F6" w:rsidRPr="007154E0" w:rsidRDefault="00DD41F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41F6" w:rsidRPr="0067271F" w:rsidTr="00E852C6">
        <w:trPr>
          <w:gridAfter w:val="2"/>
          <w:wAfter w:w="1180" w:type="dxa"/>
          <w:cantSplit/>
          <w:trHeight w:val="380"/>
        </w:trPr>
        <w:tc>
          <w:tcPr>
            <w:tcW w:w="15460" w:type="dxa"/>
            <w:gridSpan w:val="32"/>
          </w:tcPr>
          <w:p w:rsidR="00DD41F6" w:rsidRPr="0067271F" w:rsidRDefault="00DD41F6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DD41F6" w:rsidRPr="0067271F" w:rsidRDefault="00DD41F6" w:rsidP="00E852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0056C1" w:rsidRPr="00D1359A" w:rsidTr="00E852C6">
        <w:trPr>
          <w:gridAfter w:val="2"/>
          <w:wAfter w:w="1180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C1" w:rsidRPr="00FE78DC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6C1" w:rsidRPr="00150D08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0056C1" w:rsidRPr="00150D08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</w:t>
            </w:r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кол-во вакансий</w:t>
            </w:r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спец-</w:t>
            </w: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тей</w:t>
            </w:r>
            <w:proofErr w:type="spell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вакансий</w:t>
            </w: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вакансий,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r w:rsidRPr="000056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незанятых </w:t>
            </w: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</w:p>
        </w:tc>
      </w:tr>
      <w:tr w:rsidR="000056C1" w:rsidRPr="00D1359A" w:rsidTr="00E852C6">
        <w:trPr>
          <w:gridAfter w:val="2"/>
          <w:wAfter w:w="1180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FE78DC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FE78DC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вак</w:t>
            </w:r>
            <w:proofErr w:type="spell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01.</w:t>
            </w:r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Pr="000056C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.21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от 1 дня  до 3-х  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более 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3-х м-</w:t>
            </w: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на раб</w:t>
            </w:r>
            <w:proofErr w:type="gram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proofErr w:type="spell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служ</w:t>
            </w:r>
            <w:proofErr w:type="spell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по кот</w:t>
            </w:r>
            <w:proofErr w:type="gram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заявлен.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за январь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снятых</w:t>
            </w:r>
            <w:proofErr w:type="gram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 за январь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прошедших</w:t>
            </w:r>
            <w:proofErr w:type="gramEnd"/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 за январь</w:t>
            </w:r>
          </w:p>
        </w:tc>
        <w:tc>
          <w:tcPr>
            <w:tcW w:w="1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0056C1" w:rsidRPr="000056C1" w:rsidRDefault="000056C1" w:rsidP="00005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на 1 вакансию</w:t>
            </w:r>
          </w:p>
        </w:tc>
      </w:tr>
      <w:tr w:rsidR="000056C1" w:rsidRPr="00D1359A" w:rsidTr="00E852C6">
        <w:trPr>
          <w:gridAfter w:val="2"/>
          <w:wAfter w:w="1180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FE78DC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150D08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1" w:rsidRPr="000056C1" w:rsidRDefault="000056C1" w:rsidP="00E85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6C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1 826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1 862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5 645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1 379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2 214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1 844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224EB8" w:rsidRPr="006F17E2" w:rsidTr="00E852C6">
        <w:trPr>
          <w:gridAfter w:val="2"/>
          <w:wAfter w:w="1180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FE78DC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B8" w:rsidRPr="00150D08" w:rsidRDefault="00224EB8" w:rsidP="00E852C6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B8" w:rsidRPr="007C6B2F" w:rsidRDefault="00224EB8" w:rsidP="002E7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FE1AE7" w:rsidRPr="00F628EE" w:rsidTr="00FE1AE7">
        <w:trPr>
          <w:trHeight w:val="27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E1AE7" w:rsidRPr="00F628EE" w:rsidRDefault="00FE1AE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1923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22085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22185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13483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22185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4205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26390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FE1AE7" w:rsidRPr="007C6B2F" w:rsidRDefault="00FE1AE7" w:rsidP="00F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6B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0" w:type="dxa"/>
            <w:gridSpan w:val="2"/>
            <w:vAlign w:val="bottom"/>
          </w:tcPr>
          <w:p w:rsidR="00FE1AE7" w:rsidRPr="0003287F" w:rsidRDefault="00FE1AE7" w:rsidP="0000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3287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1,4</w:t>
            </w:r>
          </w:p>
        </w:tc>
      </w:tr>
    </w:tbl>
    <w:p w:rsidR="00E852C6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852C6" w:rsidRPr="00FE78DC" w:rsidRDefault="00E852C6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657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-0,20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2,98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-0,62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579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86,9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-0,13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11090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10726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-0,80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2548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2376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-0,16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3905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3793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567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-0,10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529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-0,22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1503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2,73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-0,34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1290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738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-1,26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927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2,51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-0,28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-0,12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676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2,32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1,97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-0,35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481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-0,27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-0,18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1,76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-0,32</w:t>
            </w:r>
          </w:p>
        </w:tc>
      </w:tr>
      <w:tr w:rsidR="00E852C6" w:rsidRPr="00610DB1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2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2283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1769</w:t>
            </w:r>
          </w:p>
        </w:tc>
        <w:tc>
          <w:tcPr>
            <w:tcW w:w="1381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584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577" w:type="dxa"/>
            <w:vAlign w:val="bottom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lang w:eastAsia="ru-RU"/>
              </w:rPr>
              <w:t>-0,65</w:t>
            </w:r>
          </w:p>
        </w:tc>
      </w:tr>
      <w:tr w:rsidR="00E852C6" w:rsidRPr="00A72E4D" w:rsidTr="00E85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E852C6" w:rsidRPr="00FE78DC" w:rsidRDefault="00E852C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3576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1365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38,2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30169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27384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90,8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2,89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2,56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E852C6" w:rsidRPr="00E852C6" w:rsidRDefault="00E852C6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52C6">
              <w:rPr>
                <w:rFonts w:ascii="Times New Roman" w:eastAsia="Times New Roman" w:hAnsi="Times New Roman" w:cs="Times New Roman"/>
                <w:b/>
                <w:lang w:eastAsia="ru-RU"/>
              </w:rPr>
              <w:t>-0,33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01.202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1.01.202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5A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B3607" w:rsidRPr="00FE78DC" w:rsidTr="00E852C6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DB3607" w:rsidRPr="00FE78DC" w:rsidRDefault="00DB360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DB3607" w:rsidRPr="00FE78DC" w:rsidRDefault="00DB360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1,91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654060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654060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B3607" w:rsidRPr="00FE78DC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B3607" w:rsidRPr="00FE78DC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DB3607" w:rsidRPr="00FE78DC" w:rsidTr="00E852C6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DB3607" w:rsidRPr="00FE78DC" w:rsidRDefault="00DB360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B3607" w:rsidRPr="00FE78DC" w:rsidRDefault="00DB360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2,26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654060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654060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DB3607" w:rsidRPr="00FE78DC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DB3607" w:rsidRPr="00FE78DC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DB3607" w:rsidRPr="00FE78DC" w:rsidTr="00E852C6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DB3607" w:rsidRPr="00FE78DC" w:rsidRDefault="00DB360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DB3607" w:rsidRPr="00FE78DC" w:rsidRDefault="00DB3607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F7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753EF7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654060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DB3607" w:rsidRPr="00654060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B3607" w:rsidRPr="00FE78DC" w:rsidRDefault="00DB3607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DB3607" w:rsidRPr="00FE78DC" w:rsidRDefault="00FB4B39" w:rsidP="00E8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5A0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5A0A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474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81,4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90,8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3728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3102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1098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1477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1173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36,6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604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82,3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29,3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586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76,1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551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54,1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620D9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83" w:type="dxa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954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2127" w:type="dxa"/>
            <w:gridSpan w:val="2"/>
            <w:vAlign w:val="bottom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620D94" w:rsidRPr="00FE78DC" w:rsidTr="00620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620D94" w:rsidRPr="00FE78DC" w:rsidRDefault="00620D9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b/>
                <w:lang w:eastAsia="ru-RU"/>
              </w:rPr>
              <w:t>3576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b/>
                <w:lang w:eastAsia="ru-RU"/>
              </w:rPr>
              <w:t>1365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b/>
                <w:lang w:eastAsia="ru-RU"/>
              </w:rPr>
              <w:t>38,2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b/>
                <w:lang w:eastAsia="ru-RU"/>
              </w:rPr>
              <w:t>13096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b/>
                <w:lang w:eastAsia="ru-RU"/>
              </w:rPr>
              <w:t>10859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620D94" w:rsidRPr="00620D94" w:rsidRDefault="00620D94" w:rsidP="00620D9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0D94">
              <w:rPr>
                <w:rFonts w:ascii="Times New Roman" w:eastAsia="Times New Roman" w:hAnsi="Times New Roman" w:cs="Times New Roman"/>
                <w:b/>
                <w:lang w:eastAsia="ru-RU"/>
              </w:rPr>
              <w:t>82,9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26409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264093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264093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264093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62,6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62,7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49,6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83,9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34,7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35,4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36,8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129,7</w:t>
            </w:r>
          </w:p>
        </w:tc>
      </w:tr>
      <w:tr w:rsidR="004D0FC1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65,2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4D0FC1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5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701" w:type="dxa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</w:tr>
      <w:tr w:rsidR="004D0FC1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4D0FC1" w:rsidRPr="00FE78DC" w:rsidRDefault="004D0FC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b/>
                <w:lang w:eastAsia="ru-RU"/>
              </w:rPr>
              <w:t>1879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b/>
                <w:lang w:eastAsia="ru-RU"/>
              </w:rPr>
              <w:t>1023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b/>
                <w:lang w:eastAsia="ru-RU"/>
              </w:rPr>
              <w:t>54,4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b/>
                <w:lang w:eastAsia="ru-RU"/>
              </w:rPr>
              <w:t>1620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b/>
                <w:lang w:eastAsia="ru-RU"/>
              </w:rPr>
              <w:t>934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4D0FC1" w:rsidRPr="004D0FC1" w:rsidRDefault="004D0FC1" w:rsidP="004D0F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C1">
              <w:rPr>
                <w:rFonts w:ascii="Times New Roman" w:eastAsia="Times New Roman" w:hAnsi="Times New Roman" w:cs="Times New Roman"/>
                <w:b/>
                <w:lang w:eastAsia="ru-RU"/>
              </w:rPr>
              <w:t>57,7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1961EC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 wp14:anchorId="40BA88CB" wp14:editId="50FC0A05">
            <wp:extent cx="8360049" cy="556272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78859" cy="55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92" w:rsidRDefault="00FF1B92">
      <w:pPr>
        <w:spacing w:after="0" w:line="240" w:lineRule="auto"/>
      </w:pPr>
      <w:r>
        <w:separator/>
      </w:r>
    </w:p>
  </w:endnote>
  <w:endnote w:type="continuationSeparator" w:id="0">
    <w:p w:rsidR="00FF1B92" w:rsidRDefault="00FF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92" w:rsidRDefault="00FF1B92">
      <w:pPr>
        <w:spacing w:after="0" w:line="240" w:lineRule="auto"/>
      </w:pPr>
      <w:r>
        <w:separator/>
      </w:r>
    </w:p>
  </w:footnote>
  <w:footnote w:type="continuationSeparator" w:id="0">
    <w:p w:rsidR="00FF1B92" w:rsidRDefault="00FF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1" w:rsidRDefault="000056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56C1" w:rsidRDefault="00005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1" w:rsidRDefault="000056C1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0002A">
      <w:rPr>
        <w:rStyle w:val="ac"/>
        <w:noProof/>
      </w:rPr>
      <w:t>2</w:t>
    </w:r>
    <w:r>
      <w:rPr>
        <w:rStyle w:val="ac"/>
      </w:rPr>
      <w:fldChar w:fldCharType="end"/>
    </w:r>
  </w:p>
  <w:p w:rsidR="000056C1" w:rsidRDefault="000056C1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C1" w:rsidRPr="005464FE" w:rsidRDefault="000056C1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6C1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3FA"/>
    <w:rsid w:val="00076B86"/>
    <w:rsid w:val="00077118"/>
    <w:rsid w:val="00077CE2"/>
    <w:rsid w:val="000803DD"/>
    <w:rsid w:val="0008066F"/>
    <w:rsid w:val="00080A8A"/>
    <w:rsid w:val="00081A72"/>
    <w:rsid w:val="00082695"/>
    <w:rsid w:val="000827DD"/>
    <w:rsid w:val="00082DCE"/>
    <w:rsid w:val="0008304B"/>
    <w:rsid w:val="000835A1"/>
    <w:rsid w:val="000841F0"/>
    <w:rsid w:val="00084435"/>
    <w:rsid w:val="00085484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C4D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663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0DB8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1EC"/>
    <w:rsid w:val="0019661D"/>
    <w:rsid w:val="001968B5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030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4EB8"/>
    <w:rsid w:val="002254DC"/>
    <w:rsid w:val="002271A6"/>
    <w:rsid w:val="00227A98"/>
    <w:rsid w:val="002301EC"/>
    <w:rsid w:val="002302FF"/>
    <w:rsid w:val="00230DC0"/>
    <w:rsid w:val="00231237"/>
    <w:rsid w:val="00233967"/>
    <w:rsid w:val="00234573"/>
    <w:rsid w:val="00234951"/>
    <w:rsid w:val="00236112"/>
    <w:rsid w:val="0023738E"/>
    <w:rsid w:val="00237ECB"/>
    <w:rsid w:val="002405CE"/>
    <w:rsid w:val="00240BC5"/>
    <w:rsid w:val="00240C16"/>
    <w:rsid w:val="00240D85"/>
    <w:rsid w:val="00241D2B"/>
    <w:rsid w:val="00241E2A"/>
    <w:rsid w:val="0024259F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0CD2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40DD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22E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659"/>
    <w:rsid w:val="004D0254"/>
    <w:rsid w:val="004D0CC4"/>
    <w:rsid w:val="004D0FC1"/>
    <w:rsid w:val="004D13D7"/>
    <w:rsid w:val="004D16CA"/>
    <w:rsid w:val="004D1A92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02A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908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1FFD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0A66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597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7A7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0D94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D4B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7DB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1EF5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32B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49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6B2F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61B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68F7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761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704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0A6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3C4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8A6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481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5A0"/>
    <w:rsid w:val="00AD3F71"/>
    <w:rsid w:val="00AD4D52"/>
    <w:rsid w:val="00AD508C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273D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6BF8"/>
    <w:rsid w:val="00B57E5A"/>
    <w:rsid w:val="00B601A8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44FB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35BA"/>
    <w:rsid w:val="00BC481E"/>
    <w:rsid w:val="00BC4EAE"/>
    <w:rsid w:val="00BC5135"/>
    <w:rsid w:val="00BC5441"/>
    <w:rsid w:val="00BC5F74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A4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A7A69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4FC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3C4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B77"/>
    <w:rsid w:val="00D2161C"/>
    <w:rsid w:val="00D21D11"/>
    <w:rsid w:val="00D21D22"/>
    <w:rsid w:val="00D2249A"/>
    <w:rsid w:val="00D2366C"/>
    <w:rsid w:val="00D2400C"/>
    <w:rsid w:val="00D24AB7"/>
    <w:rsid w:val="00D24F67"/>
    <w:rsid w:val="00D2519A"/>
    <w:rsid w:val="00D25490"/>
    <w:rsid w:val="00D26D12"/>
    <w:rsid w:val="00D27597"/>
    <w:rsid w:val="00D27EE5"/>
    <w:rsid w:val="00D317A6"/>
    <w:rsid w:val="00D3200C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0"/>
    <w:rsid w:val="00D93D12"/>
    <w:rsid w:val="00D944F1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3607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41F6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190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888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2C6"/>
    <w:rsid w:val="00E855DC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07FCA"/>
    <w:rsid w:val="00F10CE1"/>
    <w:rsid w:val="00F10E61"/>
    <w:rsid w:val="00F12131"/>
    <w:rsid w:val="00F12437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318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4B39"/>
    <w:rsid w:val="00FB5DF3"/>
    <w:rsid w:val="00FB5FD9"/>
    <w:rsid w:val="00FB6065"/>
    <w:rsid w:val="00FB706D"/>
    <w:rsid w:val="00FB744C"/>
    <w:rsid w:val="00FB7C4F"/>
    <w:rsid w:val="00FC0D57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3F0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1AE7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B92"/>
    <w:rsid w:val="00FF1C0D"/>
    <w:rsid w:val="00FF2957"/>
    <w:rsid w:val="00FF2E23"/>
    <w:rsid w:val="00FF3A35"/>
    <w:rsid w:val="00FF48AE"/>
    <w:rsid w:val="00FF4BD0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69;&#1050;&#1057;&#1055;&#1056;&#1045;&#1057;&#1057;_&#1086;%20&#1088;&#1072;&#1079;&#1074;&#1080;&#1090;&#1080;&#1080;%20&#1088;&#1099;&#1085;&#1082;&#1072;%20&#1090;&#1088;&#1091;&#1076;&#1072;\2021\&#1069;&#1082;&#1089;&#1087;&#1088;&#1077;&#1089;&#1089;&#1082;&#1072;%2001_2021\&#1058;&#1072;&#1073;&#1083;&#1080;&#1094;&#1099;%20&#1082;%20&#1101;&#1082;&#1089;&#1087;&#1088;&#1077;&#1089;&#1089;%2001_21\&#1043;&#1088;&#1072;&#1092;&#1080;&#1082;%20&#1059;&#1056;&#1041;%20&#1051;&#1054;%20&#1056;&#106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И РОССИЙСКОЙ ФЕДЕРАЦИИ</a:t>
            </a:r>
          </a:p>
        </c:rich>
      </c:tx>
      <c:layout>
        <c:manualLayout>
          <c:xMode val="edge"/>
          <c:yMode val="edge"/>
          <c:x val="0.10258097813179386"/>
          <c:y val="4.605913231434306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7131413872948209E-2"/>
          <c:y val="0.15626393157548221"/>
          <c:w val="0.94787083294309704"/>
          <c:h val="0.5726179265759718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839768493021548E-2"/>
                  <c:y val="3.1550688143677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1035629052983E-2"/>
                  <c:y val="2.5794174205381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980788790815135E-2"/>
                  <c:y val="3.72077221311803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851534862490013E-2"/>
                  <c:y val="3.62659934005711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7681770910711634E-2"/>
                  <c:y val="3.9163255551522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6746001089486456E-2"/>
                  <c:y val="3.5225349227512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19290098191E-2"/>
                  <c:y val="4.0048007958396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440729520310094E-2"/>
                  <c:y val="3.96834065647291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370513875702272E-2"/>
                  <c:y val="5.87193381660937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8955361269244738E-2"/>
                  <c:y val="6.24761619112508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542855968162286E-2"/>
                  <c:y val="6.3015803102995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756889503742545E-2"/>
                  <c:y val="5.9205841822546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8882421420256115E-2"/>
                  <c:y val="7.0315129200964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35804669795621E-2"/>
                  <c:y val="5.625629566574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390688120425239E-2"/>
                  <c:y val="4.07507864039247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4706031206451085E-2"/>
                  <c:y val="3.73974261026238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546214670382305E-2"/>
                  <c:y val="4.0824564860809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0087882739587587E-2"/>
                  <c:y val="3.6780664090245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5339185318450188E-2"/>
                  <c:y val="3.6568065642116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7805838230338159E-2"/>
                  <c:y val="3.66310038432751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Лист2!$A$83:$A$96</c:f>
              <c:numCache>
                <c:formatCode>m/d/yyyy</c:formatCode>
                <c:ptCount val="14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</c:numCache>
            </c:numRef>
          </c:cat>
          <c:val>
            <c:numRef>
              <c:f>Лист2!$B$83:$B$96</c:f>
              <c:numCache>
                <c:formatCode>0.00</c:formatCode>
                <c:ptCount val="14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  <c:pt idx="10">
                  <c:v>3.17</c:v>
                </c:pt>
                <c:pt idx="11">
                  <c:v>2.98</c:v>
                </c:pt>
                <c:pt idx="12">
                  <c:v>2.89</c:v>
                </c:pt>
                <c:pt idx="13">
                  <c:v>2.56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410083900192998E-2"/>
                  <c:y val="-3.8954172606596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14237728790504E-2"/>
                  <c:y val="-6.3228834974308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38327156174E-2"/>
                  <c:y val="-5.8726701040542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49345816649E-2"/>
                  <c:y val="-5.8364753898148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9862031397018767E-2"/>
                  <c:y val="3.1341170213148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372901760819997E-2"/>
                  <c:y val="4.9864862780072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604764027138117E-2"/>
                  <c:y val="4.3729358111386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057346605259249E-2"/>
                  <c:y val="4.6573671102613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770912532329941E-2"/>
                  <c:y val="6.5957556098476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496326740068416E-2"/>
                  <c:y val="6.8488969238090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9898006031623E-2"/>
                  <c:y val="5.4582876252126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84745673669552E-2"/>
                  <c:y val="6.1137391230417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2126974694200961E-2"/>
                  <c:y val="4.43372493773741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5317168529737186E-2"/>
                  <c:y val="-4.63374502045112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615731162149154E-2"/>
                  <c:y val="-4.169919749878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977092419213191E-2"/>
                  <c:y val="-4.4221280715545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4.3240331492806656E-2"/>
                  <c:y val="-2.99540534952058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7.7449832348784229E-4"/>
                  <c:y val="1.8148529624477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3682671711317556E-2"/>
                  <c:y val="4.0883458190428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Лист2!$A$83:$A$96</c:f>
              <c:numCache>
                <c:formatCode>m/d/yyyy</c:formatCode>
                <c:ptCount val="14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  <c:pt idx="13">
                  <c:v>44228</c:v>
                </c:pt>
              </c:numCache>
            </c:numRef>
          </c:cat>
          <c:val>
            <c:numRef>
              <c:f>Лист2!$C$83:$C$96</c:f>
              <c:numCache>
                <c:formatCode>0.0</c:formatCode>
                <c:ptCount val="14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1.8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  <c:pt idx="9">
                  <c:v>4.9000000000000004</c:v>
                </c:pt>
                <c:pt idx="10">
                  <c:v>4.5999999999999996</c:v>
                </c:pt>
                <c:pt idx="11">
                  <c:v>4.2</c:v>
                </c:pt>
                <c:pt idx="12">
                  <c:v>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602752"/>
        <c:axId val="158688384"/>
      </c:lineChart>
      <c:dateAx>
        <c:axId val="15860275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68838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8688384"/>
        <c:scaling>
          <c:orientation val="minMax"/>
          <c:max val="5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5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602752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657867012563104"/>
          <c:y val="0.94152357863663994"/>
          <c:w val="0.78733491804090527"/>
          <c:h val="4.9572719385180597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0.01055</cdr:x>
      <cdr:y>0.0238</cdr:y>
    </cdr:from>
    <cdr:to>
      <cdr:x>0.06962</cdr:x>
      <cdr:y>0.08578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1717-06B3-4229-800C-B8D265E0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41894</TotalTime>
  <Pages>15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Л.В.</dc:creator>
  <cp:keywords/>
  <dc:description/>
  <cp:lastModifiedBy>Коробкова Екатерина Александровна</cp:lastModifiedBy>
  <cp:revision>7</cp:revision>
  <cp:lastPrinted>2019-08-07T06:13:00Z</cp:lastPrinted>
  <dcterms:created xsi:type="dcterms:W3CDTF">2016-05-06T10:28:00Z</dcterms:created>
  <dcterms:modified xsi:type="dcterms:W3CDTF">2021-02-11T12:43:00Z</dcterms:modified>
</cp:coreProperties>
</file>