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proofErr w:type="spellStart"/>
            <w:r w:rsidR="0099676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val="en-US" w:eastAsia="ru-RU"/>
              </w:rPr>
              <w:t>ию</w:t>
            </w:r>
            <w:proofErr w:type="spellEnd"/>
            <w:r w:rsidR="0042204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</w:t>
            </w:r>
            <w:r w:rsidR="0099676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val="en-US" w:eastAsia="ru-RU"/>
              </w:rPr>
              <w:t>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C285B" w:rsidRDefault="003C285B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C285B" w:rsidRDefault="003C285B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A5FE0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8F7" w:rsidRPr="0076062E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0C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A7EFC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0C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76062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433679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A7EFC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679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571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FC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9140</w:t>
      </w:r>
      <w:r w:rsidR="00332B8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E74A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433679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E596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679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B8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0E596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15841</w:t>
      </w:r>
      <w:r w:rsidR="00332B8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E596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B8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76062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76062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96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6080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596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0E596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2595</w:t>
      </w:r>
      <w:r w:rsidR="005927D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2B0B4C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0E596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B0B4C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06E2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596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8675</w:t>
      </w:r>
      <w:r w:rsidR="005927D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76062E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0E596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1137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76062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1533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E04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4246</w:t>
      </w:r>
      <w:r w:rsidR="00787B3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5612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5612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B3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5779</w:t>
      </w:r>
      <w:r w:rsidR="005927D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76062E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1708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5309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4777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1776</w:t>
      </w:r>
      <w:r w:rsidR="006F0B0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A7DC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7C76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1483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A2F8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76062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1A7DC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A2F8B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A7DC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76062E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2691</w:t>
      </w:r>
      <w:r w:rsidR="00904A78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D0123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5B7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1515</w:t>
      </w:r>
      <w:r w:rsidR="00C636D1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0123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7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0123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25950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F5B7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5950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23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725F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</w:t>
      </w:r>
      <w:r w:rsidR="007725F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14,8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2294</w:t>
      </w:r>
      <w:r w:rsidR="00B6186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5B72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85,2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</w:t>
      </w:r>
      <w:r w:rsidR="00B6186E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85B" w:rsidRPr="00836FC3" w:rsidRDefault="003C285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285B" w:rsidRPr="007C3260" w:rsidRDefault="003C285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3C285B" w:rsidRDefault="003C285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10062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3C285B" w:rsidRDefault="003C285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285B" w:rsidRPr="00E77951" w:rsidRDefault="003C285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285B" w:rsidRDefault="003C285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23225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3C285B" w:rsidRDefault="003C285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802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июля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3C285B" w:rsidRPr="00322CCF" w:rsidRDefault="003C285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24953 человека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августа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3C285B" w:rsidRPr="003500EE" w:rsidRDefault="003C285B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285B" w:rsidRPr="00836FC3" w:rsidRDefault="003C285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285B" w:rsidRPr="007C3260" w:rsidRDefault="003C285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3C285B" w:rsidRDefault="003C285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10062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3C285B" w:rsidRDefault="003C285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285B" w:rsidRPr="00E77951" w:rsidRDefault="003C285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285B" w:rsidRDefault="003C285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23225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3C285B" w:rsidRDefault="003C285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802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июля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3C285B" w:rsidRPr="00322CCF" w:rsidRDefault="003C285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24953 человека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августа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3C285B" w:rsidRPr="003500EE" w:rsidRDefault="003C285B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A56BC2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F49B3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56149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8750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68750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31604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BC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29505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январе-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44566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13797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1C5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4755</w:t>
      </w:r>
      <w:r w:rsidR="00F61C5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январе-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B5D22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6DAF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1C5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565B7E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трудоустроены – </w:t>
      </w:r>
      <w:r w:rsidR="00CE405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E405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264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405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5891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05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E405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A55C54" w:rsidRPr="0076062E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6E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7045</w:t>
      </w:r>
      <w:r w:rsidR="00CE6A3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D06E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E6A3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06E6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="00CE6A3D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9C" w:rsidRPr="005A5FE0" w:rsidRDefault="007C3C9C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:rsidR="00A55C54" w:rsidRPr="007C3C9C" w:rsidRDefault="00137A80" w:rsidP="007C3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04348" wp14:editId="22B4C87F">
            <wp:extent cx="6152515" cy="3308350"/>
            <wp:effectExtent l="0" t="0" r="19685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76062E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C3C9C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37A80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C3C9C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21138 граждан;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2033  человека, в том числе: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1038 безработных граждан,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 работника предприятий в рамках опережающего профессионального обучения, 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женщина в период отпуска по уходу за ребенком в возрасте до трех лет,                   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граждан пенсионного возраста, 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инвалид,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22 гражданина, находящегося в местах лишения свободы</w:t>
      </w:r>
    </w:p>
    <w:p w:rsidR="00137A80" w:rsidRPr="0076062E" w:rsidRDefault="00137A80" w:rsidP="0013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407 граждан в  рамках федерального/регионального проекта «Старшее поколение» национального проекта «Демография»;</w:t>
      </w:r>
    </w:p>
    <w:p w:rsidR="00CE6A3D" w:rsidRPr="0076062E" w:rsidRDefault="00CE6A3D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272A54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8391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76062E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272A54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11034</w:t>
      </w:r>
      <w:r w:rsidR="007B4CF9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760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72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Calibri" w:eastAsia="Calibri" w:hAnsi="Calibri" w:cs="Times New Roman"/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D8D92" wp14:editId="0CFD1C0B">
                <wp:simplePos x="0" y="0"/>
                <wp:positionH relativeFrom="column">
                  <wp:posOffset>116205</wp:posOffset>
                </wp:positionH>
                <wp:positionV relativeFrom="paragraph">
                  <wp:posOffset>530225</wp:posOffset>
                </wp:positionV>
                <wp:extent cx="5997575" cy="162877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85B" w:rsidRPr="0067798E" w:rsidRDefault="003C285B" w:rsidP="00BD031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41795 вакансий распределилась следующим образом:</w:t>
                            </w:r>
                          </w:p>
                          <w:p w:rsidR="003C285B" w:rsidRPr="0067798E" w:rsidRDefault="003C285B" w:rsidP="00BD031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C285B" w:rsidRPr="0067798E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5706 вакансий (14%);</w:t>
                            </w:r>
                          </w:p>
                          <w:p w:rsidR="003C285B" w:rsidRPr="0067798E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11698 вакансий (28%);</w:t>
                            </w:r>
                          </w:p>
                          <w:p w:rsidR="003C285B" w:rsidRPr="0067798E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7776 вакансий (19%);</w:t>
                            </w:r>
                          </w:p>
                          <w:p w:rsidR="003C285B" w:rsidRPr="0067798E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8421 вакансия (20%);</w:t>
                            </w:r>
                          </w:p>
                          <w:p w:rsidR="003C285B" w:rsidRPr="0067798E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8194 вакансии (19%)</w:t>
                            </w:r>
                          </w:p>
                          <w:p w:rsidR="003C285B" w:rsidRPr="005032FC" w:rsidRDefault="003C285B" w:rsidP="00BD031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9.15pt;margin-top:41.75pt;width:472.25pt;height:1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tww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285B" w:rsidRPr="0067798E" w:rsidRDefault="003C285B" w:rsidP="00BD031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41795 вакансий распределилась следующим образом:</w:t>
                      </w:r>
                    </w:p>
                    <w:p w:rsidR="003C285B" w:rsidRPr="0067798E" w:rsidRDefault="003C285B" w:rsidP="00BD031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3C285B" w:rsidRPr="0067798E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5706 вакансий (14%);</w:t>
                      </w:r>
                    </w:p>
                    <w:p w:rsidR="003C285B" w:rsidRPr="0067798E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11698 вакансий (28%);</w:t>
                      </w:r>
                    </w:p>
                    <w:p w:rsidR="003C285B" w:rsidRPr="0067798E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7776 вакансий (19%);</w:t>
                      </w:r>
                    </w:p>
                    <w:p w:rsidR="003C285B" w:rsidRPr="0067798E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8421 вакансия (20%);</w:t>
                      </w:r>
                    </w:p>
                    <w:p w:rsidR="003C285B" w:rsidRPr="0067798E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8194 вакансии (19%)</w:t>
                      </w:r>
                    </w:p>
                    <w:p w:rsidR="003C285B" w:rsidRPr="005032FC" w:rsidRDefault="003C285B" w:rsidP="00BD031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августа 2021 года текущий спрос на рабочую силу составил 41795 единиц, что на 896 единиц меньше, чем в начале июля 2021 года (42691 единица).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Вакансии распределились следующим образом: от 308 единиц                               (0,7% от текущего спроса на рабочую силу) в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17506 единиц (41,9%) в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67798E">
        <w:rPr>
          <w:sz w:val="28"/>
          <w:szCs w:val="28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августа 2021 года предлагались 32412 вакансий (78%), для инженерно-технических работников и служащих – 9383 вакансии (22%).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19002 вакансии (45,5% от общего числа вакансий – 41795 единиц), далее по видам экономической деятельности: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6433 вакансии (15,4%);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2299 вакансий (5,5%);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2185 вакансий (5,2%);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1747 вакансий (4,2%);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1639 вакансий (3,9%);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1572 вакансии (3,8%);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1554 вакансии (3,7%);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784 вакансии (1,9%);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764 вакансии (1,8%);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602 вакансии (1,4%);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563 вакансии (1,3%);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509 вакансий (1,2%);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490 вакансий (1,2%);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484 вакансии (1,2%);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466 вакансий (1,1%)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387 вакансий (0,9%); 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169 вакансий (0,4%);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141 вакансия (0,3%);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июля увеличился             в следующих сферах: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708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168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136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108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105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области культуры, спорта, организации досуга и развлечений – на 98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93 единицы;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59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53 единицы;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37 единиц;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 – на 33 единицы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21 единицу;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операциям с недвижимым имуществом – на 21 единицу; 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14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6 единиц.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июля текущего года сократился в следующих сферах деятельности: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2426 единиц;</w:t>
      </w:r>
    </w:p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92 единицы;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23 единицы;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здравоохранения и социальных услуг – на 17 единиц.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17225 вакансий (41,2% от текущего спроса на рабочую силу). Предложение рабочей силы по этой группе профессий в 8,7 раз меньше. 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D0318" w:rsidRPr="0067798E" w:rsidTr="003C285B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663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207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2255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643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145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1358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1132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115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64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1077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58</w:t>
            </w:r>
          </w:p>
        </w:tc>
      </w:tr>
      <w:tr w:rsidR="00BD0318" w:rsidRPr="0067798E" w:rsidTr="003C285B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318" w:rsidRPr="0067798E" w:rsidRDefault="00BD0318" w:rsidP="00BD03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318" w:rsidRPr="0067798E" w:rsidRDefault="00BD0318" w:rsidP="00BD03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5919 вакансий (14,2% от текущего спроса на рабочую силу). Предложение рабочей силы по этой группе профессий                        в 3,6 раза меньше.</w:t>
      </w:r>
    </w:p>
    <w:p w:rsidR="00BD0318" w:rsidRPr="0067798E" w:rsidRDefault="00BD0318" w:rsidP="00BD0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BD0318" w:rsidRPr="0067798E" w:rsidTr="003C285B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1888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229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менеджер 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113</w:t>
            </w:r>
          </w:p>
        </w:tc>
      </w:tr>
      <w:tr w:rsidR="00BD0318" w:rsidRPr="0067798E" w:rsidTr="003C285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594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–102</w:t>
            </w:r>
          </w:p>
        </w:tc>
      </w:tr>
      <w:tr w:rsidR="00BD0318" w:rsidRPr="0067798E" w:rsidTr="003C285B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484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94</w:t>
            </w:r>
          </w:p>
        </w:tc>
      </w:tr>
      <w:tr w:rsidR="00BD0318" w:rsidRPr="0067798E" w:rsidTr="003C285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82</w:t>
            </w:r>
          </w:p>
        </w:tc>
      </w:tr>
      <w:tr w:rsidR="00BD0318" w:rsidRPr="0067798E" w:rsidTr="003C285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33</w:t>
            </w:r>
          </w:p>
        </w:tc>
      </w:tr>
      <w:tr w:rsidR="00BD0318" w:rsidRPr="0067798E" w:rsidTr="003C285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19</w:t>
            </w:r>
          </w:p>
        </w:tc>
      </w:tr>
      <w:tr w:rsidR="00BD0318" w:rsidRPr="0067798E" w:rsidTr="003C285B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По 20 наименованиям наиболее востребованных профессий этой группы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заявлено 7333 вакансии (17,5% от текущего спроса на рабочую силу). Предложение рабочей силы по этой группе профессий в 8,5 раз меньше.</w:t>
      </w:r>
    </w:p>
    <w:p w:rsidR="00BD0318" w:rsidRPr="0067798E" w:rsidRDefault="00BD0318" w:rsidP="00BD0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D0318" w:rsidRPr="0067798E" w:rsidTr="003C285B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(включая подсобных рабочих, кухонных рабочих, дорожных рабочих, рабочих) – 4336</w:t>
            </w:r>
          </w:p>
        </w:tc>
      </w:tr>
      <w:tr w:rsidR="00BD0318" w:rsidRPr="0067798E" w:rsidTr="003C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937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47</w:t>
            </w:r>
          </w:p>
        </w:tc>
      </w:tr>
      <w:tr w:rsidR="00BD0318" w:rsidRPr="0067798E" w:rsidTr="003C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459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41</w:t>
            </w:r>
          </w:p>
        </w:tc>
      </w:tr>
      <w:tr w:rsidR="00BD0318" w:rsidRPr="0067798E" w:rsidTr="003C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38</w:t>
            </w:r>
          </w:p>
        </w:tc>
      </w:tr>
      <w:tr w:rsidR="00BD0318" w:rsidRPr="0067798E" w:rsidTr="003C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37</w:t>
            </w:r>
          </w:p>
        </w:tc>
      </w:tr>
      <w:tr w:rsidR="00BD0318" w:rsidRPr="0067798E" w:rsidTr="003C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0318" w:rsidRPr="0067798E" w:rsidRDefault="00BD0318" w:rsidP="003C285B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318" w:rsidRPr="0067798E" w:rsidRDefault="00BD0318" w:rsidP="003C28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18" w:rsidRPr="0067798E" w:rsidTr="003C285B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BD0318" w:rsidRPr="0067798E" w:rsidRDefault="00BD0318" w:rsidP="003C28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BD0318" w:rsidRPr="0067798E" w:rsidRDefault="00BD0318" w:rsidP="003C28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318" w:rsidRPr="0067798E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318" w:rsidRPr="005A5FE0" w:rsidRDefault="00BD0318" w:rsidP="00B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августа 2021 года напряженность на рынке труда в среднем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 (таблица 3).</w:t>
      </w:r>
      <w:r w:rsidRPr="005A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28E9" w:rsidRPr="00F12915" w:rsidRDefault="00684EDA" w:rsidP="0068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1B9521" wp14:editId="6434F165">
                <wp:simplePos x="0" y="0"/>
                <wp:positionH relativeFrom="column">
                  <wp:posOffset>157480</wp:posOffset>
                </wp:positionH>
                <wp:positionV relativeFrom="paragraph">
                  <wp:posOffset>528955</wp:posOffset>
                </wp:positionV>
                <wp:extent cx="6096000" cy="1309370"/>
                <wp:effectExtent l="38100" t="38100" r="114300" b="1193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85B" w:rsidRPr="00CA1482" w:rsidRDefault="003C285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3C285B" w:rsidRPr="00BC727E" w:rsidRDefault="003C285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5911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285B" w:rsidRPr="006020E2" w:rsidRDefault="003C285B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285B" w:rsidRPr="006020E2" w:rsidRDefault="003C285B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285B" w:rsidRDefault="003C285B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24258 человек меньше, чем на 1 января 2021 года; </w:t>
                            </w:r>
                          </w:p>
                          <w:p w:rsidR="003C285B" w:rsidRDefault="003C285B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222 человека меньше, чем на 1 июля 2021 года;</w:t>
                            </w:r>
                          </w:p>
                          <w:p w:rsidR="003C285B" w:rsidRDefault="003C285B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24128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августа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3C285B" w:rsidRDefault="003C285B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3C285B" w:rsidRPr="00A01969" w:rsidRDefault="003C285B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4pt;margin-top:41.65pt;width:480pt;height:10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285B" w:rsidRPr="00CA1482" w:rsidRDefault="003C285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3C285B" w:rsidRPr="00BC727E" w:rsidRDefault="003C285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5911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C285B" w:rsidRPr="006020E2" w:rsidRDefault="003C285B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285B" w:rsidRPr="006020E2" w:rsidRDefault="003C285B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285B" w:rsidRDefault="003C285B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24258 человек меньше, чем на 1 января 2021 года; </w:t>
                      </w:r>
                    </w:p>
                    <w:p w:rsidR="003C285B" w:rsidRDefault="003C285B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222 человека меньше, чем на 1 июля 2021 года;</w:t>
                      </w:r>
                    </w:p>
                    <w:p w:rsidR="003C285B" w:rsidRDefault="003C285B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24128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августа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3C285B" w:rsidRDefault="003C285B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3C285B" w:rsidRPr="00A01969" w:rsidRDefault="003C285B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D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1533</w:t>
      </w:r>
      <w:r w:rsidR="002517D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4246</w:t>
      </w:r>
      <w:r w:rsidR="00242A1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E9F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F2271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5FF" w:rsidRPr="00F12915" w:rsidRDefault="001B35FF" w:rsidP="0068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85B" w:rsidRPr="0067798E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80541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5F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631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85B" w:rsidRPr="0067798E" w:rsidRDefault="003C285B" w:rsidP="003C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  <w:proofErr w:type="gramEnd"/>
    </w:p>
    <w:p w:rsidR="00D05373" w:rsidRPr="0067798E" w:rsidRDefault="003C285B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Бокситогорском,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D053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EC5076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основоборском городском округе.</w:t>
      </w:r>
    </w:p>
    <w:p w:rsidR="00EC5076" w:rsidRPr="0067798E" w:rsidRDefault="00EC5076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EC5076" w:rsidRPr="0067798E" w:rsidRDefault="00EC5076" w:rsidP="0049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66 человек (на 5 человек);</w:t>
      </w:r>
    </w:p>
    <w:p w:rsidR="00EC5076" w:rsidRPr="0067798E" w:rsidRDefault="00EC5076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человек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в </w:t>
      </w:r>
      <w:r w:rsidRPr="0067798E">
        <w:t xml:space="preserve">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65 человек</w:t>
      </w:r>
      <w:r w:rsidR="0049672E"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6 человек) (таблица 4.1).</w:t>
      </w:r>
    </w:p>
    <w:p w:rsidR="00EC5076" w:rsidRPr="0049672E" w:rsidRDefault="00EC5076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3D0583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67798E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FD76C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FD76C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5911</w:t>
      </w:r>
      <w:r w:rsidR="005B41C9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5618</w:t>
      </w:r>
      <w:r w:rsidR="007F25BE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8E6E6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3899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568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5B41C9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67798E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уволенные с государственной службы – 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B41C9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517D2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5911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935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C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D36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1142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7BD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  <w:r w:rsidR="00B32A86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777BD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777BD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67798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522B9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77232B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3F95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22B9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522B9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CC2602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134973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522B9C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0303D4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67798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522B9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9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B9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22B9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55E2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349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2B9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2620A6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F84318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67798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E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C73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E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C73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9D3A77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747067" w:rsidP="007470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747067" w:rsidP="007470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9D3A77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747067" w:rsidP="001349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9D3A77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DC42D6" w:rsidRDefault="00134973" w:rsidP="002F3A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13497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9D3A77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9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134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7470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DA51A3" w:rsidRPr="0067798E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сравнению с началом июля 20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A51A3" w:rsidRPr="0067798E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и </w:t>
      </w:r>
      <w:proofErr w:type="spellStart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5B58F9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  <w:proofErr w:type="gramEnd"/>
    </w:p>
    <w:p w:rsidR="005B58F9" w:rsidRPr="0067798E" w:rsidRDefault="005B58F9" w:rsidP="005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B" w:rsidRPr="00561FFD" w:rsidRDefault="000B11A9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119323" wp14:editId="6B88083E">
            <wp:extent cx="6639339" cy="3164619"/>
            <wp:effectExtent l="0" t="0" r="95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B5F" w:rsidRPr="008F47F4" w:rsidRDefault="00C22B5F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58065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16931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17579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8B0704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65C"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013EC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B013EC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ab/>
      </w:r>
    </w:p>
    <w:p w:rsidR="00C325CA" w:rsidRPr="00C325CA" w:rsidRDefault="00C325CA" w:rsidP="00C3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2021 года представители комитета приняли участие в работе комиссий по расследованию несчастных случаев в 7 организациях Ленинградской области, из них: со смертельным исходом – в одной организации, с тяжелым исходом – в шести организациях.</w:t>
      </w:r>
    </w:p>
    <w:p w:rsidR="00C325CA" w:rsidRPr="00C325CA" w:rsidRDefault="00C325CA" w:rsidP="00C3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gram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 филиалах Государственного казенного учреждения «Центр занятости населения Ленинградской области».</w:t>
      </w:r>
    </w:p>
    <w:p w:rsidR="00C325CA" w:rsidRDefault="00C325CA" w:rsidP="00C3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труда </w:t>
      </w:r>
      <w:r w:rsidR="007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комитетом проведены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в: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(08.07.2021),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(09.07.2021), Выборгском муниципальном районе (22.07.2021) и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(29.07.2021).</w:t>
      </w:r>
      <w:proofErr w:type="gramEnd"/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4854D1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6F282D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июнь</w:t>
      </w:r>
      <w:r w:rsidR="00CC316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</w:t>
      </w:r>
      <w:r w:rsidR="00C97873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2D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F282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C73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1D3B07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C73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52349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6F282D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137A85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8065C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37A85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E0A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8065C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6578,12</w:t>
      </w:r>
      <w:r w:rsidR="003323F1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F282D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F282D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E809AA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6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70C73" w:rsidRDefault="001D7F54" w:rsidP="002B2AA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D7F54" w:rsidRPr="00770C73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88371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379" w:type="dxa"/>
            <w:gridSpan w:val="4"/>
          </w:tcPr>
          <w:p w:rsidR="00CA7A69" w:rsidRPr="00996769" w:rsidRDefault="0099676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Ию</w:t>
            </w:r>
            <w:proofErr w:type="spellEnd"/>
            <w:r w:rsidR="00883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A7639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2A763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843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126" w:type="dxa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2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1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0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A7639" w:rsidRPr="00BC39C9" w:rsidTr="00342CF1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A7639" w:rsidRPr="00BC39C9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A7639" w:rsidRPr="00BC39C9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7639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7639" w:rsidRPr="00BC39C9" w:rsidRDefault="002A76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12056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75,8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883717" w:rsidRDefault="00883717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996769" w:rsidRDefault="00996769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</w:t>
            </w:r>
            <w:proofErr w:type="spellEnd"/>
            <w:r w:rsidR="0088371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837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837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837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837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5379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5668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19726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17506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157,8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</w:tr>
      <w:tr w:rsidR="002A7639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D901DD" w:rsidRDefault="002A763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2A7639" w:rsidRPr="00FE78DC" w:rsidTr="002A7639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FE78DC" w:rsidRDefault="002A7639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DD41F6" w:rsidRDefault="002A7639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5912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6080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102,8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9260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10062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108,7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42691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41780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97,9</w:t>
            </w:r>
          </w:p>
        </w:tc>
        <w:tc>
          <w:tcPr>
            <w:tcW w:w="980" w:type="dxa"/>
            <w:gridSpan w:val="4"/>
            <w:vAlign w:val="center"/>
          </w:tcPr>
          <w:p w:rsidR="002A7639" w:rsidRPr="007154E0" w:rsidRDefault="002A76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7639" w:rsidRPr="00B6364C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2A7639" w:rsidRPr="00B6364C" w:rsidRDefault="002A763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A7639" w:rsidRPr="00B6364C" w:rsidRDefault="002A7639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2A7639" w:rsidRPr="00B6364C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2A7639" w:rsidRPr="00B6364C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D901DD" w:rsidRDefault="002A763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D901DD" w:rsidRDefault="002A763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 w:rsidR="00BD0318"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A7639" w:rsidRPr="00BD0318" w:rsidRDefault="002A7639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BD0318"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2A7639" w:rsidRPr="00BD0318" w:rsidRDefault="002A7639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за ию</w:t>
            </w:r>
            <w:r w:rsidR="00BD0318" w:rsidRPr="00BD03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 xml:space="preserve"> за ию</w:t>
            </w:r>
            <w:r w:rsidR="00BD0318" w:rsidRPr="00BD03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 xml:space="preserve"> за ию</w:t>
            </w:r>
            <w:r w:rsidR="00BD0318" w:rsidRPr="00BD03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A7639" w:rsidRPr="00BD0318" w:rsidRDefault="002A7639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A7639" w:rsidRPr="00B6364C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D901DD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9" w:rsidRPr="00BD0318" w:rsidRDefault="002A7639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1 490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2 293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5 379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5 668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2 492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3 176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5 668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6 306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1 532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1 227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1 532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2 064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2 242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2 293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1 209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1 863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2 293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2 908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19 726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17 506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5 255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12 251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14 050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3 456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17 506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1 733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3 953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21 459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1 378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1 207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1 747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1 673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1 720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1 434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1 281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1 720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1 779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1 336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1 021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1 331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1 808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1 609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1 154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1 609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2 162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1 188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1 488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1 488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1 654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D0318" w:rsidRPr="00BD0318" w:rsidRDefault="00BD0318" w:rsidP="003C285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D0318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8" w:rsidRPr="00D901DD" w:rsidRDefault="00BD0318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1 891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1 395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1 484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2 311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D0318" w:rsidRPr="00F628EE" w:rsidTr="003C285B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D0318" w:rsidRPr="00D901DD" w:rsidRDefault="00BD0318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bookmarkStart w:id="0" w:name="_GoBack"/>
            <w:r w:rsidRPr="00126AAE">
              <w:rPr>
                <w:rFonts w:ascii="Times New Roman" w:eastAsia="Times New Roman" w:hAnsi="Times New Roman" w:cs="Times New Roman"/>
                <w:b/>
                <w:lang w:eastAsia="ru-RU"/>
              </w:rPr>
              <w:t>2445</w:t>
            </w:r>
            <w:bookmarkEnd w:id="0"/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2562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42691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41795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17404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24391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32412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9383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41795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1169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8670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9566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D0318" w:rsidRPr="00BD0318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b/>
                <w:lang w:eastAsia="ru-RU"/>
              </w:rPr>
              <w:t>51361</w:t>
            </w:r>
          </w:p>
        </w:tc>
        <w:tc>
          <w:tcPr>
            <w:tcW w:w="1180" w:type="dxa"/>
            <w:gridSpan w:val="2"/>
            <w:vAlign w:val="center"/>
          </w:tcPr>
          <w:p w:rsidR="00BD0318" w:rsidRPr="00164F47" w:rsidRDefault="00BD0318" w:rsidP="003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164F47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0,2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8D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4848DA" w:rsidRDefault="004848DA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DB5D5D" w:rsidRDefault="004848DA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848D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136,9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A7639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460417" w:rsidRDefault="002A7639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81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84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vAlign w:val="bottom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2A7639" w:rsidRPr="00A72E4D" w:rsidTr="002A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2A7639" w:rsidRPr="00FE78DC" w:rsidRDefault="002A763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E852C6" w:rsidRDefault="002A76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1285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1533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119,3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6133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5911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96,4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0,57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0,55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2A7639" w:rsidRPr="002A7639" w:rsidRDefault="002A7639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-0,02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C0F8E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C0F8E" w:rsidRPr="00FE78DC" w:rsidRDefault="00FC0F8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F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F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FC0F8E" w:rsidRPr="00FE78DC" w:rsidRDefault="00FC0F8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</w:tr>
      <w:tr w:rsidR="009E582E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9E582E" w:rsidRDefault="009E582E" w:rsidP="009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59195C" w:rsidRDefault="009E582E" w:rsidP="005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3E3D8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E582E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9E582E" w:rsidRDefault="009E582E" w:rsidP="009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59195C" w:rsidRDefault="009E582E" w:rsidP="005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3E3D82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E582E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9E582E" w:rsidRPr="00FE78DC" w:rsidRDefault="009E582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9E582E" w:rsidRDefault="009E582E" w:rsidP="009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724D7A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59195C" w:rsidRDefault="009E582E" w:rsidP="0059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E582E" w:rsidRPr="00654060" w:rsidRDefault="009E582E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9E582E" w:rsidP="00EA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E582E" w:rsidRPr="00FE78DC" w:rsidRDefault="003E3D82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FC0F8E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596F3B" w:rsidRDefault="00596F3B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</w:t>
            </w:r>
            <w:proofErr w:type="spellEnd"/>
            <w:r w:rsidR="00FC0F8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C0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C0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136,9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0254C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0254C" w:rsidRPr="009C60EA" w:rsidRDefault="00B0254C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3" w:type="dxa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127" w:type="dxa"/>
            <w:gridSpan w:val="2"/>
            <w:vAlign w:val="bottom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B0254C" w:rsidRPr="00FE78DC" w:rsidTr="00B0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B0254C" w:rsidRPr="00FE78DC" w:rsidRDefault="00B0254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B0254C" w:rsidRPr="00620D94" w:rsidRDefault="00B0254C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1285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1533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119,3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4790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4729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B0254C" w:rsidRPr="00B0254C" w:rsidRDefault="00B0254C" w:rsidP="00B025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C0F8E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596F3B" w:rsidRDefault="00FC0F8E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FC0F8E" w:rsidP="00E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596F3B" w:rsidRDefault="00FC0F8E" w:rsidP="00E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C0F8E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E" w:rsidRPr="00FE78DC" w:rsidRDefault="00FC0F8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B46C6E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B46C6E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46C6E" w:rsidRPr="009C60EA" w:rsidRDefault="00B46C6E" w:rsidP="00EA7EF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5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B46C6E" w:rsidRPr="00905D56" w:rsidTr="00031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B46C6E" w:rsidRPr="00FE78DC" w:rsidRDefault="00B46C6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46C6E" w:rsidRPr="004D0FC1" w:rsidRDefault="00B46C6E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3864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2691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69,6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588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C6E" w:rsidRPr="00B46C6E" w:rsidRDefault="00B46C6E" w:rsidP="00B46C6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42204F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0016D8" wp14:editId="14F947BB">
            <wp:extent cx="8576058" cy="56692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77036" cy="566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A2" w:rsidRDefault="00D969A2">
      <w:pPr>
        <w:spacing w:after="0" w:line="240" w:lineRule="auto"/>
      </w:pPr>
      <w:r>
        <w:separator/>
      </w:r>
    </w:p>
  </w:endnote>
  <w:endnote w:type="continuationSeparator" w:id="0">
    <w:p w:rsidR="00D969A2" w:rsidRDefault="00D9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A2" w:rsidRDefault="00D969A2">
      <w:pPr>
        <w:spacing w:after="0" w:line="240" w:lineRule="auto"/>
      </w:pPr>
      <w:r>
        <w:separator/>
      </w:r>
    </w:p>
  </w:footnote>
  <w:footnote w:type="continuationSeparator" w:id="0">
    <w:p w:rsidR="00D969A2" w:rsidRDefault="00D9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5B" w:rsidRDefault="003C285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285B" w:rsidRDefault="003C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5B" w:rsidRDefault="003C285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97194">
      <w:rPr>
        <w:rStyle w:val="ac"/>
        <w:noProof/>
      </w:rPr>
      <w:t>2</w:t>
    </w:r>
    <w:r>
      <w:rPr>
        <w:rStyle w:val="ac"/>
      </w:rPr>
      <w:fldChar w:fldCharType="end"/>
    </w:r>
  </w:p>
  <w:p w:rsidR="003C285B" w:rsidRDefault="003C285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5B" w:rsidRPr="005464FE" w:rsidRDefault="003C285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5B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BDA"/>
    <w:rsid w:val="0049222E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65C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8F9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C73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77BDC"/>
    <w:rsid w:val="00780506"/>
    <w:rsid w:val="00780547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55"/>
    <w:rsid w:val="00CE40B9"/>
    <w:rsid w:val="00CE40D7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9A2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50B"/>
    <w:rsid w:val="00E64557"/>
    <w:rsid w:val="00E6485D"/>
    <w:rsid w:val="00E6485E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BD0"/>
    <w:rsid w:val="00EA6DC0"/>
    <w:rsid w:val="00EA78A0"/>
    <w:rsid w:val="00EA7EFC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0F8E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7_2021\&#1058;&#1072;&#1073;&#1083;&#1080;&#1094;&#1099;%20&#1082;%20&#1101;&#1082;&#1089;&#1087;&#1088;&#1077;&#1089;&#1089;%2007_21\&#1075;&#1088;&#1072;&#1092;&#1080;&#1082;%20&#1058;&#1088;&#1091;&#1076;&#1086;&#1091;&#1089;&#1090;&#1088;&#1086;&#1081;&#1089;&#1090;&#1074;&#1086;%2007-2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- 29505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  <c:pt idx="4">
                  <c:v>3593</c:v>
                </c:pt>
                <c:pt idx="5">
                  <c:v>5912</c:v>
                </c:pt>
                <c:pt idx="6">
                  <c:v>6080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- 13797 чел. (46,8%)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4902303878682E-2"/>
                  <c:y val="-7.3426471979906221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48089822105568E-2"/>
                  <c:y val="-1.0222600515685454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7.0609155816564787E-4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70370370370372E-2"/>
                  <c:y val="7.0609155816564787E-4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  <c:pt idx="4">
                  <c:v>1248</c:v>
                </c:pt>
                <c:pt idx="5">
                  <c:v>3864</c:v>
                </c:pt>
                <c:pt idx="6">
                  <c:v>2691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11108224"/>
        <c:axId val="211109760"/>
      </c:barChart>
      <c:catAx>
        <c:axId val="2111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109760"/>
        <c:crosses val="autoZero"/>
        <c:auto val="1"/>
        <c:lblAlgn val="ctr"/>
        <c:lblOffset val="100"/>
        <c:noMultiLvlLbl val="0"/>
      </c:catAx>
      <c:valAx>
        <c:axId val="21110976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10822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0441988950276244E-2"/>
          <c:y val="4.9868766404199474E-2"/>
          <c:w val="0.90193428169545109"/>
          <c:h val="8.6614448784453138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3776160548512434"/>
          <c:y val="1.84618253242125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85089012626106E-2"/>
          <c:y val="0.15220884866814888"/>
          <c:w val="0.91878749088311018"/>
          <c:h val="0.5869951485471078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604907054753493E-2"/>
                  <c:y val="7.168193074742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74604535180384E-2"/>
                  <c:y val="7.3951714250593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457843619673548E-2"/>
                  <c:y val="6.1286050548265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328514329513827E-2"/>
                  <c:y val="4.8305341022094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22981308832026E-2"/>
                  <c:y val="5.5215809549269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787195381949919E-2"/>
                  <c:y val="4.3251336100807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203203210440077E-2"/>
                  <c:y val="4.8501573175159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Лист2!$A$95:$A$102</c:f>
              <c:numCache>
                <c:formatCode>m/d/yyyy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Лист2!$B$95:$B$102</c:f>
              <c:numCache>
                <c:formatCode>0.00</c:formatCode>
                <c:ptCount val="8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108144801763E-2"/>
                  <c:y val="-5.5006621650189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600741278612223E-2"/>
                  <c:y val="-7.7013062235927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98210198334503E-2"/>
                  <c:y val="-7.2484239018978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256077600496072E-2"/>
                  <c:y val="-6.061171976784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Лист2!$A$95:$A$102</c:f>
              <c:numCache>
                <c:formatCode>m/d/yyyy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Лист2!$C$95:$C$102</c:f>
              <c:numCache>
                <c:formatCode>0.0</c:formatCode>
                <c:ptCount val="8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511552"/>
        <c:axId val="227061760"/>
      </c:lineChart>
      <c:dateAx>
        <c:axId val="2135115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70617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2706176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51155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45404097858872"/>
          <c:y val="0.9389644988473042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4D79-9DED-469D-A509-F451DA8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50472</TotalTime>
  <Pages>17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244</cp:revision>
  <cp:lastPrinted>2021-08-10T13:26:00Z</cp:lastPrinted>
  <dcterms:created xsi:type="dcterms:W3CDTF">2016-05-06T10:28:00Z</dcterms:created>
  <dcterms:modified xsi:type="dcterms:W3CDTF">2021-08-11T12:14:00Z</dcterms:modified>
</cp:coreProperties>
</file>