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6A6AF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сентябре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81D6D" w:rsidRDefault="00581D6D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581D6D" w:rsidRDefault="00581D6D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282D78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8F7" w:rsidRPr="00282D78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BC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</w:t>
      </w:r>
      <w:r w:rsidR="005C7BC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незначительном снижении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 рабочую силу.</w:t>
      </w:r>
    </w:p>
    <w:p w:rsidR="00447612" w:rsidRPr="00282D7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5C7BC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5D757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</w:t>
      </w:r>
      <w:bookmarkStart w:id="0" w:name="_GoBack"/>
      <w:bookmarkEnd w:id="0"/>
      <w:r w:rsidR="00851D5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="00C13E9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C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5595</w:t>
      </w:r>
      <w:r w:rsidR="00332B8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E74A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5C7BC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332B8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5C7BC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9429</w:t>
      </w:r>
      <w:r w:rsidR="00332B8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53A0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282D7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282D7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EE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3903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E411F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E596F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4A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CE411F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1803</w:t>
      </w:r>
      <w:r w:rsidR="005927D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84AF1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CE411F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506E2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E411F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5706</w:t>
      </w:r>
      <w:r w:rsidR="005927D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282D78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CE411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282D7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F1104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92B3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2B3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2794</w:t>
      </w:r>
      <w:r w:rsidR="00787B3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92B3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2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92B3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787B3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2B3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4131</w:t>
      </w:r>
      <w:r w:rsidR="005927D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282D78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0F3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31708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0F3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3771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059C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0F3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B059C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0F3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5580</w:t>
      </w:r>
      <w:r w:rsidR="00B059C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1791</w:t>
      </w:r>
      <w:r w:rsidR="006F0B0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E47EF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="00B059C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707C76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3560</w:t>
      </w:r>
      <w:r w:rsidR="00B059C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282D7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060779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6FC3" w:rsidRPr="00282D78" w:rsidRDefault="00447612" w:rsidP="00FE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1141</w:t>
      </w:r>
      <w:r w:rsidR="00904A7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7725F3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728</w:t>
      </w:r>
      <w:r w:rsidR="007725F3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63,8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413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6077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36,2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</w:t>
      </w:r>
      <w:r w:rsidR="0024036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дней.</w:t>
      </w: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D6D" w:rsidRPr="00D53E39" w:rsidRDefault="00581D6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81D6D" w:rsidRPr="007C3260" w:rsidRDefault="00581D6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581D6D" w:rsidRDefault="00581D6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8940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581D6D" w:rsidRDefault="00581D6D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81D6D" w:rsidRPr="00E77951" w:rsidRDefault="00581D6D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81D6D" w:rsidRDefault="00581D6D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24347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581D6D" w:rsidRDefault="00581D6D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167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сентября 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581D6D" w:rsidRPr="00322CCF" w:rsidRDefault="00581D6D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28489 человек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октября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581D6D" w:rsidRPr="003500EE" w:rsidRDefault="00581D6D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581D6D" w:rsidRPr="00D53E39" w:rsidRDefault="00581D6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581D6D" w:rsidRPr="007C3260" w:rsidRDefault="00581D6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581D6D" w:rsidRDefault="00581D6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8940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581D6D" w:rsidRDefault="00581D6D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81D6D" w:rsidRPr="00E77951" w:rsidRDefault="00581D6D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81D6D" w:rsidRDefault="00581D6D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24347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581D6D" w:rsidRDefault="00581D6D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167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 xml:space="preserve">сентября </w:t>
                      </w:r>
                      <w:r w:rsidRPr="00675B2B">
                        <w:rPr>
                          <w:color w:val="000000"/>
                          <w:szCs w:val="28"/>
                        </w:rPr>
                        <w:t>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581D6D" w:rsidRPr="00322CCF" w:rsidRDefault="00581D6D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28489 человек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октября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581D6D" w:rsidRPr="003500EE" w:rsidRDefault="00581D6D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A56BC2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A55C54" w:rsidRPr="00282D7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262C5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282D7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46158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2C5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8341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62C5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 подавшим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43252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A56BC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37666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158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январе-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46158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8185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282D7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140C4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282D7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677AC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17293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C24B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C5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677AC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="00F61C5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январе-</w:t>
      </w:r>
      <w:r w:rsidR="00677AC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F61C5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54" w:rsidRPr="00282D7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677AC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трудоустроены – </w:t>
      </w:r>
      <w:r w:rsidR="00C644BB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131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44BB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131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669</w:t>
      </w:r>
      <w:r w:rsidR="00CE405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CF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405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возрасте 14-18 лет в свободное от учебы время;</w:t>
      </w:r>
    </w:p>
    <w:p w:rsidR="00A55C54" w:rsidRPr="00282D7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BB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9317</w:t>
      </w:r>
      <w:r w:rsidR="00CE6A3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="00AA7BB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="00CE6A3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C9C" w:rsidRPr="0035656C" w:rsidRDefault="007C3C9C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lang w:eastAsia="ru-RU"/>
        </w:rPr>
      </w:pPr>
    </w:p>
    <w:p w:rsidR="00A55C54" w:rsidRPr="007C3C9C" w:rsidRDefault="004D790A" w:rsidP="007C3C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B047F3" wp14:editId="495CA485">
            <wp:extent cx="6155141" cy="2190465"/>
            <wp:effectExtent l="0" t="0" r="17145" b="196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54" w:rsidRPr="00F12915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F12915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- сентябре 2021 года: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23 837  граждан;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3 018 человек, в том числе: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1 362 безработных гражданина,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549 работников предприятий в рамках опережающего профессионального обучения,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72 женщины в период отпуска по уходу за ребенком в возрасте до трех лет,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граждан пенсионного возраста,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незанятый инвалид,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41 гражданин, находящийся в местах лишения свободы,</w:t>
      </w:r>
    </w:p>
    <w:p w:rsidR="00F71E7B" w:rsidRPr="00282D7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973 гражданина в рамках федерального/регионального проекта «Содействие занятости» национального проекта «Демография»;</w:t>
      </w:r>
    </w:p>
    <w:p w:rsidR="00CE6A3D" w:rsidRPr="00282D78" w:rsidRDefault="00CE6A3D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68000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BE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граждан;</w:t>
      </w:r>
    </w:p>
    <w:p w:rsidR="00CE6A3D" w:rsidRPr="00282D78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25BE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13745</w:t>
      </w:r>
      <w:r w:rsidR="007B4CF9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272A5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272A5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A5FE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836FC3" w:rsidRPr="00C13E95" w:rsidRDefault="00836FC3" w:rsidP="00282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3E3E" w:rsidRPr="001779A5" w:rsidRDefault="00333E3E" w:rsidP="00282D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1689DA" wp14:editId="3AB35174">
                <wp:simplePos x="0" y="0"/>
                <wp:positionH relativeFrom="column">
                  <wp:posOffset>285750</wp:posOffset>
                </wp:positionH>
                <wp:positionV relativeFrom="paragraph">
                  <wp:posOffset>796290</wp:posOffset>
                </wp:positionV>
                <wp:extent cx="5997575" cy="1658620"/>
                <wp:effectExtent l="38100" t="38100" r="117475" b="11303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D6D" w:rsidRPr="00282D78" w:rsidRDefault="00581D6D" w:rsidP="00333E3E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D78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53047 вакансий распределилась следующим образом:</w:t>
                            </w:r>
                          </w:p>
                          <w:p w:rsidR="00581D6D" w:rsidRPr="00282D78" w:rsidRDefault="00581D6D" w:rsidP="00333E3E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581D6D" w:rsidRPr="00282D78" w:rsidRDefault="00581D6D" w:rsidP="00333E3E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D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 w:rsidRPr="00282D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3709 </w:t>
                            </w:r>
                            <w:r w:rsidRPr="00282D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вакансий (7%);</w:t>
                            </w:r>
                          </w:p>
                          <w:p w:rsidR="00581D6D" w:rsidRPr="00282D78" w:rsidRDefault="00581D6D" w:rsidP="00333E3E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D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18512 вакансий (35%);</w:t>
                            </w:r>
                          </w:p>
                          <w:p w:rsidR="00581D6D" w:rsidRPr="00282D78" w:rsidRDefault="00581D6D" w:rsidP="00333E3E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D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 10911 вакансий (20%);</w:t>
                            </w:r>
                          </w:p>
                          <w:p w:rsidR="00581D6D" w:rsidRPr="00282D78" w:rsidRDefault="00581D6D" w:rsidP="00333E3E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D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10926 вакансий (21%);</w:t>
                            </w:r>
                          </w:p>
                          <w:p w:rsidR="00581D6D" w:rsidRPr="00282D78" w:rsidRDefault="00581D6D" w:rsidP="00333E3E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D7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8989 вакансий (17%)</w:t>
                            </w:r>
                          </w:p>
                          <w:p w:rsidR="00581D6D" w:rsidRPr="005032FC" w:rsidRDefault="00581D6D" w:rsidP="00333E3E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2.5pt;margin-top:62.7pt;width:472.25pt;height:13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81D6D" w:rsidRPr="00282D78" w:rsidRDefault="00581D6D" w:rsidP="00333E3E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282D78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53047 вакансий распределилась следующим образом:</w:t>
                      </w:r>
                    </w:p>
                    <w:p w:rsidR="00581D6D" w:rsidRPr="00282D78" w:rsidRDefault="00581D6D" w:rsidP="00333E3E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581D6D" w:rsidRPr="00282D78" w:rsidRDefault="00581D6D" w:rsidP="00333E3E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82D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 w:rsidRPr="00282D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3709 </w:t>
                      </w:r>
                      <w:r w:rsidRPr="00282D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вакансий (7%);</w:t>
                      </w:r>
                    </w:p>
                    <w:p w:rsidR="00581D6D" w:rsidRPr="00282D78" w:rsidRDefault="00581D6D" w:rsidP="00333E3E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82D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18512 вакансий (35%);</w:t>
                      </w:r>
                    </w:p>
                    <w:p w:rsidR="00581D6D" w:rsidRPr="00282D78" w:rsidRDefault="00581D6D" w:rsidP="00333E3E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82D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 10911 вакансий (20%);</w:t>
                      </w:r>
                    </w:p>
                    <w:p w:rsidR="00581D6D" w:rsidRPr="00282D78" w:rsidRDefault="00581D6D" w:rsidP="00333E3E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82D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10926 вакансий (21%);</w:t>
                      </w:r>
                    </w:p>
                    <w:p w:rsidR="00581D6D" w:rsidRPr="00282D78" w:rsidRDefault="00581D6D" w:rsidP="00333E3E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82D7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8989 вакансий (17%)</w:t>
                      </w:r>
                    </w:p>
                    <w:p w:rsidR="00581D6D" w:rsidRPr="005032FC" w:rsidRDefault="00581D6D" w:rsidP="00333E3E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2D78">
        <w:rPr>
          <w:rFonts w:ascii="Times New Roman" w:hAnsi="Times New Roman" w:cs="Times New Roman"/>
          <w:sz w:val="28"/>
          <w:szCs w:val="28"/>
        </w:rPr>
        <w:t>На 1 октября 2021 года текущий спрос на рабочую силу составил                      53047 единиц, что на 750 единиц меньше, чем в начале сентября 2021 года               (53797 единиц).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282 единиц                               (0,5% от текущего спроса на рабочую силу) в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30016 единиц (56,6%) в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Pr="00282D78">
        <w:rPr>
          <w:sz w:val="28"/>
          <w:szCs w:val="28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октября 2021 года предлагались 42104 вакансии (79,4%), для инженерно-технических работников и служащих – 10943 вакансии (20,6%).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31044 вакансий (58,5% от общего числа вакансий – 53047 единиц), далее по видам экономической деятельности: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6726 вакансий (12,7%);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2536 вакансий (4,8%);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2066 вакансий (3,9%);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1802 вакансии (3,4%);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1593 вакансии (3%);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1438 вакансий (2,7%);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1398 вакансий (2,6%);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792 вакансии (1,5%);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693 вакансии (1,3%);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508 вакансий (1%);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489 вакансий (0,9%);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478 вакансий (0,9%);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450 вакансий (0,9%)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449 вакансий (0,8%);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202 вакансии (0,4%); 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–182 вакансии (0,3%);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119 вакансий (0,2%);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81 вакансия (0,2%) и т.д.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сентября увеличился             в следующих сферах: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17 единиц;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13 единиц;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11 единиц; 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9 единиц;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на 8 единиц;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1 единицу.</w:t>
      </w:r>
    </w:p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сентября текущего года сократился в следующих сферах деятельности: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– на 167 единиц;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 – на 164 единицы;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–                      на 139 единиц;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 – на 124 единицы;</w:t>
      </w:r>
    </w:p>
    <w:p w:rsidR="00333E3E" w:rsidRPr="00282D78" w:rsidRDefault="00333E3E" w:rsidP="00282D7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на 66 единиц;</w:t>
      </w:r>
    </w:p>
    <w:p w:rsidR="00333E3E" w:rsidRPr="00282D78" w:rsidRDefault="00333E3E" w:rsidP="00282D7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36 единиц;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30 единиц;</w:t>
      </w:r>
    </w:p>
    <w:p w:rsidR="00333E3E" w:rsidRPr="00282D78" w:rsidRDefault="00333E3E" w:rsidP="00282D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транспортировка и хранение – на 27 единиц;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 xml:space="preserve">деятельность по операциям с недвижимым имуществом – на 24 единицы; 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торговля оптовая и розничная; ремонт автотранспортных средств                                и мотоциклов – на 14 единиц;</w:t>
      </w:r>
    </w:p>
    <w:p w:rsidR="00333E3E" w:rsidRPr="00282D78" w:rsidRDefault="00333E3E" w:rsidP="00282D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образование – на 9 единиц;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6 единиц;</w:t>
      </w:r>
    </w:p>
    <w:p w:rsidR="00333E3E" w:rsidRPr="00282D78" w:rsidRDefault="00333E3E" w:rsidP="00282D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деятельность финансовая и страховая – на 2 единицы;</w:t>
      </w:r>
    </w:p>
    <w:p w:rsidR="00333E3E" w:rsidRPr="00282D78" w:rsidRDefault="00333E3E" w:rsidP="0028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– на 1 единицу.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27439 вакансий (51,7% от текущего спроса на рабочую силу). Предложение рабочей силы по этой группе профессий в 16,5 раз меньше. 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7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969"/>
        <w:gridCol w:w="2551"/>
        <w:gridCol w:w="283"/>
      </w:tblGrid>
      <w:tr w:rsidR="00282D78" w:rsidRPr="00282D78" w:rsidTr="00282D78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7887</w:t>
            </w:r>
          </w:p>
        </w:tc>
        <w:tc>
          <w:tcPr>
            <w:tcW w:w="396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5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449</w:t>
            </w:r>
          </w:p>
        </w:tc>
        <w:tc>
          <w:tcPr>
            <w:tcW w:w="28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D78" w:rsidRPr="00282D78" w:rsidTr="00282D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6658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803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D78" w:rsidRPr="00282D78" w:rsidTr="00282D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728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D78" w:rsidRPr="00282D78" w:rsidTr="00282D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1406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610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D78" w:rsidRPr="00282D78" w:rsidTr="00282D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1328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522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D78" w:rsidRPr="00282D78" w:rsidTr="00282D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1169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82D78" w:rsidRPr="00282D78" w:rsidTr="00282D78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1140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333E3E" w:rsidRPr="00282D78" w:rsidRDefault="00333E3E" w:rsidP="00282D78">
      <w:pPr>
        <w:spacing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333E3E" w:rsidRPr="00282D78" w:rsidRDefault="00333E3E" w:rsidP="00282D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7344 вакансии (13,8% от текущего спроса на рабочую силу). Предложение рабочей силы по этой группе профессий в 4,9 раза меньше.</w:t>
      </w:r>
    </w:p>
    <w:p w:rsidR="00333E3E" w:rsidRPr="00282D78" w:rsidRDefault="00333E3E" w:rsidP="00282D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0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395"/>
        <w:gridCol w:w="3686"/>
        <w:gridCol w:w="2409"/>
      </w:tblGrid>
      <w:tr w:rsidR="00282D78" w:rsidRPr="00282D78" w:rsidTr="00282D78">
        <w:trPr>
          <w:trHeight w:val="255"/>
        </w:trPr>
        <w:tc>
          <w:tcPr>
            <w:tcW w:w="439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1938</w:t>
            </w: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115</w:t>
            </w:r>
          </w:p>
        </w:tc>
      </w:tr>
      <w:tr w:rsidR="00282D78" w:rsidRPr="00282D78" w:rsidTr="00282D7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1883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99</w:t>
            </w:r>
          </w:p>
        </w:tc>
      </w:tr>
      <w:tr w:rsidR="00282D78" w:rsidRPr="00282D78" w:rsidTr="00282D78">
        <w:trPr>
          <w:trHeight w:val="29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– 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 – 98</w:t>
            </w:r>
          </w:p>
        </w:tc>
      </w:tr>
      <w:tr w:rsidR="00282D78" w:rsidRPr="00282D78" w:rsidTr="00282D7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484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87</w:t>
            </w:r>
          </w:p>
        </w:tc>
      </w:tr>
      <w:tr w:rsidR="00282D78" w:rsidRPr="00282D78" w:rsidTr="00282D7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22</w:t>
            </w:r>
          </w:p>
        </w:tc>
      </w:tr>
      <w:tr w:rsidR="00282D78" w:rsidRPr="00282D78" w:rsidTr="00282D7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3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D78" w:rsidRPr="00282D78" w:rsidRDefault="00282D78" w:rsidP="00282D78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11</w:t>
            </w:r>
          </w:p>
        </w:tc>
      </w:tr>
      <w:tr w:rsidR="00282D78" w:rsidRPr="00282D78" w:rsidTr="00282D78">
        <w:trPr>
          <w:trHeight w:val="268"/>
        </w:trPr>
        <w:tc>
          <w:tcPr>
            <w:tcW w:w="43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– 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282D78" w:rsidRPr="00282D78" w:rsidRDefault="00282D78" w:rsidP="00282D78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6247 вакансия (11,8% от текущего спроса на рабочую силу). Предложение рабочей силы по этой группе профессий в 7,8 раз меньше.</w:t>
      </w:r>
    </w:p>
    <w:p w:rsidR="00333E3E" w:rsidRPr="00282D78" w:rsidRDefault="00333E3E" w:rsidP="0028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333E3E" w:rsidRPr="00282D78" w:rsidTr="00333E3E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3395</w:t>
            </w:r>
          </w:p>
        </w:tc>
      </w:tr>
      <w:tr w:rsidR="00333E3E" w:rsidRPr="00282D78" w:rsidTr="00333E3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831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50</w:t>
            </w:r>
          </w:p>
        </w:tc>
      </w:tr>
      <w:tr w:rsidR="00333E3E" w:rsidRPr="00282D78" w:rsidTr="00333E3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477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46</w:t>
            </w:r>
          </w:p>
        </w:tc>
      </w:tr>
      <w:tr w:rsidR="00333E3E" w:rsidRPr="00282D78" w:rsidTr="00333E3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22</w:t>
            </w:r>
          </w:p>
        </w:tc>
      </w:tr>
      <w:tr w:rsidR="00333E3E" w:rsidRPr="00282D78" w:rsidTr="00333E3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</w:t>
            </w:r>
          </w:p>
        </w:tc>
      </w:tr>
      <w:tr w:rsidR="00333E3E" w:rsidRPr="00282D78" w:rsidTr="00333E3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211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3E3E" w:rsidRPr="00282D78" w:rsidRDefault="00333E3E" w:rsidP="00282D78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E" w:rsidRPr="00282D78" w:rsidTr="00333E3E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333E3E" w:rsidRPr="00282D78" w:rsidRDefault="00333E3E" w:rsidP="00282D78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E3E" w:rsidRPr="00282D78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7EB6" w:rsidRPr="001779A5" w:rsidRDefault="00333E3E" w:rsidP="0028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октября 2021 года напряженность на рынке труда в среднем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 (таблица 3).</w:t>
      </w:r>
      <w:r w:rsidR="0017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7A6" w:rsidRPr="00F06CB4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684EDA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BFE3E4" wp14:editId="389656F4">
                <wp:simplePos x="0" y="0"/>
                <wp:positionH relativeFrom="column">
                  <wp:posOffset>157480</wp:posOffset>
                </wp:positionH>
                <wp:positionV relativeFrom="paragraph">
                  <wp:posOffset>528955</wp:posOffset>
                </wp:positionV>
                <wp:extent cx="6096000" cy="1309370"/>
                <wp:effectExtent l="38100" t="38100" r="114300" b="1193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D6D" w:rsidRPr="00CA1482" w:rsidRDefault="00581D6D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октября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2021 года на учете в службе занятости населения </w:t>
                            </w:r>
                          </w:p>
                          <w:p w:rsidR="00581D6D" w:rsidRPr="00BC727E" w:rsidRDefault="00581D6D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5280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81D6D" w:rsidRPr="006020E2" w:rsidRDefault="00581D6D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81D6D" w:rsidRPr="006020E2" w:rsidRDefault="00581D6D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81D6D" w:rsidRDefault="00581D6D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30169 человек меньше, чем на 1 января 2021 года; </w:t>
                            </w:r>
                          </w:p>
                          <w:p w:rsidR="00581D6D" w:rsidRDefault="00581D6D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417 человек меньше, чем на 1 сентября 2021 года;</w:t>
                            </w:r>
                          </w:p>
                          <w:p w:rsidR="00581D6D" w:rsidRDefault="00581D6D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27997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 xml:space="preserve"> 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сентября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581D6D" w:rsidRDefault="00581D6D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581D6D" w:rsidRPr="00A01969" w:rsidRDefault="00581D6D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4pt;margin-top:41.65pt;width:480pt;height:10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81D6D" w:rsidRPr="00CA1482" w:rsidRDefault="00581D6D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октября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2021 года на учете в службе занятости населения </w:t>
                      </w:r>
                    </w:p>
                    <w:p w:rsidR="00581D6D" w:rsidRPr="00BC727E" w:rsidRDefault="00581D6D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5280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81D6D" w:rsidRPr="006020E2" w:rsidRDefault="00581D6D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81D6D" w:rsidRPr="006020E2" w:rsidRDefault="00581D6D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81D6D" w:rsidRDefault="00581D6D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30169 человек меньше, чем на 1 января 2021 года; </w:t>
                      </w:r>
                    </w:p>
                    <w:p w:rsidR="00581D6D" w:rsidRDefault="00581D6D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417 человек меньше, чем на 1 сентября 2021 года;</w:t>
                      </w:r>
                    </w:p>
                    <w:p w:rsidR="00581D6D" w:rsidRDefault="00581D6D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27997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 xml:space="preserve"> 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сентября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581D6D" w:rsidRDefault="00581D6D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581D6D" w:rsidRPr="00A01969" w:rsidRDefault="00581D6D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7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855DF9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27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FC33A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76D7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517D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076D7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2794</w:t>
      </w:r>
      <w:r w:rsidR="00242A1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76D7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A1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076D7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B06E9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F227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85B" w:rsidRPr="00282D78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1878B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8054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1878B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76319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</w:t>
      </w:r>
      <w:r w:rsidR="003C285B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3A8" w:rsidRPr="00282D78" w:rsidRDefault="00FC33A8" w:rsidP="003C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81D6D" w:rsidRPr="00282D78" w:rsidRDefault="00FC33A8" w:rsidP="0058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4273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81D6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076" w:rsidRPr="00282D78" w:rsidRDefault="00EC5076" w:rsidP="00EC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D4273D" w:rsidRPr="00282D78" w:rsidRDefault="00EC5076" w:rsidP="00E6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до 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1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</w:t>
      </w:r>
    </w:p>
    <w:p w:rsidR="00EC5076" w:rsidRPr="00282D78" w:rsidRDefault="00EC5076" w:rsidP="00D42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</w:t>
      </w:r>
      <w:r w:rsidR="00E640D0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Пикалево – до 7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282D78">
        <w:t xml:space="preserve"> 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E640D0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Сланцы 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 до </w:t>
      </w:r>
      <w:r w:rsidR="00E640D0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D4273D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7 человек)</w:t>
      </w:r>
      <w:r w:rsidR="0049672E"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EC5076" w:rsidRPr="0049672E" w:rsidRDefault="00EC5076" w:rsidP="0061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3D0583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517D2" w:rsidRPr="00282D78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5280</w:t>
      </w:r>
      <w:r w:rsidR="005B41C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4949</w:t>
      </w:r>
      <w:r w:rsidR="007F25B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8E6E61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3,7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73326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576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</w:t>
      </w:r>
      <w:r w:rsidR="00777BDC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9,2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73326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17D2" w:rsidRPr="00282D78" w:rsidRDefault="009B70FE" w:rsidP="003D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5B41C9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2517D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73326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возрасту: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F25BE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DA159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A159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024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02D64" w:rsidRPr="00282D78" w:rsidRDefault="009B70FE" w:rsidP="00174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777BDC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437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27,2</w:t>
      </w:r>
      <w:r w:rsidR="001749EC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DA159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1865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763</w:t>
      </w:r>
      <w:r w:rsidR="002D36E0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14,5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689</w:t>
      </w:r>
      <w:r w:rsidR="002D36E0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84EDA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2D36E0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7000C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282D7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77B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3B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2D36E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A159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A159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84ED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="00B32A8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58F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282D7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DA159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D058F5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D058F5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6,3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9C60EA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282D7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74472D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77232B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472D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DA159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CC2602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DA159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</w:t>
      </w:r>
      <w:r w:rsidR="0074472D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303D4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282D7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74472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72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72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CC260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B186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74472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74472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</w:t>
      </w:r>
      <w:r w:rsidR="00EB186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F8431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Pr="00282D7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497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74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44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74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44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744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447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055E2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9D3A77" w:rsidRDefault="009D3A77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7447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44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74472D" w:rsidP="007447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7447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44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74472D" w:rsidP="006B1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3101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31017B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6B19D5" w:rsidP="006B1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6B19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BE45AF" w:rsidP="00BE45A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60639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6B19D5" w:rsidP="006B19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415E63" w:rsidRDefault="00060639" w:rsidP="006B19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BE45AF" w:rsidP="00BE45A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6B19D5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415E63" w:rsidRDefault="00060639" w:rsidP="006B19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BE45AF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6B19D5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415E63" w:rsidRDefault="00060639" w:rsidP="006B19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BE45AF" w:rsidRDefault="00BE45AF" w:rsidP="002B5D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2F3A93" w:rsidRDefault="0013497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620A6" w:rsidRPr="006F1DE1" w:rsidTr="000178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6B19D5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31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A6" w:rsidRPr="0088741D" w:rsidRDefault="002620A6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BE45AF" w:rsidRDefault="00BE45AF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45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E45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B5DEC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</w:t>
            </w:r>
            <w:r w:rsidR="00BE45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DA51A3" w:rsidRPr="00282D78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FA408C"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уровень регистрируемой безработицы: </w:t>
      </w: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2082E" w:rsidRPr="00282D78" w:rsidRDefault="0062082E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Всеволожском, Выборгск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  <w:proofErr w:type="gramEnd"/>
    </w:p>
    <w:p w:rsidR="0062082E" w:rsidRPr="00282D78" w:rsidRDefault="0062082E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изменился в </w:t>
      </w:r>
      <w:proofErr w:type="spellStart"/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районе;</w:t>
      </w:r>
    </w:p>
    <w:p w:rsidR="005B58F9" w:rsidRPr="00282D78" w:rsidRDefault="005B58F9" w:rsidP="005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="0062082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62082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82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</w:t>
      </w:r>
      <w:r w:rsidR="003E2AD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="0062082E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B" w:rsidRPr="00561FFD" w:rsidRDefault="00CA1993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796B1" wp14:editId="77874FC0">
            <wp:extent cx="6517843" cy="3160166"/>
            <wp:effectExtent l="0" t="0" r="1651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B5F" w:rsidRPr="008F47F4" w:rsidRDefault="00C22B5F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282D78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6537E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5C09D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8B070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7E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013EC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B013EC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ab/>
      </w:r>
    </w:p>
    <w:p w:rsidR="006537E4" w:rsidRPr="006537E4" w:rsidRDefault="006537E4" w:rsidP="0065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2021 года представители комитета приняли участие 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комиссий по расследованию несчастных случаев в 2 организациях Ленинградской области со смертельным исходом.</w:t>
      </w:r>
    </w:p>
    <w:p w:rsidR="006537E4" w:rsidRPr="006537E4" w:rsidRDefault="006537E4" w:rsidP="0065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</w:t>
      </w:r>
      <w:proofErr w:type="gramStart"/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Кировском и Всеволожском</w:t>
      </w:r>
      <w:r w:rsidRPr="006537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филиалах Государственного казенного учреждения «Центр занятости населения Ленинградской области».</w:t>
      </w:r>
    </w:p>
    <w:p w:rsidR="006537E4" w:rsidRPr="006537E4" w:rsidRDefault="006537E4" w:rsidP="0065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6 по 9 сентября 2021 года комитет представлял Ленинградскую область на VI Всероссийской неделе охраны труда в городе Сочи (далее - ВНОТ),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обмена опытом и обсуждения систем управления охраной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всех отраслей экономики, а также по расширению международного сотрудничества. </w:t>
      </w:r>
    </w:p>
    <w:p w:rsidR="006537E4" w:rsidRPr="006537E4" w:rsidRDefault="006537E4" w:rsidP="0065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ВНОТ была представлена экспозиция Ленинградской </w:t>
      </w:r>
      <w:proofErr w:type="gramStart"/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демонстрировала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довой опыт предприятий региона 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безопасного труда работников, также посетители площадки имели возможность получить  памятные сувениры от Ленинградской области.</w:t>
      </w:r>
      <w:r w:rsidRPr="006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E4" w:rsidRPr="006537E4" w:rsidRDefault="006537E4" w:rsidP="0065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вызвала большой интерес участников и гостей мероприятия.</w:t>
      </w:r>
    </w:p>
    <w:p w:rsidR="006537E4" w:rsidRPr="006537E4" w:rsidRDefault="006537E4" w:rsidP="0065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Дополнительно сообщаем, что по Определению Тихвинского городского суда Ленинградской области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1 государственная 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                   в 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оценки качества проведения 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условий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53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фактических условий труда на 1 рабочем месте.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261AC1" w:rsidRPr="00282D78" w:rsidRDefault="00261AC1" w:rsidP="0021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6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6F282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476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CC316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6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82D7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B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1D3B0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B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53062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282D78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706B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774E0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706B5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8268,29</w:t>
      </w:r>
      <w:r w:rsidR="003323F1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282D78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282D78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5C09D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9DD"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28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770C73" w:rsidRDefault="001D7F54" w:rsidP="002B2AA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D7F54" w:rsidRPr="00770C73" w:rsidSect="00836FC3">
          <w:headerReference w:type="even" r:id="rId15"/>
          <w:headerReference w:type="default" r:id="rId16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6A6AF2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379" w:type="dxa"/>
            <w:gridSpan w:val="4"/>
          </w:tcPr>
          <w:p w:rsidR="00CA7A69" w:rsidRPr="00E6542D" w:rsidRDefault="006A6AF2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E187D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3E187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26" w:type="dxa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1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3E187D" w:rsidRPr="00BC39C9" w:rsidTr="001065F8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E187D" w:rsidRPr="00BC39C9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E187D" w:rsidRPr="00BC39C9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E187D" w:rsidRPr="002A7639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E187D" w:rsidRPr="002A7639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E187D" w:rsidRPr="002A7639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187D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187D" w:rsidRPr="00BC39C9" w:rsidRDefault="003E187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59,2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166"/>
        <w:gridCol w:w="323"/>
        <w:gridCol w:w="173"/>
        <w:gridCol w:w="444"/>
        <w:gridCol w:w="535"/>
        <w:gridCol w:w="339"/>
        <w:gridCol w:w="81"/>
        <w:gridCol w:w="853"/>
        <w:gridCol w:w="112"/>
        <w:gridCol w:w="209"/>
        <w:gridCol w:w="751"/>
        <w:gridCol w:w="200"/>
        <w:gridCol w:w="215"/>
        <w:gridCol w:w="313"/>
        <w:gridCol w:w="734"/>
        <w:gridCol w:w="10"/>
        <w:gridCol w:w="1019"/>
        <w:gridCol w:w="394"/>
        <w:gridCol w:w="80"/>
        <w:gridCol w:w="556"/>
        <w:gridCol w:w="779"/>
        <w:gridCol w:w="348"/>
        <w:gridCol w:w="986"/>
        <w:gridCol w:w="220"/>
        <w:gridCol w:w="1046"/>
        <w:gridCol w:w="460"/>
        <w:gridCol w:w="11"/>
        <w:gridCol w:w="38"/>
        <w:gridCol w:w="618"/>
        <w:gridCol w:w="311"/>
        <w:gridCol w:w="865"/>
      </w:tblGrid>
      <w:tr w:rsidR="00E852C6" w:rsidRPr="00FE78DC" w:rsidTr="00E044F9">
        <w:trPr>
          <w:gridAfter w:val="4"/>
          <w:wAfter w:w="1832" w:type="dxa"/>
          <w:cantSplit/>
          <w:trHeight w:val="244"/>
        </w:trPr>
        <w:tc>
          <w:tcPr>
            <w:tcW w:w="14808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044F9">
        <w:trPr>
          <w:gridAfter w:val="3"/>
          <w:wAfter w:w="1794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044F9">
        <w:trPr>
          <w:gridAfter w:val="4"/>
          <w:wAfter w:w="1832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883717" w:rsidRDefault="006A6AF2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E6542D" w:rsidRDefault="006A6AF2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A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A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A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A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044F9">
        <w:trPr>
          <w:gridAfter w:val="4"/>
          <w:wAfter w:w="1832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5682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5736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2107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29922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30016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3E187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E6542D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119,3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3E187D" w:rsidRPr="00FE78DC" w:rsidTr="003E187D">
        <w:tblPrEx>
          <w:tblCellMar>
            <w:left w:w="108" w:type="dxa"/>
            <w:right w:w="108" w:type="dxa"/>
          </w:tblCellMar>
        </w:tblPrEx>
        <w:trPr>
          <w:gridAfter w:val="1"/>
          <w:wAfter w:w="865" w:type="dxa"/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FE78DC" w:rsidRDefault="003E187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DD41F6" w:rsidRDefault="003E187D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lang w:eastAsia="ru-RU"/>
              </w:rPr>
              <w:t>4258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3903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91,7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8773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8940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101,9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53797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53047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978" w:type="dxa"/>
            <w:gridSpan w:val="4"/>
            <w:vAlign w:val="center"/>
          </w:tcPr>
          <w:p w:rsidR="003E187D" w:rsidRPr="007154E0" w:rsidRDefault="003E187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187D" w:rsidRPr="00B6364C" w:rsidTr="00E044F9">
        <w:trPr>
          <w:gridAfter w:val="2"/>
          <w:wAfter w:w="1176" w:type="dxa"/>
          <w:cantSplit/>
          <w:trHeight w:val="380"/>
        </w:trPr>
        <w:tc>
          <w:tcPr>
            <w:tcW w:w="15464" w:type="dxa"/>
            <w:gridSpan w:val="32"/>
          </w:tcPr>
          <w:p w:rsidR="003E187D" w:rsidRPr="00B6364C" w:rsidRDefault="003E187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3E187D" w:rsidRPr="00B6364C" w:rsidRDefault="003E187D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3E187D" w:rsidRPr="00B6364C" w:rsidTr="00E044F9">
        <w:trPr>
          <w:gridAfter w:val="2"/>
          <w:wAfter w:w="1176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3E187D" w:rsidRPr="00D901D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</w:t>
            </w:r>
          </w:p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 вакансий, ед.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кол-во незанятых граждан</w:t>
            </w:r>
          </w:p>
        </w:tc>
      </w:tr>
      <w:tr w:rsidR="003E187D" w:rsidRPr="00B6364C" w:rsidTr="00E044F9">
        <w:trPr>
          <w:gridAfter w:val="2"/>
          <w:wAfter w:w="1176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</w:t>
            </w:r>
            <w:r w:rsidRPr="003E187D">
              <w:rPr>
                <w:rFonts w:ascii="Times New Roman" w:eastAsia="Times New Roman" w:hAnsi="Times New Roman" w:cs="Times New Roman"/>
                <w:lang w:val="en-US" w:eastAsia="ru-RU"/>
              </w:rPr>
              <w:t>09.</w:t>
            </w: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3E187D" w:rsidRPr="003E187D" w:rsidRDefault="003E187D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3E187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3E187D" w:rsidRPr="003E187D" w:rsidRDefault="003E187D" w:rsidP="00B2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3E187D">
              <w:rPr>
                <w:rFonts w:ascii="Times New Roman" w:eastAsia="Times New Roman" w:hAnsi="Times New Roman" w:cs="Times New Roman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 за сентябрь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 за сентябрь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3E187D" w:rsidRPr="003E187D" w:rsidRDefault="003E187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3E187D" w:rsidRPr="00B6364C" w:rsidTr="00E044F9">
        <w:trPr>
          <w:gridAfter w:val="2"/>
          <w:wAfter w:w="1176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3E187D" w:rsidRDefault="003E187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1 853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1 706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1 358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1 706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2 419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5 682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5 736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1 349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4 387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4 718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1 018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5 736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6 325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1 375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1 929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2 231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2 107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1 619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1 702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2 107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2 634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29 922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30 016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13 565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16 451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24 860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5 156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30 016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30 299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1 633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1 657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1 164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1 256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1 657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1 862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1 670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1 698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1 566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1 257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1 698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1 725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1 141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1 120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1 470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1 501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1 155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1 501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1 718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1 535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1 471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1 127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1 471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1 780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E187D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7D" w:rsidRPr="00D901DD" w:rsidRDefault="003E187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1 957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1 893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1 299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1 403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1 893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2 225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E187D" w:rsidRPr="00F628EE" w:rsidTr="00E044F9">
        <w:trPr>
          <w:trHeight w:hRule="exact" w:val="55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187D" w:rsidRPr="00D901DD" w:rsidRDefault="003E187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2539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53797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53047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22221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30826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42104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10943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53047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1182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4895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5645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58692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187D" w:rsidRPr="003E187D" w:rsidRDefault="003E187D" w:rsidP="0033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  <w:tc>
          <w:tcPr>
            <w:tcW w:w="1176" w:type="dxa"/>
            <w:gridSpan w:val="2"/>
            <w:vAlign w:val="bottom"/>
          </w:tcPr>
          <w:p w:rsidR="003E187D" w:rsidRDefault="003E18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8D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4848DA" w:rsidRDefault="006A6AF2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D56DF8" w:rsidRDefault="006A6AF2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A6A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4848D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3E187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095C6B" w:rsidRDefault="003E187D" w:rsidP="00E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381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84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77" w:type="dxa"/>
            <w:vAlign w:val="bottom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3E187D" w:rsidRPr="00A72E4D" w:rsidTr="003E1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3E187D" w:rsidRPr="00FE78DC" w:rsidRDefault="003E187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E852C6" w:rsidRDefault="003E187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b/>
                <w:lang w:eastAsia="ru-RU"/>
              </w:rPr>
              <w:t>1376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1337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97,2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5697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5280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92,7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0,53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0,49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3E187D" w:rsidRPr="003E187D" w:rsidRDefault="003E187D" w:rsidP="003E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87D">
              <w:rPr>
                <w:rFonts w:ascii="Times New Roman" w:eastAsia="Times New Roman" w:hAnsi="Times New Roman" w:cs="Times New Roman"/>
                <w:b/>
                <w:lang w:eastAsia="ru-RU"/>
              </w:rPr>
              <w:t>-0,04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016014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16014" w:rsidRPr="00FE78DC" w:rsidRDefault="000160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1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7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</w:tr>
      <w:tr w:rsidR="00781AD2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81AD2" w:rsidRPr="00FE78DC" w:rsidRDefault="00781A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81AD2" w:rsidRPr="00FE78DC" w:rsidRDefault="00781A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997BFE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997BFE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654060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C27"/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bookmarkEnd w:id="1"/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81AD2" w:rsidRPr="00FE78DC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81AD2" w:rsidRPr="00FE78DC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81AD2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81AD2" w:rsidRPr="00FE78DC" w:rsidRDefault="00781A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81AD2" w:rsidRPr="00FE78DC" w:rsidRDefault="00781A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997BFE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997BFE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654060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BC28"/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bookmarkEnd w:id="2"/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81AD2" w:rsidRPr="00FE78DC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81AD2" w:rsidRPr="00FE78DC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81AD2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81AD2" w:rsidRPr="00FE78DC" w:rsidRDefault="00781A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81AD2" w:rsidRPr="00FE78DC" w:rsidRDefault="00781A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997BFE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997BFE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654060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81AD2" w:rsidRPr="00781AD2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BC29"/>
            <w:r w:rsidRPr="00781AD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  <w:bookmarkEnd w:id="3"/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81AD2" w:rsidRPr="00FE78DC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81AD2" w:rsidRPr="00FE78DC" w:rsidRDefault="00781AD2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073538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073538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0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3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A648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A648B" w:rsidRPr="00064932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3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127" w:type="dxa"/>
            <w:gridSpan w:val="2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0A648B" w:rsidRPr="00FE78DC" w:rsidTr="000A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A648B" w:rsidRPr="00620D94" w:rsidRDefault="000A648B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b/>
                <w:lang w:eastAsia="ru-RU"/>
              </w:rPr>
              <w:t>1376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1337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97,2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4519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4005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C0F8E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C0F8E" w:rsidRDefault="00073538" w:rsidP="0045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452AAC" w:rsidRDefault="00073538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C0F8E" w:rsidRDefault="00073538" w:rsidP="0045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452AAC" w:rsidRDefault="00073538" w:rsidP="00E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C0F8E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E" w:rsidRPr="00FE78DC" w:rsidRDefault="00FC0F8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146,7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197,1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232,4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A648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161,9</w:t>
            </w:r>
          </w:p>
        </w:tc>
      </w:tr>
      <w:tr w:rsidR="000A648B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A648B" w:rsidRPr="00452AAC" w:rsidRDefault="000A648B" w:rsidP="00E76E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5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lang w:eastAsia="ru-RU"/>
              </w:rPr>
              <w:t>178,4</w:t>
            </w:r>
          </w:p>
        </w:tc>
      </w:tr>
      <w:tr w:rsidR="000A648B" w:rsidRPr="00905D56" w:rsidTr="006A7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A648B" w:rsidRPr="00FE78DC" w:rsidRDefault="000A64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0A648B" w:rsidRPr="004D0FC1" w:rsidRDefault="000A648B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b/>
                <w:lang w:eastAsia="ru-RU"/>
              </w:rPr>
              <w:t>2355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1141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496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728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48B">
              <w:rPr>
                <w:rFonts w:ascii="Times New Roman" w:eastAsia="Times New Roman" w:hAnsi="Times New Roman" w:cs="Times New Roman"/>
                <w:b/>
                <w:lang w:eastAsia="ru-RU"/>
              </w:rPr>
              <w:t>146,8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600659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B7EB38" wp14:editId="77F6FD95">
            <wp:extent cx="8460188" cy="5645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63837" cy="56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5C" w:rsidRDefault="003C405C">
      <w:pPr>
        <w:spacing w:after="0" w:line="240" w:lineRule="auto"/>
      </w:pPr>
      <w:r>
        <w:separator/>
      </w:r>
    </w:p>
  </w:endnote>
  <w:endnote w:type="continuationSeparator" w:id="0">
    <w:p w:rsidR="003C405C" w:rsidRDefault="003C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5C" w:rsidRDefault="003C405C">
      <w:pPr>
        <w:spacing w:after="0" w:line="240" w:lineRule="auto"/>
      </w:pPr>
      <w:r>
        <w:separator/>
      </w:r>
    </w:p>
  </w:footnote>
  <w:footnote w:type="continuationSeparator" w:id="0">
    <w:p w:rsidR="003C405C" w:rsidRDefault="003C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6D" w:rsidRDefault="00581D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1D6D" w:rsidRDefault="00581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6D" w:rsidRDefault="00581D6D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82D78">
      <w:rPr>
        <w:rStyle w:val="ac"/>
        <w:noProof/>
      </w:rPr>
      <w:t>2</w:t>
    </w:r>
    <w:r>
      <w:rPr>
        <w:rStyle w:val="ac"/>
      </w:rPr>
      <w:fldChar w:fldCharType="end"/>
    </w:r>
  </w:p>
  <w:p w:rsidR="00581D6D" w:rsidRDefault="00581D6D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6D" w:rsidRPr="005464FE" w:rsidRDefault="00581D6D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2A54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A04"/>
    <w:rsid w:val="0048702C"/>
    <w:rsid w:val="00487642"/>
    <w:rsid w:val="00487C52"/>
    <w:rsid w:val="00490CDE"/>
    <w:rsid w:val="004918CA"/>
    <w:rsid w:val="00491BDA"/>
    <w:rsid w:val="0049222E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7301"/>
    <w:rsid w:val="004D76B7"/>
    <w:rsid w:val="004D790A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16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5B7E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3AE4"/>
    <w:rsid w:val="005A4239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80004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1027"/>
    <w:rsid w:val="006B19D5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C73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3EC"/>
    <w:rsid w:val="00B0174C"/>
    <w:rsid w:val="00B01F40"/>
    <w:rsid w:val="00B0254C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FB8"/>
    <w:rsid w:val="00B877CF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6B5"/>
    <w:rsid w:val="00D70EA7"/>
    <w:rsid w:val="00D71CB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5D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CE1"/>
    <w:rsid w:val="00F10E61"/>
    <w:rsid w:val="00F11045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1E7B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9_2021\&#1058;&#1072;&#1073;&#1083;&#1080;&#1094;&#1099;%20&#1082;%20&#1101;&#1082;&#1089;&#1087;&#1088;&#1077;&#1089;&#1089;%2009_21\&#1075;&#1088;&#1072;&#1092;&#1080;&#1082;%20&#1058;&#1088;&#1091;&#1076;&#1086;&#1091;&#1089;&#1090;&#1088;&#1086;&#1081;&#1089;&#1090;&#1074;&#1086;%2009-2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9_2021\&#1058;&#1072;&#1073;&#1083;&#1080;&#1094;&#1099;%20&#1082;%20&#1101;&#1082;&#1089;&#1087;&#1088;&#1077;&#1089;&#1089;%2009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501721893941984E-2"/>
          <c:y val="0.17058645669291339"/>
          <c:w val="0.87955250278645458"/>
          <c:h val="0.535019393958764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- 37666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81707438781169E-3"/>
                  <c:y val="3.50884838858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34971848588E-3"/>
                  <c:y val="-4.9664607719879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3023</c:v>
                </c:pt>
                <c:pt idx="1">
                  <c:v>3164</c:v>
                </c:pt>
                <c:pt idx="2">
                  <c:v>4017</c:v>
                </c:pt>
                <c:pt idx="3">
                  <c:v>3716</c:v>
                </c:pt>
                <c:pt idx="4">
                  <c:v>3593</c:v>
                </c:pt>
                <c:pt idx="5">
                  <c:v>5912</c:v>
                </c:pt>
                <c:pt idx="6">
                  <c:v>6080</c:v>
                </c:pt>
                <c:pt idx="7">
                  <c:v>4258</c:v>
                </c:pt>
                <c:pt idx="8">
                  <c:v>3903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- 17293 чел. (45,9%)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8396089493514E-2"/>
                  <c:y val="-3.72245151827705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4902303878682E-2"/>
                  <c:y val="-7.3426471979906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48089822105568E-2"/>
                  <c:y val="-1.02226005156854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30686592693362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7.060915581656478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18518518518517E-2"/>
                  <c:y val="-1.30686592693362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70370370370372E-2"/>
                  <c:y val="7.060915581656478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18518518518517E-2"/>
                  <c:y val="7.59346697191659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5935330344662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0" i="0" u="none" strike="noStrike" kern="1200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  <c:pt idx="3">
                  <c:v>1620</c:v>
                </c:pt>
                <c:pt idx="4">
                  <c:v>1248</c:v>
                </c:pt>
                <c:pt idx="5">
                  <c:v>3864</c:v>
                </c:pt>
                <c:pt idx="6">
                  <c:v>2691</c:v>
                </c:pt>
                <c:pt idx="7">
                  <c:v>2355</c:v>
                </c:pt>
                <c:pt idx="8">
                  <c:v>1141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57305472"/>
        <c:axId val="158626944"/>
      </c:barChart>
      <c:catAx>
        <c:axId val="15730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626944"/>
        <c:crosses val="autoZero"/>
        <c:auto val="1"/>
        <c:lblAlgn val="ctr"/>
        <c:lblOffset val="100"/>
        <c:noMultiLvlLbl val="0"/>
      </c:catAx>
      <c:valAx>
        <c:axId val="15862694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30547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0441928137795706E-2"/>
          <c:y val="2.8541312335958004E-2"/>
          <c:w val="0.90193428169545109"/>
          <c:h val="8.6614448784453138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3127425744989563"/>
          <c:y val="1.44197660581816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433441861057409E-2"/>
          <c:y val="0.16434729219940758"/>
          <c:w val="0.91878749088311018"/>
          <c:h val="0.5546927614755551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2294733088845499E-2"/>
                  <c:y val="7.9775872533278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052902317530508E-2"/>
                  <c:y val="8.2057081811525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77723964814739E-2"/>
                  <c:y val="6.9358065367452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542505549765467E-2"/>
                  <c:y val="5.6360013999264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46001089486456E-2"/>
                  <c:y val="3.522534922751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587500956988378E-2"/>
                  <c:y val="3.6473400447951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414275244126011E-2"/>
                  <c:y val="4.3992309264766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Лист2!$A$95:$A$104</c:f>
              <c:numCache>
                <c:formatCode>m/d/yyyy</c:formatCode>
                <c:ptCount val="10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</c:numCache>
            </c:numRef>
          </c:cat>
          <c:val>
            <c:numRef>
              <c:f>Лист2!$B$95:$B$104</c:f>
              <c:numCache>
                <c:formatCode>0.00</c:formatCode>
                <c:ptCount val="10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  <c:pt idx="7">
                  <c:v>0.55000000000000004</c:v>
                </c:pt>
                <c:pt idx="8">
                  <c:v>0.53</c:v>
                </c:pt>
                <c:pt idx="9">
                  <c:v>0.49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3513146910718777E-2"/>
                  <c:y val="-6.30669401544096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780139380466819E-2"/>
                  <c:y val="-7.8458536671807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553076685032148E-2"/>
                  <c:y val="-6.5109554371510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93003314133215E-2"/>
                  <c:y val="-6.0580678356769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295758888331543E-2"/>
                  <c:y val="-5.2721281097258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902837487800794E-2"/>
                  <c:y val="-4.9876810268827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365880399389801E-2"/>
                  <c:y val="-5.3257645326226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91023376099423E-2"/>
                  <c:y val="4.004636281778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690009408434812E-2"/>
                  <c:y val="5.3048834224189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Лист2!$A$95:$A$104</c:f>
              <c:numCache>
                <c:formatCode>m/d/yyyy</c:formatCode>
                <c:ptCount val="10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</c:numCache>
            </c:numRef>
          </c:cat>
          <c:val>
            <c:numRef>
              <c:f>Лист2!$C$95:$C$104</c:f>
              <c:numCache>
                <c:formatCode>0.0</c:formatCode>
                <c:ptCount val="10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>
                  <c:v>2.1</c:v>
                </c:pt>
                <c:pt idx="5">
                  <c:v>1.8</c:v>
                </c:pt>
                <c:pt idx="6">
                  <c:v>1.6</c:v>
                </c:pt>
                <c:pt idx="7">
                  <c:v>1.4</c:v>
                </c:pt>
                <c:pt idx="8" formatCode="General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992192"/>
        <c:axId val="174552192"/>
      </c:lineChart>
      <c:dateAx>
        <c:axId val="17399219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55219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4552192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992192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35101183014074"/>
          <c:y val="0.92312359166518976"/>
          <c:w val="0.78848039179238572"/>
          <c:h val="5.0089445438282643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A48D-F016-4612-9B44-6814945B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53421</TotalTime>
  <Pages>17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332</cp:revision>
  <cp:lastPrinted>2021-08-11T12:23:00Z</cp:lastPrinted>
  <dcterms:created xsi:type="dcterms:W3CDTF">2016-05-06T10:28:00Z</dcterms:created>
  <dcterms:modified xsi:type="dcterms:W3CDTF">2021-10-14T18:04:00Z</dcterms:modified>
</cp:coreProperties>
</file>