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Default="00261AC1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AE2" w:rsidRPr="00FC4AE2" w:rsidRDefault="00FC4AE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8B4D8F" w:rsidRPr="008B4D8F" w:rsidTr="00E21B3F">
        <w:trPr>
          <w:trHeight w:val="14078"/>
        </w:trPr>
        <w:tc>
          <w:tcPr>
            <w:tcW w:w="90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61AC1" w:rsidRPr="008B4D8F" w:rsidRDefault="00261AC1" w:rsidP="00261AC1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АДМИНИСТРАЦИЯ ЛЕНИНГРАДСКОЙ ОБЛАСТИ</w:t>
            </w: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1AC1" w:rsidRPr="008B4D8F" w:rsidRDefault="00EE206C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2B34138" wp14:editId="11D9F004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-7620</wp:posOffset>
                  </wp:positionV>
                  <wp:extent cx="4285615" cy="1188720"/>
                  <wp:effectExtent l="0" t="0" r="63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06C" w:rsidRDefault="00EE206C" w:rsidP="00261A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</w:pPr>
          </w:p>
          <w:p w:rsidR="00EE206C" w:rsidRDefault="00EE206C" w:rsidP="00261A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</w:pPr>
          </w:p>
          <w:p w:rsidR="00EE206C" w:rsidRDefault="00EE206C" w:rsidP="00261A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  <w:t xml:space="preserve">И Н Ф О </w:t>
            </w:r>
            <w:proofErr w:type="gramStart"/>
            <w:r w:rsidRPr="008B4D8F"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  <w:t>Р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eastAsia="ru-RU"/>
              </w:rPr>
              <w:t xml:space="preserve"> М А Ц И Я</w:t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>о развитии рынка труда</w:t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>Ленинградской области</w:t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 xml:space="preserve">в </w:t>
            </w:r>
            <w:r w:rsidR="00330BAE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>декабре</w:t>
            </w:r>
            <w:r w:rsidR="00117852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 xml:space="preserve"> </w:t>
            </w:r>
            <w:r w:rsidR="00946BB2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>2016</w:t>
            </w:r>
            <w:r w:rsidRPr="008B4D8F"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  <w:t xml:space="preserve"> года</w:t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</w:pPr>
          </w:p>
          <w:p w:rsidR="00261AC1" w:rsidRPr="008B4D8F" w:rsidRDefault="00EE206C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</w:pPr>
            <w:r w:rsidRPr="005710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B691E06" wp14:editId="5AB19562">
                  <wp:simplePos x="0" y="0"/>
                  <wp:positionH relativeFrom="margin">
                    <wp:posOffset>448945</wp:posOffset>
                  </wp:positionH>
                  <wp:positionV relativeFrom="margin">
                    <wp:posOffset>4977130</wp:posOffset>
                  </wp:positionV>
                  <wp:extent cx="4791075" cy="3138170"/>
                  <wp:effectExtent l="0" t="0" r="9525" b="5080"/>
                  <wp:wrapNone/>
                  <wp:docPr id="12" name="Picture 2" descr="C:\Users\lyd_anl\Desktop\скрин\Скриншот 29-04-2016 133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lyd_anl\Desktop\скрин\Скриншот 29-04-2016 133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0" y="0"/>
                            <a:ext cx="4791075" cy="31381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EE206C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hAnsi="Calibri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F7050DF" wp14:editId="12DB7E4A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146685</wp:posOffset>
                  </wp:positionV>
                  <wp:extent cx="2181225" cy="884555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32" t="27928" r="30262"/>
                          <a:stretch/>
                        </pic:blipFill>
                        <pic:spPr bwMode="auto">
                          <a:xfrm>
                            <a:off x="0" y="0"/>
                            <a:ext cx="218122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261AC1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AC1" w:rsidRPr="008B4D8F" w:rsidRDefault="00EE206C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922A2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CC6D67B" wp14:editId="031F0B9F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1793240</wp:posOffset>
                      </wp:positionV>
                      <wp:extent cx="863600" cy="233680"/>
                      <wp:effectExtent l="38100" t="38100" r="107950" b="109220"/>
                      <wp:wrapNone/>
                      <wp:docPr id="1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23368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FFFFF">
                                      <a:lumMod val="95000"/>
                                    </a:srgbClr>
                                  </a:gs>
                                  <a:gs pos="10000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EE206C" w:rsidRDefault="00EE206C" w:rsidP="00EE206C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2017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177.45pt;margin-top:141.2pt;width:68pt;height:1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PQ55P/iAAAACwEAAA8AAABkcnMvZG93bnJldi54bWxM&#10;j8FKxDAQhu+C7xBG8OYmrVW3tekiCyrriuAq4jHbxLbYTGqTbuPbO570OPN//PNNuYq2Zwcz+s6h&#10;hGQhgBmsne6wkfD6cnu2BOaDQq16h0bCt/Gwqo6PSlVoN+OzOexCw6gEfaEktCEMBee+bo1VfuEG&#10;g5R9uNGqQOPYcD2qmcptz1MhLrlVHdKFVg1m3Zr6czdZCfM6v58eNvH9bvuURfG12T6+JVdSnp7E&#10;m2tgwcTwB8OvPqlDRU57N6H2rJdwfpHlhEpIl2kGjIgsF7TZU5TkKfCq5P9/qH4A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9Dnk/+IAAAALAQAADwAAAAAAAAAAAAAAAADxBAAAZHJz&#10;L2Rvd25yZXYueG1sUEsFBgAAAAAEAAQA8wAAAAAGAAAAAA==&#10;" fillcolor="#f2f2f2" strokecolor="#bfbfbf" strokeweight=".5pt">
                      <v:fill color2="#c9c9c9" focus="100%" type="gradient">
                        <o:fill v:ext="view" type="gradientUnscaled"/>
                      </v:fill>
                      <v:shadow on="t" color="black" opacity="26214f" origin="-.5,-.5" offset=".74836mm,.74836mm"/>
                      <v:textbox>
                        <w:txbxContent>
                          <w:p w:rsidR="00EE206C" w:rsidRDefault="00EE206C" w:rsidP="00EE206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1314B6" w:rsidRPr="00BD4290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lastRenderedPageBreak/>
        <w:t>Информация</w:t>
      </w:r>
      <w:r w:rsidRPr="00BD429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о развитии рынка труда</w:t>
      </w:r>
    </w:p>
    <w:p w:rsidR="00261AC1" w:rsidRPr="00BD4290" w:rsidRDefault="001314B6" w:rsidP="00CE642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в </w:t>
      </w:r>
      <w:r w:rsidR="001D016D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ДЕКАБРЕ</w:t>
      </w:r>
      <w:r w:rsidRPr="00BD4290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2016 года</w:t>
      </w:r>
    </w:p>
    <w:p w:rsidR="0033103E" w:rsidRPr="00BD4290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31757" w:rsidRPr="00B361CB" w:rsidRDefault="006113D5" w:rsidP="006F24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F24D8" w:rsidRPr="00B3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361CB" w:rsidRPr="00B36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декабре 2016 </w:t>
      </w:r>
      <w:r w:rsidR="00B361CB" w:rsidRPr="00FD72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года </w:t>
      </w:r>
      <w:r w:rsidR="00181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удалось поддержать стабильность </w:t>
      </w:r>
      <w:r w:rsidR="00B361CB" w:rsidRPr="00FD72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ситуации на ры</w:t>
      </w:r>
      <w:r w:rsidR="00181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нке труда Ленинградской области. При этом в условиях снижен</w:t>
      </w:r>
      <w:r w:rsidR="001529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ия</w:t>
      </w:r>
      <w:r w:rsidR="00181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спроса на рабочую силу, характерного для конца </w:t>
      </w:r>
      <w:r w:rsidR="003C41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каждого года</w:t>
      </w:r>
      <w:r w:rsidR="001529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C41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наблюдался незначительный рост безработицы.</w:t>
      </w:r>
    </w:p>
    <w:p w:rsidR="00261AC1" w:rsidRPr="00BD4290" w:rsidRDefault="00431757" w:rsidP="006F24D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02C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текущего года</w:t>
      </w:r>
      <w:r w:rsidR="00261AC1" w:rsidRPr="00BD4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населения, подано </w:t>
      </w:r>
      <w:r w:rsidR="00302CAC">
        <w:rPr>
          <w:rFonts w:ascii="Times New Roman" w:eastAsia="Times New Roman" w:hAnsi="Times New Roman" w:cs="Times New Roman"/>
          <w:sz w:val="28"/>
          <w:szCs w:val="28"/>
          <w:lang w:eastAsia="ru-RU"/>
        </w:rPr>
        <w:t>3995</w:t>
      </w:r>
      <w:r w:rsidR="009C058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950E8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 (далее - </w:t>
      </w:r>
      <w:proofErr w:type="spellStart"/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</w:p>
    <w:p w:rsidR="00261AC1" w:rsidRPr="00BD4290" w:rsidRDefault="00DD2426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содействию в поиске подходящей работы </w:t>
      </w:r>
      <w:r w:rsidR="001B0C94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02C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1370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человек;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профессиональной ориентации </w:t>
      </w:r>
      <w:r w:rsidR="003A586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CAC">
        <w:rPr>
          <w:rFonts w:ascii="Times New Roman" w:eastAsia="Times New Roman" w:hAnsi="Times New Roman" w:cs="Times New Roman"/>
          <w:sz w:val="28"/>
          <w:szCs w:val="28"/>
          <w:lang w:eastAsia="ru-RU"/>
        </w:rPr>
        <w:t>913</w:t>
      </w:r>
      <w:r w:rsidR="00CC48D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человек; </w:t>
      </w:r>
    </w:p>
    <w:p w:rsidR="00A67FDE" w:rsidRPr="00BD4290" w:rsidRDefault="001B0C94" w:rsidP="001B0C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информированию о положении на рынке труда – </w:t>
      </w:r>
      <w:r w:rsidR="00C74D6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02CAC">
        <w:rPr>
          <w:rFonts w:ascii="Times New Roman" w:eastAsia="Times New Roman" w:hAnsi="Times New Roman" w:cs="Times New Roman"/>
          <w:sz w:val="28"/>
          <w:szCs w:val="28"/>
          <w:lang w:eastAsia="ru-RU"/>
        </w:rPr>
        <w:t>611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241E2A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98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241E2A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02CAC">
        <w:rPr>
          <w:rFonts w:ascii="Times New Roman" w:eastAsia="Times New Roman" w:hAnsi="Times New Roman" w:cs="Times New Roman"/>
          <w:sz w:val="28"/>
          <w:szCs w:val="28"/>
          <w:lang w:eastAsia="ru-RU"/>
        </w:rPr>
        <w:t>280</w:t>
      </w:r>
      <w:r w:rsidR="009C058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</w:t>
      </w:r>
      <w:r w:rsidR="00302C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7FDE" w:rsidRPr="00BD4290" w:rsidRDefault="00261AC1" w:rsidP="00A67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E205DD">
        <w:rPr>
          <w:rFonts w:ascii="Times New Roman" w:eastAsia="Times New Roman" w:hAnsi="Times New Roman" w:cs="Times New Roman"/>
          <w:sz w:val="28"/>
          <w:szCs w:val="28"/>
          <w:lang w:eastAsia="ru-RU"/>
        </w:rPr>
        <w:t>959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(таблица 4), которым назначена социальная выплата в виде пособия по безработице (таблица 5).</w:t>
      </w:r>
    </w:p>
    <w:p w:rsidR="00261AC1" w:rsidRPr="00BD4290" w:rsidRDefault="00261AC1" w:rsidP="00A67F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течение </w:t>
      </w:r>
      <w:r w:rsidR="00E20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регистрационного учета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сняты по различным причинам </w:t>
      </w:r>
      <w:r w:rsidR="00E205DD">
        <w:rPr>
          <w:rFonts w:ascii="Times New Roman" w:eastAsia="Times New Roman" w:hAnsi="Times New Roman" w:cs="Times New Roman"/>
          <w:sz w:val="28"/>
          <w:szCs w:val="28"/>
          <w:lang w:eastAsia="ru-RU"/>
        </w:rPr>
        <w:t>1610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человек, обративши</w:t>
      </w:r>
      <w:r w:rsidR="003E28D0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A520D0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целях поиска подходящей работы, в </w:t>
      </w:r>
      <w:proofErr w:type="spellStart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20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743</w:t>
      </w:r>
      <w:r w:rsidR="00C0732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C0A3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E20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содействии службы занятости населения: </w:t>
      </w:r>
    </w:p>
    <w:p w:rsidR="00261AC1" w:rsidRPr="00BD4290" w:rsidRDefault="00DD1F4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трудоустроен</w:t>
      </w:r>
      <w:r w:rsidR="0010449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5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1018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</w:t>
      </w:r>
      <w:r w:rsidR="001529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579 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B8374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7261A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3513B">
        <w:rPr>
          <w:rFonts w:ascii="Times New Roman" w:eastAsia="Times New Roman" w:hAnsi="Times New Roman" w:cs="Times New Roman"/>
          <w:sz w:val="28"/>
          <w:szCs w:val="28"/>
          <w:lang w:eastAsia="ru-RU"/>
        </w:rPr>
        <w:t>6,9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в период </w:t>
      </w:r>
      <w:r w:rsidR="0074433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признания их безработными</w:t>
      </w:r>
      <w:r w:rsidR="003C411E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в течение нескольких дней</w:t>
      </w:r>
      <w:r w:rsidR="00261A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6); </w:t>
      </w:r>
    </w:p>
    <w:p w:rsidR="0071756E" w:rsidRPr="005F2C1D" w:rsidRDefault="00373DF9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приступил</w:t>
      </w:r>
      <w:r w:rsidR="005F2C1D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профессиональному обучению 2</w:t>
      </w:r>
      <w:r w:rsidR="00AC0C2C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F27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безработны</w:t>
      </w:r>
      <w:r w:rsidR="005F2C1D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94624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</w:t>
      </w:r>
      <w:r w:rsidR="008777FC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</w:t>
      </w:r>
      <w:r w:rsidR="005F2C1D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4624" w:rsidRP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03E" w:rsidRPr="00BD4290" w:rsidRDefault="00F3655C" w:rsidP="001B0E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досрочную пенсию направлен</w:t>
      </w:r>
      <w:r w:rsidR="007940E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3B6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6C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B3B6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</w:t>
      </w:r>
      <w:r w:rsidR="00E72DF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B3B6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2756C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</w:t>
      </w:r>
      <w:r w:rsidR="009B3B6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491" w:rsidRDefault="009F4491" w:rsidP="001B0E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CC540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899A5" wp14:editId="081B19B9">
                <wp:simplePos x="0" y="0"/>
                <wp:positionH relativeFrom="column">
                  <wp:posOffset>281305</wp:posOffset>
                </wp:positionH>
                <wp:positionV relativeFrom="paragraph">
                  <wp:posOffset>97790</wp:posOffset>
                </wp:positionV>
                <wp:extent cx="5997575" cy="1280160"/>
                <wp:effectExtent l="38100" t="38100" r="117475" b="11049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280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3C24" w:rsidRPr="00BC6EB6" w:rsidRDefault="003F3C24" w:rsidP="0033103E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3F3C24" w:rsidRPr="00EE639E" w:rsidRDefault="003F3C24" w:rsidP="0033103E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E639E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На 1 января 2017 года на учете в службе занятости населения состояло 5332 человека, </w:t>
                            </w:r>
                            <w:proofErr w:type="gramStart"/>
                            <w:r w:rsidRPr="00EE639E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ищущих</w:t>
                            </w:r>
                            <w:proofErr w:type="gramEnd"/>
                            <w:r w:rsidRPr="00EE639E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работу:</w:t>
                            </w:r>
                          </w:p>
                          <w:p w:rsidR="003F3C24" w:rsidRPr="00BD4290" w:rsidRDefault="003F3C24" w:rsidP="0033103E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3F3C24" w:rsidRPr="00BD4290" w:rsidRDefault="003F3C24" w:rsidP="0033103E">
                            <w:pPr>
                              <w:pStyle w:val="a9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tabs>
                                <w:tab w:val="num" w:pos="360"/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left="1276" w:firstLine="0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425 человек</w:t>
                            </w:r>
                            <w:r w:rsidRPr="00BD4290">
                              <w:rPr>
                                <w:szCs w:val="28"/>
                              </w:rPr>
                              <w:t xml:space="preserve"> меньше, чем в начале 2016 года;</w:t>
                            </w:r>
                          </w:p>
                          <w:p w:rsidR="003F3C24" w:rsidRPr="00BD4290" w:rsidRDefault="003F3C24" w:rsidP="0033103E">
                            <w:pPr>
                              <w:pStyle w:val="a9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tabs>
                                <w:tab w:val="num" w:pos="360"/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left="1276" w:firstLine="0"/>
                              <w:jc w:val="left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234</w:t>
                            </w:r>
                            <w:r w:rsidRPr="00BD4290">
                              <w:rPr>
                                <w:szCs w:val="28"/>
                              </w:rPr>
                              <w:t xml:space="preserve"> человек</w:t>
                            </w:r>
                            <w:r>
                              <w:rPr>
                                <w:szCs w:val="28"/>
                              </w:rPr>
                              <w:t>а меньше, чем на 1 декабря 2016 года</w:t>
                            </w:r>
                          </w:p>
                          <w:p w:rsidR="003F3C24" w:rsidRPr="00BD4290" w:rsidRDefault="003F3C24" w:rsidP="00BC6EB6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left="1276" w:firstLine="0"/>
                              <w:jc w:val="left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left:0;text-align:left;margin-left:22.15pt;margin-top:7.7pt;width:472.2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3nwwIAAKkFAAAOAAAAZHJzL2Uyb0RvYy54bWysVEtu2zAQ3RfoHQjuG0muHdtC5CCJ66JA&#10;+kHTousxRUlEKZIlacvuZXqKrgr0DD5Sh5TtOCnQRREtBA4/j/PePM7F5aaVZM2tE1oVNDtLKeGK&#10;6VKouqCfPy1eTChxHlQJUite0C139HL2/NlFZ3I+0I2WJbcEQZTLO1PQxnuTJ4ljDW/BnWnDFS5W&#10;2rbgMbR1UlroEL2VySBNz5NO29JYzbhzODvvF+ks4lcVZ/59VTnuiSwo5ubj38b/MvyT2QXktQXT&#10;CLZPA/4jixaEwkuPUHPwQFZW/AXVCma105U/Y7pNdFUJxiMHZJOlj9jcNWB45ILiOHOUyT0dLHu3&#10;/mCJKAs6okRBiyXa/dj93v3a/SSjoE5nXI6b7gxu85trvcEqR6bO3Gr21RGlbxpQNb+yVncNhxKz&#10;y8LJ5ORoj+MCyLJ7q0u8BlZeR6BNZdsgHYpBEB2rtD1Whm88YTg5mk7HozGmyHAtG0zS7DzWLoH8&#10;cNxY519z3ZIwKKjF0kd4WN86H9KB/LAl3Oa0FOVCSBmDrbuRlqwBXYLmKnVHiQTncbKgi/hFRo+O&#10;SUW6kM44xaQZoH0rCR6HrUFBnaopAVnju2De9po9uNTWy+Otw8Uku57HTXLVokJ9Mucpfr1JcRqt&#10;3E8PD9NIyvUwkeADUoHtHFzTH4lLPVIo0itVRut7ELIfI5RUQQwenw2KFouy8tzeNWVHlnJlP0Iw&#10;SjoJfEsRZH45yfoAhQo6hHT3pL2kxGr/RfgmGjkUNYr9BLwhB2ka+Lca+pB71OaEVnRmMGNvS79Z&#10;buITiLYNrl3qcotWxeyjH7G/4aDR9jslHfYKrO23FViOJnmj0O7TbDhE2j4Gw9F4gIE9XVmeroBi&#10;CFVQNEo/vPEY4ZGVsaJu8Kb+gSl9hU+kEtG891ntHxb2g0hr37tCwzmN4677Djv7AwAA//8DAFBL&#10;AwQUAAYACAAAACEAAZsv/eAAAAAJAQAADwAAAGRycy9kb3ducmV2LnhtbEyPwU7DMBBE70j8g7VI&#10;XBB12gYIIU6FQO0RqQXRcnPjJQnY6yh2m/D3LKdy3JnR7JtiMTorjtiH1pOC6SQBgVR501Kt4O11&#10;eZ2BCFGT0dYTKvjBAIvy/KzQufEDrfG4ibXgEgq5VtDE2OVShqpBp8PEd0jsffre6chnX0vT64HL&#10;nZWzJLmVTrfEHxrd4VOD1ffm4BSszLj+8K3czq9eVpXf2ecB37+UurwYHx9ARBzjKQx/+IwOJTPt&#10;/YFMEFZBms45yfpNCoL9+yzjKXsFs+ldArIs5P8F5S8AAAD//wMAUEsBAi0AFAAGAAgAAAAhALaD&#10;OJL+AAAA4QEAABMAAAAAAAAAAAAAAAAAAAAAAFtDb250ZW50X1R5cGVzXS54bWxQSwECLQAUAAYA&#10;CAAAACEAOP0h/9YAAACUAQAACwAAAAAAAAAAAAAAAAAvAQAAX3JlbHMvLnJlbHNQSwECLQAUAAYA&#10;CAAAACEAMDjt58MCAACpBQAADgAAAAAAAAAAAAAAAAAuAgAAZHJzL2Uyb0RvYy54bWxQSwECLQAU&#10;AAYACAAAACEAAZsv/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3F3C24" w:rsidRPr="00BC6EB6" w:rsidRDefault="003F3C24" w:rsidP="0033103E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16"/>
                          <w:szCs w:val="16"/>
                          <w:lang w:eastAsia="ru-RU"/>
                        </w:rPr>
                      </w:pPr>
                    </w:p>
                    <w:p w:rsidR="003F3C24" w:rsidRPr="00EE639E" w:rsidRDefault="003F3C24" w:rsidP="0033103E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EE639E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На 1 января 2017 года на учете в службе занятости населения состояло 5332 человека, </w:t>
                      </w:r>
                      <w:proofErr w:type="gramStart"/>
                      <w:r w:rsidRPr="00EE639E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ищущих</w:t>
                      </w:r>
                      <w:proofErr w:type="gramEnd"/>
                      <w:r w:rsidRPr="00EE639E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работу:</w:t>
                      </w:r>
                    </w:p>
                    <w:p w:rsidR="003F3C24" w:rsidRPr="00BD4290" w:rsidRDefault="003F3C24" w:rsidP="0033103E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  <w:lang w:eastAsia="ru-RU"/>
                        </w:rPr>
                      </w:pPr>
                    </w:p>
                    <w:p w:rsidR="003F3C24" w:rsidRPr="00BD4290" w:rsidRDefault="003F3C24" w:rsidP="0033103E">
                      <w:pPr>
                        <w:pStyle w:val="a9"/>
                        <w:numPr>
                          <w:ilvl w:val="0"/>
                          <w:numId w:val="31"/>
                        </w:numPr>
                        <w:shd w:val="clear" w:color="auto" w:fill="FFFFFF"/>
                        <w:tabs>
                          <w:tab w:val="num" w:pos="360"/>
                          <w:tab w:val="left" w:pos="851"/>
                          <w:tab w:val="left" w:pos="1560"/>
                        </w:tabs>
                        <w:spacing w:line="240" w:lineRule="auto"/>
                        <w:ind w:left="1276" w:firstLine="0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425 человек</w:t>
                      </w:r>
                      <w:r w:rsidRPr="00BD4290">
                        <w:rPr>
                          <w:szCs w:val="28"/>
                        </w:rPr>
                        <w:t xml:space="preserve"> меньше, чем в начале 2016 года;</w:t>
                      </w:r>
                    </w:p>
                    <w:p w:rsidR="003F3C24" w:rsidRPr="00BD4290" w:rsidRDefault="003F3C24" w:rsidP="0033103E">
                      <w:pPr>
                        <w:pStyle w:val="a9"/>
                        <w:numPr>
                          <w:ilvl w:val="0"/>
                          <w:numId w:val="31"/>
                        </w:numPr>
                        <w:shd w:val="clear" w:color="auto" w:fill="FFFFFF"/>
                        <w:tabs>
                          <w:tab w:val="num" w:pos="360"/>
                          <w:tab w:val="left" w:pos="851"/>
                          <w:tab w:val="left" w:pos="1560"/>
                        </w:tabs>
                        <w:spacing w:line="240" w:lineRule="auto"/>
                        <w:ind w:left="1276" w:firstLine="0"/>
                        <w:jc w:val="left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234</w:t>
                      </w:r>
                      <w:r w:rsidRPr="00BD4290">
                        <w:rPr>
                          <w:szCs w:val="28"/>
                        </w:rPr>
                        <w:t xml:space="preserve"> человек</w:t>
                      </w:r>
                      <w:r>
                        <w:rPr>
                          <w:szCs w:val="28"/>
                        </w:rPr>
                        <w:t>а меньше, чем на 1 декабря 2016 года</w:t>
                      </w:r>
                    </w:p>
                    <w:p w:rsidR="003F3C24" w:rsidRPr="00BD4290" w:rsidRDefault="003F3C24" w:rsidP="00BC6EB6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left="1276" w:firstLine="0"/>
                        <w:jc w:val="left"/>
                        <w:rPr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103E" w:rsidRPr="009F4491" w:rsidRDefault="009F4491" w:rsidP="009F449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F4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Краткие итоги работы службы занятости населения в 2016 году</w:t>
      </w:r>
    </w:p>
    <w:p w:rsidR="009F4491" w:rsidRPr="009F4491" w:rsidRDefault="009F4491" w:rsidP="001B0E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4"/>
          <w:szCs w:val="4"/>
          <w:lang w:eastAsia="ru-RU"/>
        </w:rPr>
      </w:pPr>
    </w:p>
    <w:p w:rsidR="00036E63" w:rsidRPr="00BD4290" w:rsidRDefault="00036E63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F7972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="00640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9A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службу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занятости населения </w:t>
      </w:r>
      <w:r w:rsidR="009369A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r w:rsidR="0064143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3905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6293</w:t>
      </w:r>
      <w:r w:rsidR="00D32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</w:t>
      </w:r>
      <w:r w:rsid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408E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="00640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предоставлении </w:t>
      </w:r>
      <w:proofErr w:type="spellStart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="00733BE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BE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них: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</w:t>
      </w:r>
      <w:r w:rsidR="00617480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третье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480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 w:rsidR="00640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480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содействии</w:t>
      </w:r>
      <w:r w:rsidR="009369A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поиске подходящей работы</w:t>
      </w:r>
      <w:r w:rsidR="005F2C1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всего 28477</w:t>
      </w:r>
      <w:r w:rsidR="008777F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1529F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9369A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17C2" w:rsidRDefault="001529FA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261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все виды работ трудоустроено 19045 человек,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1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на 330 человек больше, чем в 2015 году. </w:t>
      </w:r>
    </w:p>
    <w:p w:rsidR="004E1AA8" w:rsidRDefault="004E1AA8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общей численности трудоустроенных (19045 человек)</w:t>
      </w:r>
      <w:r w:rsidR="00692C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общественные работы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471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 на временные работы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350</w:t>
      </w:r>
      <w:r w:rsidR="008C4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несовершеннолетних граждан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14-18 лет в свободное от учебы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E63" w:rsidRPr="00BD4290" w:rsidRDefault="002F122F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22C45">
        <w:rPr>
          <w:rFonts w:ascii="Times New Roman" w:eastAsia="Times New Roman" w:hAnsi="Times New Roman" w:cs="Times New Roman"/>
          <w:sz w:val="28"/>
          <w:szCs w:val="28"/>
          <w:lang w:eastAsia="ru-RU"/>
        </w:rPr>
        <w:t>3672</w:t>
      </w:r>
      <w:r w:rsidR="00D9764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5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</w:t>
      </w:r>
      <w:r w:rsidR="00A22C45">
        <w:rPr>
          <w:rFonts w:ascii="Times New Roman" w:eastAsia="Times New Roman" w:hAnsi="Times New Roman" w:cs="Times New Roman"/>
          <w:sz w:val="28"/>
          <w:szCs w:val="28"/>
          <w:lang w:eastAsia="ru-RU"/>
        </w:rPr>
        <w:t>1,8</w:t>
      </w:r>
      <w:r w:rsidR="00036E6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6915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всех трудоустроенных</w:t>
      </w:r>
      <w:r w:rsidR="00036E6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915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предоставлена </w:t>
      </w:r>
      <w:r w:rsidR="00702D1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6915C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до </w:t>
      </w:r>
      <w:r w:rsidR="00036E6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E1AA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рисвоения статуса «безработный».</w:t>
      </w:r>
    </w:p>
    <w:p w:rsidR="00864F21" w:rsidRPr="00BD4290" w:rsidRDefault="004E1AA8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</w:t>
      </w:r>
      <w:r w:rsidR="00036E6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ффективность трудоустройства граждан (отношение трудоустроенных граждан к ищущим работу гражданам) </w:t>
      </w:r>
      <w:r w:rsidR="00084435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9614B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5665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9614B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45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E6429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97B7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выше показателя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B7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50767A"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</w:t>
      </w:r>
      <w:r w:rsidR="00C97B7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1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97B7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14B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0767A">
        <w:rPr>
          <w:rFonts w:ascii="Times New Roman" w:eastAsia="Times New Roman" w:hAnsi="Times New Roman" w:cs="Times New Roman"/>
          <w:sz w:val="28"/>
          <w:szCs w:val="28"/>
          <w:lang w:eastAsia="ru-RU"/>
        </w:rPr>
        <w:t>4,7</w:t>
      </w:r>
      <w:r w:rsidR="00864F2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33103E" w:rsidRPr="0033103E" w:rsidRDefault="0033103E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33103E" w:rsidRDefault="00E95373" w:rsidP="00E95373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A399B3" wp14:editId="064C34D5">
            <wp:extent cx="7175157" cy="3369276"/>
            <wp:effectExtent l="0" t="0" r="26035" b="222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3103E" w:rsidRPr="0033103E" w:rsidRDefault="0033103E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CE6429" w:rsidRPr="00BD4290" w:rsidRDefault="00FA5A68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содействии службы занятости населения</w:t>
      </w:r>
      <w:r w:rsidRPr="00FA5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</w:t>
      </w:r>
      <w:r w:rsidR="00CE6429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3681C" w:rsidRPr="00BD4290" w:rsidRDefault="00036E63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получили </w:t>
      </w:r>
      <w:proofErr w:type="spellStart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госуслугу</w:t>
      </w:r>
      <w:proofErr w:type="spellEnd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профориентации </w:t>
      </w:r>
      <w:r w:rsidR="00196AA1">
        <w:rPr>
          <w:rFonts w:ascii="Times New Roman" w:eastAsia="Times New Roman" w:hAnsi="Times New Roman" w:cs="Times New Roman"/>
          <w:sz w:val="28"/>
          <w:szCs w:val="28"/>
          <w:lang w:eastAsia="ru-RU"/>
        </w:rPr>
        <w:t>24642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E732A0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611C" w:rsidRDefault="00036E63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приступили к профессиональному обучению</w:t>
      </w:r>
      <w:r w:rsidR="00517D3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AB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96AA1">
        <w:rPr>
          <w:rFonts w:ascii="Times New Roman" w:eastAsia="Times New Roman" w:hAnsi="Times New Roman" w:cs="Times New Roman"/>
          <w:sz w:val="28"/>
          <w:szCs w:val="28"/>
          <w:lang w:eastAsia="ru-RU"/>
        </w:rPr>
        <w:t>814</w:t>
      </w:r>
      <w:r w:rsidR="00517D3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из них:</w:t>
      </w:r>
      <w:r w:rsidR="00FB5DF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AB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96AA1">
        <w:rPr>
          <w:rFonts w:ascii="Times New Roman" w:eastAsia="Times New Roman" w:hAnsi="Times New Roman" w:cs="Times New Roman"/>
          <w:sz w:val="28"/>
          <w:szCs w:val="28"/>
          <w:lang w:eastAsia="ru-RU"/>
        </w:rPr>
        <w:t>519</w:t>
      </w:r>
      <w:r w:rsidR="006E542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безработных граждан</w:t>
      </w:r>
      <w:r w:rsidR="00F661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611C" w:rsidRDefault="00E43A05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93 пенсионера,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стремящиеся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0B38C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зобновить трудовую деятельность;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6E63" w:rsidRPr="00BD4290" w:rsidRDefault="00F6611C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3A05">
        <w:rPr>
          <w:rFonts w:ascii="Times New Roman" w:eastAsia="Times New Roman" w:hAnsi="Times New Roman" w:cs="Times New Roman"/>
          <w:sz w:val="28"/>
          <w:szCs w:val="28"/>
          <w:lang w:eastAsia="ru-RU"/>
        </w:rPr>
        <w:t>202 женщины, находящиеся в отпуске по уходу за ребенком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им возраста трех лет</w:t>
      </w:r>
      <w:r w:rsidR="00036E63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6E63" w:rsidRPr="00BD4290" w:rsidRDefault="00036E63" w:rsidP="00036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досрочную пенсию </w:t>
      </w:r>
      <w:proofErr w:type="gramStart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</w:t>
      </w:r>
      <w:proofErr w:type="gramEnd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CDE">
        <w:rPr>
          <w:rFonts w:ascii="Times New Roman" w:eastAsia="Times New Roman" w:hAnsi="Times New Roman" w:cs="Times New Roman"/>
          <w:sz w:val="28"/>
          <w:szCs w:val="28"/>
          <w:lang w:eastAsia="ru-RU"/>
        </w:rPr>
        <w:t>108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безработных граждан;</w:t>
      </w:r>
    </w:p>
    <w:p w:rsidR="00BF40D7" w:rsidRPr="00BD4290" w:rsidRDefault="00036E63" w:rsidP="00CC581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пособие по безработице назначено</w:t>
      </w:r>
      <w:r w:rsidR="00E7565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CDE">
        <w:rPr>
          <w:rFonts w:ascii="Times New Roman" w:eastAsia="Times New Roman" w:hAnsi="Times New Roman" w:cs="Times New Roman"/>
          <w:sz w:val="28"/>
          <w:szCs w:val="28"/>
          <w:lang w:eastAsia="ru-RU"/>
        </w:rPr>
        <w:t>10938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гражданам.</w:t>
      </w:r>
    </w:p>
    <w:p w:rsidR="00E73050" w:rsidRPr="00CC540D" w:rsidRDefault="00E73050" w:rsidP="00CC581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  <w:lang w:eastAsia="ru-RU"/>
        </w:rPr>
      </w:pPr>
    </w:p>
    <w:p w:rsidR="00C0639A" w:rsidRPr="00CC540D" w:rsidRDefault="00C0639A" w:rsidP="00CC581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  <w:lang w:eastAsia="ru-RU"/>
        </w:rPr>
      </w:pPr>
    </w:p>
    <w:p w:rsidR="00F3655C" w:rsidRPr="00CC540D" w:rsidRDefault="00F3655C" w:rsidP="00CC581D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  <w:lang w:eastAsia="ru-RU"/>
        </w:rPr>
      </w:pPr>
    </w:p>
    <w:p w:rsidR="008076D1" w:rsidRPr="00CC540D" w:rsidRDefault="00CE6429" w:rsidP="00CE642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 w:rsidRPr="00CC540D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Спрос на рабочую силу</w:t>
      </w:r>
    </w:p>
    <w:p w:rsidR="00C0639A" w:rsidRPr="00CC540D" w:rsidRDefault="00C0639A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61AC1" w:rsidRPr="008048FB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5E5F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</w:t>
      </w:r>
      <w:r w:rsidR="003A6830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бре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6150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</w:t>
      </w:r>
      <w:r w:rsidR="00685266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736150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работодателями в службу занятости населения заявлен</w:t>
      </w:r>
      <w:r w:rsidR="00D93D1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67FDE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2691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ваканси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на 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597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ваканс</w:t>
      </w:r>
      <w:r w:rsidR="00663EC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1B9E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меньше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чем в 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ноя</w:t>
      </w:r>
      <w:r w:rsidR="003A6830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бре</w:t>
      </w:r>
      <w:r w:rsidR="00F3655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6150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</w:t>
      </w:r>
      <w:r w:rsidR="003E7E87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года. </w:t>
      </w:r>
    </w:p>
    <w:p w:rsidR="00261AC1" w:rsidRPr="008048FB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различным причинам</w:t>
      </w:r>
      <w:r w:rsidR="00502C5F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течение месяца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снят</w:t>
      </w:r>
      <w:r w:rsidR="00D93D1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4139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ваканси</w:t>
      </w:r>
      <w:r w:rsidR="00190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включая вакансии, на которые состоялось трудоустройство ищущих работу и безработных граждан.</w:t>
      </w:r>
    </w:p>
    <w:p w:rsidR="00261AC1" w:rsidRPr="008048FB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учетом движения вакансий, на 1 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</w:t>
      </w:r>
      <w:r w:rsidR="008E0D19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количество вакансий, заявленных работодателями в службу занятости населения, составило</w:t>
      </w:r>
      <w:r w:rsidR="00502C5F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AB5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5114 </w:t>
      </w:r>
      <w:r w:rsidR="008E5FD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единиц, что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019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1448</w:t>
      </w:r>
      <w:r w:rsidR="008B019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ваканси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8B019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63EC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мень</w:t>
      </w:r>
      <w:r w:rsidR="00B11F8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</w:t>
      </w:r>
      <w:r w:rsidR="008B019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чем в начале 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</w:t>
      </w:r>
      <w:r w:rsidR="008E0D19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бря</w:t>
      </w:r>
      <w:r w:rsidR="00502C5F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019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</w:t>
      </w:r>
      <w:r w:rsidR="00685266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8B019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r w:rsidR="008E5FD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61AC1" w:rsidRPr="008048FB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Вакансии распределились следующим образом: от 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84</w:t>
      </w:r>
      <w:r w:rsidR="00E41C8D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единиц </w:t>
      </w:r>
      <w:r w:rsidR="00B84C6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(0,</w:t>
      </w:r>
      <w:r w:rsidR="007622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 от текущего спроса на рабочую силу) в </w:t>
      </w:r>
      <w:proofErr w:type="spellStart"/>
      <w:r w:rsidR="00E41C8D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Лодейнопольском</w:t>
      </w:r>
      <w:proofErr w:type="spellEnd"/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 районе до 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2639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единиц (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17,5</w:t>
      </w:r>
      <w:r w:rsidR="000D6986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%) </w:t>
      </w:r>
      <w:r w:rsidR="00A12DB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10918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12DB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0918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Всеволожс</w:t>
      </w:r>
      <w:r w:rsidR="00A12DB2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муниципальном районе. </w:t>
      </w:r>
    </w:p>
    <w:p w:rsidR="006129B6" w:rsidRPr="008048FB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Информацию о свободных рабочих местах предоставил</w:t>
      </w:r>
      <w:r w:rsidR="00DC2F17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AB5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319</w:t>
      </w:r>
      <w:r w:rsidR="005B4AB5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работодате</w:t>
      </w:r>
      <w:r w:rsidR="00FF2957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DC2F17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="00A67FDE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67FDE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880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наименовани</w:t>
      </w:r>
      <w:r w:rsidR="006754BF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ям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профессий и специальностей.</w:t>
      </w:r>
    </w:p>
    <w:p w:rsidR="004C2DF2" w:rsidRPr="008048FB" w:rsidRDefault="004C2DF2" w:rsidP="004C2D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экономике региона сохранялась высокая потребность в рабочих кадрах.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Для трудоустройства рабочих в начале 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января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предлагались                         </w:t>
      </w:r>
      <w:r w:rsidR="00070DA5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0278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ваканси</w:t>
      </w:r>
      <w:r w:rsidR="008E0D19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68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%), для инженерно-технических работников и служащих –              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4836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ваканси</w:t>
      </w:r>
      <w:r w:rsidR="00DA28EF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68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32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%).</w:t>
      </w:r>
    </w:p>
    <w:p w:rsidR="00D372C3" w:rsidRDefault="00D372C3" w:rsidP="003A3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6129B6" w:rsidRPr="004064DB" w:rsidRDefault="00E73050" w:rsidP="003A3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730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F10B3" wp14:editId="5AF07718">
                <wp:simplePos x="0" y="0"/>
                <wp:positionH relativeFrom="column">
                  <wp:posOffset>257810</wp:posOffset>
                </wp:positionH>
                <wp:positionV relativeFrom="paragraph">
                  <wp:posOffset>74295</wp:posOffset>
                </wp:positionV>
                <wp:extent cx="5997575" cy="1717040"/>
                <wp:effectExtent l="38100" t="38100" r="117475" b="11176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71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3C24" w:rsidRDefault="003F3C24" w:rsidP="000352C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A3C18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По продолжительности существования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5114</w:t>
                            </w:r>
                            <w:r w:rsidRPr="003A3C18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ваканси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  <w:r w:rsidRPr="003A3C18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спределились следующим образом:</w:t>
                            </w:r>
                          </w:p>
                          <w:p w:rsidR="003F3C24" w:rsidRPr="005A2769" w:rsidRDefault="003F3C24" w:rsidP="000352C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3F3C24" w:rsidRPr="0022006F" w:rsidRDefault="003F3C24" w:rsidP="00414956">
                            <w:pPr>
                              <w:pStyle w:val="af5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198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менее 1 месяца –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110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вакансий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14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%);</w:t>
                            </w:r>
                          </w:p>
                          <w:p w:rsidR="003F3C24" w:rsidRPr="0022006F" w:rsidRDefault="003F3C24" w:rsidP="00414956">
                            <w:pPr>
                              <w:pStyle w:val="af5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198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от 1 до 3 месяцев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3582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ваканси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23,7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%);</w:t>
                            </w:r>
                          </w:p>
                          <w:p w:rsidR="003F3C24" w:rsidRPr="0022006F" w:rsidRDefault="003F3C24" w:rsidP="00414956">
                            <w:pPr>
                              <w:pStyle w:val="af5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198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от 3 до 6 месяцев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4660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вакансий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(30,8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%);</w:t>
                            </w:r>
                          </w:p>
                          <w:p w:rsidR="003F3C24" w:rsidRPr="0022006F" w:rsidRDefault="003F3C24" w:rsidP="00334BA9">
                            <w:pPr>
                              <w:pStyle w:val="af5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198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от 6 месяцев до 1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4389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вакансий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29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%);</w:t>
                            </w:r>
                          </w:p>
                          <w:p w:rsidR="003F3C24" w:rsidRPr="0022006F" w:rsidRDefault="003F3C24" w:rsidP="009C058D">
                            <w:pPr>
                              <w:pStyle w:val="af5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198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более 1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373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ваканси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2,5</w:t>
                            </w:r>
                            <w:r w:rsidRPr="002200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20.3pt;margin-top:5.85pt;width:472.25pt;height:1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DGxQIAAKkFAAAOAAAAZHJzL2Uyb0RvYy54bWysVEtu2zAQ3RfoHQjuG0mufxEiB0lcFwXS&#10;D5oWXY8pSiJKkSxJW3Yv01N0VaBn8JE6pGzHSYEuimghcPh5nPfmcS4uN60ka26d0Kqg2VlKCVdM&#10;l0LVBf38afFiSonzoEqQWvGCbrmjl7Pnzy46k/OBbrQsuSUIolzemYI23ps8SRxreAvuTBuucLHS&#10;tgWPoa2T0kKH6K1MBmk6TjptS2M1487h7LxfpLOIX1Wc+fdV5bgnsqCYm49/G//L8E9mF5DXFkwj&#10;2D4N+I8sWhAKLz1CzcEDWVnxF1QrmNVOV/6M6TbRVSUYjxyQTZY+YnPXgOGRC4rjzFEm93Sw7N36&#10;gyWiLOiYEgUtlmj3Y/d792v3k4yDOp1xOW66M7jNb671BqscmTpzq9lXR5S+aUDV/Mpa3TUcSswu&#10;CyeTk6M9jgsgy+6tLvEaWHkdgTaVbYN0KAZBdKzS9lgZvvGE4eTo/HwymowoYbiWTbJJOoy1SyA/&#10;HDfW+ddctyQMCmqx9BEe1rfOh3QgP2wJtzktRbkQUsZg626kJWtAl6C5St1RIsF5nCzoIn6R0aNj&#10;UpEO0xlMUkyaAdq3kuBx2BoU1KmaEpA1vgvmba/Zg0ttvTzeOlxMs+t53CRXLSrUJzNO8etNitNo&#10;5X56eJhGUq6HiQQfkAps5+Ca/khc6pFCkV6pMlrfg5D9GKGkCmLw+GxQtFiUlef2rik7spQr+xGQ&#10;1yidBr6lCDK/nGZ9gEIFHUK6e9JeUmK1/yJ8E40cihrFfgLekIM0DfxbDX3IPWpzQis6M5ixt6Xf&#10;LDfxCQyCPsG1S11u0aqYffQj9jccNNp+p6TDXoG1/bYCy9EkbxTa/Twboh2Jj8FwNBlgYE9Xlqcr&#10;oBhCFRSN0g9vPEZ4ZGWsqBu8qX9gSl/hE6lENO99VvuHhf0g0tr3rtBwTuO4677Dzv4AAAD//wMA&#10;UEsDBBQABgAIAAAAIQCVAxtI4AAAAAkBAAAPAAAAZHJzL2Rvd25yZXYueG1sTI/NTsMwEITvSLyD&#10;tUhcUOskQAkhToVA9FippeLn5sZLErDXUew24e1ZTnCcndHMt+VyclYccQidJwXpPAGBVHvTUaNg&#10;9/w0y0GEqMlo6wkVfGOAZXV6UurC+JE2eNzGRnAJhUIraGPsCylD3aLTYe57JPY+/OB0ZDk00gx6&#10;5HJnZZYkC+l0R7zQ6h4fWqy/tgenYGWmzbvv5OvlxXpV+zf7OOLLp1LnZ9P9HYiIU/wLwy8+o0PF&#10;THt/IBOEVXCVLDjJ9/QGBPu3+XUKYq8gy7MUZFXK/x9UPwAAAP//AwBQSwECLQAUAAYACAAAACEA&#10;toM4kv4AAADhAQAAEwAAAAAAAAAAAAAAAAAAAAAAW0NvbnRlbnRfVHlwZXNdLnhtbFBLAQItABQA&#10;BgAIAAAAIQA4/SH/1gAAAJQBAAALAAAAAAAAAAAAAAAAAC8BAABfcmVscy8ucmVsc1BLAQItABQA&#10;BgAIAAAAIQBGcXDGxQIAAKkFAAAOAAAAAAAAAAAAAAAAAC4CAABkcnMvZTJvRG9jLnhtbFBLAQIt&#10;ABQABgAIAAAAIQCVAxtI4AAAAAkBAAAPAAAAAAAAAAAAAAAAAB8FAABkcnMvZG93bnJldi54bWxQ&#10;SwUGAAAAAAQABADzAAAALAYAAAAA&#10;" fillcolor="window" strokecolor="#95b3d7" strokeweight="1pt">
                <v:shadow on="t" color="#95b3d7" opacity="26214f" origin="-.5,-.5" offset=".74836mm,.74836mm"/>
                <v:textbox>
                  <w:txbxContent>
                    <w:p w:rsidR="003F3C24" w:rsidRDefault="003F3C24" w:rsidP="000352C6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3A3C18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По продолжительности существования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5114</w:t>
                      </w:r>
                      <w:r w:rsidRPr="003A3C18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ваканси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й</w:t>
                      </w:r>
                      <w:r w:rsidRPr="003A3C18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ра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спределились следующим образом:</w:t>
                      </w:r>
                    </w:p>
                    <w:p w:rsidR="003F3C24" w:rsidRPr="005A2769" w:rsidRDefault="003F3C24" w:rsidP="000352C6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0"/>
                          <w:szCs w:val="10"/>
                          <w:lang w:eastAsia="ru-RU"/>
                        </w:rPr>
                      </w:pPr>
                    </w:p>
                    <w:p w:rsidR="003F3C24" w:rsidRPr="0022006F" w:rsidRDefault="003F3C24" w:rsidP="00414956">
                      <w:pPr>
                        <w:pStyle w:val="af5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198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менее 1 месяца – 2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110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вакансий (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14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%);</w:t>
                      </w:r>
                    </w:p>
                    <w:p w:rsidR="003F3C24" w:rsidRPr="0022006F" w:rsidRDefault="003F3C24" w:rsidP="00414956">
                      <w:pPr>
                        <w:pStyle w:val="af5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198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от 1 до 3 месяцев –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3582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ваканси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(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23,7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%);</w:t>
                      </w:r>
                    </w:p>
                    <w:p w:rsidR="003F3C24" w:rsidRPr="0022006F" w:rsidRDefault="003F3C24" w:rsidP="00414956">
                      <w:pPr>
                        <w:pStyle w:val="af5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198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от 3 до 6 месяцев –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4660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вакансий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(30,8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%);</w:t>
                      </w:r>
                    </w:p>
                    <w:p w:rsidR="003F3C24" w:rsidRPr="0022006F" w:rsidRDefault="003F3C24" w:rsidP="00334BA9">
                      <w:pPr>
                        <w:pStyle w:val="af5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198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от 6 месяцев до 1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4389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вакансий (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29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%);</w:t>
                      </w:r>
                    </w:p>
                    <w:p w:rsidR="003F3C24" w:rsidRPr="0022006F" w:rsidRDefault="003F3C24" w:rsidP="009C058D">
                      <w:pPr>
                        <w:pStyle w:val="af5"/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198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более 1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373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ваканси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(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2,5</w:t>
                      </w:r>
                      <w:r w:rsidRPr="002200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%)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1D24" w:rsidRPr="00E73050" w:rsidRDefault="00911D24" w:rsidP="003A3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всех отраслей экономики, наибольшую потребность в кадрах испытывала сфера «обрабатывающие производства» – </w:t>
      </w:r>
      <w:r w:rsidR="006B0348">
        <w:rPr>
          <w:rFonts w:ascii="Times New Roman" w:eastAsia="Times New Roman" w:hAnsi="Times New Roman" w:cs="Times New Roman"/>
          <w:sz w:val="28"/>
          <w:szCs w:val="28"/>
          <w:lang w:eastAsia="ru-RU"/>
        </w:rPr>
        <w:t>3518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334BA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B0348">
        <w:rPr>
          <w:rFonts w:ascii="Times New Roman" w:eastAsia="Times New Roman" w:hAnsi="Times New Roman" w:cs="Times New Roman"/>
          <w:sz w:val="28"/>
          <w:szCs w:val="28"/>
          <w:lang w:eastAsia="ru-RU"/>
        </w:rPr>
        <w:t>23,3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0A4B56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общего числа вакансий – </w:t>
      </w:r>
      <w:r w:rsidR="0075723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B0348">
        <w:rPr>
          <w:rFonts w:ascii="Times New Roman" w:eastAsia="Times New Roman" w:hAnsi="Times New Roman" w:cs="Times New Roman"/>
          <w:sz w:val="28"/>
          <w:szCs w:val="28"/>
          <w:lang w:eastAsia="ru-RU"/>
        </w:rPr>
        <w:t>5114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единиц), далее по видам экономической деятельности:</w:t>
      </w:r>
    </w:p>
    <w:p w:rsidR="00911D24" w:rsidRPr="00E73050" w:rsidRDefault="00911D24" w:rsidP="00911D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строительство – </w:t>
      </w:r>
      <w:r w:rsidR="007572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252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 w:rsidR="007572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14,9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11D24" w:rsidRPr="00E73050" w:rsidRDefault="00911D24" w:rsidP="00911D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управление и обеспечение военной безопасности – </w:t>
      </w:r>
      <w:r w:rsidR="000A4B56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861B9E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116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D74B0E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 w:rsidR="0075723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10,7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B350E5" w:rsidRPr="00E73050" w:rsidRDefault="00B350E5" w:rsidP="00B350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операции с недвижимым имуществом, аренда и предоставление услуг –                  1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599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 w:rsidR="007572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7572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,6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07CFB" w:rsidRDefault="00707CFB" w:rsidP="00707C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 и предоставление социальных услуг – 1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475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 (</w:t>
      </w:r>
      <w:r w:rsidR="00B350E5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A1165" w:rsidRDefault="00CA1165" w:rsidP="00CA11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оптовая и розничная торговля, ремонт автотранспортных средств –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175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%); </w:t>
      </w:r>
    </w:p>
    <w:p w:rsidR="000A7BCB" w:rsidRPr="00E73050" w:rsidRDefault="000A7BCB" w:rsidP="000A7B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транспорт и связь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958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6,3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45F28" w:rsidRPr="00E73050" w:rsidRDefault="00645F28" w:rsidP="00645F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сельское хозяйство, охота и лесное хозяйство – 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928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</w:t>
      </w:r>
      <w:r w:rsidR="000A7B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45F28" w:rsidRPr="00E73050" w:rsidRDefault="00645F28" w:rsidP="00645F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(2,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A7BCB" w:rsidRDefault="000A7BCB" w:rsidP="000A7B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гостиницы и рестораны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255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7%);</w:t>
      </w:r>
    </w:p>
    <w:p w:rsidR="00B350E5" w:rsidRPr="00E73050" w:rsidRDefault="00B350E5" w:rsidP="00B350E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добыча полезных ископаемых – 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244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645F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1,6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0A7BCB" w:rsidRDefault="000A7BCB" w:rsidP="00CA11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финансовая деятельность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241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6%);</w:t>
      </w:r>
    </w:p>
    <w:p w:rsidR="00B350E5" w:rsidRDefault="00B350E5" w:rsidP="00CA11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и распределение электроэнергии газа и воды – 2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1,6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50E5" w:rsidRPr="00E73050" w:rsidRDefault="00645F28" w:rsidP="000A7B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прочих коммунальных, социальных и персональных услуг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7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511D06" w:rsidRDefault="00511D06" w:rsidP="00511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 w:rsidR="009A4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</w:t>
      </w:r>
      <w:r w:rsidR="007F4C6C" w:rsidRPr="007F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ября</w:t>
      </w:r>
      <w:r w:rsidRPr="007F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A4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сократился</w:t>
      </w:r>
      <w:r w:rsidR="00A67575" w:rsidRPr="007F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DB4477" w:rsidRPr="007F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4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следующих сферах деятельности:</w:t>
      </w:r>
    </w:p>
    <w:p w:rsidR="009A4188" w:rsidRPr="006B5892" w:rsidRDefault="009A418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B58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строительство –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572 </w:t>
      </w:r>
      <w:r w:rsidRPr="006B58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6B58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A4188" w:rsidRPr="00E73050" w:rsidRDefault="009A418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обрабатывающие производства –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257 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единиц;</w:t>
      </w:r>
    </w:p>
    <w:p w:rsidR="009A4188" w:rsidRDefault="009A4188" w:rsidP="00511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сельское хозяйство, охота и лесное хозяйство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133 единицы;</w:t>
      </w:r>
    </w:p>
    <w:p w:rsidR="009A4188" w:rsidRPr="00E73050" w:rsidRDefault="009A4188" w:rsidP="009A41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добыча полезных ископаемых –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118 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единиц;</w:t>
      </w:r>
    </w:p>
    <w:p w:rsidR="009A4188" w:rsidRDefault="009A4188" w:rsidP="00511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 и предоставление социальных услуг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70 единиц;</w:t>
      </w:r>
    </w:p>
    <w:p w:rsidR="009A4188" w:rsidRDefault="009A4188" w:rsidP="00511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управление и обеспечение военной безопасности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70 единиц;</w:t>
      </w:r>
    </w:p>
    <w:p w:rsidR="009A4188" w:rsidRPr="007F4C6C" w:rsidRDefault="009A4188" w:rsidP="00511D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оптовая и розничная торговля, ремонт автотранспортных средств –</w:t>
      </w:r>
      <w:r w:rsidR="00340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66 единиц;</w:t>
      </w:r>
    </w:p>
    <w:p w:rsidR="006B5892" w:rsidRDefault="006B5892" w:rsidP="006B58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B58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операции с недвижимым имуществом, аренда и предоставление услуг –                 на </w:t>
      </w:r>
      <w:r w:rsidR="003402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50</w:t>
      </w:r>
      <w:r w:rsidRPr="006B58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единиц;</w:t>
      </w:r>
    </w:p>
    <w:p w:rsidR="0034026E" w:rsidRPr="00E73050" w:rsidRDefault="0034026E" w:rsidP="003402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транспорт и связь –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единиц;</w:t>
      </w:r>
    </w:p>
    <w:p w:rsidR="0034026E" w:rsidRDefault="0034026E" w:rsidP="006B58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Pr="00340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и распределение электроэнергии газа и воды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34 единицы;</w:t>
      </w:r>
    </w:p>
    <w:p w:rsidR="0034026E" w:rsidRDefault="0034026E" w:rsidP="006B58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предоставление прочих коммунальных, социальных и персональных услуг –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</w:p>
    <w:p w:rsidR="00645F28" w:rsidRDefault="0034026E" w:rsidP="00645F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образование – на 12 единиц и т.д.</w:t>
      </w:r>
    </w:p>
    <w:p w:rsidR="00D56AE1" w:rsidRPr="00E73050" w:rsidRDefault="0005436C" w:rsidP="000543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20 наименованиям наиболее востребованных рабочих профессий количество заявленных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вакансий – </w:t>
      </w:r>
      <w:r w:rsidR="00C20BD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4026E">
        <w:rPr>
          <w:rFonts w:ascii="Times New Roman" w:eastAsia="Times New Roman" w:hAnsi="Times New Roman" w:cs="Times New Roman"/>
          <w:sz w:val="28"/>
          <w:szCs w:val="28"/>
          <w:lang w:eastAsia="ru-RU"/>
        </w:rPr>
        <w:t>068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(</w:t>
      </w:r>
      <w:r w:rsidR="002A04FC">
        <w:rPr>
          <w:rFonts w:ascii="Times New Roman" w:eastAsia="Times New Roman" w:hAnsi="Times New Roman" w:cs="Times New Roman"/>
          <w:sz w:val="28"/>
          <w:szCs w:val="28"/>
          <w:lang w:eastAsia="ru-RU"/>
        </w:rPr>
        <w:t>33,5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текущего спроса </w:t>
      </w:r>
      <w:r w:rsidR="000A4B56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рабочую силу). Предложение рабочей силы по этой группе профессий в </w:t>
      </w:r>
      <w:r w:rsidR="002A04FC">
        <w:rPr>
          <w:rFonts w:ascii="Times New Roman" w:eastAsia="Times New Roman" w:hAnsi="Times New Roman" w:cs="Times New Roman"/>
          <w:sz w:val="28"/>
          <w:szCs w:val="28"/>
          <w:lang w:eastAsia="ru-RU"/>
        </w:rPr>
        <w:t>3,9</w:t>
      </w:r>
      <w:r w:rsidR="00E907C3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раза меньше спроса. </w:t>
      </w:r>
    </w:p>
    <w:p w:rsidR="00680561" w:rsidRPr="009C058D" w:rsidRDefault="00680561" w:rsidP="000543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tbl>
      <w:tblPr>
        <w:tblStyle w:val="-1"/>
        <w:tblW w:w="10206" w:type="dxa"/>
        <w:tblInd w:w="108" w:type="dxa"/>
        <w:tblLook w:val="04A0" w:firstRow="1" w:lastRow="0" w:firstColumn="1" w:lastColumn="0" w:noHBand="0" w:noVBand="1"/>
      </w:tblPr>
      <w:tblGrid>
        <w:gridCol w:w="3544"/>
        <w:gridCol w:w="3827"/>
        <w:gridCol w:w="2835"/>
      </w:tblGrid>
      <w:tr w:rsidR="0021517B" w:rsidRPr="00F433DE" w:rsidTr="000C4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bottom w:val="nil"/>
            </w:tcBorders>
            <w:shd w:val="clear" w:color="auto" w:fill="F3F7FB"/>
          </w:tcPr>
          <w:p w:rsidR="0021517B" w:rsidRPr="00F433DE" w:rsidRDefault="0021517B" w:rsidP="002A04FC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швея</w:t>
            </w:r>
            <w:r w:rsidRPr="00DC3BA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874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F3F7FB"/>
          </w:tcPr>
          <w:p w:rsidR="0021517B" w:rsidRPr="000C41C3" w:rsidRDefault="0021517B" w:rsidP="00C20BDD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C41C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продавец – 220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F3F7FB"/>
          </w:tcPr>
          <w:p w:rsidR="0021517B" w:rsidRPr="0021517B" w:rsidRDefault="0021517B" w:rsidP="0021517B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21517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маляр, штукатур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105</w:t>
            </w:r>
          </w:p>
        </w:tc>
      </w:tr>
      <w:tr w:rsidR="0021517B" w:rsidRPr="00F433DE" w:rsidTr="000C4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1517B" w:rsidRPr="00F433DE" w:rsidRDefault="0021517B" w:rsidP="002A04FC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DC3BA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слесарь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1517B" w:rsidRPr="000C41C3" w:rsidRDefault="0021517B" w:rsidP="000C41C3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C41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электрик, электромонтер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1517B" w:rsidRPr="00E5534F" w:rsidRDefault="0021517B" w:rsidP="002151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станочник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</w:t>
            </w:r>
          </w:p>
        </w:tc>
      </w:tr>
      <w:tr w:rsidR="0021517B" w:rsidRPr="00F433DE" w:rsidTr="000C4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</w:tcBorders>
            <w:shd w:val="clear" w:color="auto" w:fill="F3F7FB"/>
          </w:tcPr>
          <w:p w:rsidR="0021517B" w:rsidRPr="00AB3E0E" w:rsidRDefault="0021517B" w:rsidP="002A04FC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420215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оператор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3827" w:type="dxa"/>
            <w:tcBorders>
              <w:top w:val="nil"/>
            </w:tcBorders>
            <w:shd w:val="clear" w:color="auto" w:fill="F3F7FB"/>
          </w:tcPr>
          <w:p w:rsidR="0021517B" w:rsidRPr="00DC3BAB" w:rsidRDefault="0021517B" w:rsidP="000C41C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20B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повар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3F7FB"/>
          </w:tcPr>
          <w:p w:rsidR="0021517B" w:rsidRPr="00DC3BAB" w:rsidRDefault="0021517B" w:rsidP="002151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тракторист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51</w:t>
            </w:r>
          </w:p>
        </w:tc>
      </w:tr>
      <w:tr w:rsidR="0021517B" w:rsidRPr="00F433DE" w:rsidTr="000C4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</w:tcPr>
          <w:p w:rsidR="0021517B" w:rsidRPr="00AB3E0E" w:rsidRDefault="0021517B" w:rsidP="000C41C3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200158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водитель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3827" w:type="dxa"/>
            <w:shd w:val="clear" w:color="auto" w:fill="FFFFFF" w:themeFill="background1"/>
          </w:tcPr>
          <w:p w:rsidR="0021517B" w:rsidRPr="00E5534F" w:rsidRDefault="0021517B" w:rsidP="000C41C3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каменщик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835" w:type="dxa"/>
            <w:shd w:val="clear" w:color="auto" w:fill="FFFFFF" w:themeFill="background1"/>
          </w:tcPr>
          <w:p w:rsidR="0021517B" w:rsidRPr="00DC3BAB" w:rsidRDefault="0021517B" w:rsidP="002151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фрезеровщик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</w:tr>
      <w:tr w:rsidR="0021517B" w:rsidRPr="00F433DE" w:rsidTr="000C4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3F7FB"/>
          </w:tcPr>
          <w:p w:rsidR="0021517B" w:rsidRPr="00AB3E0E" w:rsidRDefault="0021517B" w:rsidP="00C20BDD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монтажник – 456</w:t>
            </w:r>
          </w:p>
        </w:tc>
        <w:tc>
          <w:tcPr>
            <w:tcW w:w="3827" w:type="dxa"/>
            <w:shd w:val="clear" w:color="auto" w:fill="F3F7FB"/>
          </w:tcPr>
          <w:p w:rsidR="0021517B" w:rsidRPr="00DC3BAB" w:rsidRDefault="0021517B" w:rsidP="000C41C3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20B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токарь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835" w:type="dxa"/>
            <w:shd w:val="clear" w:color="auto" w:fill="F3F7FB"/>
          </w:tcPr>
          <w:p w:rsidR="0021517B" w:rsidRPr="00DC3BAB" w:rsidRDefault="0021517B" w:rsidP="002151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плотник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</w:tr>
      <w:tr w:rsidR="0021517B" w:rsidRPr="00F433DE" w:rsidTr="000C4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</w:tcPr>
          <w:p w:rsidR="0021517B" w:rsidRPr="00AB3E0E" w:rsidRDefault="0021517B" w:rsidP="000C41C3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машинист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3827" w:type="dxa"/>
            <w:shd w:val="clear" w:color="auto" w:fill="FFFFFF" w:themeFill="background1"/>
          </w:tcPr>
          <w:p w:rsidR="0021517B" w:rsidRPr="0021517B" w:rsidRDefault="0021517B" w:rsidP="002151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51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электромонтажник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835" w:type="dxa"/>
            <w:shd w:val="clear" w:color="auto" w:fill="FFFFFF" w:themeFill="background1"/>
          </w:tcPr>
          <w:p w:rsidR="0021517B" w:rsidRPr="00DC3BAB" w:rsidRDefault="0021517B" w:rsidP="0021517B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столяр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28</w:t>
            </w:r>
          </w:p>
        </w:tc>
      </w:tr>
      <w:tr w:rsidR="0021517B" w:rsidRPr="00F433DE" w:rsidTr="000C4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3F7FB"/>
          </w:tcPr>
          <w:p w:rsidR="0021517B" w:rsidRPr="000C41C3" w:rsidRDefault="0021517B" w:rsidP="000C41C3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0C41C3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стропальщик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3827" w:type="dxa"/>
            <w:shd w:val="clear" w:color="auto" w:fill="F3F7FB"/>
          </w:tcPr>
          <w:p w:rsidR="0021517B" w:rsidRPr="0021517B" w:rsidRDefault="0021517B" w:rsidP="0021517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1517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сварщик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835" w:type="dxa"/>
            <w:shd w:val="clear" w:color="auto" w:fill="F3F7FB"/>
          </w:tcPr>
          <w:p w:rsidR="0021517B" w:rsidRPr="00DC3BAB" w:rsidRDefault="0021517B" w:rsidP="00AC24EB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680561" w:rsidRPr="00D372C3" w:rsidRDefault="00680561" w:rsidP="000543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70C0"/>
          <w:sz w:val="10"/>
          <w:szCs w:val="10"/>
          <w:lang w:eastAsia="ru-RU"/>
        </w:rPr>
      </w:pPr>
    </w:p>
    <w:p w:rsidR="00CE6429" w:rsidRPr="00E73050" w:rsidRDefault="0005436C" w:rsidP="000543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20 наименованиям наиболее востребованных должностей инженерно-технических работников и служащих количество заявленных вакансий – </w:t>
      </w:r>
      <w:r w:rsidR="00B17A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1517B">
        <w:rPr>
          <w:rFonts w:ascii="Times New Roman" w:eastAsia="Times New Roman" w:hAnsi="Times New Roman" w:cs="Times New Roman"/>
          <w:sz w:val="28"/>
          <w:szCs w:val="28"/>
          <w:lang w:eastAsia="ru-RU"/>
        </w:rPr>
        <w:t>778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(</w:t>
      </w:r>
      <w:r w:rsidR="0021517B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текущего спроса на рабочую силу). Предложение рабочей силы </w:t>
      </w:r>
      <w:r w:rsidR="00E9777C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этой группе профессий в </w:t>
      </w:r>
      <w:r w:rsidR="001C694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1517B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="00840265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 меньше спроса.</w:t>
      </w:r>
    </w:p>
    <w:p w:rsidR="00680561" w:rsidRPr="00D372C3" w:rsidRDefault="00680561" w:rsidP="0005436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Style w:val="-1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4394"/>
        <w:gridCol w:w="2551"/>
      </w:tblGrid>
      <w:tr w:rsidR="001A07B5" w:rsidRPr="00CA5016" w:rsidTr="00B17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nil"/>
            </w:tcBorders>
            <w:shd w:val="clear" w:color="auto" w:fill="F3F7FB"/>
          </w:tcPr>
          <w:p w:rsidR="001A07B5" w:rsidRPr="003F4BE6" w:rsidRDefault="001B72F4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3F4BE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врач – </w:t>
            </w:r>
            <w:r w:rsidR="0021517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4394" w:type="dxa"/>
            <w:tcBorders>
              <w:bottom w:val="nil"/>
            </w:tcBorders>
            <w:shd w:val="clear" w:color="auto" w:fill="F3F7FB"/>
          </w:tcPr>
          <w:p w:rsidR="001A07B5" w:rsidRPr="0021517B" w:rsidRDefault="0021517B" w:rsidP="0007469E">
            <w:pPr>
              <w:ind w:left="34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21517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педагог (преподаватель, учитель) – </w:t>
            </w:r>
            <w:r w:rsidR="0007469E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F3F7FB"/>
          </w:tcPr>
          <w:p w:rsidR="001A07B5" w:rsidRPr="0007469E" w:rsidRDefault="0007469E" w:rsidP="00046DAB">
            <w:pPr>
              <w:ind w:left="33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07469E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механик – 54</w:t>
            </w:r>
          </w:p>
        </w:tc>
      </w:tr>
      <w:tr w:rsidR="0007469E" w:rsidRPr="001848F3" w:rsidTr="00B1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7469E" w:rsidRPr="007A594E" w:rsidRDefault="0007469E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D262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инженер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43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7469E" w:rsidRPr="0007469E" w:rsidRDefault="0007469E" w:rsidP="0007469E">
            <w:pPr>
              <w:ind w:left="34" w:right="-10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4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фельдшер –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7469E" w:rsidRPr="001B72F4" w:rsidRDefault="0007469E" w:rsidP="00C357F9">
            <w:pPr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администратор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C357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07469E" w:rsidRPr="001848F3" w:rsidTr="00B17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</w:tcBorders>
            <w:shd w:val="clear" w:color="auto" w:fill="F3F7FB"/>
          </w:tcPr>
          <w:p w:rsidR="0007469E" w:rsidRPr="007A594E" w:rsidRDefault="0007469E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1923B8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военнослужащий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F3F7FB"/>
          </w:tcPr>
          <w:p w:rsidR="0007469E" w:rsidRPr="001B72F4" w:rsidRDefault="0007469E" w:rsidP="0007469E">
            <w:pPr>
              <w:ind w:left="34" w:right="-10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кассир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138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3F7FB"/>
          </w:tcPr>
          <w:p w:rsidR="0007469E" w:rsidRPr="004448BB" w:rsidRDefault="0007469E" w:rsidP="00C357F9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72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бухгалтер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C357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07469E" w:rsidRPr="001848F3" w:rsidTr="00B1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</w:tcPr>
          <w:p w:rsidR="0007469E" w:rsidRPr="001848F3" w:rsidRDefault="0007469E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9D262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медицинская сестра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4394" w:type="dxa"/>
            <w:shd w:val="clear" w:color="auto" w:fill="FFFFFF" w:themeFill="background1"/>
          </w:tcPr>
          <w:p w:rsidR="0007469E" w:rsidRPr="000D7B65" w:rsidRDefault="0007469E" w:rsidP="0007469E">
            <w:pPr>
              <w:ind w:left="34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7A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полицейский (следователь)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551" w:type="dxa"/>
            <w:shd w:val="clear" w:color="auto" w:fill="FFFFFF" w:themeFill="background1"/>
          </w:tcPr>
          <w:p w:rsidR="0007469E" w:rsidRPr="004448BB" w:rsidRDefault="0007469E" w:rsidP="00C357F9">
            <w:pPr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инспектор – </w:t>
            </w:r>
            <w:r w:rsidR="00C357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07469E" w:rsidRPr="001848F3" w:rsidTr="00B17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3F7FB"/>
          </w:tcPr>
          <w:p w:rsidR="0007469E" w:rsidRPr="001848F3" w:rsidRDefault="0007469E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1B72F4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техник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4394" w:type="dxa"/>
            <w:shd w:val="clear" w:color="auto" w:fill="F3F7FB"/>
          </w:tcPr>
          <w:p w:rsidR="0007469E" w:rsidRPr="00A60E17" w:rsidRDefault="0007469E" w:rsidP="0007469E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менеджер –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1" w:type="dxa"/>
            <w:shd w:val="clear" w:color="auto" w:fill="F3F7FB"/>
          </w:tcPr>
          <w:p w:rsidR="0007469E" w:rsidRPr="004448BB" w:rsidRDefault="0007469E" w:rsidP="00C357F9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технолог – </w:t>
            </w:r>
            <w:r w:rsidR="00C357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</w:tr>
      <w:tr w:rsidR="0007469E" w:rsidRPr="001848F3" w:rsidTr="00B17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FFFFF" w:themeFill="background1"/>
          </w:tcPr>
          <w:p w:rsidR="0007469E" w:rsidRPr="001848F3" w:rsidRDefault="0007469E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агент</w:t>
            </w:r>
            <w:r w:rsidRPr="00250B78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4394" w:type="dxa"/>
            <w:shd w:val="clear" w:color="auto" w:fill="FFFFFF" w:themeFill="background1"/>
          </w:tcPr>
          <w:p w:rsidR="0007469E" w:rsidRPr="000D7B65" w:rsidRDefault="0007469E" w:rsidP="0007469E">
            <w:pPr>
              <w:ind w:left="34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охранник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1" w:type="dxa"/>
            <w:shd w:val="clear" w:color="auto" w:fill="FFFFFF" w:themeFill="background1"/>
          </w:tcPr>
          <w:p w:rsidR="0007469E" w:rsidRPr="00A60E17" w:rsidRDefault="0007469E" w:rsidP="00C357F9">
            <w:pPr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1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экономист – </w:t>
            </w:r>
            <w:r w:rsidR="00C357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  <w:tr w:rsidR="0007469E" w:rsidRPr="001848F3" w:rsidTr="00B17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3F7FB"/>
          </w:tcPr>
          <w:p w:rsidR="0007469E" w:rsidRPr="00250B78" w:rsidRDefault="0007469E" w:rsidP="0021517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мастер</w:t>
            </w:r>
            <w:r w:rsidRPr="009D262F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394" w:type="dxa"/>
            <w:shd w:val="clear" w:color="auto" w:fill="F3F7FB"/>
          </w:tcPr>
          <w:p w:rsidR="0007469E" w:rsidRPr="0007469E" w:rsidRDefault="0007469E" w:rsidP="0007469E">
            <w:pPr>
              <w:ind w:left="34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469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воспитатель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51" w:type="dxa"/>
            <w:shd w:val="clear" w:color="auto" w:fill="F3F7FB"/>
          </w:tcPr>
          <w:p w:rsidR="0007469E" w:rsidRPr="00A60E17" w:rsidRDefault="0007469E" w:rsidP="00CD64CC">
            <w:pPr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680561" w:rsidRPr="009C058D" w:rsidRDefault="00680561" w:rsidP="006032A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10"/>
          <w:szCs w:val="10"/>
          <w:lang w:eastAsia="ru-RU"/>
        </w:rPr>
      </w:pPr>
    </w:p>
    <w:p w:rsidR="00E73050" w:rsidRPr="009C058D" w:rsidRDefault="006032AC" w:rsidP="006032A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Сохранялась высокая потребность в</w:t>
      </w:r>
      <w:r w:rsidR="00F80869"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неквалифицированных рабочих</w:t>
      </w:r>
      <w:r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Потребность по 20 наиболее востребованным профессиям этой группы – </w:t>
      </w:r>
      <w:r w:rsidR="00AF6AAF" w:rsidRPr="00E73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="00CB4C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46552">
        <w:rPr>
          <w:rFonts w:ascii="Times New Roman" w:eastAsia="Times New Roman" w:hAnsi="Times New Roman" w:cs="Times New Roman"/>
          <w:sz w:val="28"/>
          <w:szCs w:val="28"/>
          <w:lang w:eastAsia="ru-RU"/>
        </w:rPr>
        <w:t>356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B86FB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F7FEA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B4CF9">
        <w:rPr>
          <w:rFonts w:ascii="Times New Roman" w:eastAsia="Times New Roman" w:hAnsi="Times New Roman" w:cs="Times New Roman"/>
          <w:sz w:val="28"/>
          <w:szCs w:val="28"/>
          <w:lang w:eastAsia="ru-RU"/>
        </w:rPr>
        <w:t>5,</w:t>
      </w:r>
      <w:r w:rsidR="0074655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текущего спроса на рабочую силу). Предложение рабочей силы по этой группе профессий</w:t>
      </w:r>
      <w:r w:rsidR="00F80869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A71D4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3,</w:t>
      </w:r>
      <w:r w:rsidR="00046DA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C37E2"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 меньше спроса.</w:t>
      </w:r>
    </w:p>
    <w:p w:rsidR="00E73050" w:rsidRPr="00D372C3" w:rsidRDefault="00E73050" w:rsidP="006032A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4"/>
          <w:szCs w:val="4"/>
          <w:lang w:eastAsia="ru-RU"/>
        </w:rPr>
      </w:pPr>
    </w:p>
    <w:tbl>
      <w:tblPr>
        <w:tblStyle w:val="-1"/>
        <w:tblW w:w="10206" w:type="dxa"/>
        <w:tblInd w:w="108" w:type="dxa"/>
        <w:tblLook w:val="04A0" w:firstRow="1" w:lastRow="0" w:firstColumn="1" w:lastColumn="0" w:noHBand="0" w:noVBand="1"/>
      </w:tblPr>
      <w:tblGrid>
        <w:gridCol w:w="3686"/>
        <w:gridCol w:w="3402"/>
        <w:gridCol w:w="3118"/>
      </w:tblGrid>
      <w:tr w:rsidR="00B543EA" w:rsidRPr="001848F3" w:rsidTr="007B3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bottom w:val="nil"/>
            </w:tcBorders>
            <w:shd w:val="clear" w:color="auto" w:fill="F3F7FB"/>
          </w:tcPr>
          <w:p w:rsidR="00B543EA" w:rsidRPr="004448BB" w:rsidRDefault="00B543EA" w:rsidP="0074655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рабочие </w:t>
            </w:r>
            <w:r w:rsidRPr="00B543E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(включая подсобных рабочих, кухонных рабо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чих, дорожных рабочих, рабочих)</w:t>
            </w:r>
            <w:r w:rsidR="00C20F5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20F5B" w:rsidRPr="00B543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CA5B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86FB8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8048F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746552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41</w:t>
            </w:r>
          </w:p>
        </w:tc>
      </w:tr>
      <w:tr w:rsidR="00FB4508" w:rsidRPr="001848F3" w:rsidTr="007B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B4508" w:rsidRPr="00A60E17" w:rsidRDefault="00FB4508" w:rsidP="00746552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A60E17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стрелок – </w:t>
            </w:r>
            <w:r w:rsidR="00B86FB8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37</w:t>
            </w:r>
            <w:r w:rsidR="00746552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B4508" w:rsidRPr="00FB4508" w:rsidRDefault="00B86FB8" w:rsidP="00746552">
            <w:pPr>
              <w:ind w:hanging="108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531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кладовщик – </w:t>
            </w:r>
            <w:r w:rsidR="008048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74655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B4508" w:rsidRPr="00325E1C" w:rsidRDefault="00DB5DC9" w:rsidP="00DB5DC9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531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сторож (вахтер)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</w:tr>
      <w:tr w:rsidR="00B86FB8" w:rsidRPr="001848F3" w:rsidTr="007B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</w:tcBorders>
            <w:shd w:val="clear" w:color="auto" w:fill="F3F7FB"/>
          </w:tcPr>
          <w:p w:rsidR="00B86FB8" w:rsidRPr="00A60E17" w:rsidRDefault="00B86FB8" w:rsidP="00746552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B543E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уборщик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543E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3</w:t>
            </w:r>
            <w:r w:rsidR="00746552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F3F7FB"/>
          </w:tcPr>
          <w:p w:rsidR="00B86FB8" w:rsidRPr="00A60E17" w:rsidRDefault="00B86FB8" w:rsidP="00DB5DC9">
            <w:pPr>
              <w:ind w:left="-10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B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санитар – </w:t>
            </w:r>
            <w:r w:rsidR="00DB5D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F3F7FB"/>
          </w:tcPr>
          <w:p w:rsidR="00B86FB8" w:rsidRPr="00325E1C" w:rsidRDefault="00DB5DC9" w:rsidP="00DB5DC9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25E1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почтальон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</w:tr>
      <w:tr w:rsidR="00DB5DC9" w:rsidRPr="001848F3" w:rsidTr="007B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FFFFF" w:themeFill="background1"/>
          </w:tcPr>
          <w:p w:rsidR="00DB5DC9" w:rsidRPr="00FB4508" w:rsidRDefault="00DB5DC9" w:rsidP="00746552">
            <w:pPr>
              <w:contextualSpacing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FB4508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укладчик (упаковщик)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402" w:type="dxa"/>
            <w:shd w:val="clear" w:color="auto" w:fill="FFFFFF" w:themeFill="background1"/>
          </w:tcPr>
          <w:p w:rsidR="00DB5DC9" w:rsidRPr="00A60E17" w:rsidRDefault="00DB5DC9" w:rsidP="008048FB">
            <w:pPr>
              <w:ind w:left="-10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31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животновод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dxa"/>
            <w:shd w:val="clear" w:color="auto" w:fill="FFFFFF" w:themeFill="background1"/>
          </w:tcPr>
          <w:p w:rsidR="00DB5DC9" w:rsidRPr="00325E1C" w:rsidRDefault="00DB5DC9" w:rsidP="00DB5DC9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531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фасовщица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B5DC9" w:rsidRPr="001848F3" w:rsidTr="007B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3F7FB"/>
          </w:tcPr>
          <w:p w:rsidR="00DB5DC9" w:rsidRPr="001848F3" w:rsidRDefault="00DB5DC9" w:rsidP="00746552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7B319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монтер (пути) –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402" w:type="dxa"/>
            <w:shd w:val="clear" w:color="auto" w:fill="F3F7FB"/>
          </w:tcPr>
          <w:p w:rsidR="00DB5DC9" w:rsidRPr="00B86FB8" w:rsidRDefault="00DB5DC9" w:rsidP="00DB5DC9">
            <w:pPr>
              <w:ind w:left="-10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B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мойщик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shd w:val="clear" w:color="auto" w:fill="F3F7FB"/>
          </w:tcPr>
          <w:p w:rsidR="00DB5DC9" w:rsidRPr="00325E1C" w:rsidRDefault="00DB5DC9" w:rsidP="00DB5DC9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B31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помощник воспитателя –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DB5DC9" w:rsidRPr="001848F3" w:rsidTr="007B31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FFFFF" w:themeFill="background1"/>
          </w:tcPr>
          <w:p w:rsidR="00DB5DC9" w:rsidRPr="00B86FB8" w:rsidRDefault="00DB5DC9" w:rsidP="00746552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B86FB8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сортировщик –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402" w:type="dxa"/>
            <w:shd w:val="clear" w:color="auto" w:fill="FFFFFF" w:themeFill="background1"/>
          </w:tcPr>
          <w:p w:rsidR="00DB5DC9" w:rsidRPr="000D7B65" w:rsidRDefault="00DB5DC9" w:rsidP="00DB5DC9">
            <w:pPr>
              <w:ind w:left="-10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грузчик – 20</w:t>
            </w:r>
          </w:p>
        </w:tc>
        <w:tc>
          <w:tcPr>
            <w:tcW w:w="3118" w:type="dxa"/>
            <w:shd w:val="clear" w:color="auto" w:fill="FFFFFF" w:themeFill="background1"/>
          </w:tcPr>
          <w:p w:rsidR="00DB5DC9" w:rsidRPr="00FB4508" w:rsidRDefault="00DB5DC9" w:rsidP="002B69C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B5DC9" w:rsidRPr="001848F3" w:rsidTr="007B31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3F7FB"/>
          </w:tcPr>
          <w:p w:rsidR="00DB5DC9" w:rsidRPr="00B86FB8" w:rsidRDefault="00DB5DC9" w:rsidP="008048FB">
            <w:pPr>
              <w:contextualSpacing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дворник – 49</w:t>
            </w:r>
          </w:p>
        </w:tc>
        <w:tc>
          <w:tcPr>
            <w:tcW w:w="3402" w:type="dxa"/>
            <w:shd w:val="clear" w:color="auto" w:fill="F3F7FB"/>
          </w:tcPr>
          <w:p w:rsidR="00DB5DC9" w:rsidRPr="00325E1C" w:rsidRDefault="00DB5DC9" w:rsidP="00DB5DC9">
            <w:pPr>
              <w:ind w:left="-74" w:hanging="34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B4C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овощевод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F3F7FB"/>
          </w:tcPr>
          <w:p w:rsidR="00DB5DC9" w:rsidRPr="00FB4508" w:rsidRDefault="00DB5DC9" w:rsidP="00BF40D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E73050" w:rsidRPr="00D372C3" w:rsidRDefault="00E73050" w:rsidP="007E2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4"/>
          <w:szCs w:val="4"/>
          <w:lang w:eastAsia="ru-RU"/>
        </w:rPr>
      </w:pPr>
    </w:p>
    <w:p w:rsidR="007E2BBD" w:rsidRPr="008048FB" w:rsidRDefault="007E2BBD" w:rsidP="007E2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1 </w:t>
      </w:r>
      <w:r w:rsidR="00DB5D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</w:t>
      </w:r>
      <w:r w:rsidR="006F11F7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</w:t>
      </w:r>
      <w:r w:rsidR="00DB5D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напряженность на рынке труда в среднем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 Ленинградской области </w:t>
      </w:r>
      <w:r w:rsidR="00DB5D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незначительно </w:t>
      </w:r>
      <w:proofErr w:type="gramStart"/>
      <w:r w:rsidR="00DB5D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увеличилась</w:t>
      </w:r>
      <w:r w:rsidR="000A5E2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C2C9A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0A5E2C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составила</w:t>
      </w:r>
      <w:proofErr w:type="gramEnd"/>
      <w:r w:rsidR="000C2C9A"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0,</w:t>
      </w:r>
      <w:r w:rsidR="00DB5D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8048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незанятых граждан на одну вакансию.</w:t>
      </w:r>
    </w:p>
    <w:p w:rsidR="008048FB" w:rsidRPr="00E73050" w:rsidRDefault="008048FB" w:rsidP="008048FB">
      <w:pPr>
        <w:tabs>
          <w:tab w:val="left" w:pos="623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территориям самый низкий показатель напряженности </w:t>
      </w:r>
      <w:proofErr w:type="gramStart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 –</w:t>
      </w:r>
      <w:r w:rsidR="00523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0,1 незанятых граждан на одну вакансию. Наиболее </w:t>
      </w:r>
      <w:proofErr w:type="gramStart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Лодейнопольском</w:t>
      </w:r>
      <w:proofErr w:type="spellEnd"/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– 2,</w:t>
      </w:r>
      <w:r w:rsidR="00DB5D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незанятых граждан на одну вакансию (таблица 3). </w:t>
      </w:r>
    </w:p>
    <w:p w:rsidR="004064DB" w:rsidRPr="00CC540D" w:rsidRDefault="000B56BB" w:rsidP="006B4D69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 w:rsidRPr="00CC540D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11B53" wp14:editId="0752037E">
                <wp:simplePos x="0" y="0"/>
                <wp:positionH relativeFrom="column">
                  <wp:posOffset>194310</wp:posOffset>
                </wp:positionH>
                <wp:positionV relativeFrom="paragraph">
                  <wp:posOffset>480060</wp:posOffset>
                </wp:positionV>
                <wp:extent cx="6066155" cy="1279525"/>
                <wp:effectExtent l="38100" t="38100" r="106045" b="111125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1279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3C24" w:rsidRPr="00A430F1" w:rsidRDefault="003F3C24" w:rsidP="000352C6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3F3C24" w:rsidRDefault="003F3C24" w:rsidP="000352C6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 января 2017</w:t>
                            </w:r>
                            <w:r w:rsidRPr="004064D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населения состояло 4063</w:t>
                            </w:r>
                            <w:r w:rsidRPr="004064D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безработных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4064DB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3F3C24" w:rsidRPr="008E3945" w:rsidRDefault="003F3C24" w:rsidP="009C7B4C">
                            <w:pPr>
                              <w:pStyle w:val="a9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985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475</w:t>
                            </w:r>
                            <w:r w:rsidRPr="008E3945">
                              <w:rPr>
                                <w:szCs w:val="28"/>
                              </w:rPr>
                              <w:t xml:space="preserve"> ч</w:t>
                            </w:r>
                            <w:r>
                              <w:rPr>
                                <w:szCs w:val="28"/>
                              </w:rPr>
                              <w:t>еловек меньше, чем в начале января 2016</w:t>
                            </w:r>
                            <w:r w:rsidRPr="008E3945">
                              <w:rPr>
                                <w:szCs w:val="28"/>
                              </w:rPr>
                              <w:t xml:space="preserve"> года;</w:t>
                            </w:r>
                          </w:p>
                          <w:p w:rsidR="003F3C24" w:rsidRPr="008E3945" w:rsidRDefault="003F3C24" w:rsidP="00AD3F71">
                            <w:pPr>
                              <w:pStyle w:val="a9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985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 219 человек больше, чем в начале декабря</w:t>
                            </w:r>
                            <w:r w:rsidRPr="008E3945">
                              <w:rPr>
                                <w:szCs w:val="28"/>
                              </w:rPr>
                              <w:t xml:space="preserve"> 2016 года</w:t>
                            </w:r>
                          </w:p>
                          <w:p w:rsidR="003F3C24" w:rsidRDefault="003F3C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15.3pt;margin-top:37.8pt;width:477.65pt;height:10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GPxQIAAKkFAAAOAAAAZHJzL2Uyb0RvYy54bWysVEtu2zAQ3RfoHQjuG31iO44QOUjiuiiQ&#10;ftC06HpMURJRimRJ2rJ7mZ6iqwI9g4/UIeU4Tgt0UUQLgcPPm3lvHnlxuekkWXPrhFYlzU5SSrhi&#10;uhKqKemnj4sXU0qcB1WB1IqXdMsdvZw9f3bRm4LnutWy4pYgiHJFb0raem+KJHGs5R24E224wsVa&#10;2w48hrZJKgs9oncyydN0kvTaVsZqxp3D2fmwSGcRv6458+/q2nFPZEmxNh//Nv6X4Z/MLqBoLJhW&#10;sH0Z8B9VdCAUJj1AzcEDWVnxF1QnmNVO1/6E6S7RdS0YjxyQTZb+weauBcMjFxTHmYNM7ulg2dv1&#10;e0tEVdKcEgUdtmj3ffdr93P3g+RBnd64AjfdGdzmN9d6g12OTJ251eyLI0rftKAafmWt7lsOFVaX&#10;hZPJ0dEBxwWQZf9GV5gGVl5HoE1tuyAdikEQHbu0PXSGbzxhODlJJ5NsPKaE4VqWn52P83HMAcX9&#10;cWOdf8V1R8KgpBZbH+Fhfet8KAeK+y0hm9NSVAshZQy27kZasgZ0CZqr0j0lEpzHyZIu4rfP9uiY&#10;VKSP5aRYNAO0by3B47AzKKhTDSUgG7wXzNtBs0dJbbM8ZB0tptn1PG6Sqw4VGoqZpPiF1FDgNFp5&#10;mB7dTyMpN8BEgo+qC2zn4NrhSFwakEKTXqoqonoQchgjlFQhEY/XBkULgV55bu/aqidLubIfAHmN&#10;02ngW4kg8+k0GwIUKj8LZeHSQNpLSqz2n4Vvo5FDU6PYT8AbCpCmhX+rcag9anNEKzozmHGwpd8s&#10;N/EKnAZ9gmuXutqiVbH66Ed833DQavuNkh7fCuzt1xVYjiZ5rdDu59lohLR9DEbjsxwDe7yyPF4B&#10;xRCqpGiUYXjjMcIjK2NF02Km4YIpfYVXpBbRvA9V7S8WvgeR1v7tCg/OcRx3Pbyws98AAAD//wMA&#10;UEsDBBQABgAIAAAAIQDVVzJA4QAAAAkBAAAPAAAAZHJzL2Rvd25yZXYueG1sTI/NTsMwEITvSLyD&#10;tUhcEHXaqk0bsqkQiB6RWhA/NzdekkC8jmK3CW/PcoLTaDWjmW/zzehadaI+NJ4RppMEFHHpbcMV&#10;wvPTw/UKVIiGrWk9E8I3BdgU52e5yawfeEenfayUlHDIDEIdY5dpHcqanAkT3xGL9+F7Z6KcfaVt&#10;bwYpd62eJclSO9OwLNSmo7uayq/90SFs7bh7941+nV89bkv/1t4P9PKJeHkx3t6AijTGvzD84gs6&#10;FMJ08Ee2QbUI82QpSYR0ISr+erVYgzogzNJ0CrrI9f8Pih8AAAD//wMAUEsBAi0AFAAGAAgAAAAh&#10;ALaDOJL+AAAA4QEAABMAAAAAAAAAAAAAAAAAAAAAAFtDb250ZW50X1R5cGVzXS54bWxQSwECLQAU&#10;AAYACAAAACEAOP0h/9YAAACUAQAACwAAAAAAAAAAAAAAAAAvAQAAX3JlbHMvLnJlbHNQSwECLQAU&#10;AAYACAAAACEAWeIhj8UCAACpBQAADgAAAAAAAAAAAAAAAAAuAgAAZHJzL2Uyb0RvYy54bWxQSwEC&#10;LQAUAAYACAAAACEA1VcyQOEAAAAJAQAADwAAAAAAAAAAAAAAAAAf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3F3C24" w:rsidRPr="00A430F1" w:rsidRDefault="003F3C24" w:rsidP="000352C6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8"/>
                          <w:szCs w:val="18"/>
                          <w:lang w:eastAsia="ru-RU"/>
                        </w:rPr>
                      </w:pPr>
                    </w:p>
                    <w:p w:rsidR="003F3C24" w:rsidRDefault="003F3C24" w:rsidP="000352C6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 января 2017</w:t>
                      </w:r>
                      <w:r w:rsidRPr="004064D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населения состояло 4063</w:t>
                      </w:r>
                      <w:r w:rsidRPr="004064D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безработных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4064DB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3F3C24" w:rsidRPr="008E3945" w:rsidRDefault="003F3C24" w:rsidP="009C7B4C">
                      <w:pPr>
                        <w:pStyle w:val="a9"/>
                        <w:numPr>
                          <w:ilvl w:val="0"/>
                          <w:numId w:val="31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985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475</w:t>
                      </w:r>
                      <w:r w:rsidRPr="008E3945">
                        <w:rPr>
                          <w:szCs w:val="28"/>
                        </w:rPr>
                        <w:t xml:space="preserve"> ч</w:t>
                      </w:r>
                      <w:r>
                        <w:rPr>
                          <w:szCs w:val="28"/>
                        </w:rPr>
                        <w:t>еловек меньше, чем в начале января 2016</w:t>
                      </w:r>
                      <w:r w:rsidRPr="008E3945">
                        <w:rPr>
                          <w:szCs w:val="28"/>
                        </w:rPr>
                        <w:t xml:space="preserve"> года;</w:t>
                      </w:r>
                    </w:p>
                    <w:p w:rsidR="003F3C24" w:rsidRPr="008E3945" w:rsidRDefault="003F3C24" w:rsidP="00AD3F71">
                      <w:pPr>
                        <w:pStyle w:val="a9"/>
                        <w:numPr>
                          <w:ilvl w:val="0"/>
                          <w:numId w:val="31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985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 219 человек больше, чем в начале декабря</w:t>
                      </w:r>
                      <w:r w:rsidRPr="008E3945">
                        <w:rPr>
                          <w:szCs w:val="28"/>
                        </w:rPr>
                        <w:t xml:space="preserve"> 2016 года</w:t>
                      </w:r>
                    </w:p>
                    <w:p w:rsidR="003F3C24" w:rsidRDefault="003F3C24"/>
                  </w:txbxContent>
                </v:textbox>
                <w10:wrap type="square"/>
              </v:shape>
            </w:pict>
          </mc:Fallback>
        </mc:AlternateContent>
      </w:r>
      <w:r w:rsidR="00720369" w:rsidRPr="00CC540D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Численность безработных граждан</w:t>
      </w:r>
    </w:p>
    <w:p w:rsidR="00F60BBB" w:rsidRPr="00CC540D" w:rsidRDefault="00F60BBB" w:rsidP="00744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74433F" w:rsidRPr="008E3945" w:rsidRDefault="00261AC1" w:rsidP="00744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началом </w:t>
      </w:r>
      <w:r w:rsidR="006E7B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="008E5FDC" w:rsidRPr="008E3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  <w:r w:rsidR="00A67FDE" w:rsidRPr="008E3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число безработных граждан</w:t>
      </w:r>
      <w:r w:rsidR="0074433F" w:rsidRPr="008E39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04B6" w:rsidRPr="009704B6" w:rsidRDefault="00A67FDE" w:rsidP="00864E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1AC1"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сократилось в</w:t>
      </w:r>
      <w:r w:rsidR="00BA797E"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704B6"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="009704B6"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Гатчинском, </w:t>
      </w:r>
      <w:proofErr w:type="spellStart"/>
      <w:r w:rsidR="009704B6"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="009704B6" w:rsidRPr="00970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B9446E" w:rsidRPr="000877F5" w:rsidRDefault="00CE40B9" w:rsidP="00C34F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незначительно увеличилось </w:t>
      </w:r>
      <w:proofErr w:type="gramStart"/>
      <w:r w:rsidR="00B5341A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5341A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341A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Всеволожском, </w:t>
      </w:r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Выборгском, </w:t>
      </w:r>
      <w:proofErr w:type="spellStart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D7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</w:t>
      </w:r>
      <w:proofErr w:type="spellStart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341A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Ломоносовском, </w:t>
      </w:r>
      <w:proofErr w:type="spellStart"/>
      <w:r w:rsidR="00B9446E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B9446E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9446E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B9446E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Приозерском, </w:t>
      </w:r>
      <w:proofErr w:type="spellStart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341A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Тихвинском</w:t>
      </w:r>
      <w:r w:rsidR="00B129CB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и Сосновоборском городском округе</w:t>
      </w:r>
      <w:r w:rsidR="00B9446E" w:rsidRPr="000877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4F76" w:rsidRPr="004D7A16" w:rsidRDefault="00C34F76" w:rsidP="00C34F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D7A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моногородах численность безработных граждан к началу </w:t>
      </w:r>
      <w:r w:rsidR="004D7A16" w:rsidRPr="004D7A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января 2017</w:t>
      </w:r>
      <w:r w:rsidRPr="004D7A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года: </w:t>
      </w:r>
    </w:p>
    <w:p w:rsidR="00C34F76" w:rsidRPr="0039664F" w:rsidRDefault="00C34F76" w:rsidP="00C34F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8E3945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сократилась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г.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Сясьстрой 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– до </w:t>
      </w:r>
      <w:r w:rsidR="00EF743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7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</w:t>
      </w:r>
      <w:r w:rsidR="00EF743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);</w:t>
      </w:r>
    </w:p>
    <w:p w:rsidR="002E57B7" w:rsidRPr="0039664F" w:rsidRDefault="00C34F76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8E3945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увеличилась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г. </w:t>
      </w:r>
      <w:r w:rsidR="00B5341A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Сланцы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EF743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– до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211</w:t>
      </w:r>
      <w:r w:rsidR="00EF743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18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человек), г.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Пикалево 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–                 до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80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39664F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</w:t>
      </w:r>
      <w:r w:rsidR="00B5341A"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39664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(таблица 4.1).</w:t>
      </w:r>
    </w:p>
    <w:p w:rsidR="000B56BB" w:rsidRPr="000B56BB" w:rsidRDefault="000B56BB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</w:p>
    <w:p w:rsidR="00E57BC3" w:rsidRPr="00E57BC3" w:rsidRDefault="00E57BC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</w:p>
    <w:p w:rsidR="006129B6" w:rsidRPr="006B4D69" w:rsidRDefault="003C28B3" w:rsidP="006B4D6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 w:rsidRPr="00C575FA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Состав безработных гражд</w:t>
      </w:r>
      <w:r w:rsidR="00FC58E0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ан</w:t>
      </w:r>
    </w:p>
    <w:p w:rsidR="002E57B7" w:rsidRPr="002E57B7" w:rsidRDefault="002E57B7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="00A10E8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службе занятости населения</w:t>
      </w:r>
      <w:r w:rsidR="00A67FDE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10E8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</w:t>
      </w:r>
      <w:r w:rsidR="002D4578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D23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 2017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(</w:t>
      </w:r>
      <w:r w:rsidR="005D23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4063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B5341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):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осуществлявших трудовую деятельность – </w:t>
      </w:r>
      <w:r w:rsidR="005D23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3819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(9</w:t>
      </w:r>
      <w:r w:rsidR="00006D2E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="0074433F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причинам прекращения трудовой деятельности:</w:t>
      </w:r>
    </w:p>
    <w:p w:rsidR="00261AC1" w:rsidRPr="00D00047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2032</w:t>
      </w:r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</w:t>
      </w:r>
      <w:r w:rsidR="0077739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оленные</w:t>
      </w:r>
      <w:proofErr w:type="gramEnd"/>
      <w:r w:rsidR="0077739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375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8F08F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</w:t>
      </w:r>
      <w:r w:rsidR="005101D0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уволенные в связи с ликвидацией организации, либо пре</w:t>
      </w:r>
      <w:bookmarkStart w:id="0" w:name="_GoBack"/>
      <w:bookmarkEnd w:id="0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кращением деятельности индивидуальным предпринимателем – 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873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006D2E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101D0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,9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уволенные с государственной службы – 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353D1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523FB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261AC1" w:rsidRPr="00C83C19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83C1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профессионально-квалификационному составу: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540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- 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работавшие по профессии рабочего – 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2145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56,2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работавшие на должности служащего – 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1674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D000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43,8</w:t>
      </w:r>
      <w:r w:rsidR="00C97873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proofErr w:type="gramEnd"/>
    </w:p>
    <w:p w:rsidR="00F3655C" w:rsidRPr="000C055E" w:rsidRDefault="00EF4F41" w:rsidP="00C92C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0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D00047" w:rsidRPr="000C0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4063</w:t>
      </w:r>
      <w:r w:rsidRPr="000C0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92C6F" w:rsidRPr="00C83C19" w:rsidRDefault="00C92C6F" w:rsidP="00C92C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83C1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- 16-17 лет – 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(0,</w:t>
      </w:r>
      <w:r w:rsidR="002B21A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- 18-19 лет – </w:t>
      </w:r>
      <w:r w:rsidR="002B21A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6D61C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1,9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32030F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- 20-24 года – </w:t>
      </w:r>
      <w:r w:rsidR="002B21A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53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B21A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577DE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2B21A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BA22CA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- 25-29 лет – 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341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2B21A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D354D" w:rsidRPr="00BD4290" w:rsidRDefault="002F6AD3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- 30-49 лет – 2135</w:t>
      </w:r>
      <w:r w:rsidR="00DC7B58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1D313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</w:t>
      </w:r>
      <w:r w:rsidR="001D313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CD354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E3945" w:rsidRPr="00855130" w:rsidRDefault="001D313C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- 50 лет и старше – 12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</w:t>
      </w:r>
      <w:r w:rsidR="0032030F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32030F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8551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C83C19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83C1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261AC1" w:rsidRPr="00BD4290" w:rsidRDefault="00F47A76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высшее образование – </w:t>
      </w:r>
      <w:r w:rsidR="001D313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(2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DC7B58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787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F47A76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среднее общее образо</w:t>
      </w:r>
      <w:r w:rsidR="00BA22CA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вание – 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73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0141B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261AC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основное общее образование – 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392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9,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не имеющие </w:t>
      </w:r>
      <w:r w:rsidR="00A75D77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основного общего образования – 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05375B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5375B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61AC1" w:rsidRPr="00C83C19" w:rsidRDefault="00261AC1" w:rsidP="00C92C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83C1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261AC1" w:rsidRPr="00BD4290" w:rsidRDefault="00261AC1" w:rsidP="00261A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родителей, имеющих несовершеннолетних детей, всего – 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1038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D5417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4E04AE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4DD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инвалидов – 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577</w:t>
      </w:r>
      <w:r w:rsidR="004F165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D5417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24DD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7237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граждан </w:t>
      </w:r>
      <w:proofErr w:type="spellStart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</w:t>
      </w:r>
      <w:r w:rsidR="00577DEA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DD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77DEA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</w:t>
      </w:r>
      <w:r w:rsidR="0057237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24DD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7237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61AC1" w:rsidRPr="00BD4290" w:rsidRDefault="00261AC1" w:rsidP="00261A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граждан, стремящихся возобновить трудовую деятельность</w:t>
      </w:r>
      <w:r w:rsidR="00112662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длительного п</w:t>
      </w:r>
      <w:r w:rsidR="004E645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ерерыва (более одного года), – 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556</w:t>
      </w:r>
      <w:r w:rsidR="00DC7B58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(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572371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6AD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129B6" w:rsidRPr="00BD4290" w:rsidRDefault="00261AC1" w:rsidP="000078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граждан, впервые ищущих работу</w:t>
      </w:r>
      <w:r w:rsidR="00523FBC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(ранее не работавших)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– </w:t>
      </w:r>
      <w:r w:rsidR="00224DDD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57237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2F6A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26F4C" w:rsidRPr="00CC540D" w:rsidRDefault="00B26F4C" w:rsidP="000078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  <w:lang w:eastAsia="ru-RU"/>
        </w:rPr>
      </w:pPr>
    </w:p>
    <w:p w:rsidR="00EE5A08" w:rsidRPr="00CC540D" w:rsidRDefault="00ED4CB4" w:rsidP="00AD3F7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 w:rsidRPr="00CC540D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Уро</w:t>
      </w:r>
      <w:r w:rsidR="00720369" w:rsidRPr="00CC540D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вень регистрируемой безработицы</w:t>
      </w:r>
    </w:p>
    <w:p w:rsidR="00B26F4C" w:rsidRPr="00CC540D" w:rsidRDefault="00B26F4C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261AC1" w:rsidRPr="00BD4290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084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 2017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433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Ленинградской </w:t>
      </w:r>
      <w:r w:rsidR="00084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области имел значение 0,41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(в начале января 201</w:t>
      </w:r>
      <w:r w:rsidR="004E48C0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– 0,</w:t>
      </w:r>
      <w:r w:rsidR="004E48C0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%;</w:t>
      </w:r>
      <w:r w:rsidR="00523B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01073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776844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начале </w:t>
      </w:r>
      <w:r w:rsidR="0035049B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декабря </w:t>
      </w:r>
      <w:r w:rsidR="009B00D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</w:t>
      </w:r>
      <w:r w:rsidR="00E008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– 0,</w:t>
      </w:r>
      <w:r w:rsidR="00E008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39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9B00D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(таблица 4).</w:t>
      </w:r>
    </w:p>
    <w:tbl>
      <w:tblPr>
        <w:tblpPr w:leftFromText="180" w:rightFromText="180" w:vertAnchor="text" w:horzAnchor="margin" w:tblpX="-176" w:tblpY="219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134"/>
        <w:gridCol w:w="513"/>
        <w:gridCol w:w="1863"/>
        <w:gridCol w:w="1134"/>
        <w:gridCol w:w="567"/>
        <w:gridCol w:w="1843"/>
        <w:gridCol w:w="1134"/>
      </w:tblGrid>
      <w:tr w:rsidR="00BD4290" w:rsidRPr="00BD4290" w:rsidTr="002C608D">
        <w:trPr>
          <w:trHeight w:val="420"/>
        </w:trPr>
        <w:tc>
          <w:tcPr>
            <w:tcW w:w="3686" w:type="dxa"/>
            <w:gridSpan w:val="3"/>
            <w:tcBorders>
              <w:bottom w:val="nil"/>
            </w:tcBorders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132876"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 </w:t>
            </w:r>
            <w:proofErr w:type="spellStart"/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(менее 0,41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7054" w:type="dxa"/>
            <w:gridSpan w:val="6"/>
            <w:shd w:val="clear" w:color="auto" w:fill="auto"/>
          </w:tcPr>
          <w:p w:rsidR="008A42E3" w:rsidRPr="00BD4290" w:rsidRDefault="00132876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ыше </w:t>
            </w:r>
            <w:proofErr w:type="spellStart"/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="001552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0,41</w:t>
            </w:r>
            <w:r w:rsidR="008A42E3"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BD4290" w:rsidRPr="00BD4290" w:rsidTr="002C608D">
        <w:tc>
          <w:tcPr>
            <w:tcW w:w="3686" w:type="dxa"/>
            <w:gridSpan w:val="3"/>
            <w:tcBorders>
              <w:top w:val="nil"/>
            </w:tcBorders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gridSpan w:val="3"/>
            <w:shd w:val="clear" w:color="auto" w:fill="auto"/>
          </w:tcPr>
          <w:p w:rsidR="008A42E3" w:rsidRPr="00BD4290" w:rsidRDefault="00155239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0,41</w:t>
            </w:r>
            <w:r w:rsidR="008A42E3"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до 1%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A42E3" w:rsidRPr="00BD4290" w:rsidRDefault="009C058D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равен и </w:t>
            </w:r>
            <w:r w:rsidR="008A42E3"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более 1% </w:t>
            </w:r>
          </w:p>
        </w:tc>
      </w:tr>
      <w:tr w:rsidR="00BD4290" w:rsidRPr="00BD4290" w:rsidTr="002C608D">
        <w:trPr>
          <w:trHeight w:val="901"/>
        </w:trPr>
        <w:tc>
          <w:tcPr>
            <w:tcW w:w="568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1984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районы,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134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без-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работицы</w:t>
            </w:r>
            <w:proofErr w:type="spellEnd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13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63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8A42E3" w:rsidRPr="00BD4290" w:rsidRDefault="00B26F4C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1134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без-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работицы</w:t>
            </w:r>
            <w:proofErr w:type="spellEnd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  <w:tc>
          <w:tcPr>
            <w:tcW w:w="567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3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26F4C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без-</w:t>
            </w:r>
          </w:p>
          <w:p w:rsidR="008A42E3" w:rsidRPr="00BD4290" w:rsidRDefault="008A42E3" w:rsidP="002C6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работицы</w:t>
            </w:r>
            <w:proofErr w:type="spellEnd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871000" w:rsidRPr="00BD4290" w:rsidTr="00100555">
        <w:tc>
          <w:tcPr>
            <w:tcW w:w="568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984" w:type="dxa"/>
            <w:shd w:val="clear" w:color="auto" w:fill="F3F7FB"/>
          </w:tcPr>
          <w:p w:rsidR="00871000" w:rsidRPr="001211C3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211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1211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134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3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863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Кингисеппский </w:t>
            </w:r>
          </w:p>
        </w:tc>
        <w:tc>
          <w:tcPr>
            <w:tcW w:w="1134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1211C3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1211C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,02</w:t>
            </w:r>
          </w:p>
        </w:tc>
      </w:tr>
      <w:tr w:rsidR="00871000" w:rsidRPr="00BD4290" w:rsidTr="001211C3">
        <w:tc>
          <w:tcPr>
            <w:tcW w:w="568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871000" w:rsidRPr="001211C3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134" w:type="dxa"/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3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863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Подпорожский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71000" w:rsidRPr="00BD4290" w:rsidTr="00CE122D">
        <w:tc>
          <w:tcPr>
            <w:tcW w:w="568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984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71000" w:rsidRPr="00100555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71000" w:rsidRPr="00100555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71000" w:rsidRPr="00100555" w:rsidRDefault="00A63D43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</w:tr>
      <w:tr w:rsidR="00871000" w:rsidRPr="00BD4290" w:rsidTr="00871000">
        <w:tc>
          <w:tcPr>
            <w:tcW w:w="568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000" w:rsidRPr="00BD4290" w:rsidTr="00871000">
        <w:tc>
          <w:tcPr>
            <w:tcW w:w="568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984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000" w:rsidRPr="00BD4290" w:rsidTr="00871000">
        <w:tc>
          <w:tcPr>
            <w:tcW w:w="568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1984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871000" w:rsidRPr="00BD4290" w:rsidTr="00871000">
        <w:tc>
          <w:tcPr>
            <w:tcW w:w="568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984" w:type="dxa"/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000" w:rsidRPr="00BD4290" w:rsidTr="00871000">
        <w:tc>
          <w:tcPr>
            <w:tcW w:w="568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984" w:type="dxa"/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="004712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4712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="004712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000" w:rsidRPr="00BD4290" w:rsidTr="00CE122D">
        <w:tc>
          <w:tcPr>
            <w:tcW w:w="568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3F7FB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7100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1000" w:rsidRPr="00BD4290" w:rsidRDefault="00871000" w:rsidP="00871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27D57" w:rsidRPr="00BD4290" w:rsidRDefault="009518CE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0841F0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604A00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841F0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года – 0,41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от 0,</w:t>
      </w:r>
      <w:r w:rsidR="00D6495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065C2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6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649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</w:t>
      </w:r>
      <w:proofErr w:type="spellStart"/>
      <w:r w:rsidR="00D649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 до 1,</w:t>
      </w:r>
      <w:r w:rsidR="00A63D4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46EF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="009C058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6495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одейнопольском</w:t>
      </w:r>
      <w:proofErr w:type="spellEnd"/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районе.</w:t>
      </w:r>
    </w:p>
    <w:p w:rsidR="00B26F4C" w:rsidRPr="00CE122D" w:rsidRDefault="00910F92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26F4C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110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26F4C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Ленинградской области уровень регистрируемой безработицы </w:t>
      </w:r>
      <w:r w:rsidR="0047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</w:t>
      </w:r>
      <w:r w:rsidR="00C807E5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="00B26F4C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6F4C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="00B26F4C" w:rsidRPr="00CE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</w:p>
    <w:p w:rsidR="00B26F4C" w:rsidRPr="00B26F4C" w:rsidRDefault="00B26F4C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26F4C" w:rsidRPr="00B26F4C" w:rsidRDefault="00B26F4C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261AC1" w:rsidRPr="002B0E2C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7665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="002C0081"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2016</w:t>
      </w:r>
      <w:r w:rsidRPr="00BD4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</w:t>
      </w:r>
      <w:r w:rsidRPr="00CE12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безработицы:</w:t>
      </w:r>
    </w:p>
    <w:p w:rsidR="00CE122D" w:rsidRPr="00286FF3" w:rsidRDefault="00261AC1" w:rsidP="00C01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F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сократился</w:t>
      </w:r>
      <w:r w:rsidR="002C0081" w:rsidRPr="00286F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669DD" w:rsidRPr="00286F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669D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122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="00CE122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Гатчинском, </w:t>
      </w:r>
      <w:proofErr w:type="spellStart"/>
      <w:r w:rsidR="00CE122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CE122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6669DD" w:rsidRPr="00BD4290" w:rsidRDefault="00C0141B" w:rsidP="00E231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40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- </w:t>
      </w:r>
      <w:r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незначительно</w:t>
      </w:r>
      <w:r w:rsidR="0099637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</w:t>
      </w:r>
      <w:r w:rsidR="00B524CA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84F4B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669D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1D11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Выборгском, </w:t>
      </w:r>
      <w:r w:rsidR="00B36594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9446E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севоложском, </w:t>
      </w:r>
      <w:proofErr w:type="spell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</w:t>
      </w:r>
      <w:proofErr w:type="spell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</w:t>
      </w:r>
      <w:r w:rsidR="00A63D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proofErr w:type="spell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446E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Ломоносовском, </w:t>
      </w:r>
      <w:proofErr w:type="spellStart"/>
      <w:r w:rsidR="00B9446E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B9446E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Приозерском, </w:t>
      </w:r>
      <w:proofErr w:type="spellStart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446E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Тихвинском </w:t>
      </w:r>
      <w:r w:rsidR="00C54E9D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районах</w:t>
      </w:r>
      <w:r w:rsidR="00286FF3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</w:t>
      </w:r>
      <w:r w:rsidR="00B9446E" w:rsidRPr="00286F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7C8B" w:rsidRPr="00BD4290" w:rsidRDefault="00DC78C8" w:rsidP="008032CF">
      <w:pPr>
        <w:spacing w:after="0" w:line="240" w:lineRule="auto"/>
        <w:ind w:firstLine="708"/>
        <w:jc w:val="both"/>
        <w:rPr>
          <w:noProof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 продолжает входить в число</w:t>
      </w:r>
      <w:r w:rsidR="0002403D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субъектов Российской Федерации, имеющ</w:t>
      </w:r>
      <w:r w:rsidR="00C0141B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41B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наименьшее значение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</w:t>
      </w:r>
      <w:r w:rsidR="00C0141B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регистрируемой безработицы.</w:t>
      </w:r>
      <w:r w:rsidR="008A42E3" w:rsidRPr="00BD4290">
        <w:rPr>
          <w:noProof/>
          <w:lang w:eastAsia="ru-RU"/>
        </w:rPr>
        <w:t xml:space="preserve"> </w:t>
      </w:r>
    </w:p>
    <w:p w:rsidR="002E57B7" w:rsidRPr="00511EBC" w:rsidRDefault="002E57B7" w:rsidP="008032CF">
      <w:pPr>
        <w:spacing w:after="0" w:line="240" w:lineRule="auto"/>
        <w:ind w:firstLine="708"/>
        <w:jc w:val="both"/>
        <w:rPr>
          <w:noProof/>
          <w:sz w:val="10"/>
          <w:szCs w:val="10"/>
          <w:lang w:eastAsia="ru-RU"/>
        </w:rPr>
      </w:pPr>
    </w:p>
    <w:p w:rsidR="00F17720" w:rsidRDefault="008B0FDF" w:rsidP="00367F64">
      <w:pPr>
        <w:spacing w:after="0" w:line="240" w:lineRule="auto"/>
        <w:ind w:left="-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85D2EF" wp14:editId="0DF9EE13">
            <wp:extent cx="7086600" cy="27908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6F4C" w:rsidRPr="00374985" w:rsidRDefault="00B26F4C" w:rsidP="00374985">
      <w:pPr>
        <w:spacing w:after="0" w:line="240" w:lineRule="auto"/>
        <w:ind w:hanging="284"/>
        <w:jc w:val="both"/>
        <w:rPr>
          <w:noProof/>
          <w:lang w:eastAsia="ru-RU"/>
        </w:rPr>
      </w:pPr>
    </w:p>
    <w:p w:rsidR="00B67C8F" w:rsidRPr="00C575FA" w:rsidRDefault="00B67C8F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 w:rsidRPr="00C575FA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270CE6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3A46C3" w:rsidRPr="0048702C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48702C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 2017</w:t>
      </w:r>
      <w:r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</w:t>
      </w:r>
      <w:r w:rsidR="00C87372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радской области действовали </w:t>
      </w:r>
      <w:r w:rsidR="000C0CB6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901212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8702C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440</w:t>
      </w:r>
      <w:r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B40054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зарегистрированных коллективных </w:t>
      </w:r>
      <w:r w:rsidR="0048702C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договоров, которыми охвачено 211</w:t>
      </w:r>
      <w:r w:rsidR="00E043A6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1073"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487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0105E" w:rsidRPr="00511EBC" w:rsidRDefault="0020105E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67C8F" w:rsidRPr="00C575FA" w:rsidRDefault="00B67C8F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 w:rsidRPr="00C575FA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967E00" w:rsidRPr="00270CE6" w:rsidRDefault="00967E00" w:rsidP="00F93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10"/>
          <w:szCs w:val="10"/>
          <w:lang w:eastAsia="ru-RU"/>
        </w:rPr>
      </w:pPr>
    </w:p>
    <w:p w:rsidR="007C5CB2" w:rsidRDefault="00282BC1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специалисты отдела охраны труда и социального партнёрства комитета по труду и занятости населения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комитет)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участвовали</w:t>
      </w:r>
      <w:proofErr w:type="gramEnd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следующих мероприятиях:</w:t>
      </w:r>
      <w:r w:rsidR="007C5CB2" w:rsidRPr="007C5C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82BC1" w:rsidRPr="00282BC1" w:rsidRDefault="007C5CB2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>- 07 декабря приняли участие в проверке, организованной Администрацией Кировского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Ленинградской области</w:t>
      </w:r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Прокуратурой Кировского </w:t>
      </w:r>
      <w:r w:rsidRPr="00223D35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района Ленинградской области</w:t>
      </w:r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ГИТ в Ленинградской области, ФМС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A63D4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Ленинградской области, п</w:t>
      </w:r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олицией Кировского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</w:t>
      </w:r>
      <w:r w:rsidR="00A63D43">
        <w:rPr>
          <w:rFonts w:ascii="Times New Roman" w:eastAsia="Times New Roman" w:hAnsi="Times New Roman" w:cs="Times New Roman"/>
          <w:sz w:val="26"/>
          <w:szCs w:val="26"/>
          <w:lang w:eastAsia="ru-RU"/>
        </w:rPr>
        <w:t>го района Ленинградской области</w:t>
      </w:r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3-х организаций в г. Кировске </w:t>
      </w:r>
      <w:r w:rsidR="00A63D4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вопросу</w:t>
      </w:r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неформальной занятости, трудового законодательства РФ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82B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охране труда (12 участников);</w:t>
      </w:r>
      <w:proofErr w:type="gramEnd"/>
    </w:p>
    <w:p w:rsidR="00282BC1" w:rsidRPr="00282BC1" w:rsidRDefault="00282BC1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декабря в рамках «Единого дня трудоустройства» участвовали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проведении </w:t>
      </w:r>
      <w:proofErr w:type="gramStart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видео-конференции</w:t>
      </w:r>
      <w:proofErr w:type="gramEnd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</w:t>
      </w:r>
      <w:proofErr w:type="spellStart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Самозанятость</w:t>
      </w:r>
      <w:proofErr w:type="spellEnd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Новые возможности экономики и развитие малого бизнеса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регионах Российской Федерации»;</w:t>
      </w:r>
    </w:p>
    <w:p w:rsidR="00FC58FF" w:rsidRDefault="00282BC1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декабря </w:t>
      </w:r>
      <w:r w:rsidR="00A63D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участвовали в проведении заседания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областной межведомственной комиссии</w:t>
      </w:r>
      <w:r w:rsidR="00A6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охране труда (32 участника), на котором:</w:t>
      </w:r>
    </w:p>
    <w:p w:rsidR="00FC58FF" w:rsidRDefault="00FC58FF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63D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рассмотрены вопросы</w:t>
      </w:r>
      <w:r w:rsid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</w:t>
      </w:r>
      <w:r w:rsidR="00A63D4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и охраны труда, производственного травматизма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профессиональной заболеваемости в организациях на территории муниципального образования</w:t>
      </w:r>
      <w:r w:rsid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</w:t>
      </w:r>
      <w:r w:rsidR="00D41F0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район Ленинградской области;</w:t>
      </w:r>
    </w:p>
    <w:p w:rsidR="00282BC1" w:rsidRPr="00282BC1" w:rsidRDefault="00D41F07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аслушаны представители предприятий, где в 2015 году произошли несчастные случаи</w:t>
      </w:r>
      <w:r w:rsidR="00FC5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смертельным исходом: ЗАО «</w:t>
      </w:r>
      <w:proofErr w:type="spellStart"/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ВсеволожскАвто</w:t>
      </w:r>
      <w:proofErr w:type="spellEnd"/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«СДМ-Сервис»,</w:t>
      </w:r>
      <w:r w:rsidR="00FC5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</w:t>
      </w:r>
      <w:r w:rsidR="00FC5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Конвера</w:t>
      </w:r>
      <w:proofErr w:type="spellEnd"/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Плюс», ООО «</w:t>
      </w:r>
      <w:proofErr w:type="spellStart"/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Петростройпрофиль</w:t>
      </w:r>
      <w:proofErr w:type="spellEnd"/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выполнении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мероприятий по профилактике травматизма,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указанных в актах расследования;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ассмотрен вопрос</w:t>
      </w:r>
      <w:r w:rsidR="00282BC1" w:rsidRPr="00282B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состоянии оснащенности подведомственных лечебно-профилактических учреждений оборудованием для исследований, обязательных при проведении предварительных и периодических медицинских осмотров работников (Решение МВК, Протокол № 77 от 25 марта 2016г),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5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результатах практической реализации заочного электронного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элементами дистанционной подготовки по программам обучения руководителей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BC1"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специалистов организаций по охране труд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>а;</w:t>
      </w:r>
      <w:proofErr w:type="gramEnd"/>
    </w:p>
    <w:p w:rsidR="00282BC1" w:rsidRPr="00282BC1" w:rsidRDefault="00282BC1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декабря в пос. </w:t>
      </w:r>
      <w:proofErr w:type="spellStart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Янино</w:t>
      </w:r>
      <w:proofErr w:type="spellEnd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Всеволожск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муниципальный район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) организован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проведён Конгресс по охране труда в целях повышения эффективности системы государственного управления охраной труда, активизации профилактической работы по предупреждению производственного травматизма и профессиональной заболеваемости, а также привлечения общественного внимания к важности решения вопросов обеспечения сохранения и укрепления здоровья работников организаций всех видов деятельности.</w:t>
      </w:r>
      <w:proofErr w:type="gramEnd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представлена презентация передвижного мобильного комплекса по охране труда (более 200 участников)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82BC1" w:rsidRPr="007C5CB2" w:rsidRDefault="00282BC1" w:rsidP="00282B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заседаниях территориальных межведомственных комиссий по охране труда Гатчинского (15 декабря, 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 участников) и </w:t>
      </w:r>
      <w:proofErr w:type="spellStart"/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proofErr w:type="spellEnd"/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 декабря,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7C5CB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частника) муниципальных районов.</w:t>
      </w:r>
    </w:p>
    <w:p w:rsidR="00282BC1" w:rsidRPr="00282BC1" w:rsidRDefault="00282BC1" w:rsidP="00282B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Подготовлена</w:t>
      </w:r>
      <w:r w:rsidR="00223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аналитическая информация «О состоянии охраны труда               в организациях Ленинградской области за 9 месяцев 2016 года».</w:t>
      </w:r>
    </w:p>
    <w:p w:rsidR="00282BC1" w:rsidRPr="00282BC1" w:rsidRDefault="00282BC1" w:rsidP="00282BC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</w:rPr>
      </w:pPr>
      <w:proofErr w:type="gramStart"/>
      <w:r w:rsidRPr="00282BC1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Проводился и составлен</w:t>
      </w:r>
      <w:proofErr w:type="gramEnd"/>
      <w:r w:rsidRPr="00282BC1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 xml:space="preserve"> мониторинг данных по организации условий               и охраны труда и по результатам специальной оценки условий труда за 2015 год       и 9 месяцев 2016 года в организациях Всеволожского </w:t>
      </w:r>
      <w:r w:rsidR="00223D35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 xml:space="preserve">муниципального </w:t>
      </w:r>
      <w:r w:rsidRPr="00282BC1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района Ленинградской области при подготовке к заседанию Ленинградской областной межведомственной комиссии по охране труда (</w:t>
      </w:r>
      <w:r w:rsidR="00D41F07" w:rsidRPr="00282BC1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>запрошено</w:t>
      </w:r>
      <w:r w:rsidR="00D41F07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82BC1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  <w:t xml:space="preserve">12 организаций). </w:t>
      </w:r>
    </w:p>
    <w:p w:rsidR="00282BC1" w:rsidRPr="00282BC1" w:rsidRDefault="00282BC1" w:rsidP="00282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2 государственны</w:t>
      </w:r>
      <w:r w:rsidR="00D41F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экспертизы </w:t>
      </w:r>
      <w:proofErr w:type="gramStart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труда качества проведения специальной оценки условий труда</w:t>
      </w:r>
      <w:proofErr w:type="gramEnd"/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91 рабочем месте, с числом работающих </w:t>
      </w:r>
      <w:r w:rsidR="00D41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225 человек. </w:t>
      </w:r>
    </w:p>
    <w:p w:rsidR="00282BC1" w:rsidRDefault="00282BC1" w:rsidP="00282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BC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 участие представителей комитета в работе комиссий                 по расследованию 7 несчастных случаев: 4-х несчастных случаев со смертельным исходом и 3-х тяжёлых несчастных случаев.</w:t>
      </w:r>
    </w:p>
    <w:p w:rsidR="00282BC1" w:rsidRPr="009B4C83" w:rsidRDefault="00282BC1" w:rsidP="00282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70CE6" w:rsidRPr="00BD6930" w:rsidRDefault="00967E00" w:rsidP="00BD693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pacing w:val="20"/>
          <w:sz w:val="28"/>
          <w:szCs w:val="28"/>
          <w:lang w:eastAsia="ru-RU"/>
        </w:rPr>
        <w:t>Справочно:</w:t>
      </w:r>
    </w:p>
    <w:p w:rsidR="00854080" w:rsidRPr="00511EBC" w:rsidRDefault="00854080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261AC1" w:rsidRPr="00D933D1" w:rsidRDefault="00261AC1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="00EA160B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</w:t>
      </w:r>
      <w:proofErr w:type="spellStart"/>
      <w:r w:rsidR="00EA160B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EA160B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среднем за </w:t>
      </w:r>
      <w:r w:rsidR="00ED7C93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="009F1700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D7C93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</w:t>
      </w:r>
      <w:r w:rsidR="00DB7E08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года</w:t>
      </w:r>
      <w:r w:rsidR="00224D02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60B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E21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ED7C93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C93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EA160B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</w:t>
      </w:r>
    </w:p>
    <w:p w:rsidR="00261AC1" w:rsidRPr="00D933D1" w:rsidRDefault="00261AC1" w:rsidP="00261A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</w:t>
      </w:r>
      <w:r w:rsidR="003F6EFF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="00077118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(по последним данным </w:t>
      </w:r>
      <w:proofErr w:type="spellStart"/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3E2234"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C51F5">
        <w:rPr>
          <w:rFonts w:ascii="Times New Roman" w:eastAsia="Times New Roman" w:hAnsi="Times New Roman" w:cs="Times New Roman"/>
          <w:sz w:val="28"/>
          <w:szCs w:val="28"/>
          <w:lang w:eastAsia="ru-RU"/>
        </w:rPr>
        <w:t>712</w:t>
      </w:r>
      <w:r w:rsidRPr="00D93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261AC1" w:rsidRPr="00784B71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784B71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EF0494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088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727811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84B71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685</w:t>
      </w:r>
      <w:r w:rsidR="00727811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4B71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="004D283D"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4B7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BD4290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5B262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59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 </w:t>
      </w:r>
      <w:r w:rsidR="0082458C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49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2A4C87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262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B36594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1AC1" w:rsidRPr="00BD4290" w:rsidRDefault="00261AC1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0C51F5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0C51F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2A4C87"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1F5">
        <w:rPr>
          <w:rFonts w:ascii="Times New Roman" w:eastAsia="Times New Roman" w:hAnsi="Times New Roman" w:cs="Times New Roman"/>
          <w:sz w:val="28"/>
          <w:szCs w:val="28"/>
          <w:lang w:eastAsia="ru-RU"/>
        </w:rPr>
        <w:t>10850</w:t>
      </w:r>
      <w:r w:rsidRPr="00BD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E82E59" w:rsidRPr="00701073" w:rsidRDefault="00E82E59" w:rsidP="0072036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E82E59" w:rsidRPr="00701073" w:rsidSect="000352C6">
          <w:headerReference w:type="even" r:id="rId15"/>
          <w:headerReference w:type="default" r:id="rId16"/>
          <w:pgSz w:w="11906" w:h="16838" w:code="9"/>
          <w:pgMar w:top="1135" w:right="567" w:bottom="709" w:left="1134" w:header="709" w:footer="709" w:gutter="0"/>
          <w:pgNumType w:start="1"/>
          <w:cols w:space="708"/>
          <w:titlePg/>
          <w:docGrid w:linePitch="360"/>
        </w:sectPr>
      </w:pPr>
    </w:p>
    <w:p w:rsidR="00261AC1" w:rsidRPr="008B4D8F" w:rsidRDefault="00261AC1" w:rsidP="00261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261AC1" w:rsidRPr="008B4D8F" w:rsidRDefault="009E6F0A" w:rsidP="009E6F0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261AC1" w:rsidRPr="008B4D8F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tbl>
      <w:tblPr>
        <w:tblW w:w="1616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"/>
        <w:gridCol w:w="29"/>
        <w:gridCol w:w="146"/>
        <w:gridCol w:w="345"/>
        <w:gridCol w:w="42"/>
        <w:gridCol w:w="38"/>
        <w:gridCol w:w="1701"/>
        <w:gridCol w:w="257"/>
        <w:gridCol w:w="310"/>
        <w:gridCol w:w="13"/>
        <w:gridCol w:w="576"/>
        <w:gridCol w:w="138"/>
        <w:gridCol w:w="266"/>
        <w:gridCol w:w="240"/>
        <w:gridCol w:w="29"/>
        <w:gridCol w:w="149"/>
        <w:gridCol w:w="245"/>
        <w:gridCol w:w="612"/>
        <w:gridCol w:w="70"/>
        <w:gridCol w:w="19"/>
        <w:gridCol w:w="284"/>
        <w:gridCol w:w="227"/>
        <w:gridCol w:w="723"/>
        <w:gridCol w:w="31"/>
        <w:gridCol w:w="129"/>
        <w:gridCol w:w="15"/>
        <w:gridCol w:w="61"/>
        <w:gridCol w:w="290"/>
        <w:gridCol w:w="522"/>
        <w:gridCol w:w="248"/>
        <w:gridCol w:w="130"/>
        <w:gridCol w:w="362"/>
        <w:gridCol w:w="14"/>
        <w:gridCol w:w="135"/>
        <w:gridCol w:w="625"/>
        <w:gridCol w:w="112"/>
        <w:gridCol w:w="875"/>
        <w:gridCol w:w="90"/>
        <w:gridCol w:w="278"/>
        <w:gridCol w:w="147"/>
        <w:gridCol w:w="80"/>
        <w:gridCol w:w="390"/>
        <w:gridCol w:w="380"/>
        <w:gridCol w:w="257"/>
        <w:gridCol w:w="322"/>
        <w:gridCol w:w="272"/>
        <w:gridCol w:w="678"/>
        <w:gridCol w:w="153"/>
        <w:gridCol w:w="161"/>
        <w:gridCol w:w="567"/>
        <w:gridCol w:w="294"/>
        <w:gridCol w:w="403"/>
        <w:gridCol w:w="579"/>
        <w:gridCol w:w="141"/>
        <w:gridCol w:w="284"/>
        <w:gridCol w:w="97"/>
        <w:gridCol w:w="187"/>
      </w:tblGrid>
      <w:tr w:rsidR="008B4D8F" w:rsidRPr="0087316F" w:rsidTr="008C5D85">
        <w:trPr>
          <w:trHeight w:val="150"/>
        </w:trPr>
        <w:tc>
          <w:tcPr>
            <w:tcW w:w="568" w:type="dxa"/>
            <w:gridSpan w:val="3"/>
            <w:tcBorders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" w:name="OLE_LINK1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6" w:type="dxa"/>
            <w:gridSpan w:val="4"/>
            <w:tcBorders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95" w:type="dxa"/>
            <w:gridSpan w:val="27"/>
          </w:tcPr>
          <w:p w:rsidR="001E2FEB" w:rsidRPr="0087316F" w:rsidRDefault="00414C64" w:rsidP="003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2" w:name="й"/>
            <w:bookmarkEnd w:id="2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6663" w:type="dxa"/>
            <w:gridSpan w:val="19"/>
          </w:tcPr>
          <w:p w:rsidR="001E2FEB" w:rsidRPr="0087316F" w:rsidRDefault="00414C64" w:rsidP="00391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709" w:type="dxa"/>
            <w:gridSpan w:val="4"/>
            <w:tcBorders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E6F0A" w:rsidRPr="0087316F" w:rsidTr="008C5D85">
        <w:trPr>
          <w:trHeight w:val="150"/>
        </w:trPr>
        <w:tc>
          <w:tcPr>
            <w:tcW w:w="568" w:type="dxa"/>
            <w:gridSpan w:val="3"/>
            <w:tcBorders>
              <w:top w:val="nil"/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1560" w:type="dxa"/>
            <w:gridSpan w:val="6"/>
            <w:tcBorders>
              <w:bottom w:val="nil"/>
            </w:tcBorders>
          </w:tcPr>
          <w:p w:rsidR="001E2FEB" w:rsidRPr="0087316F" w:rsidRDefault="001E2FEB" w:rsidP="0018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535" w:type="dxa"/>
            <w:gridSpan w:val="21"/>
          </w:tcPr>
          <w:p w:rsidR="001E2FEB" w:rsidRPr="0087316F" w:rsidRDefault="001E2FEB" w:rsidP="00710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  <w:r w:rsidR="00710D34"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2" w:type="dxa"/>
            <w:gridSpan w:val="4"/>
            <w:tcBorders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961" w:type="dxa"/>
            <w:gridSpan w:val="15"/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  <w:tc>
          <w:tcPr>
            <w:tcW w:w="709" w:type="dxa"/>
            <w:gridSpan w:val="4"/>
            <w:tcBorders>
              <w:top w:val="nil"/>
              <w:bottom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E6F0A" w:rsidRPr="0087316F" w:rsidTr="008C5D85">
        <w:trPr>
          <w:trHeight w:val="150"/>
        </w:trPr>
        <w:tc>
          <w:tcPr>
            <w:tcW w:w="568" w:type="dxa"/>
            <w:gridSpan w:val="3"/>
            <w:tcBorders>
              <w:top w:val="nil"/>
              <w:bottom w:val="single" w:sz="4" w:space="0" w:color="auto"/>
            </w:tcBorders>
          </w:tcPr>
          <w:p w:rsidR="001E2FEB" w:rsidRPr="0087316F" w:rsidRDefault="001E2FEB" w:rsidP="0026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6"/>
            <w:tcBorders>
              <w:top w:val="nil"/>
            </w:tcBorders>
          </w:tcPr>
          <w:p w:rsidR="001E2FEB" w:rsidRPr="0087316F" w:rsidRDefault="001E2FEB" w:rsidP="0018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заявлений граждан</w:t>
            </w:r>
            <w:r w:rsidR="009E6F0A"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 предоставлении </w:t>
            </w:r>
            <w:proofErr w:type="spellStart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1E2FEB" w:rsidRPr="0087316F" w:rsidRDefault="001E2FEB" w:rsidP="0018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275" w:type="dxa"/>
            <w:gridSpan w:val="5"/>
          </w:tcPr>
          <w:p w:rsidR="001E2FEB" w:rsidRPr="0087316F" w:rsidRDefault="009E6F0A" w:rsidP="009E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="001E2FEB"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одействию</w:t>
            </w: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1E2FEB"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поиске подходящей работы, (чел.)</w:t>
            </w:r>
          </w:p>
        </w:tc>
        <w:tc>
          <w:tcPr>
            <w:tcW w:w="1559" w:type="dxa"/>
            <w:gridSpan w:val="9"/>
          </w:tcPr>
          <w:p w:rsidR="001E2FEB" w:rsidRPr="0087316F" w:rsidRDefault="001E2FEB" w:rsidP="0018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701" w:type="dxa"/>
            <w:gridSpan w:val="7"/>
          </w:tcPr>
          <w:p w:rsidR="001E2FEB" w:rsidRPr="0087316F" w:rsidRDefault="001E2FEB" w:rsidP="00186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информированию о положении на рынке труда, (чел.)</w:t>
            </w:r>
          </w:p>
        </w:tc>
        <w:tc>
          <w:tcPr>
            <w:tcW w:w="1702" w:type="dxa"/>
            <w:gridSpan w:val="4"/>
            <w:tcBorders>
              <w:top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275" w:type="dxa"/>
            <w:gridSpan w:val="5"/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843" w:type="dxa"/>
            <w:gridSpan w:val="6"/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843" w:type="dxa"/>
            <w:gridSpan w:val="4"/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информированию о положении на рынке труда, (чел.)</w:t>
            </w:r>
          </w:p>
        </w:tc>
        <w:tc>
          <w:tcPr>
            <w:tcW w:w="709" w:type="dxa"/>
            <w:gridSpan w:val="4"/>
            <w:tcBorders>
              <w:top w:val="nil"/>
            </w:tcBorders>
          </w:tcPr>
          <w:p w:rsidR="001E2FEB" w:rsidRPr="0087316F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гр.5:</w:t>
            </w:r>
            <w:r w:rsidR="00962926"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  <w:r w:rsidRPr="0087316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гр.1, %</w:t>
            </w:r>
          </w:p>
        </w:tc>
      </w:tr>
      <w:tr w:rsidR="009E6F0A" w:rsidRPr="008B4D8F" w:rsidTr="008C5D85">
        <w:trPr>
          <w:trHeight w:val="203"/>
        </w:trPr>
        <w:tc>
          <w:tcPr>
            <w:tcW w:w="5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126" w:type="dxa"/>
            <w:gridSpan w:val="4"/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1560" w:type="dxa"/>
            <w:gridSpan w:val="6"/>
            <w:vAlign w:val="bottom"/>
          </w:tcPr>
          <w:p w:rsidR="001E2FEB" w:rsidRPr="009E6F0A" w:rsidRDefault="00766A3A" w:rsidP="00766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gridSpan w:val="5"/>
            <w:vAlign w:val="bottom"/>
          </w:tcPr>
          <w:p w:rsidR="001E2FEB" w:rsidRPr="009E6F0A" w:rsidRDefault="00766A3A" w:rsidP="00766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gridSpan w:val="9"/>
            <w:vAlign w:val="bottom"/>
          </w:tcPr>
          <w:p w:rsidR="001E2FEB" w:rsidRPr="009E6F0A" w:rsidRDefault="00766A3A" w:rsidP="00766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gridSpan w:val="7"/>
            <w:vAlign w:val="bottom"/>
          </w:tcPr>
          <w:p w:rsidR="001E2FEB" w:rsidRPr="009E6F0A" w:rsidRDefault="00766A3A" w:rsidP="00766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2" w:type="dxa"/>
            <w:gridSpan w:val="4"/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5"/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gridSpan w:val="6"/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gridSpan w:val="4"/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gridSpan w:val="4"/>
            <w:vAlign w:val="bottom"/>
          </w:tcPr>
          <w:p w:rsidR="001E2FEB" w:rsidRPr="009E6F0A" w:rsidRDefault="001E2FEB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bookmarkEnd w:id="1"/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81,9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27,9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64,9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82,7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105,2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166,0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37,8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101,5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111,1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92,0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91,2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58,3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68,7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83,1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83,9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38,2</w:t>
            </w:r>
          </w:p>
        </w:tc>
      </w:tr>
      <w:tr w:rsidR="009F5F66" w:rsidRPr="009F5F66" w:rsidTr="008C5D8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126" w:type="dxa"/>
            <w:gridSpan w:val="4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9E6F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60" w:type="dxa"/>
            <w:gridSpan w:val="6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559" w:type="dxa"/>
            <w:gridSpan w:val="9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701" w:type="dxa"/>
            <w:gridSpan w:val="7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02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275" w:type="dxa"/>
            <w:gridSpan w:val="5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43" w:type="dxa"/>
            <w:gridSpan w:val="6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gridSpan w:val="4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gridSpan w:val="4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F5F66" w:rsidRPr="009F5F66" w:rsidTr="00AE205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3F7FB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  <w:shd w:val="clear" w:color="auto" w:fill="F3F7FB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5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Учебно-методический центр</w:t>
            </w:r>
          </w:p>
        </w:tc>
        <w:tc>
          <w:tcPr>
            <w:tcW w:w="1560" w:type="dxa"/>
            <w:gridSpan w:val="6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gridSpan w:val="9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701" w:type="dxa"/>
            <w:gridSpan w:val="7"/>
            <w:shd w:val="clear" w:color="auto" w:fill="F3F7FB"/>
            <w:vAlign w:val="bottom"/>
          </w:tcPr>
          <w:p w:rsidR="009F5F66" w:rsidRPr="00391198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11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2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gridSpan w:val="5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gridSpan w:val="6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3" w:type="dxa"/>
            <w:gridSpan w:val="4"/>
            <w:shd w:val="clear" w:color="auto" w:fill="F3F7FB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shd w:val="clear" w:color="auto" w:fill="F3F7FB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F5F66" w:rsidRPr="009F5F66" w:rsidTr="00AE2055">
        <w:trPr>
          <w:trHeight w:val="150"/>
        </w:trPr>
        <w:tc>
          <w:tcPr>
            <w:tcW w:w="568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:rsidR="009F5F66" w:rsidRPr="009E6F0A" w:rsidRDefault="009F5F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  <w:shd w:val="clear" w:color="auto" w:fill="FFFFFF" w:themeFill="background1"/>
            <w:vAlign w:val="center"/>
          </w:tcPr>
          <w:p w:rsidR="009F5F66" w:rsidRPr="009E6F0A" w:rsidRDefault="009F5F66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6F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области</w:t>
            </w:r>
          </w:p>
        </w:tc>
        <w:tc>
          <w:tcPr>
            <w:tcW w:w="1560" w:type="dxa"/>
            <w:gridSpan w:val="6"/>
            <w:shd w:val="clear" w:color="auto" w:fill="FFFFFF" w:themeFill="background1"/>
            <w:vAlign w:val="bottom"/>
          </w:tcPr>
          <w:p w:rsidR="009F5F66" w:rsidRPr="00BD4290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6720</w:t>
            </w:r>
          </w:p>
        </w:tc>
        <w:tc>
          <w:tcPr>
            <w:tcW w:w="1275" w:type="dxa"/>
            <w:gridSpan w:val="5"/>
            <w:shd w:val="clear" w:color="auto" w:fill="FFFFFF" w:themeFill="background1"/>
            <w:vAlign w:val="bottom"/>
          </w:tcPr>
          <w:p w:rsidR="009F5F66" w:rsidRPr="00BD4290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1584</w:t>
            </w:r>
          </w:p>
        </w:tc>
        <w:tc>
          <w:tcPr>
            <w:tcW w:w="1559" w:type="dxa"/>
            <w:gridSpan w:val="9"/>
            <w:shd w:val="clear" w:color="auto" w:fill="FFFFFF" w:themeFill="background1"/>
            <w:vAlign w:val="bottom"/>
          </w:tcPr>
          <w:p w:rsidR="009F5F66" w:rsidRPr="00BD4290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2922</w:t>
            </w:r>
          </w:p>
        </w:tc>
        <w:tc>
          <w:tcPr>
            <w:tcW w:w="1701" w:type="dxa"/>
            <w:gridSpan w:val="7"/>
            <w:shd w:val="clear" w:color="auto" w:fill="FFFFFF" w:themeFill="background1"/>
            <w:vAlign w:val="bottom"/>
          </w:tcPr>
          <w:p w:rsidR="009F5F66" w:rsidRPr="00BD4290" w:rsidRDefault="009F5F66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1893</w:t>
            </w:r>
          </w:p>
        </w:tc>
        <w:tc>
          <w:tcPr>
            <w:tcW w:w="1702" w:type="dxa"/>
            <w:gridSpan w:val="4"/>
            <w:shd w:val="clear" w:color="auto" w:fill="FFFFFF" w:themeFill="background1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3995</w:t>
            </w:r>
          </w:p>
        </w:tc>
        <w:tc>
          <w:tcPr>
            <w:tcW w:w="1275" w:type="dxa"/>
            <w:gridSpan w:val="5"/>
            <w:shd w:val="clear" w:color="auto" w:fill="FFFFFF" w:themeFill="background1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1370</w:t>
            </w:r>
          </w:p>
        </w:tc>
        <w:tc>
          <w:tcPr>
            <w:tcW w:w="1843" w:type="dxa"/>
            <w:gridSpan w:val="6"/>
            <w:shd w:val="clear" w:color="auto" w:fill="FFFFFF" w:themeFill="background1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913</w:t>
            </w:r>
          </w:p>
        </w:tc>
        <w:tc>
          <w:tcPr>
            <w:tcW w:w="1843" w:type="dxa"/>
            <w:gridSpan w:val="4"/>
            <w:shd w:val="clear" w:color="auto" w:fill="FFFFFF" w:themeFill="background1"/>
            <w:vAlign w:val="bottom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1611</w:t>
            </w:r>
          </w:p>
        </w:tc>
        <w:tc>
          <w:tcPr>
            <w:tcW w:w="709" w:type="dxa"/>
            <w:gridSpan w:val="4"/>
            <w:shd w:val="clear" w:color="auto" w:fill="FFFFFF" w:themeFill="background1"/>
            <w:vAlign w:val="center"/>
          </w:tcPr>
          <w:p w:rsidR="009F5F66" w:rsidRPr="009F5F66" w:rsidRDefault="009F5F66" w:rsidP="009F5F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5F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59,4</w:t>
            </w:r>
          </w:p>
        </w:tc>
      </w:tr>
      <w:tr w:rsidR="009F5F66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wBefore w:w="422" w:type="dxa"/>
          <w:cantSplit/>
          <w:trHeight w:val="244"/>
        </w:trPr>
        <w:tc>
          <w:tcPr>
            <w:tcW w:w="15739" w:type="dxa"/>
            <w:gridSpan w:val="55"/>
          </w:tcPr>
          <w:p w:rsidR="009F5F66" w:rsidRDefault="009F5F66" w:rsidP="00A42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F5F66" w:rsidRPr="0087316F" w:rsidRDefault="009F5F66" w:rsidP="00A42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F5F66" w:rsidRPr="0087316F" w:rsidRDefault="009F5F66" w:rsidP="00A42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F5F66" w:rsidRPr="008B4D8F" w:rsidRDefault="009F5F66" w:rsidP="00A42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ЧИСЛЕННОСТЬ ГРАЖДАН, ОБРАТИВШИХСЯ ЗА СОДЕЙСТВИЕМ В ПОИСКЕ ПОДХОДЯЩЕЙ РАБОТЫ, </w:t>
            </w:r>
            <w:r w:rsidRPr="008B4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9F5F66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1"/>
          <w:wBefore w:w="422" w:type="dxa"/>
          <w:wAfter w:w="187" w:type="dxa"/>
          <w:cantSplit/>
          <w:trHeight w:val="260"/>
        </w:trPr>
        <w:tc>
          <w:tcPr>
            <w:tcW w:w="533" w:type="dxa"/>
            <w:gridSpan w:val="3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6" w:type="dxa"/>
            <w:gridSpan w:val="4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3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" w:type="dxa"/>
            <w:gridSpan w:val="4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7" w:type="dxa"/>
            <w:gridSpan w:val="6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9" w:type="dxa"/>
            <w:gridSpan w:val="6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2" w:type="dxa"/>
            <w:gridSpan w:val="4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6" w:type="dxa"/>
            <w:gridSpan w:val="8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8" w:type="dxa"/>
            <w:gridSpan w:val="15"/>
            <w:tcBorders>
              <w:bottom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9F5F66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260"/>
        </w:trPr>
        <w:tc>
          <w:tcPr>
            <w:tcW w:w="5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655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8B4D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961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9F5F66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cantSplit/>
          <w:trHeight w:val="260"/>
        </w:trPr>
        <w:tc>
          <w:tcPr>
            <w:tcW w:w="53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0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3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961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силу (вакансии) на, (ед.)</w:t>
            </w:r>
          </w:p>
        </w:tc>
      </w:tr>
      <w:tr w:rsidR="009F5F66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260"/>
        </w:trPr>
        <w:tc>
          <w:tcPr>
            <w:tcW w:w="53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A87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CC77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A87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12.2016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A87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01.2017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A87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01.12.2016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A87C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9F5F66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254"/>
        </w:trPr>
        <w:tc>
          <w:tcPr>
            <w:tcW w:w="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F66" w:rsidRPr="008B4D8F" w:rsidRDefault="009F5F66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BE2834" w:rsidRPr="008B4D8F" w:rsidRDefault="00BE2834" w:rsidP="00080A8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080A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76,1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92,1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88,8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87,3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98,7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89,1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2639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86,8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107,6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93,4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84,7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91,5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1459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77,7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127,1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87,4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90,1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269,0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1244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84,1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106,2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92,3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89,5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103,5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93,1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99,4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62,1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89,4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80,3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1563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99,4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1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96,6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43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102,8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422" w:type="dxa"/>
          <w:wAfter w:w="284" w:type="dxa"/>
          <w:trHeight w:val="330"/>
        </w:trPr>
        <w:tc>
          <w:tcPr>
            <w:tcW w:w="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области</w:t>
            </w:r>
          </w:p>
        </w:tc>
        <w:tc>
          <w:tcPr>
            <w:tcW w:w="12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1584</w:t>
            </w:r>
          </w:p>
        </w:tc>
        <w:tc>
          <w:tcPr>
            <w:tcW w:w="11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1370</w:t>
            </w:r>
          </w:p>
        </w:tc>
        <w:tc>
          <w:tcPr>
            <w:tcW w:w="1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1E2B5B" w:rsidRDefault="00BE2834" w:rsidP="001E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2B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1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5566</w:t>
            </w:r>
          </w:p>
        </w:tc>
        <w:tc>
          <w:tcPr>
            <w:tcW w:w="1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5332</w:t>
            </w:r>
          </w:p>
        </w:tc>
        <w:tc>
          <w:tcPr>
            <w:tcW w:w="15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482EF0" w:rsidRDefault="00BE2834" w:rsidP="00482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2E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95,8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D4290" w:rsidRDefault="00BE2834" w:rsidP="00414C6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16562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15114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E2834" w:rsidRPr="00BE2834" w:rsidRDefault="00BE2834" w:rsidP="00BE2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E28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91,3</w:t>
            </w:r>
          </w:p>
        </w:tc>
      </w:tr>
      <w:tr w:rsidR="00BE2834" w:rsidRPr="000A41E0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1"/>
          <w:gridAfter w:val="3"/>
          <w:wBefore w:w="393" w:type="dxa"/>
          <w:wAfter w:w="568" w:type="dxa"/>
          <w:cantSplit/>
          <w:trHeight w:val="380"/>
        </w:trPr>
        <w:tc>
          <w:tcPr>
            <w:tcW w:w="15200" w:type="dxa"/>
            <w:gridSpan w:val="53"/>
          </w:tcPr>
          <w:p w:rsidR="00BE2834" w:rsidRPr="000A41E0" w:rsidRDefault="00BE2834" w:rsidP="00074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КОЛИЧЕСТВО ПРЕДПРИЯТИЙ И ДВИЖЕНИЕ ЗАЯВЛЕННЫХ ИМИ ВАКАНСИЙ В МУНИЦИПАЛЬНЫХ РАЙОНАХ И ГОРОДСКОМ ОКРУГЕ  ЛЕНИНГРАДСКОЙ ОБЛАСТИ </w:t>
            </w:r>
          </w:p>
          <w:p w:rsidR="00BE2834" w:rsidRPr="000A41E0" w:rsidRDefault="00BE2834" w:rsidP="000749D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Таблица 3</w:t>
            </w:r>
          </w:p>
        </w:tc>
      </w:tr>
      <w:tr w:rsidR="00BE2834" w:rsidRPr="000A41E0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cantSplit/>
          <w:trHeight w:val="905"/>
        </w:trPr>
        <w:tc>
          <w:tcPr>
            <w:tcW w:w="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№ </w:t>
            </w: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proofErr w:type="gram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/п</w:t>
            </w:r>
          </w:p>
        </w:tc>
        <w:tc>
          <w:tcPr>
            <w:tcW w:w="203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Муниципальные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районы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,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городской округ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к-во работодателей,</w:t>
            </w:r>
          </w:p>
        </w:tc>
        <w:tc>
          <w:tcPr>
            <w:tcW w:w="20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 вакансий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,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ед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.</w:t>
            </w:r>
          </w:p>
        </w:tc>
        <w:tc>
          <w:tcPr>
            <w:tcW w:w="1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 вакансий, срок жизни которых</w:t>
            </w:r>
          </w:p>
        </w:tc>
        <w:tc>
          <w:tcPr>
            <w:tcW w:w="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 вакансий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 xml:space="preserve">, 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ед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.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вакансий,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кол- </w:t>
            </w: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</w:t>
            </w:r>
            <w:proofErr w:type="gramEnd"/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спец-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тей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вакансий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вакансий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кол-во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вакансий,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кол-во 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незанятых 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граждан</w:t>
            </w:r>
          </w:p>
        </w:tc>
      </w:tr>
      <w:tr w:rsidR="00BE2834" w:rsidRPr="000A41E0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cantSplit/>
          <w:trHeight w:val="874"/>
        </w:trPr>
        <w:tc>
          <w:tcPr>
            <w:tcW w:w="49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03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89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предост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вак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,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ед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.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FE3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br/>
              <w:t xml:space="preserve"> 01.1</w:t>
            </w:r>
            <w:r w:rsid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.16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на </w:t>
            </w:r>
          </w:p>
          <w:p w:rsidR="00BE2834" w:rsidRPr="000A41E0" w:rsidRDefault="00BE2834" w:rsidP="00FE3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01.</w:t>
            </w:r>
            <w:r w:rsid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01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.1</w:t>
            </w:r>
            <w:r w:rsid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от 1 дня  до 3-х  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м-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цев</w:t>
            </w:r>
            <w:proofErr w:type="spellEnd"/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более 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3-х м-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цев</w:t>
            </w:r>
            <w:proofErr w:type="spellEnd"/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 раб</w:t>
            </w: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proofErr w:type="gram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proofErr w:type="gram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роф.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на 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долж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служ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9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 </w:t>
            </w: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которым</w:t>
            </w:r>
            <w:proofErr w:type="gram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указана зарплата</w:t>
            </w:r>
          </w:p>
        </w:tc>
        <w:tc>
          <w:tcPr>
            <w:tcW w:w="98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 </w:t>
            </w:r>
            <w:proofErr w:type="spell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кот</w:t>
            </w: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.д</w:t>
            </w:r>
            <w:proofErr w:type="gram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аны</w:t>
            </w:r>
            <w:proofErr w:type="spell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вакансии</w:t>
            </w:r>
          </w:p>
        </w:tc>
        <w:tc>
          <w:tcPr>
            <w:tcW w:w="9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заявлен.</w:t>
            </w:r>
          </w:p>
          <w:p w:rsidR="00BE2834" w:rsidRPr="000A41E0" w:rsidRDefault="00BE2834" w:rsidP="00FE3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за </w:t>
            </w:r>
            <w:r w:rsid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дека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брь</w:t>
            </w:r>
          </w:p>
        </w:tc>
        <w:tc>
          <w:tcPr>
            <w:tcW w:w="9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снятых за</w:t>
            </w:r>
          </w:p>
          <w:p w:rsidR="00BE2834" w:rsidRPr="000A41E0" w:rsidRDefault="00FE3603" w:rsidP="00261B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дека</w:t>
            </w:r>
            <w:r w:rsidR="00BE2834"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брь</w:t>
            </w:r>
          </w:p>
        </w:tc>
        <w:tc>
          <w:tcPr>
            <w:tcW w:w="117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FE36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прошедших</w:t>
            </w:r>
            <w:proofErr w:type="gramEnd"/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за </w:t>
            </w:r>
            <w:r w:rsid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дека</w:t>
            </w: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брь</w:t>
            </w:r>
          </w:p>
        </w:tc>
        <w:tc>
          <w:tcPr>
            <w:tcW w:w="11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чел.</w:t>
            </w:r>
          </w:p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 1 вакансию</w:t>
            </w:r>
          </w:p>
        </w:tc>
      </w:tr>
      <w:tr w:rsidR="00BE2834" w:rsidRPr="000A41E0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80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34" w:rsidRPr="000A41E0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Бокситогорский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343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153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163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222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94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316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93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167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483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1,0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Волосовский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45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233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207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87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120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128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79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207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85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60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267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0,9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Волховский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75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451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445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138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307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153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292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445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114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80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525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0,8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Всеволожский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167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3 040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2 639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667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1 972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1 916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723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2 639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289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627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3 266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0,3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Выборгский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133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929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868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868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446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422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868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218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371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1 239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0,4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Гатчинский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42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1 037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878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230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648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543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335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878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123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300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1 178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0,7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Кингисеппский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82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1 877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1 459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294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1 165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896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563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1 459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171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519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1 978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Киришский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77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372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335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135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200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204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131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335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123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103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140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475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Кировский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59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1 244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1 046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390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656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831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215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1 046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137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298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496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1 542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Лодейнопольский</w:t>
            </w:r>
            <w:proofErr w:type="spellEnd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91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46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35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84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113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2,5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Ломоносовский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43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526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471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471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345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471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83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229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700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0,3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Лужский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99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661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684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237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447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403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281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684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176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137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821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Подпорожский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32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346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38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306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194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344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49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97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99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443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0,6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14.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Приозерский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43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292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219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42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131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261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98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87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118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379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0,4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Сланцевский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53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245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248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119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129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152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248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94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22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270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1,1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proofErr w:type="spellStart"/>
            <w:proofErr w:type="gramStart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C</w:t>
            </w:r>
            <w:proofErr w:type="gramEnd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основоборский</w:t>
            </w:r>
            <w:proofErr w:type="spellEnd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</w:t>
            </w: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.</w:t>
            </w: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.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95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1 573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1 563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256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1 307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1 075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488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1 563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165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127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137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1 700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0,1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Тихвинский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85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2 081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2 011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230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1 781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1 664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347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2 011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189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116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186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2 197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A41E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18.</w:t>
            </w: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Тосненский</w:t>
            </w:r>
            <w:proofErr w:type="spellEnd"/>
            <w:r w:rsidRPr="00D2519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138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1 221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1 255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1 122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133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940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315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1 255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260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456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422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1 677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0,2</w:t>
            </w:r>
          </w:p>
        </w:tc>
      </w:tr>
      <w:tr w:rsidR="00FE3603" w:rsidRPr="00AD67E5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3"/>
          <w:wBefore w:w="422" w:type="dxa"/>
          <w:wAfter w:w="568" w:type="dxa"/>
          <w:trHeight w:val="275"/>
        </w:trPr>
        <w:tc>
          <w:tcPr>
            <w:tcW w:w="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0A41E0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0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E3603" w:rsidRPr="00D2519A" w:rsidRDefault="00FE3603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D251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Итого по области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1319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16562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15114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5692</w:t>
            </w:r>
          </w:p>
        </w:tc>
        <w:tc>
          <w:tcPr>
            <w:tcW w:w="10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9422</w:t>
            </w:r>
          </w:p>
        </w:tc>
        <w:tc>
          <w:tcPr>
            <w:tcW w:w="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10278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4836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15114</w:t>
            </w:r>
          </w:p>
        </w:tc>
        <w:tc>
          <w:tcPr>
            <w:tcW w:w="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880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2691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4139</w:t>
            </w:r>
          </w:p>
        </w:tc>
        <w:tc>
          <w:tcPr>
            <w:tcW w:w="1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19253</w:t>
            </w:r>
          </w:p>
        </w:tc>
        <w:tc>
          <w:tcPr>
            <w:tcW w:w="1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bottom"/>
          </w:tcPr>
          <w:p w:rsidR="00FE3603" w:rsidRPr="00FE3603" w:rsidRDefault="00FE3603" w:rsidP="00FE3603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FE3603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0,4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cantSplit/>
          <w:trHeight w:val="219"/>
        </w:trPr>
        <w:tc>
          <w:tcPr>
            <w:tcW w:w="14451" w:type="dxa"/>
            <w:gridSpan w:val="50"/>
          </w:tcPr>
          <w:p w:rsidR="00BE2834" w:rsidRPr="008B4D8F" w:rsidRDefault="00BE2834" w:rsidP="00261AC1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BE2834" w:rsidRPr="008B4D8F" w:rsidTr="008731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cantSplit/>
          <w:trHeight w:val="235"/>
        </w:trPr>
        <w:tc>
          <w:tcPr>
            <w:tcW w:w="14451" w:type="dxa"/>
            <w:gridSpan w:val="50"/>
            <w:tcBorders>
              <w:bottom w:val="single" w:sz="4" w:space="0" w:color="auto"/>
            </w:tcBorders>
          </w:tcPr>
          <w:p w:rsidR="00BE2834" w:rsidRPr="008B4D8F" w:rsidRDefault="00BE2834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4</w:t>
            </w:r>
          </w:p>
        </w:tc>
      </w:tr>
      <w:tr w:rsidR="00BE2834" w:rsidRPr="008B4D8F" w:rsidTr="002F07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235"/>
        </w:trPr>
        <w:tc>
          <w:tcPr>
            <w:tcW w:w="5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49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10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Уровень регистрируемой  безработицы </w:t>
            </w: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</w:p>
        </w:tc>
      </w:tr>
      <w:tr w:rsidR="00BE2834" w:rsidRPr="008B4D8F" w:rsidTr="002F07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235"/>
        </w:trPr>
        <w:tc>
          <w:tcPr>
            <w:tcW w:w="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8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375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74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25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2834" w:rsidRPr="008B4D8F" w:rsidTr="002F07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235"/>
        </w:trPr>
        <w:tc>
          <w:tcPr>
            <w:tcW w:w="57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89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89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4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,%</w:t>
            </w:r>
          </w:p>
        </w:tc>
        <w:tc>
          <w:tcPr>
            <w:tcW w:w="1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89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12.2016</w:t>
            </w:r>
          </w:p>
        </w:tc>
        <w:tc>
          <w:tcPr>
            <w:tcW w:w="1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89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</w:t>
            </w:r>
          </w:p>
        </w:tc>
        <w:tc>
          <w:tcPr>
            <w:tcW w:w="1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25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89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12.2016</w:t>
            </w:r>
          </w:p>
        </w:tc>
        <w:tc>
          <w:tcPr>
            <w:tcW w:w="142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891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</w:t>
            </w:r>
          </w:p>
        </w:tc>
        <w:tc>
          <w:tcPr>
            <w:tcW w:w="142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BE2834" w:rsidRPr="008B4D8F" w:rsidTr="002F07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186"/>
        </w:trPr>
        <w:tc>
          <w:tcPr>
            <w:tcW w:w="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766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2834" w:rsidRPr="008B4D8F" w:rsidRDefault="00BE2834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124,6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0,97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0,98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0,68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0,71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95,3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0,58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0,55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-0,03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111,2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120,1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0,23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149,1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114,5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0,23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0,27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108,6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486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96,1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0,33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145,7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109,0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113,8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111,9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0,40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407,7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127,4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0,25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146,2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114,5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0,96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3F3C24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1,10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3F3C24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104,8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0,25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348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1,01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0,94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-0,07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119,4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102,2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1,02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108,2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112,2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0,98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1,02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0,33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0,34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19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122,0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0,52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0,56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35"/>
        </w:trPr>
        <w:tc>
          <w:tcPr>
            <w:tcW w:w="571" w:type="dxa"/>
            <w:gridSpan w:val="4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81" w:type="dxa"/>
            <w:gridSpan w:val="4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  <w:proofErr w:type="spellEnd"/>
          </w:p>
        </w:tc>
        <w:tc>
          <w:tcPr>
            <w:tcW w:w="1249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076" w:type="dxa"/>
            <w:gridSpan w:val="4"/>
            <w:shd w:val="solid" w:color="FFFFFF" w:fill="auto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13" w:type="dxa"/>
            <w:gridSpan w:val="6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lang w:eastAsia="ru-RU"/>
              </w:rPr>
              <w:t>69,7</w:t>
            </w:r>
          </w:p>
        </w:tc>
        <w:tc>
          <w:tcPr>
            <w:tcW w:w="1266" w:type="dxa"/>
            <w:gridSpan w:val="6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248" w:type="dxa"/>
            <w:gridSpan w:val="5"/>
            <w:shd w:val="solid" w:color="FFFFFF" w:fill="auto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243" w:type="dxa"/>
            <w:gridSpan w:val="3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96,5</w:t>
            </w:r>
          </w:p>
        </w:tc>
        <w:tc>
          <w:tcPr>
            <w:tcW w:w="1254" w:type="dxa"/>
            <w:gridSpan w:val="5"/>
            <w:shd w:val="solid" w:color="FFFFFF" w:fill="auto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0,21</w:t>
            </w:r>
          </w:p>
        </w:tc>
        <w:tc>
          <w:tcPr>
            <w:tcW w:w="1425" w:type="dxa"/>
            <w:gridSpan w:val="4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53025D" w:rsidRPr="00C34EDD" w:rsidTr="002F075A">
        <w:tblPrEx>
          <w:tblLook w:val="0000" w:firstRow="0" w:lastRow="0" w:firstColumn="0" w:lastColumn="0" w:noHBand="0" w:noVBand="0"/>
        </w:tblPrEx>
        <w:trPr>
          <w:gridBefore w:val="2"/>
          <w:gridAfter w:val="5"/>
          <w:wBefore w:w="422" w:type="dxa"/>
          <w:wAfter w:w="1288" w:type="dxa"/>
          <w:trHeight w:val="335"/>
        </w:trPr>
        <w:tc>
          <w:tcPr>
            <w:tcW w:w="571" w:type="dxa"/>
            <w:gridSpan w:val="4"/>
            <w:shd w:val="clear" w:color="auto" w:fill="F3F7FB"/>
            <w:vAlign w:val="center"/>
          </w:tcPr>
          <w:p w:rsidR="0053025D" w:rsidRPr="008B4D8F" w:rsidRDefault="0053025D" w:rsidP="00A84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1" w:type="dxa"/>
            <w:gridSpan w:val="4"/>
            <w:shd w:val="clear" w:color="auto" w:fill="F3F7FB"/>
            <w:vAlign w:val="center"/>
          </w:tcPr>
          <w:p w:rsidR="0053025D" w:rsidRPr="008B4D8F" w:rsidRDefault="0053025D" w:rsidP="00C5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lang w:eastAsia="ru-RU"/>
              </w:rPr>
              <w:t>Итого по области</w:t>
            </w:r>
          </w:p>
        </w:tc>
        <w:tc>
          <w:tcPr>
            <w:tcW w:w="1249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798</w:t>
            </w:r>
          </w:p>
        </w:tc>
        <w:tc>
          <w:tcPr>
            <w:tcW w:w="1076" w:type="dxa"/>
            <w:gridSpan w:val="4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b/>
                <w:lang w:eastAsia="ru-RU"/>
              </w:rPr>
              <w:t>959</w:t>
            </w:r>
          </w:p>
        </w:tc>
        <w:tc>
          <w:tcPr>
            <w:tcW w:w="1413" w:type="dxa"/>
            <w:gridSpan w:val="6"/>
            <w:shd w:val="clear" w:color="auto" w:fill="F3F7FB"/>
            <w:vAlign w:val="bottom"/>
          </w:tcPr>
          <w:p w:rsidR="0053025D" w:rsidRPr="009802D4" w:rsidRDefault="0053025D" w:rsidP="00980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802D4">
              <w:rPr>
                <w:rFonts w:ascii="Times New Roman" w:eastAsia="Times New Roman" w:hAnsi="Times New Roman" w:cs="Times New Roman"/>
                <w:b/>
                <w:lang w:eastAsia="ru-RU"/>
              </w:rPr>
              <w:t>120,2</w:t>
            </w:r>
          </w:p>
        </w:tc>
        <w:tc>
          <w:tcPr>
            <w:tcW w:w="1266" w:type="dxa"/>
            <w:gridSpan w:val="6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3844</w:t>
            </w:r>
          </w:p>
        </w:tc>
        <w:tc>
          <w:tcPr>
            <w:tcW w:w="1248" w:type="dxa"/>
            <w:gridSpan w:val="5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b/>
                <w:lang w:eastAsia="ru-RU"/>
              </w:rPr>
              <w:t>4063</w:t>
            </w:r>
          </w:p>
        </w:tc>
        <w:tc>
          <w:tcPr>
            <w:tcW w:w="1243" w:type="dxa"/>
            <w:gridSpan w:val="3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b/>
                <w:lang w:eastAsia="ru-RU"/>
              </w:rPr>
              <w:t>105,7</w:t>
            </w:r>
          </w:p>
        </w:tc>
        <w:tc>
          <w:tcPr>
            <w:tcW w:w="1254" w:type="dxa"/>
            <w:gridSpan w:val="5"/>
            <w:shd w:val="clear" w:color="auto" w:fill="F3F7FB"/>
            <w:vAlign w:val="bottom"/>
          </w:tcPr>
          <w:p w:rsidR="0053025D" w:rsidRPr="00C34EDD" w:rsidRDefault="0053025D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0,39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b/>
                <w:lang w:eastAsia="ru-RU"/>
              </w:rPr>
              <w:t>0,41</w:t>
            </w:r>
          </w:p>
        </w:tc>
        <w:tc>
          <w:tcPr>
            <w:tcW w:w="1425" w:type="dxa"/>
            <w:gridSpan w:val="4"/>
            <w:shd w:val="clear" w:color="auto" w:fill="F3F7FB"/>
            <w:vAlign w:val="bottom"/>
          </w:tcPr>
          <w:p w:rsidR="0053025D" w:rsidRPr="0053025D" w:rsidRDefault="0053025D" w:rsidP="00530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025D">
              <w:rPr>
                <w:rFonts w:ascii="Times New Roman" w:eastAsia="Times New Roman" w:hAnsi="Times New Roman" w:cs="Times New Roman"/>
                <w:b/>
                <w:lang w:eastAsia="ru-RU"/>
              </w:rPr>
              <w:t>0,02</w:t>
            </w:r>
          </w:p>
        </w:tc>
      </w:tr>
    </w:tbl>
    <w:p w:rsidR="00261AC1" w:rsidRPr="008B4D8F" w:rsidRDefault="00261AC1" w:rsidP="00261AC1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B4D8F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261AC1" w:rsidRPr="008B4D8F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A84C35" w:rsidRPr="008B4D8F" w:rsidRDefault="00A84C35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A84C35" w:rsidRPr="008B4D8F" w:rsidRDefault="00A84C35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0749D9" w:rsidRPr="008B4D8F" w:rsidRDefault="000749D9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61AC1" w:rsidRPr="008B4D8F" w:rsidRDefault="00261AC1" w:rsidP="00261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</w:pPr>
    </w:p>
    <w:p w:rsidR="00261AC1" w:rsidRPr="008B4D8F" w:rsidRDefault="00261AC1" w:rsidP="00261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4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ПО МОНОГОРОДАМ ЛЕНИНГРАДСКОЙ ОБЛАСТИ</w:t>
      </w:r>
    </w:p>
    <w:p w:rsidR="00261AC1" w:rsidRPr="008B4D8F" w:rsidRDefault="00261AC1" w:rsidP="000749D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4D8F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4.1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740"/>
        <w:gridCol w:w="1418"/>
        <w:gridCol w:w="1559"/>
        <w:gridCol w:w="1701"/>
        <w:gridCol w:w="1817"/>
        <w:gridCol w:w="1473"/>
      </w:tblGrid>
      <w:tr w:rsidR="008B4D8F" w:rsidRPr="008B4D8F" w:rsidTr="00E21B3F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261AC1" w:rsidRPr="008B4D8F" w:rsidRDefault="00261AC1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8B4D8F" w:rsidRPr="008B4D8F" w:rsidTr="00E21B3F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050DFF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0DFF" w:rsidRPr="008B4D8F" w:rsidRDefault="00050DFF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D25490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F0788">
              <w:rPr>
                <w:rFonts w:ascii="Times New Roman" w:eastAsia="Times New Roman" w:hAnsi="Times New Roman" w:cs="Times New Roman"/>
                <w:lang w:eastAsia="ru-RU"/>
              </w:rPr>
              <w:t>.2016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643A8D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01.2017</w:t>
            </w:r>
          </w:p>
        </w:tc>
        <w:tc>
          <w:tcPr>
            <w:tcW w:w="1740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D25490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F0788">
              <w:rPr>
                <w:rFonts w:ascii="Times New Roman" w:eastAsia="Times New Roman" w:hAnsi="Times New Roman" w:cs="Times New Roman"/>
                <w:lang w:eastAsia="ru-RU"/>
              </w:rPr>
              <w:t>.2016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643A8D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01.2017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D25490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D7846">
              <w:rPr>
                <w:rFonts w:ascii="Times New Roman" w:eastAsia="Times New Roman" w:hAnsi="Times New Roman" w:cs="Times New Roman"/>
                <w:lang w:eastAsia="ru-RU"/>
              </w:rPr>
              <w:t>.2016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643A8D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01.2017</w:t>
            </w:r>
          </w:p>
        </w:tc>
        <w:tc>
          <w:tcPr>
            <w:tcW w:w="1817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D25490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447B6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D7846">
              <w:rPr>
                <w:rFonts w:ascii="Times New Roman" w:eastAsia="Times New Roman" w:hAnsi="Times New Roman" w:cs="Times New Roman"/>
                <w:lang w:eastAsia="ru-RU"/>
              </w:rPr>
              <w:t>.2016</w:t>
            </w:r>
          </w:p>
        </w:tc>
        <w:tc>
          <w:tcPr>
            <w:tcW w:w="1473" w:type="dxa"/>
            <w:shd w:val="clear" w:color="auto" w:fill="auto"/>
            <w:tcMar>
              <w:top w:w="85" w:type="dxa"/>
              <w:bottom w:w="28" w:type="dxa"/>
            </w:tcMar>
          </w:tcPr>
          <w:p w:rsidR="00050DFF" w:rsidRPr="008B4D8F" w:rsidRDefault="00643A8D" w:rsidP="001604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677E9">
              <w:rPr>
                <w:rFonts w:ascii="Times New Roman" w:eastAsia="Times New Roman" w:hAnsi="Times New Roman" w:cs="Times New Roman"/>
                <w:lang w:eastAsia="ru-RU"/>
              </w:rPr>
              <w:t>01.2017</w:t>
            </w:r>
          </w:p>
        </w:tc>
      </w:tr>
      <w:tr w:rsidR="00447B65" w:rsidRPr="008B4D8F" w:rsidTr="005071E9">
        <w:trPr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447B65" w:rsidRPr="008B4D8F" w:rsidRDefault="00447B65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447B65" w:rsidRPr="008B4D8F" w:rsidRDefault="00447B65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7B4D36" w:rsidRDefault="00447B6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7B4D36" w:rsidRDefault="008510C4" w:rsidP="007B4D3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74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0,68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8510C4" w:rsidP="00753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0,72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8510C4" w:rsidP="001E1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8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47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447B65" w:rsidRPr="008B4D8F" w:rsidRDefault="00D86346" w:rsidP="00002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</w:tr>
      <w:tr w:rsidR="00447B65" w:rsidRPr="008B4D8F" w:rsidTr="000746C2">
        <w:trPr>
          <w:trHeight w:val="258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447B65" w:rsidRPr="008B4D8F" w:rsidRDefault="00447B65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447B65" w:rsidRPr="008B4D8F" w:rsidRDefault="00447B65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7B4D36" w:rsidRDefault="00447B6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7B4D36" w:rsidRDefault="008510C4" w:rsidP="007B4D3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74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0,99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8510C4" w:rsidP="00753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1,09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8510C4" w:rsidP="001E1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817" w:type="dxa"/>
            <w:shd w:val="clear" w:color="auto" w:fill="auto"/>
            <w:tcMar>
              <w:top w:w="85" w:type="dxa"/>
              <w:bottom w:w="28" w:type="dxa"/>
              <w:right w:w="227" w:type="dxa"/>
            </w:tcMar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1473" w:type="dxa"/>
            <w:shd w:val="clear" w:color="auto" w:fill="auto"/>
            <w:tcMar>
              <w:top w:w="85" w:type="dxa"/>
              <w:bottom w:w="28" w:type="dxa"/>
              <w:right w:w="227" w:type="dxa"/>
            </w:tcMar>
          </w:tcPr>
          <w:p w:rsidR="00447B65" w:rsidRPr="008B4D8F" w:rsidRDefault="00D86346" w:rsidP="000022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</w:tr>
      <w:tr w:rsidR="00447B65" w:rsidRPr="008B4D8F" w:rsidTr="00643A8D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447B65" w:rsidRPr="008B4D8F" w:rsidRDefault="00447B65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447B65" w:rsidRPr="008B4D8F" w:rsidRDefault="00447B65" w:rsidP="00261A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7B4D36" w:rsidRDefault="00447B6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7B4D36" w:rsidRDefault="008510C4" w:rsidP="007B4D3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4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0,90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8510C4" w:rsidP="00753E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0,86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447B65" w:rsidRPr="008B4D8F" w:rsidRDefault="008510C4" w:rsidP="001E1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8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447B65" w:rsidRPr="008B4D8F" w:rsidRDefault="00447B65" w:rsidP="0059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147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447B65" w:rsidRPr="008B4D8F" w:rsidRDefault="00D86346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</w:tbl>
    <w:p w:rsidR="00261AC1" w:rsidRPr="008B4D8F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261AC1" w:rsidRPr="00381937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61AC1" w:rsidRPr="008B4D8F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B4D8F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5"/>
        <w:gridCol w:w="2364"/>
        <w:gridCol w:w="1608"/>
        <w:gridCol w:w="13"/>
        <w:gridCol w:w="1714"/>
        <w:gridCol w:w="86"/>
        <w:gridCol w:w="1932"/>
        <w:gridCol w:w="48"/>
        <w:gridCol w:w="11"/>
        <w:gridCol w:w="1901"/>
        <w:gridCol w:w="56"/>
        <w:gridCol w:w="12"/>
        <w:gridCol w:w="2150"/>
        <w:gridCol w:w="10"/>
        <w:gridCol w:w="2139"/>
        <w:gridCol w:w="14"/>
        <w:gridCol w:w="7"/>
      </w:tblGrid>
      <w:tr w:rsidR="008B4D8F" w:rsidRPr="008B4D8F" w:rsidTr="00E21B3F">
        <w:trPr>
          <w:gridAfter w:val="2"/>
          <w:wAfter w:w="21" w:type="dxa"/>
          <w:cantSplit/>
          <w:trHeight w:val="250"/>
        </w:trPr>
        <w:tc>
          <w:tcPr>
            <w:tcW w:w="14589" w:type="dxa"/>
            <w:gridSpan w:val="15"/>
            <w:tcBorders>
              <w:right w:val="nil"/>
            </w:tcBorders>
          </w:tcPr>
          <w:p w:rsidR="00261AC1" w:rsidRPr="008B4D8F" w:rsidRDefault="00261AC1" w:rsidP="00261AC1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СОЦИАЛЬНЫЕ ВЫПЛАТЫ В ВИДЕ ПОСОБИЯ ПО БЕЗРАБОТИЦЕ</w:t>
            </w:r>
          </w:p>
        </w:tc>
      </w:tr>
      <w:tr w:rsidR="008B4D8F" w:rsidRPr="008B4D8F" w:rsidTr="00E21B3F">
        <w:trPr>
          <w:gridAfter w:val="1"/>
          <w:wAfter w:w="7" w:type="dxa"/>
          <w:trHeight w:val="264"/>
        </w:trPr>
        <w:tc>
          <w:tcPr>
            <w:tcW w:w="545" w:type="dxa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4" w:type="dxa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8" w:type="dxa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gridSpan w:val="2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3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  <w:gridSpan w:val="3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3" w:type="dxa"/>
            <w:gridSpan w:val="3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5</w:t>
            </w:r>
          </w:p>
        </w:tc>
      </w:tr>
      <w:tr w:rsidR="008B4D8F" w:rsidRPr="008B4D8F" w:rsidTr="00E21B3F">
        <w:trPr>
          <w:gridAfter w:val="1"/>
          <w:wAfter w:w="7" w:type="dxa"/>
          <w:cantSplit/>
          <w:trHeight w:val="148"/>
        </w:trPr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2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8B4D8F" w:rsidRPr="008B4D8F" w:rsidTr="00E21B3F">
        <w:trPr>
          <w:gridAfter w:val="1"/>
          <w:wAfter w:w="7" w:type="dxa"/>
          <w:trHeight w:val="264"/>
        </w:trPr>
        <w:tc>
          <w:tcPr>
            <w:tcW w:w="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433B4E" w:rsidP="00BE7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за </w:t>
            </w:r>
            <w:r w:rsidR="00BE7AC3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433B4E" w:rsidP="00BE7A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 </w:t>
            </w:r>
            <w:r w:rsidR="00BE7AC3"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DB63FD" w:rsidP="00A55F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на 01.</w:t>
            </w:r>
            <w:r w:rsidR="00AD12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E7AC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33B4E">
              <w:rPr>
                <w:rFonts w:ascii="Times New Roman" w:eastAsia="Times New Roman" w:hAnsi="Times New Roman" w:cs="Times New Roman"/>
                <w:lang w:eastAsia="ru-RU"/>
              </w:rPr>
              <w:t>.2016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Default="00BE7AC3" w:rsidP="00A55F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01.01</w:t>
            </w:r>
            <w:r w:rsidR="001A08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  <w:p w:rsidR="00A55F7B" w:rsidRPr="008B4D8F" w:rsidRDefault="00A55F7B" w:rsidP="00A55F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8B4D8F" w:rsidRPr="008B4D8F" w:rsidTr="00E21B3F">
        <w:trPr>
          <w:gridAfter w:val="1"/>
          <w:wAfter w:w="7" w:type="dxa"/>
          <w:trHeight w:val="17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766A3A" w:rsidP="00766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FD" w:rsidRPr="008B4D8F" w:rsidRDefault="00DB63FD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124,6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97,7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111,2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121,4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149,1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108,6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106,0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145,7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113,8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118,9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407,7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166,1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146,2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114,7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119,4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101,2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95,0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117,5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112,2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110,7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122,0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</w:tr>
      <w:tr w:rsidR="00717E66" w:rsidRPr="00E91DC9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5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64" w:type="dxa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21" w:type="dxa"/>
            <w:gridSpan w:val="2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80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91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69,7</w:t>
            </w:r>
          </w:p>
        </w:tc>
        <w:tc>
          <w:tcPr>
            <w:tcW w:w="1969" w:type="dxa"/>
            <w:gridSpan w:val="3"/>
            <w:shd w:val="solid" w:color="FFFFFF" w:fill="auto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2160" w:type="dxa"/>
            <w:gridSpan w:val="3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lang w:eastAsia="ru-RU"/>
              </w:rPr>
              <w:t>94,9</w:t>
            </w:r>
          </w:p>
        </w:tc>
      </w:tr>
      <w:tr w:rsidR="00717E66" w:rsidRPr="00E91DC9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5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364" w:type="dxa"/>
            <w:shd w:val="clear" w:color="auto" w:fill="F3F7FB"/>
          </w:tcPr>
          <w:p w:rsidR="00717E66" w:rsidRPr="008B4D8F" w:rsidRDefault="00717E66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области</w:t>
            </w:r>
          </w:p>
        </w:tc>
        <w:tc>
          <w:tcPr>
            <w:tcW w:w="1621" w:type="dxa"/>
            <w:gridSpan w:val="2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798</w:t>
            </w:r>
          </w:p>
        </w:tc>
        <w:tc>
          <w:tcPr>
            <w:tcW w:w="180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b/>
                <w:lang w:eastAsia="ru-RU"/>
              </w:rPr>
              <w:t>959</w:t>
            </w:r>
          </w:p>
        </w:tc>
        <w:tc>
          <w:tcPr>
            <w:tcW w:w="1991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b/>
                <w:lang w:eastAsia="ru-RU"/>
              </w:rPr>
              <w:t>120,2</w:t>
            </w:r>
          </w:p>
        </w:tc>
        <w:tc>
          <w:tcPr>
            <w:tcW w:w="1969" w:type="dxa"/>
            <w:gridSpan w:val="3"/>
            <w:shd w:val="clear" w:color="auto" w:fill="F3F7FB"/>
            <w:vAlign w:val="bottom"/>
          </w:tcPr>
          <w:p w:rsidR="00717E66" w:rsidRPr="00C34EDD" w:rsidRDefault="00717E66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3139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b/>
                <w:lang w:eastAsia="ru-RU"/>
              </w:rPr>
              <w:t>3401</w:t>
            </w:r>
          </w:p>
        </w:tc>
        <w:tc>
          <w:tcPr>
            <w:tcW w:w="2160" w:type="dxa"/>
            <w:gridSpan w:val="3"/>
            <w:shd w:val="clear" w:color="auto" w:fill="F3F7FB"/>
            <w:vAlign w:val="bottom"/>
          </w:tcPr>
          <w:p w:rsidR="00717E66" w:rsidRPr="00717E66" w:rsidRDefault="00717E66" w:rsidP="00717E6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17E66">
              <w:rPr>
                <w:rFonts w:ascii="Times New Roman" w:eastAsia="Times New Roman" w:hAnsi="Times New Roman" w:cs="Times New Roman"/>
                <w:b/>
                <w:lang w:eastAsia="ru-RU"/>
              </w:rPr>
              <w:t>108,3</w:t>
            </w:r>
          </w:p>
        </w:tc>
      </w:tr>
    </w:tbl>
    <w:p w:rsidR="00261AC1" w:rsidRPr="008B4D8F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1"/>
        <w:gridCol w:w="23"/>
        <w:gridCol w:w="2496"/>
        <w:gridCol w:w="2140"/>
        <w:gridCol w:w="2159"/>
        <w:gridCol w:w="1982"/>
        <w:gridCol w:w="1799"/>
        <w:gridCol w:w="1799"/>
        <w:gridCol w:w="1622"/>
      </w:tblGrid>
      <w:tr w:rsidR="008B4D8F" w:rsidRPr="008B4D8F" w:rsidTr="00E21B3F">
        <w:trPr>
          <w:cantSplit/>
          <w:trHeight w:val="253"/>
        </w:trPr>
        <w:tc>
          <w:tcPr>
            <w:tcW w:w="14771" w:type="dxa"/>
            <w:gridSpan w:val="9"/>
          </w:tcPr>
          <w:p w:rsidR="00261AC1" w:rsidRPr="008B4D8F" w:rsidRDefault="00261AC1" w:rsidP="00261AC1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B4D8F" w:rsidRPr="008B4D8F" w:rsidTr="00E21B3F">
        <w:trPr>
          <w:cantSplit/>
          <w:trHeight w:val="267"/>
        </w:trPr>
        <w:tc>
          <w:tcPr>
            <w:tcW w:w="14771" w:type="dxa"/>
            <w:gridSpan w:val="9"/>
            <w:tcBorders>
              <w:bottom w:val="single" w:sz="4" w:space="0" w:color="auto"/>
            </w:tcBorders>
          </w:tcPr>
          <w:p w:rsidR="00261AC1" w:rsidRPr="008B4D8F" w:rsidRDefault="00261AC1" w:rsidP="00261AC1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8B4D8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Таблица 6</w:t>
            </w:r>
          </w:p>
        </w:tc>
      </w:tr>
      <w:tr w:rsidR="008B4D8F" w:rsidRPr="008B4D8F" w:rsidTr="00E21B3F">
        <w:trPr>
          <w:trHeight w:val="19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B4D8F" w:rsidRPr="008B4D8F" w:rsidTr="00E21B3F">
        <w:trPr>
          <w:cantSplit/>
          <w:trHeight w:val="267"/>
        </w:trPr>
        <w:tc>
          <w:tcPr>
            <w:tcW w:w="751" w:type="dxa"/>
            <w:tcBorders>
              <w:left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C1" w:rsidRPr="008B4D8F" w:rsidRDefault="00261AC1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8B4D8F" w:rsidRPr="008B4D8F" w:rsidTr="00E21B3F">
        <w:trPr>
          <w:trHeight w:val="230"/>
        </w:trPr>
        <w:tc>
          <w:tcPr>
            <w:tcW w:w="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832E21" w:rsidP="0057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832E21" w:rsidP="0057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832E21" w:rsidP="0057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Default="00832E21" w:rsidP="0057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  <w:p w:rsidR="0057307B" w:rsidRPr="008B4D8F" w:rsidRDefault="0057307B" w:rsidP="0057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8B4D8F" w:rsidRPr="008B4D8F" w:rsidTr="00E21B3F">
        <w:trPr>
          <w:trHeight w:val="227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766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6A3A" w:rsidRPr="008B4D8F" w:rsidRDefault="00766A3A" w:rsidP="0026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6A3A" w:rsidRPr="008B4D8F" w:rsidRDefault="00766A3A" w:rsidP="0026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941055" w:rsidRPr="00A60A72" w:rsidTr="004A64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5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138,2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143,3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16,1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55,6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152,8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219,3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82,5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103,7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108,8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148,2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138,8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63,5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76,2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122,5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42,9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124,1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102,2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122,2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128,0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153,8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266,7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166,7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117,6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B4D8F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73,2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38,5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119,0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114,8</w:t>
            </w:r>
          </w:p>
        </w:tc>
      </w:tr>
      <w:tr w:rsidR="00941055" w:rsidRPr="00A60A72" w:rsidTr="001B0C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774" w:type="dxa"/>
            <w:gridSpan w:val="2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96" w:type="dxa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  <w:proofErr w:type="spellEnd"/>
            <w:r w:rsidRPr="008B4D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40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59" w:type="dxa"/>
            <w:shd w:val="solid" w:color="FFFFFF" w:fill="auto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982" w:type="dxa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lang w:eastAsia="ru-RU"/>
              </w:rPr>
              <w:t>115,6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99" w:type="dxa"/>
            <w:shd w:val="solid" w:color="FFFFFF" w:fill="auto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622" w:type="dxa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</w:tr>
      <w:tr w:rsidR="00941055" w:rsidRPr="00A60A72" w:rsidTr="005071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1"/>
        </w:trPr>
        <w:tc>
          <w:tcPr>
            <w:tcW w:w="774" w:type="dxa"/>
            <w:gridSpan w:val="2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496" w:type="dxa"/>
            <w:shd w:val="clear" w:color="auto" w:fill="F3F7FB"/>
            <w:vAlign w:val="center"/>
          </w:tcPr>
          <w:p w:rsidR="00941055" w:rsidRPr="008B4D8F" w:rsidRDefault="00941055" w:rsidP="00261AC1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B4D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области</w:t>
            </w:r>
          </w:p>
        </w:tc>
        <w:tc>
          <w:tcPr>
            <w:tcW w:w="2140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840</w:t>
            </w:r>
          </w:p>
        </w:tc>
        <w:tc>
          <w:tcPr>
            <w:tcW w:w="2159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b/>
                <w:lang w:eastAsia="ru-RU"/>
              </w:rPr>
              <w:t>1018</w:t>
            </w:r>
          </w:p>
        </w:tc>
        <w:tc>
          <w:tcPr>
            <w:tcW w:w="1982" w:type="dxa"/>
            <w:shd w:val="clear" w:color="auto" w:fill="F3F7FB"/>
            <w:vAlign w:val="bottom"/>
          </w:tcPr>
          <w:p w:rsidR="00941055" w:rsidRPr="004E2C17" w:rsidRDefault="00941055" w:rsidP="004E2C1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2C17">
              <w:rPr>
                <w:rFonts w:ascii="Times New Roman" w:eastAsia="Times New Roman" w:hAnsi="Times New Roman" w:cs="Times New Roman"/>
                <w:b/>
                <w:lang w:eastAsia="ru-RU"/>
              </w:rPr>
              <w:t>121,2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C34EDD" w:rsidRDefault="00941055" w:rsidP="005956CB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4EDD">
              <w:rPr>
                <w:rFonts w:ascii="Times New Roman" w:eastAsia="Times New Roman" w:hAnsi="Times New Roman" w:cs="Times New Roman"/>
                <w:b/>
                <w:lang w:eastAsia="ru-RU"/>
              </w:rPr>
              <w:t>395</w:t>
            </w:r>
          </w:p>
        </w:tc>
        <w:tc>
          <w:tcPr>
            <w:tcW w:w="1799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b/>
                <w:lang w:eastAsia="ru-RU"/>
              </w:rPr>
              <w:t>439</w:t>
            </w:r>
          </w:p>
        </w:tc>
        <w:tc>
          <w:tcPr>
            <w:tcW w:w="1622" w:type="dxa"/>
            <w:shd w:val="clear" w:color="auto" w:fill="F3F7FB"/>
            <w:vAlign w:val="bottom"/>
          </w:tcPr>
          <w:p w:rsidR="00941055" w:rsidRPr="00941055" w:rsidRDefault="00941055" w:rsidP="00941055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41055">
              <w:rPr>
                <w:rFonts w:ascii="Times New Roman" w:eastAsia="Times New Roman" w:hAnsi="Times New Roman" w:cs="Times New Roman"/>
                <w:b/>
                <w:lang w:eastAsia="ru-RU"/>
              </w:rPr>
              <w:t>111,1</w:t>
            </w:r>
          </w:p>
        </w:tc>
      </w:tr>
    </w:tbl>
    <w:p w:rsidR="00261AC1" w:rsidRPr="008B4D8F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261AC1" w:rsidRPr="008B4D8F" w:rsidRDefault="00261AC1" w:rsidP="00261A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AC1" w:rsidRPr="008B4D8F" w:rsidRDefault="00261AC1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464FE" w:rsidRPr="008B4D8F" w:rsidRDefault="005464FE" w:rsidP="00261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464FE" w:rsidRPr="008B4D8F" w:rsidSect="000749D9">
          <w:headerReference w:type="default" r:id="rId17"/>
          <w:headerReference w:type="first" r:id="rId18"/>
          <w:pgSz w:w="16838" w:h="11906" w:orient="landscape" w:code="9"/>
          <w:pgMar w:top="1021" w:right="962" w:bottom="1191" w:left="964" w:header="709" w:footer="709" w:gutter="0"/>
          <w:cols w:space="708"/>
          <w:titlePg/>
          <w:docGrid w:linePitch="360"/>
        </w:sectPr>
      </w:pPr>
    </w:p>
    <w:p w:rsidR="002E6F9F" w:rsidRDefault="00180BE2" w:rsidP="000A33F6">
      <w:pPr>
        <w:pStyle w:val="a7"/>
      </w:pPr>
      <w:r>
        <w:rPr>
          <w:b w:val="0"/>
          <w:noProof/>
          <w:color w:val="002060"/>
          <w:sz w:val="20"/>
          <w:szCs w:val="20"/>
        </w:rPr>
        <w:lastRenderedPageBreak/>
        <w:drawing>
          <wp:inline distT="0" distB="0" distL="0" distR="0">
            <wp:extent cx="7872260" cy="5359179"/>
            <wp:effectExtent l="0" t="0" r="0" b="0"/>
            <wp:docPr id="7" name="Рисунок 7" descr="C:\Users\lyd_anl\Desktop\скрин\Скриншот 11-01-2017 133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_anl\Desktop\скрин\Скриншот 11-01-2017 1333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"/>
                    <a:stretch/>
                  </pic:blipFill>
                  <pic:spPr bwMode="auto">
                    <a:xfrm>
                      <a:off x="0" y="0"/>
                      <a:ext cx="7872054" cy="535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219" w:rsidRDefault="00F61219" w:rsidP="002E6F9F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lang w:eastAsia="ru-RU"/>
        </w:rPr>
      </w:pPr>
    </w:p>
    <w:p w:rsidR="002E6F9F" w:rsidRPr="00787E7E" w:rsidRDefault="002E6F9F" w:rsidP="002E6F9F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lang w:eastAsia="ru-RU"/>
        </w:rPr>
      </w:pPr>
      <w:r w:rsidRPr="00787E7E">
        <w:rPr>
          <w:rFonts w:ascii="Times New Roman" w:hAnsi="Times New Roman" w:cs="Times New Roman"/>
          <w:b/>
          <w:color w:val="002060"/>
          <w:sz w:val="20"/>
          <w:szCs w:val="20"/>
          <w:lang w:eastAsia="ru-RU"/>
        </w:rPr>
        <w:t>Комитет по труду и занятости населения Ленинградской области. Сектор анализа рынка труда, информации и программ занятости</w:t>
      </w:r>
    </w:p>
    <w:p w:rsidR="00787E7E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2E6F9F">
        <w:rPr>
          <w:rFonts w:ascii="Times New Roman" w:hAnsi="Times New Roman" w:cs="Times New Roman"/>
          <w:sz w:val="20"/>
          <w:szCs w:val="20"/>
          <w:lang w:eastAsia="ru-RU"/>
        </w:rPr>
        <w:t>Санкт-Петербург, Трамвайный пр., д.12, корп.2. Телефон: (812) 753-76-55, факс: (812) 753-70-40. Эл</w:t>
      </w:r>
      <w:proofErr w:type="gramStart"/>
      <w:r w:rsidRPr="002E6F9F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2E6F9F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E6F9F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2E6F9F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hyperlink r:id="rId20" w:history="1">
        <w:r w:rsidRPr="002E6F9F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ktzn_lo@lenreg.ru</w:t>
        </w:r>
      </w:hyperlink>
      <w:r w:rsidRPr="002E6F9F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Default="002E6F9F" w:rsidP="002E6F9F">
      <w:pPr>
        <w:spacing w:after="0"/>
        <w:rPr>
          <w:lang w:eastAsia="ru-RU"/>
        </w:rPr>
      </w:pPr>
      <w:r w:rsidRPr="002E6F9F">
        <w:rPr>
          <w:rFonts w:ascii="Times New Roman" w:hAnsi="Times New Roman" w:cs="Times New Roman"/>
          <w:sz w:val="20"/>
          <w:szCs w:val="20"/>
          <w:lang w:eastAsia="ru-RU"/>
        </w:rPr>
        <w:t>Сайт</w:t>
      </w:r>
      <w:r w:rsidR="007A6BFE">
        <w:rPr>
          <w:rFonts w:ascii="Times New Roman" w:hAnsi="Times New Roman" w:cs="Times New Roman"/>
          <w:sz w:val="20"/>
          <w:szCs w:val="20"/>
          <w:lang w:eastAsia="ru-RU"/>
        </w:rPr>
        <w:t>:</w:t>
      </w:r>
      <w:r w:rsidRPr="002E6F9F">
        <w:rPr>
          <w:rFonts w:ascii="Times New Roman" w:hAnsi="Times New Roman" w:cs="Times New Roman"/>
          <w:sz w:val="20"/>
          <w:szCs w:val="20"/>
          <w:lang w:eastAsia="ru-RU"/>
        </w:rPr>
        <w:t xml:space="preserve"> Комитета по труду и занятости населения Ленинградской области: </w:t>
      </w:r>
      <w:hyperlink r:id="rId21" w:history="1">
        <w:r w:rsidR="007A6BFE" w:rsidRPr="00D83CC0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www.job.lenobl.ru</w:t>
        </w:r>
      </w:hyperlink>
      <w:r w:rsidR="007A6BFE">
        <w:rPr>
          <w:rFonts w:ascii="Times New Roman" w:hAnsi="Times New Roman" w:cs="Times New Roman"/>
          <w:sz w:val="20"/>
          <w:szCs w:val="20"/>
          <w:lang w:eastAsia="ru-RU"/>
        </w:rPr>
        <w:t xml:space="preserve">; </w:t>
      </w:r>
      <w:proofErr w:type="spellStart"/>
      <w:r w:rsidRPr="002E6F9F">
        <w:rPr>
          <w:rFonts w:ascii="Times New Roman" w:hAnsi="Times New Roman" w:cs="Times New Roman"/>
          <w:sz w:val="20"/>
          <w:szCs w:val="20"/>
          <w:lang w:eastAsia="ru-RU"/>
        </w:rPr>
        <w:t>Роструда</w:t>
      </w:r>
      <w:proofErr w:type="spellEnd"/>
      <w:r w:rsidRPr="002E6F9F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  <w:r w:rsidR="00665C71">
        <w:rPr>
          <w:rFonts w:hAnsi="Calibri"/>
          <w:b/>
          <w:bCs/>
          <w:color w:val="002060"/>
          <w:sz w:val="28"/>
          <w:szCs w:val="28"/>
        </w:rPr>
        <w:t xml:space="preserve"> </w:t>
      </w:r>
    </w:p>
    <w:sectPr w:rsidR="002E6F9F" w:rsidSect="002E6F9F">
      <w:headerReference w:type="first" r:id="rId22"/>
      <w:pgSz w:w="16838" w:h="11906" w:orient="landscape" w:code="9"/>
      <w:pgMar w:top="1021" w:right="820" w:bottom="1191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FCA" w:rsidRDefault="00356FCA">
      <w:pPr>
        <w:spacing w:after="0" w:line="240" w:lineRule="auto"/>
      </w:pPr>
      <w:r>
        <w:separator/>
      </w:r>
    </w:p>
  </w:endnote>
  <w:endnote w:type="continuationSeparator" w:id="0">
    <w:p w:rsidR="00356FCA" w:rsidRDefault="0035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FCA" w:rsidRDefault="00356FCA">
      <w:pPr>
        <w:spacing w:after="0" w:line="240" w:lineRule="auto"/>
      </w:pPr>
      <w:r>
        <w:separator/>
      </w:r>
    </w:p>
  </w:footnote>
  <w:footnote w:type="continuationSeparator" w:id="0">
    <w:p w:rsidR="00356FCA" w:rsidRDefault="00356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C24" w:rsidRDefault="003F3C24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F3C24" w:rsidRDefault="003F3C2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C24" w:rsidRDefault="003F3C24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A72767">
      <w:rPr>
        <w:rStyle w:val="ac"/>
        <w:noProof/>
      </w:rPr>
      <w:t>9</w:t>
    </w:r>
    <w:r>
      <w:rPr>
        <w:rStyle w:val="ac"/>
      </w:rPr>
      <w:fldChar w:fldCharType="end"/>
    </w:r>
  </w:p>
  <w:p w:rsidR="003F3C24" w:rsidRDefault="003F3C24" w:rsidP="008048F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327342"/>
      <w:docPartObj>
        <w:docPartGallery w:val="Page Numbers (Top of Page)"/>
        <w:docPartUnique/>
      </w:docPartObj>
    </w:sdtPr>
    <w:sdtEndPr/>
    <w:sdtContent>
      <w:p w:rsidR="003F3C24" w:rsidRDefault="003F3C2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767">
          <w:rPr>
            <w:noProof/>
          </w:rPr>
          <w:t>12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C24" w:rsidRDefault="003F3C24" w:rsidP="00B110A6">
    <w:pPr>
      <w:pStyle w:val="a3"/>
      <w:jc w:val="center"/>
    </w:pPr>
    <w:r>
      <w:t>10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C24" w:rsidRPr="005464FE" w:rsidRDefault="003F3C24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7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9"/>
  </w:num>
  <w:num w:numId="5">
    <w:abstractNumId w:val="3"/>
  </w:num>
  <w:num w:numId="6">
    <w:abstractNumId w:val="27"/>
  </w:num>
  <w:num w:numId="7">
    <w:abstractNumId w:val="4"/>
  </w:num>
  <w:num w:numId="8">
    <w:abstractNumId w:val="5"/>
  </w:num>
  <w:num w:numId="9">
    <w:abstractNumId w:val="25"/>
  </w:num>
  <w:num w:numId="10">
    <w:abstractNumId w:val="29"/>
  </w:num>
  <w:num w:numId="11">
    <w:abstractNumId w:val="24"/>
  </w:num>
  <w:num w:numId="12">
    <w:abstractNumId w:val="31"/>
  </w:num>
  <w:num w:numId="13">
    <w:abstractNumId w:val="14"/>
  </w:num>
  <w:num w:numId="14">
    <w:abstractNumId w:val="21"/>
  </w:num>
  <w:num w:numId="15">
    <w:abstractNumId w:val="26"/>
  </w:num>
  <w:num w:numId="16">
    <w:abstractNumId w:val="16"/>
  </w:num>
  <w:num w:numId="17">
    <w:abstractNumId w:val="30"/>
  </w:num>
  <w:num w:numId="18">
    <w:abstractNumId w:val="8"/>
  </w:num>
  <w:num w:numId="19">
    <w:abstractNumId w:val="2"/>
  </w:num>
  <w:num w:numId="20">
    <w:abstractNumId w:val="7"/>
  </w:num>
  <w:num w:numId="21">
    <w:abstractNumId w:val="28"/>
  </w:num>
  <w:num w:numId="22">
    <w:abstractNumId w:val="17"/>
  </w:num>
  <w:num w:numId="23">
    <w:abstractNumId w:val="0"/>
  </w:num>
  <w:num w:numId="24">
    <w:abstractNumId w:val="9"/>
  </w:num>
  <w:num w:numId="25">
    <w:abstractNumId w:val="6"/>
  </w:num>
  <w:num w:numId="26">
    <w:abstractNumId w:val="10"/>
  </w:num>
  <w:num w:numId="27">
    <w:abstractNumId w:val="23"/>
  </w:num>
  <w:num w:numId="28">
    <w:abstractNumId w:val="22"/>
  </w:num>
  <w:num w:numId="29">
    <w:abstractNumId w:val="1"/>
  </w:num>
  <w:num w:numId="30">
    <w:abstractNumId w:val="15"/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1B86"/>
    <w:rsid w:val="000022C8"/>
    <w:rsid w:val="0000286C"/>
    <w:rsid w:val="00003EAA"/>
    <w:rsid w:val="00006711"/>
    <w:rsid w:val="00006D2E"/>
    <w:rsid w:val="00007280"/>
    <w:rsid w:val="000077C4"/>
    <w:rsid w:val="000078D8"/>
    <w:rsid w:val="00007AC5"/>
    <w:rsid w:val="00010258"/>
    <w:rsid w:val="0001252B"/>
    <w:rsid w:val="00012D55"/>
    <w:rsid w:val="000215CE"/>
    <w:rsid w:val="00021CA2"/>
    <w:rsid w:val="00022B1D"/>
    <w:rsid w:val="0002403D"/>
    <w:rsid w:val="00031884"/>
    <w:rsid w:val="00031FB7"/>
    <w:rsid w:val="000324D7"/>
    <w:rsid w:val="000326B9"/>
    <w:rsid w:val="000352C6"/>
    <w:rsid w:val="000355D3"/>
    <w:rsid w:val="00035E1C"/>
    <w:rsid w:val="00036E63"/>
    <w:rsid w:val="00040C7B"/>
    <w:rsid w:val="00041A2D"/>
    <w:rsid w:val="00041D1A"/>
    <w:rsid w:val="00043357"/>
    <w:rsid w:val="00043EFA"/>
    <w:rsid w:val="0004580A"/>
    <w:rsid w:val="00045F58"/>
    <w:rsid w:val="00046D4E"/>
    <w:rsid w:val="00046DAB"/>
    <w:rsid w:val="0004771B"/>
    <w:rsid w:val="00047A86"/>
    <w:rsid w:val="00050C60"/>
    <w:rsid w:val="00050CE9"/>
    <w:rsid w:val="00050DFF"/>
    <w:rsid w:val="0005294F"/>
    <w:rsid w:val="0005375B"/>
    <w:rsid w:val="0005436C"/>
    <w:rsid w:val="00056503"/>
    <w:rsid w:val="00056DCC"/>
    <w:rsid w:val="00057542"/>
    <w:rsid w:val="000638C3"/>
    <w:rsid w:val="00065A83"/>
    <w:rsid w:val="000671EB"/>
    <w:rsid w:val="00070DA5"/>
    <w:rsid w:val="0007227B"/>
    <w:rsid w:val="00073754"/>
    <w:rsid w:val="00073894"/>
    <w:rsid w:val="0007398D"/>
    <w:rsid w:val="0007469E"/>
    <w:rsid w:val="000746C2"/>
    <w:rsid w:val="000749D9"/>
    <w:rsid w:val="00074B2A"/>
    <w:rsid w:val="00075FBD"/>
    <w:rsid w:val="00077118"/>
    <w:rsid w:val="0008066F"/>
    <w:rsid w:val="00080A8A"/>
    <w:rsid w:val="00082695"/>
    <w:rsid w:val="000827DD"/>
    <w:rsid w:val="0008304B"/>
    <w:rsid w:val="000835A1"/>
    <w:rsid w:val="000841F0"/>
    <w:rsid w:val="00084435"/>
    <w:rsid w:val="000875E9"/>
    <w:rsid w:val="000877F5"/>
    <w:rsid w:val="0009135A"/>
    <w:rsid w:val="00091D90"/>
    <w:rsid w:val="00092D66"/>
    <w:rsid w:val="00095702"/>
    <w:rsid w:val="00096637"/>
    <w:rsid w:val="00096E21"/>
    <w:rsid w:val="000A001B"/>
    <w:rsid w:val="000A2306"/>
    <w:rsid w:val="000A2731"/>
    <w:rsid w:val="000A27DD"/>
    <w:rsid w:val="000A33F6"/>
    <w:rsid w:val="000A41E0"/>
    <w:rsid w:val="000A4B56"/>
    <w:rsid w:val="000A5E2C"/>
    <w:rsid w:val="000A6B40"/>
    <w:rsid w:val="000A7BCB"/>
    <w:rsid w:val="000B0238"/>
    <w:rsid w:val="000B38C9"/>
    <w:rsid w:val="000B3F87"/>
    <w:rsid w:val="000B4FE4"/>
    <w:rsid w:val="000B5458"/>
    <w:rsid w:val="000B56BB"/>
    <w:rsid w:val="000B5B5C"/>
    <w:rsid w:val="000B5E53"/>
    <w:rsid w:val="000B6909"/>
    <w:rsid w:val="000C055E"/>
    <w:rsid w:val="000C05C4"/>
    <w:rsid w:val="000C0CB6"/>
    <w:rsid w:val="000C0E92"/>
    <w:rsid w:val="000C1126"/>
    <w:rsid w:val="000C2B0C"/>
    <w:rsid w:val="000C2C9A"/>
    <w:rsid w:val="000C41C3"/>
    <w:rsid w:val="000C51F5"/>
    <w:rsid w:val="000D09B9"/>
    <w:rsid w:val="000D3D2C"/>
    <w:rsid w:val="000D6986"/>
    <w:rsid w:val="000D6C0D"/>
    <w:rsid w:val="000D7B65"/>
    <w:rsid w:val="000E0884"/>
    <w:rsid w:val="000E3088"/>
    <w:rsid w:val="000E34DD"/>
    <w:rsid w:val="000E404D"/>
    <w:rsid w:val="000E4E44"/>
    <w:rsid w:val="000E7914"/>
    <w:rsid w:val="000E7DB8"/>
    <w:rsid w:val="000F0E8A"/>
    <w:rsid w:val="000F0FE0"/>
    <w:rsid w:val="000F1238"/>
    <w:rsid w:val="000F255A"/>
    <w:rsid w:val="000F3C0C"/>
    <w:rsid w:val="000F3D38"/>
    <w:rsid w:val="000F4C4C"/>
    <w:rsid w:val="000F54CA"/>
    <w:rsid w:val="00100555"/>
    <w:rsid w:val="0010076D"/>
    <w:rsid w:val="001026CE"/>
    <w:rsid w:val="00102CFD"/>
    <w:rsid w:val="00103B06"/>
    <w:rsid w:val="00103E1B"/>
    <w:rsid w:val="0010449C"/>
    <w:rsid w:val="00105333"/>
    <w:rsid w:val="001057AE"/>
    <w:rsid w:val="00105A13"/>
    <w:rsid w:val="0010720F"/>
    <w:rsid w:val="0011047E"/>
    <w:rsid w:val="00111588"/>
    <w:rsid w:val="00112662"/>
    <w:rsid w:val="00113B97"/>
    <w:rsid w:val="001150ED"/>
    <w:rsid w:val="00117852"/>
    <w:rsid w:val="0012011E"/>
    <w:rsid w:val="001211C3"/>
    <w:rsid w:val="001223C7"/>
    <w:rsid w:val="00122728"/>
    <w:rsid w:val="0012298C"/>
    <w:rsid w:val="001243FE"/>
    <w:rsid w:val="00126FA5"/>
    <w:rsid w:val="001274ED"/>
    <w:rsid w:val="001314B6"/>
    <w:rsid w:val="00132876"/>
    <w:rsid w:val="00133C8E"/>
    <w:rsid w:val="0013485F"/>
    <w:rsid w:val="00134A51"/>
    <w:rsid w:val="00135CA7"/>
    <w:rsid w:val="00141A5F"/>
    <w:rsid w:val="00142175"/>
    <w:rsid w:val="00143100"/>
    <w:rsid w:val="00143C24"/>
    <w:rsid w:val="0014408F"/>
    <w:rsid w:val="00144A10"/>
    <w:rsid w:val="0014626D"/>
    <w:rsid w:val="00147C70"/>
    <w:rsid w:val="0015140E"/>
    <w:rsid w:val="001529FA"/>
    <w:rsid w:val="00154C5A"/>
    <w:rsid w:val="0015513E"/>
    <w:rsid w:val="00155239"/>
    <w:rsid w:val="00156B86"/>
    <w:rsid w:val="00160037"/>
    <w:rsid w:val="001604E6"/>
    <w:rsid w:val="00160849"/>
    <w:rsid w:val="0017154E"/>
    <w:rsid w:val="00173081"/>
    <w:rsid w:val="001806AC"/>
    <w:rsid w:val="00180BE2"/>
    <w:rsid w:val="00181901"/>
    <w:rsid w:val="001819F3"/>
    <w:rsid w:val="0018252B"/>
    <w:rsid w:val="001849C9"/>
    <w:rsid w:val="001852EA"/>
    <w:rsid w:val="00185948"/>
    <w:rsid w:val="001859E7"/>
    <w:rsid w:val="0018679E"/>
    <w:rsid w:val="00190529"/>
    <w:rsid w:val="001923B8"/>
    <w:rsid w:val="00193972"/>
    <w:rsid w:val="00193E5A"/>
    <w:rsid w:val="00193F83"/>
    <w:rsid w:val="0019450D"/>
    <w:rsid w:val="00195924"/>
    <w:rsid w:val="001960FA"/>
    <w:rsid w:val="0019661D"/>
    <w:rsid w:val="00196AA1"/>
    <w:rsid w:val="001A07B5"/>
    <w:rsid w:val="001A08D4"/>
    <w:rsid w:val="001A0D02"/>
    <w:rsid w:val="001A1DC0"/>
    <w:rsid w:val="001A5715"/>
    <w:rsid w:val="001B0997"/>
    <w:rsid w:val="001B0C94"/>
    <w:rsid w:val="001B0E3C"/>
    <w:rsid w:val="001B157A"/>
    <w:rsid w:val="001B4BD2"/>
    <w:rsid w:val="001B5928"/>
    <w:rsid w:val="001B72F4"/>
    <w:rsid w:val="001C0A3C"/>
    <w:rsid w:val="001C2295"/>
    <w:rsid w:val="001C36CA"/>
    <w:rsid w:val="001C3CF7"/>
    <w:rsid w:val="001C457D"/>
    <w:rsid w:val="001C4B6E"/>
    <w:rsid w:val="001C55F2"/>
    <w:rsid w:val="001C6188"/>
    <w:rsid w:val="001C6948"/>
    <w:rsid w:val="001D016D"/>
    <w:rsid w:val="001D106D"/>
    <w:rsid w:val="001D2E2A"/>
    <w:rsid w:val="001D313C"/>
    <w:rsid w:val="001E000D"/>
    <w:rsid w:val="001E0215"/>
    <w:rsid w:val="001E07C8"/>
    <w:rsid w:val="001E0E72"/>
    <w:rsid w:val="001E0F89"/>
    <w:rsid w:val="001E1743"/>
    <w:rsid w:val="001E2B5B"/>
    <w:rsid w:val="001E2FEB"/>
    <w:rsid w:val="001E5845"/>
    <w:rsid w:val="001E5FA5"/>
    <w:rsid w:val="001E63D6"/>
    <w:rsid w:val="001E6EBD"/>
    <w:rsid w:val="001E7954"/>
    <w:rsid w:val="001F15CF"/>
    <w:rsid w:val="001F266A"/>
    <w:rsid w:val="001F3D12"/>
    <w:rsid w:val="001F4004"/>
    <w:rsid w:val="001F4CF4"/>
    <w:rsid w:val="001F4D8C"/>
    <w:rsid w:val="001F6B41"/>
    <w:rsid w:val="001F749B"/>
    <w:rsid w:val="001F7EE5"/>
    <w:rsid w:val="00200158"/>
    <w:rsid w:val="0020105E"/>
    <w:rsid w:val="002020EE"/>
    <w:rsid w:val="00202B95"/>
    <w:rsid w:val="0020362A"/>
    <w:rsid w:val="00206AD6"/>
    <w:rsid w:val="00207668"/>
    <w:rsid w:val="00210918"/>
    <w:rsid w:val="002115F9"/>
    <w:rsid w:val="002130BD"/>
    <w:rsid w:val="00213204"/>
    <w:rsid w:val="00213275"/>
    <w:rsid w:val="00213678"/>
    <w:rsid w:val="002145E9"/>
    <w:rsid w:val="002145F8"/>
    <w:rsid w:val="0021517B"/>
    <w:rsid w:val="00217A4F"/>
    <w:rsid w:val="0022006F"/>
    <w:rsid w:val="00220DE5"/>
    <w:rsid w:val="002214F3"/>
    <w:rsid w:val="00221BF2"/>
    <w:rsid w:val="0022343B"/>
    <w:rsid w:val="00223576"/>
    <w:rsid w:val="00223D35"/>
    <w:rsid w:val="002244E7"/>
    <w:rsid w:val="00224542"/>
    <w:rsid w:val="00224D02"/>
    <w:rsid w:val="00224DDD"/>
    <w:rsid w:val="002302FF"/>
    <w:rsid w:val="00230DC0"/>
    <w:rsid w:val="00234573"/>
    <w:rsid w:val="00240D85"/>
    <w:rsid w:val="00241E2A"/>
    <w:rsid w:val="002430D7"/>
    <w:rsid w:val="00243809"/>
    <w:rsid w:val="0024612C"/>
    <w:rsid w:val="0024771F"/>
    <w:rsid w:val="00247C33"/>
    <w:rsid w:val="002509A8"/>
    <w:rsid w:val="00250B78"/>
    <w:rsid w:val="00252F27"/>
    <w:rsid w:val="00254A53"/>
    <w:rsid w:val="00255687"/>
    <w:rsid w:val="002556DF"/>
    <w:rsid w:val="00257045"/>
    <w:rsid w:val="00257743"/>
    <w:rsid w:val="002605DF"/>
    <w:rsid w:val="002617C2"/>
    <w:rsid w:val="00261AC1"/>
    <w:rsid w:val="00261BAB"/>
    <w:rsid w:val="00263AA1"/>
    <w:rsid w:val="0026547F"/>
    <w:rsid w:val="002660E9"/>
    <w:rsid w:val="00266322"/>
    <w:rsid w:val="00267110"/>
    <w:rsid w:val="0027064B"/>
    <w:rsid w:val="002709D3"/>
    <w:rsid w:val="00270CE6"/>
    <w:rsid w:val="0027261A"/>
    <w:rsid w:val="0027345B"/>
    <w:rsid w:val="00273743"/>
    <w:rsid w:val="002756CC"/>
    <w:rsid w:val="00275D6C"/>
    <w:rsid w:val="00281953"/>
    <w:rsid w:val="0028251F"/>
    <w:rsid w:val="00282BC1"/>
    <w:rsid w:val="00285558"/>
    <w:rsid w:val="002855EF"/>
    <w:rsid w:val="002857B7"/>
    <w:rsid w:val="00286FF3"/>
    <w:rsid w:val="0029358F"/>
    <w:rsid w:val="00294624"/>
    <w:rsid w:val="00295739"/>
    <w:rsid w:val="002973C4"/>
    <w:rsid w:val="0029763B"/>
    <w:rsid w:val="002A04FC"/>
    <w:rsid w:val="002A0E9A"/>
    <w:rsid w:val="002A0E9E"/>
    <w:rsid w:val="002A2979"/>
    <w:rsid w:val="002A3C10"/>
    <w:rsid w:val="002A4C87"/>
    <w:rsid w:val="002A5F59"/>
    <w:rsid w:val="002B0906"/>
    <w:rsid w:val="002B0BCF"/>
    <w:rsid w:val="002B0E2C"/>
    <w:rsid w:val="002B21AD"/>
    <w:rsid w:val="002B2C8A"/>
    <w:rsid w:val="002B3446"/>
    <w:rsid w:val="002B4CC3"/>
    <w:rsid w:val="002B4E8D"/>
    <w:rsid w:val="002B69C0"/>
    <w:rsid w:val="002C0081"/>
    <w:rsid w:val="002C17ED"/>
    <w:rsid w:val="002C1D06"/>
    <w:rsid w:val="002C503C"/>
    <w:rsid w:val="002C608D"/>
    <w:rsid w:val="002C75B1"/>
    <w:rsid w:val="002C7F21"/>
    <w:rsid w:val="002D07CD"/>
    <w:rsid w:val="002D1956"/>
    <w:rsid w:val="002D2AF7"/>
    <w:rsid w:val="002D33E7"/>
    <w:rsid w:val="002D4057"/>
    <w:rsid w:val="002D4578"/>
    <w:rsid w:val="002D66B0"/>
    <w:rsid w:val="002D694E"/>
    <w:rsid w:val="002D743C"/>
    <w:rsid w:val="002E0E4F"/>
    <w:rsid w:val="002E0EC6"/>
    <w:rsid w:val="002E18AD"/>
    <w:rsid w:val="002E2A7A"/>
    <w:rsid w:val="002E45C7"/>
    <w:rsid w:val="002E57B7"/>
    <w:rsid w:val="002E6F9F"/>
    <w:rsid w:val="002F030E"/>
    <w:rsid w:val="002F075A"/>
    <w:rsid w:val="002F122F"/>
    <w:rsid w:val="002F246F"/>
    <w:rsid w:val="002F2674"/>
    <w:rsid w:val="002F3A3E"/>
    <w:rsid w:val="002F6AD3"/>
    <w:rsid w:val="002F6C5E"/>
    <w:rsid w:val="0030231D"/>
    <w:rsid w:val="0030269F"/>
    <w:rsid w:val="00302CAC"/>
    <w:rsid w:val="00303473"/>
    <w:rsid w:val="00303B5C"/>
    <w:rsid w:val="00304A1B"/>
    <w:rsid w:val="00304A3A"/>
    <w:rsid w:val="00306832"/>
    <w:rsid w:val="00311212"/>
    <w:rsid w:val="00312AF8"/>
    <w:rsid w:val="003144D6"/>
    <w:rsid w:val="00314984"/>
    <w:rsid w:val="003151C1"/>
    <w:rsid w:val="00315E7D"/>
    <w:rsid w:val="00317166"/>
    <w:rsid w:val="00317B60"/>
    <w:rsid w:val="00317DA0"/>
    <w:rsid w:val="0032030F"/>
    <w:rsid w:val="0032063E"/>
    <w:rsid w:val="0032157B"/>
    <w:rsid w:val="0032227D"/>
    <w:rsid w:val="00322288"/>
    <w:rsid w:val="003231D5"/>
    <w:rsid w:val="00323783"/>
    <w:rsid w:val="00325E1C"/>
    <w:rsid w:val="00327EBA"/>
    <w:rsid w:val="00327EC6"/>
    <w:rsid w:val="00330230"/>
    <w:rsid w:val="00330BAE"/>
    <w:rsid w:val="0033103E"/>
    <w:rsid w:val="00334BA9"/>
    <w:rsid w:val="0033573D"/>
    <w:rsid w:val="003372D1"/>
    <w:rsid w:val="0034026E"/>
    <w:rsid w:val="00340982"/>
    <w:rsid w:val="00342851"/>
    <w:rsid w:val="003451D7"/>
    <w:rsid w:val="00345A38"/>
    <w:rsid w:val="00346483"/>
    <w:rsid w:val="00346BC3"/>
    <w:rsid w:val="00350244"/>
    <w:rsid w:val="0035049B"/>
    <w:rsid w:val="00350F57"/>
    <w:rsid w:val="00352E60"/>
    <w:rsid w:val="00353067"/>
    <w:rsid w:val="00353D1D"/>
    <w:rsid w:val="00355EB1"/>
    <w:rsid w:val="00356FCA"/>
    <w:rsid w:val="003578E4"/>
    <w:rsid w:val="003610F7"/>
    <w:rsid w:val="00361E8D"/>
    <w:rsid w:val="00362AB6"/>
    <w:rsid w:val="0036380C"/>
    <w:rsid w:val="00366176"/>
    <w:rsid w:val="003670F8"/>
    <w:rsid w:val="00367F64"/>
    <w:rsid w:val="00371E6B"/>
    <w:rsid w:val="00372EE0"/>
    <w:rsid w:val="0037327F"/>
    <w:rsid w:val="00373DF9"/>
    <w:rsid w:val="00374985"/>
    <w:rsid w:val="00375343"/>
    <w:rsid w:val="0037657C"/>
    <w:rsid w:val="00380660"/>
    <w:rsid w:val="00381021"/>
    <w:rsid w:val="00381824"/>
    <w:rsid w:val="00381937"/>
    <w:rsid w:val="00381988"/>
    <w:rsid w:val="00385C3C"/>
    <w:rsid w:val="00387C8B"/>
    <w:rsid w:val="0039076F"/>
    <w:rsid w:val="00390B78"/>
    <w:rsid w:val="00391198"/>
    <w:rsid w:val="003931C0"/>
    <w:rsid w:val="00394D59"/>
    <w:rsid w:val="00396343"/>
    <w:rsid w:val="0039664F"/>
    <w:rsid w:val="0039688D"/>
    <w:rsid w:val="003A058D"/>
    <w:rsid w:val="003A0768"/>
    <w:rsid w:val="003A240A"/>
    <w:rsid w:val="003A2ADB"/>
    <w:rsid w:val="003A3C18"/>
    <w:rsid w:val="003A3EF5"/>
    <w:rsid w:val="003A3F84"/>
    <w:rsid w:val="003A46C3"/>
    <w:rsid w:val="003A5240"/>
    <w:rsid w:val="003A5863"/>
    <w:rsid w:val="003A6830"/>
    <w:rsid w:val="003A6ACD"/>
    <w:rsid w:val="003A6E23"/>
    <w:rsid w:val="003A73EF"/>
    <w:rsid w:val="003A7528"/>
    <w:rsid w:val="003B29A9"/>
    <w:rsid w:val="003B4650"/>
    <w:rsid w:val="003B6005"/>
    <w:rsid w:val="003B7033"/>
    <w:rsid w:val="003C1B1C"/>
    <w:rsid w:val="003C28B3"/>
    <w:rsid w:val="003C364A"/>
    <w:rsid w:val="003C411E"/>
    <w:rsid w:val="003C5283"/>
    <w:rsid w:val="003D090A"/>
    <w:rsid w:val="003D2A54"/>
    <w:rsid w:val="003D713A"/>
    <w:rsid w:val="003D7F82"/>
    <w:rsid w:val="003E0A26"/>
    <w:rsid w:val="003E2234"/>
    <w:rsid w:val="003E28D0"/>
    <w:rsid w:val="003E2D60"/>
    <w:rsid w:val="003E46C2"/>
    <w:rsid w:val="003E5ECF"/>
    <w:rsid w:val="003E7E87"/>
    <w:rsid w:val="003F09CF"/>
    <w:rsid w:val="003F21BA"/>
    <w:rsid w:val="003F3C24"/>
    <w:rsid w:val="003F4BE6"/>
    <w:rsid w:val="003F61C2"/>
    <w:rsid w:val="003F627A"/>
    <w:rsid w:val="003F6EFF"/>
    <w:rsid w:val="003F7972"/>
    <w:rsid w:val="003F7FEA"/>
    <w:rsid w:val="00401DF1"/>
    <w:rsid w:val="00402733"/>
    <w:rsid w:val="00403189"/>
    <w:rsid w:val="004040F1"/>
    <w:rsid w:val="004056E8"/>
    <w:rsid w:val="00405788"/>
    <w:rsid w:val="004064DB"/>
    <w:rsid w:val="004076A5"/>
    <w:rsid w:val="00410DB8"/>
    <w:rsid w:val="00411F71"/>
    <w:rsid w:val="00413294"/>
    <w:rsid w:val="00413548"/>
    <w:rsid w:val="00414956"/>
    <w:rsid w:val="00414C64"/>
    <w:rsid w:val="00415E56"/>
    <w:rsid w:val="004175F8"/>
    <w:rsid w:val="00417ED5"/>
    <w:rsid w:val="00420215"/>
    <w:rsid w:val="00420526"/>
    <w:rsid w:val="00422EBC"/>
    <w:rsid w:val="00423022"/>
    <w:rsid w:val="0042435D"/>
    <w:rsid w:val="00424E98"/>
    <w:rsid w:val="00425420"/>
    <w:rsid w:val="00430701"/>
    <w:rsid w:val="00430945"/>
    <w:rsid w:val="00431757"/>
    <w:rsid w:val="00433B4E"/>
    <w:rsid w:val="00434B1D"/>
    <w:rsid w:val="0043592A"/>
    <w:rsid w:val="00436EFC"/>
    <w:rsid w:val="0044023D"/>
    <w:rsid w:val="004405B7"/>
    <w:rsid w:val="004405BA"/>
    <w:rsid w:val="004421CF"/>
    <w:rsid w:val="004425EA"/>
    <w:rsid w:val="00443D65"/>
    <w:rsid w:val="004448BB"/>
    <w:rsid w:val="00447B65"/>
    <w:rsid w:val="004503B3"/>
    <w:rsid w:val="00450CBD"/>
    <w:rsid w:val="00450CF7"/>
    <w:rsid w:val="004519B3"/>
    <w:rsid w:val="00452A78"/>
    <w:rsid w:val="00453F37"/>
    <w:rsid w:val="004552F6"/>
    <w:rsid w:val="0045544F"/>
    <w:rsid w:val="00455879"/>
    <w:rsid w:val="00455C27"/>
    <w:rsid w:val="00456C99"/>
    <w:rsid w:val="00462728"/>
    <w:rsid w:val="0046275F"/>
    <w:rsid w:val="00462CDE"/>
    <w:rsid w:val="00471215"/>
    <w:rsid w:val="00476378"/>
    <w:rsid w:val="00477048"/>
    <w:rsid w:val="00477A87"/>
    <w:rsid w:val="00480C95"/>
    <w:rsid w:val="00481AA1"/>
    <w:rsid w:val="00482EF0"/>
    <w:rsid w:val="00486A04"/>
    <w:rsid w:val="0048702C"/>
    <w:rsid w:val="00492C67"/>
    <w:rsid w:val="00492E21"/>
    <w:rsid w:val="004948B4"/>
    <w:rsid w:val="00494E74"/>
    <w:rsid w:val="00495BA5"/>
    <w:rsid w:val="004A0FA3"/>
    <w:rsid w:val="004A106A"/>
    <w:rsid w:val="004A289A"/>
    <w:rsid w:val="004A375B"/>
    <w:rsid w:val="004A471C"/>
    <w:rsid w:val="004A49F9"/>
    <w:rsid w:val="004A64FA"/>
    <w:rsid w:val="004A67E3"/>
    <w:rsid w:val="004A767B"/>
    <w:rsid w:val="004B7692"/>
    <w:rsid w:val="004B791B"/>
    <w:rsid w:val="004C26AD"/>
    <w:rsid w:val="004C2B74"/>
    <w:rsid w:val="004C2BB8"/>
    <w:rsid w:val="004C2DF2"/>
    <w:rsid w:val="004C5086"/>
    <w:rsid w:val="004C69E1"/>
    <w:rsid w:val="004C6B37"/>
    <w:rsid w:val="004C6D85"/>
    <w:rsid w:val="004C7004"/>
    <w:rsid w:val="004D0254"/>
    <w:rsid w:val="004D16CA"/>
    <w:rsid w:val="004D283D"/>
    <w:rsid w:val="004D4866"/>
    <w:rsid w:val="004D53AD"/>
    <w:rsid w:val="004D58E4"/>
    <w:rsid w:val="004D7A16"/>
    <w:rsid w:val="004E04AE"/>
    <w:rsid w:val="004E1AA8"/>
    <w:rsid w:val="004E2BFF"/>
    <w:rsid w:val="004E2C17"/>
    <w:rsid w:val="004E485E"/>
    <w:rsid w:val="004E48C0"/>
    <w:rsid w:val="004E4C7A"/>
    <w:rsid w:val="004E645F"/>
    <w:rsid w:val="004E6813"/>
    <w:rsid w:val="004E7C15"/>
    <w:rsid w:val="004F057D"/>
    <w:rsid w:val="004F0ACD"/>
    <w:rsid w:val="004F1651"/>
    <w:rsid w:val="004F1AEF"/>
    <w:rsid w:val="004F4F95"/>
    <w:rsid w:val="004F65BE"/>
    <w:rsid w:val="005015AD"/>
    <w:rsid w:val="00501C41"/>
    <w:rsid w:val="00501FDC"/>
    <w:rsid w:val="00502C5F"/>
    <w:rsid w:val="005030E4"/>
    <w:rsid w:val="00505F4B"/>
    <w:rsid w:val="005071E9"/>
    <w:rsid w:val="0050767A"/>
    <w:rsid w:val="00507DDE"/>
    <w:rsid w:val="005101D0"/>
    <w:rsid w:val="00511D06"/>
    <w:rsid w:val="00511EBC"/>
    <w:rsid w:val="00512404"/>
    <w:rsid w:val="00512AE6"/>
    <w:rsid w:val="00513209"/>
    <w:rsid w:val="00514908"/>
    <w:rsid w:val="0051520C"/>
    <w:rsid w:val="00515689"/>
    <w:rsid w:val="00517D38"/>
    <w:rsid w:val="0052089E"/>
    <w:rsid w:val="005237A0"/>
    <w:rsid w:val="00523B06"/>
    <w:rsid w:val="00523FBC"/>
    <w:rsid w:val="0052493F"/>
    <w:rsid w:val="00524F39"/>
    <w:rsid w:val="00525213"/>
    <w:rsid w:val="00525773"/>
    <w:rsid w:val="00527350"/>
    <w:rsid w:val="0053025D"/>
    <w:rsid w:val="00532726"/>
    <w:rsid w:val="00532B86"/>
    <w:rsid w:val="00533201"/>
    <w:rsid w:val="00533D8A"/>
    <w:rsid w:val="00534ADA"/>
    <w:rsid w:val="005353D3"/>
    <w:rsid w:val="00535711"/>
    <w:rsid w:val="00537E0F"/>
    <w:rsid w:val="00540241"/>
    <w:rsid w:val="00540BDF"/>
    <w:rsid w:val="00540DC3"/>
    <w:rsid w:val="00541081"/>
    <w:rsid w:val="0054173D"/>
    <w:rsid w:val="0054268C"/>
    <w:rsid w:val="00543686"/>
    <w:rsid w:val="0054458A"/>
    <w:rsid w:val="00545568"/>
    <w:rsid w:val="005460C7"/>
    <w:rsid w:val="005464FE"/>
    <w:rsid w:val="005506CE"/>
    <w:rsid w:val="00553112"/>
    <w:rsid w:val="00553769"/>
    <w:rsid w:val="00553793"/>
    <w:rsid w:val="00556FBB"/>
    <w:rsid w:val="0055711C"/>
    <w:rsid w:val="00557CAF"/>
    <w:rsid w:val="00561751"/>
    <w:rsid w:val="00561FAB"/>
    <w:rsid w:val="00562602"/>
    <w:rsid w:val="00562D6C"/>
    <w:rsid w:val="00563DD3"/>
    <w:rsid w:val="00565403"/>
    <w:rsid w:val="005657A6"/>
    <w:rsid w:val="005668AA"/>
    <w:rsid w:val="00567660"/>
    <w:rsid w:val="00567922"/>
    <w:rsid w:val="00567B50"/>
    <w:rsid w:val="00570D59"/>
    <w:rsid w:val="00572179"/>
    <w:rsid w:val="00572371"/>
    <w:rsid w:val="0057307B"/>
    <w:rsid w:val="0057311E"/>
    <w:rsid w:val="00576069"/>
    <w:rsid w:val="005774DD"/>
    <w:rsid w:val="00577DEA"/>
    <w:rsid w:val="00577EF0"/>
    <w:rsid w:val="00577FE0"/>
    <w:rsid w:val="00580459"/>
    <w:rsid w:val="00580FAC"/>
    <w:rsid w:val="00581059"/>
    <w:rsid w:val="005815FB"/>
    <w:rsid w:val="00581F0B"/>
    <w:rsid w:val="005827B3"/>
    <w:rsid w:val="0058383B"/>
    <w:rsid w:val="00590C38"/>
    <w:rsid w:val="00591106"/>
    <w:rsid w:val="00591755"/>
    <w:rsid w:val="00592023"/>
    <w:rsid w:val="00593856"/>
    <w:rsid w:val="0059455A"/>
    <w:rsid w:val="0059480B"/>
    <w:rsid w:val="005956CB"/>
    <w:rsid w:val="005A272E"/>
    <w:rsid w:val="005A2769"/>
    <w:rsid w:val="005A3214"/>
    <w:rsid w:val="005A5361"/>
    <w:rsid w:val="005B0610"/>
    <w:rsid w:val="005B155C"/>
    <w:rsid w:val="005B1B77"/>
    <w:rsid w:val="005B1C7D"/>
    <w:rsid w:val="005B1FB1"/>
    <w:rsid w:val="005B2086"/>
    <w:rsid w:val="005B2624"/>
    <w:rsid w:val="005B3C19"/>
    <w:rsid w:val="005B4AB5"/>
    <w:rsid w:val="005B6039"/>
    <w:rsid w:val="005B78B3"/>
    <w:rsid w:val="005C0156"/>
    <w:rsid w:val="005C1FEC"/>
    <w:rsid w:val="005C34F6"/>
    <w:rsid w:val="005C51E3"/>
    <w:rsid w:val="005C54E9"/>
    <w:rsid w:val="005C75D1"/>
    <w:rsid w:val="005C7F4A"/>
    <w:rsid w:val="005D044B"/>
    <w:rsid w:val="005D05C7"/>
    <w:rsid w:val="005D0DF6"/>
    <w:rsid w:val="005D2313"/>
    <w:rsid w:val="005D4383"/>
    <w:rsid w:val="005D51E2"/>
    <w:rsid w:val="005D51F1"/>
    <w:rsid w:val="005D68D7"/>
    <w:rsid w:val="005D6EAA"/>
    <w:rsid w:val="005E10F6"/>
    <w:rsid w:val="005E13EE"/>
    <w:rsid w:val="005E2D98"/>
    <w:rsid w:val="005E4E97"/>
    <w:rsid w:val="005E5F1E"/>
    <w:rsid w:val="005E63CE"/>
    <w:rsid w:val="005E6EBB"/>
    <w:rsid w:val="005E7B8D"/>
    <w:rsid w:val="005F0C80"/>
    <w:rsid w:val="005F1179"/>
    <w:rsid w:val="005F2C1D"/>
    <w:rsid w:val="005F5082"/>
    <w:rsid w:val="005F68F3"/>
    <w:rsid w:val="005F7648"/>
    <w:rsid w:val="005F7E5C"/>
    <w:rsid w:val="00600F3F"/>
    <w:rsid w:val="00602B55"/>
    <w:rsid w:val="006030A2"/>
    <w:rsid w:val="006032AC"/>
    <w:rsid w:val="00603C3E"/>
    <w:rsid w:val="00603DC0"/>
    <w:rsid w:val="00604A00"/>
    <w:rsid w:val="00604D7C"/>
    <w:rsid w:val="00606379"/>
    <w:rsid w:val="00606EDA"/>
    <w:rsid w:val="00607C63"/>
    <w:rsid w:val="006113D5"/>
    <w:rsid w:val="0061258A"/>
    <w:rsid w:val="006129B6"/>
    <w:rsid w:val="006153CA"/>
    <w:rsid w:val="00615EB1"/>
    <w:rsid w:val="00615FC8"/>
    <w:rsid w:val="00617480"/>
    <w:rsid w:val="00620AB8"/>
    <w:rsid w:val="0062184E"/>
    <w:rsid w:val="00623F2B"/>
    <w:rsid w:val="00624B07"/>
    <w:rsid w:val="0062502E"/>
    <w:rsid w:val="006261E3"/>
    <w:rsid w:val="00627389"/>
    <w:rsid w:val="00627656"/>
    <w:rsid w:val="00627848"/>
    <w:rsid w:val="0063052A"/>
    <w:rsid w:val="00633E3F"/>
    <w:rsid w:val="0063716A"/>
    <w:rsid w:val="0063746E"/>
    <w:rsid w:val="00637A66"/>
    <w:rsid w:val="006401F7"/>
    <w:rsid w:val="00640428"/>
    <w:rsid w:val="00641436"/>
    <w:rsid w:val="00641961"/>
    <w:rsid w:val="0064254F"/>
    <w:rsid w:val="00643A8D"/>
    <w:rsid w:val="00645A1B"/>
    <w:rsid w:val="00645F28"/>
    <w:rsid w:val="00646DC6"/>
    <w:rsid w:val="00647DF8"/>
    <w:rsid w:val="006539C3"/>
    <w:rsid w:val="0065545B"/>
    <w:rsid w:val="00655DCA"/>
    <w:rsid w:val="0066025F"/>
    <w:rsid w:val="00662594"/>
    <w:rsid w:val="00663EC2"/>
    <w:rsid w:val="00664AC5"/>
    <w:rsid w:val="00665C71"/>
    <w:rsid w:val="006669DD"/>
    <w:rsid w:val="006725FA"/>
    <w:rsid w:val="00672A28"/>
    <w:rsid w:val="00672CE8"/>
    <w:rsid w:val="00673B57"/>
    <w:rsid w:val="00673C12"/>
    <w:rsid w:val="006754BF"/>
    <w:rsid w:val="00680561"/>
    <w:rsid w:val="006809DF"/>
    <w:rsid w:val="006819DC"/>
    <w:rsid w:val="0068397E"/>
    <w:rsid w:val="00684C65"/>
    <w:rsid w:val="00684F65"/>
    <w:rsid w:val="00685266"/>
    <w:rsid w:val="00685EE1"/>
    <w:rsid w:val="00690168"/>
    <w:rsid w:val="00690476"/>
    <w:rsid w:val="0069071F"/>
    <w:rsid w:val="006915C1"/>
    <w:rsid w:val="00691763"/>
    <w:rsid w:val="00691A9F"/>
    <w:rsid w:val="00692CAE"/>
    <w:rsid w:val="00693E8B"/>
    <w:rsid w:val="0069408E"/>
    <w:rsid w:val="00696ABF"/>
    <w:rsid w:val="00696EE4"/>
    <w:rsid w:val="006971CC"/>
    <w:rsid w:val="00697697"/>
    <w:rsid w:val="006A46A5"/>
    <w:rsid w:val="006A4888"/>
    <w:rsid w:val="006A56CF"/>
    <w:rsid w:val="006A6473"/>
    <w:rsid w:val="006A7C51"/>
    <w:rsid w:val="006B0348"/>
    <w:rsid w:val="006B275C"/>
    <w:rsid w:val="006B3F10"/>
    <w:rsid w:val="006B4D69"/>
    <w:rsid w:val="006B5318"/>
    <w:rsid w:val="006B5892"/>
    <w:rsid w:val="006C11DE"/>
    <w:rsid w:val="006C212D"/>
    <w:rsid w:val="006C39B8"/>
    <w:rsid w:val="006C41B4"/>
    <w:rsid w:val="006C452D"/>
    <w:rsid w:val="006C5255"/>
    <w:rsid w:val="006C6894"/>
    <w:rsid w:val="006C6FBE"/>
    <w:rsid w:val="006D0C25"/>
    <w:rsid w:val="006D283C"/>
    <w:rsid w:val="006D4DFC"/>
    <w:rsid w:val="006D61CD"/>
    <w:rsid w:val="006D6398"/>
    <w:rsid w:val="006D704E"/>
    <w:rsid w:val="006D770B"/>
    <w:rsid w:val="006E0EE1"/>
    <w:rsid w:val="006E1429"/>
    <w:rsid w:val="006E1739"/>
    <w:rsid w:val="006E270B"/>
    <w:rsid w:val="006E5424"/>
    <w:rsid w:val="006E7B4D"/>
    <w:rsid w:val="006E7B74"/>
    <w:rsid w:val="006F0D1D"/>
    <w:rsid w:val="006F11F7"/>
    <w:rsid w:val="006F1EDE"/>
    <w:rsid w:val="006F24D8"/>
    <w:rsid w:val="006F28CA"/>
    <w:rsid w:val="006F4EF0"/>
    <w:rsid w:val="006F57B3"/>
    <w:rsid w:val="006F633E"/>
    <w:rsid w:val="00701073"/>
    <w:rsid w:val="00701446"/>
    <w:rsid w:val="0070236A"/>
    <w:rsid w:val="00702D1F"/>
    <w:rsid w:val="007039B4"/>
    <w:rsid w:val="00705A49"/>
    <w:rsid w:val="00706257"/>
    <w:rsid w:val="007075C6"/>
    <w:rsid w:val="00707CFB"/>
    <w:rsid w:val="0071016B"/>
    <w:rsid w:val="00710D34"/>
    <w:rsid w:val="00714FE5"/>
    <w:rsid w:val="00715E1C"/>
    <w:rsid w:val="007167C2"/>
    <w:rsid w:val="00716862"/>
    <w:rsid w:val="0071756E"/>
    <w:rsid w:val="00717E66"/>
    <w:rsid w:val="007202B2"/>
    <w:rsid w:val="00720369"/>
    <w:rsid w:val="007206ED"/>
    <w:rsid w:val="007220E9"/>
    <w:rsid w:val="00727811"/>
    <w:rsid w:val="0073006F"/>
    <w:rsid w:val="007317BA"/>
    <w:rsid w:val="00731E55"/>
    <w:rsid w:val="00732113"/>
    <w:rsid w:val="007333FA"/>
    <w:rsid w:val="0073365B"/>
    <w:rsid w:val="00733BE4"/>
    <w:rsid w:val="00733DD3"/>
    <w:rsid w:val="007340C5"/>
    <w:rsid w:val="00734414"/>
    <w:rsid w:val="007345A7"/>
    <w:rsid w:val="00736150"/>
    <w:rsid w:val="00736B36"/>
    <w:rsid w:val="00736B50"/>
    <w:rsid w:val="007372B3"/>
    <w:rsid w:val="00742A27"/>
    <w:rsid w:val="0074433F"/>
    <w:rsid w:val="00744645"/>
    <w:rsid w:val="00744C4F"/>
    <w:rsid w:val="00746552"/>
    <w:rsid w:val="007470C2"/>
    <w:rsid w:val="00747F66"/>
    <w:rsid w:val="00751C62"/>
    <w:rsid w:val="00752DC0"/>
    <w:rsid w:val="00753EF9"/>
    <w:rsid w:val="00754E8C"/>
    <w:rsid w:val="0075577C"/>
    <w:rsid w:val="0075627E"/>
    <w:rsid w:val="00757230"/>
    <w:rsid w:val="007612DA"/>
    <w:rsid w:val="00761E5C"/>
    <w:rsid w:val="00762258"/>
    <w:rsid w:val="00763899"/>
    <w:rsid w:val="00763B1E"/>
    <w:rsid w:val="00764248"/>
    <w:rsid w:val="007643FF"/>
    <w:rsid w:val="007647F4"/>
    <w:rsid w:val="00764D20"/>
    <w:rsid w:val="007662DE"/>
    <w:rsid w:val="0076648B"/>
    <w:rsid w:val="00766568"/>
    <w:rsid w:val="00766A3A"/>
    <w:rsid w:val="00766B91"/>
    <w:rsid w:val="00770F0E"/>
    <w:rsid w:val="007731CF"/>
    <w:rsid w:val="00773D43"/>
    <w:rsid w:val="00776343"/>
    <w:rsid w:val="00776844"/>
    <w:rsid w:val="0077739A"/>
    <w:rsid w:val="00783254"/>
    <w:rsid w:val="00784ACF"/>
    <w:rsid w:val="00784B71"/>
    <w:rsid w:val="00784E69"/>
    <w:rsid w:val="0078567B"/>
    <w:rsid w:val="00785EE2"/>
    <w:rsid w:val="00786584"/>
    <w:rsid w:val="00786795"/>
    <w:rsid w:val="00787E7E"/>
    <w:rsid w:val="00790BC9"/>
    <w:rsid w:val="00792080"/>
    <w:rsid w:val="007940EC"/>
    <w:rsid w:val="00794F3D"/>
    <w:rsid w:val="0079647A"/>
    <w:rsid w:val="007974E1"/>
    <w:rsid w:val="007A1002"/>
    <w:rsid w:val="007A10DB"/>
    <w:rsid w:val="007A1EB5"/>
    <w:rsid w:val="007A3AC2"/>
    <w:rsid w:val="007A4AFF"/>
    <w:rsid w:val="007A594E"/>
    <w:rsid w:val="007A6A71"/>
    <w:rsid w:val="007A6BFE"/>
    <w:rsid w:val="007B0B29"/>
    <w:rsid w:val="007B13CD"/>
    <w:rsid w:val="007B3196"/>
    <w:rsid w:val="007B4D36"/>
    <w:rsid w:val="007B4F09"/>
    <w:rsid w:val="007B5EBA"/>
    <w:rsid w:val="007C1941"/>
    <w:rsid w:val="007C2E12"/>
    <w:rsid w:val="007C40F1"/>
    <w:rsid w:val="007C5CB2"/>
    <w:rsid w:val="007C79B5"/>
    <w:rsid w:val="007D0DA8"/>
    <w:rsid w:val="007D1255"/>
    <w:rsid w:val="007D3A41"/>
    <w:rsid w:val="007D6939"/>
    <w:rsid w:val="007D7106"/>
    <w:rsid w:val="007E02BE"/>
    <w:rsid w:val="007E1281"/>
    <w:rsid w:val="007E136D"/>
    <w:rsid w:val="007E1B45"/>
    <w:rsid w:val="007E2BBD"/>
    <w:rsid w:val="007E45E6"/>
    <w:rsid w:val="007E4AC1"/>
    <w:rsid w:val="007E660A"/>
    <w:rsid w:val="007E6AB8"/>
    <w:rsid w:val="007E6F36"/>
    <w:rsid w:val="007F3E8F"/>
    <w:rsid w:val="007F4C6C"/>
    <w:rsid w:val="007F4CAE"/>
    <w:rsid w:val="007F741E"/>
    <w:rsid w:val="008032CF"/>
    <w:rsid w:val="00803F96"/>
    <w:rsid w:val="008048FB"/>
    <w:rsid w:val="00805778"/>
    <w:rsid w:val="00805DCA"/>
    <w:rsid w:val="00806761"/>
    <w:rsid w:val="008076D1"/>
    <w:rsid w:val="008109A7"/>
    <w:rsid w:val="008118F6"/>
    <w:rsid w:val="00814D7C"/>
    <w:rsid w:val="00815170"/>
    <w:rsid w:val="008157A7"/>
    <w:rsid w:val="00815DFC"/>
    <w:rsid w:val="008178FF"/>
    <w:rsid w:val="00820528"/>
    <w:rsid w:val="008214AE"/>
    <w:rsid w:val="0082458C"/>
    <w:rsid w:val="008253B0"/>
    <w:rsid w:val="00826A7F"/>
    <w:rsid w:val="0082723C"/>
    <w:rsid w:val="00827686"/>
    <w:rsid w:val="00830790"/>
    <w:rsid w:val="00832A6D"/>
    <w:rsid w:val="00832E21"/>
    <w:rsid w:val="0083337E"/>
    <w:rsid w:val="00834016"/>
    <w:rsid w:val="00834535"/>
    <w:rsid w:val="0083530F"/>
    <w:rsid w:val="00835D2E"/>
    <w:rsid w:val="008375B8"/>
    <w:rsid w:val="00840265"/>
    <w:rsid w:val="00841538"/>
    <w:rsid w:val="00841CDB"/>
    <w:rsid w:val="00841EEF"/>
    <w:rsid w:val="00843062"/>
    <w:rsid w:val="00843188"/>
    <w:rsid w:val="00843C36"/>
    <w:rsid w:val="00843F07"/>
    <w:rsid w:val="008444A0"/>
    <w:rsid w:val="008445F0"/>
    <w:rsid w:val="008445FE"/>
    <w:rsid w:val="00844D3E"/>
    <w:rsid w:val="00846749"/>
    <w:rsid w:val="00847A80"/>
    <w:rsid w:val="00847D04"/>
    <w:rsid w:val="008510C4"/>
    <w:rsid w:val="0085315A"/>
    <w:rsid w:val="00854080"/>
    <w:rsid w:val="00855130"/>
    <w:rsid w:val="00856812"/>
    <w:rsid w:val="008600E4"/>
    <w:rsid w:val="00861A42"/>
    <w:rsid w:val="00861B9E"/>
    <w:rsid w:val="0086341E"/>
    <w:rsid w:val="00864E4C"/>
    <w:rsid w:val="00864F21"/>
    <w:rsid w:val="00865607"/>
    <w:rsid w:val="00865631"/>
    <w:rsid w:val="0086715F"/>
    <w:rsid w:val="0086722C"/>
    <w:rsid w:val="00871000"/>
    <w:rsid w:val="00871940"/>
    <w:rsid w:val="00872CCE"/>
    <w:rsid w:val="0087316F"/>
    <w:rsid w:val="00875F8C"/>
    <w:rsid w:val="008777FC"/>
    <w:rsid w:val="008833C8"/>
    <w:rsid w:val="008844D6"/>
    <w:rsid w:val="00884673"/>
    <w:rsid w:val="00885E02"/>
    <w:rsid w:val="00886C49"/>
    <w:rsid w:val="00886E53"/>
    <w:rsid w:val="00891046"/>
    <w:rsid w:val="00891B10"/>
    <w:rsid w:val="00892D21"/>
    <w:rsid w:val="008948DA"/>
    <w:rsid w:val="0089545B"/>
    <w:rsid w:val="0089673B"/>
    <w:rsid w:val="008A04CD"/>
    <w:rsid w:val="008A1EA2"/>
    <w:rsid w:val="008A2127"/>
    <w:rsid w:val="008A3763"/>
    <w:rsid w:val="008A3CEF"/>
    <w:rsid w:val="008A3E3C"/>
    <w:rsid w:val="008A4284"/>
    <w:rsid w:val="008A42E3"/>
    <w:rsid w:val="008A5AEE"/>
    <w:rsid w:val="008B0192"/>
    <w:rsid w:val="008B0FDF"/>
    <w:rsid w:val="008B1030"/>
    <w:rsid w:val="008B1279"/>
    <w:rsid w:val="008B146B"/>
    <w:rsid w:val="008B1CA6"/>
    <w:rsid w:val="008B23B8"/>
    <w:rsid w:val="008B4605"/>
    <w:rsid w:val="008B4D8F"/>
    <w:rsid w:val="008B5162"/>
    <w:rsid w:val="008B5F13"/>
    <w:rsid w:val="008B6AE2"/>
    <w:rsid w:val="008B6CCD"/>
    <w:rsid w:val="008B7E86"/>
    <w:rsid w:val="008C4326"/>
    <w:rsid w:val="008C4398"/>
    <w:rsid w:val="008C4F12"/>
    <w:rsid w:val="008C5180"/>
    <w:rsid w:val="008C5B64"/>
    <w:rsid w:val="008C5C65"/>
    <w:rsid w:val="008C5D85"/>
    <w:rsid w:val="008C5DBF"/>
    <w:rsid w:val="008C6030"/>
    <w:rsid w:val="008C7139"/>
    <w:rsid w:val="008C73D7"/>
    <w:rsid w:val="008D0C53"/>
    <w:rsid w:val="008D0F0C"/>
    <w:rsid w:val="008D1FB2"/>
    <w:rsid w:val="008D29B4"/>
    <w:rsid w:val="008D3408"/>
    <w:rsid w:val="008D6E15"/>
    <w:rsid w:val="008D75E0"/>
    <w:rsid w:val="008E0D19"/>
    <w:rsid w:val="008E1529"/>
    <w:rsid w:val="008E2DA2"/>
    <w:rsid w:val="008E2F3C"/>
    <w:rsid w:val="008E3369"/>
    <w:rsid w:val="008E3945"/>
    <w:rsid w:val="008E423E"/>
    <w:rsid w:val="008E4794"/>
    <w:rsid w:val="008E5FDC"/>
    <w:rsid w:val="008F00A2"/>
    <w:rsid w:val="008F08FD"/>
    <w:rsid w:val="008F1F08"/>
    <w:rsid w:val="008F3588"/>
    <w:rsid w:val="008F3774"/>
    <w:rsid w:val="008F3F48"/>
    <w:rsid w:val="008F50CB"/>
    <w:rsid w:val="008F5488"/>
    <w:rsid w:val="008F5FA5"/>
    <w:rsid w:val="008F65D2"/>
    <w:rsid w:val="00900D27"/>
    <w:rsid w:val="00901212"/>
    <w:rsid w:val="00901223"/>
    <w:rsid w:val="009014EC"/>
    <w:rsid w:val="009038D7"/>
    <w:rsid w:val="00904817"/>
    <w:rsid w:val="00910F92"/>
    <w:rsid w:val="00911D24"/>
    <w:rsid w:val="0091322B"/>
    <w:rsid w:val="009150DF"/>
    <w:rsid w:val="009172CD"/>
    <w:rsid w:val="00917407"/>
    <w:rsid w:val="00917B4A"/>
    <w:rsid w:val="00921AC1"/>
    <w:rsid w:val="009230EE"/>
    <w:rsid w:val="00924187"/>
    <w:rsid w:val="00934497"/>
    <w:rsid w:val="009369A6"/>
    <w:rsid w:val="00936E3B"/>
    <w:rsid w:val="00941055"/>
    <w:rsid w:val="00941D11"/>
    <w:rsid w:val="00942A10"/>
    <w:rsid w:val="00946389"/>
    <w:rsid w:val="00946631"/>
    <w:rsid w:val="00946BB2"/>
    <w:rsid w:val="00947429"/>
    <w:rsid w:val="0094787F"/>
    <w:rsid w:val="00950209"/>
    <w:rsid w:val="00950E8D"/>
    <w:rsid w:val="009516F0"/>
    <w:rsid w:val="009518CE"/>
    <w:rsid w:val="00951E90"/>
    <w:rsid w:val="00961547"/>
    <w:rsid w:val="0096275F"/>
    <w:rsid w:val="00962926"/>
    <w:rsid w:val="00963B64"/>
    <w:rsid w:val="00964266"/>
    <w:rsid w:val="009650E6"/>
    <w:rsid w:val="00965B12"/>
    <w:rsid w:val="00966604"/>
    <w:rsid w:val="009678AD"/>
    <w:rsid w:val="00967E00"/>
    <w:rsid w:val="009704B6"/>
    <w:rsid w:val="0097064D"/>
    <w:rsid w:val="009710A4"/>
    <w:rsid w:val="009715D3"/>
    <w:rsid w:val="00976226"/>
    <w:rsid w:val="009802D4"/>
    <w:rsid w:val="0098098E"/>
    <w:rsid w:val="009812AE"/>
    <w:rsid w:val="00981EBA"/>
    <w:rsid w:val="00983CDA"/>
    <w:rsid w:val="00984B41"/>
    <w:rsid w:val="0098604A"/>
    <w:rsid w:val="0099016C"/>
    <w:rsid w:val="00990317"/>
    <w:rsid w:val="00990516"/>
    <w:rsid w:val="009921D8"/>
    <w:rsid w:val="00995236"/>
    <w:rsid w:val="00996373"/>
    <w:rsid w:val="009A07BC"/>
    <w:rsid w:val="009A0C56"/>
    <w:rsid w:val="009A380E"/>
    <w:rsid w:val="009A3BEB"/>
    <w:rsid w:val="009A3E6C"/>
    <w:rsid w:val="009A4188"/>
    <w:rsid w:val="009A578D"/>
    <w:rsid w:val="009B00D1"/>
    <w:rsid w:val="009B1530"/>
    <w:rsid w:val="009B223B"/>
    <w:rsid w:val="009B3705"/>
    <w:rsid w:val="009B381B"/>
    <w:rsid w:val="009B394B"/>
    <w:rsid w:val="009B3B68"/>
    <w:rsid w:val="009B4C83"/>
    <w:rsid w:val="009B4E21"/>
    <w:rsid w:val="009B5262"/>
    <w:rsid w:val="009B703A"/>
    <w:rsid w:val="009B7F75"/>
    <w:rsid w:val="009C058D"/>
    <w:rsid w:val="009C069D"/>
    <w:rsid w:val="009C43F2"/>
    <w:rsid w:val="009C4D46"/>
    <w:rsid w:val="009C749D"/>
    <w:rsid w:val="009C7B4C"/>
    <w:rsid w:val="009D1E46"/>
    <w:rsid w:val="009D262F"/>
    <w:rsid w:val="009D2688"/>
    <w:rsid w:val="009D6D15"/>
    <w:rsid w:val="009D6DE2"/>
    <w:rsid w:val="009D718D"/>
    <w:rsid w:val="009D7CC5"/>
    <w:rsid w:val="009D7EBA"/>
    <w:rsid w:val="009D7F29"/>
    <w:rsid w:val="009E02B6"/>
    <w:rsid w:val="009E031F"/>
    <w:rsid w:val="009E13E6"/>
    <w:rsid w:val="009E1A11"/>
    <w:rsid w:val="009E1CD6"/>
    <w:rsid w:val="009E33DA"/>
    <w:rsid w:val="009E49C6"/>
    <w:rsid w:val="009E6521"/>
    <w:rsid w:val="009E6F0A"/>
    <w:rsid w:val="009E7E0F"/>
    <w:rsid w:val="009F1700"/>
    <w:rsid w:val="009F17EB"/>
    <w:rsid w:val="009F308C"/>
    <w:rsid w:val="009F30B3"/>
    <w:rsid w:val="009F4491"/>
    <w:rsid w:val="009F5F66"/>
    <w:rsid w:val="00A0413A"/>
    <w:rsid w:val="00A05C47"/>
    <w:rsid w:val="00A060C9"/>
    <w:rsid w:val="00A10E8A"/>
    <w:rsid w:val="00A11569"/>
    <w:rsid w:val="00A1161F"/>
    <w:rsid w:val="00A12DB2"/>
    <w:rsid w:val="00A137B4"/>
    <w:rsid w:val="00A154B9"/>
    <w:rsid w:val="00A20AC8"/>
    <w:rsid w:val="00A219E3"/>
    <w:rsid w:val="00A22C45"/>
    <w:rsid w:val="00A262DA"/>
    <w:rsid w:val="00A32E6D"/>
    <w:rsid w:val="00A341B8"/>
    <w:rsid w:val="00A354AE"/>
    <w:rsid w:val="00A35521"/>
    <w:rsid w:val="00A356D5"/>
    <w:rsid w:val="00A35FDE"/>
    <w:rsid w:val="00A36A7A"/>
    <w:rsid w:val="00A42712"/>
    <w:rsid w:val="00A430F1"/>
    <w:rsid w:val="00A4421B"/>
    <w:rsid w:val="00A442DF"/>
    <w:rsid w:val="00A45391"/>
    <w:rsid w:val="00A4669B"/>
    <w:rsid w:val="00A47F01"/>
    <w:rsid w:val="00A47F1E"/>
    <w:rsid w:val="00A503B0"/>
    <w:rsid w:val="00A504A3"/>
    <w:rsid w:val="00A50C28"/>
    <w:rsid w:val="00A520D0"/>
    <w:rsid w:val="00A52290"/>
    <w:rsid w:val="00A5483E"/>
    <w:rsid w:val="00A55F7B"/>
    <w:rsid w:val="00A56F47"/>
    <w:rsid w:val="00A576A1"/>
    <w:rsid w:val="00A60586"/>
    <w:rsid w:val="00A60A72"/>
    <w:rsid w:val="00A60BC1"/>
    <w:rsid w:val="00A60E17"/>
    <w:rsid w:val="00A61C48"/>
    <w:rsid w:val="00A6206E"/>
    <w:rsid w:val="00A6281C"/>
    <w:rsid w:val="00A628F9"/>
    <w:rsid w:val="00A63D43"/>
    <w:rsid w:val="00A6482A"/>
    <w:rsid w:val="00A67227"/>
    <w:rsid w:val="00A67575"/>
    <w:rsid w:val="00A67FDE"/>
    <w:rsid w:val="00A70B66"/>
    <w:rsid w:val="00A710BB"/>
    <w:rsid w:val="00A72767"/>
    <w:rsid w:val="00A72BAA"/>
    <w:rsid w:val="00A753E7"/>
    <w:rsid w:val="00A75513"/>
    <w:rsid w:val="00A75D77"/>
    <w:rsid w:val="00A7760B"/>
    <w:rsid w:val="00A813C5"/>
    <w:rsid w:val="00A83BD4"/>
    <w:rsid w:val="00A84937"/>
    <w:rsid w:val="00A84C35"/>
    <w:rsid w:val="00A868FF"/>
    <w:rsid w:val="00A86CB2"/>
    <w:rsid w:val="00A87BC8"/>
    <w:rsid w:val="00A87CED"/>
    <w:rsid w:val="00A92B9F"/>
    <w:rsid w:val="00A93C6A"/>
    <w:rsid w:val="00A9614B"/>
    <w:rsid w:val="00A963C8"/>
    <w:rsid w:val="00AA1553"/>
    <w:rsid w:val="00AA3FBB"/>
    <w:rsid w:val="00AA43A9"/>
    <w:rsid w:val="00AA5B18"/>
    <w:rsid w:val="00AA5F1D"/>
    <w:rsid w:val="00AA71D4"/>
    <w:rsid w:val="00AA77F8"/>
    <w:rsid w:val="00AB1E7B"/>
    <w:rsid w:val="00AB24D9"/>
    <w:rsid w:val="00AB2A7D"/>
    <w:rsid w:val="00AB50FE"/>
    <w:rsid w:val="00AB77AF"/>
    <w:rsid w:val="00AC0C2C"/>
    <w:rsid w:val="00AC20A8"/>
    <w:rsid w:val="00AC24EB"/>
    <w:rsid w:val="00AC37E2"/>
    <w:rsid w:val="00AC5717"/>
    <w:rsid w:val="00AC6952"/>
    <w:rsid w:val="00AC6B2F"/>
    <w:rsid w:val="00AC730E"/>
    <w:rsid w:val="00AC78EB"/>
    <w:rsid w:val="00AD0B15"/>
    <w:rsid w:val="00AD0B3A"/>
    <w:rsid w:val="00AD123E"/>
    <w:rsid w:val="00AD3F71"/>
    <w:rsid w:val="00AD6533"/>
    <w:rsid w:val="00AD67E5"/>
    <w:rsid w:val="00AD6C8D"/>
    <w:rsid w:val="00AD717E"/>
    <w:rsid w:val="00AE1698"/>
    <w:rsid w:val="00AE1A1F"/>
    <w:rsid w:val="00AE1AB3"/>
    <w:rsid w:val="00AE2055"/>
    <w:rsid w:val="00AE2F75"/>
    <w:rsid w:val="00AE42E1"/>
    <w:rsid w:val="00AE43E0"/>
    <w:rsid w:val="00AE4BE1"/>
    <w:rsid w:val="00AE59B3"/>
    <w:rsid w:val="00AE6526"/>
    <w:rsid w:val="00AE7660"/>
    <w:rsid w:val="00AF13D2"/>
    <w:rsid w:val="00AF4F57"/>
    <w:rsid w:val="00AF6701"/>
    <w:rsid w:val="00AF6AAF"/>
    <w:rsid w:val="00B01F40"/>
    <w:rsid w:val="00B03DCB"/>
    <w:rsid w:val="00B048C0"/>
    <w:rsid w:val="00B110A6"/>
    <w:rsid w:val="00B11877"/>
    <w:rsid w:val="00B11F8C"/>
    <w:rsid w:val="00B120C4"/>
    <w:rsid w:val="00B129CB"/>
    <w:rsid w:val="00B130BA"/>
    <w:rsid w:val="00B13BF2"/>
    <w:rsid w:val="00B13CB3"/>
    <w:rsid w:val="00B174BD"/>
    <w:rsid w:val="00B17A10"/>
    <w:rsid w:val="00B20399"/>
    <w:rsid w:val="00B21F14"/>
    <w:rsid w:val="00B23905"/>
    <w:rsid w:val="00B23C28"/>
    <w:rsid w:val="00B25A8B"/>
    <w:rsid w:val="00B26F4C"/>
    <w:rsid w:val="00B272DE"/>
    <w:rsid w:val="00B276C4"/>
    <w:rsid w:val="00B276FB"/>
    <w:rsid w:val="00B300CA"/>
    <w:rsid w:val="00B307F8"/>
    <w:rsid w:val="00B31E86"/>
    <w:rsid w:val="00B350E5"/>
    <w:rsid w:val="00B3513B"/>
    <w:rsid w:val="00B361CB"/>
    <w:rsid w:val="00B36594"/>
    <w:rsid w:val="00B40054"/>
    <w:rsid w:val="00B41A23"/>
    <w:rsid w:val="00B42531"/>
    <w:rsid w:val="00B428B4"/>
    <w:rsid w:val="00B44EDE"/>
    <w:rsid w:val="00B44EE2"/>
    <w:rsid w:val="00B45580"/>
    <w:rsid w:val="00B461D7"/>
    <w:rsid w:val="00B524CA"/>
    <w:rsid w:val="00B5341A"/>
    <w:rsid w:val="00B5355B"/>
    <w:rsid w:val="00B53816"/>
    <w:rsid w:val="00B53BB0"/>
    <w:rsid w:val="00B543EA"/>
    <w:rsid w:val="00B55433"/>
    <w:rsid w:val="00B5560A"/>
    <w:rsid w:val="00B55AC0"/>
    <w:rsid w:val="00B5612E"/>
    <w:rsid w:val="00B56769"/>
    <w:rsid w:val="00B56936"/>
    <w:rsid w:val="00B57E5A"/>
    <w:rsid w:val="00B6505E"/>
    <w:rsid w:val="00B66786"/>
    <w:rsid w:val="00B6763B"/>
    <w:rsid w:val="00B67A15"/>
    <w:rsid w:val="00B67C8F"/>
    <w:rsid w:val="00B70AF7"/>
    <w:rsid w:val="00B7102C"/>
    <w:rsid w:val="00B712BC"/>
    <w:rsid w:val="00B71EF4"/>
    <w:rsid w:val="00B73DD9"/>
    <w:rsid w:val="00B758D0"/>
    <w:rsid w:val="00B763DD"/>
    <w:rsid w:val="00B82636"/>
    <w:rsid w:val="00B83212"/>
    <w:rsid w:val="00B83743"/>
    <w:rsid w:val="00B84C6C"/>
    <w:rsid w:val="00B86FB8"/>
    <w:rsid w:val="00B93127"/>
    <w:rsid w:val="00B9317A"/>
    <w:rsid w:val="00B943E8"/>
    <w:rsid w:val="00B9446E"/>
    <w:rsid w:val="00B950FB"/>
    <w:rsid w:val="00B95566"/>
    <w:rsid w:val="00B96594"/>
    <w:rsid w:val="00B96F89"/>
    <w:rsid w:val="00BA153B"/>
    <w:rsid w:val="00BA1A92"/>
    <w:rsid w:val="00BA22CA"/>
    <w:rsid w:val="00BA41AB"/>
    <w:rsid w:val="00BA4812"/>
    <w:rsid w:val="00BA5299"/>
    <w:rsid w:val="00BA5565"/>
    <w:rsid w:val="00BA797E"/>
    <w:rsid w:val="00BB1735"/>
    <w:rsid w:val="00BB3E1E"/>
    <w:rsid w:val="00BB4C65"/>
    <w:rsid w:val="00BB5446"/>
    <w:rsid w:val="00BB5B98"/>
    <w:rsid w:val="00BC0B20"/>
    <w:rsid w:val="00BC1A4E"/>
    <w:rsid w:val="00BC3356"/>
    <w:rsid w:val="00BC4EAE"/>
    <w:rsid w:val="00BC5441"/>
    <w:rsid w:val="00BC6273"/>
    <w:rsid w:val="00BC6EB6"/>
    <w:rsid w:val="00BC727E"/>
    <w:rsid w:val="00BC7282"/>
    <w:rsid w:val="00BD1751"/>
    <w:rsid w:val="00BD3A73"/>
    <w:rsid w:val="00BD4290"/>
    <w:rsid w:val="00BD5461"/>
    <w:rsid w:val="00BD5479"/>
    <w:rsid w:val="00BD5985"/>
    <w:rsid w:val="00BD60CA"/>
    <w:rsid w:val="00BD6930"/>
    <w:rsid w:val="00BE0A65"/>
    <w:rsid w:val="00BE2834"/>
    <w:rsid w:val="00BE2D0F"/>
    <w:rsid w:val="00BE2FA8"/>
    <w:rsid w:val="00BE7AC3"/>
    <w:rsid w:val="00BF1E45"/>
    <w:rsid w:val="00BF21E8"/>
    <w:rsid w:val="00BF2D44"/>
    <w:rsid w:val="00BF318E"/>
    <w:rsid w:val="00BF40D7"/>
    <w:rsid w:val="00BF52F7"/>
    <w:rsid w:val="00C00741"/>
    <w:rsid w:val="00C00E89"/>
    <w:rsid w:val="00C0141B"/>
    <w:rsid w:val="00C02ADE"/>
    <w:rsid w:val="00C034D3"/>
    <w:rsid w:val="00C043B4"/>
    <w:rsid w:val="00C057BF"/>
    <w:rsid w:val="00C0639A"/>
    <w:rsid w:val="00C0732C"/>
    <w:rsid w:val="00C079BA"/>
    <w:rsid w:val="00C1163D"/>
    <w:rsid w:val="00C13289"/>
    <w:rsid w:val="00C16D76"/>
    <w:rsid w:val="00C20BDD"/>
    <w:rsid w:val="00C20CA6"/>
    <w:rsid w:val="00C20F5B"/>
    <w:rsid w:val="00C21A82"/>
    <w:rsid w:val="00C22C68"/>
    <w:rsid w:val="00C24861"/>
    <w:rsid w:val="00C25E1F"/>
    <w:rsid w:val="00C26E32"/>
    <w:rsid w:val="00C320FB"/>
    <w:rsid w:val="00C32220"/>
    <w:rsid w:val="00C32342"/>
    <w:rsid w:val="00C34CBA"/>
    <w:rsid w:val="00C34EDD"/>
    <w:rsid w:val="00C34F76"/>
    <w:rsid w:val="00C357F9"/>
    <w:rsid w:val="00C3609D"/>
    <w:rsid w:val="00C3756F"/>
    <w:rsid w:val="00C3784A"/>
    <w:rsid w:val="00C4090D"/>
    <w:rsid w:val="00C410A9"/>
    <w:rsid w:val="00C41DE0"/>
    <w:rsid w:val="00C423C6"/>
    <w:rsid w:val="00C44DDC"/>
    <w:rsid w:val="00C472AF"/>
    <w:rsid w:val="00C47B7E"/>
    <w:rsid w:val="00C47ED7"/>
    <w:rsid w:val="00C51610"/>
    <w:rsid w:val="00C544D1"/>
    <w:rsid w:val="00C549CF"/>
    <w:rsid w:val="00C54E9D"/>
    <w:rsid w:val="00C559D2"/>
    <w:rsid w:val="00C567E7"/>
    <w:rsid w:val="00C56DF5"/>
    <w:rsid w:val="00C64C6A"/>
    <w:rsid w:val="00C6538C"/>
    <w:rsid w:val="00C65431"/>
    <w:rsid w:val="00C66B42"/>
    <w:rsid w:val="00C7053C"/>
    <w:rsid w:val="00C716F8"/>
    <w:rsid w:val="00C72CEB"/>
    <w:rsid w:val="00C73660"/>
    <w:rsid w:val="00C73DC7"/>
    <w:rsid w:val="00C74D64"/>
    <w:rsid w:val="00C75857"/>
    <w:rsid w:val="00C75C51"/>
    <w:rsid w:val="00C80114"/>
    <w:rsid w:val="00C807E5"/>
    <w:rsid w:val="00C8379C"/>
    <w:rsid w:val="00C83861"/>
    <w:rsid w:val="00C83C19"/>
    <w:rsid w:val="00C83DC1"/>
    <w:rsid w:val="00C8411B"/>
    <w:rsid w:val="00C84C62"/>
    <w:rsid w:val="00C84F4B"/>
    <w:rsid w:val="00C87313"/>
    <w:rsid w:val="00C87372"/>
    <w:rsid w:val="00C873DA"/>
    <w:rsid w:val="00C92720"/>
    <w:rsid w:val="00C92C6F"/>
    <w:rsid w:val="00C92DBE"/>
    <w:rsid w:val="00C92DBF"/>
    <w:rsid w:val="00C92F52"/>
    <w:rsid w:val="00C937C6"/>
    <w:rsid w:val="00C93BF8"/>
    <w:rsid w:val="00C9499D"/>
    <w:rsid w:val="00C97873"/>
    <w:rsid w:val="00C97B7F"/>
    <w:rsid w:val="00CA06BD"/>
    <w:rsid w:val="00CA1165"/>
    <w:rsid w:val="00CA192B"/>
    <w:rsid w:val="00CA3E90"/>
    <w:rsid w:val="00CA5016"/>
    <w:rsid w:val="00CA5A7F"/>
    <w:rsid w:val="00CA5B72"/>
    <w:rsid w:val="00CA6CE6"/>
    <w:rsid w:val="00CB0D77"/>
    <w:rsid w:val="00CB2F04"/>
    <w:rsid w:val="00CB4CF9"/>
    <w:rsid w:val="00CB64CE"/>
    <w:rsid w:val="00CB7990"/>
    <w:rsid w:val="00CC05CB"/>
    <w:rsid w:val="00CC08F2"/>
    <w:rsid w:val="00CC2CC3"/>
    <w:rsid w:val="00CC3E62"/>
    <w:rsid w:val="00CC45E3"/>
    <w:rsid w:val="00CC48D8"/>
    <w:rsid w:val="00CC4B53"/>
    <w:rsid w:val="00CC540D"/>
    <w:rsid w:val="00CC581D"/>
    <w:rsid w:val="00CC63A9"/>
    <w:rsid w:val="00CC6E2F"/>
    <w:rsid w:val="00CC778F"/>
    <w:rsid w:val="00CD02AC"/>
    <w:rsid w:val="00CD0305"/>
    <w:rsid w:val="00CD16EB"/>
    <w:rsid w:val="00CD354D"/>
    <w:rsid w:val="00CD3A68"/>
    <w:rsid w:val="00CD4249"/>
    <w:rsid w:val="00CD64CC"/>
    <w:rsid w:val="00CD6C84"/>
    <w:rsid w:val="00CD7E13"/>
    <w:rsid w:val="00CE1086"/>
    <w:rsid w:val="00CE122D"/>
    <w:rsid w:val="00CE15F4"/>
    <w:rsid w:val="00CE1A34"/>
    <w:rsid w:val="00CE40B9"/>
    <w:rsid w:val="00CE4269"/>
    <w:rsid w:val="00CE5543"/>
    <w:rsid w:val="00CE6429"/>
    <w:rsid w:val="00CF2CBA"/>
    <w:rsid w:val="00CF3BA5"/>
    <w:rsid w:val="00CF455C"/>
    <w:rsid w:val="00CF45D1"/>
    <w:rsid w:val="00CF4645"/>
    <w:rsid w:val="00CF4783"/>
    <w:rsid w:val="00CF6A54"/>
    <w:rsid w:val="00D00047"/>
    <w:rsid w:val="00D017B4"/>
    <w:rsid w:val="00D03CF6"/>
    <w:rsid w:val="00D0659A"/>
    <w:rsid w:val="00D065C2"/>
    <w:rsid w:val="00D12FE0"/>
    <w:rsid w:val="00D15324"/>
    <w:rsid w:val="00D203F9"/>
    <w:rsid w:val="00D21D11"/>
    <w:rsid w:val="00D21D22"/>
    <w:rsid w:val="00D2249A"/>
    <w:rsid w:val="00D2519A"/>
    <w:rsid w:val="00D25490"/>
    <w:rsid w:val="00D27597"/>
    <w:rsid w:val="00D323B9"/>
    <w:rsid w:val="00D32E58"/>
    <w:rsid w:val="00D3334F"/>
    <w:rsid w:val="00D33748"/>
    <w:rsid w:val="00D3462B"/>
    <w:rsid w:val="00D372C3"/>
    <w:rsid w:val="00D3794F"/>
    <w:rsid w:val="00D4174B"/>
    <w:rsid w:val="00D41F07"/>
    <w:rsid w:val="00D4284D"/>
    <w:rsid w:val="00D46EDD"/>
    <w:rsid w:val="00D46EF6"/>
    <w:rsid w:val="00D514D3"/>
    <w:rsid w:val="00D51E20"/>
    <w:rsid w:val="00D527EA"/>
    <w:rsid w:val="00D531AE"/>
    <w:rsid w:val="00D5417C"/>
    <w:rsid w:val="00D547A2"/>
    <w:rsid w:val="00D5489E"/>
    <w:rsid w:val="00D55509"/>
    <w:rsid w:val="00D5665F"/>
    <w:rsid w:val="00D56AE1"/>
    <w:rsid w:val="00D56BD3"/>
    <w:rsid w:val="00D5796C"/>
    <w:rsid w:val="00D60703"/>
    <w:rsid w:val="00D60BFA"/>
    <w:rsid w:val="00D631A1"/>
    <w:rsid w:val="00D64778"/>
    <w:rsid w:val="00D6495A"/>
    <w:rsid w:val="00D6501B"/>
    <w:rsid w:val="00D67865"/>
    <w:rsid w:val="00D67D69"/>
    <w:rsid w:val="00D70EA7"/>
    <w:rsid w:val="00D71D7D"/>
    <w:rsid w:val="00D7371A"/>
    <w:rsid w:val="00D739E2"/>
    <w:rsid w:val="00D74B0E"/>
    <w:rsid w:val="00D74E69"/>
    <w:rsid w:val="00D757EA"/>
    <w:rsid w:val="00D761AF"/>
    <w:rsid w:val="00D7788D"/>
    <w:rsid w:val="00D778A6"/>
    <w:rsid w:val="00D77C64"/>
    <w:rsid w:val="00D80293"/>
    <w:rsid w:val="00D83CA1"/>
    <w:rsid w:val="00D8518F"/>
    <w:rsid w:val="00D86346"/>
    <w:rsid w:val="00D8700D"/>
    <w:rsid w:val="00D902E1"/>
    <w:rsid w:val="00D91006"/>
    <w:rsid w:val="00D9184D"/>
    <w:rsid w:val="00D933D1"/>
    <w:rsid w:val="00D93D12"/>
    <w:rsid w:val="00D97646"/>
    <w:rsid w:val="00D97AC6"/>
    <w:rsid w:val="00DA022C"/>
    <w:rsid w:val="00DA28EF"/>
    <w:rsid w:val="00DA2C71"/>
    <w:rsid w:val="00DA4552"/>
    <w:rsid w:val="00DA4C2D"/>
    <w:rsid w:val="00DA4D1C"/>
    <w:rsid w:val="00DA4D97"/>
    <w:rsid w:val="00DA52E6"/>
    <w:rsid w:val="00DA6D0F"/>
    <w:rsid w:val="00DA7384"/>
    <w:rsid w:val="00DB06ED"/>
    <w:rsid w:val="00DB07FF"/>
    <w:rsid w:val="00DB0C88"/>
    <w:rsid w:val="00DB0EAE"/>
    <w:rsid w:val="00DB2322"/>
    <w:rsid w:val="00DB2816"/>
    <w:rsid w:val="00DB2AB9"/>
    <w:rsid w:val="00DB40B6"/>
    <w:rsid w:val="00DB4477"/>
    <w:rsid w:val="00DB4C28"/>
    <w:rsid w:val="00DB5DC9"/>
    <w:rsid w:val="00DB60D8"/>
    <w:rsid w:val="00DB63FD"/>
    <w:rsid w:val="00DB7695"/>
    <w:rsid w:val="00DB7E08"/>
    <w:rsid w:val="00DC2F17"/>
    <w:rsid w:val="00DC2F3E"/>
    <w:rsid w:val="00DC3BAB"/>
    <w:rsid w:val="00DC78C8"/>
    <w:rsid w:val="00DC7B58"/>
    <w:rsid w:val="00DD0DBB"/>
    <w:rsid w:val="00DD1F45"/>
    <w:rsid w:val="00DD2426"/>
    <w:rsid w:val="00DD3F92"/>
    <w:rsid w:val="00DD6FD2"/>
    <w:rsid w:val="00DD6FE0"/>
    <w:rsid w:val="00DD767A"/>
    <w:rsid w:val="00DD7846"/>
    <w:rsid w:val="00DD7932"/>
    <w:rsid w:val="00DD79B1"/>
    <w:rsid w:val="00DE0A60"/>
    <w:rsid w:val="00DE2668"/>
    <w:rsid w:val="00DE2BAB"/>
    <w:rsid w:val="00DE3F76"/>
    <w:rsid w:val="00DE7136"/>
    <w:rsid w:val="00DF06EE"/>
    <w:rsid w:val="00DF1F54"/>
    <w:rsid w:val="00DF2BE5"/>
    <w:rsid w:val="00DF39A6"/>
    <w:rsid w:val="00DF5ACB"/>
    <w:rsid w:val="00DF6223"/>
    <w:rsid w:val="00DF6751"/>
    <w:rsid w:val="00DF6D11"/>
    <w:rsid w:val="00DF762B"/>
    <w:rsid w:val="00DF7897"/>
    <w:rsid w:val="00E008E3"/>
    <w:rsid w:val="00E00BC9"/>
    <w:rsid w:val="00E033FE"/>
    <w:rsid w:val="00E03F53"/>
    <w:rsid w:val="00E043A6"/>
    <w:rsid w:val="00E06684"/>
    <w:rsid w:val="00E06802"/>
    <w:rsid w:val="00E11568"/>
    <w:rsid w:val="00E1250E"/>
    <w:rsid w:val="00E13F29"/>
    <w:rsid w:val="00E15825"/>
    <w:rsid w:val="00E17675"/>
    <w:rsid w:val="00E205DD"/>
    <w:rsid w:val="00E207BA"/>
    <w:rsid w:val="00E218A9"/>
    <w:rsid w:val="00E21B3F"/>
    <w:rsid w:val="00E2312E"/>
    <w:rsid w:val="00E235C8"/>
    <w:rsid w:val="00E25899"/>
    <w:rsid w:val="00E25950"/>
    <w:rsid w:val="00E268A6"/>
    <w:rsid w:val="00E269FA"/>
    <w:rsid w:val="00E26B8F"/>
    <w:rsid w:val="00E2720C"/>
    <w:rsid w:val="00E27B36"/>
    <w:rsid w:val="00E325C7"/>
    <w:rsid w:val="00E32C96"/>
    <w:rsid w:val="00E33FAD"/>
    <w:rsid w:val="00E348BA"/>
    <w:rsid w:val="00E34E5A"/>
    <w:rsid w:val="00E35905"/>
    <w:rsid w:val="00E379F2"/>
    <w:rsid w:val="00E415C4"/>
    <w:rsid w:val="00E41B73"/>
    <w:rsid w:val="00E41C8D"/>
    <w:rsid w:val="00E41E82"/>
    <w:rsid w:val="00E4260C"/>
    <w:rsid w:val="00E42E49"/>
    <w:rsid w:val="00E43A05"/>
    <w:rsid w:val="00E46278"/>
    <w:rsid w:val="00E46310"/>
    <w:rsid w:val="00E50A9A"/>
    <w:rsid w:val="00E51E9D"/>
    <w:rsid w:val="00E54F4D"/>
    <w:rsid w:val="00E55559"/>
    <w:rsid w:val="00E56A82"/>
    <w:rsid w:val="00E570C8"/>
    <w:rsid w:val="00E57BC3"/>
    <w:rsid w:val="00E60BAA"/>
    <w:rsid w:val="00E61DD9"/>
    <w:rsid w:val="00E638B7"/>
    <w:rsid w:val="00E6659D"/>
    <w:rsid w:val="00E66970"/>
    <w:rsid w:val="00E66E86"/>
    <w:rsid w:val="00E677E9"/>
    <w:rsid w:val="00E72534"/>
    <w:rsid w:val="00E72DFC"/>
    <w:rsid w:val="00E73050"/>
    <w:rsid w:val="00E732A0"/>
    <w:rsid w:val="00E75656"/>
    <w:rsid w:val="00E77BA4"/>
    <w:rsid w:val="00E80F9A"/>
    <w:rsid w:val="00E81333"/>
    <w:rsid w:val="00E81D5D"/>
    <w:rsid w:val="00E8275F"/>
    <w:rsid w:val="00E82E59"/>
    <w:rsid w:val="00E85DD3"/>
    <w:rsid w:val="00E86930"/>
    <w:rsid w:val="00E86AC5"/>
    <w:rsid w:val="00E90190"/>
    <w:rsid w:val="00E907C3"/>
    <w:rsid w:val="00E910D3"/>
    <w:rsid w:val="00E9122C"/>
    <w:rsid w:val="00E91DC9"/>
    <w:rsid w:val="00E9206B"/>
    <w:rsid w:val="00E92815"/>
    <w:rsid w:val="00E92B6B"/>
    <w:rsid w:val="00E93430"/>
    <w:rsid w:val="00E93E38"/>
    <w:rsid w:val="00E95373"/>
    <w:rsid w:val="00E9777C"/>
    <w:rsid w:val="00E97D08"/>
    <w:rsid w:val="00EA060C"/>
    <w:rsid w:val="00EA0E20"/>
    <w:rsid w:val="00EA160B"/>
    <w:rsid w:val="00EA2AAC"/>
    <w:rsid w:val="00EA4FB5"/>
    <w:rsid w:val="00EA5366"/>
    <w:rsid w:val="00EA6562"/>
    <w:rsid w:val="00EA6BD0"/>
    <w:rsid w:val="00EA6DC0"/>
    <w:rsid w:val="00EA78A0"/>
    <w:rsid w:val="00EB34E2"/>
    <w:rsid w:val="00EB4F85"/>
    <w:rsid w:val="00EB54A0"/>
    <w:rsid w:val="00EC0F1E"/>
    <w:rsid w:val="00EC0F54"/>
    <w:rsid w:val="00EC14AE"/>
    <w:rsid w:val="00EC1B04"/>
    <w:rsid w:val="00EC1E0F"/>
    <w:rsid w:val="00EC627A"/>
    <w:rsid w:val="00ED0F43"/>
    <w:rsid w:val="00ED385C"/>
    <w:rsid w:val="00ED3BA2"/>
    <w:rsid w:val="00ED4CB4"/>
    <w:rsid w:val="00ED537A"/>
    <w:rsid w:val="00ED634E"/>
    <w:rsid w:val="00ED6791"/>
    <w:rsid w:val="00ED7C93"/>
    <w:rsid w:val="00EE183E"/>
    <w:rsid w:val="00EE1B4E"/>
    <w:rsid w:val="00EE206C"/>
    <w:rsid w:val="00EE2A95"/>
    <w:rsid w:val="00EE4482"/>
    <w:rsid w:val="00EE5A08"/>
    <w:rsid w:val="00EE5EE9"/>
    <w:rsid w:val="00EE639E"/>
    <w:rsid w:val="00EF0494"/>
    <w:rsid w:val="00EF0788"/>
    <w:rsid w:val="00EF0F12"/>
    <w:rsid w:val="00EF1280"/>
    <w:rsid w:val="00EF42DB"/>
    <w:rsid w:val="00EF4F41"/>
    <w:rsid w:val="00EF5F42"/>
    <w:rsid w:val="00EF60B7"/>
    <w:rsid w:val="00EF743F"/>
    <w:rsid w:val="00F017C4"/>
    <w:rsid w:val="00F0225B"/>
    <w:rsid w:val="00F02FE9"/>
    <w:rsid w:val="00F032E2"/>
    <w:rsid w:val="00F056AA"/>
    <w:rsid w:val="00F10CE1"/>
    <w:rsid w:val="00F10E61"/>
    <w:rsid w:val="00F12478"/>
    <w:rsid w:val="00F1408E"/>
    <w:rsid w:val="00F16383"/>
    <w:rsid w:val="00F165CB"/>
    <w:rsid w:val="00F17720"/>
    <w:rsid w:val="00F17CB4"/>
    <w:rsid w:val="00F21B06"/>
    <w:rsid w:val="00F21C6D"/>
    <w:rsid w:val="00F22603"/>
    <w:rsid w:val="00F265C1"/>
    <w:rsid w:val="00F27D57"/>
    <w:rsid w:val="00F30315"/>
    <w:rsid w:val="00F30507"/>
    <w:rsid w:val="00F3253F"/>
    <w:rsid w:val="00F3343A"/>
    <w:rsid w:val="00F3501F"/>
    <w:rsid w:val="00F35F8D"/>
    <w:rsid w:val="00F3601D"/>
    <w:rsid w:val="00F362A0"/>
    <w:rsid w:val="00F363B6"/>
    <w:rsid w:val="00F3655C"/>
    <w:rsid w:val="00F365F1"/>
    <w:rsid w:val="00F3681C"/>
    <w:rsid w:val="00F36D42"/>
    <w:rsid w:val="00F40039"/>
    <w:rsid w:val="00F40C35"/>
    <w:rsid w:val="00F4147E"/>
    <w:rsid w:val="00F44704"/>
    <w:rsid w:val="00F44B71"/>
    <w:rsid w:val="00F45795"/>
    <w:rsid w:val="00F466A4"/>
    <w:rsid w:val="00F479E8"/>
    <w:rsid w:val="00F47A76"/>
    <w:rsid w:val="00F5070E"/>
    <w:rsid w:val="00F52CC8"/>
    <w:rsid w:val="00F5318F"/>
    <w:rsid w:val="00F5333F"/>
    <w:rsid w:val="00F53F5F"/>
    <w:rsid w:val="00F54039"/>
    <w:rsid w:val="00F55266"/>
    <w:rsid w:val="00F601E1"/>
    <w:rsid w:val="00F60491"/>
    <w:rsid w:val="00F60BBB"/>
    <w:rsid w:val="00F61219"/>
    <w:rsid w:val="00F63911"/>
    <w:rsid w:val="00F645C3"/>
    <w:rsid w:val="00F6611C"/>
    <w:rsid w:val="00F7059F"/>
    <w:rsid w:val="00F7096F"/>
    <w:rsid w:val="00F72916"/>
    <w:rsid w:val="00F72CD3"/>
    <w:rsid w:val="00F72CE6"/>
    <w:rsid w:val="00F7462B"/>
    <w:rsid w:val="00F758DF"/>
    <w:rsid w:val="00F75D4A"/>
    <w:rsid w:val="00F80869"/>
    <w:rsid w:val="00F81055"/>
    <w:rsid w:val="00F82811"/>
    <w:rsid w:val="00F83363"/>
    <w:rsid w:val="00F8574C"/>
    <w:rsid w:val="00F936EB"/>
    <w:rsid w:val="00F94E66"/>
    <w:rsid w:val="00F97618"/>
    <w:rsid w:val="00F97C65"/>
    <w:rsid w:val="00FA08D1"/>
    <w:rsid w:val="00FA4AA0"/>
    <w:rsid w:val="00FA4BD4"/>
    <w:rsid w:val="00FA5A68"/>
    <w:rsid w:val="00FA68D1"/>
    <w:rsid w:val="00FA7CBE"/>
    <w:rsid w:val="00FB0F9B"/>
    <w:rsid w:val="00FB1254"/>
    <w:rsid w:val="00FB246C"/>
    <w:rsid w:val="00FB329D"/>
    <w:rsid w:val="00FB3320"/>
    <w:rsid w:val="00FB4508"/>
    <w:rsid w:val="00FB5DF3"/>
    <w:rsid w:val="00FB706D"/>
    <w:rsid w:val="00FB7C4F"/>
    <w:rsid w:val="00FC2C53"/>
    <w:rsid w:val="00FC3064"/>
    <w:rsid w:val="00FC4AE2"/>
    <w:rsid w:val="00FC58E0"/>
    <w:rsid w:val="00FC58FF"/>
    <w:rsid w:val="00FC5D9C"/>
    <w:rsid w:val="00FD01A4"/>
    <w:rsid w:val="00FD0A6B"/>
    <w:rsid w:val="00FD3A75"/>
    <w:rsid w:val="00FD4457"/>
    <w:rsid w:val="00FD7209"/>
    <w:rsid w:val="00FD7FE7"/>
    <w:rsid w:val="00FE0A6B"/>
    <w:rsid w:val="00FE3603"/>
    <w:rsid w:val="00FE67B3"/>
    <w:rsid w:val="00FE79B6"/>
    <w:rsid w:val="00FF0313"/>
    <w:rsid w:val="00FF2957"/>
    <w:rsid w:val="00FF3A35"/>
    <w:rsid w:val="00FF48AE"/>
    <w:rsid w:val="00FF604D"/>
    <w:rsid w:val="00FF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://www.job.lenob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ktzn_lo@lenreg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eader" Target="header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0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Трудоустроены на все виды работ, чел.</a:t>
            </a:r>
          </a:p>
        </c:rich>
      </c:tx>
      <c:layout>
        <c:manualLayout>
          <c:xMode val="edge"/>
          <c:yMode val="edge"/>
          <c:x val="0.21565791766933665"/>
          <c:y val="1.2396565415185496E-3"/>
        </c:manualLayout>
      </c:layout>
      <c:overlay val="0"/>
    </c:title>
    <c:autoTitleDeleted val="0"/>
    <c:view3D>
      <c:rotX val="0"/>
      <c:rotY val="0"/>
      <c:depthPercent val="10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222045036784553E-2"/>
          <c:y val="0.2240382346174683"/>
          <c:w val="0.9428951868230897"/>
          <c:h val="0.609062613638893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Ищущие - 28477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1606762208060587E-3"/>
                  <c:y val="4.19932257286481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8017600362454133E-3"/>
                  <c:y val="1.64995814632528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1301599661377E-4"/>
                  <c:y val="6.8038096496269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25989318964484E-3"/>
                  <c:y val="8.65751227525600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0346769953162228E-4"/>
                  <c:y val="1.2154195496549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4125452352231604E-2"/>
                  <c:y val="1.2633625458565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516458580924894E-2"/>
                  <c:y val="1.9967913370075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2788617610199703E-3"/>
                  <c:y val="1.7845783570798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0197690291180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8.8614893395818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7699961129770401E-3"/>
                  <c:y val="-1.8846778951917196E-2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Лист1!$A$3:$A$14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Лист1!$B$3:$B$14</c:f>
              <c:numCache>
                <c:formatCode>General</c:formatCode>
                <c:ptCount val="12"/>
                <c:pt idx="0">
                  <c:v>1646</c:v>
                </c:pt>
                <c:pt idx="1">
                  <c:v>2115</c:v>
                </c:pt>
                <c:pt idx="2">
                  <c:v>1983</c:v>
                </c:pt>
                <c:pt idx="3">
                  <c:v>2009</c:v>
                </c:pt>
                <c:pt idx="4">
                  <c:v>2747</c:v>
                </c:pt>
                <c:pt idx="5">
                  <c:v>5117</c:v>
                </c:pt>
                <c:pt idx="6">
                  <c:v>3658</c:v>
                </c:pt>
                <c:pt idx="7">
                  <c:v>2647</c:v>
                </c:pt>
                <c:pt idx="8">
                  <c:v>1661</c:v>
                </c:pt>
                <c:pt idx="9">
                  <c:v>1940</c:v>
                </c:pt>
                <c:pt idx="10">
                  <c:v>1584</c:v>
                </c:pt>
                <c:pt idx="11">
                  <c:v>1370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Трудоустроено - 19045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1474480151229E-2"/>
                  <c:y val="-2.403846153846154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50803390227608E-2"/>
                  <c:y val="5.5446694158231479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20958882377677E-2"/>
                  <c:y val="4.8496302944782219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38535760131847E-2"/>
                  <c:y val="3.2638656142349475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4701193563113982E-2"/>
                  <c:y val="5.8492807191901017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3510055123232326E-2"/>
                  <c:y val="1.4470974901052517E-2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753972348103939E-2"/>
                  <c:y val="1.0345900431052263E-2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8525340961126933E-2"/>
                  <c:y val="2.1448990732184626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2044582135140246E-2"/>
                  <c:y val="8.8614893395818073E-3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1950781888100599E-2"/>
                  <c:y val="1.8447248437784555E-2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9370273382914947E-2"/>
                  <c:y val="0"/>
                </c:manualLayout>
              </c:layout>
              <c:spPr/>
              <c:txPr>
                <a:bodyPr/>
                <a:lstStyle/>
                <a:p>
                  <a:pPr algn="ctr" rtl="0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4961066357154405E-2"/>
                  <c:y val="1.262378030176216E-2"/>
                </c:manualLayout>
              </c:layout>
              <c:spPr/>
              <c:txPr>
                <a:bodyPr/>
                <a:lstStyle/>
                <a:p>
                  <a:pPr algn="ctr">
                    <a:defRPr lang="ru-RU" sz="1400" b="1" i="0" u="none" strike="noStrike" kern="1200" baseline="0">
                      <a:solidFill>
                        <a:srgbClr val="00008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Лист1!$A$3:$A$14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Лист1!$C$3:$C$14</c:f>
              <c:numCache>
                <c:formatCode>General</c:formatCode>
                <c:ptCount val="12"/>
                <c:pt idx="0">
                  <c:v>551</c:v>
                </c:pt>
                <c:pt idx="1">
                  <c:v>812</c:v>
                </c:pt>
                <c:pt idx="2">
                  <c:v>891</c:v>
                </c:pt>
                <c:pt idx="3">
                  <c:v>1190</c:v>
                </c:pt>
                <c:pt idx="4">
                  <c:v>1252</c:v>
                </c:pt>
                <c:pt idx="5">
                  <c:v>5326</c:v>
                </c:pt>
                <c:pt idx="6">
                  <c:v>3130</c:v>
                </c:pt>
                <c:pt idx="7">
                  <c:v>1970</c:v>
                </c:pt>
                <c:pt idx="8">
                  <c:v>1044</c:v>
                </c:pt>
                <c:pt idx="9">
                  <c:v>1021</c:v>
                </c:pt>
                <c:pt idx="10">
                  <c:v>840</c:v>
                </c:pt>
                <c:pt idx="11">
                  <c:v>1018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6"/>
        <c:gapDepth val="40"/>
        <c:shape val="cylinder"/>
        <c:axId val="192741376"/>
        <c:axId val="192742912"/>
        <c:axId val="0"/>
      </c:bar3DChart>
      <c:catAx>
        <c:axId val="19274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1380000" vert="horz"/>
          <a:lstStyle/>
          <a:p>
            <a:pPr>
              <a:defRPr sz="12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742912"/>
        <c:crosses val="autoZero"/>
        <c:auto val="1"/>
        <c:lblAlgn val="ctr"/>
        <c:lblOffset val="100"/>
        <c:noMultiLvlLbl val="0"/>
      </c:catAx>
      <c:valAx>
        <c:axId val="192742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2741376"/>
        <c:crossesAt val="1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8045890082363"/>
          <c:y val="0.12371421998263414"/>
          <c:w val="0.57476309601924758"/>
          <c:h val="6.2222222222222234E-2"/>
        </c:manualLayout>
      </c:layout>
      <c:overlay val="0"/>
      <c:txPr>
        <a:bodyPr/>
        <a:lstStyle/>
        <a:p>
          <a:pPr>
            <a:defRPr sz="1280" b="1" i="0" u="none" strike="noStrike" baseline="0">
              <a:solidFill>
                <a:srgbClr val="00008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ln w="9525"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УРОВЕНЬ РЕГИСТРИРУЕМОЙ БЕЗРАБОТИЦЫ В ЛЕНИНГРАДСКОЙ ОБЛАСТИ                                                     И РОССИЙСКОЙ ФЕДЕРАЦИИ</a:t>
            </a:r>
          </a:p>
        </c:rich>
      </c:tx>
      <c:layout>
        <c:manualLayout>
          <c:xMode val="edge"/>
          <c:yMode val="edge"/>
          <c:x val="0.20047402397981312"/>
          <c:y val="7.64408152684618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9367115400897475E-2"/>
          <c:y val="0.17957952971168586"/>
          <c:w val="0.91912285157903661"/>
          <c:h val="0.46966685478308384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Ленинградская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3.0072077341709046E-2"/>
                  <c:y val="5.70468044490855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834301158623788E-2"/>
                  <c:y val="7.1055360193648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599731361435177E-2"/>
                  <c:y val="6.8368160232023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8592109207956625E-2"/>
                  <c:y val="7.7941713682672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685096804057043E-2"/>
                  <c:y val="6.0517869832450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449711007462369E-2"/>
                  <c:y val="6.5702792424795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382948099229532E-2"/>
                  <c:y val="6.8889665242356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940281658341098E-2"/>
                  <c:y val="6.8075927369147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56893291564361E-2"/>
                  <c:y val="8.41976834806911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932934083052113E-2"/>
                  <c:y val="6.3566316245213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3695157899966859E-2"/>
                  <c:y val="5.891729733918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7814325628651257E-2"/>
                  <c:y val="7.070848225883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941120840491974E-2"/>
                  <c:y val="7.76123863959233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722125078973979E-2"/>
                  <c:y val="7.7434346714291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6085691072425702E-2"/>
                  <c:y val="8.094348116469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8794519728109317E-2"/>
                  <c:y val="7.2072246596336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5231868731837397E-2"/>
                  <c:y val="7.0146097087283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7098167126160189E-2"/>
                  <c:y val="7.7289516506953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8562185198003787E-2"/>
                  <c:y val="7.5113680950430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4627883644157224E-2"/>
                  <c:y val="6.5298743820885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4742074795345178E-2"/>
                  <c:y val="6.80831122443331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7058644848863989E-2"/>
                  <c:y val="5.8526778521096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68121952197241E-2"/>
                  <c:y val="6.2717937175054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0222561235534141E-2"/>
                  <c:y val="5.797728471958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1.7602799650043743E-2"/>
                  <c:y val="6.5669112180090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3.035413153456986E-2"/>
                  <c:y val="6.4404830362277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2.3608768971332208E-2"/>
                  <c:y val="6.9005175388154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Лист2!$A$15:$A$47</c:f>
              <c:strCache>
                <c:ptCount val="25"/>
                <c:pt idx="0">
                  <c:v>01.01.2015</c:v>
                </c:pt>
                <c:pt idx="1">
                  <c:v>01.02.2015</c:v>
                </c:pt>
                <c:pt idx="2">
                  <c:v>01.03.2015</c:v>
                </c:pt>
                <c:pt idx="3">
                  <c:v>01.04.2015</c:v>
                </c:pt>
                <c:pt idx="4">
                  <c:v>01.05.2015</c:v>
                </c:pt>
                <c:pt idx="5">
                  <c:v>01.06.2015</c:v>
                </c:pt>
                <c:pt idx="6">
                  <c:v>01.07.2015</c:v>
                </c:pt>
                <c:pt idx="7">
                  <c:v>01.08.2015</c:v>
                </c:pt>
                <c:pt idx="8">
                  <c:v>01.09.2015</c:v>
                </c:pt>
                <c:pt idx="9">
                  <c:v>01.10.2015</c:v>
                </c:pt>
                <c:pt idx="10">
                  <c:v>01.11.2015</c:v>
                </c:pt>
                <c:pt idx="11">
                  <c:v>01.12.2015</c:v>
                </c:pt>
                <c:pt idx="12">
                  <c:v>01.01.2016</c:v>
                </c:pt>
                <c:pt idx="13">
                  <c:v>01.02.2016</c:v>
                </c:pt>
                <c:pt idx="14">
                  <c:v>01.03.2016</c:v>
                </c:pt>
                <c:pt idx="15">
                  <c:v>01.04.2016</c:v>
                </c:pt>
                <c:pt idx="16">
                  <c:v>01.05.2016</c:v>
                </c:pt>
                <c:pt idx="17">
                  <c:v>01.06.2016</c:v>
                </c:pt>
                <c:pt idx="18">
                  <c:v>01.07.2016</c:v>
                </c:pt>
                <c:pt idx="19">
                  <c:v>01.08.2016</c:v>
                </c:pt>
                <c:pt idx="20">
                  <c:v>01.09.2016</c:v>
                </c:pt>
                <c:pt idx="21">
                  <c:v>01.10.2016</c:v>
                </c:pt>
                <c:pt idx="22">
                  <c:v>01.11.2016</c:v>
                </c:pt>
                <c:pt idx="23">
                  <c:v>01.12.2016</c:v>
                </c:pt>
                <c:pt idx="24">
                  <c:v>01.01.2017</c:v>
                </c:pt>
              </c:strCache>
            </c:strRef>
          </c:cat>
          <c:val>
            <c:numRef>
              <c:f>Лист2!$B$15:$B$47</c:f>
              <c:numCache>
                <c:formatCode>0.00</c:formatCode>
                <c:ptCount val="25"/>
                <c:pt idx="0">
                  <c:v>0.38</c:v>
                </c:pt>
                <c:pt idx="1">
                  <c:v>0.4</c:v>
                </c:pt>
                <c:pt idx="2">
                  <c:v>0.44</c:v>
                </c:pt>
                <c:pt idx="3">
                  <c:v>0.46</c:v>
                </c:pt>
                <c:pt idx="4">
                  <c:v>0.47</c:v>
                </c:pt>
                <c:pt idx="5">
                  <c:v>0.45</c:v>
                </c:pt>
                <c:pt idx="6">
                  <c:v>0.43</c:v>
                </c:pt>
                <c:pt idx="7">
                  <c:v>0.44</c:v>
                </c:pt>
                <c:pt idx="8">
                  <c:v>0.44</c:v>
                </c:pt>
                <c:pt idx="9">
                  <c:v>0.42</c:v>
                </c:pt>
                <c:pt idx="10">
                  <c:v>0.41</c:v>
                </c:pt>
                <c:pt idx="11">
                  <c:v>0.44</c:v>
                </c:pt>
                <c:pt idx="12">
                  <c:v>0.46</c:v>
                </c:pt>
                <c:pt idx="13">
                  <c:v>0.46</c:v>
                </c:pt>
                <c:pt idx="14">
                  <c:v>0.49</c:v>
                </c:pt>
                <c:pt idx="15">
                  <c:v>0.48</c:v>
                </c:pt>
                <c:pt idx="16">
                  <c:v>0.47</c:v>
                </c:pt>
                <c:pt idx="17">
                  <c:v>0.45</c:v>
                </c:pt>
                <c:pt idx="18">
                  <c:v>0.42</c:v>
                </c:pt>
                <c:pt idx="19">
                  <c:v>0.41</c:v>
                </c:pt>
                <c:pt idx="20">
                  <c:v>0.41</c:v>
                </c:pt>
                <c:pt idx="21">
                  <c:v>0.4</c:v>
                </c:pt>
                <c:pt idx="22">
                  <c:v>0.39</c:v>
                </c:pt>
                <c:pt idx="23">
                  <c:v>0.39</c:v>
                </c:pt>
                <c:pt idx="24">
                  <c:v>0.41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dLbls>
            <c:dLbl>
              <c:idx val="0"/>
              <c:layout>
                <c:manualLayout>
                  <c:x val="-2.5834835572368414E-2"/>
                  <c:y val="4.84681941154950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463600425773874E-2"/>
                  <c:y val="4.3934128774963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556501328040479E-2"/>
                  <c:y val="4.3561435645476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625753184571782E-2"/>
                  <c:y val="4.5921585634960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742615438602449E-2"/>
                  <c:y val="4.3934128774963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835516340869051E-2"/>
                  <c:y val="4.4306821904449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928573396149995E-2"/>
                  <c:y val="4.250559968288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997825252681325E-2"/>
                  <c:y val="4.4865749672371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2114531353697654E-2"/>
                  <c:y val="4.9399815012903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5183783210228985E-2"/>
                  <c:y val="4.9772508142390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2577947811397433E-2"/>
                  <c:y val="5.6280834074396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5369741167776533E-2"/>
                  <c:y val="4.9958966633440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5767254438210589E-2"/>
                  <c:y val="6.4950659331062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4393714151177227E-2"/>
                  <c:y val="6.1176156581441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7441446334675774E-2"/>
                  <c:y val="6.53128885969735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6893215888181315E-2"/>
                  <c:y val="6.2790813521421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6744160442378494E-2"/>
                  <c:y val="7.0275860033135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6717482905203559E-2"/>
                  <c:y val="6.0791172675736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3.018979726765559E-2"/>
                  <c:y val="6.2718552165319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3.0448385881965027E-2"/>
                  <c:y val="6.2576181919040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2000357958911511E-2"/>
                  <c:y val="6.7961651667054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65132374221764E-2"/>
                  <c:y val="5.5576977716442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4323141754445953E-2"/>
                  <c:y val="5.5796115146349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8303878885675038E-2"/>
                  <c:y val="4.737854249767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3840746819576184E-2"/>
                  <c:y val="3.7313953846221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1.8549747048903754E-2"/>
                  <c:y val="3.22024151811386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 algn="ctr"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Лист2!$A$15:$A$47</c:f>
              <c:strCache>
                <c:ptCount val="25"/>
                <c:pt idx="0">
                  <c:v>01.01.2015</c:v>
                </c:pt>
                <c:pt idx="1">
                  <c:v>01.02.2015</c:v>
                </c:pt>
                <c:pt idx="2">
                  <c:v>01.03.2015</c:v>
                </c:pt>
                <c:pt idx="3">
                  <c:v>01.04.2015</c:v>
                </c:pt>
                <c:pt idx="4">
                  <c:v>01.05.2015</c:v>
                </c:pt>
                <c:pt idx="5">
                  <c:v>01.06.2015</c:v>
                </c:pt>
                <c:pt idx="6">
                  <c:v>01.07.2015</c:v>
                </c:pt>
                <c:pt idx="7">
                  <c:v>01.08.2015</c:v>
                </c:pt>
                <c:pt idx="8">
                  <c:v>01.09.2015</c:v>
                </c:pt>
                <c:pt idx="9">
                  <c:v>01.10.2015</c:v>
                </c:pt>
                <c:pt idx="10">
                  <c:v>01.11.2015</c:v>
                </c:pt>
                <c:pt idx="11">
                  <c:v>01.12.2015</c:v>
                </c:pt>
                <c:pt idx="12">
                  <c:v>01.01.2016</c:v>
                </c:pt>
                <c:pt idx="13">
                  <c:v>01.02.2016</c:v>
                </c:pt>
                <c:pt idx="14">
                  <c:v>01.03.2016</c:v>
                </c:pt>
                <c:pt idx="15">
                  <c:v>01.04.2016</c:v>
                </c:pt>
                <c:pt idx="16">
                  <c:v>01.05.2016</c:v>
                </c:pt>
                <c:pt idx="17">
                  <c:v>01.06.2016</c:v>
                </c:pt>
                <c:pt idx="18">
                  <c:v>01.07.2016</c:v>
                </c:pt>
                <c:pt idx="19">
                  <c:v>01.08.2016</c:v>
                </c:pt>
                <c:pt idx="20">
                  <c:v>01.09.2016</c:v>
                </c:pt>
                <c:pt idx="21">
                  <c:v>01.10.2016</c:v>
                </c:pt>
                <c:pt idx="22">
                  <c:v>01.11.2016</c:v>
                </c:pt>
                <c:pt idx="23">
                  <c:v>01.12.2016</c:v>
                </c:pt>
                <c:pt idx="24">
                  <c:v>01.01.2017</c:v>
                </c:pt>
              </c:strCache>
            </c:strRef>
          </c:cat>
          <c:val>
            <c:numRef>
              <c:f>Лист2!$C$15:$C$47</c:f>
              <c:numCache>
                <c:formatCode>0.0</c:formatCode>
                <c:ptCount val="25"/>
                <c:pt idx="0">
                  <c:v>1.2</c:v>
                </c:pt>
                <c:pt idx="1">
                  <c:v>1.2</c:v>
                </c:pt>
                <c:pt idx="2">
                  <c:v>1.3</c:v>
                </c:pt>
                <c:pt idx="3">
                  <c:v>1.3</c:v>
                </c:pt>
                <c:pt idx="4">
                  <c:v>1.3</c:v>
                </c:pt>
                <c:pt idx="5">
                  <c:v>1.3</c:v>
                </c:pt>
                <c:pt idx="6">
                  <c:v>1.3</c:v>
                </c:pt>
                <c:pt idx="7">
                  <c:v>1.3</c:v>
                </c:pt>
                <c:pt idx="8">
                  <c:v>1.3</c:v>
                </c:pt>
                <c:pt idx="9">
                  <c:v>1.2</c:v>
                </c:pt>
                <c:pt idx="10">
                  <c:v>1.2</c:v>
                </c:pt>
                <c:pt idx="11">
                  <c:v>1.2</c:v>
                </c:pt>
                <c:pt idx="12">
                  <c:v>1.3</c:v>
                </c:pt>
                <c:pt idx="13">
                  <c:v>1.3</c:v>
                </c:pt>
                <c:pt idx="14">
                  <c:v>1.4</c:v>
                </c:pt>
                <c:pt idx="15">
                  <c:v>1.4</c:v>
                </c:pt>
                <c:pt idx="16">
                  <c:v>1.4</c:v>
                </c:pt>
                <c:pt idx="17">
                  <c:v>1.3</c:v>
                </c:pt>
                <c:pt idx="18">
                  <c:v>1.3</c:v>
                </c:pt>
                <c:pt idx="19">
                  <c:v>1.2</c:v>
                </c:pt>
                <c:pt idx="20">
                  <c:v>1.2</c:v>
                </c:pt>
                <c:pt idx="21">
                  <c:v>1.1000000000000001</c:v>
                </c:pt>
                <c:pt idx="22">
                  <c:v>1.1000000000000001</c:v>
                </c:pt>
                <c:pt idx="23">
                  <c:v>1.1000000000000001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757760"/>
        <c:axId val="192759296"/>
      </c:lineChart>
      <c:catAx>
        <c:axId val="192757760"/>
        <c:scaling>
          <c:orientation val="minMax"/>
        </c:scaling>
        <c:delete val="0"/>
        <c:axPos val="b"/>
        <c:majorGridlines/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759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2759296"/>
        <c:scaling>
          <c:orientation val="minMax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275776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11713995427990857"/>
          <c:y val="0.91340230935296907"/>
          <c:w val="0.78762142669440149"/>
          <c:h val="5.3304040698616384E-2"/>
        </c:manualLayout>
      </c:layout>
      <c:overlay val="0"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0.0103</cdr:x>
      <cdr:y>0.02258</cdr:y>
    </cdr:from>
    <cdr:to>
      <cdr:x>0.06789</cdr:x>
      <cdr:y>0.07747</cdr:y>
    </cdr:to>
    <cdr:sp macro="" textlink="">
      <cdr:nvSpPr>
        <cdr:cNvPr id="14337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6200" y="132551"/>
          <a:ext cx="431800" cy="3246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25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5894A-A207-4461-96BD-FDCAB958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8977</TotalTime>
  <Pages>17</Pages>
  <Words>4020</Words>
  <Characters>22920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Карпова Л.В.</cp:lastModifiedBy>
  <cp:revision>777</cp:revision>
  <cp:lastPrinted>2017-01-11T10:48:00Z</cp:lastPrinted>
  <dcterms:created xsi:type="dcterms:W3CDTF">2016-05-06T10:28:00Z</dcterms:created>
  <dcterms:modified xsi:type="dcterms:W3CDTF">2017-01-11T12:44:00Z</dcterms:modified>
</cp:coreProperties>
</file>