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BC" w:rsidRDefault="007D08E6" w:rsidP="00E504BC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C619F6" w:rsidRDefault="007D08E6" w:rsidP="00E504BC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 w:rsidR="00EE507A">
        <w:rPr>
          <w:b/>
          <w:color w:val="333333"/>
          <w:sz w:val="28"/>
          <w:szCs w:val="28"/>
        </w:rPr>
        <w:t xml:space="preserve"> в</w:t>
      </w:r>
      <w:r w:rsidR="00474191">
        <w:rPr>
          <w:b/>
          <w:color w:val="333333"/>
          <w:sz w:val="28"/>
          <w:szCs w:val="28"/>
        </w:rPr>
        <w:t xml:space="preserve"> </w:t>
      </w:r>
      <w:r w:rsidR="005F78C7">
        <w:rPr>
          <w:b/>
          <w:color w:val="333333"/>
          <w:sz w:val="28"/>
          <w:szCs w:val="28"/>
        </w:rPr>
        <w:t>марте</w:t>
      </w:r>
      <w:r w:rsidR="00945A20">
        <w:rPr>
          <w:b/>
          <w:color w:val="333333"/>
          <w:sz w:val="28"/>
          <w:szCs w:val="28"/>
        </w:rPr>
        <w:t xml:space="preserve"> </w:t>
      </w:r>
      <w:r w:rsidR="00474191">
        <w:rPr>
          <w:b/>
          <w:color w:val="333333"/>
          <w:sz w:val="28"/>
          <w:szCs w:val="28"/>
        </w:rPr>
        <w:t>201</w:t>
      </w:r>
      <w:r w:rsidR="007F6592">
        <w:rPr>
          <w:b/>
          <w:color w:val="333333"/>
          <w:sz w:val="28"/>
          <w:szCs w:val="28"/>
        </w:rPr>
        <w:t>8</w:t>
      </w:r>
      <w:r w:rsidR="00474191">
        <w:rPr>
          <w:b/>
          <w:color w:val="333333"/>
          <w:sz w:val="28"/>
          <w:szCs w:val="28"/>
        </w:rPr>
        <w:t xml:space="preserve"> года</w:t>
      </w:r>
    </w:p>
    <w:p w:rsidR="00474191" w:rsidRDefault="00474191" w:rsidP="00E504BC">
      <w:pPr>
        <w:jc w:val="center"/>
        <w:rPr>
          <w:b/>
          <w:color w:val="333333"/>
          <w:sz w:val="28"/>
          <w:szCs w:val="28"/>
        </w:rPr>
      </w:pPr>
    </w:p>
    <w:p w:rsidR="007D08E6" w:rsidRDefault="007D08E6" w:rsidP="00E504BC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 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5F78C7">
        <w:rPr>
          <w:color w:val="000000"/>
          <w:sz w:val="28"/>
          <w:szCs w:val="28"/>
        </w:rPr>
        <w:t>мар</w:t>
      </w:r>
      <w:r w:rsidR="0040151C">
        <w:rPr>
          <w:color w:val="000000"/>
          <w:sz w:val="28"/>
          <w:szCs w:val="28"/>
        </w:rPr>
        <w:t>т</w:t>
      </w:r>
      <w:bookmarkStart w:id="0" w:name="_GoBack"/>
      <w:bookmarkEnd w:id="0"/>
      <w:r w:rsidR="005F78C7">
        <w:rPr>
          <w:color w:val="000000"/>
          <w:sz w:val="28"/>
          <w:szCs w:val="28"/>
        </w:rPr>
        <w:t>е</w:t>
      </w:r>
      <w:r w:rsidR="00367F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7F6592">
        <w:rPr>
          <w:color w:val="000000"/>
          <w:sz w:val="28"/>
          <w:szCs w:val="28"/>
        </w:rPr>
        <w:t>8</w:t>
      </w:r>
      <w:r w:rsidRPr="003762B6">
        <w:rPr>
          <w:color w:val="000000"/>
          <w:sz w:val="28"/>
          <w:szCs w:val="28"/>
        </w:rPr>
        <w:t xml:space="preserve"> года 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08E6" w:rsidRDefault="007D08E6" w:rsidP="007D08E6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08E6" w:rsidRPr="003762B6" w:rsidTr="007D08E6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E6" w:rsidRPr="003762B6" w:rsidRDefault="007D08E6" w:rsidP="007D08E6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E6" w:rsidRPr="003762B6" w:rsidRDefault="007D08E6" w:rsidP="007D08E6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474191" w:rsidRPr="006C699A" w:rsidTr="005254D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242CCE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67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40151C">
              <w:rPr>
                <w:rFonts w:ascii="Times New Roman CYR" w:hAnsi="Times New Roman CYR" w:cs="Times New Roman CYR"/>
                <w:sz w:val="28"/>
                <w:szCs w:val="28"/>
              </w:rPr>
              <w:t>92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6E2055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73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40151C">
              <w:rPr>
                <w:rFonts w:ascii="Times New Roman CYR" w:hAnsi="Times New Roman CYR" w:cs="Times New Roman CYR"/>
                <w:sz w:val="28"/>
                <w:szCs w:val="28"/>
              </w:rPr>
              <w:t>73</w:t>
            </w:r>
          </w:p>
        </w:tc>
      </w:tr>
      <w:tr w:rsidR="00474191" w:rsidRPr="0054554C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40151C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69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79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242CCE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6E2055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40151C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40151C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344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79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0B5111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  <w:r w:rsidR="00242CCE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367FA8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40151C">
              <w:rPr>
                <w:rFonts w:ascii="Times New Roman CYR" w:hAnsi="Times New Roman CYR" w:cs="Times New Roman CYR"/>
                <w:sz w:val="28"/>
                <w:szCs w:val="28"/>
              </w:rPr>
              <w:t>82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40151C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445</w:t>
            </w:r>
            <w:r w:rsidR="0064736C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86</w:t>
            </w:r>
          </w:p>
        </w:tc>
      </w:tr>
      <w:tr w:rsidR="00474191" w:rsidRPr="0054554C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5254D0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40151C">
              <w:rPr>
                <w:rFonts w:ascii="Times New Roman CYR" w:hAnsi="Times New Roman CYR" w:cs="Times New Roman CYR"/>
                <w:sz w:val="28"/>
                <w:szCs w:val="28"/>
              </w:rPr>
              <w:t>66</w:t>
            </w:r>
            <w:r w:rsidR="0064736C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40151C">
              <w:rPr>
                <w:rFonts w:ascii="Times New Roman CYR" w:hAnsi="Times New Roman CYR" w:cs="Times New Roman CYR"/>
                <w:sz w:val="28"/>
                <w:szCs w:val="28"/>
              </w:rPr>
              <w:t>59</w:t>
            </w:r>
          </w:p>
        </w:tc>
      </w:tr>
    </w:tbl>
    <w:p w:rsidR="007D08E6" w:rsidRDefault="007D08E6"/>
    <w:p w:rsidR="00EE507A" w:rsidRDefault="00EE507A"/>
    <w:sectPr w:rsidR="00EE507A" w:rsidSect="00A747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E6"/>
    <w:rsid w:val="000229E8"/>
    <w:rsid w:val="00063E52"/>
    <w:rsid w:val="00083913"/>
    <w:rsid w:val="000B5111"/>
    <w:rsid w:val="00131A05"/>
    <w:rsid w:val="00177796"/>
    <w:rsid w:val="00242CCE"/>
    <w:rsid w:val="002924E5"/>
    <w:rsid w:val="003158DA"/>
    <w:rsid w:val="00367FA8"/>
    <w:rsid w:val="003C3BCB"/>
    <w:rsid w:val="0040151C"/>
    <w:rsid w:val="004445D5"/>
    <w:rsid w:val="00474191"/>
    <w:rsid w:val="00510E68"/>
    <w:rsid w:val="005254D0"/>
    <w:rsid w:val="00563E25"/>
    <w:rsid w:val="0058450A"/>
    <w:rsid w:val="005B0718"/>
    <w:rsid w:val="005E5116"/>
    <w:rsid w:val="005F78C7"/>
    <w:rsid w:val="00614D8C"/>
    <w:rsid w:val="00636947"/>
    <w:rsid w:val="0064736C"/>
    <w:rsid w:val="006E2055"/>
    <w:rsid w:val="00731A39"/>
    <w:rsid w:val="00733DE7"/>
    <w:rsid w:val="00746305"/>
    <w:rsid w:val="007D08E6"/>
    <w:rsid w:val="007F6592"/>
    <w:rsid w:val="00890397"/>
    <w:rsid w:val="008911FE"/>
    <w:rsid w:val="008F4083"/>
    <w:rsid w:val="00945A20"/>
    <w:rsid w:val="009D67DE"/>
    <w:rsid w:val="00A061C9"/>
    <w:rsid w:val="00A07546"/>
    <w:rsid w:val="00A747CB"/>
    <w:rsid w:val="00B67552"/>
    <w:rsid w:val="00BE63BF"/>
    <w:rsid w:val="00BF4F15"/>
    <w:rsid w:val="00C246D2"/>
    <w:rsid w:val="00C619F6"/>
    <w:rsid w:val="00C82C9C"/>
    <w:rsid w:val="00C946D0"/>
    <w:rsid w:val="00CA3819"/>
    <w:rsid w:val="00CA48C9"/>
    <w:rsid w:val="00E50389"/>
    <w:rsid w:val="00E504BC"/>
    <w:rsid w:val="00E81620"/>
    <w:rsid w:val="00EB3B5B"/>
    <w:rsid w:val="00ED170C"/>
    <w:rsid w:val="00EE507A"/>
    <w:rsid w:val="00F61AFF"/>
    <w:rsid w:val="00F66A96"/>
    <w:rsid w:val="00F8460F"/>
    <w:rsid w:val="00FD06D5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Средние розничные цены на молоко и молочную продукцию                       в Ленинградской области</vt:lpstr>
    </vt:vector>
  </TitlesOfParts>
  <Company>WareZ Provider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Средние розничные цены на молоко и молочную продукцию                       в Ленинградской области</dc:title>
  <dc:creator>g.bogatyrev</dc:creator>
  <cp:lastModifiedBy>Васильева Л.А.</cp:lastModifiedBy>
  <cp:revision>2</cp:revision>
  <cp:lastPrinted>2018-04-09T10:28:00Z</cp:lastPrinted>
  <dcterms:created xsi:type="dcterms:W3CDTF">2018-04-09T10:32:00Z</dcterms:created>
  <dcterms:modified xsi:type="dcterms:W3CDTF">2018-04-09T10:32:00Z</dcterms:modified>
</cp:coreProperties>
</file>