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BC" w:rsidRDefault="007D08E6" w:rsidP="00E504BC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C619F6" w:rsidRDefault="007D08E6" w:rsidP="00E504BC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 w:rsidR="00EE507A">
        <w:rPr>
          <w:b/>
          <w:color w:val="333333"/>
          <w:sz w:val="28"/>
          <w:szCs w:val="28"/>
        </w:rPr>
        <w:t xml:space="preserve"> в</w:t>
      </w:r>
      <w:r w:rsidR="00474191">
        <w:rPr>
          <w:b/>
          <w:color w:val="333333"/>
          <w:sz w:val="28"/>
          <w:szCs w:val="28"/>
        </w:rPr>
        <w:t xml:space="preserve"> </w:t>
      </w:r>
      <w:r w:rsidR="001F4CC2">
        <w:rPr>
          <w:b/>
          <w:color w:val="333333"/>
          <w:sz w:val="28"/>
          <w:szCs w:val="28"/>
        </w:rPr>
        <w:t>мае</w:t>
      </w:r>
      <w:r w:rsidR="00945A20">
        <w:rPr>
          <w:b/>
          <w:color w:val="333333"/>
          <w:sz w:val="28"/>
          <w:szCs w:val="28"/>
        </w:rPr>
        <w:t xml:space="preserve"> </w:t>
      </w:r>
      <w:r w:rsidR="00474191">
        <w:rPr>
          <w:b/>
          <w:color w:val="333333"/>
          <w:sz w:val="28"/>
          <w:szCs w:val="28"/>
        </w:rPr>
        <w:t>201</w:t>
      </w:r>
      <w:r w:rsidR="007F6592">
        <w:rPr>
          <w:b/>
          <w:color w:val="333333"/>
          <w:sz w:val="28"/>
          <w:szCs w:val="28"/>
        </w:rPr>
        <w:t>8</w:t>
      </w:r>
      <w:r w:rsidR="00474191">
        <w:rPr>
          <w:b/>
          <w:color w:val="333333"/>
          <w:sz w:val="28"/>
          <w:szCs w:val="28"/>
        </w:rPr>
        <w:t xml:space="preserve"> года</w:t>
      </w:r>
    </w:p>
    <w:p w:rsidR="00474191" w:rsidRDefault="00474191" w:rsidP="00E504BC">
      <w:pPr>
        <w:jc w:val="center"/>
        <w:rPr>
          <w:b/>
          <w:color w:val="333333"/>
          <w:sz w:val="28"/>
          <w:szCs w:val="28"/>
        </w:rPr>
      </w:pPr>
    </w:p>
    <w:p w:rsidR="007D08E6" w:rsidRDefault="007D08E6" w:rsidP="00E504BC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 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1F4CC2">
        <w:rPr>
          <w:color w:val="000000"/>
          <w:sz w:val="28"/>
          <w:szCs w:val="28"/>
        </w:rPr>
        <w:t>мае</w:t>
      </w:r>
      <w:r w:rsidR="00367F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</w:t>
      </w:r>
      <w:r w:rsidR="007F6592">
        <w:rPr>
          <w:color w:val="000000"/>
          <w:sz w:val="28"/>
          <w:szCs w:val="28"/>
        </w:rPr>
        <w:t>8</w:t>
      </w:r>
      <w:r w:rsidRPr="003762B6">
        <w:rPr>
          <w:color w:val="000000"/>
          <w:sz w:val="28"/>
          <w:szCs w:val="28"/>
        </w:rPr>
        <w:t xml:space="preserve"> года (по данным </w:t>
      </w:r>
      <w:proofErr w:type="spellStart"/>
      <w:r w:rsidRPr="003762B6">
        <w:rPr>
          <w:color w:val="000000"/>
          <w:sz w:val="28"/>
          <w:szCs w:val="28"/>
        </w:rPr>
        <w:t>Петростата</w:t>
      </w:r>
      <w:proofErr w:type="spellEnd"/>
      <w:r w:rsidRPr="003762B6">
        <w:rPr>
          <w:color w:val="000000"/>
          <w:sz w:val="28"/>
          <w:szCs w:val="28"/>
        </w:rPr>
        <w:t xml:space="preserve">) для осуществления компенсационной выплаты </w:t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08E6" w:rsidRDefault="007D08E6" w:rsidP="007D08E6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08E6" w:rsidRPr="003762B6" w:rsidTr="007D08E6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E6" w:rsidRPr="003762B6" w:rsidRDefault="007D08E6" w:rsidP="007D08E6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E6" w:rsidRPr="003762B6" w:rsidRDefault="007D08E6" w:rsidP="007D08E6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sz w:val="28"/>
                <w:szCs w:val="28"/>
              </w:rPr>
              <w:t>Цена, руб.</w:t>
            </w:r>
          </w:p>
        </w:tc>
      </w:tr>
      <w:tr w:rsidR="00474191" w:rsidRPr="006C699A" w:rsidTr="005254D0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0D08DC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68</w:t>
            </w:r>
            <w:r w:rsidR="005254D0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3F6DF8">
              <w:rPr>
                <w:rFonts w:ascii="Times New Roman CYR" w:hAnsi="Times New Roman CYR" w:cs="Times New Roman CYR"/>
                <w:sz w:val="28"/>
                <w:szCs w:val="28"/>
              </w:rPr>
              <w:t>44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3F6DF8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73</w:t>
            </w:r>
            <w:r w:rsidR="005254D0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99</w:t>
            </w:r>
            <w:bookmarkStart w:id="0" w:name="_GoBack"/>
            <w:bookmarkEnd w:id="0"/>
          </w:p>
        </w:tc>
      </w:tr>
      <w:tr w:rsidR="00474191" w:rsidRPr="0054554C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3F6DF8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71</w:t>
            </w:r>
            <w:r w:rsidR="005254D0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05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3762B6">
                <w:rPr>
                  <w:color w:val="000000"/>
                  <w:sz w:val="28"/>
                  <w:szCs w:val="28"/>
                </w:rPr>
                <w:t>125 г</w:t>
              </w:r>
            </w:smartTag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3F6DF8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</w:t>
            </w:r>
            <w:r w:rsidR="005254D0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99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3F6DF8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346</w:t>
            </w:r>
            <w:r w:rsidR="005254D0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59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нежирный,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3F6DF8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0D08DC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367FA8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90</w:t>
            </w:r>
          </w:p>
        </w:tc>
      </w:tr>
      <w:tr w:rsidR="00474191" w:rsidRPr="006C699A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3F6DF8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449</w:t>
            </w:r>
            <w:r w:rsidR="0064736C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87</w:t>
            </w:r>
          </w:p>
        </w:tc>
      </w:tr>
      <w:tr w:rsidR="00474191" w:rsidRPr="0054554C" w:rsidTr="0047419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3762B6" w:rsidRDefault="00474191" w:rsidP="007D08E6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191" w:rsidRPr="00474191" w:rsidRDefault="005254D0" w:rsidP="0047419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3F6DF8">
              <w:rPr>
                <w:rFonts w:ascii="Times New Roman CYR" w:hAnsi="Times New Roman CYR" w:cs="Times New Roman CYR"/>
                <w:sz w:val="28"/>
                <w:szCs w:val="28"/>
              </w:rPr>
              <w:t>61</w:t>
            </w:r>
            <w:r w:rsidR="0064736C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3F6DF8">
              <w:rPr>
                <w:rFonts w:ascii="Times New Roman CYR" w:hAnsi="Times New Roman CYR" w:cs="Times New Roman CYR"/>
                <w:sz w:val="28"/>
                <w:szCs w:val="28"/>
              </w:rPr>
              <w:t>72</w:t>
            </w:r>
          </w:p>
        </w:tc>
      </w:tr>
    </w:tbl>
    <w:p w:rsidR="007D08E6" w:rsidRDefault="007D08E6"/>
    <w:p w:rsidR="00EE507A" w:rsidRDefault="00EE507A"/>
    <w:sectPr w:rsidR="00EE507A" w:rsidSect="00A747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E6"/>
    <w:rsid w:val="000229E8"/>
    <w:rsid w:val="00063E52"/>
    <w:rsid w:val="00083913"/>
    <w:rsid w:val="000B5111"/>
    <w:rsid w:val="000D08DC"/>
    <w:rsid w:val="00131A05"/>
    <w:rsid w:val="00177796"/>
    <w:rsid w:val="001B79D6"/>
    <w:rsid w:val="001F4CC2"/>
    <w:rsid w:val="00242CCE"/>
    <w:rsid w:val="002924E5"/>
    <w:rsid w:val="003158DA"/>
    <w:rsid w:val="00367FA8"/>
    <w:rsid w:val="003C3BCB"/>
    <w:rsid w:val="003E78F3"/>
    <w:rsid w:val="003F6DF8"/>
    <w:rsid w:val="0040151C"/>
    <w:rsid w:val="004445D5"/>
    <w:rsid w:val="00474191"/>
    <w:rsid w:val="00510E68"/>
    <w:rsid w:val="005254D0"/>
    <w:rsid w:val="00563E25"/>
    <w:rsid w:val="0058450A"/>
    <w:rsid w:val="005B0718"/>
    <w:rsid w:val="005E5116"/>
    <w:rsid w:val="005F78C7"/>
    <w:rsid w:val="00614D8C"/>
    <w:rsid w:val="00636947"/>
    <w:rsid w:val="0064736C"/>
    <w:rsid w:val="006E2055"/>
    <w:rsid w:val="00702830"/>
    <w:rsid w:val="00731A39"/>
    <w:rsid w:val="00733DE7"/>
    <w:rsid w:val="00746305"/>
    <w:rsid w:val="007D08E6"/>
    <w:rsid w:val="007F6592"/>
    <w:rsid w:val="00890397"/>
    <w:rsid w:val="008911FE"/>
    <w:rsid w:val="008F4083"/>
    <w:rsid w:val="00945A20"/>
    <w:rsid w:val="009D67DE"/>
    <w:rsid w:val="00A061C9"/>
    <w:rsid w:val="00A07546"/>
    <w:rsid w:val="00A747CB"/>
    <w:rsid w:val="00B3797E"/>
    <w:rsid w:val="00B67552"/>
    <w:rsid w:val="00BE63BF"/>
    <w:rsid w:val="00BF4F15"/>
    <w:rsid w:val="00C246D2"/>
    <w:rsid w:val="00C619F6"/>
    <w:rsid w:val="00C82C9C"/>
    <w:rsid w:val="00C946D0"/>
    <w:rsid w:val="00CA3819"/>
    <w:rsid w:val="00CA48C9"/>
    <w:rsid w:val="00E50389"/>
    <w:rsid w:val="00E504BC"/>
    <w:rsid w:val="00E81620"/>
    <w:rsid w:val="00EB3B5B"/>
    <w:rsid w:val="00ED170C"/>
    <w:rsid w:val="00EE507A"/>
    <w:rsid w:val="00F61AFF"/>
    <w:rsid w:val="00F66A96"/>
    <w:rsid w:val="00F8460F"/>
    <w:rsid w:val="00FD06D5"/>
    <w:rsid w:val="00F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Средние розничные цены на молоко и молочную продукцию                       в Ленинградской области</vt:lpstr>
    </vt:vector>
  </TitlesOfParts>
  <Company>WareZ Provider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Средние розничные цены на молоко и молочную продукцию                       в Ленинградской области</dc:title>
  <dc:creator>g.bogatyrev</dc:creator>
  <cp:lastModifiedBy>Васильева Л.А.</cp:lastModifiedBy>
  <cp:revision>2</cp:revision>
  <cp:lastPrinted>2018-06-18T11:10:00Z</cp:lastPrinted>
  <dcterms:created xsi:type="dcterms:W3CDTF">2018-06-18T11:11:00Z</dcterms:created>
  <dcterms:modified xsi:type="dcterms:W3CDTF">2018-06-18T11:11:00Z</dcterms:modified>
</cp:coreProperties>
</file>