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80"/>
      </w:tblGrid>
      <w:tr w:rsidR="00AB4A3D" w:rsidRPr="00AB4A3D" w14:paraId="75251474" w14:textId="77777777" w:rsidTr="0004430A">
        <w:trPr>
          <w:trHeight w:val="14291"/>
        </w:trPr>
        <w:tc>
          <w:tcPr>
            <w:tcW w:w="948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9829BA" w14:textId="77777777" w:rsidR="00AB4A3D" w:rsidRPr="00AB4A3D" w:rsidRDefault="00FE0BA2" w:rsidP="003815B7">
            <w:pPr>
              <w:pStyle w:val="8"/>
            </w:pPr>
            <w:r w:rsidRPr="00FC7507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A42E6E0" wp14:editId="339FDFBD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-459105</wp:posOffset>
                  </wp:positionV>
                  <wp:extent cx="5701030" cy="635635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" r="35322"/>
                          <a:stretch/>
                        </pic:blipFill>
                        <pic:spPr bwMode="auto">
                          <a:xfrm>
                            <a:off x="0" y="0"/>
                            <a:ext cx="570103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85ADFE" w14:textId="77777777" w:rsidR="00AB4A3D" w:rsidRPr="00AB4A3D" w:rsidRDefault="00AB4A3D" w:rsidP="00AB4A3D">
            <w:pPr>
              <w:spacing w:after="0" w:line="240" w:lineRule="auto"/>
              <w:ind w:left="180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  <w:p w14:paraId="3C70D8EB" w14:textId="77777777" w:rsidR="00AB4A3D" w:rsidRPr="00AB4A3D" w:rsidRDefault="00AB4A3D" w:rsidP="00AB4A3D">
            <w:pPr>
              <w:keepNext/>
              <w:spacing w:after="0" w:line="240" w:lineRule="auto"/>
              <w:ind w:left="180"/>
              <w:jc w:val="center"/>
              <w:outlineLvl w:val="6"/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szCs w:val="26"/>
                <w:lang w:eastAsia="ru-RU"/>
              </w:rPr>
              <w:t>АДМИНИСТРАЦИЯ ЛЕНИНГРАДСКОЙ ОБЛАСТИ</w:t>
            </w:r>
          </w:p>
          <w:p w14:paraId="503E7BB9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1D4592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02B1F3" w14:textId="77777777" w:rsidR="00AB4A3D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75730A0" wp14:editId="06F1313C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3175</wp:posOffset>
                  </wp:positionV>
                  <wp:extent cx="4285615" cy="1188720"/>
                  <wp:effectExtent l="0" t="0" r="63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14:paraId="1071B529" w14:textId="77777777"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3F9F5D" w14:textId="77777777"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D198D7" w14:textId="77777777"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E132DF" w14:textId="77777777" w:rsidR="0004430A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569426B" w14:textId="77777777" w:rsidR="0004430A" w:rsidRPr="00AB4A3D" w:rsidRDefault="0004430A" w:rsidP="0004430A">
            <w:pPr>
              <w:tabs>
                <w:tab w:val="left" w:pos="23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25DF8F" w14:textId="77777777"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800000"/>
                <w:sz w:val="28"/>
                <w:szCs w:val="28"/>
                <w:lang w:eastAsia="ru-RU"/>
              </w:rPr>
            </w:pPr>
          </w:p>
          <w:p w14:paraId="21FE3EE0" w14:textId="77777777" w:rsidR="0004430A" w:rsidRDefault="0004430A" w:rsidP="00AB4A3D">
            <w:pPr>
              <w:keepNext/>
              <w:spacing w:after="0" w:line="240" w:lineRule="auto"/>
              <w:ind w:left="70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</w:p>
          <w:p w14:paraId="31BEED9E" w14:textId="77777777" w:rsidR="0004430A" w:rsidRDefault="0004430A" w:rsidP="00AB4A3D">
            <w:pPr>
              <w:keepNext/>
              <w:spacing w:after="0" w:line="240" w:lineRule="auto"/>
              <w:ind w:left="70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</w:p>
          <w:p w14:paraId="04AEA2DD" w14:textId="77777777" w:rsidR="00AB4A3D" w:rsidRPr="00AB4A3D" w:rsidRDefault="00AB4A3D" w:rsidP="00FC7507">
            <w:pPr>
              <w:keepNext/>
              <w:spacing w:after="0" w:line="240" w:lineRule="auto"/>
              <w:ind w:left="885" w:hanging="18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СИТУАЦИЯ</w:t>
            </w:r>
          </w:p>
          <w:p w14:paraId="3AAAB14E" w14:textId="77777777" w:rsidR="00AB4A3D" w:rsidRPr="00AB4A3D" w:rsidRDefault="00AB4A3D" w:rsidP="00FC7507">
            <w:pPr>
              <w:spacing w:after="0" w:line="240" w:lineRule="auto"/>
              <w:ind w:left="885" w:hanging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на рынке труда Ленинградской области</w:t>
            </w:r>
          </w:p>
          <w:p w14:paraId="4160DFF1" w14:textId="77777777" w:rsidR="00AB4A3D" w:rsidRPr="00AB4A3D" w:rsidRDefault="00AB4A3D" w:rsidP="00FC7507">
            <w:pPr>
              <w:spacing w:after="0" w:line="240" w:lineRule="auto"/>
              <w:ind w:left="885" w:hanging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 xml:space="preserve">и основные результаты работы </w:t>
            </w:r>
          </w:p>
          <w:p w14:paraId="3C7BFBE4" w14:textId="77777777" w:rsidR="00AB4A3D" w:rsidRPr="00AB4A3D" w:rsidRDefault="00AB4A3D" w:rsidP="00FC7507">
            <w:pPr>
              <w:spacing w:after="0" w:line="240" w:lineRule="auto"/>
              <w:ind w:left="885" w:hanging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комитета по труду и занятости населения</w:t>
            </w:r>
          </w:p>
          <w:p w14:paraId="7B7B1D69" w14:textId="77777777" w:rsidR="00AB4A3D" w:rsidRPr="00AB4A3D" w:rsidRDefault="00FC7507" w:rsidP="00FC7507">
            <w:pPr>
              <w:spacing w:after="0" w:line="240" w:lineRule="auto"/>
              <w:ind w:left="885" w:hanging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 w:rsidRPr="00FC75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DFA8CBB" wp14:editId="3FF5DC24">
                  <wp:simplePos x="0" y="0"/>
                  <wp:positionH relativeFrom="column">
                    <wp:posOffset>-4601487</wp:posOffset>
                  </wp:positionH>
                  <wp:positionV relativeFrom="paragraph">
                    <wp:posOffset>144613</wp:posOffset>
                  </wp:positionV>
                  <wp:extent cx="9135719" cy="636105"/>
                  <wp:effectExtent l="1587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165448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75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560B34CF" wp14:editId="06F5B9FA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170815</wp:posOffset>
                  </wp:positionV>
                  <wp:extent cx="9138920" cy="640080"/>
                  <wp:effectExtent l="1270" t="0" r="6350" b="635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13892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A3D" w:rsidRPr="00AB4A3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Ленинградской области</w:t>
            </w:r>
          </w:p>
          <w:p w14:paraId="3D243F34" w14:textId="5A5D57C5" w:rsidR="00AB4A3D" w:rsidRPr="00AB4A3D" w:rsidRDefault="00F55C7C" w:rsidP="00FC7507">
            <w:pPr>
              <w:spacing w:after="0" w:line="240" w:lineRule="auto"/>
              <w:ind w:left="885" w:hanging="18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в</w:t>
            </w:r>
            <w:r w:rsidR="00CC759D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 xml:space="preserve"> </w:t>
            </w:r>
            <w:r w:rsidR="00BF6D6A" w:rsidRPr="009A32F4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20</w:t>
            </w:r>
            <w:r w:rsidR="00205938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2</w:t>
            </w:r>
            <w:r w:rsidR="005874DB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1</w:t>
            </w:r>
            <w:r w:rsidR="00076535" w:rsidRPr="009A32F4"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44"/>
                <w:szCs w:val="24"/>
                <w:lang w:eastAsia="ru-RU"/>
              </w:rPr>
              <w:t>у</w:t>
            </w:r>
          </w:p>
          <w:p w14:paraId="329983AF" w14:textId="77777777" w:rsidR="00AB4A3D" w:rsidRPr="00AB4A3D" w:rsidRDefault="0004430A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24"/>
                <w:lang w:eastAsia="ru-RU"/>
              </w:rPr>
            </w:pPr>
            <w:r w:rsidRPr="0057104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BEC57F5" wp14:editId="54F704F4">
                  <wp:simplePos x="0" y="0"/>
                  <wp:positionH relativeFrom="margin">
                    <wp:posOffset>473710</wp:posOffset>
                  </wp:positionH>
                  <wp:positionV relativeFrom="margin">
                    <wp:posOffset>4975860</wp:posOffset>
                  </wp:positionV>
                  <wp:extent cx="5016500" cy="3286125"/>
                  <wp:effectExtent l="0" t="0" r="0" b="9525"/>
                  <wp:wrapNone/>
                  <wp:docPr id="12" name="Picture 2" descr="C:\Users\lyd_anl\Desktop\скрин\Скриншот 29-04-2016 133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lyd_anl\Desktop\скрин\Скриншот 29-04-2016 1332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invGray">
                          <a:xfrm>
                            <a:off x="0" y="0"/>
                            <a:ext cx="5016500" cy="3286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5DA997" w14:textId="77777777"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4"/>
                <w:szCs w:val="24"/>
                <w:lang w:eastAsia="ru-RU"/>
              </w:rPr>
            </w:pPr>
          </w:p>
          <w:p w14:paraId="123FD79B" w14:textId="77777777"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63F0F4E" w14:textId="77777777" w:rsid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3AED71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B3D42D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DFB12A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9C8AF9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C8C4FE4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E1CB13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386B72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7EE28E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C6623D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B3935A" w14:textId="77777777" w:rsidR="0004430A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28D1B1" w14:textId="77777777" w:rsidR="0004430A" w:rsidRPr="00AB4A3D" w:rsidRDefault="0004430A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1013FA7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7F3C707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273DD3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27B78CF" w14:textId="77777777" w:rsidR="00AB4A3D" w:rsidRPr="00AB4A3D" w:rsidRDefault="00AB4A3D" w:rsidP="00AB4A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D656AC" w14:textId="77777777" w:rsidR="00AB4A3D" w:rsidRPr="00AB4A3D" w:rsidRDefault="00AB4A3D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AC7C42D" w14:textId="77777777" w:rsidR="0004430A" w:rsidRDefault="0004430A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BDB4F5" w14:textId="77777777" w:rsidR="00AB4A3D" w:rsidRPr="00AB4A3D" w:rsidRDefault="00FC7507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50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385F243" wp14:editId="64ABC436">
                  <wp:simplePos x="0" y="0"/>
                  <wp:positionH relativeFrom="column">
                    <wp:posOffset>237049</wp:posOffset>
                  </wp:positionH>
                  <wp:positionV relativeFrom="paragraph">
                    <wp:posOffset>49917</wp:posOffset>
                  </wp:positionV>
                  <wp:extent cx="5660014" cy="636104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" r="35322"/>
                          <a:stretch/>
                        </pic:blipFill>
                        <pic:spPr bwMode="auto">
                          <a:xfrm>
                            <a:off x="0" y="0"/>
                            <a:ext cx="5684092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D40734" w14:textId="77777777" w:rsidR="00AB4A3D" w:rsidRPr="00AB4A3D" w:rsidRDefault="00FC7507" w:rsidP="00AB4A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22A2"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C933D96" wp14:editId="27AE6189">
                      <wp:simplePos x="0" y="0"/>
                      <wp:positionH relativeFrom="column">
                        <wp:posOffset>2606040</wp:posOffset>
                      </wp:positionH>
                      <wp:positionV relativeFrom="paragraph">
                        <wp:posOffset>92388</wp:posOffset>
                      </wp:positionV>
                      <wp:extent cx="863600" cy="233680"/>
                      <wp:effectExtent l="38100" t="38100" r="107950" b="109220"/>
                      <wp:wrapNone/>
                      <wp:docPr id="10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3600" cy="23368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rgbClr val="FFFFFF">
                                      <a:lumMod val="95000"/>
                                    </a:srgbClr>
                                  </a:gs>
                                  <a:gs pos="100000">
                                    <a:srgbClr val="A5A5A5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FFFFFF">
                                    <a:lumMod val="7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54040A7" w14:textId="324BE420" w:rsidR="0032418C" w:rsidRDefault="0032418C" w:rsidP="0004430A">
                                  <w:pPr>
                                    <w:pStyle w:val="ae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Calibri" w:hAnsi="Calibri" w:cstheme="minorBidi"/>
                                      <w:b/>
                                      <w:bCs/>
                                      <w:color w:val="002060"/>
                                      <w:sz w:val="20"/>
                                      <w:szCs w:val="20"/>
                                    </w:rPr>
                                    <w:t>2022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8" o:spid="_x0000_s1026" style="position:absolute;left:0;text-align:left;margin-left:205.2pt;margin-top:7.25pt;width:68pt;height:1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" fillcolor="#f2f2f2" strokecolor="#bfbfbf" strokeweight=".5pt">
                      <v:fill color2="#c9c9c9" focus="100%" type="gradient">
                        <o:fill v:ext="view" type="gradientUnscaled"/>
                      </v:fill>
                      <v:shadow on="t" color="black" opacity="26214f" origin="-.5,-.5" offset=".74836mm,.74836mm"/>
                      <v:textbox>
                        <w:txbxContent>
                          <w:p w14:paraId="154040A7" w14:textId="324BE420" w:rsidR="0032418C" w:rsidRDefault="0032418C" w:rsidP="0004430A">
                            <w:pPr>
                              <w:pStyle w:val="ae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F23C834" w14:textId="77777777" w:rsidR="00627BCA" w:rsidRDefault="00627BCA" w:rsidP="00627BC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2A8E99AF" w14:textId="77777777" w:rsidR="00093455" w:rsidRPr="005B4D21" w:rsidRDefault="00093455" w:rsidP="000934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5B4D2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>Основные тенденции развития регистрируемого рынка труда Ленинградской области</w:t>
      </w:r>
    </w:p>
    <w:p w14:paraId="3BAA85A6" w14:textId="2F3A840D" w:rsidR="00093455" w:rsidRPr="00C649C3" w:rsidRDefault="00F55C7C" w:rsidP="000934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</w:t>
      </w:r>
      <w:r w:rsidR="00093455" w:rsidRPr="00C649C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20</w:t>
      </w:r>
      <w:r w:rsidR="006E1637" w:rsidRPr="00C649C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2</w:t>
      </w:r>
      <w:r w:rsidR="000D07E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году</w:t>
      </w:r>
    </w:p>
    <w:p w14:paraId="17D5F831" w14:textId="77777777" w:rsidR="00093455" w:rsidRPr="00C649C3" w:rsidRDefault="00093455" w:rsidP="0009345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14:paraId="57DCFF48" w14:textId="77777777" w:rsidR="000D07E9" w:rsidRPr="00F93DDA" w:rsidRDefault="000D07E9" w:rsidP="000D07E9">
      <w:pPr>
        <w:pStyle w:val="21"/>
        <w:rPr>
          <w:szCs w:val="20"/>
        </w:rPr>
      </w:pPr>
      <w:r w:rsidRPr="00F93DDA">
        <w:rPr>
          <w:szCs w:val="20"/>
        </w:rPr>
        <w:t xml:space="preserve">С начала 2021 года на рынке труда  Ленинградской области отмечено устойчивое снижение численности граждан, обращающихся в органы службы занятости населения и уровня регистрируемой безработицы. </w:t>
      </w:r>
    </w:p>
    <w:p w14:paraId="543A58D4" w14:textId="77777777" w:rsidR="000D07E9" w:rsidRPr="00F93DDA" w:rsidRDefault="000D07E9" w:rsidP="000D07E9">
      <w:pPr>
        <w:pStyle w:val="21"/>
        <w:rPr>
          <w:szCs w:val="20"/>
        </w:rPr>
      </w:pPr>
      <w:r w:rsidRPr="00F93DDA">
        <w:rPr>
          <w:szCs w:val="20"/>
        </w:rPr>
        <w:t>Сохранялась высокая активность жителей региона по поиску вариантов трудоустройства. Среди них граждане, имевшие ранее возможность длительное время не работать.</w:t>
      </w:r>
    </w:p>
    <w:p w14:paraId="5D6E9787" w14:textId="77777777" w:rsidR="000D07E9" w:rsidRPr="00F93DDA" w:rsidRDefault="000D07E9" w:rsidP="000D07E9">
      <w:pPr>
        <w:pStyle w:val="21"/>
      </w:pPr>
      <w:r w:rsidRPr="00F93DDA">
        <w:tab/>
      </w:r>
      <w:r w:rsidRPr="00F93DDA">
        <w:rPr>
          <w:iCs/>
        </w:rPr>
        <w:t xml:space="preserve">Поддержанию стабильной ситуации и недопущению резкого роста безработицы на рынке труда Ленинградской области способствовала </w:t>
      </w:r>
      <w:r w:rsidRPr="00F93DDA">
        <w:t>реализация мероприятий Государственной программы Ленинградской области «Содействие занятости населения Ленинградской области» (далее – госпрограмма) (утверждена постановлением Правительства Ленинградской области                  от 7 декабря 2015 года № 466).</w:t>
      </w:r>
    </w:p>
    <w:p w14:paraId="7AB6B88B" w14:textId="53989189" w:rsidR="004F427B" w:rsidRPr="00F93DDA" w:rsidRDefault="00F55C7C" w:rsidP="004F427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F427B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2F21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202</w:t>
      </w:r>
      <w:r w:rsidR="007C1214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642F21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F427B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гражданами </w:t>
      </w:r>
      <w:proofErr w:type="gramStart"/>
      <w:r w:rsidR="004F427B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поданы</w:t>
      </w:r>
      <w:proofErr w:type="gramEnd"/>
      <w:r w:rsidR="004F427B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C1214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85965</w:t>
      </w:r>
      <w:r w:rsidR="004F427B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заявлени</w:t>
      </w:r>
      <w:r w:rsidR="007C1214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4F427B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предоставлении государственных услуг (далее – </w:t>
      </w:r>
      <w:proofErr w:type="spellStart"/>
      <w:r w:rsidR="004F427B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госуслуга</w:t>
      </w:r>
      <w:proofErr w:type="spellEnd"/>
      <w:r w:rsidR="004F427B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3D873925" w14:textId="77777777" w:rsidR="00F04BA8" w:rsidRPr="00F93DDA" w:rsidRDefault="00F04BA8" w:rsidP="00F04BA8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Получили </w:t>
      </w:r>
      <w:proofErr w:type="spellStart"/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07A816B0" w14:textId="340338EA" w:rsidR="00F04BA8" w:rsidRPr="00F93DDA" w:rsidRDefault="00F04BA8" w:rsidP="00F04BA8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профессиональной ориентации – </w:t>
      </w:r>
      <w:r w:rsidR="00812F73">
        <w:rPr>
          <w:rFonts w:ascii="Times New Roman" w:eastAsia="Times New Roman" w:hAnsi="Times New Roman" w:cs="Times New Roman"/>
          <w:sz w:val="24"/>
          <w:szCs w:val="24"/>
          <w:lang w:eastAsia="ru-RU"/>
        </w:rPr>
        <w:t>32</w:t>
      </w:r>
      <w:r w:rsidR="00ED717B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356</w:t>
      </w: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человек;</w:t>
      </w:r>
    </w:p>
    <w:p w14:paraId="567B1409" w14:textId="7AAB25D9" w:rsidR="00F04BA8" w:rsidRPr="00F93DDA" w:rsidRDefault="00F04BA8" w:rsidP="00F04BA8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психологической поддержке – </w:t>
      </w:r>
      <w:r w:rsidR="00505E3F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3793</w:t>
      </w:r>
      <w:r w:rsidR="007C1214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безработн</w:t>
      </w:r>
      <w:r w:rsidR="007B3AFA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946D3F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="007B3AFA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4ABC7CA7" w14:textId="7F1B2AA3" w:rsidR="00F04BA8" w:rsidRPr="00F93DDA" w:rsidRDefault="00F04BA8" w:rsidP="00F04BA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социальной адаптации – </w:t>
      </w:r>
      <w:r w:rsidR="00812F7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ED717B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717</w:t>
      </w: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граждан;</w:t>
      </w:r>
    </w:p>
    <w:p w14:paraId="78A0ECA0" w14:textId="0DE8896C" w:rsidR="004F427B" w:rsidRPr="00F93DDA" w:rsidRDefault="004F427B" w:rsidP="004F42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</w:t>
      </w:r>
      <w:r w:rsidR="00ED41FF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содействию началу осуществления </w:t>
      </w:r>
      <w:proofErr w:type="gramStart"/>
      <w:r w:rsidR="00ED41FF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предпринимательской</w:t>
      </w:r>
      <w:proofErr w:type="gramEnd"/>
      <w:r w:rsidR="00ED41FF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</w:t>
      </w: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ED41FF"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>2866</w:t>
      </w:r>
      <w:r w:rsidRPr="00F93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</w:p>
    <w:p w14:paraId="70D3F053" w14:textId="77777777" w:rsidR="00AB4A3D" w:rsidRPr="00946D3F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14:paraId="0DB7986A" w14:textId="77777777" w:rsidR="00AB4A3D" w:rsidRPr="005B4D21" w:rsidRDefault="00AB4A3D" w:rsidP="00E9767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278C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Предложение рабочей силы</w:t>
      </w:r>
    </w:p>
    <w:p w14:paraId="575EE283" w14:textId="77777777" w:rsidR="00E9767A" w:rsidRPr="004261F7" w:rsidRDefault="00E9767A" w:rsidP="00E9767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14:paraId="1EE94724" w14:textId="23AAA1AD" w:rsidR="004F427B" w:rsidRPr="002E33E8" w:rsidRDefault="00F55C7C" w:rsidP="004F427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2C51A8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обратились в службу занятости за содействием в поиске подходящей работы </w:t>
      </w:r>
      <w:r w:rsidR="002C51A8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45912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что на </w:t>
      </w:r>
      <w:r w:rsidR="002C51A8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25819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</w:t>
      </w:r>
      <w:r w:rsidR="002C51A8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</w:t>
      </w:r>
      <w:r w:rsidR="00FA3968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</w:t>
      </w:r>
      <w:r w:rsidR="002C51A8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FA3968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65B01D2" w14:textId="77777777" w:rsidR="004F427B" w:rsidRPr="002E33E8" w:rsidRDefault="004F427B" w:rsidP="004F427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Рынок труда Ленинградской области пополняли:</w:t>
      </w:r>
    </w:p>
    <w:p w14:paraId="1C61DC03" w14:textId="57449B5C" w:rsidR="004F427B" w:rsidRPr="002E33E8" w:rsidRDefault="004F427B" w:rsidP="004F42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жители области, работавшие в Санкт-Петербурге и других регионах, и уволенные                       по различным причинам. </w:t>
      </w:r>
      <w:proofErr w:type="gram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начала 202</w:t>
      </w:r>
      <w:r w:rsidR="006E5E3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года, это</w:t>
      </w:r>
      <w:r w:rsidR="006E5E3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5704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областных жителя (обратившийся                    в службу занятости), на </w:t>
      </w:r>
      <w:r w:rsidR="006E5E3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448</w:t>
      </w:r>
      <w:r w:rsidR="00E23014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 </w:t>
      </w:r>
      <w:r w:rsidR="006E5E3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</w:t>
      </w:r>
      <w:r w:rsidR="00E23014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6E5E3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E23014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6E5E3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6152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E23014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  <w:proofErr w:type="gramEnd"/>
    </w:p>
    <w:p w14:paraId="71422931" w14:textId="1D90F77E" w:rsidR="004F427B" w:rsidRPr="002E33E8" w:rsidRDefault="004F427B" w:rsidP="004F427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граждане, уволенные в связи с ликвидацией организации, либо сокращением численности или штата работников организации, – </w:t>
      </w:r>
      <w:r w:rsidR="008B15F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1769</w:t>
      </w:r>
      <w:r w:rsidR="00E23014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(3,</w:t>
      </w:r>
      <w:r w:rsidR="008B15F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обратившихся в поиске подходящей работы), что на </w:t>
      </w:r>
      <w:r w:rsidR="00E23014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B15F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="00E23014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8B15F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15F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</w:t>
      </w:r>
      <w:r w:rsidR="00E23014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14:paraId="12332F4B" w14:textId="5ACB59AD" w:rsidR="004F427B" w:rsidRPr="002E33E8" w:rsidRDefault="004F427B" w:rsidP="004F427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граждане, которые в наибольшей степени испытывали трудности в поиске работы, из них:</w:t>
      </w:r>
    </w:p>
    <w:p w14:paraId="50AA18B3" w14:textId="7246DC6D" w:rsidR="004F427B" w:rsidRPr="002E33E8" w:rsidRDefault="000D6847" w:rsidP="004F427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687</w:t>
      </w:r>
      <w:r w:rsidR="0049716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пенсионеров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(1,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обратившихся в поиске подходящей работы);</w:t>
      </w:r>
      <w:proofErr w:type="gramEnd"/>
    </w:p>
    <w:p w14:paraId="28827DAB" w14:textId="4871620E" w:rsidR="004F427B" w:rsidRPr="002E33E8" w:rsidRDefault="004F427B" w:rsidP="004F427B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0D684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581 инвалид (3,4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311BDF84" w14:textId="4B09D01B" w:rsidR="004F427B" w:rsidRPr="002E33E8" w:rsidRDefault="000D6847" w:rsidP="004F427B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15229 родителей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имеющих несовершеннолетних детей (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33,2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%); </w:t>
      </w:r>
    </w:p>
    <w:p w14:paraId="155A8EFE" w14:textId="406F3D93" w:rsidR="004F427B" w:rsidRPr="002E33E8" w:rsidRDefault="000D6847" w:rsidP="004F427B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3486 граждан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стремящийся</w:t>
      </w:r>
      <w:proofErr w:type="gramEnd"/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возобновить трудовую деятельность после длительного (более года) перерыва, (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7,6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 и др.</w:t>
      </w:r>
    </w:p>
    <w:p w14:paraId="4E2C570D" w14:textId="39C74E63" w:rsidR="004F427B" w:rsidRPr="002E33E8" w:rsidRDefault="004F427B" w:rsidP="004F427B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граждан, обратившихся в поиске подходящей работы (</w:t>
      </w:r>
      <w:r w:rsidR="000D684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45912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человек): </w:t>
      </w:r>
    </w:p>
    <w:p w14:paraId="16147115" w14:textId="11478D00" w:rsidR="004F427B" w:rsidRPr="002E33E8" w:rsidRDefault="004F427B" w:rsidP="004F427B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незанятых граждан –</w:t>
      </w:r>
      <w:r w:rsidR="00045B0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78,7% (в 2020</w:t>
      </w:r>
      <w:r w:rsidR="00EE777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– </w:t>
      </w:r>
      <w:r w:rsidR="00045B0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85,4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2942E090" w14:textId="3C458D42" w:rsidR="004F427B" w:rsidRPr="002E33E8" w:rsidRDefault="00EE7777" w:rsidP="004F42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женщин –</w:t>
      </w:r>
      <w:r w:rsidR="00045B0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57,9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045B0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– </w:t>
      </w:r>
      <w:r w:rsidR="00045B0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57,5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05ADB50E" w14:textId="5348FF48" w:rsidR="004F427B" w:rsidRPr="000C6E36" w:rsidRDefault="000C6E36" w:rsidP="004F427B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45C7E5" wp14:editId="072EBDF6">
                <wp:simplePos x="0" y="0"/>
                <wp:positionH relativeFrom="column">
                  <wp:posOffset>214630</wp:posOffset>
                </wp:positionH>
                <wp:positionV relativeFrom="paragraph">
                  <wp:posOffset>247015</wp:posOffset>
                </wp:positionV>
                <wp:extent cx="5997575" cy="1016635"/>
                <wp:effectExtent l="38100" t="38100" r="117475" b="107315"/>
                <wp:wrapSquare wrapText="bothSides"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7575" cy="1016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FD76EED" w14:textId="77777777" w:rsidR="0032418C" w:rsidRPr="000C6E36" w:rsidRDefault="0032418C" w:rsidP="000C6E36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4"/>
                                <w:szCs w:val="4"/>
                                <w:lang w:eastAsia="ru-RU"/>
                              </w:rPr>
                            </w:pPr>
                          </w:p>
                          <w:p w14:paraId="76C75655" w14:textId="77777777" w:rsidR="0032418C" w:rsidRPr="007C3260" w:rsidRDefault="0032418C" w:rsidP="000C6E36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На 1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января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на учете в службе занятости населения </w:t>
                            </w:r>
                          </w:p>
                          <w:p w14:paraId="5847EBB8" w14:textId="77777777" w:rsidR="0032418C" w:rsidRDefault="0032418C" w:rsidP="000C6E36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состояло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5376</w:t>
                            </w:r>
                            <w:r w:rsidRPr="007C3260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человек, ищущих работу:</w:t>
                            </w:r>
                          </w:p>
                          <w:p w14:paraId="5A2AE0D0" w14:textId="77777777" w:rsidR="0032418C" w:rsidRDefault="0032418C" w:rsidP="000C6E3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14:paraId="39FF65C7" w14:textId="77777777" w:rsidR="0032418C" w:rsidRPr="00E77951" w:rsidRDefault="0032418C" w:rsidP="000C6E36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14:paraId="15F05172" w14:textId="77777777" w:rsidR="0032418C" w:rsidRDefault="0032418C" w:rsidP="000C6E36">
                            <w:pPr>
                              <w:pStyle w:val="a5"/>
                              <w:numPr>
                                <w:ilvl w:val="0"/>
                                <w:numId w:val="44"/>
                              </w:numPr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ind w:left="156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Cs w:val="28"/>
                              </w:rPr>
                              <w:t>на 28011</w:t>
                            </w:r>
                            <w:r w:rsidRPr="005924E4">
                              <w:rPr>
                                <w:color w:val="000000"/>
                                <w:szCs w:val="28"/>
                              </w:rPr>
                              <w:t xml:space="preserve"> человек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меньше, чем на 1 января 2021 года </w:t>
                            </w:r>
                          </w:p>
                          <w:p w14:paraId="3F714733" w14:textId="77777777" w:rsidR="0032418C" w:rsidRPr="00322CCF" w:rsidRDefault="0032418C" w:rsidP="000C6E36">
                            <w:pPr>
                              <w:pStyle w:val="a5"/>
                              <w:numPr>
                                <w:ilvl w:val="0"/>
                                <w:numId w:val="44"/>
                              </w:numPr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ind w:left="1560"/>
                              <w:jc w:val="left"/>
                              <w:rPr>
                                <w:color w:val="000000"/>
                                <w:szCs w:val="28"/>
                              </w:rPr>
                            </w:pPr>
                            <w:r w:rsidRPr="00322CCF">
                              <w:rPr>
                                <w:color w:val="000000"/>
                                <w:szCs w:val="28"/>
                              </w:rPr>
                              <w:t xml:space="preserve">на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2075 человек меньше</w:t>
                            </w:r>
                            <w:r w:rsidRPr="00322CCF">
                              <w:rPr>
                                <w:color w:val="000000"/>
                                <w:szCs w:val="28"/>
                              </w:rPr>
                              <w:t xml:space="preserve">, чем на 1 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декабря</w:t>
                            </w:r>
                            <w:r w:rsidRPr="00322CCF">
                              <w:rPr>
                                <w:color w:val="000000"/>
                                <w:szCs w:val="28"/>
                              </w:rPr>
                              <w:t xml:space="preserve"> 202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>1</w:t>
                            </w:r>
                            <w:r w:rsidRPr="00322CCF">
                              <w:rPr>
                                <w:color w:val="000000"/>
                                <w:szCs w:val="28"/>
                              </w:rPr>
                              <w:t xml:space="preserve"> года</w:t>
                            </w:r>
                            <w:r>
                              <w:rPr>
                                <w:color w:val="000000"/>
                                <w:szCs w:val="28"/>
                              </w:rPr>
                              <w:t xml:space="preserve"> </w:t>
                            </w:r>
                          </w:p>
                          <w:p w14:paraId="77C53F9F" w14:textId="77777777" w:rsidR="0032418C" w:rsidRPr="003500EE" w:rsidRDefault="0032418C" w:rsidP="000C6E36">
                            <w:pPr>
                              <w:pStyle w:val="a5"/>
                              <w:shd w:val="clear" w:color="auto" w:fill="FFFFFF"/>
                              <w:tabs>
                                <w:tab w:val="left" w:pos="851"/>
                                <w:tab w:val="left" w:pos="1985"/>
                              </w:tabs>
                              <w:ind w:left="1560" w:firstLine="0"/>
                              <w:rPr>
                                <w:color w:val="00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7" type="#_x0000_t202" style="position:absolute;left:0;text-align:left;margin-left:16.9pt;margin-top:19.45pt;width:472.25pt;height:80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14:paraId="2FD76EED" w14:textId="77777777" w:rsidR="0032418C" w:rsidRPr="000C6E36" w:rsidRDefault="0032418C" w:rsidP="000C6E36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4"/>
                          <w:szCs w:val="4"/>
                          <w:lang w:eastAsia="ru-RU"/>
                        </w:rPr>
                      </w:pPr>
                    </w:p>
                    <w:p w14:paraId="76C75655" w14:textId="77777777" w:rsidR="0032418C" w:rsidRPr="007C3260" w:rsidRDefault="0032418C" w:rsidP="000C6E36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На 1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января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на учете в службе занятости населения </w:t>
                      </w:r>
                    </w:p>
                    <w:p w14:paraId="5847EBB8" w14:textId="77777777" w:rsidR="0032418C" w:rsidRDefault="0032418C" w:rsidP="000C6E36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состояло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5376</w:t>
                      </w:r>
                      <w:r w:rsidRPr="007C3260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человек, ищущих работу:</w:t>
                      </w:r>
                    </w:p>
                    <w:p w14:paraId="5A2AE0D0" w14:textId="77777777" w:rsidR="0032418C" w:rsidRDefault="0032418C" w:rsidP="000C6E3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14:paraId="39FF65C7" w14:textId="77777777" w:rsidR="0032418C" w:rsidRPr="00E77951" w:rsidRDefault="0032418C" w:rsidP="000C6E36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14:paraId="15F05172" w14:textId="77777777" w:rsidR="0032418C" w:rsidRDefault="0032418C" w:rsidP="000C6E36">
                      <w:pPr>
                        <w:pStyle w:val="a5"/>
                        <w:numPr>
                          <w:ilvl w:val="0"/>
                          <w:numId w:val="44"/>
                        </w:numPr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ind w:left="1560"/>
                        <w:jc w:val="left"/>
                        <w:rPr>
                          <w:color w:val="000000"/>
                          <w:szCs w:val="28"/>
                        </w:rPr>
                      </w:pPr>
                      <w:r>
                        <w:rPr>
                          <w:color w:val="000000"/>
                          <w:szCs w:val="28"/>
                        </w:rPr>
                        <w:t>на 28011</w:t>
                      </w:r>
                      <w:r w:rsidRPr="005924E4">
                        <w:rPr>
                          <w:color w:val="000000"/>
                          <w:szCs w:val="28"/>
                        </w:rPr>
                        <w:t xml:space="preserve"> человек </w:t>
                      </w:r>
                      <w:r>
                        <w:rPr>
                          <w:color w:val="000000"/>
                          <w:szCs w:val="28"/>
                        </w:rPr>
                        <w:t xml:space="preserve">меньше, чем на 1 января 2021 года </w:t>
                      </w:r>
                    </w:p>
                    <w:p w14:paraId="3F714733" w14:textId="77777777" w:rsidR="0032418C" w:rsidRPr="00322CCF" w:rsidRDefault="0032418C" w:rsidP="000C6E36">
                      <w:pPr>
                        <w:pStyle w:val="a5"/>
                        <w:numPr>
                          <w:ilvl w:val="0"/>
                          <w:numId w:val="44"/>
                        </w:numPr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ind w:left="1560"/>
                        <w:jc w:val="left"/>
                        <w:rPr>
                          <w:color w:val="000000"/>
                          <w:szCs w:val="28"/>
                        </w:rPr>
                      </w:pPr>
                      <w:r w:rsidRPr="00322CCF">
                        <w:rPr>
                          <w:color w:val="000000"/>
                          <w:szCs w:val="28"/>
                        </w:rPr>
                        <w:t xml:space="preserve">на </w:t>
                      </w:r>
                      <w:r>
                        <w:rPr>
                          <w:color w:val="000000"/>
                          <w:szCs w:val="28"/>
                        </w:rPr>
                        <w:t>2075 человек меньше</w:t>
                      </w:r>
                      <w:r w:rsidRPr="00322CCF">
                        <w:rPr>
                          <w:color w:val="000000"/>
                          <w:szCs w:val="28"/>
                        </w:rPr>
                        <w:t xml:space="preserve">, чем на 1 </w:t>
                      </w:r>
                      <w:r>
                        <w:rPr>
                          <w:color w:val="000000"/>
                          <w:szCs w:val="28"/>
                        </w:rPr>
                        <w:t>декабря</w:t>
                      </w:r>
                      <w:r w:rsidRPr="00322CCF">
                        <w:rPr>
                          <w:color w:val="000000"/>
                          <w:szCs w:val="28"/>
                        </w:rPr>
                        <w:t xml:space="preserve"> 202</w:t>
                      </w:r>
                      <w:r>
                        <w:rPr>
                          <w:color w:val="000000"/>
                          <w:szCs w:val="28"/>
                        </w:rPr>
                        <w:t>1</w:t>
                      </w:r>
                      <w:r w:rsidRPr="00322CCF">
                        <w:rPr>
                          <w:color w:val="000000"/>
                          <w:szCs w:val="28"/>
                        </w:rPr>
                        <w:t xml:space="preserve"> года</w:t>
                      </w:r>
                      <w:r>
                        <w:rPr>
                          <w:color w:val="000000"/>
                          <w:szCs w:val="28"/>
                        </w:rPr>
                        <w:t xml:space="preserve"> </w:t>
                      </w:r>
                    </w:p>
                    <w:p w14:paraId="77C53F9F" w14:textId="77777777" w:rsidR="0032418C" w:rsidRPr="003500EE" w:rsidRDefault="0032418C" w:rsidP="000C6E36">
                      <w:pPr>
                        <w:pStyle w:val="a5"/>
                        <w:shd w:val="clear" w:color="auto" w:fill="FFFFFF"/>
                        <w:tabs>
                          <w:tab w:val="left" w:pos="851"/>
                          <w:tab w:val="left" w:pos="1985"/>
                        </w:tabs>
                        <w:ind w:left="1560" w:firstLine="0"/>
                        <w:rPr>
                          <w:color w:val="000000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молодежи в возрасте 14-29 лет –</w:t>
      </w:r>
      <w:r w:rsidR="00045B0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38,7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 (</w:t>
      </w:r>
      <w:r w:rsidR="00EE777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045B0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EE777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045B0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34,4</w:t>
      </w:r>
      <w:r w:rsidR="004F427B" w:rsidRPr="00946D3F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14:paraId="5FE3307A" w14:textId="77777777" w:rsidR="00D31B34" w:rsidRPr="00D31B34" w:rsidRDefault="00D31B34" w:rsidP="004435E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14:paraId="7D13C85B" w14:textId="77777777" w:rsidR="007C062A" w:rsidRDefault="00AB4A3D" w:rsidP="004435E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C278C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Безработные граждане</w:t>
      </w:r>
    </w:p>
    <w:p w14:paraId="7AFA3AA0" w14:textId="77777777" w:rsidR="004435E8" w:rsidRPr="00E903C7" w:rsidRDefault="004435E8" w:rsidP="004435E8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14:paraId="5AE4A248" w14:textId="3888F154" w:rsidR="00946D3F" w:rsidRPr="002E33E8" w:rsidRDefault="002822A7" w:rsidP="00946D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января 202</w:t>
      </w:r>
      <w:r w:rsidR="00E903C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зарегистрировано безработными </w:t>
      </w:r>
      <w:r w:rsidR="00E903C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4415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что на 2</w:t>
      </w:r>
      <w:r w:rsidR="00E903C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5754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E903C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03C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меньше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чем на начало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 202</w:t>
      </w:r>
      <w:r w:rsidR="00E903C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(</w:t>
      </w:r>
      <w:r w:rsidR="00E903C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30169</w:t>
      </w:r>
      <w:r w:rsidR="004F427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человек).</w:t>
      </w:r>
    </w:p>
    <w:p w14:paraId="0DA8CF04" w14:textId="09A00B18" w:rsidR="004F427B" w:rsidRPr="002E33E8" w:rsidRDefault="004F427B" w:rsidP="00946D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течение 202</w:t>
      </w:r>
      <w:r w:rsidR="0060548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на учет поставлено от </w:t>
      </w:r>
      <w:r w:rsidR="0060548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247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</w:t>
      </w:r>
      <w:r w:rsidR="007F469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Подпорожс</w:t>
      </w:r>
      <w:r w:rsidR="00BD5FC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</w:t>
      </w:r>
      <w:proofErr w:type="spellEnd"/>
      <w:r w:rsidR="00BD5FC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 (1,</w:t>
      </w:r>
      <w:r w:rsidR="0060548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 от общей численности зарегистрированн</w:t>
      </w:r>
      <w:r w:rsidR="00BD5FC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ых безработных граждан) до </w:t>
      </w:r>
      <w:r w:rsidR="0060548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4981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</w:t>
      </w:r>
      <w:r w:rsidR="0060548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60548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Всеволожском муниципальном</w:t>
      </w:r>
      <w:r w:rsidR="007F469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районе (</w:t>
      </w:r>
      <w:r w:rsidR="0060548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28,6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14:paraId="201A74D7" w14:textId="718EC1AB" w:rsidR="004F427B" w:rsidRPr="002E33E8" w:rsidRDefault="004F427B" w:rsidP="004F427B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всем причинам с регистрационного учета сняты </w:t>
      </w:r>
      <w:r w:rsidR="004F227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74401</w:t>
      </w:r>
      <w:r w:rsidR="00BD5FC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безработны</w:t>
      </w:r>
      <w:r w:rsidR="004F227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</w:t>
      </w:r>
      <w:r w:rsidR="00BD5FC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ждан</w:t>
      </w:r>
      <w:r w:rsidR="004F227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в связи </w:t>
      </w:r>
      <w:proofErr w:type="gram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32013246" w14:textId="6398D1C5" w:rsidR="004F427B" w:rsidRPr="002E33E8" w:rsidRDefault="004F427B" w:rsidP="004F42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трудоустройством 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227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19897</w:t>
      </w:r>
      <w:r w:rsidR="00BD5FC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B7716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26,7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72F27CEC" w14:textId="1A591E69" w:rsidR="004F427B" w:rsidRPr="002E33E8" w:rsidRDefault="004F427B" w:rsidP="004F42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профессиональным обучением 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BD5FC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C952CF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004</w:t>
      </w:r>
      <w:r w:rsidR="00BD5FC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C952CF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D5FC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B7716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,3%);</w:t>
      </w:r>
    </w:p>
    <w:p w14:paraId="5BAF4D3D" w14:textId="7CDA0A4F" w:rsidR="004F427B" w:rsidRPr="002E33E8" w:rsidRDefault="004F427B" w:rsidP="004F42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другим причинам – </w:t>
      </w:r>
      <w:r w:rsidR="00B7716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53500</w:t>
      </w:r>
      <w:r w:rsidR="00BD5FC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B7716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72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14:paraId="127C7E31" w14:textId="77777777" w:rsidR="004F427B" w:rsidRPr="00D31B34" w:rsidRDefault="004F427B" w:rsidP="004F42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6DD6B15" w14:textId="4681BF69" w:rsidR="007C062A" w:rsidRPr="001D5EFA" w:rsidRDefault="00B7716D" w:rsidP="00D31B34">
      <w:pPr>
        <w:spacing w:after="0" w:line="240" w:lineRule="auto"/>
        <w:ind w:left="142" w:hanging="142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990591" wp14:editId="298C23EC">
            <wp:extent cx="6412675" cy="2422566"/>
            <wp:effectExtent l="0" t="0" r="26670" b="1587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CDE62AC" w14:textId="77777777" w:rsidR="004F427B" w:rsidRPr="00D31B34" w:rsidRDefault="004F427B" w:rsidP="00D31B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</w:p>
    <w:p w14:paraId="551F4162" w14:textId="1C8BD4FB" w:rsidR="00C278C6" w:rsidRPr="002E33E8" w:rsidRDefault="00556459" w:rsidP="00D31B34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Сокращение численности безработных граждан к началу января 2022 года по сравнению              с началом 2021 года отмечено во всех муниципальных районах и Сосновоборском городском округе.</w:t>
      </w:r>
    </w:p>
    <w:p w14:paraId="2B1C1F79" w14:textId="77777777" w:rsidR="00AB4A3D" w:rsidRPr="00254BD4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0"/>
          <w:lang w:eastAsia="ru-RU"/>
        </w:rPr>
      </w:pPr>
      <w:r w:rsidRPr="00C278C6">
        <w:rPr>
          <w:rFonts w:ascii="Times New Roman" w:eastAsia="Times New Roman" w:hAnsi="Times New Roman" w:cs="Times New Roman"/>
          <w:b/>
          <w:bCs/>
          <w:color w:val="002060"/>
          <w:sz w:val="24"/>
          <w:szCs w:val="20"/>
          <w:lang w:eastAsia="ru-RU"/>
        </w:rPr>
        <w:t>Состав безработных граждан</w:t>
      </w:r>
      <w:r w:rsidRPr="00DD2A82">
        <w:rPr>
          <w:rFonts w:ascii="Times New Roman" w:eastAsia="Times New Roman" w:hAnsi="Times New Roman" w:cs="Times New Roman"/>
          <w:b/>
          <w:bCs/>
          <w:color w:val="002060"/>
          <w:sz w:val="24"/>
          <w:szCs w:val="20"/>
          <w:lang w:eastAsia="ru-RU"/>
        </w:rPr>
        <w:t xml:space="preserve"> </w:t>
      </w:r>
    </w:p>
    <w:p w14:paraId="70F03ABF" w14:textId="77777777" w:rsidR="00254BD4" w:rsidRPr="00C278C6" w:rsidRDefault="00254BD4" w:rsidP="00254B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14:paraId="20AB96AF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общей численности безработных граждан, состоявших на учете в службе занятости населения, в начале января 2022 года (4415 человек):</w:t>
      </w:r>
    </w:p>
    <w:p w14:paraId="71C08234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осуществлявших трудовую деятельность – 4178 человек (94,6%), из них: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по причинам прекращения трудовой деятельности:</w:t>
      </w:r>
      <w:proofErr w:type="gramEnd"/>
    </w:p>
    <w:p w14:paraId="014FF271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уволенные</w:t>
      </w:r>
      <w:proofErr w:type="gramEnd"/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собственному желанию – 2992 человека (71,6%);</w:t>
      </w:r>
    </w:p>
    <w:p w14:paraId="73147B97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уволенные</w:t>
      </w:r>
      <w:proofErr w:type="gramEnd"/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соглашению сторон – 386 человек (9,2%);</w:t>
      </w:r>
    </w:p>
    <w:p w14:paraId="73D645F1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417 человек (10%);</w:t>
      </w:r>
    </w:p>
    <w:p w14:paraId="1CDC8E35" w14:textId="062D2941" w:rsidR="00D31B34" w:rsidRPr="002E33E8" w:rsidRDefault="007328F1" w:rsidP="00D31B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уволенные с государственной службы – 66 человек (1,6%).</w:t>
      </w:r>
      <w:proofErr w:type="gramEnd"/>
    </w:p>
    <w:p w14:paraId="62FE5092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4415 безработных граждан:</w:t>
      </w:r>
    </w:p>
    <w:p w14:paraId="5165CBA0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E33E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 возрасту:</w:t>
      </w:r>
    </w:p>
    <w:p w14:paraId="4941AA1E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16-17 лет – 9 человек (0,2%);</w:t>
      </w:r>
    </w:p>
    <w:p w14:paraId="77281770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18-19 лет – 69 человек (1,6%);</w:t>
      </w:r>
    </w:p>
    <w:p w14:paraId="58181C05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20-24 года – 254 человека (5,8%);</w:t>
      </w:r>
    </w:p>
    <w:p w14:paraId="2FF7E115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25-29 лет – 347 человек (7,9%);</w:t>
      </w:r>
    </w:p>
    <w:p w14:paraId="5382A05E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30-49 лет – 2478 человек (56,1%);</w:t>
      </w:r>
    </w:p>
    <w:p w14:paraId="21B44C37" w14:textId="245FB19A" w:rsidR="00D31B34" w:rsidRPr="002E33E8" w:rsidRDefault="007328F1" w:rsidP="00D31B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50 лет и старше – 1258 человек (28,5%);</w:t>
      </w:r>
    </w:p>
    <w:p w14:paraId="59020218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E33E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 образованию:</w:t>
      </w:r>
    </w:p>
    <w:p w14:paraId="3D172DE8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высшее образование – 1664 человека (37,7%);</w:t>
      </w:r>
    </w:p>
    <w:p w14:paraId="3D48F94B" w14:textId="77777777" w:rsidR="007328F1" w:rsidRPr="002E33E8" w:rsidRDefault="007328F1" w:rsidP="007328F1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среднее проф. образование – 1523 человека (34,5%);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14:paraId="33908E2F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среднее общее образование – 617 человек (14%);</w:t>
      </w:r>
    </w:p>
    <w:p w14:paraId="4BAB760B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основное общее образование – 564 человека (12,8%);</w:t>
      </w:r>
    </w:p>
    <w:p w14:paraId="0BDC5D17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имеющие основного общего образования – 47 человек (1,1%);</w:t>
      </w:r>
    </w:p>
    <w:p w14:paraId="1FEBEDB6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E33E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по отдельным категориям граждан:</w:t>
      </w:r>
    </w:p>
    <w:p w14:paraId="390B14FE" w14:textId="77777777" w:rsidR="007328F1" w:rsidRPr="002E33E8" w:rsidRDefault="007328F1" w:rsidP="007328F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родителей, имеющих несовершеннолетних детей, всего – 1647 человек (37,3%);</w:t>
      </w:r>
    </w:p>
    <w:p w14:paraId="79311EC0" w14:textId="77777777" w:rsidR="007328F1" w:rsidRPr="002E33E8" w:rsidRDefault="007328F1" w:rsidP="007328F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инвалидов – 323 человека (7,3%);</w:t>
      </w:r>
    </w:p>
    <w:p w14:paraId="6C759AB7" w14:textId="77777777" w:rsidR="007328F1" w:rsidRPr="002E33E8" w:rsidRDefault="007328F1" w:rsidP="007328F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граждан </w:t>
      </w:r>
      <w:proofErr w:type="spell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предпенсионного</w:t>
      </w:r>
      <w:proofErr w:type="spellEnd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 – 825 человек (18,7%);</w:t>
      </w:r>
    </w:p>
    <w:p w14:paraId="76BD5F21" w14:textId="77777777" w:rsidR="007328F1" w:rsidRPr="002E33E8" w:rsidRDefault="007328F1" w:rsidP="007328F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граждан, стремящихся возобновить трудовую деятельность после длительного перерыва (более одного года), – 401 человек (9,1%);</w:t>
      </w:r>
    </w:p>
    <w:p w14:paraId="59F7708B" w14:textId="77777777" w:rsidR="007328F1" w:rsidRPr="002E33E8" w:rsidRDefault="007328F1" w:rsidP="007328F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граждан, впервые ищущих работу (ранее не работавших), – 237 человек (5,4%).</w:t>
      </w:r>
    </w:p>
    <w:p w14:paraId="45B023EE" w14:textId="77777777" w:rsidR="004F427B" w:rsidRPr="00D31B34" w:rsidRDefault="004F427B" w:rsidP="004F42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14:paraId="4E7D138E" w14:textId="64834F73" w:rsidR="004F427B" w:rsidRPr="00D31B34" w:rsidRDefault="004F427B" w:rsidP="00D31B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254BD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Распределение безработных граждан по продолжительности безработицы</w:t>
      </w:r>
    </w:p>
    <w:tbl>
      <w:tblPr>
        <w:tblW w:w="10498" w:type="dxa"/>
        <w:tblInd w:w="-2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5"/>
        <w:gridCol w:w="673"/>
        <w:gridCol w:w="191"/>
        <w:gridCol w:w="863"/>
        <w:gridCol w:w="795"/>
        <w:gridCol w:w="850"/>
        <w:gridCol w:w="81"/>
        <w:gridCol w:w="628"/>
        <w:gridCol w:w="851"/>
        <w:gridCol w:w="50"/>
        <w:gridCol w:w="800"/>
        <w:gridCol w:w="851"/>
        <w:gridCol w:w="8"/>
        <w:gridCol w:w="112"/>
        <w:gridCol w:w="730"/>
        <w:gridCol w:w="992"/>
        <w:gridCol w:w="8"/>
      </w:tblGrid>
      <w:tr w:rsidR="004F427B" w:rsidRPr="00076E68" w14:paraId="1743EA09" w14:textId="77777777" w:rsidTr="004F427B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F6405A7" w14:textId="77777777" w:rsidR="004F427B" w:rsidRPr="008F314B" w:rsidRDefault="004F427B" w:rsidP="004F42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B39B40E" w14:textId="77777777" w:rsidR="004F427B" w:rsidRPr="008F314B" w:rsidRDefault="004F427B" w:rsidP="004F427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4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FBD5580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48" w:type="dxa"/>
            <w:gridSpan w:val="1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D85F639" w14:textId="7B70DF64" w:rsidR="00B55573" w:rsidRPr="008F314B" w:rsidRDefault="004F427B" w:rsidP="00D3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4F427B" w:rsidRPr="00076E68" w14:paraId="5BCC1954" w14:textId="77777777" w:rsidTr="00D31B34">
        <w:trPr>
          <w:trHeight w:val="630"/>
        </w:trPr>
        <w:tc>
          <w:tcPr>
            <w:tcW w:w="20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762261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Продолжительность периода безработицы</w:t>
            </w:r>
          </w:p>
        </w:tc>
        <w:tc>
          <w:tcPr>
            <w:tcW w:w="1727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11A52E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Всего безработных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,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чел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FA8331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молодежь </w:t>
            </w:r>
            <w:proofErr w:type="gramStart"/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</w:t>
            </w:r>
            <w:proofErr w:type="gramEnd"/>
          </w:p>
          <w:p w14:paraId="3E87D275" w14:textId="126D054C" w:rsidR="00B55573" w:rsidRPr="008F314B" w:rsidRDefault="004F427B" w:rsidP="00D3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proofErr w:type="gramStart"/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возрасте</w:t>
            </w:r>
            <w:proofErr w:type="gramEnd"/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16-29 лет, чел.</w:t>
            </w:r>
          </w:p>
        </w:tc>
        <w:tc>
          <w:tcPr>
            <w:tcW w:w="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A19C4E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F65952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женщины, чел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CD515D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B74DED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инвалиды, чел.</w:t>
            </w:r>
          </w:p>
        </w:tc>
        <w:tc>
          <w:tcPr>
            <w:tcW w:w="1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357895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1730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65FACCC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жители</w:t>
            </w:r>
          </w:p>
          <w:p w14:paraId="1F74B839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сельской местности, чел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.</w:t>
            </w:r>
          </w:p>
        </w:tc>
      </w:tr>
      <w:tr w:rsidR="004F427B" w:rsidRPr="00076E68" w14:paraId="5B021314" w14:textId="77777777" w:rsidTr="004F427B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FF49551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5110A30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9C08B09" w14:textId="3DFF1893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="009556B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0</w:t>
            </w:r>
            <w:r w:rsidR="009556B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AA2A992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D4FFC97" w14:textId="084B3E2E" w:rsidR="004F427B" w:rsidRPr="008F314B" w:rsidRDefault="004F427B" w:rsidP="00955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</w:t>
            </w:r>
            <w:r w:rsidR="009556B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01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099E953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B98DF08" w14:textId="56765BA3" w:rsidR="004F427B" w:rsidRPr="008F314B" w:rsidRDefault="004F427B" w:rsidP="00955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</w:t>
            </w:r>
            <w:r w:rsidR="009556B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01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2B1137E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E459D98" w14:textId="698F46A7" w:rsidR="004F427B" w:rsidRPr="008F314B" w:rsidRDefault="004F427B" w:rsidP="00955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</w:t>
            </w:r>
            <w:r w:rsidR="009556B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01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6FBB9B5F" w14:textId="77777777" w:rsidR="004F427B" w:rsidRPr="008F314B" w:rsidRDefault="004F427B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1.01.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0B446C79" w14:textId="3EBC55F0" w:rsidR="004F427B" w:rsidRPr="008F314B" w:rsidRDefault="004F427B" w:rsidP="00955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val="en-US"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1.</w:t>
            </w:r>
            <w:r w:rsidR="009556B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01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.</w:t>
            </w:r>
          </w:p>
        </w:tc>
      </w:tr>
      <w:tr w:rsidR="004F427B" w:rsidRPr="00076E68" w14:paraId="079C8B08" w14:textId="77777777" w:rsidTr="004F427B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9A2DE26" w14:textId="77777777" w:rsidR="004F427B" w:rsidRPr="008F314B" w:rsidRDefault="004F427B" w:rsidP="004F42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831499E" w14:textId="2D13646C" w:rsidR="004F427B" w:rsidRPr="008F314B" w:rsidRDefault="004F427B" w:rsidP="00DE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</w:t>
            </w:r>
            <w:r w:rsidR="00DE22EE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15E22F4F" w14:textId="14FC93B5" w:rsidR="004F427B" w:rsidRPr="008F314B" w:rsidRDefault="004F427B" w:rsidP="00DE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202</w:t>
            </w:r>
            <w:r w:rsidR="00DE22EE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213D9562" w14:textId="024294C6" w:rsidR="004F427B" w:rsidRPr="008F314B" w:rsidRDefault="004F427B" w:rsidP="00DE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</w:t>
            </w:r>
            <w:r w:rsidR="00DE22EE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98A678" w14:textId="1B8FD0B1" w:rsidR="004F427B" w:rsidRPr="008F314B" w:rsidRDefault="004F427B" w:rsidP="00DE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202</w:t>
            </w:r>
            <w:r w:rsidR="00DE22EE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45372994" w14:textId="4F937856" w:rsidR="004F427B" w:rsidRPr="008F314B" w:rsidRDefault="004F427B" w:rsidP="00DE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</w:t>
            </w:r>
            <w:r w:rsidR="00DE22EE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042E064" w14:textId="2B4870BB" w:rsidR="004F427B" w:rsidRPr="008F314B" w:rsidRDefault="004F427B" w:rsidP="00DE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202</w:t>
            </w:r>
            <w:r w:rsidR="00DE22EE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</w:t>
            </w: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0A73D0F" w14:textId="0B9A2B0F" w:rsidR="004F427B" w:rsidRPr="008F314B" w:rsidRDefault="004F427B" w:rsidP="00DE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</w:t>
            </w:r>
            <w:r w:rsidR="00DE22EE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3ADE5578" w14:textId="2D741ED2" w:rsidR="004F427B" w:rsidRPr="008F314B" w:rsidRDefault="004F427B" w:rsidP="00DE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202</w:t>
            </w:r>
            <w:r w:rsidR="00DE22EE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E81C172" w14:textId="55A15599" w:rsidR="004F427B" w:rsidRPr="008F314B" w:rsidRDefault="004F427B" w:rsidP="00DE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</w:t>
            </w:r>
            <w:r w:rsidR="00DE22EE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52E71EFC" w14:textId="09B9C169" w:rsidR="004F427B" w:rsidRPr="008F314B" w:rsidRDefault="009556B7" w:rsidP="00DE2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202</w:t>
            </w:r>
            <w:r w:rsidR="00DE22EE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2</w:t>
            </w:r>
            <w:r w:rsidR="004F427B" w:rsidRPr="008F314B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C308FC" w:rsidRPr="00076E68" w14:paraId="319E7404" w14:textId="77777777" w:rsidTr="00D31B34">
        <w:trPr>
          <w:gridAfter w:val="1"/>
          <w:wAfter w:w="8" w:type="dxa"/>
          <w:trHeight w:val="265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8E7173" w14:textId="77777777" w:rsidR="00C308FC" w:rsidRPr="00BD4652" w:rsidRDefault="00C308FC" w:rsidP="00D3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BD4652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Всего по области</w:t>
            </w:r>
          </w:p>
        </w:tc>
        <w:tc>
          <w:tcPr>
            <w:tcW w:w="8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A2FD74" w14:textId="454D1AD7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30 169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E21938" w14:textId="78FCB1EB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4 415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EE3729" w14:textId="6FE81275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6 911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C6F41E" w14:textId="27DEDB0B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8FF3AC" w14:textId="4BD696D2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18 151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83DFFB" w14:textId="12CFBB9B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2 803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34797F" w14:textId="4A121966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25EAC2" w14:textId="367A2AF7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ABE459" w14:textId="2F2D7640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9 372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641C4D" w14:textId="12A406A4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b/>
                <w:bCs/>
                <w:color w:val="002060"/>
                <w:sz w:val="20"/>
                <w:szCs w:val="20"/>
                <w:lang w:eastAsia="ru-RU"/>
              </w:rPr>
              <w:t>1 232</w:t>
            </w:r>
          </w:p>
        </w:tc>
      </w:tr>
      <w:tr w:rsidR="00C308FC" w:rsidRPr="00076E68" w14:paraId="7D5673C8" w14:textId="77777777" w:rsidTr="00D31B34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D58037" w14:textId="77777777" w:rsidR="00C308FC" w:rsidRPr="00076E68" w:rsidRDefault="00C308FC" w:rsidP="00D3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E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 месяца</w:t>
            </w:r>
          </w:p>
        </w:tc>
        <w:tc>
          <w:tcPr>
            <w:tcW w:w="86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A491C0" w14:textId="3A0B8DD6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2 640</w:t>
            </w:r>
          </w:p>
        </w:tc>
        <w:tc>
          <w:tcPr>
            <w:tcW w:w="86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784F70" w14:textId="1142761E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7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8C499D" w14:textId="35190D8A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F0E247" w14:textId="2B85F55C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259A40" w14:textId="0264CC3C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1 464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A9B8EFF" w14:textId="465CDA29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CC9AF51" w14:textId="33653DF7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5798BB" w14:textId="07CF24AB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8B23C2" w14:textId="7E1E3E60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E7C3FC" w14:textId="399F7E7F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</w:t>
            </w:r>
          </w:p>
        </w:tc>
      </w:tr>
      <w:tr w:rsidR="00C308FC" w:rsidRPr="00076E68" w14:paraId="185DFFE1" w14:textId="77777777" w:rsidTr="00D31B34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A4CCAB" w14:textId="77777777" w:rsidR="00C308FC" w:rsidRPr="00076E68" w:rsidRDefault="00C308FC" w:rsidP="00D3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E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 до 4 месяцев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4CB67A" w14:textId="684D1B83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9 187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0157FC" w14:textId="3DBA0609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2 331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994D72" w14:textId="1D29245A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2 299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3CBB4C" w14:textId="4D22A562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EA24E2" w14:textId="6FFBDA62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5 634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95B684" w14:textId="732A4137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1 521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879336" w14:textId="4E06F363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274D5D" w14:textId="30BE6CEB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CFE551" w14:textId="694BF3DD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2 931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D29EC" w14:textId="36C49B77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651</w:t>
            </w:r>
          </w:p>
        </w:tc>
      </w:tr>
      <w:tr w:rsidR="00C308FC" w:rsidRPr="00076E68" w14:paraId="18C183BA" w14:textId="77777777" w:rsidTr="00D31B34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2E169B" w14:textId="77777777" w:rsidR="00C308FC" w:rsidRPr="00076E68" w:rsidRDefault="00C308FC" w:rsidP="00D3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E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4 до 8 месяцев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26172B" w14:textId="71256972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12 998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853A4CF" w14:textId="24865665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1 041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E69163" w14:textId="4E645388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3 063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6443ED" w14:textId="452F8E12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8EC771" w14:textId="2BF5D179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8 035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862CEA" w14:textId="3714D185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75F84D" w14:textId="7BB401D1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2C3A65F" w14:textId="14654113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6D262DB" w14:textId="21D76364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4 058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2724F5" w14:textId="2F8CE917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292</w:t>
            </w:r>
          </w:p>
        </w:tc>
      </w:tr>
      <w:tr w:rsidR="00C308FC" w:rsidRPr="00076E68" w14:paraId="6F28ED9F" w14:textId="77777777" w:rsidTr="00D31B34">
        <w:trPr>
          <w:gridAfter w:val="1"/>
          <w:wAfter w:w="8" w:type="dxa"/>
          <w:trHeight w:val="293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E73D4D" w14:textId="77777777" w:rsidR="00C308FC" w:rsidRPr="00076E68" w:rsidRDefault="00C308FC" w:rsidP="00D3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E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8 месяцев до 1 года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279ECC" w14:textId="434B3A18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4 857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03BA32" w14:textId="50AD3356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0AF1F3" w14:textId="79E56324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F0AC53" w14:textId="4C6A30D7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0FDD12" w14:textId="1071E0B5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2 777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A0CB1E" w14:textId="34B69C6E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9CEDA1" w14:textId="43B69B7F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550804" w14:textId="0B7E373E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2142B7" w14:textId="5F0CC1B4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094857" w14:textId="4BD6EE6C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</w:t>
            </w:r>
          </w:p>
        </w:tc>
      </w:tr>
      <w:tr w:rsidR="00C308FC" w:rsidRPr="00076E68" w14:paraId="26344315" w14:textId="77777777" w:rsidTr="00D31B34">
        <w:trPr>
          <w:gridAfter w:val="1"/>
          <w:wAfter w:w="8" w:type="dxa"/>
          <w:trHeight w:val="310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30D990" w14:textId="77777777" w:rsidR="00C308FC" w:rsidRPr="00076E68" w:rsidRDefault="00C308FC" w:rsidP="00D3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76E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более 1 года</w:t>
            </w:r>
          </w:p>
        </w:tc>
        <w:tc>
          <w:tcPr>
            <w:tcW w:w="8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1712E6" w14:textId="380071FA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3CD420" w14:textId="1F97517F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A2AFE8" w14:textId="70195B01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4340C9" w14:textId="20E07BF4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1908E7" w14:textId="7BC639BF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77745C" w14:textId="5C9BFBE1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B7E395" w14:textId="4F78389E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A2B634" w14:textId="041A07FD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234B205" w14:textId="076FF015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9E4E71" w14:textId="0F8581A0" w:rsidR="00C308FC" w:rsidRPr="00076E68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</w:tr>
      <w:tr w:rsidR="00C308FC" w:rsidRPr="00076E68" w14:paraId="664219B5" w14:textId="77777777" w:rsidTr="00D31B34">
        <w:trPr>
          <w:gridAfter w:val="1"/>
          <w:wAfter w:w="8" w:type="dxa"/>
          <w:trHeight w:val="310"/>
        </w:trPr>
        <w:tc>
          <w:tcPr>
            <w:tcW w:w="201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FE4409" w14:textId="77777777" w:rsidR="00C308FC" w:rsidRPr="00BD4652" w:rsidRDefault="00C308FC" w:rsidP="00D3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BD4652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Средняя продолжительность безработицы, мес.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84EB14" w14:textId="042153B3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6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3B47FE" w14:textId="0B1E3428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459A0F" w14:textId="17C52A08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4,9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3439E4" w14:textId="5EFFFCEE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9DD731" w14:textId="7EA244DA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5533EA" w14:textId="671AD15C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3,9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B56BEE" w14:textId="5220EB4D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5,7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FA4DB9" w14:textId="75B12CCE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8477E4" w14:textId="6C5A195D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607187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8F83CD1" w14:textId="0FCA892E" w:rsidR="00C308FC" w:rsidRPr="00BD4652" w:rsidRDefault="00C308FC" w:rsidP="004F4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</w:pPr>
            <w:r w:rsidRPr="00C308FC">
              <w:rPr>
                <w:rFonts w:ascii="Times New Roman" w:eastAsia="Times New Roman" w:hAnsi="Times New Roman" w:cs="Times New Roman"/>
                <w:b/>
                <w:color w:val="002060"/>
                <w:sz w:val="20"/>
                <w:szCs w:val="20"/>
                <w:lang w:eastAsia="ru-RU"/>
              </w:rPr>
              <w:t>3,9</w:t>
            </w:r>
          </w:p>
        </w:tc>
      </w:tr>
    </w:tbl>
    <w:p w14:paraId="10584F47" w14:textId="77777777" w:rsidR="00D31B34" w:rsidRPr="00D31B34" w:rsidRDefault="00D31B34" w:rsidP="004F42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B9E1E49" w14:textId="10E464E3" w:rsidR="004F427B" w:rsidRPr="002E33E8" w:rsidRDefault="004F427B" w:rsidP="004F42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Средняя продолжительность периода безработицы в целом по Ленинградской области                  к началу </w:t>
      </w:r>
      <w:r w:rsidR="00607187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января 202</w:t>
      </w:r>
      <w:r w:rsidR="00B93AF1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</w:t>
      </w:r>
      <w:r w:rsidR="00C077D0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сократилась</w:t>
      </w:r>
      <w:r w:rsidR="00B93AF1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 3,9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месяца (в начале </w:t>
      </w:r>
      <w:r w:rsidR="00B93AF1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2021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– </w:t>
      </w:r>
      <w:r w:rsidR="00C077D0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5,2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месяца).</w:t>
      </w:r>
    </w:p>
    <w:p w14:paraId="054A0DEE" w14:textId="77777777" w:rsidR="00093455" w:rsidRPr="007B0F80" w:rsidRDefault="00093455" w:rsidP="000934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14:paraId="05050781" w14:textId="77777777" w:rsidR="00AB4A3D" w:rsidRPr="003D3522" w:rsidRDefault="00AB4A3D" w:rsidP="000934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C278C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Уровень регистрируемой безработицы</w:t>
      </w:r>
    </w:p>
    <w:p w14:paraId="2CFDA181" w14:textId="77777777" w:rsidR="00AB4A3D" w:rsidRPr="00BD4652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7D0629C" w14:textId="5058FF77" w:rsidR="004F427B" w:rsidRPr="002E33E8" w:rsidRDefault="004F427B" w:rsidP="004F42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регистрируемой безработицы </w:t>
      </w:r>
      <w:r w:rsidR="00C235E6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Лени</w:t>
      </w:r>
      <w:r w:rsidR="0058619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нградской области на 01.01.2022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имел значение </w:t>
      </w:r>
      <w:r w:rsidR="0058619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0,40</w:t>
      </w:r>
      <w:r w:rsidR="00C235E6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 (на 2,</w:t>
      </w:r>
      <w:r w:rsidR="0058619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49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58619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роцентных пункта (далее – </w:t>
      </w:r>
      <w:proofErr w:type="gramStart"/>
      <w:r w:rsidR="0058619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58619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/п) ниже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в начале 202</w:t>
      </w:r>
      <w:r w:rsidR="0058619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(</w:t>
      </w:r>
      <w:r w:rsidR="0058619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0,89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                 </w:t>
      </w:r>
    </w:p>
    <w:p w14:paraId="607BA317" w14:textId="2B514794" w:rsidR="000903C2" w:rsidRPr="002E33E8" w:rsidRDefault="000903C2" w:rsidP="000903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proofErr w:type="spell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среднеобластном</w:t>
      </w:r>
      <w:proofErr w:type="spellEnd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 регистрируемой безработицы в начале января</w:t>
      </w:r>
      <w:r w:rsidR="00A8584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2022 года – 0,40%, по территориям этот пока</w:t>
      </w:r>
      <w:r w:rsidR="00A8584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затель имел значение: от 0,21%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Гатчинском муниципальном районе до 0,79% в </w:t>
      </w:r>
      <w:proofErr w:type="spell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Волосовском</w:t>
      </w:r>
      <w:proofErr w:type="spellEnd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районе. </w:t>
      </w:r>
    </w:p>
    <w:p w14:paraId="4291639B" w14:textId="4E035AC4" w:rsidR="004F427B" w:rsidRPr="002E33E8" w:rsidRDefault="000903C2" w:rsidP="004F427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Снижение</w:t>
      </w:r>
      <w:r w:rsidR="004F427B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безработицы к началу </w:t>
      </w:r>
      <w:r w:rsidR="00C235E6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января </w:t>
      </w:r>
      <w:r w:rsidR="004F427B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4F427B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по сравнению с началом 202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4F427B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отмечено во всех муниципальных районах и Сосновоборском городском округе.</w:t>
      </w:r>
    </w:p>
    <w:p w14:paraId="56D1F8EF" w14:textId="77777777" w:rsidR="00280102" w:rsidRPr="00D31B34" w:rsidRDefault="00280102" w:rsidP="007C062A">
      <w:pPr>
        <w:spacing w:after="0" w:line="240" w:lineRule="auto"/>
        <w:ind w:right="84"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9165366" w14:textId="09802368" w:rsidR="00F83ADD" w:rsidRPr="002163C0" w:rsidRDefault="00616A92" w:rsidP="002163C0">
      <w:pPr>
        <w:spacing w:after="0" w:line="240" w:lineRule="auto"/>
        <w:ind w:left="-142" w:right="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0A57E1B1" wp14:editId="4334CA89">
            <wp:extent cx="6660107" cy="3125337"/>
            <wp:effectExtent l="0" t="0" r="26670" b="1841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3DB092D" w14:textId="77777777" w:rsidR="002163C0" w:rsidRDefault="002163C0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 w:eastAsia="ru-RU"/>
        </w:rPr>
      </w:pPr>
    </w:p>
    <w:p w14:paraId="27A9A52A" w14:textId="77777777" w:rsidR="00AB4A3D" w:rsidRPr="00B55573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B5557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Спрос на рабочую силу</w:t>
      </w:r>
    </w:p>
    <w:p w14:paraId="3231FB80" w14:textId="77777777" w:rsidR="00AB4A3D" w:rsidRPr="00B55573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0BD1BD8" w14:textId="65B8B355" w:rsidR="00B55573" w:rsidRPr="002E33E8" w:rsidRDefault="00B55573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</w:t>
      </w:r>
      <w:r w:rsidR="00422FC9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 взаимодействие с работодателями, в части предоставления информации                          о потребности в рабочей силе и подбора необходимых кадров, оставалось одним из важных направлений деятельности службы занятости. </w:t>
      </w:r>
    </w:p>
    <w:p w14:paraId="11E1DF73" w14:textId="77777777" w:rsidR="00B55573" w:rsidRPr="002E33E8" w:rsidRDefault="00B55573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заявкам работодателей, в соответствии с их критериями осуществлялся подбор работников нужной профессии и квалификации.</w:t>
      </w:r>
    </w:p>
    <w:p w14:paraId="2145F82D" w14:textId="75FAE8B0" w:rsidR="00B55573" w:rsidRPr="002E33E8" w:rsidRDefault="002E33E8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</w:t>
      </w:r>
      <w:r w:rsidR="00422FC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работодателями: </w:t>
      </w:r>
    </w:p>
    <w:p w14:paraId="144E8F12" w14:textId="46F0DBEB" w:rsidR="00B55573" w:rsidRPr="002E33E8" w:rsidRDefault="00B55573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заявлены </w:t>
      </w:r>
      <w:r w:rsidR="00422FC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110727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«новых» вакансий;</w:t>
      </w:r>
    </w:p>
    <w:p w14:paraId="24D36C46" w14:textId="58950592" w:rsidR="00B55573" w:rsidRPr="002E33E8" w:rsidRDefault="00B55573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сняты с учета по различным причинам, в том числе в связи с трудоустройством                             на них граждан </w:t>
      </w:r>
      <w:r w:rsidR="00422FC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78108 вакансий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</w:p>
    <w:p w14:paraId="5DED7EE3" w14:textId="77777777" w:rsidR="00B55573" w:rsidRPr="002E33E8" w:rsidRDefault="00B55573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числе «новых» вакансий:</w:t>
      </w:r>
    </w:p>
    <w:p w14:paraId="7B29B2E9" w14:textId="409845FA" w:rsidR="00B55573" w:rsidRPr="002E33E8" w:rsidRDefault="00422FC9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13279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нсий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12,0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 предоставлены организациями муниципальной формы собственности;</w:t>
      </w:r>
    </w:p>
    <w:p w14:paraId="09C19CCB" w14:textId="03DBFF79" w:rsidR="00B55573" w:rsidRPr="002E33E8" w:rsidRDefault="00422FC9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12513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 (1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 – государственной формы собственности;</w:t>
      </w:r>
    </w:p>
    <w:p w14:paraId="63A8CCDE" w14:textId="2D373C60" w:rsidR="00B55573" w:rsidRPr="002E33E8" w:rsidRDefault="00422FC9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84935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 (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76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B55573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 – других форм собственности.</w:t>
      </w:r>
    </w:p>
    <w:p w14:paraId="5DC85888" w14:textId="08B74BB5" w:rsidR="00B55573" w:rsidRPr="002E33E8" w:rsidRDefault="00B55573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1 января 202</w:t>
      </w:r>
      <w:r w:rsidR="00422FC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текущий спрос на рабочую силу составил </w:t>
      </w:r>
      <w:r w:rsidR="00422FC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54720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единиц,</w:t>
      </w:r>
      <w:r w:rsidRPr="002E33E8">
        <w:rPr>
          <w:sz w:val="28"/>
          <w:szCs w:val="28"/>
        </w:rPr>
        <w:t xml:space="preserve">                       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на </w:t>
      </w:r>
      <w:r w:rsidR="00422FC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32635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 больше, чем в начале 202</w:t>
      </w:r>
      <w:r w:rsidR="00422FC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(</w:t>
      </w:r>
      <w:r w:rsidR="00422FC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22085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вакансий).</w:t>
      </w:r>
    </w:p>
    <w:p w14:paraId="431B9A59" w14:textId="0D076BCE" w:rsidR="00D93BA6" w:rsidRDefault="00B55573" w:rsidP="00D31B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территориям заявленные вакансии распределились следующим образом: от 2</w:t>
      </w:r>
      <w:r w:rsidR="00422FC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 (</w:t>
      </w:r>
      <w:r w:rsidR="00422FC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0,</w:t>
      </w:r>
      <w:r w:rsidR="001F2910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текущего спроса на рабочую силу) в  </w:t>
      </w:r>
      <w:proofErr w:type="spellStart"/>
      <w:r w:rsidR="00422FC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Подпорожском</w:t>
      </w:r>
      <w:proofErr w:type="spellEnd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                       до </w:t>
      </w:r>
      <w:r w:rsidR="00D75D4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32638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 (</w:t>
      </w:r>
      <w:r w:rsidR="00D75D4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59,6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в </w:t>
      </w:r>
      <w:proofErr w:type="spell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Кингисеппском</w:t>
      </w:r>
      <w:proofErr w:type="spellEnd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муниципальном районе.</w:t>
      </w:r>
      <w:r w:rsidR="00D31B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5BDB0C2" w14:textId="77777777" w:rsidR="002E33E8" w:rsidRPr="00B55573" w:rsidRDefault="002E33E8" w:rsidP="00D31B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FD155C" w14:textId="13A001A7" w:rsidR="00D93BA6" w:rsidRPr="00387D11" w:rsidRDefault="00616A92" w:rsidP="00D93BA6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6C2A06" wp14:editId="27025EB6">
            <wp:extent cx="6388925" cy="3313216"/>
            <wp:effectExtent l="0" t="0" r="12065" b="2095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C2939C5" w14:textId="77777777" w:rsidR="00D93BA6" w:rsidRPr="00387D11" w:rsidRDefault="00D93BA6" w:rsidP="007C06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highlight w:val="yellow"/>
          <w:lang w:eastAsia="ru-RU"/>
        </w:rPr>
      </w:pPr>
    </w:p>
    <w:p w14:paraId="2E17B8FF" w14:textId="794A6D9B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D75D4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54720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заявленных работодателями вакансий (текущий спрос) для трудоустройства рабочих предлагались </w:t>
      </w:r>
      <w:r w:rsidR="00D75D4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42875 вакансий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(7</w:t>
      </w:r>
      <w:r w:rsidR="00D75D4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8,4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%), для инженерно-технических работников                            и служащих – </w:t>
      </w:r>
      <w:r w:rsidR="00D75D4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11845 вакансий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</w:t>
      </w:r>
      <w:r w:rsidR="00D75D4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75D4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%).</w:t>
      </w:r>
    </w:p>
    <w:p w14:paraId="5F20E16E" w14:textId="56A0A842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всех отраслей экономики, н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аибольшую потребность в кадрах испытывала сфера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«строительство» – </w:t>
      </w:r>
      <w:r w:rsidR="00CA7D6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33141 вакансия (60,6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общего числа вакансий – </w:t>
      </w:r>
      <w:r w:rsidR="00CA7D6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54720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единиц), далее </w:t>
      </w:r>
      <w:r w:rsidR="00AE378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видам экономической деятельности: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End"/>
    </w:p>
    <w:p w14:paraId="028EB633" w14:textId="77777777" w:rsidR="00CA7D69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обрабатывающие производства – </w:t>
      </w:r>
      <w:r w:rsidR="00CA7D69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7851 вакансия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CA7D69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14,3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%);</w:t>
      </w:r>
    </w:p>
    <w:p w14:paraId="0B752E27" w14:textId="2C6FAC21" w:rsidR="00B55573" w:rsidRPr="002E33E8" w:rsidRDefault="00CA7D69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транспортировка и хранение – 2326 вакансий (4,3%);</w:t>
      </w:r>
      <w:r w:rsidR="00B55573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97844F1" w14:textId="3F91CF86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управление и обеспечение военной безопасности; социальное обеспечение – </w:t>
      </w:r>
      <w:r w:rsidR="00CA7D69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2194 вакансии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1301961C" w14:textId="5003D3BB" w:rsidR="00CA7D69" w:rsidRDefault="00CA7D69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в области здравоохранения и социальных услуг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1669 вакансий (3,1%);</w:t>
      </w:r>
    </w:p>
    <w:p w14:paraId="1CDCA2FF" w14:textId="4D6B79B5" w:rsidR="00CA7D69" w:rsidRPr="002E33E8" w:rsidRDefault="00CA7D69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торговля оптовая и розничная; ремонт автотранспортных средств 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</w:t>
      </w:r>
      <w:r w:rsidR="00627BCA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мотоциклов – 1631 вакансия (3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%);</w:t>
      </w:r>
    </w:p>
    <w:p w14:paraId="36C3DD38" w14:textId="16CEB391" w:rsidR="001F2910" w:rsidRPr="002E33E8" w:rsidRDefault="001F2910" w:rsidP="001F291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образование – 1227 вакансий (2,2%);</w:t>
      </w:r>
    </w:p>
    <w:p w14:paraId="54EC1B9D" w14:textId="46A158E9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сельское, лесное хозяйство, охота, рыболовство и рыбоводство – 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1092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вакансии (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2,0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%);</w:t>
      </w:r>
    </w:p>
    <w:p w14:paraId="2C3193A8" w14:textId="05A169C4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гостиниц и предприятий общественного питания – 6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05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вакансий (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%);</w:t>
      </w:r>
    </w:p>
    <w:p w14:paraId="04FA58B7" w14:textId="611CF18C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административная и сопутствующие дополнительные услуги – 5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65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вакансий (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%);</w:t>
      </w:r>
    </w:p>
    <w:p w14:paraId="132A2632" w14:textId="718A2BA1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обеспечение электрической энергией, газом и паром; кондиционирование воздуха – 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47 вакансий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0,8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%);</w:t>
      </w:r>
    </w:p>
    <w:p w14:paraId="329F6917" w14:textId="1D61C7A4" w:rsidR="001F2910" w:rsidRPr="002E33E8" w:rsidRDefault="001F2910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по операциям с недвижимым имуществом – 426 вакансий (0,8%)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53080B1A" w14:textId="511B9D9C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водоснабжение; водоотведение, организация сбора и утилизации отходов, деятельность по ликвидации загрязнений – 40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вакансии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%);</w:t>
      </w:r>
    </w:p>
    <w:p w14:paraId="0472A3EB" w14:textId="2FC5D47C" w:rsidR="001F2910" w:rsidRPr="002E33E8" w:rsidRDefault="001F2910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профессиональная, научная и техническая – 386 вакансий (0,7%);</w:t>
      </w:r>
    </w:p>
    <w:p w14:paraId="4649A1E9" w14:textId="42AC38D5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добыча полезных ископаемых – 3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  <w:r w:rsidR="00F56A4C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вакансий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%);</w:t>
      </w:r>
    </w:p>
    <w:p w14:paraId="432B3F4A" w14:textId="2A918846" w:rsidR="001F2910" w:rsidRPr="002E33E8" w:rsidRDefault="001F2910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предоставление прочих видов услуг – 182 вакансии (0,3%);</w:t>
      </w:r>
    </w:p>
    <w:p w14:paraId="6A5956EE" w14:textId="5EB2CC81" w:rsidR="001F2910" w:rsidRPr="002E33E8" w:rsidRDefault="001F2910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деятельность в области культуры, спорта, организации досуга и развлечений – 123 вакансии (0,2%)</w:t>
      </w:r>
      <w:r w:rsidR="00627BCA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E57B70C" w14:textId="2C0E21D2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деятельность финансовая и страховая – 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99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вакансий (0,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%);</w:t>
      </w:r>
    </w:p>
    <w:p w14:paraId="13DA1B19" w14:textId="552DBC61" w:rsidR="00B55573" w:rsidRPr="002E33E8" w:rsidRDefault="00B55573" w:rsidP="00AE378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деятельность в области информации и связи – 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34 вакансии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(0,</w:t>
      </w:r>
      <w:r w:rsidR="001F2910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AE378B"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%) </w:t>
      </w:r>
      <w:r w:rsidRPr="002E33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т.д.</w:t>
      </w:r>
    </w:p>
    <w:p w14:paraId="314E41A2" w14:textId="4806CFDF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20 наименованиям наиболее востребованных рабочих профессий заявлено </w:t>
      </w:r>
      <w:r w:rsidR="001F2910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29472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вакансии (</w:t>
      </w:r>
      <w:r w:rsidR="001F2910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53,9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от текущего спроса на рабочую силу). Предложение рабочей силы по этой группе профессий в </w:t>
      </w:r>
      <w:r w:rsidR="001F2910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27,5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 меньше. </w:t>
      </w:r>
      <w:r w:rsidRPr="002E33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38BC7E" w14:textId="77777777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tbl>
      <w:tblPr>
        <w:tblStyle w:val="-123"/>
        <w:tblW w:w="10313" w:type="dxa"/>
        <w:tblInd w:w="108" w:type="dxa"/>
        <w:tblLook w:val="04A0" w:firstRow="1" w:lastRow="0" w:firstColumn="1" w:lastColumn="0" w:noHBand="0" w:noVBand="1"/>
      </w:tblPr>
      <w:tblGrid>
        <w:gridCol w:w="9869"/>
        <w:gridCol w:w="222"/>
        <w:gridCol w:w="222"/>
      </w:tblGrid>
      <w:tr w:rsidR="00B55573" w:rsidRPr="002E33E8" w14:paraId="218ECD2C" w14:textId="77777777" w:rsidTr="001F29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9" w:type="dxa"/>
            <w:tcBorders>
              <w:bottom w:val="nil"/>
            </w:tcBorders>
            <w:shd w:val="clear" w:color="auto" w:fill="F3F7FB"/>
          </w:tcPr>
          <w:tbl>
            <w:tblPr>
              <w:tblW w:w="10106" w:type="dxa"/>
              <w:tblInd w:w="108" w:type="dxa"/>
              <w:tblBorders>
                <w:top w:val="single" w:sz="8" w:space="0" w:color="4F81BD"/>
                <w:bottom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3736"/>
              <w:gridCol w:w="3679"/>
              <w:gridCol w:w="2691"/>
            </w:tblGrid>
            <w:tr w:rsidR="001F2910" w:rsidRPr="002E33E8" w14:paraId="159F94D4" w14:textId="77777777" w:rsidTr="00627BCA">
              <w:trPr>
                <w:trHeight w:val="284"/>
              </w:trPr>
              <w:tc>
                <w:tcPr>
                  <w:tcW w:w="3736" w:type="dxa"/>
                  <w:tcBorders>
                    <w:top w:val="single" w:sz="8" w:space="0" w:color="4F81BD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229FAB39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монтажник</w:t>
                  </w:r>
                  <w:proofErr w:type="spellEnd"/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 xml:space="preserve"> – 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8504</w:t>
                  </w:r>
                </w:p>
              </w:tc>
              <w:tc>
                <w:tcPr>
                  <w:tcW w:w="3679" w:type="dxa"/>
                  <w:tcBorders>
                    <w:top w:val="single" w:sz="8" w:space="0" w:color="4F81BD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62785F34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маляр, штукатур – 893</w:t>
                  </w:r>
                </w:p>
              </w:tc>
              <w:tc>
                <w:tcPr>
                  <w:tcW w:w="2691" w:type="dxa"/>
                  <w:tcBorders>
                    <w:top w:val="single" w:sz="8" w:space="0" w:color="4F81BD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3EE94241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электросварщик – 416</w:t>
                  </w:r>
                </w:p>
              </w:tc>
            </w:tr>
            <w:tr w:rsidR="001F2910" w:rsidRPr="002E33E8" w14:paraId="6DE59601" w14:textId="77777777" w:rsidTr="00627BCA">
              <w:trPr>
                <w:trHeight w:val="284"/>
              </w:trPr>
              <w:tc>
                <w:tcPr>
                  <w:tcW w:w="3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261D3AFF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электрогазосварщик</w:t>
                  </w:r>
                  <w:proofErr w:type="spellEnd"/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–7909</w:t>
                  </w:r>
                </w:p>
              </w:tc>
              <w:tc>
                <w:tcPr>
                  <w:tcW w:w="36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A6D0208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электромонтажник</w:t>
                  </w:r>
                  <w:proofErr w:type="spellEnd"/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 xml:space="preserve"> – </w:t>
                  </w: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893</w:t>
                  </w:r>
                </w:p>
              </w:tc>
              <w:tc>
                <w:tcPr>
                  <w:tcW w:w="26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52F3CBFD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тракторист </w:t>
                  </w: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163</w:t>
                  </w:r>
                </w:p>
              </w:tc>
            </w:tr>
            <w:tr w:rsidR="001F2910" w:rsidRPr="002E33E8" w14:paraId="7E0DED2B" w14:textId="77777777" w:rsidTr="00627BCA">
              <w:trPr>
                <w:trHeight w:val="273"/>
              </w:trPr>
              <w:tc>
                <w:tcPr>
                  <w:tcW w:w="3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1BB89030" w14:textId="77777777" w:rsidR="001F2910" w:rsidRPr="002E33E8" w:rsidRDefault="001F29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слесарь  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–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2788</w:t>
                  </w:r>
                </w:p>
              </w:tc>
              <w:tc>
                <w:tcPr>
                  <w:tcW w:w="36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1280439A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машинист – 688</w:t>
                  </w:r>
                </w:p>
              </w:tc>
              <w:tc>
                <w:tcPr>
                  <w:tcW w:w="26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5DAE2D55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токарь – 127</w:t>
                  </w:r>
                </w:p>
              </w:tc>
            </w:tr>
            <w:tr w:rsidR="001F2910" w:rsidRPr="002E33E8" w14:paraId="56CE513E" w14:textId="77777777" w:rsidTr="00627BCA">
              <w:trPr>
                <w:trHeight w:val="284"/>
              </w:trPr>
              <w:tc>
                <w:tcPr>
                  <w:tcW w:w="3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7507BE9" w14:textId="77777777" w:rsidR="001F2910" w:rsidRPr="002E33E8" w:rsidRDefault="001F29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плотник – 1422</w:t>
                  </w:r>
                </w:p>
              </w:tc>
              <w:tc>
                <w:tcPr>
                  <w:tcW w:w="36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65AE8C0F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электрик</w:t>
                  </w:r>
                  <w:proofErr w:type="spellEnd"/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 xml:space="preserve">, </w:t>
                  </w:r>
                  <w:proofErr w:type="spellStart"/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электромонтер</w:t>
                  </w:r>
                  <w:proofErr w:type="spellEnd"/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 xml:space="preserve"> – 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548</w:t>
                  </w:r>
                </w:p>
              </w:tc>
              <w:tc>
                <w:tcPr>
                  <w:tcW w:w="26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440035F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стропальщик – 122</w:t>
                  </w:r>
                </w:p>
              </w:tc>
            </w:tr>
            <w:tr w:rsidR="001F2910" w:rsidRPr="002E33E8" w14:paraId="221984ED" w14:textId="77777777" w:rsidTr="00627BCA">
              <w:trPr>
                <w:trHeight w:val="284"/>
              </w:trPr>
              <w:tc>
                <w:tcPr>
                  <w:tcW w:w="3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440F896C" w14:textId="77777777" w:rsidR="001F2910" w:rsidRPr="002E33E8" w:rsidRDefault="001F29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водитель – 1317</w:t>
                  </w:r>
                </w:p>
              </w:tc>
              <w:tc>
                <w:tcPr>
                  <w:tcW w:w="36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2317BC2B" w14:textId="77777777" w:rsidR="001F2910" w:rsidRPr="002E33E8" w:rsidRDefault="001F291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каменщик – 481</w:t>
                  </w:r>
                </w:p>
              </w:tc>
              <w:tc>
                <w:tcPr>
                  <w:tcW w:w="26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609A7F7B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сварщик – 105</w:t>
                  </w:r>
                </w:p>
              </w:tc>
            </w:tr>
            <w:tr w:rsidR="001F2910" w:rsidRPr="002E33E8" w14:paraId="3C153330" w14:textId="77777777" w:rsidTr="00627BCA">
              <w:trPr>
                <w:trHeight w:val="273"/>
              </w:trPr>
              <w:tc>
                <w:tcPr>
                  <w:tcW w:w="37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80D3983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val="en-US"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оператор – 1113</w:t>
                  </w:r>
                </w:p>
              </w:tc>
              <w:tc>
                <w:tcPr>
                  <w:tcW w:w="36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3E642005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повар – 462</w:t>
                  </w:r>
                </w:p>
              </w:tc>
              <w:tc>
                <w:tcPr>
                  <w:tcW w:w="26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222D39F5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станочник – 69</w:t>
                  </w:r>
                </w:p>
              </w:tc>
            </w:tr>
            <w:tr w:rsidR="001F2910" w:rsidRPr="002E33E8" w14:paraId="315AC12A" w14:textId="77777777" w:rsidTr="00627BCA">
              <w:trPr>
                <w:trHeight w:val="295"/>
              </w:trPr>
              <w:tc>
                <w:tcPr>
                  <w:tcW w:w="3736" w:type="dxa"/>
                  <w:tcBorders>
                    <w:top w:val="nil"/>
                    <w:left w:val="nil"/>
                    <w:bottom w:val="single" w:sz="8" w:space="0" w:color="4F81BD"/>
                    <w:right w:val="nil"/>
                  </w:tcBorders>
                  <w:shd w:val="clear" w:color="auto" w:fill="F3F7FB"/>
                  <w:hideMark/>
                </w:tcPr>
                <w:p w14:paraId="14598159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val="en-US"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швея – 1028</w:t>
                  </w:r>
                </w:p>
              </w:tc>
              <w:tc>
                <w:tcPr>
                  <w:tcW w:w="3679" w:type="dxa"/>
                  <w:tcBorders>
                    <w:top w:val="nil"/>
                    <w:left w:val="nil"/>
                    <w:bottom w:val="single" w:sz="8" w:space="0" w:color="4F81BD"/>
                    <w:right w:val="nil"/>
                  </w:tcBorders>
                  <w:shd w:val="clear" w:color="auto" w:fill="F3F7FB"/>
                  <w:hideMark/>
                </w:tcPr>
                <w:p w14:paraId="48C3DCB1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продавец – 424</w:t>
                  </w:r>
                </w:p>
              </w:tc>
              <w:tc>
                <w:tcPr>
                  <w:tcW w:w="2691" w:type="dxa"/>
                  <w:tcBorders>
                    <w:top w:val="nil"/>
                    <w:left w:val="nil"/>
                    <w:bottom w:val="single" w:sz="8" w:space="0" w:color="4F81BD"/>
                    <w:right w:val="nil"/>
                  </w:tcBorders>
                  <w:shd w:val="clear" w:color="auto" w:fill="F3F7FB"/>
                </w:tcPr>
                <w:p w14:paraId="1CF65655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75A4030A" w14:textId="5ED9D7D3" w:rsidR="00B55573" w:rsidRPr="002E33E8" w:rsidRDefault="00B55573" w:rsidP="00B55573">
            <w:pPr>
              <w:contextualSpacing/>
              <w:jc w:val="both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bottom w:val="nil"/>
            </w:tcBorders>
            <w:shd w:val="clear" w:color="auto" w:fill="F3F7FB"/>
          </w:tcPr>
          <w:p w14:paraId="30158B99" w14:textId="606D5EC7" w:rsidR="00B55573" w:rsidRPr="002E33E8" w:rsidRDefault="00B55573" w:rsidP="00B55573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bottom w:val="nil"/>
            </w:tcBorders>
            <w:shd w:val="clear" w:color="auto" w:fill="F3F7FB"/>
          </w:tcPr>
          <w:p w14:paraId="459934E3" w14:textId="48618663" w:rsidR="00B55573" w:rsidRPr="002E33E8" w:rsidRDefault="00B55573" w:rsidP="00B55573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</w:p>
        </w:tc>
      </w:tr>
    </w:tbl>
    <w:p w14:paraId="621822BB" w14:textId="77777777" w:rsidR="00627BCA" w:rsidRPr="002E33E8" w:rsidRDefault="00627BCA" w:rsidP="002E33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99AFB3F" w14:textId="45A9A9F7" w:rsidR="00627BCA" w:rsidRPr="002E33E8" w:rsidRDefault="001F2910" w:rsidP="00627BC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8"/>
          <w:lang w:eastAsia="ru-RU"/>
        </w:rPr>
        <w:t>По 20 наименованиям наиболее востребованных должностей инженерно-технических работников и служащих заявлено 7773 вакансии (14,2% от текущего спроса на рабочую силу). Предложение рабочей силы по этой группе профессий в 7,2 раза меньше.</w:t>
      </w:r>
    </w:p>
    <w:p w14:paraId="18EA3CF4" w14:textId="77777777" w:rsidR="00627BCA" w:rsidRPr="002E33E8" w:rsidRDefault="00627BCA" w:rsidP="00627BC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Style w:val="-124"/>
        <w:tblW w:w="10313" w:type="dxa"/>
        <w:tblInd w:w="108" w:type="dxa"/>
        <w:tblLook w:val="04A0" w:firstRow="1" w:lastRow="0" w:firstColumn="1" w:lastColumn="0" w:noHBand="0" w:noVBand="1"/>
      </w:tblPr>
      <w:tblGrid>
        <w:gridCol w:w="9869"/>
        <w:gridCol w:w="222"/>
        <w:gridCol w:w="222"/>
      </w:tblGrid>
      <w:tr w:rsidR="00B55573" w:rsidRPr="002E33E8" w14:paraId="4DEE890D" w14:textId="77777777" w:rsidTr="001F29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1" w:type="dxa"/>
            <w:tcBorders>
              <w:bottom w:val="nil"/>
            </w:tcBorders>
            <w:shd w:val="clear" w:color="auto" w:fill="F3F7FB"/>
          </w:tcPr>
          <w:tbl>
            <w:tblPr>
              <w:tblW w:w="9990" w:type="dxa"/>
              <w:tblInd w:w="108" w:type="dxa"/>
              <w:tblBorders>
                <w:top w:val="single" w:sz="8" w:space="0" w:color="4F81BD"/>
                <w:bottom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3895"/>
              <w:gridCol w:w="3544"/>
              <w:gridCol w:w="2551"/>
            </w:tblGrid>
            <w:tr w:rsidR="001F2910" w:rsidRPr="002E33E8" w14:paraId="26E7449C" w14:textId="77777777" w:rsidTr="00627BCA">
              <w:trPr>
                <w:trHeight w:val="255"/>
              </w:trPr>
              <w:tc>
                <w:tcPr>
                  <w:tcW w:w="3895" w:type="dxa"/>
                  <w:tcBorders>
                    <w:top w:val="single" w:sz="8" w:space="0" w:color="4F81BD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59066F14" w14:textId="77777777" w:rsidR="001F2910" w:rsidRPr="002E33E8" w:rsidRDefault="001F2910" w:rsidP="00627BCA">
                  <w:pPr>
                    <w:spacing w:after="0" w:line="240" w:lineRule="auto"/>
                    <w:ind w:left="-4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инженер – 1987</w:t>
                  </w:r>
                </w:p>
              </w:tc>
              <w:tc>
                <w:tcPr>
                  <w:tcW w:w="3544" w:type="dxa"/>
                  <w:tcBorders>
                    <w:top w:val="single" w:sz="8" w:space="0" w:color="4F81BD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66E034A5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инспектор – 245</w:t>
                  </w:r>
                </w:p>
              </w:tc>
              <w:tc>
                <w:tcPr>
                  <w:tcW w:w="2551" w:type="dxa"/>
                  <w:tcBorders>
                    <w:top w:val="single" w:sz="8" w:space="0" w:color="4F81BD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42508ABD" w14:textId="77777777" w:rsidR="001F2910" w:rsidRPr="002E33E8" w:rsidRDefault="001F2910" w:rsidP="00627BCA">
                  <w:pPr>
                    <w:spacing w:after="0" w:line="240" w:lineRule="auto"/>
                    <w:ind w:left="-63" w:right="34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администратор – 119</w:t>
                  </w:r>
                </w:p>
              </w:tc>
            </w:tr>
            <w:tr w:rsidR="001F2910" w:rsidRPr="002E33E8" w14:paraId="18D1D87E" w14:textId="77777777" w:rsidTr="00627BCA">
              <w:trPr>
                <w:trHeight w:val="255"/>
              </w:trPr>
              <w:tc>
                <w:tcPr>
                  <w:tcW w:w="38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113FE73F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мастер – 1927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5B9715CE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фельдшер</w:t>
                  </w: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202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E2C6956" w14:textId="77777777" w:rsidR="001F2910" w:rsidRPr="002E33E8" w:rsidRDefault="001F2910">
                  <w:pPr>
                    <w:spacing w:after="0" w:line="240" w:lineRule="auto"/>
                    <w:ind w:left="-63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кассир – 102</w:t>
                  </w:r>
                </w:p>
              </w:tc>
            </w:tr>
            <w:tr w:rsidR="001F2910" w:rsidRPr="002E33E8" w14:paraId="4A58A59C" w14:textId="77777777" w:rsidTr="00627BCA">
              <w:trPr>
                <w:trHeight w:val="299"/>
              </w:trPr>
              <w:tc>
                <w:tcPr>
                  <w:tcW w:w="38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456B21DB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врач – 556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39FE9E5C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воспитатель – 181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780DF40E" w14:textId="77777777" w:rsidR="001F2910" w:rsidRPr="002E33E8" w:rsidRDefault="001F2910">
                  <w:pPr>
                    <w:spacing w:after="0" w:line="240" w:lineRule="auto"/>
                    <w:ind w:left="-63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экономист  – 92</w:t>
                  </w:r>
                </w:p>
              </w:tc>
            </w:tr>
            <w:tr w:rsidR="001F2910" w:rsidRPr="002E33E8" w14:paraId="19F215B7" w14:textId="77777777" w:rsidTr="00627BCA">
              <w:trPr>
                <w:trHeight w:val="255"/>
              </w:trPr>
              <w:tc>
                <w:tcPr>
                  <w:tcW w:w="38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5D63A7F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педагог 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 xml:space="preserve">(преподаватель, учитель) 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– 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val="en-US" w:eastAsia="ru-RU"/>
                    </w:rPr>
                    <w:t>4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68EF865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полицейский </w:t>
                  </w:r>
                  <w:r w:rsidRPr="002E33E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(следователь)</w:t>
                  </w: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176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5DC27DC" w14:textId="77777777" w:rsidR="001F2910" w:rsidRPr="002E33E8" w:rsidRDefault="001F2910">
                  <w:pPr>
                    <w:spacing w:after="0" w:line="240" w:lineRule="auto"/>
                    <w:ind w:left="-63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механик – 77</w:t>
                  </w:r>
                </w:p>
              </w:tc>
            </w:tr>
            <w:tr w:rsidR="001F2910" w:rsidRPr="002E33E8" w14:paraId="0CAE44C7" w14:textId="77777777" w:rsidTr="00627BCA">
              <w:trPr>
                <w:trHeight w:val="255"/>
              </w:trPr>
              <w:tc>
                <w:tcPr>
                  <w:tcW w:w="38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7737CB71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военнослужащий – 441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3284B692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техник – 176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285CD6EF" w14:textId="77777777" w:rsidR="001F2910" w:rsidRPr="002E33E8" w:rsidRDefault="001F2910">
                  <w:pPr>
                    <w:spacing w:after="0" w:line="240" w:lineRule="auto"/>
                    <w:ind w:left="-63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агент – 61</w:t>
                  </w:r>
                </w:p>
              </w:tc>
            </w:tr>
            <w:tr w:rsidR="001F2910" w:rsidRPr="002E33E8" w14:paraId="1A212DBE" w14:textId="77777777" w:rsidTr="00627BCA">
              <w:trPr>
                <w:trHeight w:val="255"/>
              </w:trPr>
              <w:tc>
                <w:tcPr>
                  <w:tcW w:w="38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14913161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val="en-US"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медицинская сестра – 396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21201ABA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бухгалтер – </w:t>
                  </w: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1</w:t>
                  </w: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67AE05CB" w14:textId="77777777" w:rsidR="001F2910" w:rsidRPr="002E33E8" w:rsidRDefault="001F2910">
                  <w:pPr>
                    <w:spacing w:after="0" w:line="240" w:lineRule="auto"/>
                    <w:ind w:left="-63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технолог – 24</w:t>
                  </w:r>
                </w:p>
              </w:tc>
            </w:tr>
            <w:tr w:rsidR="001F2910" w:rsidRPr="002E33E8" w14:paraId="73520E2D" w14:textId="77777777" w:rsidTr="00627BCA">
              <w:trPr>
                <w:trHeight w:val="268"/>
              </w:trPr>
              <w:tc>
                <w:tcPr>
                  <w:tcW w:w="3895" w:type="dxa"/>
                  <w:tcBorders>
                    <w:top w:val="nil"/>
                    <w:left w:val="nil"/>
                    <w:bottom w:val="single" w:sz="8" w:space="0" w:color="4F81BD"/>
                    <w:right w:val="nil"/>
                  </w:tcBorders>
                  <w:shd w:val="clear" w:color="auto" w:fill="F3F7FB"/>
                  <w:hideMark/>
                </w:tcPr>
                <w:p w14:paraId="05E48235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охранник – 265</w:t>
                  </w:r>
                </w:p>
              </w:tc>
              <w:tc>
                <w:tcPr>
                  <w:tcW w:w="3544" w:type="dxa"/>
                  <w:tcBorders>
                    <w:top w:val="nil"/>
                    <w:left w:val="nil"/>
                    <w:bottom w:val="single" w:sz="8" w:space="0" w:color="4F81BD"/>
                    <w:right w:val="nil"/>
                  </w:tcBorders>
                  <w:shd w:val="clear" w:color="auto" w:fill="F3F7FB"/>
                  <w:hideMark/>
                </w:tcPr>
                <w:p w14:paraId="2A63D6DD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менеджер – 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147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8" w:space="0" w:color="4F81BD"/>
                    <w:right w:val="nil"/>
                  </w:tcBorders>
                  <w:shd w:val="clear" w:color="auto" w:fill="F3F7FB"/>
                </w:tcPr>
                <w:p w14:paraId="5336AB2F" w14:textId="77777777" w:rsidR="001F2910" w:rsidRPr="002E33E8" w:rsidRDefault="001F2910">
                  <w:pPr>
                    <w:spacing w:after="0" w:line="240" w:lineRule="auto"/>
                    <w:ind w:left="-63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val="en-US" w:eastAsia="ru-RU"/>
                    </w:rPr>
                  </w:pPr>
                </w:p>
              </w:tc>
            </w:tr>
          </w:tbl>
          <w:p w14:paraId="6B090359" w14:textId="3973AA27" w:rsidR="00B55573" w:rsidRPr="002E33E8" w:rsidRDefault="00B55573" w:rsidP="00B55573">
            <w:pPr>
              <w:contextualSpacing/>
              <w:jc w:val="both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21" w:type="dxa"/>
            <w:tcBorders>
              <w:bottom w:val="nil"/>
            </w:tcBorders>
            <w:shd w:val="clear" w:color="auto" w:fill="F3F7FB"/>
          </w:tcPr>
          <w:p w14:paraId="53D25DF3" w14:textId="0AC16CB2" w:rsidR="00B55573" w:rsidRPr="002E33E8" w:rsidRDefault="00B55573" w:rsidP="00B55573">
            <w:pPr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</w:p>
        </w:tc>
        <w:tc>
          <w:tcPr>
            <w:tcW w:w="221" w:type="dxa"/>
            <w:tcBorders>
              <w:bottom w:val="nil"/>
            </w:tcBorders>
            <w:shd w:val="clear" w:color="auto" w:fill="F3F7FB"/>
          </w:tcPr>
          <w:p w14:paraId="486B0D6A" w14:textId="32AF50F4" w:rsidR="00B55573" w:rsidRPr="002E33E8" w:rsidRDefault="00B55573" w:rsidP="00B55573">
            <w:pPr>
              <w:ind w:left="-63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</w:p>
        </w:tc>
      </w:tr>
    </w:tbl>
    <w:p w14:paraId="1F720797" w14:textId="77777777" w:rsidR="00B55573" w:rsidRPr="002E33E8" w:rsidRDefault="00B55573" w:rsidP="002E33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515B2C0C" w14:textId="775136A0" w:rsidR="00B55573" w:rsidRPr="002E33E8" w:rsidRDefault="001F2910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Сохранялся высокий спрос на неквалифицированных работников. </w:t>
      </w:r>
      <w:r w:rsidRPr="002E33E8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>По 20 наименованиям наиболее востребованных профессий этой группы заявлено 5287 вакансий (9,7% от текущего спроса на рабочую силу). Предложение рабочей силы по этой группе профессий в 9,4 раза меньше.</w:t>
      </w:r>
    </w:p>
    <w:p w14:paraId="4F02DE27" w14:textId="77777777" w:rsidR="00627BCA" w:rsidRPr="002E33E8" w:rsidRDefault="00627BCA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14:paraId="3C114B1F" w14:textId="77777777" w:rsidR="00627BCA" w:rsidRPr="002E33E8" w:rsidRDefault="00627BCA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6"/>
          <w:szCs w:val="8"/>
          <w:lang w:eastAsia="ru-RU"/>
        </w:rPr>
      </w:pPr>
    </w:p>
    <w:tbl>
      <w:tblPr>
        <w:tblStyle w:val="-125"/>
        <w:tblW w:w="10313" w:type="dxa"/>
        <w:tblInd w:w="108" w:type="dxa"/>
        <w:tblLook w:val="04A0" w:firstRow="1" w:lastRow="0" w:firstColumn="1" w:lastColumn="0" w:noHBand="0" w:noVBand="1"/>
      </w:tblPr>
      <w:tblGrid>
        <w:gridCol w:w="10313"/>
      </w:tblGrid>
      <w:tr w:rsidR="00B55573" w:rsidRPr="002E33E8" w14:paraId="1F2ADB11" w14:textId="77777777" w:rsidTr="001F29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3" w:type="dxa"/>
            <w:tcBorders>
              <w:bottom w:val="nil"/>
            </w:tcBorders>
            <w:shd w:val="clear" w:color="auto" w:fill="F3F7FB"/>
          </w:tcPr>
          <w:tbl>
            <w:tblPr>
              <w:tblW w:w="10206" w:type="dxa"/>
              <w:tblInd w:w="108" w:type="dxa"/>
              <w:tblBorders>
                <w:top w:val="single" w:sz="8" w:space="0" w:color="4F81BD"/>
                <w:bottom w:val="single" w:sz="8" w:space="0" w:color="4F81BD"/>
              </w:tblBorders>
              <w:tblLook w:val="04A0" w:firstRow="1" w:lastRow="0" w:firstColumn="1" w:lastColumn="0" w:noHBand="0" w:noVBand="1"/>
            </w:tblPr>
            <w:tblGrid>
              <w:gridCol w:w="3686"/>
              <w:gridCol w:w="3402"/>
              <w:gridCol w:w="3118"/>
            </w:tblGrid>
            <w:tr w:rsidR="001F2910" w:rsidRPr="002E33E8" w14:paraId="5DEFCEC7" w14:textId="77777777" w:rsidTr="001F2910">
              <w:tc>
                <w:tcPr>
                  <w:tcW w:w="10206" w:type="dxa"/>
                  <w:gridSpan w:val="3"/>
                  <w:tcBorders>
                    <w:top w:val="single" w:sz="8" w:space="0" w:color="4F81BD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2D7789D7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рабочие (включая подсобных рабочих, кухонных рабочих, дорожных рабочих, рабочих) – 2909</w:t>
                  </w:r>
                </w:p>
              </w:tc>
            </w:tr>
            <w:tr w:rsidR="001F2910" w:rsidRPr="002E33E8" w14:paraId="0562750D" w14:textId="77777777" w:rsidTr="001F2910"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53DC81AE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уборщик – 767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D67E4CD" w14:textId="77777777" w:rsidR="001F2910" w:rsidRPr="002E33E8" w:rsidRDefault="001F2910">
                  <w:pPr>
                    <w:spacing w:after="0" w:line="240" w:lineRule="auto"/>
                    <w:ind w:hanging="108"/>
                    <w:contextualSpacing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дворник – 138</w:t>
                  </w:r>
                </w:p>
              </w:tc>
              <w:tc>
                <w:tcPr>
                  <w:tcW w:w="31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25C1583A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овощевод – 44</w:t>
                  </w:r>
                </w:p>
              </w:tc>
            </w:tr>
            <w:tr w:rsidR="001F2910" w:rsidRPr="002E33E8" w14:paraId="07D14AA9" w14:textId="77777777" w:rsidTr="001F2910"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2D312E3E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стрелок – 249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52C7D50B" w14:textId="77777777" w:rsidR="001F2910" w:rsidRPr="002E33E8" w:rsidRDefault="001F2910">
                  <w:pPr>
                    <w:spacing w:after="0" w:line="240" w:lineRule="auto"/>
                    <w:ind w:left="-1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мойщик – 112</w:t>
                  </w:r>
                </w:p>
              </w:tc>
              <w:tc>
                <w:tcPr>
                  <w:tcW w:w="31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5744DCA3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санитар – 37</w:t>
                  </w:r>
                </w:p>
              </w:tc>
            </w:tr>
            <w:tr w:rsidR="001F2910" w:rsidRPr="002E33E8" w14:paraId="0E52B75E" w14:textId="77777777" w:rsidTr="001F2910"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0329E906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грузчик – 226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79DD446C" w14:textId="77777777" w:rsidR="001F2910" w:rsidRPr="002E33E8" w:rsidRDefault="001F2910">
                  <w:pPr>
                    <w:spacing w:after="0" w:line="240" w:lineRule="auto"/>
                    <w:ind w:left="-1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почтальон – 62</w:t>
                  </w:r>
                </w:p>
              </w:tc>
              <w:tc>
                <w:tcPr>
                  <w:tcW w:w="31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3896DAC0" w14:textId="77777777" w:rsidR="001F2910" w:rsidRPr="002E33E8" w:rsidRDefault="001F29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сторож (вахтер) </w:t>
                  </w: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22</w:t>
                  </w:r>
                </w:p>
              </w:tc>
            </w:tr>
            <w:tr w:rsidR="001F2910" w:rsidRPr="002E33E8" w14:paraId="3ABEB8D4" w14:textId="77777777" w:rsidTr="001F2910"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16514CCB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укладчик (упаковщик) – 223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47FBD1B3" w14:textId="77777777" w:rsidR="001F2910" w:rsidRPr="002E33E8" w:rsidRDefault="001F2910">
                  <w:pPr>
                    <w:spacing w:after="0" w:line="240" w:lineRule="auto"/>
                    <w:ind w:left="175" w:hanging="283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животновод</w:t>
                  </w: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62</w:t>
                  </w:r>
                </w:p>
              </w:tc>
              <w:tc>
                <w:tcPr>
                  <w:tcW w:w="31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3F7FB"/>
                  <w:hideMark/>
                </w:tcPr>
                <w:p w14:paraId="22A8A495" w14:textId="77777777" w:rsidR="001F2910" w:rsidRPr="002E33E8" w:rsidRDefault="001F2910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горничная 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– 21</w:t>
                  </w:r>
                </w:p>
              </w:tc>
            </w:tr>
            <w:tr w:rsidR="001F2910" w:rsidRPr="002E33E8" w14:paraId="2874CF27" w14:textId="77777777" w:rsidTr="001F2910">
              <w:tc>
                <w:tcPr>
                  <w:tcW w:w="36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1C5688B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кладовщик – 159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hideMark/>
                </w:tcPr>
                <w:p w14:paraId="4D4879EE" w14:textId="77777777" w:rsidR="001F2910" w:rsidRPr="002E33E8" w:rsidRDefault="001F2910">
                  <w:pPr>
                    <w:spacing w:after="0" w:line="240" w:lineRule="auto"/>
                    <w:ind w:left="175" w:hanging="283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обработчик – 58</w:t>
                  </w:r>
                </w:p>
              </w:tc>
              <w:tc>
                <w:tcPr>
                  <w:tcW w:w="311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707A8CB4" w14:textId="77777777" w:rsidR="001F2910" w:rsidRPr="002E33E8" w:rsidRDefault="001F2910">
                  <w:pPr>
                    <w:spacing w:after="0" w:line="240" w:lineRule="auto"/>
                    <w:ind w:left="-1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1F2910" w:rsidRPr="002E33E8" w14:paraId="31EACE43" w14:textId="77777777" w:rsidTr="001F2910">
              <w:trPr>
                <w:trHeight w:val="205"/>
              </w:trPr>
              <w:tc>
                <w:tcPr>
                  <w:tcW w:w="3686" w:type="dxa"/>
                  <w:tcBorders>
                    <w:top w:val="nil"/>
                    <w:left w:val="nil"/>
                    <w:bottom w:val="single" w:sz="8" w:space="0" w:color="4F81BD"/>
                    <w:right w:val="nil"/>
                  </w:tcBorders>
                  <w:shd w:val="clear" w:color="auto" w:fill="F3F7FB"/>
                  <w:hideMark/>
                </w:tcPr>
                <w:p w14:paraId="243BC517" w14:textId="77777777" w:rsidR="001F2910" w:rsidRPr="002E33E8" w:rsidRDefault="001F2910">
                  <w:p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bCs/>
                      <w:color w:val="FF0000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монтер пути</w:t>
                  </w: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149</w:t>
                  </w:r>
                </w:p>
              </w:tc>
              <w:tc>
                <w:tcPr>
                  <w:tcW w:w="3402" w:type="dxa"/>
                  <w:tcBorders>
                    <w:top w:val="nil"/>
                    <w:left w:val="nil"/>
                    <w:bottom w:val="single" w:sz="8" w:space="0" w:color="4F81BD"/>
                    <w:right w:val="nil"/>
                  </w:tcBorders>
                  <w:shd w:val="clear" w:color="auto" w:fill="F3F7FB"/>
                  <w:hideMark/>
                </w:tcPr>
                <w:p w14:paraId="2404C67E" w14:textId="77777777" w:rsidR="001F2910" w:rsidRPr="002E33E8" w:rsidRDefault="001F2910">
                  <w:pPr>
                    <w:spacing w:after="0" w:line="240" w:lineRule="auto"/>
                    <w:ind w:left="-1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сортировщик</w:t>
                  </w:r>
                  <w:r w:rsidRPr="002E33E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2E33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– 49</w:t>
                  </w:r>
                </w:p>
              </w:tc>
              <w:tc>
                <w:tcPr>
                  <w:tcW w:w="3118" w:type="dxa"/>
                  <w:tcBorders>
                    <w:top w:val="nil"/>
                    <w:left w:val="nil"/>
                    <w:bottom w:val="single" w:sz="8" w:space="0" w:color="4F81BD"/>
                    <w:right w:val="nil"/>
                  </w:tcBorders>
                  <w:shd w:val="clear" w:color="auto" w:fill="F3F7FB"/>
                </w:tcPr>
                <w:p w14:paraId="663FA005" w14:textId="77777777" w:rsidR="001F2910" w:rsidRPr="002E33E8" w:rsidRDefault="001F2910">
                  <w:pPr>
                    <w:spacing w:after="0" w:line="240" w:lineRule="auto"/>
                    <w:ind w:left="-108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FF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31B59BE8" w14:textId="01A982FA" w:rsidR="00B55573" w:rsidRPr="002E33E8" w:rsidRDefault="00B55573" w:rsidP="00B55573">
            <w:pPr>
              <w:contextualSpacing/>
              <w:jc w:val="both"/>
              <w:rPr>
                <w:rFonts w:ascii="Times New Roman" w:eastAsia="Times New Roman" w:hAnsi="Times New Roman"/>
                <w:b w:val="0"/>
                <w:color w:val="auto"/>
                <w:sz w:val="24"/>
                <w:szCs w:val="24"/>
                <w:lang w:eastAsia="ru-RU"/>
              </w:rPr>
            </w:pPr>
          </w:p>
        </w:tc>
      </w:tr>
    </w:tbl>
    <w:p w14:paraId="20C93EB1" w14:textId="77777777" w:rsidR="00B55573" w:rsidRPr="002E33E8" w:rsidRDefault="00B55573" w:rsidP="002E33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293ADD" w14:textId="3F53020A" w:rsidR="00B55573" w:rsidRPr="002E33E8" w:rsidRDefault="00B55573" w:rsidP="00B5557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</w:t>
      </w:r>
      <w:r w:rsidR="001F2910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54720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вакансий:</w:t>
      </w:r>
    </w:p>
    <w:p w14:paraId="7FC3ED46" w14:textId="06451BDC" w:rsidR="00B55573" w:rsidRPr="006D03E9" w:rsidRDefault="00B55573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F2910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666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вакансий (</w:t>
      </w:r>
      <w:r w:rsidR="002C74F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C74F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</w:t>
      </w:r>
      <w:proofErr w:type="gram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предоставлена</w:t>
      </w:r>
      <w:proofErr w:type="gramEnd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работодателями, представлявшими муниципальные виды собственности, </w:t>
      </w:r>
      <w:r w:rsidR="002C74F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4930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</w:t>
      </w:r>
      <w:r w:rsidR="002C74F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C74F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9,0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– государственные формы собственности                              и </w:t>
      </w:r>
      <w:r w:rsidR="002C74F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48124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вакансии (</w:t>
      </w:r>
      <w:r w:rsidR="002C74FB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88,0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 – другие формы собственности.</w:t>
      </w:r>
    </w:p>
    <w:p w14:paraId="1A729117" w14:textId="77777777" w:rsidR="00B55573" w:rsidRPr="00C03BBD" w:rsidRDefault="00B55573" w:rsidP="00B55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F81BD" w:themeColor="accent1"/>
          <w:sz w:val="16"/>
          <w:szCs w:val="16"/>
          <w:lang w:eastAsia="ru-RU"/>
        </w:rPr>
      </w:pPr>
    </w:p>
    <w:p w14:paraId="4D0F0B3B" w14:textId="77777777" w:rsidR="00C03531" w:rsidRPr="00C03BBD" w:rsidRDefault="00C03531" w:rsidP="00C035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4F81BD" w:themeColor="accent1"/>
          <w:sz w:val="16"/>
          <w:szCs w:val="16"/>
          <w:lang w:eastAsia="ru-RU"/>
        </w:rPr>
      </w:pPr>
    </w:p>
    <w:p w14:paraId="552EC76D" w14:textId="77777777" w:rsidR="00C03531" w:rsidRPr="00E15DC4" w:rsidRDefault="00C03531" w:rsidP="00C0353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C278C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Трудоустройство граждан</w:t>
      </w:r>
    </w:p>
    <w:p w14:paraId="7EA58586" w14:textId="77777777" w:rsidR="00C03531" w:rsidRPr="003575EB" w:rsidRDefault="00C03531" w:rsidP="00C03531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14:paraId="5A11283A" w14:textId="57F366E4" w:rsidR="00044EFA" w:rsidRPr="002E33E8" w:rsidRDefault="00044EFA" w:rsidP="00044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содействии службы занятости </w:t>
      </w:r>
      <w:r w:rsidR="00F06A0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93448D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06A02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F4125F1" w14:textId="6FA88AF3" w:rsidR="00044EFA" w:rsidRPr="002E33E8" w:rsidRDefault="00044EFA" w:rsidP="00044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трудоустроено на все виды работ </w:t>
      </w:r>
      <w:r w:rsidR="00EA3B64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19897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человек;</w:t>
      </w:r>
    </w:p>
    <w:p w14:paraId="61596577" w14:textId="33410DF2" w:rsidR="00044EFA" w:rsidRPr="002E33E8" w:rsidRDefault="00044EFA" w:rsidP="00044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эффективность трудоустройства граждан (отношение трудоустроенных граждан                     к ищущим работу </w:t>
      </w:r>
      <w:proofErr w:type="gram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гражданам</w:t>
      </w:r>
      <w:proofErr w:type="gramEnd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обратившимся в службу занятости населения) – </w:t>
      </w:r>
      <w:r w:rsidR="00EA3B64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43,3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p w14:paraId="3D967B0B" w14:textId="77777777" w:rsidR="00044EFA" w:rsidRPr="002E33E8" w:rsidRDefault="00044EFA" w:rsidP="00044EF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В 11 филиалах</w:t>
      </w:r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 ГКУ ЦЗН ЛО этот показатель выше </w:t>
      </w:r>
      <w:proofErr w:type="spellStart"/>
      <w:r w:rsidRPr="002E33E8">
        <w:rPr>
          <w:rFonts w:ascii="Times New Roman" w:eastAsia="Calibri" w:hAnsi="Times New Roman" w:cs="Times New Roman"/>
          <w:sz w:val="24"/>
          <w:szCs w:val="24"/>
        </w:rPr>
        <w:t>среднеобластного</w:t>
      </w:r>
      <w:proofErr w:type="spellEnd"/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 значения: </w:t>
      </w:r>
    </w:p>
    <w:p w14:paraId="1647AE59" w14:textId="4B7E1701" w:rsidR="003A2124" w:rsidRPr="002E33E8" w:rsidRDefault="003A2124" w:rsidP="000A485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Сосновоборском (58,9%), </w:t>
      </w:r>
      <w:proofErr w:type="spellStart"/>
      <w:proofErr w:type="gramStart"/>
      <w:r w:rsidRPr="002E33E8">
        <w:rPr>
          <w:rFonts w:ascii="Times New Roman" w:eastAsia="Calibri" w:hAnsi="Times New Roman" w:cs="Times New Roman"/>
          <w:sz w:val="24"/>
          <w:szCs w:val="24"/>
        </w:rPr>
        <w:t>Кингисеппском</w:t>
      </w:r>
      <w:proofErr w:type="spellEnd"/>
      <w:proofErr w:type="gramEnd"/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 (58%), </w:t>
      </w:r>
      <w:proofErr w:type="spellStart"/>
      <w:r w:rsidRPr="002E33E8">
        <w:rPr>
          <w:rFonts w:ascii="Times New Roman" w:eastAsia="Calibri" w:hAnsi="Times New Roman" w:cs="Times New Roman"/>
          <w:sz w:val="24"/>
          <w:szCs w:val="24"/>
        </w:rPr>
        <w:t>Волховском</w:t>
      </w:r>
      <w:proofErr w:type="spellEnd"/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 (56,7%), </w:t>
      </w:r>
      <w:proofErr w:type="spellStart"/>
      <w:r w:rsidRPr="002E33E8">
        <w:rPr>
          <w:rFonts w:ascii="Times New Roman" w:eastAsia="Calibri" w:hAnsi="Times New Roman" w:cs="Times New Roman"/>
          <w:sz w:val="24"/>
          <w:szCs w:val="24"/>
        </w:rPr>
        <w:t>Подпорожском</w:t>
      </w:r>
      <w:proofErr w:type="spellEnd"/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 (53,1%), Бокситогорском (51,2%), Приозерском (50,6%), </w:t>
      </w:r>
      <w:proofErr w:type="spellStart"/>
      <w:r w:rsidRPr="002E33E8">
        <w:rPr>
          <w:rFonts w:ascii="Times New Roman" w:eastAsia="Calibri" w:hAnsi="Times New Roman" w:cs="Times New Roman"/>
          <w:sz w:val="24"/>
          <w:szCs w:val="24"/>
        </w:rPr>
        <w:t>Киришском</w:t>
      </w:r>
      <w:proofErr w:type="spellEnd"/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 (48,9%), </w:t>
      </w:r>
      <w:proofErr w:type="spellStart"/>
      <w:r w:rsidRPr="002E33E8">
        <w:rPr>
          <w:rFonts w:ascii="Times New Roman" w:eastAsia="Calibri" w:hAnsi="Times New Roman" w:cs="Times New Roman"/>
          <w:sz w:val="24"/>
          <w:szCs w:val="24"/>
        </w:rPr>
        <w:t>Сланцевском</w:t>
      </w:r>
      <w:proofErr w:type="spellEnd"/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 (48,9%), </w:t>
      </w:r>
      <w:proofErr w:type="spellStart"/>
      <w:r w:rsidRPr="002E33E8">
        <w:rPr>
          <w:rFonts w:ascii="Times New Roman" w:eastAsia="Calibri" w:hAnsi="Times New Roman" w:cs="Times New Roman"/>
          <w:sz w:val="24"/>
          <w:szCs w:val="24"/>
        </w:rPr>
        <w:t>Лодейнопольском</w:t>
      </w:r>
      <w:proofErr w:type="spellEnd"/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 (47,8%), </w:t>
      </w:r>
      <w:proofErr w:type="spellStart"/>
      <w:r w:rsidRPr="002E33E8">
        <w:rPr>
          <w:rFonts w:ascii="Times New Roman" w:eastAsia="Calibri" w:hAnsi="Times New Roman" w:cs="Times New Roman"/>
          <w:sz w:val="24"/>
          <w:szCs w:val="24"/>
        </w:rPr>
        <w:t>Волосовском</w:t>
      </w:r>
      <w:proofErr w:type="spellEnd"/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 (46,6%), </w:t>
      </w:r>
      <w:proofErr w:type="spellStart"/>
      <w:r w:rsidRPr="002E33E8">
        <w:rPr>
          <w:rFonts w:ascii="Times New Roman" w:eastAsia="Calibri" w:hAnsi="Times New Roman" w:cs="Times New Roman"/>
          <w:sz w:val="24"/>
          <w:szCs w:val="24"/>
        </w:rPr>
        <w:t>Тосненском</w:t>
      </w:r>
      <w:proofErr w:type="spellEnd"/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 (44,9%).</w:t>
      </w:r>
    </w:p>
    <w:p w14:paraId="50462DA5" w14:textId="0D580A62" w:rsidR="00044EFA" w:rsidRPr="002E33E8" w:rsidRDefault="00044EFA" w:rsidP="00044E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Calibri" w:hAnsi="Times New Roman" w:cs="Times New Roman"/>
          <w:sz w:val="24"/>
          <w:szCs w:val="24"/>
        </w:rPr>
        <w:t xml:space="preserve">Важно, что </w:t>
      </w:r>
      <w:r w:rsidR="003A2124" w:rsidRPr="002E33E8">
        <w:rPr>
          <w:rFonts w:ascii="Times New Roman" w:eastAsia="Calibri" w:hAnsi="Times New Roman" w:cs="Times New Roman"/>
          <w:sz w:val="24"/>
          <w:szCs w:val="24"/>
        </w:rPr>
        <w:t>51,2</w:t>
      </w:r>
      <w:r w:rsidRPr="002E33E8">
        <w:rPr>
          <w:rFonts w:ascii="Times New Roman" w:eastAsia="Calibri" w:hAnsi="Times New Roman" w:cs="Times New Roman"/>
          <w:sz w:val="24"/>
          <w:szCs w:val="24"/>
        </w:rPr>
        <w:t>% граждан, из числа трудоустроенных, работа предоставлена в период                  до признания их безработными.</w:t>
      </w:r>
    </w:p>
    <w:p w14:paraId="2F51F4F3" w14:textId="77777777" w:rsidR="00044EFA" w:rsidRPr="002E33E8" w:rsidRDefault="00044EFA" w:rsidP="00044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трудоустроенных граждан:</w:t>
      </w:r>
    </w:p>
    <w:p w14:paraId="3CD33A05" w14:textId="297F3D1A" w:rsidR="00E42CD8" w:rsidRPr="002E33E8" w:rsidRDefault="002E1E5A" w:rsidP="00E4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10660 женщин (53,6</w:t>
      </w:r>
      <w:r w:rsidR="00E42CD8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762ED83B" w14:textId="636CC840" w:rsidR="00044EFA" w:rsidRPr="002E33E8" w:rsidRDefault="00E42CD8" w:rsidP="00044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E1E5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0678</w:t>
      </w:r>
      <w:r w:rsidR="00044EF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молодежь в возрасте 14-29 лет (</w:t>
      </w:r>
      <w:r w:rsidR="002E1E5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53,7</w:t>
      </w:r>
      <w:r w:rsidR="00044EF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3419419C" w14:textId="5B9C9B0A" w:rsidR="00044EFA" w:rsidRPr="002E33E8" w:rsidRDefault="002E1E5A" w:rsidP="00044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4438</w:t>
      </w:r>
      <w:r w:rsidR="00044EF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человек, из числа родителей имеющих, несовершеннолетних детей (</w:t>
      </w:r>
      <w:r w:rsidR="00E42CD8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22,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044EF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5059B251" w14:textId="535B302F" w:rsidR="00E42CD8" w:rsidRPr="002E33E8" w:rsidRDefault="00E42CD8" w:rsidP="00E4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2E1E5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42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2E1E5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предпенсионного</w:t>
      </w:r>
      <w:proofErr w:type="spellEnd"/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 (</w:t>
      </w:r>
      <w:r w:rsidR="002E1E5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4,2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</w:p>
    <w:p w14:paraId="47F6C946" w14:textId="05BAAF97" w:rsidR="00044EFA" w:rsidRPr="002E33E8" w:rsidRDefault="00E42CD8" w:rsidP="00044E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2E1E5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48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инвалидов (2,</w:t>
      </w:r>
      <w:r w:rsidR="002E1E5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044EFA"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  <w:r w:rsidRP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9D9C9C" w14:textId="77777777" w:rsidR="00093455" w:rsidRPr="00876E92" w:rsidRDefault="00093455" w:rsidP="00876E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8E023D" w14:textId="77777777" w:rsidR="003F32EB" w:rsidRPr="00604C58" w:rsidRDefault="003F32EB" w:rsidP="003F32EB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604C5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Временное трудоустройство различных категорий населения</w:t>
      </w:r>
    </w:p>
    <w:p w14:paraId="78F89168" w14:textId="77777777" w:rsidR="003F32EB" w:rsidRPr="00604C58" w:rsidRDefault="003F32EB" w:rsidP="003F32EB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14:paraId="72EF4C46" w14:textId="77777777" w:rsidR="003F32EB" w:rsidRPr="00644E02" w:rsidRDefault="003F32EB" w:rsidP="003F32EB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604C58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 Безработные граждане, испытыв</w:t>
      </w:r>
      <w:r w:rsidR="00644E02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ающие трудности в поиске работы</w:t>
      </w:r>
    </w:p>
    <w:p w14:paraId="614DFF41" w14:textId="10259047" w:rsidR="003F32EB" w:rsidRPr="00A85849" w:rsidRDefault="003F32EB" w:rsidP="00AC64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0865B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временные работы трудоустроен</w:t>
      </w:r>
      <w:r w:rsidR="009277C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0865B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493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46BE0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54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</w:t>
      </w:r>
      <w:r w:rsidR="0092493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</w:t>
      </w:r>
      <w:r w:rsidR="009277C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испытывающи</w:t>
      </w:r>
      <w:r w:rsidR="0092493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трудности в поиске работы, из них: </w:t>
      </w:r>
      <w:r w:rsidR="009277C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C46BE0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инвалид</w:t>
      </w:r>
      <w:r w:rsidR="009277C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C46BE0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277C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436F8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граждан </w:t>
      </w:r>
      <w:proofErr w:type="spellStart"/>
      <w:r w:rsidR="004436F8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предпенсионного</w:t>
      </w:r>
      <w:proofErr w:type="spellEnd"/>
      <w:r w:rsidR="004436F8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возраста; </w:t>
      </w:r>
      <w:r w:rsidR="006D03E9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C46BE0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4436F8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родителей, имеющих несовершеннолетних детей; </w:t>
      </w:r>
      <w:r w:rsidR="008C12E2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0865B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граждан, освобожденны</w:t>
      </w:r>
      <w:r w:rsidR="008C12E2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0865B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</w:t>
      </w:r>
      <w:r w:rsidR="008C12E2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0865B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учреждений, исполняющих наказание в виде лишения свободы</w:t>
      </w:r>
      <w:r w:rsidR="00DD5A0C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C46BE0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55B3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DD5A0C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</w:t>
      </w:r>
      <w:r w:rsidR="00C46BE0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D5A0C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</w:t>
      </w:r>
      <w:r w:rsidR="00AC644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18 до 25 лет, имеющи</w:t>
      </w:r>
      <w:r w:rsidR="00FB587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AC644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среднее профессиональное образование или высшее образование и ищущи</w:t>
      </w:r>
      <w:r w:rsidR="00FB587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AC644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</w:t>
      </w:r>
      <w:r w:rsid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="00AC644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с даты выдачи им документа об образовании </w:t>
      </w:r>
      <w:proofErr w:type="gramStart"/>
      <w:r w:rsidR="00AC644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AC644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квалификации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8465B20" w14:textId="41F6777D" w:rsidR="003F32EB" w:rsidRPr="00A85849" w:rsidRDefault="003F32EB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числе трудоустроенных: городски</w:t>
      </w:r>
      <w:r w:rsidR="00FB587C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жителей – </w:t>
      </w:r>
      <w:r w:rsidR="009277C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C644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277C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человек; сельски</w:t>
      </w:r>
      <w:r w:rsidR="006D03E9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жителей                            – </w:t>
      </w:r>
      <w:r w:rsidR="00AC644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44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AC644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E228D6E" w14:textId="77777777" w:rsidR="003F32EB" w:rsidRPr="00604C58" w:rsidRDefault="003F32EB" w:rsidP="003F32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5E986E48" w14:textId="77777777" w:rsidR="003F32EB" w:rsidRPr="00644E02" w:rsidRDefault="003F32EB" w:rsidP="003F32EB">
      <w:pPr>
        <w:keepNext/>
        <w:spacing w:after="0" w:line="240" w:lineRule="auto"/>
        <w:ind w:firstLine="708"/>
        <w:jc w:val="center"/>
        <w:outlineLvl w:val="4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604C58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Несовершеннолетние гражд</w:t>
      </w:r>
      <w:r w:rsidR="00644E02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 xml:space="preserve">ане в возрасте от 14 до 18 лет </w:t>
      </w:r>
    </w:p>
    <w:p w14:paraId="18CB9846" w14:textId="0FB6061B" w:rsidR="003F32EB" w:rsidRPr="00A85849" w:rsidRDefault="003F32EB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временные работы трудоустроен</w:t>
      </w:r>
      <w:r w:rsidR="00862C9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50C0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C644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92</w:t>
      </w:r>
      <w:r w:rsidR="004A50C0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несовершеннолетни</w:t>
      </w:r>
      <w:r w:rsidR="00DD5A0C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 в возрасте                     от 14 до 18 лет в свободное от учебы время, в том числе:</w:t>
      </w:r>
    </w:p>
    <w:p w14:paraId="559D8048" w14:textId="7C704294" w:rsidR="003F32EB" w:rsidRPr="00A85849" w:rsidRDefault="004A50C0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AC644B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AC644B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3F32EB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подростк</w:t>
      </w:r>
      <w:r w:rsidR="00AC644B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="003F32EB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городские жители;</w:t>
      </w:r>
    </w:p>
    <w:p w14:paraId="164F359B" w14:textId="68D1C732" w:rsidR="003F32EB" w:rsidRPr="00A85849" w:rsidRDefault="00AC644B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2487</w:t>
      </w:r>
      <w:r w:rsidR="003F32EB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подростк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="003F32EB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сельские жители.</w:t>
      </w:r>
    </w:p>
    <w:p w14:paraId="6692E2BC" w14:textId="64408EEB" w:rsidR="00EF4C08" w:rsidRPr="00A85849" w:rsidRDefault="00EF4C08" w:rsidP="00EF4C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Подростки занимались благоустройством территорий муниципальных образований, приводили в порядок пришкольные территории, парки, памятные места, участвовали</w:t>
      </w:r>
      <w:r w:rsidR="006D03E9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организации культурно-досуговых мероприятий, </w:t>
      </w:r>
      <w:r w:rsidR="002838D2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работали с библиотечными фондами,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оказывали помощь на дому гражданам пожилого возраста, ветеранам и участникам Великой Отечественной войны.</w:t>
      </w:r>
    </w:p>
    <w:p w14:paraId="586F4765" w14:textId="77777777" w:rsidR="003F32EB" w:rsidRPr="00604C58" w:rsidRDefault="003F32EB" w:rsidP="003F32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4012C73B" w14:textId="77777777" w:rsidR="003F32EB" w:rsidRPr="00644E02" w:rsidRDefault="00644E02" w:rsidP="003F32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Общественные работы</w:t>
      </w:r>
    </w:p>
    <w:p w14:paraId="2B71FE99" w14:textId="1FDBBFB6" w:rsidR="003F32EB" w:rsidRPr="00A85849" w:rsidRDefault="003F32EB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общественные работы трудоустроен</w:t>
      </w:r>
      <w:r w:rsidR="00CD62E7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436F8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3478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C644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307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граждан.</w:t>
      </w:r>
    </w:p>
    <w:p w14:paraId="4F40F718" w14:textId="77777777" w:rsidR="003F32EB" w:rsidRPr="00A85849" w:rsidRDefault="003F32EB" w:rsidP="003F32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</w:t>
      </w:r>
      <w:proofErr w:type="gramStart"/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приступивших</w:t>
      </w:r>
      <w:proofErr w:type="gramEnd"/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оплачиваемым общественным работам: </w:t>
      </w:r>
    </w:p>
    <w:p w14:paraId="0A542073" w14:textId="4299DEFF" w:rsidR="00723194" w:rsidRPr="00A85849" w:rsidRDefault="00AC644B" w:rsidP="009013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A50C0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F32E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безработные граждане; 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107</w:t>
      </w:r>
      <w:r w:rsidR="003F32E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инвалиды; 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73</w:t>
      </w:r>
      <w:r w:rsidR="003F32E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C2791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3F32E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граждане, стремящиеся возобновить трудовую деятельность после дли</w:t>
      </w:r>
      <w:r w:rsidR="002D751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тельного (более года) перерыва;</w:t>
      </w:r>
      <w:r w:rsidR="004436F8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C2791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451</w:t>
      </w:r>
      <w:r w:rsidR="003F32E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граждане, впервые ищущие работу, из них: </w:t>
      </w:r>
      <w:r w:rsidR="00C2791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73478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C2791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3F32E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– не имеющие квалификации.</w:t>
      </w:r>
      <w:proofErr w:type="gramEnd"/>
    </w:p>
    <w:p w14:paraId="586D8F40" w14:textId="77777777" w:rsidR="009E27A8" w:rsidRPr="00E10188" w:rsidRDefault="009E27A8" w:rsidP="00AB4A3D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14:paraId="7E1D8248" w14:textId="77777777" w:rsidR="00AB4A3D" w:rsidRDefault="00AB4A3D" w:rsidP="00644E02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proofErr w:type="spellStart"/>
      <w:r w:rsidRPr="00E15DC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Самозанято</w:t>
      </w:r>
      <w:r w:rsidR="00644E0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сть</w:t>
      </w:r>
      <w:proofErr w:type="spellEnd"/>
      <w:r w:rsidR="00644E02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безработных граждан</w:t>
      </w:r>
    </w:p>
    <w:p w14:paraId="4D1C03E9" w14:textId="77777777" w:rsidR="00644E02" w:rsidRPr="00E10188" w:rsidRDefault="00644E02" w:rsidP="00644E02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2060"/>
          <w:sz w:val="16"/>
          <w:szCs w:val="16"/>
          <w:lang w:eastAsia="ru-RU"/>
        </w:rPr>
      </w:pPr>
    </w:p>
    <w:p w14:paraId="46CECFF2" w14:textId="77777777" w:rsidR="001C145D" w:rsidRPr="00A85849" w:rsidRDefault="006B0CCE" w:rsidP="001C14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Службой занятости продолжается работа по поддержке предпринимательской инициативы безработных граждан. Специалисты биржи труда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ывают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2C0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консультационн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="006642C0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1C145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, знаком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ят</w:t>
      </w:r>
      <w:r w:rsidR="001C145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основами предпринимательс</w:t>
      </w:r>
      <w:r w:rsidR="004929A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тва</w:t>
      </w:r>
      <w:r w:rsidR="001C145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предоставляют </w:t>
      </w:r>
      <w:r w:rsidR="001C145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о возможностях открытия собственного дела и о мерах поддержки начинающи</w:t>
      </w:r>
      <w:r w:rsidR="007A7CB8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м предпринимателям</w:t>
      </w:r>
      <w:r w:rsidR="001C145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Ленинградской области.</w:t>
      </w:r>
    </w:p>
    <w:p w14:paraId="070C49A4" w14:textId="30EC8297" w:rsidR="00AB4A3D" w:rsidRPr="00A85849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642F21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551FD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</w:t>
      </w:r>
      <w:r w:rsidR="00FB5C5B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355B3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642F21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году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14:paraId="7D71BA11" w14:textId="2FA45212" w:rsidR="00AB4A3D" w:rsidRPr="00A85849" w:rsidRDefault="00AB4A3D" w:rsidP="00AB4A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</w:t>
      </w:r>
      <w:proofErr w:type="gramEnd"/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</w:t>
      </w:r>
      <w:r w:rsidR="009F473C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</w:t>
      </w:r>
      <w:proofErr w:type="spellEnd"/>
      <w:r w:rsidR="009F473C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hyperlink r:id="rId16" w:history="1">
        <w:r w:rsidR="00355B3E" w:rsidRPr="00A85849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содействи</w:t>
        </w:r>
        <w:r w:rsidR="00FB587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</w:t>
        </w:r>
      </w:hyperlink>
      <w:r w:rsidR="00355B3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началу осуществления предпринимательской деятельности</w:t>
      </w:r>
      <w:r w:rsidR="009F473C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5B3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2866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</w:t>
      </w:r>
      <w:r w:rsidR="00642F2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гражданам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0EFC25CD" w14:textId="2109E799" w:rsidR="00AB4A3D" w:rsidRPr="00A85849" w:rsidRDefault="00D61259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355B3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арегистрировали предпринимательскую деятельность </w:t>
      </w:r>
      <w:r w:rsidR="009F473C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получения </w:t>
      </w:r>
      <w:proofErr w:type="spellStart"/>
      <w:r w:rsidR="009F473C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госуслуги</w:t>
      </w:r>
      <w:proofErr w:type="spellEnd"/>
      <w:r w:rsidR="009F473C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9F473C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hyperlink r:id="rId17" w:history="1">
        <w:r w:rsidR="00355B3E" w:rsidRPr="00A85849">
          <w:rPr>
            <w:rFonts w:ascii="Times New Roman" w:eastAsia="Times New Roman" w:hAnsi="Times New Roman"/>
            <w:sz w:val="24"/>
            <w:szCs w:val="24"/>
            <w:lang w:eastAsia="ru-RU"/>
          </w:rPr>
          <w:t>содействи</w:t>
        </w:r>
        <w:r w:rsidR="00FB587C">
          <w:rPr>
            <w:rFonts w:ascii="Times New Roman" w:eastAsia="Times New Roman" w:hAnsi="Times New Roman"/>
            <w:sz w:val="24"/>
            <w:szCs w:val="24"/>
            <w:lang w:eastAsia="ru-RU"/>
          </w:rPr>
          <w:t>ю</w:t>
        </w:r>
      </w:hyperlink>
      <w:r w:rsidR="00355B3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началу осуществления </w:t>
      </w:r>
      <w:proofErr w:type="gramStart"/>
      <w:r w:rsidR="00355B3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373C8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редпринимательской</w:t>
      </w:r>
      <w:proofErr w:type="gramEnd"/>
      <w:r w:rsidR="00F373C8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5B3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166 человек </w:t>
      </w:r>
      <w:r w:rsidR="007536C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55B3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5,8</w:t>
      </w:r>
      <w:r w:rsidR="007536C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7536C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всех получивших </w:t>
      </w:r>
      <w:proofErr w:type="spellStart"/>
      <w:r w:rsidR="007536C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госуслугу</w:t>
      </w:r>
      <w:proofErr w:type="spellEnd"/>
      <w:r w:rsidR="007536C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14:paraId="7A42D441" w14:textId="74513C4B" w:rsidR="00CF3BB4" w:rsidRPr="00A85849" w:rsidRDefault="00AB4A3D" w:rsidP="00CF3B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оказана</w:t>
      </w:r>
      <w:r w:rsidR="008D571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единовременная финансовая помощь при государственной регистрации</w:t>
      </w:r>
      <w:r w:rsidR="003B7E68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предпринимательской деятельности</w:t>
      </w:r>
      <w:r w:rsidR="008D571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2F2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D61259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7A7CB8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безработным гражданам</w:t>
      </w:r>
      <w:r w:rsidR="00CF3BB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42F2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CF3BB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получили дополнительно финансовую помощь на создание </w:t>
      </w:r>
      <w:r w:rsidR="00D61259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CF3BB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рабочих мест для трудоустройства безработных, состоящих на учете в службе занятости</w:t>
      </w:r>
      <w:r w:rsidR="0048099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F3BB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0D5B6F3" w14:textId="65549712" w:rsidR="00AB4A3D" w:rsidRPr="00A85849" w:rsidRDefault="00AB4A3D" w:rsidP="00AB4A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предоставлена единовременная финансовая помощь на подготовку документов                 для государственной регистрации предпринимательской деятельности </w:t>
      </w:r>
      <w:r w:rsidR="00D61259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</w:t>
      </w:r>
      <w:r w:rsidR="00642F2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</w:t>
      </w:r>
      <w:r w:rsidR="00FB5C5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</w:t>
      </w:r>
      <w:r w:rsidR="00642F2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1D87380" w14:textId="77777777" w:rsidR="006642C0" w:rsidRPr="00E10188" w:rsidRDefault="006642C0" w:rsidP="006642C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77D3CCA3" w14:textId="77777777" w:rsidR="00AB4A3D" w:rsidRPr="00E15DC4" w:rsidRDefault="00AB4A3D" w:rsidP="00AB4A3D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15DC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Содействие занятости молодежи</w:t>
      </w:r>
    </w:p>
    <w:p w14:paraId="135E92F0" w14:textId="77777777" w:rsidR="00AB4A3D" w:rsidRPr="00CF64FA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16"/>
          <w:szCs w:val="16"/>
          <w:lang w:eastAsia="ru-RU"/>
        </w:rPr>
      </w:pPr>
    </w:p>
    <w:p w14:paraId="2E37AF45" w14:textId="7BBA802D" w:rsidR="00AB4A3D" w:rsidRPr="00A85849" w:rsidRDefault="00E94EA2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8699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6D03E9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84EB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05127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905127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службу занятости обратил</w:t>
      </w:r>
      <w:r w:rsidR="00B16BB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B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17789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</w:t>
      </w:r>
      <w:r w:rsidR="006E68D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CF64FA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возрасте</w:t>
      </w:r>
      <w:r w:rsidR="00064039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14-29 лет,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них: трудоустроен</w:t>
      </w:r>
      <w:r w:rsidR="00B16BB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84EB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0678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(</w:t>
      </w:r>
      <w:r w:rsidR="00984EB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60</w:t>
      </w:r>
      <w:r w:rsidR="00AB4A3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</w:t>
      </w:r>
    </w:p>
    <w:p w14:paraId="6FE996E3" w14:textId="77777777" w:rsidR="00EC78D1" w:rsidRPr="00A85849" w:rsidRDefault="00EC78D1" w:rsidP="00EC78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Молодые граждане получили комплекс </w:t>
      </w:r>
      <w:proofErr w:type="spellStart"/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F4E6D9C" w14:textId="77777777" w:rsidR="00EC78D1" w:rsidRPr="00A85849" w:rsidRDefault="00EC78D1" w:rsidP="00EC78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профессиональной ориентации – 20 873 человека в возрасте 14-29 лет;</w:t>
      </w:r>
    </w:p>
    <w:p w14:paraId="2ECFF023" w14:textId="77777777" w:rsidR="00EC78D1" w:rsidRPr="00A85849" w:rsidRDefault="00EC78D1" w:rsidP="00EC78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профессиональному обучению – 269 человек в возрасте 16-29 лет; </w:t>
      </w:r>
    </w:p>
    <w:p w14:paraId="7A3C28EE" w14:textId="77777777" w:rsidR="00EC78D1" w:rsidRPr="00A85849" w:rsidRDefault="00EC78D1" w:rsidP="00EC78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психологической поддержке – 612 человек в возрасте 16-29 лет;</w:t>
      </w:r>
    </w:p>
    <w:p w14:paraId="257102D0" w14:textId="70FB37D5" w:rsidR="00EC78D1" w:rsidRPr="00A85849" w:rsidRDefault="00EC78D1" w:rsidP="00EC78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социальной адаптации безработных граждан на рынке труда – 652 человека                                      в возрасте 16-29 лет;</w:t>
      </w:r>
    </w:p>
    <w:p w14:paraId="2889C1BA" w14:textId="324BEC35" w:rsidR="00AB4A3D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содействию </w:t>
      </w:r>
      <w:r w:rsidR="00F02F4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началу осуществления </w:t>
      </w:r>
      <w:proofErr w:type="gramStart"/>
      <w:r w:rsidR="00F02F4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предпринимательской</w:t>
      </w:r>
      <w:proofErr w:type="gramEnd"/>
      <w:r w:rsidR="00F02F4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безработных граждан – </w:t>
      </w:r>
      <w:r w:rsidR="0055110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520</w:t>
      </w:r>
      <w:r w:rsidR="001B4AE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7C9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в возрасте 18-29 лет.</w:t>
      </w:r>
    </w:p>
    <w:p w14:paraId="47D9D2E3" w14:textId="023556B5" w:rsidR="00B878D2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учащихся общеобразовательных организаций проведен</w:t>
      </w:r>
      <w:r w:rsidR="005F113A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3C6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ярмар</w:t>
      </w:r>
      <w:r w:rsidR="00543C6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ок</w:t>
      </w:r>
      <w:r w:rsidR="00640A4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профессий, учебных мест</w:t>
      </w:r>
      <w:r w:rsidR="0017560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вакансий 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оказания </w:t>
      </w:r>
      <w:proofErr w:type="spellStart"/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профориентационных</w:t>
      </w:r>
      <w:proofErr w:type="spellEnd"/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</w:t>
      </w:r>
      <w:r w:rsidR="0089400E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выбору сферы деятельности, п</w:t>
      </w:r>
      <w:r w:rsidR="00B878D2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рофессии, </w:t>
      </w:r>
      <w:r w:rsidR="00640A4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="00B878D2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A7C31E6" w14:textId="3CB67BC9" w:rsidR="00AB4A3D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ярмарк</w:t>
      </w:r>
      <w:r w:rsidR="005F113A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7392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участвовали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3C6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8545 школьников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543C6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229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профессиональны</w:t>
      </w:r>
      <w:r w:rsidR="000B5BA2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</w:t>
      </w:r>
      <w:r w:rsidR="000B5BA2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</w:t>
      </w:r>
      <w:r w:rsidR="00543C63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 и Санкт-Петербурга.</w:t>
      </w:r>
    </w:p>
    <w:p w14:paraId="4E3CD009" w14:textId="341C93AB" w:rsidR="00EA2A18" w:rsidRPr="00A85849" w:rsidRDefault="003723A4" w:rsidP="00EA2A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Проводилась</w:t>
      </w:r>
      <w:r w:rsidR="005C352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реализации </w:t>
      </w:r>
      <w:r w:rsidR="0058339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</w:t>
      </w:r>
      <w:r w:rsidR="000742F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«Содействие трудоустройству граждан, нуждающихся в дополнительной поддержке»</w:t>
      </w:r>
      <w:r w:rsidR="0058339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="001C586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 возмещения за счет средств областного бюджета Ленинградской о</w:t>
      </w:r>
      <w:r w:rsidR="000B5BA2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C586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ласти 50% затрат </w:t>
      </w:r>
      <w:r w:rsidR="0058339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</w:t>
      </w:r>
      <w:r w:rsidR="001C586D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на выплату з</w:t>
      </w:r>
      <w:r w:rsidR="0058339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аработной платы,  трудоустроенным несовершеннолетним гражданам в возрасте от 14 до 18 лет</w:t>
      </w:r>
      <w:r w:rsidR="0035238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339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трудоустроенным выпускникам </w:t>
      </w:r>
      <w:r w:rsidR="00EA2A1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образовательных организаций, не имеющих опыта работы по полученной специальности в течение трех лет после окончания образовательной организации высшего</w:t>
      </w:r>
      <w:proofErr w:type="gramEnd"/>
      <w:r w:rsidR="00EA2A1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либо среднего профессионального образования.</w:t>
      </w:r>
    </w:p>
    <w:p w14:paraId="27650929" w14:textId="77777777" w:rsidR="004F5A16" w:rsidRPr="00A85849" w:rsidRDefault="003677D3" w:rsidP="00A528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поддержки организаций Ленинградской области,</w:t>
      </w:r>
      <w:r w:rsidR="008D571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организующих временное трудоустройство подростков, комитет </w:t>
      </w:r>
      <w:r w:rsidR="006B13F9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год</w:t>
      </w:r>
      <w:r w:rsidR="006B13F9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</w:t>
      </w:r>
      <w:r w:rsidR="006B13F9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8D571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гранты в форме субсидий государственным (муниципальным) бюджетным и автономным учреждениям Ленинградской области, организующим временное трудоустройство несовершеннолетних граждан в свободное </w:t>
      </w:r>
      <w:r w:rsidR="008D571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учебы время.  Грант используется учреждением на оплату труда временно трудоустроенных подростков по направлению службы занятости. </w:t>
      </w:r>
    </w:p>
    <w:p w14:paraId="10890F15" w14:textId="1127F5E3" w:rsidR="00A528DC" w:rsidRPr="00A85849" w:rsidRDefault="004F5A16" w:rsidP="00A528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</w:t>
      </w:r>
      <w:r w:rsidR="008D5E5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получателями грантов стали </w:t>
      </w:r>
      <w:r w:rsidR="008D5E5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63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5E51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работодателя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области.</w:t>
      </w:r>
    </w:p>
    <w:p w14:paraId="6E62F357" w14:textId="77777777" w:rsidR="004F5A16" w:rsidRPr="00A85849" w:rsidRDefault="004F5A16" w:rsidP="00A528D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14479B" w14:textId="77777777" w:rsidR="007E32C4" w:rsidRPr="005872DE" w:rsidRDefault="007E32C4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14:paraId="3A778F73" w14:textId="77777777" w:rsidR="00B6484D" w:rsidRDefault="00B6484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 w:eastAsia="ru-RU"/>
        </w:rPr>
      </w:pPr>
    </w:p>
    <w:p w14:paraId="17C700D4" w14:textId="77777777" w:rsidR="00B6484D" w:rsidRDefault="00B6484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 w:eastAsia="ru-RU"/>
        </w:rPr>
      </w:pPr>
    </w:p>
    <w:p w14:paraId="260C013E" w14:textId="77777777" w:rsidR="00AB4A3D" w:rsidRPr="00E15DC4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E15DC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Предоставление социальных гарантий гражданам – одиноким, многодетным родителям, а также родителям, воспитывающим детей-инвалидов.</w:t>
      </w:r>
    </w:p>
    <w:p w14:paraId="35986BC9" w14:textId="2E32E1D4" w:rsidR="00AB4A3D" w:rsidRPr="00E15DC4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E15DC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Реализация мероприятий по содействию занятости женщин, воспитывающих несовершеннолетних детей, в том числе находящихся в отпуске по уходу за ребенком             до достижения им </w:t>
      </w:r>
      <w:r w:rsidR="0032418C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возраста </w:t>
      </w:r>
      <w:r w:rsidRPr="00E15DC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трех лет</w:t>
      </w:r>
    </w:p>
    <w:p w14:paraId="336BC3B4" w14:textId="77777777" w:rsidR="00AB4A3D" w:rsidRPr="00E04101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483FA762" w14:textId="2B466631" w:rsidR="00AB4A3D" w:rsidRPr="00A85849" w:rsidRDefault="004A470C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 содействием в поиске подходящей работы в службу занятости обратились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</w:t>
      </w:r>
      <w:r w:rsidR="00CA44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4E02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15229 </w:t>
      </w:r>
      <w:r w:rsidR="00152B4B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</w:t>
      </w:r>
      <w:r w:rsidR="00152B4B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имеющи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152B4B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несовершеннолетних детей,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них: многодетные родители </w:t>
      </w:r>
      <w:r w:rsidR="008E4B7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24667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E4B7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</w:t>
      </w:r>
      <w:r w:rsidR="004F1E7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319</w:t>
      </w:r>
      <w:r w:rsidR="00CA44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человек; </w:t>
      </w:r>
      <w:r w:rsidR="008E4B7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одинокие родители – </w:t>
      </w:r>
      <w:r w:rsidR="00CA44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34</w:t>
      </w:r>
      <w:r w:rsidR="008E4B7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8E4B7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родители, </w:t>
      </w:r>
      <w:r w:rsidR="003C4B52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имеющие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детей-инвалидов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4667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7A77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4667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44E02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3345A9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человек.</w:t>
      </w:r>
    </w:p>
    <w:p w14:paraId="4D053005" w14:textId="4C67D7D8" w:rsidR="00AB4A3D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Трудоустроено 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4438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04101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родител</w:t>
      </w:r>
      <w:r w:rsidR="00CA44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</w:t>
      </w:r>
      <w:r w:rsidR="00E04101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имеющи</w:t>
      </w:r>
      <w:r w:rsidR="00CA44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E04101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несовершеннолетних детей, из них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8E4B7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многодетные родители – </w:t>
      </w:r>
      <w:r w:rsidR="00F245F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90</w:t>
      </w:r>
      <w:r w:rsidR="008E4B7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человек;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одинокие родители – 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48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CA44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6B3F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родители, имеющие детей-инвалидов –</w:t>
      </w:r>
      <w:r w:rsidR="00644E02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0A7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6B3F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F245F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6B3F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14:paraId="5B100C5A" w14:textId="63CE7D8F" w:rsidR="006E3551" w:rsidRPr="00A85849" w:rsidRDefault="006E3551" w:rsidP="006E355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Приступили к профессиональному обучению и дополнительному профессиональному образованию </w:t>
      </w:r>
      <w:r w:rsidR="00324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(далее – обучение)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направлению службы занятости</w:t>
      </w:r>
      <w:r w:rsidR="00324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числа безработных граждан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r w:rsidR="008E4B7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многодетные родители – </w:t>
      </w:r>
      <w:r w:rsidR="007041D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73</w:t>
      </w:r>
      <w:r w:rsidR="008E4B7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B3500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7041D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завершили -</w:t>
      </w:r>
      <w:r w:rsid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041D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72 чел</w:t>
      </w:r>
      <w:r w:rsid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="008E4B7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одинокие родители – </w:t>
      </w:r>
      <w:proofErr w:type="gramStart"/>
      <w:r w:rsidR="007041D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приступили и завершили</w:t>
      </w:r>
      <w:proofErr w:type="gramEnd"/>
      <w:r w:rsidR="007041D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обучение </w:t>
      </w:r>
      <w:r w:rsidR="00040A9F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041D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F862AA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человек.</w:t>
      </w:r>
    </w:p>
    <w:p w14:paraId="3E23BE5D" w14:textId="31183C8E" w:rsidR="0032418C" w:rsidRDefault="0032418C" w:rsidP="003241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Прошли обучение за счет средств бюджета Ленинградской области 71 женщина, находящая</w:t>
      </w:r>
      <w:r w:rsidRPr="00324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ся в отпуске по уходу за ребенком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24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 достижения им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возраста </w:t>
      </w:r>
      <w:r w:rsidRPr="00324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трех лет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рамках федерального проекта «Содействие занятости» национального проекта «Демография» за счет средств федерального бюджета при содействии службы занятости населения обучены более 500 женщин, </w:t>
      </w:r>
      <w:r w:rsidRPr="00324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находящиеся в отпуске по уходу за 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ебенком в возрасте до трех лет, и женщин, не состоящих в трудовых отношениях и имеющих</w:t>
      </w:r>
      <w:r w:rsidRPr="0032418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детей дошкольного возраста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11B6BF0D" w14:textId="6984DAFE" w:rsidR="00AB4A3D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содействием в поиске подходящей р</w:t>
      </w:r>
      <w:r w:rsidR="003345A9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аботы обратил</w:t>
      </w:r>
      <w:r w:rsidR="002D446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сь </w:t>
      </w:r>
      <w:r w:rsidR="003345A9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0831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женщин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имеющ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ая</w:t>
      </w:r>
      <w:r w:rsidR="00E04101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несовершеннолетних детей (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71</w:t>
      </w:r>
      <w:r w:rsidR="003C248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числа обратившихся родителей, имеющих несовершеннолетних детей). </w:t>
      </w:r>
    </w:p>
    <w:p w14:paraId="2ACC0DD8" w14:textId="6BFD59D1" w:rsidR="00AB4A3D" w:rsidRPr="00A85849" w:rsidRDefault="00AB4A3D" w:rsidP="00E101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Трудоустроен</w:t>
      </w:r>
      <w:r w:rsidR="005654B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245F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017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женщин, имеющ</w:t>
      </w:r>
      <w:r w:rsidR="005654B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6B13F9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несовершеннолетних детей (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27</w:t>
      </w:r>
      <w:r w:rsidR="0082238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95256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от количества женщин, имеющих несовершеннолетних детей, обратившихся за содействи</w:t>
      </w:r>
      <w:r w:rsidR="00E1018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 в поиске подходящей работы).</w:t>
      </w:r>
    </w:p>
    <w:p w14:paraId="713BF32E" w14:textId="77777777" w:rsidR="001667D4" w:rsidRPr="00EA0A73" w:rsidRDefault="001667D4" w:rsidP="004436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lang w:eastAsia="ru-RU"/>
        </w:rPr>
      </w:pPr>
    </w:p>
    <w:p w14:paraId="23ED1224" w14:textId="3F9A8EAA" w:rsidR="00AB4A3D" w:rsidRDefault="00644E02" w:rsidP="00644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Трудоустройство инвалидов</w:t>
      </w:r>
    </w:p>
    <w:p w14:paraId="58DDAE3E" w14:textId="77777777" w:rsidR="00644E02" w:rsidRPr="005872DE" w:rsidRDefault="00644E02" w:rsidP="00644E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lang w:eastAsia="ru-RU"/>
        </w:rPr>
      </w:pPr>
    </w:p>
    <w:p w14:paraId="4B725F15" w14:textId="687B51C6" w:rsidR="00AB4A3D" w:rsidRPr="00A85849" w:rsidRDefault="004114C2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10241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77D5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="001C6B90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службу занятости 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обратил</w:t>
      </w:r>
      <w:r w:rsidR="00460AE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C6B90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сь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содействием в поиске подходящей работы </w:t>
      </w:r>
      <w:r w:rsidR="001C6B90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1581</w:t>
      </w:r>
      <w:r w:rsidR="00DA645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человек, относящ</w:t>
      </w:r>
      <w:r w:rsidR="00E01352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1C6B90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хся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категории инвалидов (</w:t>
      </w:r>
      <w:r w:rsid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3,4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от всех обратившихся граждан).</w:t>
      </w:r>
    </w:p>
    <w:p w14:paraId="7DB68B4E" w14:textId="07254E19" w:rsidR="00AB4A3D" w:rsidRPr="00A85849" w:rsidRDefault="00375EF8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удоустроен</w:t>
      </w:r>
      <w:r w:rsidR="00460AE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114C2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1C6B90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48</w:t>
      </w:r>
      <w:r w:rsidR="004114C2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граждан, имеющих инвалидность (</w:t>
      </w:r>
      <w:r w:rsidR="001C6B90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34,7%</w:t>
      </w:r>
      <w:r w:rsidR="00AB4A3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числа обратившихся инвалидов).</w:t>
      </w:r>
      <w:proofErr w:type="gramEnd"/>
    </w:p>
    <w:p w14:paraId="5F0B3801" w14:textId="67431291" w:rsidR="00AB4A3D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01.</w:t>
      </w:r>
      <w:r w:rsidR="0086431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="00F15039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1.202</w:t>
      </w:r>
      <w:r w:rsidR="001C6B90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учете в службе занятости состоял</w:t>
      </w:r>
      <w:r w:rsidR="00A65DE9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C6B90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352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безработных</w:t>
      </w:r>
      <w:r w:rsidR="00460AE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граждан</w:t>
      </w:r>
      <w:r w:rsidR="00A65DE9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ина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относящихся к категории инвалидов. </w:t>
      </w:r>
    </w:p>
    <w:p w14:paraId="4C706431" w14:textId="77777777" w:rsidR="00AB4A3D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Граждане, относящиеся к категории инвалидов, получили следующие </w:t>
      </w:r>
      <w:proofErr w:type="spell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госуслуги</w:t>
      </w:r>
      <w:proofErr w:type="spell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0EC07FE0" w14:textId="2DC3B77E" w:rsidR="00DD7C71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профессиональной ориентации –</w:t>
      </w:r>
      <w:r w:rsidR="0091051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E50B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FC3E8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AE50B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49</w:t>
      </w:r>
      <w:r w:rsidR="0091051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граждан или </w:t>
      </w:r>
      <w:r w:rsidR="00AE50B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FC3E8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,2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общей численности граждан, получивших </w:t>
      </w:r>
      <w:proofErr w:type="gram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</w:t>
      </w:r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2F01B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09F66036" w14:textId="2C647FDB" w:rsidR="00AB4A3D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психологической поддержке безработных граждан –</w:t>
      </w:r>
      <w:r w:rsidR="00AE50B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919</w:t>
      </w:r>
      <w:r w:rsidR="0091051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человек или 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24,2</w:t>
      </w:r>
      <w:r w:rsidR="0049044E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 общей численности безработных граждан, получивших </w:t>
      </w:r>
      <w:proofErr w:type="gram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5A17B2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="005A17B2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5A17B2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госуслугу</w:t>
      </w:r>
      <w:proofErr w:type="spell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4BD5B50F" w14:textId="653F1B2C" w:rsidR="00AB4A3D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социальной адаптации безработных граждан на рынке труда –</w:t>
      </w:r>
      <w:r w:rsidR="00AD56D5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771</w:t>
      </w:r>
      <w:r w:rsidR="0091051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человек                           или 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20,7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 от общей численности безработных граждан, получивших </w:t>
      </w:r>
      <w:proofErr w:type="gram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</w:t>
      </w:r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608FD830" w14:textId="7204F453" w:rsidR="00AB4A3D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организации оплачиваемых общественных работ </w:t>
      </w:r>
      <w:r w:rsidR="00642BE1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107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 или 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746A8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F56C1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общей численности граждан, получивших </w:t>
      </w:r>
      <w:proofErr w:type="gram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</w:t>
      </w:r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9659E2E" w14:textId="22EEBC0D" w:rsidR="00C17CFF" w:rsidRPr="00A85849" w:rsidRDefault="00C17CFF" w:rsidP="00C17C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временному трудоустройству безработных граждан, испытывающих трудности в поиске раб</w:t>
      </w:r>
      <w:r w:rsidR="00375CB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оты – </w:t>
      </w:r>
      <w:r w:rsidR="00F56C1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4F1E77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375CB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 5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82238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общей численности граждан, получивших </w:t>
      </w:r>
      <w:proofErr w:type="gram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данную</w:t>
      </w:r>
      <w:proofErr w:type="gram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госуслугу</w:t>
      </w:r>
      <w:proofErr w:type="spell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1A71FE0A" w14:textId="5DFD165C" w:rsidR="00AB4A3D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содействию </w:t>
      </w:r>
      <w:r w:rsidR="00F02F4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началу осуществления предпринимательской деятельности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безработных граждан – </w:t>
      </w:r>
      <w:r w:rsidR="00AE50B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54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EA0A7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или </w:t>
      </w:r>
      <w:r w:rsidR="00AE50B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BE4D8F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733F0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общей численности безработных граждан, получивших </w:t>
      </w:r>
      <w:proofErr w:type="gram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</w:t>
      </w:r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ую</w:t>
      </w:r>
      <w:proofErr w:type="gram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услуг</w:t>
      </w:r>
      <w:r w:rsidR="00375EF8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proofErr w:type="spell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22B895F" w14:textId="514FA3CF" w:rsidR="0089233B" w:rsidRPr="00A85849" w:rsidRDefault="0089233B" w:rsidP="008923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 профессиональному обучению и дополнительному професси</w:t>
      </w:r>
      <w:r w:rsidR="00F862AA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ональному образованию приступил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127F5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41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E69F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граждан</w:t>
      </w:r>
      <w:r w:rsidR="008127F5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</w:t>
      </w:r>
      <w:r w:rsidR="003E69F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относящи</w:t>
      </w:r>
      <w:r w:rsidR="008127F5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="00F862AA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ся к категории инвалидов, </w:t>
      </w:r>
      <w:r w:rsidR="0006349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числа безработных граждан, что составило </w:t>
      </w:r>
      <w:r w:rsidR="008127F5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B728AC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,7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от общей численности безработных граждан, получи</w:t>
      </w:r>
      <w:r w:rsidR="0006349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вших </w:t>
      </w:r>
      <w:proofErr w:type="gramStart"/>
      <w:r w:rsidR="0006349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данную</w:t>
      </w:r>
      <w:proofErr w:type="gramEnd"/>
      <w:r w:rsidR="0006349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06349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госуслугу</w:t>
      </w:r>
      <w:proofErr w:type="spellEnd"/>
      <w:r w:rsidR="0006349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8127F5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</w:t>
      </w:r>
      <w:r w:rsidR="002E5C9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06349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="008127F5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незанятых инвалида</w:t>
      </w:r>
      <w:r w:rsidR="0006349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7B41BCC7" w14:textId="577D0D51" w:rsidR="00063496" w:rsidRPr="00A85849" w:rsidRDefault="0089233B" w:rsidP="007712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Профессиональное обучение безработных инвалидов осуществлялось по </w:t>
      </w:r>
      <w:r w:rsidR="00763C4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5A6234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профессиям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F54BAB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специальности</w:t>
      </w:r>
      <w:r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востребованным на рынке труда: </w:t>
      </w:r>
      <w:r w:rsidR="00763C4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«Базовые понятия интернет-маркетинга», «Охрана </w:t>
      </w:r>
      <w:proofErr w:type="spellStart"/>
      <w:r w:rsidR="00763C4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</w:t>
      </w:r>
      <w:proofErr w:type="gramStart"/>
      <w:r w:rsidR="00763C4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="00763C4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ехносферная</w:t>
      </w:r>
      <w:proofErr w:type="spellEnd"/>
      <w:r w:rsidR="00763C4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безопасность», «Охранник», «Водитель погрузчика», «Помощник воспитателя», «Складской учет на ПК»,  «Специалист по управлению персоналом», «Теория </w:t>
      </w:r>
      <w:r w:rsid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763C4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методика дошкольного </w:t>
      </w:r>
      <w:proofErr w:type="spellStart"/>
      <w:r w:rsidR="00763C4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образованияи</w:t>
      </w:r>
      <w:proofErr w:type="spellEnd"/>
      <w:r w:rsidR="00763C4F" w:rsidRPr="00A85849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«Педагог дополнительного образования», «Управление государственными и муниципальными закупками»  и др.</w:t>
      </w:r>
    </w:p>
    <w:p w14:paraId="6568754C" w14:textId="77777777" w:rsidR="00AB4A3D" w:rsidRPr="00A85849" w:rsidRDefault="00AB4A3D" w:rsidP="00AB4A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Контроль за приемом на работу инвалидов, в пределах установленной квоты, осуществляется комитетом по труду и занятости населения Ленинградской области (далее </w:t>
      </w:r>
      <w:proofErr w:type="gram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–к</w:t>
      </w:r>
      <w:proofErr w:type="gramEnd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омитет) посредством проведения плановых проверок юридических лиц, индивидуальных предпринимателей. </w:t>
      </w:r>
    </w:p>
    <w:p w14:paraId="7368C15E" w14:textId="573C315F" w:rsidR="00AB4A3D" w:rsidRPr="00A85849" w:rsidRDefault="00AB4A3D" w:rsidP="00472F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реализации мероприятия </w:t>
      </w:r>
      <w:r w:rsidR="00DE2AF5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госпрограммы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«Создание рабочих мест </w:t>
      </w:r>
      <w:r w:rsidR="00DD7C71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трудоустройства инвалидов с ц</w:t>
      </w:r>
      <w:r w:rsidR="00CD658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елью их интеграции в общество» </w:t>
      </w:r>
      <w:r w:rsidR="00F15039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</w:t>
      </w:r>
      <w:r w:rsidR="009B5A65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0080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</w:t>
      </w:r>
      <w:r w:rsidR="00FC3E8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 работодателями Ленинградской области создано</w:t>
      </w:r>
      <w:r w:rsidR="000F358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C3E8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68</w:t>
      </w:r>
      <w:r w:rsidR="0086431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рабочих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мест</w:t>
      </w:r>
      <w:r w:rsidR="00DE2AF5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трудоустройства инвалидов.</w:t>
      </w:r>
    </w:p>
    <w:p w14:paraId="14CF2E69" w14:textId="3BEBD312" w:rsidR="000742F4" w:rsidRPr="00A85849" w:rsidRDefault="007E4F55" w:rsidP="00472F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рамках </w:t>
      </w:r>
      <w:r w:rsidR="000742F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реализации мероприятия «Содействие трудоустройству граждан, нуждающихся </w:t>
      </w:r>
      <w:r w:rsidR="002E5C9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0742F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дополнительной поддержке», в части содействия занятости инвалидов, п</w:t>
      </w:r>
      <w:r w:rsidR="0086431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роизводится</w:t>
      </w:r>
      <w:r w:rsidR="000742F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компенсация расходов работодателей на выплату заработной платы труд</w:t>
      </w:r>
      <w:r w:rsidR="00EB2AB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оустроенного инвалида</w:t>
      </w:r>
      <w:r w:rsidR="002E5C9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="00B5306F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доплату</w:t>
      </w:r>
      <w:r w:rsidR="00C050D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742F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наставничество сотруднику работодателя, на которого возлагаются обязанности</w:t>
      </w:r>
      <w:r w:rsidR="00C050D3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="000742F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осуществлению контроля за осуществлением трудоустроенным инвалидом трудовой деятельности, по оказанию помощи в исполнении инвалидом е</w:t>
      </w:r>
      <w:r w:rsidR="00B5306F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функциональных обязанностей,</w:t>
      </w:r>
      <w:r w:rsidR="001F48F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E5C9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742F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также в получении им необходимых</w:t>
      </w:r>
      <w:proofErr w:type="gramEnd"/>
      <w:r w:rsidR="000742F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профессиональных навыков.</w:t>
      </w:r>
    </w:p>
    <w:p w14:paraId="6B341DFA" w14:textId="20101A5D" w:rsidR="0086431D" w:rsidRPr="00A85849" w:rsidRDefault="00F15039" w:rsidP="008643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</w:t>
      </w:r>
      <w:r w:rsidR="00800806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 w:rsidR="00FC3E8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 год </w:t>
      </w:r>
      <w:r w:rsidR="0086431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мероприятии приняли</w:t>
      </w:r>
      <w:r w:rsidR="002E5C9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6431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участие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C3E8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95</w:t>
      </w:r>
      <w:r w:rsidR="002E5C9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 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FC3E8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63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инвалид</w:t>
      </w:r>
      <w:r w:rsidR="00FC3E8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3</w:t>
      </w:r>
      <w:r w:rsidR="00FC3E8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6431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наставник</w:t>
      </w:r>
      <w:r w:rsidR="00FC3E84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86431D" w:rsidRPr="00A8584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14:paraId="496EE3A0" w14:textId="77777777" w:rsidR="005872DE" w:rsidRPr="00FC3E84" w:rsidRDefault="005872DE" w:rsidP="008643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3E1F48DE" w14:textId="77777777" w:rsidR="00AB4A3D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E15DC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Занятость граждан, проживающих в сельской местности</w:t>
      </w:r>
    </w:p>
    <w:p w14:paraId="3BCA3A23" w14:textId="77777777" w:rsidR="00EA0A73" w:rsidRPr="00EA0A73" w:rsidRDefault="00EA0A73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lang w:eastAsia="ru-RU"/>
        </w:rPr>
      </w:pPr>
    </w:p>
    <w:p w14:paraId="68542EDE" w14:textId="50FFF0C9" w:rsidR="0077446F" w:rsidRPr="005058F4" w:rsidRDefault="0077446F" w:rsidP="007744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службу занятости обратилось</w:t>
      </w:r>
      <w:r w:rsidR="00057D58" w:rsidRPr="00505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41AE" w:rsidRPr="005058F4">
        <w:rPr>
          <w:rFonts w:ascii="Times New Roman" w:eastAsia="Times New Roman" w:hAnsi="Times New Roman" w:cs="Times New Roman"/>
          <w:sz w:val="24"/>
          <w:szCs w:val="24"/>
          <w:lang w:eastAsia="ru-RU"/>
        </w:rPr>
        <w:t>13430</w:t>
      </w:r>
      <w:r w:rsidR="00057D58" w:rsidRPr="00505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сельских жител</w:t>
      </w:r>
      <w:r w:rsidR="00A4658B" w:rsidRPr="005058F4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505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из них: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трудоустроено </w:t>
      </w:r>
      <w:r w:rsidR="00EA0A73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</w:t>
      </w:r>
      <w:r w:rsidR="00C841A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5676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</w:t>
      </w:r>
      <w:r w:rsidR="00057D58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C841A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42,3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%). </w:t>
      </w:r>
    </w:p>
    <w:p w14:paraId="0096E4C0" w14:textId="77777777" w:rsidR="0077446F" w:rsidRPr="005058F4" w:rsidRDefault="0077446F" w:rsidP="007744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Службой занятости использовался комплекс мер, способствовавших повышению конкурентоспособности и трудоустройству жителей сельской местности.</w:t>
      </w:r>
    </w:p>
    <w:p w14:paraId="37D25505" w14:textId="77777777" w:rsidR="00A83BE9" w:rsidRPr="005058F4" w:rsidRDefault="0077446F" w:rsidP="0077446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 числа безработных граждан – жителей сельской местности:</w:t>
      </w:r>
    </w:p>
    <w:p w14:paraId="0069AD6A" w14:textId="05C53A05" w:rsidR="00AA37C7" w:rsidRPr="005058F4" w:rsidRDefault="00AA37C7" w:rsidP="00AA37C7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получили </w:t>
      </w:r>
      <w:proofErr w:type="spellStart"/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госуслугу</w:t>
      </w:r>
      <w:proofErr w:type="spellEnd"/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психологической поддержке – 10</w:t>
      </w:r>
      <w:r w:rsidR="0087412D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19</w:t>
      </w:r>
      <w:r w:rsidR="00C841AE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человек;</w:t>
      </w:r>
    </w:p>
    <w:p w14:paraId="71246F08" w14:textId="6BDB5422" w:rsidR="0077446F" w:rsidRPr="005058F4" w:rsidRDefault="0077446F" w:rsidP="0077446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приступили к профессиональному обучению – </w:t>
      </w:r>
      <w:r w:rsidR="00B35004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</w:t>
      </w:r>
      <w:r w:rsidR="00763C4F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97</w:t>
      </w:r>
      <w:r w:rsidR="00F862AA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человек</w:t>
      </w: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;</w:t>
      </w:r>
    </w:p>
    <w:p w14:paraId="1D47CC84" w14:textId="610D23F1" w:rsidR="00AA37C7" w:rsidRPr="005058F4" w:rsidRDefault="00AA37C7" w:rsidP="00AA37C7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получили </w:t>
      </w:r>
      <w:proofErr w:type="spellStart"/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госуслугу</w:t>
      </w:r>
      <w:proofErr w:type="spellEnd"/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социальной адаптации – </w:t>
      </w:r>
      <w:r w:rsidR="0087412D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1038</w:t>
      </w: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человек; </w:t>
      </w:r>
    </w:p>
    <w:p w14:paraId="155A08F1" w14:textId="5028BC8D" w:rsidR="0077446F" w:rsidRPr="005058F4" w:rsidRDefault="0077446F" w:rsidP="0077446F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получили </w:t>
      </w:r>
      <w:proofErr w:type="spellStart"/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госуслугу</w:t>
      </w:r>
      <w:proofErr w:type="spellEnd"/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содействию </w:t>
      </w:r>
      <w:r w:rsidR="00F02F43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началу осуществления </w:t>
      </w:r>
      <w:proofErr w:type="gramStart"/>
      <w:r w:rsidR="00F02F43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предпринимательской</w:t>
      </w:r>
      <w:proofErr w:type="gramEnd"/>
      <w:r w:rsidR="00F02F43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деятельности</w:t>
      </w: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F02F43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784</w:t>
      </w: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человек</w:t>
      </w:r>
      <w:r w:rsid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. </w:t>
      </w:r>
    </w:p>
    <w:p w14:paraId="7DAB0BA9" w14:textId="45D64B8F" w:rsidR="00AA37C7" w:rsidRPr="005058F4" w:rsidRDefault="00AA37C7" w:rsidP="00AA37C7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Государственную услугу по профессиональной ориентации получили 10</w:t>
      </w:r>
      <w:r w:rsidR="0087412D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314</w:t>
      </w: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жител</w:t>
      </w:r>
      <w:r w:rsidR="0087412D"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ей</w:t>
      </w: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сельской местности. </w:t>
      </w:r>
    </w:p>
    <w:p w14:paraId="3A15C431" w14:textId="77777777" w:rsidR="0077446F" w:rsidRPr="005058F4" w:rsidRDefault="0077446F" w:rsidP="00774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информирования населения о ситуации с занятостью специалисты службы занятости выезжали в сельские поселения, проводили </w:t>
      </w:r>
      <w:r w:rsidR="0052772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встречи с жителями, в том числе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</w:t>
      </w:r>
      <w:r w:rsidR="0052772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2772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школьниками </w:t>
      </w:r>
      <w:r w:rsidR="002E5C9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</w:t>
      </w:r>
      <w:r w:rsidR="0052772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студентами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осуществляли приемы граждан, ищущих работу.</w:t>
      </w:r>
    </w:p>
    <w:p w14:paraId="70145FF1" w14:textId="77777777" w:rsidR="0077446F" w:rsidRPr="005058F4" w:rsidRDefault="0077446F" w:rsidP="00774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Информирование жителей сельской местности осуществлялось также через средства массовой информации (далее - СМИ).</w:t>
      </w:r>
    </w:p>
    <w:p w14:paraId="58B1A014" w14:textId="77777777" w:rsidR="0077446F" w:rsidRPr="005058F4" w:rsidRDefault="0077446F" w:rsidP="00774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Вовлечение в организуемые службой занятости мероприятия по снижению социальной напряженности на рынке труда сельских поселений, позволило повысить мотивацию сельских жителей к труду и поддержать их материально в период временного отсутствия работы.</w:t>
      </w:r>
    </w:p>
    <w:p w14:paraId="3156FF1A" w14:textId="59ECC692" w:rsidR="0077446F" w:rsidRPr="005058F4" w:rsidRDefault="0077446F" w:rsidP="007744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01.</w:t>
      </w:r>
      <w:r w:rsidR="00A4658B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01</w:t>
      </w:r>
      <w:r w:rsidR="00FB7747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.202</w:t>
      </w:r>
      <w:r w:rsidR="00C841A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71854822" w14:textId="2256B5D9" w:rsidR="0077446F" w:rsidRPr="005058F4" w:rsidRDefault="0077446F" w:rsidP="0077446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«банке» вакансий службы занятости находились </w:t>
      </w:r>
      <w:r w:rsidR="00A63A1C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767AEF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092</w:t>
      </w:r>
      <w:r w:rsidRPr="005058F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A63A1C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вакансии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предоставленных предприятиями</w:t>
      </w:r>
      <w:r w:rsidR="00FB7747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63A1C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агропромышленного комплекса (</w:t>
      </w:r>
      <w:r w:rsidR="00767AEF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от общего количества вакансий); </w:t>
      </w:r>
    </w:p>
    <w:p w14:paraId="212D2954" w14:textId="0B8A7CFA" w:rsidR="0077446F" w:rsidRDefault="0077446F" w:rsidP="00774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учете сос</w:t>
      </w:r>
      <w:r w:rsidR="0078327A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тояли </w:t>
      </w:r>
      <w:r w:rsidR="00BF12F6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1232</w:t>
      </w:r>
      <w:r w:rsidR="0078327A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безработных граждан</w:t>
      </w:r>
      <w:r w:rsidR="00A63A1C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ина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проживающих в сельской местности </w:t>
      </w:r>
      <w:r w:rsidR="0078327A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(на </w:t>
      </w:r>
      <w:r w:rsidR="004E711D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BF12F6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140</w:t>
      </w:r>
      <w:r w:rsidR="00A63A1C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</w:t>
      </w:r>
      <w:r w:rsidR="00A63A1C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B069E0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BF12F6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меньше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чем в начале 20</w:t>
      </w:r>
      <w:r w:rsidR="004E711D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BF12F6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года). </w:t>
      </w:r>
    </w:p>
    <w:p w14:paraId="6EAB3E07" w14:textId="77777777" w:rsidR="00B6484D" w:rsidRPr="00B6484D" w:rsidRDefault="00B6484D" w:rsidP="00774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</w:pPr>
    </w:p>
    <w:p w14:paraId="5C97416C" w14:textId="77777777" w:rsidR="0077446F" w:rsidRPr="00BA1B11" w:rsidRDefault="0077446F" w:rsidP="007744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14:paraId="31B5B822" w14:textId="7102462D" w:rsidR="00C461B5" w:rsidRPr="005058F4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Занятость лиц, освобожд</w:t>
      </w:r>
      <w:r w:rsidR="00572B10" w:rsidRPr="005058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ё</w:t>
      </w:r>
      <w:r w:rsidRPr="005058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нных из учреждений, </w:t>
      </w:r>
    </w:p>
    <w:p w14:paraId="2365B969" w14:textId="77777777" w:rsidR="00AB4A3D" w:rsidRPr="005058F4" w:rsidRDefault="00AB4A3D" w:rsidP="00AB4A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proofErr w:type="gramStart"/>
      <w:r w:rsidRPr="005058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исполняющих</w:t>
      </w:r>
      <w:proofErr w:type="gramEnd"/>
      <w:r w:rsidRPr="005058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наказание</w:t>
      </w:r>
      <w:r w:rsidR="00C461B5" w:rsidRPr="005058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  <w:r w:rsidR="002A507E" w:rsidRPr="005058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 виде лишения свободы</w:t>
      </w:r>
    </w:p>
    <w:p w14:paraId="1086A872" w14:textId="77777777" w:rsidR="005B4C0B" w:rsidRPr="002E4A03" w:rsidRDefault="005B4C0B" w:rsidP="00C71F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highlight w:val="yellow"/>
          <w:lang w:eastAsia="ru-RU"/>
        </w:rPr>
      </w:pPr>
    </w:p>
    <w:p w14:paraId="18F8D2D7" w14:textId="39760B54" w:rsidR="005B4C0B" w:rsidRPr="005058F4" w:rsidRDefault="00171AE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5B4C0B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службу занятости обратил</w:t>
      </w:r>
      <w:r w:rsidR="00267B8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5B4C0B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сь </w:t>
      </w:r>
      <w:r w:rsidR="00F54F3C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8C12E2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00</w:t>
      </w:r>
      <w:r w:rsidR="00256616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B4C0B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человек, освобожд</w:t>
      </w:r>
      <w:r w:rsidR="00256616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="005B4C0B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нных из учреждений, исполняющих наказание в виде лишения свободы</w:t>
      </w:r>
      <w:r w:rsidR="00AD56D5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Трудоустроено </w:t>
      </w:r>
      <w:r w:rsidR="008C12E2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</w:t>
      </w:r>
      <w:r w:rsidR="00AD56D5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человек (с</w:t>
      </w:r>
      <w:r w:rsidR="00AA7E9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редняя эффективность трудоустройства составила </w:t>
      </w:r>
      <w:r w:rsidR="008C12E2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</w:t>
      </w:r>
      <w:r w:rsidR="00AA7E9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</w:t>
      </w:r>
      <w:r w:rsidR="00AD56D5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="00AA7E9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4ABA50C" w14:textId="41DA4215" w:rsidR="005B4C0B" w:rsidRPr="005058F4" w:rsidRDefault="005B4C0B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Работа по содействию трудоустройству лиц, </w:t>
      </w:r>
      <w:r w:rsidR="002A507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освобожд</w:t>
      </w:r>
      <w:r w:rsidR="00256616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="002A507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нных из учреждений, исполняющих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наказание в </w:t>
      </w:r>
      <w:r w:rsidR="002A507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лишения свободы, службой </w:t>
      </w:r>
      <w:r w:rsidR="005A17B2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занятости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начинается ещ</w:t>
      </w:r>
      <w:r w:rsidR="00256616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 их освобождения. Вед</w:t>
      </w:r>
      <w:r w:rsidR="00256616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тся переписка</w:t>
      </w:r>
      <w:r w:rsidR="007E32C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 администрациями исправительных учреждений, в которых отбывают наказание граждане, имеющие регистрацию </w:t>
      </w:r>
      <w:r w:rsidR="00256616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месту жительства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районах Ленинградской области.</w:t>
      </w:r>
      <w:r w:rsidR="00267B8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</w:t>
      </w:r>
      <w:r w:rsidR="00642BE1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запросам администраций исправительных учреждений</w:t>
      </w:r>
      <w:r w:rsidR="00027041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специалисты</w:t>
      </w:r>
      <w:r w:rsidR="00DD7C71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75EF8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ГКУ</w:t>
      </w:r>
      <w:r w:rsidR="00572B10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ЦЗН</w:t>
      </w:r>
      <w:r w:rsidR="00572B10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ЛО пред</w:t>
      </w:r>
      <w:r w:rsidR="00256616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ставляют сведения о</w:t>
      </w:r>
      <w:r w:rsidR="00267B8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вакансиях по имеющимся у граждан профессиям либо перечни вакансий, не требующих квалификации, а также информацию о возможности трудоустройства</w:t>
      </w:r>
      <w:r w:rsidR="00DD7C71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r w:rsidR="00267B8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общественные и</w:t>
      </w:r>
      <w:r w:rsidR="00267B8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временные работы. В</w:t>
      </w:r>
      <w:r w:rsidR="002A507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учреждения исполнения наказания напра</w:t>
      </w:r>
      <w:r w:rsidR="008407A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влен</w:t>
      </w:r>
      <w:r w:rsidR="00267B8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</w:t>
      </w:r>
      <w:r w:rsidR="008407A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C12E2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996</w:t>
      </w:r>
      <w:r w:rsidR="00267B8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пис</w:t>
      </w:r>
      <w:r w:rsidR="008C12E2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7E79553" w14:textId="5D96CA03" w:rsidR="005B4C0B" w:rsidRPr="005058F4" w:rsidRDefault="00256616" w:rsidP="005B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5B4C0B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раждане из числа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лиц,</w:t>
      </w:r>
      <w:r w:rsidR="005B4C0B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2A507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освобожд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ё</w:t>
      </w:r>
      <w:r w:rsidR="002A507E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нных из учреждений, исполняющих</w:t>
      </w:r>
      <w:r w:rsidR="005B4C0B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наказание</w:t>
      </w:r>
      <w:r w:rsidR="00F218DD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B4C0B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267B84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5B4C0B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виде лишения свободы, получили госу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дарственные у</w:t>
      </w:r>
      <w:r w:rsidR="00536B3F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слуги</w:t>
      </w:r>
      <w:r w:rsidR="005B4C0B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14:paraId="68DE80D5" w14:textId="5CCC52D5" w:rsidR="00256616" w:rsidRPr="005058F4" w:rsidRDefault="00256616" w:rsidP="0025661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профессиональной ориентации –</w:t>
      </w:r>
      <w:r w:rsidRPr="005058F4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8C12E2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74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чел</w:t>
      </w:r>
      <w:r w:rsidR="00A63A1C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="008C12E2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2B474B35" w14:textId="77777777" w:rsidR="002E33E8" w:rsidRDefault="002E33E8" w:rsidP="002E3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психологической поддержке – 32 человека;</w:t>
      </w:r>
    </w:p>
    <w:p w14:paraId="53BE8701" w14:textId="691CF57C" w:rsidR="002E33E8" w:rsidRPr="005058F4" w:rsidRDefault="002E33E8" w:rsidP="002E3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социальной адаптации – 29 человек;</w:t>
      </w:r>
    </w:p>
    <w:p w14:paraId="2E58D84F" w14:textId="1406A982" w:rsidR="002E33E8" w:rsidRDefault="002E33E8" w:rsidP="002E3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r w:rsidR="00FB58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содействию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началу осуществления </w:t>
      </w:r>
      <w:proofErr w:type="gramStart"/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предпринимательской</w:t>
      </w:r>
      <w:proofErr w:type="gramEnd"/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деятельности – 14 человек;</w:t>
      </w:r>
    </w:p>
    <w:p w14:paraId="7A3A39B3" w14:textId="59555784" w:rsidR="002E33E8" w:rsidRDefault="002E33E8" w:rsidP="002E3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организации временного трудоустройства граждан, испытывающих трудности в поиске работы – 9 человек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7AC0522F" w14:textId="29CFC86A" w:rsidR="00256616" w:rsidRPr="005058F4" w:rsidRDefault="00256616" w:rsidP="002E3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</w:t>
      </w:r>
      <w:proofErr w:type="spellStart"/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профобучению</w:t>
      </w:r>
      <w:proofErr w:type="spellEnd"/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переобучению – 2 </w:t>
      </w:r>
      <w:r w:rsidR="00A63A1C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человека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FB30121" w14:textId="223680F5" w:rsidR="00FB587C" w:rsidRPr="005058F4" w:rsidRDefault="00FB587C" w:rsidP="00FB58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общественные работы трудоустроено 3 человека;</w:t>
      </w:r>
    </w:p>
    <w:p w14:paraId="53C77236" w14:textId="26B5FEE8" w:rsidR="002E4A03" w:rsidRPr="005058F4" w:rsidRDefault="002E4A03" w:rsidP="002E4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рамках Соглашения о сотрудничестве комитета и Управления Федеральной службы исполнения наказания России по Санкт-Петербургу и Ленинградской области по содействию занятости лиц, подлежащих освобождению и освободившихся из учреждений, исполняющих наказание в виде лишения свободы в 2021 году:</w:t>
      </w:r>
    </w:p>
    <w:p w14:paraId="25755E3B" w14:textId="491D7AB9" w:rsidR="002E4A03" w:rsidRPr="005058F4" w:rsidRDefault="002E4A03" w:rsidP="002E4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специалисты ГКУ ЦЗН ЛО провели 28 онлайн-консультаций для осуждённых </w:t>
      </w:r>
      <w:r w:rsid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исправительных учреждениях УФСИН России по г. Санкт-Петербургу и Ленинградской области. 233 гражданам, подлежащим освобождению, предоставлена информация о состоянии рынка труда, наиболее востребованных профессиях на рынке труда, а также о предоставляемых службой занятости </w:t>
      </w:r>
      <w:proofErr w:type="spellStart"/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госуслугах</w:t>
      </w:r>
      <w:proofErr w:type="spellEnd"/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proofErr w:type="gramEnd"/>
    </w:p>
    <w:p w14:paraId="22ACC465" w14:textId="55FE18D6" w:rsidR="002E4A03" w:rsidRPr="005058F4" w:rsidRDefault="00763C4F" w:rsidP="002E4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55 граждан</w:t>
      </w:r>
      <w:r w:rsidR="007C604C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подлежащих</w:t>
      </w:r>
      <w:r w:rsidR="002E4A03"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освобождению, прошли обучение по программе «Рабочий зеленого хозяйства».</w:t>
      </w:r>
    </w:p>
    <w:p w14:paraId="58F70AB1" w14:textId="0AF9F9E1" w:rsidR="002E4A03" w:rsidRPr="005058F4" w:rsidRDefault="002E4A03" w:rsidP="002E4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Специалисты службы занятости провели 20 приёмов в филиалах ФКУ УИИ УФСИН России по г. Санкт-Петербургу и Ленинградской области, расположенных на территории Ленинградской области, 61 гражданину, осуждённому к мерам наказания, не связанным </w:t>
      </w:r>
      <w:r w:rsid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лишением свободы, предоставлены консультации в сфере занятости.</w:t>
      </w:r>
    </w:p>
    <w:p w14:paraId="7AFA92F7" w14:textId="32F3EB14" w:rsidR="009E5D22" w:rsidRDefault="002E4A03" w:rsidP="002E4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Проведены 30 специализированных ярмарок вакансий для лиц, освобождённых </w:t>
      </w:r>
      <w:r w:rsid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</w:t>
      </w:r>
      <w:r w:rsidRPr="005058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учреждений, исполняющих наказание в виде лишения свободы.</w:t>
      </w:r>
    </w:p>
    <w:p w14:paraId="716B888E" w14:textId="77777777" w:rsidR="00952567" w:rsidRPr="002E4A03" w:rsidRDefault="00952567" w:rsidP="002E4A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9E509A9" w14:textId="77777777" w:rsidR="00AB4A3D" w:rsidRPr="00E15DC4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15DC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Профессиональное обучение и дополнительное профессиональное образование </w:t>
      </w:r>
    </w:p>
    <w:p w14:paraId="62B08304" w14:textId="77777777" w:rsidR="00AB4A3D" w:rsidRPr="00E15DC4" w:rsidRDefault="00AB4A3D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E15DC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по направле</w:t>
      </w:r>
      <w:r w:rsidR="00642BE1" w:rsidRPr="00E15DC4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нию службы занятости населения </w:t>
      </w:r>
    </w:p>
    <w:p w14:paraId="289F1C94" w14:textId="77777777" w:rsidR="009E5D22" w:rsidRPr="005058F4" w:rsidRDefault="009E5D22" w:rsidP="00AB4A3D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F37E5AB" w14:textId="585E08FE" w:rsidR="007C604C" w:rsidRPr="005058F4" w:rsidRDefault="007C604C" w:rsidP="007C604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058F4">
        <w:rPr>
          <w:rFonts w:ascii="Times New Roman" w:eastAsia="Calibri" w:hAnsi="Times New Roman" w:cs="Times New Roman"/>
          <w:sz w:val="24"/>
          <w:szCs w:val="24"/>
        </w:rPr>
        <w:t>В 2021 году приступили к профессиональному обучению и дополнительному профессиональному образованию (далее – профессиональное обучение) по направлению центра занятости населения 1638 человек, в том числе: 1542 безработных гражданина; 73 женщины              в период отпуска по уходу за ребенком до 3-х лет; 20 незанятых пенсионеров, стремящихся возобновить трудовую деятельность; 3 незанятых инвалида, обратившийся в службу занятости                 за содействием в поиске подходящей работы.</w:t>
      </w:r>
      <w:r w:rsidR="007041D6" w:rsidRPr="005058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</w:p>
    <w:p w14:paraId="6E7282B9" w14:textId="53247403" w:rsidR="007C604C" w:rsidRPr="005058F4" w:rsidRDefault="007C604C" w:rsidP="007C604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58F4">
        <w:rPr>
          <w:rFonts w:ascii="Times New Roman" w:eastAsia="Calibri" w:hAnsi="Times New Roman" w:cs="Times New Roman"/>
          <w:sz w:val="24"/>
          <w:szCs w:val="24"/>
        </w:rPr>
        <w:t>На обучение по рабочим профессиям направл</w:t>
      </w:r>
      <w:r w:rsidR="005058F4">
        <w:rPr>
          <w:rFonts w:ascii="Times New Roman" w:eastAsia="Calibri" w:hAnsi="Times New Roman" w:cs="Times New Roman"/>
          <w:sz w:val="24"/>
          <w:szCs w:val="24"/>
        </w:rPr>
        <w:t>ено 45,1% безработных граждан</w:t>
      </w:r>
      <w:r w:rsidRPr="005058F4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9BDF24D" w14:textId="77777777" w:rsidR="00B6484D" w:rsidRDefault="00B6484D" w:rsidP="007C604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3A0DD67D" w14:textId="615E45B1" w:rsidR="007C604C" w:rsidRPr="005058F4" w:rsidRDefault="007C604C" w:rsidP="007C604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Профессиональное обучение граждан в общей сложности осуществлялось по 83 программам обучения по профессиям и компетенциям, востребованным работодателями, в том числе: «Основы создания сайта с элементами </w:t>
      </w:r>
      <w:proofErr w:type="gramStart"/>
      <w:r w:rsidRPr="005058F4">
        <w:rPr>
          <w:rFonts w:ascii="Times New Roman" w:eastAsia="Calibri" w:hAnsi="Times New Roman" w:cs="Times New Roman"/>
          <w:sz w:val="24"/>
          <w:szCs w:val="24"/>
        </w:rPr>
        <w:t>интернет-маркетинга</w:t>
      </w:r>
      <w:proofErr w:type="gramEnd"/>
      <w:r w:rsidRPr="005058F4">
        <w:rPr>
          <w:rFonts w:ascii="Times New Roman" w:eastAsia="Calibri" w:hAnsi="Times New Roman" w:cs="Times New Roman"/>
          <w:sz w:val="24"/>
          <w:szCs w:val="24"/>
        </w:rPr>
        <w:t>», «Складской учет на ПК», «Водитель погрузчика», «Водитель автотранспортных средств», «Электромонтер по ремонту                                    и обслуживанию электрооборудования», «Сварщик», «Делопроизводство на ПК», «</w:t>
      </w:r>
      <w:proofErr w:type="spellStart"/>
      <w:r w:rsidRPr="005058F4">
        <w:rPr>
          <w:rFonts w:ascii="Times New Roman" w:eastAsia="Calibri" w:hAnsi="Times New Roman" w:cs="Times New Roman"/>
          <w:sz w:val="24"/>
          <w:szCs w:val="24"/>
        </w:rPr>
        <w:t>Data</w:t>
      </w:r>
      <w:proofErr w:type="spellEnd"/>
      <w:r w:rsidRPr="005058F4">
        <w:rPr>
          <w:rFonts w:ascii="Times New Roman" w:eastAsia="Calibri" w:hAnsi="Times New Roman" w:cs="Times New Roman"/>
          <w:sz w:val="24"/>
          <w:szCs w:val="24"/>
        </w:rPr>
        <w:t>-аналитик», «</w:t>
      </w:r>
      <w:proofErr w:type="spellStart"/>
      <w:r w:rsidRPr="005058F4">
        <w:rPr>
          <w:rFonts w:ascii="Times New Roman" w:eastAsia="Calibri" w:hAnsi="Times New Roman" w:cs="Times New Roman"/>
          <w:sz w:val="24"/>
          <w:szCs w:val="24"/>
        </w:rPr>
        <w:t>Project</w:t>
      </w:r>
      <w:proofErr w:type="spellEnd"/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58F4">
        <w:rPr>
          <w:rFonts w:ascii="Times New Roman" w:eastAsia="Calibri" w:hAnsi="Times New Roman" w:cs="Times New Roman"/>
          <w:sz w:val="24"/>
          <w:szCs w:val="24"/>
        </w:rPr>
        <w:t>Manager</w:t>
      </w:r>
      <w:proofErr w:type="spellEnd"/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 в IT» и другие. При необходимости в основную программу обучения включаются обучающие модули по освоению сквозных компетенций, актуальных на современных предприятиях, например: </w:t>
      </w:r>
      <w:proofErr w:type="gramStart"/>
      <w:r w:rsidRPr="005058F4">
        <w:rPr>
          <w:rFonts w:ascii="Times New Roman" w:eastAsia="Calibri" w:hAnsi="Times New Roman" w:cs="Times New Roman"/>
          <w:sz w:val="24"/>
          <w:szCs w:val="24"/>
        </w:rPr>
        <w:t>«Бережливое производство», «Тайм-менеджмент», «</w:t>
      </w:r>
      <w:proofErr w:type="spellStart"/>
      <w:r w:rsidRPr="005058F4">
        <w:rPr>
          <w:rFonts w:ascii="Times New Roman" w:eastAsia="Calibri" w:hAnsi="Times New Roman" w:cs="Times New Roman"/>
          <w:sz w:val="24"/>
          <w:szCs w:val="24"/>
        </w:rPr>
        <w:t>Vizion</w:t>
      </w:r>
      <w:proofErr w:type="spellEnd"/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058F4">
        <w:rPr>
          <w:rFonts w:ascii="Times New Roman" w:eastAsia="Calibri" w:hAnsi="Times New Roman" w:cs="Times New Roman"/>
          <w:sz w:val="24"/>
          <w:szCs w:val="24"/>
        </w:rPr>
        <w:t>Zero</w:t>
      </w:r>
      <w:proofErr w:type="spellEnd"/>
      <w:r w:rsidRPr="005058F4">
        <w:rPr>
          <w:rFonts w:ascii="Times New Roman" w:eastAsia="Calibri" w:hAnsi="Times New Roman" w:cs="Times New Roman"/>
          <w:sz w:val="24"/>
          <w:szCs w:val="24"/>
        </w:rPr>
        <w:t>», «Редактура и копирайтинг», «</w:t>
      </w:r>
      <w:proofErr w:type="spellStart"/>
      <w:r w:rsidRPr="005058F4">
        <w:rPr>
          <w:rFonts w:ascii="Times New Roman" w:eastAsia="Calibri" w:hAnsi="Times New Roman" w:cs="Times New Roman"/>
          <w:sz w:val="24"/>
          <w:szCs w:val="24"/>
        </w:rPr>
        <w:t>Event</w:t>
      </w:r>
      <w:proofErr w:type="spellEnd"/>
      <w:r w:rsidRPr="005058F4">
        <w:rPr>
          <w:rFonts w:ascii="Times New Roman" w:eastAsia="Calibri" w:hAnsi="Times New Roman" w:cs="Times New Roman"/>
          <w:sz w:val="24"/>
          <w:szCs w:val="24"/>
        </w:rPr>
        <w:t>-менеджмент», программы использования информационных технологий в профессиональной деятельности и другие.</w:t>
      </w:r>
      <w:proofErr w:type="gramEnd"/>
    </w:p>
    <w:p w14:paraId="100B9BA4" w14:textId="762FDDDA" w:rsidR="00763C4F" w:rsidRPr="005058F4" w:rsidRDefault="00763C4F" w:rsidP="007C604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В 2021 году при содействии службы занятости </w:t>
      </w:r>
      <w:r w:rsidR="00395D24" w:rsidRPr="005058F4">
        <w:rPr>
          <w:rFonts w:ascii="Times New Roman" w:eastAsia="Calibri" w:hAnsi="Times New Roman" w:cs="Times New Roman"/>
          <w:sz w:val="24"/>
          <w:szCs w:val="24"/>
        </w:rPr>
        <w:t xml:space="preserve">(тремя федеральными операторами) </w:t>
      </w:r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осуществлялось обучение отдельных категорий граждан в рамках федерального проекта «Содействие занятости» национального проекта «Демография». Прошли обучение </w:t>
      </w:r>
      <w:r w:rsidR="00D73A0F">
        <w:rPr>
          <w:rFonts w:ascii="Times New Roman" w:eastAsia="Calibri" w:hAnsi="Times New Roman" w:cs="Times New Roman"/>
          <w:sz w:val="24"/>
          <w:szCs w:val="24"/>
        </w:rPr>
        <w:t xml:space="preserve">более </w:t>
      </w:r>
      <w:r w:rsidRPr="005058F4">
        <w:rPr>
          <w:rFonts w:ascii="Times New Roman" w:eastAsia="Calibri" w:hAnsi="Times New Roman" w:cs="Times New Roman"/>
          <w:sz w:val="24"/>
          <w:szCs w:val="24"/>
        </w:rPr>
        <w:t>2</w:t>
      </w:r>
      <w:r w:rsidR="00D73A0F">
        <w:rPr>
          <w:rFonts w:ascii="Times New Roman" w:eastAsia="Calibri" w:hAnsi="Times New Roman" w:cs="Times New Roman"/>
          <w:sz w:val="24"/>
          <w:szCs w:val="24"/>
        </w:rPr>
        <w:t>,5 тысяч</w:t>
      </w:r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95D24" w:rsidRPr="005058F4">
        <w:rPr>
          <w:rFonts w:ascii="Times New Roman" w:eastAsia="Calibri" w:hAnsi="Times New Roman" w:cs="Times New Roman"/>
          <w:sz w:val="24"/>
          <w:szCs w:val="24"/>
        </w:rPr>
        <w:t>жителей Ленинградской области.</w:t>
      </w:r>
    </w:p>
    <w:p w14:paraId="5F7410DD" w14:textId="0072E925" w:rsidR="00486DEC" w:rsidRPr="005058F4" w:rsidRDefault="007C604C" w:rsidP="007C604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В рамках мероприятия по опережающему обучению работников предприятий, находящихся под угрозой увольнения (в отношении которых проводятся мероприятия по высвобождению, работающих в режиме неполного рабочего времени, находящихся в состоянии простоя                           по инициативе работодателя), а также работников организаций (предприятий), осуществляющих реструктуризацию и (или) модернизацию производства, в соответствии с инвестиционными проектами, направленными на </w:t>
      </w:r>
      <w:proofErr w:type="spellStart"/>
      <w:r w:rsidRPr="005058F4">
        <w:rPr>
          <w:rFonts w:ascii="Times New Roman" w:eastAsia="Calibri" w:hAnsi="Times New Roman" w:cs="Times New Roman"/>
          <w:sz w:val="24"/>
          <w:szCs w:val="24"/>
        </w:rPr>
        <w:t>импортозамещение</w:t>
      </w:r>
      <w:proofErr w:type="spellEnd"/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, прошли обучение 648 работников </w:t>
      </w:r>
      <w:r w:rsidR="005058F4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14 предприяти</w:t>
      </w:r>
      <w:r w:rsidRPr="005058F4">
        <w:rPr>
          <w:rFonts w:ascii="Times New Roman" w:eastAsia="Calibri" w:hAnsi="Times New Roman" w:cs="Times New Roman"/>
          <w:sz w:val="24"/>
          <w:szCs w:val="24"/>
        </w:rPr>
        <w:t>й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  (АО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Птицефабрика</w:t>
      </w:r>
      <w:proofErr w:type="gramEnd"/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86DEC" w:rsidRPr="005058F4">
        <w:rPr>
          <w:rFonts w:ascii="Times New Roman" w:eastAsia="Calibri" w:hAnsi="Times New Roman" w:cs="Times New Roman"/>
          <w:sz w:val="24"/>
          <w:szCs w:val="24"/>
        </w:rPr>
        <w:t>Роскар</w:t>
      </w:r>
      <w:proofErr w:type="spellEnd"/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, АО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486DEC" w:rsidRPr="005058F4">
        <w:rPr>
          <w:rFonts w:ascii="Times New Roman" w:eastAsia="Calibri" w:hAnsi="Times New Roman" w:cs="Times New Roman"/>
          <w:sz w:val="24"/>
          <w:szCs w:val="24"/>
        </w:rPr>
        <w:t>Готэк</w:t>
      </w:r>
      <w:proofErr w:type="spellEnd"/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 Северо-Запад</w:t>
      </w:r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,</w:t>
      </w:r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АО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Гатчинское</w:t>
      </w:r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, ООО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НЭМО</w:t>
      </w:r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, ООО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Завод Высотных Конструкций</w:t>
      </w:r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, АО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ЛОЭСК</w:t>
      </w:r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АО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Апатит</w:t>
      </w:r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5058F4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ООО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Механик</w:t>
      </w:r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, ООО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ММ ПОФ </w:t>
      </w:r>
      <w:proofErr w:type="spellStart"/>
      <w:r w:rsidR="00486DEC" w:rsidRPr="005058F4">
        <w:rPr>
          <w:rFonts w:ascii="Times New Roman" w:eastAsia="Calibri" w:hAnsi="Times New Roman" w:cs="Times New Roman"/>
          <w:sz w:val="24"/>
          <w:szCs w:val="24"/>
        </w:rPr>
        <w:t>Пэкэджинг</w:t>
      </w:r>
      <w:proofErr w:type="spellEnd"/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, ООО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ММ ПОФ Ротогравюр</w:t>
      </w:r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,</w:t>
      </w:r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ООО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МПК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486DEC" w:rsidRPr="005058F4">
        <w:rPr>
          <w:rFonts w:ascii="Times New Roman" w:eastAsia="Calibri" w:hAnsi="Times New Roman" w:cs="Times New Roman"/>
          <w:sz w:val="24"/>
          <w:szCs w:val="24"/>
        </w:rPr>
        <w:t>Тосненский</w:t>
      </w:r>
      <w:proofErr w:type="spellEnd"/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, АО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proofErr w:type="spellStart"/>
      <w:r w:rsidR="00486DEC" w:rsidRPr="005058F4">
        <w:rPr>
          <w:rFonts w:ascii="Times New Roman" w:eastAsia="Calibri" w:hAnsi="Times New Roman" w:cs="Times New Roman"/>
          <w:sz w:val="24"/>
          <w:szCs w:val="24"/>
        </w:rPr>
        <w:t>МегаМейд</w:t>
      </w:r>
      <w:proofErr w:type="spellEnd"/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, ООО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ТД</w:t>
      </w:r>
      <w:r w:rsidR="005058F4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proofErr w:type="spellStart"/>
      <w:r w:rsidR="00486DEC" w:rsidRPr="005058F4">
        <w:rPr>
          <w:rFonts w:ascii="Times New Roman" w:eastAsia="Calibri" w:hAnsi="Times New Roman" w:cs="Times New Roman"/>
          <w:sz w:val="24"/>
          <w:szCs w:val="24"/>
        </w:rPr>
        <w:t>Эксимпак-Ротопринт</w:t>
      </w:r>
      <w:proofErr w:type="spellEnd"/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, АО </w:t>
      </w:r>
      <w:r w:rsidR="005058F4">
        <w:rPr>
          <w:rFonts w:ascii="Times New Roman" w:eastAsia="Calibri" w:hAnsi="Times New Roman" w:cs="Times New Roman"/>
          <w:sz w:val="24"/>
          <w:szCs w:val="24"/>
        </w:rPr>
        <w:t>«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РУСАЛ </w:t>
      </w:r>
      <w:proofErr w:type="spellStart"/>
      <w:r w:rsidR="00486DEC" w:rsidRPr="005058F4">
        <w:rPr>
          <w:rFonts w:ascii="Times New Roman" w:eastAsia="Calibri" w:hAnsi="Times New Roman" w:cs="Times New Roman"/>
          <w:sz w:val="24"/>
          <w:szCs w:val="24"/>
        </w:rPr>
        <w:t>Бокситогорский</w:t>
      </w:r>
      <w:proofErr w:type="spellEnd"/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 глинозем</w:t>
      </w:r>
      <w:r w:rsidR="005058F4">
        <w:rPr>
          <w:rFonts w:ascii="Times New Roman" w:eastAsia="Calibri" w:hAnsi="Times New Roman" w:cs="Times New Roman"/>
          <w:sz w:val="24"/>
          <w:szCs w:val="24"/>
        </w:rPr>
        <w:t>»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>)</w:t>
      </w:r>
      <w:r w:rsidRPr="005058F4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14:paraId="556A350C" w14:textId="78C96B77" w:rsidR="00486DEC" w:rsidRPr="007C604C" w:rsidRDefault="007C604C" w:rsidP="007C604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</w:rPr>
      </w:pPr>
      <w:r w:rsidRPr="005058F4">
        <w:rPr>
          <w:rFonts w:ascii="Times New Roman" w:eastAsia="Calibri" w:hAnsi="Times New Roman" w:cs="Times New Roman"/>
          <w:sz w:val="24"/>
          <w:szCs w:val="24"/>
        </w:rPr>
        <w:t xml:space="preserve">Прошли переподготовку 60 человек, повысили квалификацию 588 человек. 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Обучение осуществлялось по 30 </w:t>
      </w:r>
      <w:r w:rsidRPr="005058F4">
        <w:rPr>
          <w:rFonts w:ascii="Times New Roman" w:eastAsia="Calibri" w:hAnsi="Times New Roman" w:cs="Times New Roman"/>
          <w:sz w:val="24"/>
          <w:szCs w:val="24"/>
        </w:rPr>
        <w:t>наименованиям образовательных программ.</w:t>
      </w:r>
      <w:r w:rsidRPr="005058F4">
        <w:rPr>
          <w:rFonts w:ascii="Times New Roman" w:hAnsi="Times New Roman" w:cs="Times New Roman"/>
          <w:color w:val="000000"/>
        </w:rPr>
        <w:t xml:space="preserve"> </w:t>
      </w:r>
      <w:r w:rsidR="00486DEC" w:rsidRPr="005058F4">
        <w:rPr>
          <w:rFonts w:ascii="Times New Roman" w:eastAsia="Calibri" w:hAnsi="Times New Roman" w:cs="Times New Roman"/>
          <w:sz w:val="24"/>
          <w:szCs w:val="24"/>
        </w:rPr>
        <w:t xml:space="preserve">Топ востребованных программ обучения: </w:t>
      </w:r>
      <w:r w:rsidR="00486DEC" w:rsidRPr="005058F4">
        <w:rPr>
          <w:rFonts w:ascii="Times New Roman" w:hAnsi="Times New Roman"/>
          <w:sz w:val="24"/>
          <w:szCs w:val="24"/>
        </w:rPr>
        <w:t xml:space="preserve">«Охрана труда» для руководителей и специалистов и «Безопасные методы и приемы выполнения работ на высоте с и без применения средств  </w:t>
      </w:r>
      <w:proofErr w:type="spellStart"/>
      <w:r w:rsidR="00486DEC" w:rsidRPr="005058F4">
        <w:rPr>
          <w:rFonts w:ascii="Times New Roman" w:hAnsi="Times New Roman"/>
          <w:sz w:val="24"/>
          <w:szCs w:val="24"/>
        </w:rPr>
        <w:t>подмащивания</w:t>
      </w:r>
      <w:proofErr w:type="spellEnd"/>
      <w:r w:rsidR="00486DEC" w:rsidRPr="005058F4">
        <w:rPr>
          <w:rFonts w:ascii="Times New Roman" w:hAnsi="Times New Roman"/>
          <w:sz w:val="24"/>
          <w:szCs w:val="24"/>
        </w:rPr>
        <w:t xml:space="preserve"> (II </w:t>
      </w:r>
      <w:proofErr w:type="spellStart"/>
      <w:r w:rsidR="00486DEC" w:rsidRPr="005058F4">
        <w:rPr>
          <w:rFonts w:ascii="Times New Roman" w:hAnsi="Times New Roman"/>
          <w:sz w:val="24"/>
          <w:szCs w:val="24"/>
        </w:rPr>
        <w:t>гр</w:t>
      </w:r>
      <w:proofErr w:type="spellEnd"/>
      <w:r w:rsidR="00486DEC" w:rsidRPr="005058F4">
        <w:rPr>
          <w:rFonts w:ascii="Times New Roman" w:hAnsi="Times New Roman"/>
          <w:sz w:val="24"/>
          <w:szCs w:val="24"/>
        </w:rPr>
        <w:t>)», «</w:t>
      </w:r>
      <w:proofErr w:type="spellStart"/>
      <w:r w:rsidR="00486DEC" w:rsidRPr="005058F4">
        <w:rPr>
          <w:rFonts w:ascii="Times New Roman" w:hAnsi="Times New Roman"/>
          <w:sz w:val="24"/>
          <w:szCs w:val="24"/>
        </w:rPr>
        <w:t>Microsoft</w:t>
      </w:r>
      <w:proofErr w:type="spellEnd"/>
      <w:r w:rsidR="00486DEC" w:rsidRPr="005058F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6DEC" w:rsidRPr="005058F4">
        <w:rPr>
          <w:rFonts w:ascii="Times New Roman" w:hAnsi="Times New Roman"/>
          <w:sz w:val="24"/>
          <w:szCs w:val="24"/>
        </w:rPr>
        <w:t>Excel</w:t>
      </w:r>
      <w:proofErr w:type="spellEnd"/>
      <w:r w:rsidR="00486DEC" w:rsidRPr="005058F4">
        <w:rPr>
          <w:rFonts w:ascii="Times New Roman" w:hAnsi="Times New Roman"/>
          <w:sz w:val="24"/>
          <w:szCs w:val="24"/>
        </w:rPr>
        <w:t xml:space="preserve">  (углубленный курс)», повышение квалификации рабочих, занятых обслуживанием оборудования, работающего под избыточным давлением, «Стропальщик».</w:t>
      </w:r>
    </w:p>
    <w:p w14:paraId="3D53DE43" w14:textId="77777777" w:rsidR="003E0CD1" w:rsidRDefault="003E0CD1" w:rsidP="003E0C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5B33A854" w14:textId="77777777" w:rsidR="00A37C53" w:rsidRDefault="00A37C53" w:rsidP="00A37C5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Профессиональная ориентация граждан</w:t>
      </w:r>
    </w:p>
    <w:p w14:paraId="67A9F878" w14:textId="77777777" w:rsidR="00EA0A73" w:rsidRPr="004F1E77" w:rsidRDefault="00EA0A73" w:rsidP="00A37C5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14:paraId="1C57C96E" w14:textId="72F680DD" w:rsidR="00951EEF" w:rsidRPr="00E665A8" w:rsidRDefault="00951EEF" w:rsidP="00951EE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В 2021 году гражданам оказано </w:t>
      </w:r>
      <w:r w:rsidR="00E665A8">
        <w:rPr>
          <w:rFonts w:ascii="Times New Roman" w:eastAsia="Calibri" w:hAnsi="Times New Roman" w:cs="Times New Roman"/>
          <w:sz w:val="24"/>
          <w:szCs w:val="24"/>
        </w:rPr>
        <w:t>32</w:t>
      </w:r>
      <w:r w:rsidR="00123E50" w:rsidRPr="00E665A8">
        <w:rPr>
          <w:rFonts w:ascii="Times New Roman" w:eastAsia="Calibri" w:hAnsi="Times New Roman" w:cs="Times New Roman"/>
          <w:sz w:val="24"/>
          <w:szCs w:val="24"/>
        </w:rPr>
        <w:t>356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госуслуг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по организации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 (далее –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профориентационная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услуга).</w:t>
      </w:r>
    </w:p>
    <w:p w14:paraId="6ED74BE3" w14:textId="77777777" w:rsidR="00951EEF" w:rsidRPr="00E665A8" w:rsidRDefault="00951EEF" w:rsidP="00951E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ab/>
        <w:t xml:space="preserve">Основные получатели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услуг:</w:t>
      </w:r>
    </w:p>
    <w:p w14:paraId="548735E1" w14:textId="46C1F0A8" w:rsidR="00951EEF" w:rsidRPr="00E665A8" w:rsidRDefault="00951EEF" w:rsidP="00951EEF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ab/>
        <w:t>граждане в возрасте 14-29 лет –</w:t>
      </w:r>
      <w:r w:rsidR="00E665A8">
        <w:rPr>
          <w:rFonts w:ascii="Times New Roman" w:eastAsia="Calibri" w:hAnsi="Times New Roman" w:cs="Times New Roman"/>
          <w:sz w:val="24"/>
          <w:szCs w:val="24"/>
        </w:rPr>
        <w:t xml:space="preserve"> 20</w:t>
      </w:r>
      <w:r w:rsidR="006210EF" w:rsidRPr="00E665A8">
        <w:rPr>
          <w:rFonts w:ascii="Times New Roman" w:eastAsia="Calibri" w:hAnsi="Times New Roman" w:cs="Times New Roman"/>
          <w:sz w:val="24"/>
          <w:szCs w:val="24"/>
        </w:rPr>
        <w:t xml:space="preserve">873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профориентационны</w:t>
      </w:r>
      <w:r w:rsidR="00E665A8">
        <w:rPr>
          <w:rFonts w:ascii="Times New Roman" w:eastAsia="Calibri" w:hAnsi="Times New Roman" w:cs="Times New Roman"/>
          <w:sz w:val="24"/>
          <w:szCs w:val="24"/>
        </w:rPr>
        <w:t>е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услуг</w:t>
      </w:r>
      <w:r w:rsidR="00E665A8">
        <w:rPr>
          <w:rFonts w:ascii="Times New Roman" w:eastAsia="Calibri" w:hAnsi="Times New Roman" w:cs="Times New Roman"/>
          <w:sz w:val="24"/>
          <w:szCs w:val="24"/>
        </w:rPr>
        <w:t>и</w:t>
      </w:r>
      <w:r w:rsidRPr="00E665A8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622AE0A9" w14:textId="6832A7DF" w:rsidR="00951EEF" w:rsidRPr="00E665A8" w:rsidRDefault="00951EEF" w:rsidP="00951E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безработные граждане – </w:t>
      </w:r>
      <w:r w:rsidR="00E665A8">
        <w:rPr>
          <w:rFonts w:ascii="Times New Roman" w:eastAsia="Calibri" w:hAnsi="Times New Roman" w:cs="Times New Roman"/>
          <w:sz w:val="24"/>
          <w:szCs w:val="24"/>
        </w:rPr>
        <w:t>10</w:t>
      </w:r>
      <w:r w:rsidR="00D2709B" w:rsidRPr="00E665A8">
        <w:rPr>
          <w:rFonts w:ascii="Times New Roman" w:eastAsia="Calibri" w:hAnsi="Times New Roman" w:cs="Times New Roman"/>
          <w:sz w:val="24"/>
          <w:szCs w:val="24"/>
        </w:rPr>
        <w:t>355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 услуг;      </w:t>
      </w:r>
    </w:p>
    <w:p w14:paraId="21F9B120" w14:textId="682D0E13" w:rsidR="00951EEF" w:rsidRPr="00E665A8" w:rsidRDefault="00951EEF" w:rsidP="00951E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          граждане, стремящиеся возобновить трудовую деятельность после длительного (более года) перерыва – </w:t>
      </w:r>
      <w:r w:rsidR="00CF3B65" w:rsidRPr="00E665A8">
        <w:rPr>
          <w:rFonts w:ascii="Times New Roman" w:eastAsia="Calibri" w:hAnsi="Times New Roman" w:cs="Times New Roman"/>
          <w:sz w:val="24"/>
          <w:szCs w:val="24"/>
        </w:rPr>
        <w:t>2096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профориентационн</w:t>
      </w:r>
      <w:r w:rsidR="00CF3B65" w:rsidRPr="00E665A8">
        <w:rPr>
          <w:rFonts w:ascii="Times New Roman" w:eastAsia="Calibri" w:hAnsi="Times New Roman" w:cs="Times New Roman"/>
          <w:sz w:val="24"/>
          <w:szCs w:val="24"/>
        </w:rPr>
        <w:t>ых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услуг;            </w:t>
      </w:r>
    </w:p>
    <w:p w14:paraId="030CEA87" w14:textId="0C98374E" w:rsidR="00951EEF" w:rsidRPr="00E665A8" w:rsidRDefault="00951EEF" w:rsidP="00951E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          граждане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предпенсионного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возраста – </w:t>
      </w:r>
      <w:r w:rsidR="00DF6D69" w:rsidRPr="00E665A8">
        <w:rPr>
          <w:rFonts w:ascii="Times New Roman" w:eastAsia="Calibri" w:hAnsi="Times New Roman" w:cs="Times New Roman"/>
          <w:sz w:val="24"/>
          <w:szCs w:val="24"/>
        </w:rPr>
        <w:t>1567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услуг.</w:t>
      </w:r>
    </w:p>
    <w:p w14:paraId="218DDE9D" w14:textId="11E8A96D" w:rsidR="00951EEF" w:rsidRPr="00E665A8" w:rsidRDefault="00951EEF" w:rsidP="00951E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          граждане, относящиеся к категории инвалидов – </w:t>
      </w:r>
      <w:r w:rsidR="00A85DE5" w:rsidRPr="00E665A8">
        <w:rPr>
          <w:rFonts w:ascii="Times New Roman" w:eastAsia="Calibri" w:hAnsi="Times New Roman" w:cs="Times New Roman"/>
          <w:sz w:val="24"/>
          <w:szCs w:val="24"/>
        </w:rPr>
        <w:t xml:space="preserve">1349 </w:t>
      </w:r>
      <w:proofErr w:type="spellStart"/>
      <w:r w:rsidR="00A85DE5" w:rsidRPr="00E665A8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услуг;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AA1EEE6" w14:textId="1B203686" w:rsidR="00951EEF" w:rsidRPr="00E665A8" w:rsidRDefault="00951EEF" w:rsidP="00951EE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ab/>
        <w:t xml:space="preserve">граждане, уволенные в связи с ликвидацией организации,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 – </w:t>
      </w:r>
      <w:r w:rsidR="00321DE1" w:rsidRPr="00E665A8">
        <w:rPr>
          <w:rFonts w:ascii="Times New Roman" w:eastAsia="Calibri" w:hAnsi="Times New Roman" w:cs="Times New Roman"/>
          <w:sz w:val="24"/>
          <w:szCs w:val="24"/>
        </w:rPr>
        <w:t xml:space="preserve">1061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профориентационн</w:t>
      </w:r>
      <w:r w:rsidR="006044BE" w:rsidRPr="00E665A8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услуг</w:t>
      </w:r>
      <w:r w:rsidR="006044BE" w:rsidRPr="00E665A8">
        <w:rPr>
          <w:rFonts w:ascii="Times New Roman" w:eastAsia="Calibri" w:hAnsi="Times New Roman" w:cs="Times New Roman"/>
          <w:sz w:val="24"/>
          <w:szCs w:val="24"/>
        </w:rPr>
        <w:t>а</w:t>
      </w:r>
      <w:r w:rsidRPr="00E665A8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156D170" w14:textId="68D52578" w:rsidR="00951EEF" w:rsidRPr="00E665A8" w:rsidRDefault="00951EEF" w:rsidP="00951EE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Воспитанникам ресурсных центров (детских домов) и школ-интернатов </w:t>
      </w:r>
      <w:proofErr w:type="gramStart"/>
      <w:r w:rsidRPr="00E665A8">
        <w:rPr>
          <w:rFonts w:ascii="Times New Roman" w:eastAsia="Calibri" w:hAnsi="Times New Roman" w:cs="Times New Roman"/>
          <w:sz w:val="24"/>
          <w:szCs w:val="24"/>
        </w:rPr>
        <w:t>оказаны</w:t>
      </w:r>
      <w:proofErr w:type="gram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="0000388E" w:rsidRPr="00E665A8">
        <w:rPr>
          <w:rFonts w:ascii="Times New Roman" w:eastAsia="Calibri" w:hAnsi="Times New Roman" w:cs="Times New Roman"/>
          <w:sz w:val="24"/>
          <w:szCs w:val="24"/>
        </w:rPr>
        <w:t>235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услуг.</w:t>
      </w:r>
    </w:p>
    <w:p w14:paraId="48777485" w14:textId="77054198" w:rsidR="00B6484D" w:rsidRPr="00B6484D" w:rsidRDefault="00951EEF" w:rsidP="00B6484D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lastRenderedPageBreak/>
        <w:t>Обучающимся образовательных организаци</w:t>
      </w:r>
      <w:r w:rsidR="00BC3941" w:rsidRPr="00E665A8">
        <w:rPr>
          <w:rFonts w:ascii="Times New Roman" w:eastAsia="Calibri" w:hAnsi="Times New Roman" w:cs="Times New Roman"/>
          <w:sz w:val="24"/>
          <w:szCs w:val="24"/>
        </w:rPr>
        <w:t>й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оказано </w:t>
      </w:r>
      <w:r w:rsidR="00867927" w:rsidRPr="00E665A8">
        <w:rPr>
          <w:rFonts w:ascii="Times New Roman" w:eastAsia="Calibri" w:hAnsi="Times New Roman" w:cs="Times New Roman"/>
          <w:sz w:val="24"/>
          <w:szCs w:val="24"/>
        </w:rPr>
        <w:t>13785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профориентационных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услуг              в рамках исполнения 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госзадания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по профессиональной ориентации, установленного подведомственному комитету ГАОУ ДО ЛО «ЦОПП «</w:t>
      </w:r>
      <w:proofErr w:type="spellStart"/>
      <w:r w:rsidRPr="00E665A8">
        <w:rPr>
          <w:rFonts w:ascii="Times New Roman" w:eastAsia="Calibri" w:hAnsi="Times New Roman" w:cs="Times New Roman"/>
          <w:sz w:val="24"/>
          <w:szCs w:val="24"/>
        </w:rPr>
        <w:t>Профстандарт</w:t>
      </w:r>
      <w:proofErr w:type="spell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». </w:t>
      </w:r>
    </w:p>
    <w:p w14:paraId="7A631985" w14:textId="601025F9" w:rsidR="00951EEF" w:rsidRPr="00E665A8" w:rsidRDefault="00BC3941" w:rsidP="00951EEF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Школьникам - участникам летних трудовых бригад 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 xml:space="preserve">оказано </w:t>
      </w:r>
      <w:r w:rsidR="00260B69" w:rsidRPr="00E665A8">
        <w:rPr>
          <w:rFonts w:ascii="Times New Roman" w:eastAsia="Calibri" w:hAnsi="Times New Roman" w:cs="Times New Roman"/>
          <w:sz w:val="24"/>
          <w:szCs w:val="24"/>
        </w:rPr>
        <w:t>3 400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 xml:space="preserve"> услуг по профориентации.</w:t>
      </w:r>
    </w:p>
    <w:p w14:paraId="364DBEF9" w14:textId="77777777" w:rsidR="00951EEF" w:rsidRPr="00E665A8" w:rsidRDefault="00951EEF" w:rsidP="00E665A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>Ежегодно каждую 3 неделю апреля и октября органами службы занятости населения организуется акция «Неделя без турникетов» федерального проекта «Работай в России!». Принцип проведения акции: предприятия и организации региона на неделю открывают свои двери для экскурсий школьников и студентов, а также их педагогов и родителей, безработных граждан. Это возможность для участников мероприятия «изнутри» увидеть работу предприятий, на которых они могут в будущем работать, познакомиться с трудовыми коллективами и их традициями.</w:t>
      </w:r>
    </w:p>
    <w:p w14:paraId="5FA425CE" w14:textId="544F784B" w:rsidR="00951EEF" w:rsidRPr="00E665A8" w:rsidRDefault="00976266" w:rsidP="00951E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В 2021 году 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>в рамках акции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="00E665A8">
        <w:rPr>
          <w:rFonts w:ascii="Times New Roman" w:eastAsia="Calibri" w:hAnsi="Times New Roman" w:cs="Times New Roman"/>
          <w:sz w:val="24"/>
          <w:szCs w:val="24"/>
        </w:rPr>
        <w:t>10</w:t>
      </w:r>
      <w:r w:rsidR="00C952CF" w:rsidRPr="00E665A8">
        <w:rPr>
          <w:rFonts w:ascii="Times New Roman" w:eastAsia="Calibri" w:hAnsi="Times New Roman" w:cs="Times New Roman"/>
          <w:sz w:val="24"/>
          <w:szCs w:val="24"/>
        </w:rPr>
        <w:t>041</w:t>
      </w:r>
      <w:r w:rsid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>школьник</w:t>
      </w:r>
      <w:r w:rsidR="00E665A8">
        <w:rPr>
          <w:rFonts w:ascii="Times New Roman" w:eastAsia="Calibri" w:hAnsi="Times New Roman" w:cs="Times New Roman"/>
          <w:sz w:val="24"/>
          <w:szCs w:val="24"/>
        </w:rPr>
        <w:t>а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952CF" w:rsidRPr="00E665A8">
        <w:rPr>
          <w:rFonts w:ascii="Times New Roman" w:eastAsia="Calibri" w:hAnsi="Times New Roman" w:cs="Times New Roman"/>
          <w:sz w:val="24"/>
          <w:szCs w:val="24"/>
        </w:rPr>
        <w:t>и студент</w:t>
      </w:r>
      <w:r w:rsidR="00E665A8">
        <w:rPr>
          <w:rFonts w:ascii="Times New Roman" w:eastAsia="Calibri" w:hAnsi="Times New Roman" w:cs="Times New Roman"/>
          <w:sz w:val="24"/>
          <w:szCs w:val="24"/>
        </w:rPr>
        <w:t>а</w:t>
      </w:r>
      <w:r w:rsidR="00C952CF" w:rsidRP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 xml:space="preserve">организованы экскурсии </w:t>
      </w:r>
      <w:r w:rsidR="00E665A8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="00C952CF" w:rsidRPr="00E665A8">
        <w:rPr>
          <w:rFonts w:ascii="Times New Roman" w:eastAsia="Calibri" w:hAnsi="Times New Roman" w:cs="Times New Roman"/>
          <w:sz w:val="24"/>
          <w:szCs w:val="24"/>
        </w:rPr>
        <w:t xml:space="preserve">на 179 предприятий и организаций региона. </w:t>
      </w:r>
      <w:proofErr w:type="gramStart"/>
      <w:r w:rsidR="00C952CF" w:rsidRPr="00E665A8">
        <w:rPr>
          <w:rFonts w:ascii="Times New Roman" w:eastAsia="Calibri" w:hAnsi="Times New Roman" w:cs="Times New Roman"/>
          <w:sz w:val="24"/>
          <w:szCs w:val="24"/>
        </w:rPr>
        <w:t>В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 xml:space="preserve"> очном формате</w:t>
      </w:r>
      <w:r w:rsidR="0048115B" w:rsidRPr="00E665A8">
        <w:rPr>
          <w:rFonts w:ascii="Times New Roman" w:eastAsia="Calibri" w:hAnsi="Times New Roman" w:cs="Times New Roman"/>
          <w:sz w:val="24"/>
          <w:szCs w:val="24"/>
        </w:rPr>
        <w:t xml:space="preserve"> проведено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8115B" w:rsidRPr="00E665A8">
        <w:rPr>
          <w:rFonts w:ascii="Times New Roman" w:eastAsia="Calibri" w:hAnsi="Times New Roman" w:cs="Times New Roman"/>
          <w:sz w:val="24"/>
          <w:szCs w:val="24"/>
        </w:rPr>
        <w:t>1</w:t>
      </w:r>
      <w:r w:rsidR="00FE6AB6" w:rsidRPr="00E665A8">
        <w:rPr>
          <w:rFonts w:ascii="Times New Roman" w:eastAsia="Calibri" w:hAnsi="Times New Roman" w:cs="Times New Roman"/>
          <w:sz w:val="24"/>
          <w:szCs w:val="24"/>
        </w:rPr>
        <w:t>19</w:t>
      </w:r>
      <w:r w:rsidR="00C952CF" w:rsidRPr="00E665A8">
        <w:rPr>
          <w:rFonts w:ascii="Times New Roman" w:eastAsia="Calibri" w:hAnsi="Times New Roman" w:cs="Times New Roman"/>
          <w:sz w:val="24"/>
          <w:szCs w:val="24"/>
        </w:rPr>
        <w:t xml:space="preserve"> экскурсий, </w:t>
      </w:r>
      <w:r w:rsidR="00E665A8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="0048115B" w:rsidRPr="00E665A8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 xml:space="preserve">дистанционном </w:t>
      </w:r>
      <w:r w:rsidR="00C952CF" w:rsidRPr="00E665A8">
        <w:rPr>
          <w:rFonts w:ascii="Times New Roman" w:eastAsia="Calibri" w:hAnsi="Times New Roman" w:cs="Times New Roman"/>
          <w:sz w:val="24"/>
          <w:szCs w:val="24"/>
        </w:rPr>
        <w:t>-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E6AB6" w:rsidRPr="00E665A8">
        <w:rPr>
          <w:rFonts w:ascii="Times New Roman" w:eastAsia="Calibri" w:hAnsi="Times New Roman" w:cs="Times New Roman"/>
          <w:sz w:val="24"/>
          <w:szCs w:val="24"/>
        </w:rPr>
        <w:t>60</w:t>
      </w:r>
      <w:r w:rsidR="00C952CF" w:rsidRPr="00E665A8">
        <w:rPr>
          <w:rFonts w:ascii="Times New Roman" w:eastAsia="Calibri" w:hAnsi="Times New Roman" w:cs="Times New Roman"/>
          <w:sz w:val="24"/>
          <w:szCs w:val="24"/>
        </w:rPr>
        <w:t xml:space="preserve"> экскурсий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</w:p>
    <w:p w14:paraId="374B3763" w14:textId="6EC4334E" w:rsidR="00951EEF" w:rsidRPr="00E665A8" w:rsidRDefault="00951EEF" w:rsidP="00FD48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Для </w:t>
      </w:r>
      <w:r w:rsidR="00E665A8">
        <w:rPr>
          <w:rFonts w:ascii="Times New Roman" w:eastAsia="Calibri" w:hAnsi="Times New Roman" w:cs="Times New Roman"/>
          <w:sz w:val="24"/>
          <w:szCs w:val="24"/>
        </w:rPr>
        <w:t>1</w:t>
      </w:r>
      <w:r w:rsidR="004F52C3" w:rsidRPr="00E665A8">
        <w:rPr>
          <w:rFonts w:ascii="Times New Roman" w:eastAsia="Calibri" w:hAnsi="Times New Roman" w:cs="Times New Roman"/>
          <w:sz w:val="24"/>
          <w:szCs w:val="24"/>
        </w:rPr>
        <w:t>000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выпускников </w:t>
      </w:r>
      <w:r w:rsidR="00C952CF" w:rsidRPr="00E665A8">
        <w:rPr>
          <w:rFonts w:ascii="Times New Roman" w:eastAsia="Calibri" w:hAnsi="Times New Roman" w:cs="Times New Roman"/>
          <w:sz w:val="24"/>
          <w:szCs w:val="24"/>
        </w:rPr>
        <w:t xml:space="preserve">профессиональных образовательных 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организаций </w:t>
      </w:r>
      <w:r w:rsidR="00C952CF" w:rsidRPr="00E665A8">
        <w:rPr>
          <w:rFonts w:ascii="Times New Roman" w:eastAsia="Calibri" w:hAnsi="Times New Roman" w:cs="Times New Roman"/>
          <w:sz w:val="24"/>
          <w:szCs w:val="24"/>
        </w:rPr>
        <w:t xml:space="preserve">среднего профессионального и высшего образования Ленинградской области 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проведено мероприятие «Старт в карьеру». </w:t>
      </w:r>
    </w:p>
    <w:p w14:paraId="5B98ABDA" w14:textId="67208D0D" w:rsidR="00951EEF" w:rsidRPr="00E665A8" w:rsidRDefault="00951EEF" w:rsidP="00FD48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Цель мероприятия – познакомить выпускников региона с услугами Центра занятости </w:t>
      </w:r>
      <w:r w:rsidR="00B83F24" w:rsidRPr="00E665A8">
        <w:rPr>
          <w:rFonts w:ascii="Times New Roman" w:eastAsia="Calibri" w:hAnsi="Times New Roman" w:cs="Times New Roman"/>
          <w:sz w:val="24"/>
          <w:szCs w:val="24"/>
        </w:rPr>
        <w:t xml:space="preserve">населения Ленинградской области, </w:t>
      </w:r>
      <w:r w:rsidRPr="00E665A8">
        <w:rPr>
          <w:rFonts w:ascii="Times New Roman" w:eastAsia="Calibri" w:hAnsi="Times New Roman" w:cs="Times New Roman"/>
          <w:sz w:val="24"/>
          <w:szCs w:val="24"/>
        </w:rPr>
        <w:t>для успешного трудоустройства по окончании обучения.</w:t>
      </w:r>
    </w:p>
    <w:p w14:paraId="0B05B0B3" w14:textId="77777777" w:rsidR="00951EEF" w:rsidRPr="00E665A8" w:rsidRDefault="00951EEF" w:rsidP="00FD48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Во время проведения мероприятия его участники знакомятся с рынком труда региона, новыми инвестиционными проектами, учатся формировать «Портфолио специалиста», написать резюме и успешно пройти собеседование у работодателя. По итогам мероприятия студенты заполняют анкету для включения в кадровый резерв Ленинградской области. </w:t>
      </w:r>
    </w:p>
    <w:p w14:paraId="7EE8D92D" w14:textId="753A789E" w:rsidR="008949C9" w:rsidRPr="00E665A8" w:rsidRDefault="008949C9" w:rsidP="00FD48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Успешно завершена </w:t>
      </w:r>
      <w:r w:rsidR="00951EEF" w:rsidRPr="00E665A8">
        <w:rPr>
          <w:rFonts w:ascii="Times New Roman" w:eastAsia="Calibri" w:hAnsi="Times New Roman" w:cs="Times New Roman"/>
          <w:sz w:val="24"/>
          <w:szCs w:val="24"/>
        </w:rPr>
        <w:t>реализация проекта «Наставник 47 – Перезагрузка»</w:t>
      </w:r>
      <w:r w:rsidRPr="00E665A8">
        <w:rPr>
          <w:rFonts w:ascii="Times New Roman" w:eastAsia="Calibri" w:hAnsi="Times New Roman" w:cs="Times New Roman"/>
          <w:sz w:val="24"/>
          <w:szCs w:val="24"/>
        </w:rPr>
        <w:t>.</w:t>
      </w:r>
      <w:r w:rsidR="00E665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В декабре </w:t>
      </w:r>
      <w:r w:rsidR="00E665A8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2021 года </w:t>
      </w:r>
      <w:proofErr w:type="gramStart"/>
      <w:r w:rsidRPr="00E665A8">
        <w:rPr>
          <w:rFonts w:ascii="Times New Roman" w:eastAsia="Calibri" w:hAnsi="Times New Roman" w:cs="Times New Roman"/>
          <w:sz w:val="24"/>
          <w:szCs w:val="24"/>
        </w:rPr>
        <w:t>проведен конкурс проектов и  подведены</w:t>
      </w:r>
      <w:proofErr w:type="gramEnd"/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 итоги. </w:t>
      </w:r>
      <w:r w:rsidR="00022C11" w:rsidRPr="00E665A8">
        <w:rPr>
          <w:rFonts w:ascii="Times New Roman" w:eastAsia="Calibri" w:hAnsi="Times New Roman" w:cs="Times New Roman"/>
          <w:sz w:val="24"/>
          <w:szCs w:val="24"/>
        </w:rPr>
        <w:t xml:space="preserve">В конкурсе приняли участие проекты, разработанные и реализуемые Наставниками и Наставляемыми. </w:t>
      </w:r>
      <w:r w:rsidRPr="00E665A8">
        <w:rPr>
          <w:rFonts w:ascii="Times New Roman" w:eastAsia="Calibri" w:hAnsi="Times New Roman" w:cs="Times New Roman"/>
          <w:sz w:val="24"/>
          <w:szCs w:val="24"/>
        </w:rPr>
        <w:t xml:space="preserve">Победителями конкурса стали  </w:t>
      </w:r>
      <w:r w:rsidRPr="00E665A8">
        <w:rPr>
          <w:rFonts w:ascii="Times New Roman" w:eastAsia="Calibri" w:hAnsi="Times New Roman" w:cs="Times New Roman"/>
          <w:sz w:val="24"/>
          <w:szCs w:val="24"/>
        </w:rPr>
        <w:br/>
        <w:t xml:space="preserve">6 проектов. Победителям вручены благодарственные письма комитета и памятные подарки. </w:t>
      </w:r>
    </w:p>
    <w:p w14:paraId="5184DFA5" w14:textId="68A26703" w:rsidR="00FB248D" w:rsidRPr="00E665A8" w:rsidRDefault="00951EEF" w:rsidP="003E0CD1">
      <w:pPr>
        <w:pStyle w:val="af3"/>
        <w:ind w:firstLine="709"/>
        <w:jc w:val="both"/>
        <w:rPr>
          <w:rFonts w:ascii="Times New Roman" w:hAnsi="Times New Roman"/>
          <w:sz w:val="24"/>
          <w:szCs w:val="24"/>
        </w:rPr>
      </w:pPr>
      <w:r w:rsidRPr="00E665A8">
        <w:rPr>
          <w:rFonts w:ascii="Times New Roman" w:hAnsi="Times New Roman"/>
          <w:bCs/>
          <w:sz w:val="24"/>
          <w:szCs w:val="24"/>
        </w:rPr>
        <w:t xml:space="preserve">С сентября 2021 года гражданам региона предлагается новая услуга – карьерное консультирование. 5 профконсультантов из </w:t>
      </w:r>
      <w:proofErr w:type="spellStart"/>
      <w:r w:rsidRPr="00E665A8">
        <w:rPr>
          <w:rFonts w:ascii="Times New Roman" w:hAnsi="Times New Roman"/>
          <w:bCs/>
          <w:sz w:val="24"/>
          <w:szCs w:val="24"/>
        </w:rPr>
        <w:t>Бокситогорского</w:t>
      </w:r>
      <w:proofErr w:type="spellEnd"/>
      <w:r w:rsidRPr="00E665A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E665A8">
        <w:rPr>
          <w:rFonts w:ascii="Times New Roman" w:hAnsi="Times New Roman"/>
          <w:bCs/>
          <w:sz w:val="24"/>
          <w:szCs w:val="24"/>
        </w:rPr>
        <w:t>Волосовского</w:t>
      </w:r>
      <w:proofErr w:type="spellEnd"/>
      <w:r w:rsidRPr="00E665A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E665A8">
        <w:rPr>
          <w:rFonts w:ascii="Times New Roman" w:hAnsi="Times New Roman"/>
          <w:bCs/>
          <w:sz w:val="24"/>
          <w:szCs w:val="24"/>
        </w:rPr>
        <w:t>Выборгскорго</w:t>
      </w:r>
      <w:proofErr w:type="spellEnd"/>
      <w:r w:rsidRPr="00E665A8">
        <w:rPr>
          <w:rFonts w:ascii="Times New Roman" w:hAnsi="Times New Roman"/>
          <w:bCs/>
          <w:sz w:val="24"/>
          <w:szCs w:val="24"/>
        </w:rPr>
        <w:t xml:space="preserve"> </w:t>
      </w:r>
      <w:r w:rsidR="001D616D" w:rsidRPr="00E665A8">
        <w:rPr>
          <w:rFonts w:ascii="Times New Roman" w:hAnsi="Times New Roman"/>
          <w:bCs/>
          <w:sz w:val="24"/>
          <w:szCs w:val="24"/>
        </w:rPr>
        <w:br/>
      </w:r>
      <w:r w:rsidRPr="00E665A8">
        <w:rPr>
          <w:rFonts w:ascii="Times New Roman" w:hAnsi="Times New Roman"/>
          <w:bCs/>
          <w:sz w:val="24"/>
          <w:szCs w:val="24"/>
        </w:rPr>
        <w:t xml:space="preserve">и Гатчинского </w:t>
      </w:r>
      <w:r w:rsidRPr="00E665A8">
        <w:rPr>
          <w:rFonts w:ascii="Times New Roman" w:hAnsi="Times New Roman"/>
          <w:sz w:val="24"/>
          <w:szCs w:val="24"/>
        </w:rPr>
        <w:t>районов</w:t>
      </w:r>
      <w:r w:rsidR="001D616D" w:rsidRPr="00E665A8">
        <w:rPr>
          <w:rFonts w:ascii="Times New Roman" w:hAnsi="Times New Roman"/>
          <w:sz w:val="24"/>
          <w:szCs w:val="24"/>
        </w:rPr>
        <w:t xml:space="preserve"> Ленинградской области </w:t>
      </w:r>
      <w:r w:rsidRPr="00E665A8">
        <w:rPr>
          <w:rFonts w:ascii="Times New Roman" w:hAnsi="Times New Roman"/>
          <w:sz w:val="24"/>
          <w:szCs w:val="24"/>
        </w:rPr>
        <w:t xml:space="preserve"> стали к</w:t>
      </w:r>
      <w:r w:rsidRPr="00E665A8">
        <w:rPr>
          <w:rFonts w:ascii="Times New Roman" w:hAnsi="Times New Roman"/>
          <w:bCs/>
          <w:sz w:val="24"/>
          <w:szCs w:val="24"/>
        </w:rPr>
        <w:t xml:space="preserve">арьерными консультантами. </w:t>
      </w:r>
      <w:r w:rsidRPr="00E665A8">
        <w:rPr>
          <w:rFonts w:ascii="Times New Roman" w:hAnsi="Times New Roman"/>
          <w:sz w:val="24"/>
          <w:szCs w:val="24"/>
        </w:rPr>
        <w:t xml:space="preserve">Карьерный консультант помогает человеку решить вопросы по достижению карьерных целей от выбора профессионального пути, поиска работы, переквалификации до формирования плана </w:t>
      </w:r>
      <w:proofErr w:type="spellStart"/>
      <w:r w:rsidRPr="00E665A8">
        <w:rPr>
          <w:rFonts w:ascii="Times New Roman" w:hAnsi="Times New Roman"/>
          <w:sz w:val="24"/>
          <w:szCs w:val="24"/>
        </w:rPr>
        <w:t>карьерногой</w:t>
      </w:r>
      <w:proofErr w:type="spellEnd"/>
      <w:r w:rsidRPr="00E665A8">
        <w:rPr>
          <w:rFonts w:ascii="Times New Roman" w:hAnsi="Times New Roman"/>
          <w:sz w:val="24"/>
          <w:szCs w:val="24"/>
        </w:rPr>
        <w:t xml:space="preserve"> роста. Данная услуга оказывается </w:t>
      </w:r>
      <w:r w:rsidR="003E0CD1" w:rsidRPr="00E665A8">
        <w:rPr>
          <w:rFonts w:ascii="Times New Roman" w:hAnsi="Times New Roman"/>
          <w:sz w:val="24"/>
          <w:szCs w:val="24"/>
        </w:rPr>
        <w:t>гражданам</w:t>
      </w:r>
      <w:r w:rsidRPr="00E665A8">
        <w:rPr>
          <w:rFonts w:ascii="Times New Roman" w:hAnsi="Times New Roman"/>
          <w:sz w:val="24"/>
          <w:szCs w:val="24"/>
        </w:rPr>
        <w:t xml:space="preserve"> вне зависимости от места </w:t>
      </w:r>
      <w:r w:rsidR="003E0CD1" w:rsidRPr="00E665A8">
        <w:rPr>
          <w:rFonts w:ascii="Times New Roman" w:hAnsi="Times New Roman"/>
          <w:sz w:val="24"/>
          <w:szCs w:val="24"/>
        </w:rPr>
        <w:t xml:space="preserve">их </w:t>
      </w:r>
      <w:r w:rsidRPr="00E665A8">
        <w:rPr>
          <w:rFonts w:ascii="Times New Roman" w:hAnsi="Times New Roman"/>
          <w:sz w:val="24"/>
          <w:szCs w:val="24"/>
        </w:rPr>
        <w:t>проживания</w:t>
      </w:r>
      <w:r w:rsidR="003E0CD1" w:rsidRPr="00E665A8">
        <w:rPr>
          <w:rFonts w:ascii="Times New Roman" w:hAnsi="Times New Roman"/>
          <w:sz w:val="24"/>
          <w:szCs w:val="24"/>
        </w:rPr>
        <w:t>, в очной форме, с применением дистанционных технологий</w:t>
      </w:r>
      <w:r w:rsidRPr="00E665A8">
        <w:rPr>
          <w:rFonts w:ascii="Times New Roman" w:hAnsi="Times New Roman"/>
          <w:sz w:val="24"/>
          <w:szCs w:val="24"/>
        </w:rPr>
        <w:t xml:space="preserve">. </w:t>
      </w:r>
      <w:r w:rsidR="00BB2BB3" w:rsidRPr="00E665A8">
        <w:rPr>
          <w:rFonts w:ascii="Times New Roman" w:hAnsi="Times New Roman"/>
          <w:sz w:val="24"/>
          <w:szCs w:val="24"/>
        </w:rPr>
        <w:t xml:space="preserve">С сентября 2021 года по декабрь 2021 года </w:t>
      </w:r>
      <w:proofErr w:type="gramStart"/>
      <w:r w:rsidR="00C83440" w:rsidRPr="00E665A8">
        <w:rPr>
          <w:rFonts w:ascii="Times New Roman" w:hAnsi="Times New Roman"/>
          <w:sz w:val="24"/>
          <w:szCs w:val="24"/>
        </w:rPr>
        <w:t>карьерное</w:t>
      </w:r>
      <w:proofErr w:type="gramEnd"/>
      <w:r w:rsidR="00C83440" w:rsidRPr="00E665A8">
        <w:rPr>
          <w:rFonts w:ascii="Times New Roman" w:hAnsi="Times New Roman"/>
          <w:sz w:val="24"/>
          <w:szCs w:val="24"/>
        </w:rPr>
        <w:t xml:space="preserve"> консультировании проведено для </w:t>
      </w:r>
      <w:r w:rsidR="00BB2BB3" w:rsidRPr="00E665A8">
        <w:rPr>
          <w:rFonts w:ascii="Times New Roman" w:hAnsi="Times New Roman"/>
          <w:sz w:val="24"/>
          <w:szCs w:val="24"/>
        </w:rPr>
        <w:t>10</w:t>
      </w:r>
      <w:r w:rsidR="00C83440" w:rsidRPr="00E665A8">
        <w:rPr>
          <w:rFonts w:ascii="Times New Roman" w:hAnsi="Times New Roman"/>
          <w:sz w:val="24"/>
          <w:szCs w:val="24"/>
        </w:rPr>
        <w:t xml:space="preserve"> граждан</w:t>
      </w:r>
      <w:r w:rsidR="00BB2BB3" w:rsidRPr="00E665A8">
        <w:rPr>
          <w:rFonts w:ascii="Times New Roman" w:hAnsi="Times New Roman"/>
          <w:sz w:val="24"/>
          <w:szCs w:val="24"/>
        </w:rPr>
        <w:t>.</w:t>
      </w:r>
      <w:r w:rsidR="00FB248D" w:rsidRPr="00E665A8">
        <w:rPr>
          <w:rFonts w:ascii="Times New Roman" w:hAnsi="Times New Roman"/>
          <w:sz w:val="24"/>
          <w:szCs w:val="24"/>
        </w:rPr>
        <w:t xml:space="preserve"> </w:t>
      </w:r>
    </w:p>
    <w:p w14:paraId="6F096390" w14:textId="52DA4918" w:rsidR="00FD4897" w:rsidRPr="00E665A8" w:rsidRDefault="00FB248D" w:rsidP="003E0CD1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E665A8">
        <w:rPr>
          <w:rFonts w:ascii="Times New Roman" w:hAnsi="Times New Roman"/>
          <w:sz w:val="24"/>
          <w:szCs w:val="24"/>
        </w:rPr>
        <w:t xml:space="preserve">В 2021 году проведены </w:t>
      </w:r>
      <w:r w:rsidR="00FD4897" w:rsidRPr="00E665A8">
        <w:rPr>
          <w:rFonts w:ascii="Times New Roman" w:hAnsi="Times New Roman"/>
          <w:sz w:val="24"/>
          <w:szCs w:val="24"/>
        </w:rPr>
        <w:t xml:space="preserve">мероприятия для клиентов ГКУ ЦЗН ЛО, направленные на повышение финансовой грамотности. Мероприятия проводились в формате тестирования граждан  </w:t>
      </w:r>
      <w:r w:rsidR="00FD4897" w:rsidRPr="00E665A8">
        <w:rPr>
          <w:rFonts w:ascii="Times New Roman" w:hAnsi="Times New Roman"/>
          <w:sz w:val="24"/>
          <w:szCs w:val="24"/>
        </w:rPr>
        <w:br/>
        <w:t xml:space="preserve">и </w:t>
      </w:r>
      <w:proofErr w:type="spellStart"/>
      <w:r w:rsidR="00FD4897" w:rsidRPr="00E665A8">
        <w:rPr>
          <w:rFonts w:ascii="Times New Roman" w:hAnsi="Times New Roman"/>
          <w:sz w:val="24"/>
          <w:szCs w:val="24"/>
        </w:rPr>
        <w:t>вебин</w:t>
      </w:r>
      <w:r w:rsidR="00C83440" w:rsidRPr="00E665A8">
        <w:rPr>
          <w:rFonts w:ascii="Times New Roman" w:hAnsi="Times New Roman"/>
          <w:sz w:val="24"/>
          <w:szCs w:val="24"/>
        </w:rPr>
        <w:t>аров</w:t>
      </w:r>
      <w:proofErr w:type="spellEnd"/>
      <w:r w:rsidR="00C83440" w:rsidRPr="00E665A8">
        <w:rPr>
          <w:rFonts w:ascii="Times New Roman" w:hAnsi="Times New Roman"/>
          <w:sz w:val="24"/>
          <w:szCs w:val="24"/>
        </w:rPr>
        <w:t xml:space="preserve"> проводимых АО «Почта Банк»</w:t>
      </w:r>
      <w:r w:rsidR="00FD4897" w:rsidRPr="00E665A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D4897" w:rsidRPr="00E665A8">
        <w:rPr>
          <w:rFonts w:ascii="Times New Roman" w:hAnsi="Times New Roman"/>
          <w:sz w:val="24"/>
          <w:szCs w:val="24"/>
        </w:rPr>
        <w:t>Вебинары</w:t>
      </w:r>
      <w:proofErr w:type="spellEnd"/>
      <w:r w:rsidR="00FD4897" w:rsidRPr="00E665A8">
        <w:rPr>
          <w:rFonts w:ascii="Times New Roman" w:hAnsi="Times New Roman"/>
          <w:sz w:val="24"/>
          <w:szCs w:val="24"/>
        </w:rPr>
        <w:t xml:space="preserve"> транслировались в филиалах ГКУ ЦЗН ЛО еженедельно посредством </w:t>
      </w:r>
      <w:proofErr w:type="spellStart"/>
      <w:r w:rsidR="00FD4897" w:rsidRPr="00E665A8">
        <w:rPr>
          <w:rFonts w:ascii="Times New Roman" w:hAnsi="Times New Roman"/>
          <w:sz w:val="24"/>
          <w:szCs w:val="24"/>
        </w:rPr>
        <w:t>Zoom</w:t>
      </w:r>
      <w:proofErr w:type="spellEnd"/>
      <w:r w:rsidR="00FD4897" w:rsidRPr="00E665A8">
        <w:rPr>
          <w:rFonts w:ascii="Times New Roman" w:hAnsi="Times New Roman"/>
          <w:sz w:val="24"/>
          <w:szCs w:val="24"/>
        </w:rPr>
        <w:t xml:space="preserve">-связи. </w:t>
      </w:r>
    </w:p>
    <w:p w14:paraId="7FAF7199" w14:textId="0EFEFCA8" w:rsidR="00FD4897" w:rsidRDefault="00FD4897" w:rsidP="00FD4897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E665A8">
        <w:rPr>
          <w:rFonts w:ascii="Times New Roman" w:hAnsi="Times New Roman"/>
          <w:sz w:val="24"/>
          <w:szCs w:val="24"/>
        </w:rPr>
        <w:t>В мероприятиях приняли участие более 1600 человек.</w:t>
      </w:r>
    </w:p>
    <w:p w14:paraId="60737B22" w14:textId="77777777" w:rsidR="00FD4897" w:rsidRDefault="00FD4897" w:rsidP="00FD4897">
      <w:pPr>
        <w:pStyle w:val="af3"/>
        <w:ind w:firstLine="567"/>
        <w:rPr>
          <w:rFonts w:ascii="Times New Roman" w:hAnsi="Times New Roman"/>
          <w:sz w:val="24"/>
          <w:szCs w:val="24"/>
        </w:rPr>
      </w:pPr>
    </w:p>
    <w:p w14:paraId="1CB01E36" w14:textId="77777777" w:rsidR="00A37C53" w:rsidRDefault="00A37C53" w:rsidP="00A37C5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EA0A73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Психологическая поддержка безработных граждан</w:t>
      </w:r>
    </w:p>
    <w:p w14:paraId="580DD70F" w14:textId="77777777" w:rsidR="00EA0A73" w:rsidRPr="00EA0A73" w:rsidRDefault="00EA0A73" w:rsidP="00A37C5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2060"/>
          <w:sz w:val="16"/>
          <w:szCs w:val="16"/>
          <w:lang w:eastAsia="ru-RU"/>
        </w:rPr>
      </w:pPr>
    </w:p>
    <w:p w14:paraId="2B83AE79" w14:textId="1673FBD5" w:rsidR="00A37C53" w:rsidRPr="00E665A8" w:rsidRDefault="00A37C53" w:rsidP="00A37C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Безработным гражданам оказан</w:t>
      </w:r>
      <w:r w:rsidR="00B479C7"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347E5"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793</w:t>
      </w:r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r w:rsidR="002E68C5"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психологической поддержке, которая направлена на активизацию позиции безработных граждан по поиску работы, помощь                        в преодолении психологических барьеров, препятствующих трудоустройству.</w:t>
      </w:r>
    </w:p>
    <w:p w14:paraId="75C91BEA" w14:textId="77777777" w:rsidR="00A37C53" w:rsidRPr="00E665A8" w:rsidRDefault="00A37C53" w:rsidP="00A37C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категории безработных граждан, получивших </w:t>
      </w:r>
      <w:proofErr w:type="spellStart"/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госуслугу</w:t>
      </w:r>
      <w:proofErr w:type="spellEnd"/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психологической поддержке безработных граждан:</w:t>
      </w:r>
    </w:p>
    <w:p w14:paraId="3F40D68B" w14:textId="07480251" w:rsidR="00A37C53" w:rsidRPr="00E665A8" w:rsidRDefault="00A37C53" w:rsidP="00A37C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граждане, относящиеся к категории инвалидов – </w:t>
      </w:r>
      <w:r w:rsidR="005347E5"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919 </w:t>
      </w:r>
      <w:proofErr w:type="spellStart"/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57379F9" w14:textId="1E43C7B2" w:rsidR="00A37C53" w:rsidRPr="00E665A8" w:rsidRDefault="00A37C53" w:rsidP="00A37C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граждане, стремящиеся возобновить трудовую деятельность после длительного (более года) перерыва – </w:t>
      </w:r>
      <w:r w:rsidR="001B3847"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634</w:t>
      </w:r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r w:rsidR="002E68C5"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8188CED" w14:textId="77777777" w:rsidR="00BC3941" w:rsidRDefault="00A37C53" w:rsidP="00534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граждане, уволенные в связи с ликвидацией организации, либо прекращением деятельности индивидуальным предпринимателем, сокращением численности или штата работников организации, индивидуального предпринимателя – </w:t>
      </w:r>
      <w:r w:rsidR="001B3847"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310</w:t>
      </w:r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="00BC3941" w:rsidRPr="00E665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11E7CC5" w14:textId="473E28DA" w:rsidR="005347E5" w:rsidRDefault="005347E5" w:rsidP="005347E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3F7811" w14:textId="085572B7" w:rsidR="00A37C53" w:rsidRPr="005347E5" w:rsidRDefault="00A37C53" w:rsidP="005347E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6F1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>Социальная адаптация безработных граждан на рынке труда</w:t>
      </w:r>
    </w:p>
    <w:p w14:paraId="0DEDF999" w14:textId="77777777" w:rsidR="00A37C53" w:rsidRPr="00A92041" w:rsidRDefault="00A37C53" w:rsidP="00A37C53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16"/>
          <w:szCs w:val="16"/>
          <w:lang w:eastAsia="ru-RU"/>
        </w:rPr>
      </w:pPr>
    </w:p>
    <w:p w14:paraId="7D8D18C0" w14:textId="77777777" w:rsidR="00A37C53" w:rsidRPr="00297302" w:rsidRDefault="00A37C53" w:rsidP="00A37C5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7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Социальная адаптация безработных граждан направлена на оказание практической помощи безработным гражданам в выработке эффективного поведения на рынке труда, путем обучения                и отработки навыков поиска работы, организации поиска работы, а также на повышение мотивации граждан к труду. </w:t>
      </w:r>
    </w:p>
    <w:p w14:paraId="28FB8A78" w14:textId="685A3C0D" w:rsidR="00A37C53" w:rsidRPr="00F65B41" w:rsidRDefault="00A37C53" w:rsidP="00A37C53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 отчетный период </w:t>
      </w:r>
      <w:proofErr w:type="spellStart"/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госуслугу</w:t>
      </w:r>
      <w:proofErr w:type="spellEnd"/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 социальной адаптации безработных граждан на рынке труда получили 3</w:t>
      </w:r>
      <w:r w:rsidR="00F3235B"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717</w:t>
      </w:r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 (из них: </w:t>
      </w:r>
      <w:r w:rsidR="00BC3941"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F3235B"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219</w:t>
      </w:r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женщин и </w:t>
      </w:r>
      <w:r w:rsidR="00F3235B"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1498</w:t>
      </w:r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мужчин), в том числе: </w:t>
      </w:r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652 гражданина в возрасте 16-29 лет; 5</w:t>
      </w:r>
      <w:r w:rsidR="006F0718"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42</w:t>
      </w:r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граждан</w:t>
      </w:r>
      <w:r w:rsidR="006F0718"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ина</w:t>
      </w:r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стремящихся возобновить трудовую деятельность после длительного (более года) перерыва в работе; </w:t>
      </w:r>
      <w:r w:rsidR="007D60D8"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771</w:t>
      </w:r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инвалид; </w:t>
      </w:r>
      <w:r w:rsidR="007D60D8"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343</w:t>
      </w:r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граждан</w:t>
      </w:r>
      <w:r w:rsidR="007D60D8"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ина</w:t>
      </w:r>
      <w:r w:rsidRPr="002973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впервые ищущих работу (ранее не работавших).</w:t>
      </w:r>
      <w:proofErr w:type="gramEnd"/>
    </w:p>
    <w:p w14:paraId="241E4B5A" w14:textId="77777777" w:rsidR="000F4525" w:rsidRPr="00176F17" w:rsidRDefault="000F4525" w:rsidP="000F45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393D8A72" w14:textId="77777777" w:rsidR="000F4525" w:rsidRPr="00176F17" w:rsidRDefault="00AB4A3D" w:rsidP="00176F1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176F1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Ярмарки вакансий</w:t>
      </w:r>
    </w:p>
    <w:p w14:paraId="08F50D96" w14:textId="77777777" w:rsidR="005802DE" w:rsidRPr="00331E39" w:rsidRDefault="005802DE" w:rsidP="000F452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14:paraId="3C16E29F" w14:textId="759EA611" w:rsidR="004A51EC" w:rsidRPr="00297302" w:rsidRDefault="00FB587C" w:rsidP="004A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Службой занятости</w:t>
      </w:r>
      <w:r w:rsidR="0045142E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45142E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AB4A3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рганизовано и проведено</w:t>
      </w:r>
      <w:proofErr w:type="gramEnd"/>
      <w:r w:rsidR="00AB4A3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733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285</w:t>
      </w:r>
      <w:r w:rsidR="00AB4A3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ярмар</w:t>
      </w:r>
      <w:r w:rsidR="00F733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</w:t>
      </w:r>
      <w:r w:rsidR="00AB4A3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вакансий, участниками которых стали</w:t>
      </w:r>
      <w:r w:rsidR="0045142E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14971</w:t>
      </w:r>
      <w:r w:rsidR="008E6EB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AB4A3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человек,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779</w:t>
      </w:r>
      <w:r w:rsidR="00AB4A3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работодател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ей</w:t>
      </w:r>
      <w:r w:rsidR="00D07400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240</w:t>
      </w:r>
      <w:r w:rsidR="00AB4A3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816DC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</w:t>
      </w:r>
      <w:r w:rsidR="00651029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E816DC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организаци</w:t>
      </w:r>
      <w:r w:rsidR="00651029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="00AB4A3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5500D144" w14:textId="743D908D" w:rsidR="00AB4A3D" w:rsidRPr="00297302" w:rsidRDefault="00AB4A3D" w:rsidP="004A51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Информацию о проведении ярмарок вакансий через СМИ и по информационным сетям общего пользования получили </w:t>
      </w:r>
      <w:r w:rsidR="00651029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более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161,9</w:t>
      </w:r>
      <w:r w:rsidR="00897D77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тыс. человек</w:t>
      </w:r>
      <w:r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1B68FFF0" w14:textId="5272F8E8" w:rsidR="00703FC5" w:rsidRPr="00297302" w:rsidRDefault="00B851EE" w:rsidP="00B851EE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Среди</w:t>
      </w:r>
      <w:r w:rsidR="00532A6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проведенных</w:t>
      </w:r>
      <w:r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ярмарок: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141</w:t>
      </w:r>
      <w:r w:rsidR="00176F17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A5F3B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специализированн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ая</w:t>
      </w:r>
      <w:r w:rsidR="00EA5F3B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для разных категорий населения</w:t>
      </w:r>
      <w:r w:rsidR="005D1A58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86431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6301F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79</w:t>
      </w:r>
      <w:r w:rsidR="00EF4FD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C11A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755342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мини-ярмарк</w:t>
      </w:r>
      <w:r w:rsidR="00176F17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5D1A58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532A6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</w:t>
      </w:r>
      <w:r w:rsidR="00B479C7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районные ярмарки профессий, учебных мест и вакансий; </w:t>
      </w:r>
      <w:r w:rsidR="00F733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 – районная ярмарка</w:t>
      </w:r>
      <w:r w:rsidR="0046301F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вакансий;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</w:t>
      </w:r>
      <w:r w:rsidR="00703FC5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E5D22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="00703FC5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межрайонные</w:t>
      </w:r>
      <w:r w:rsidR="00FB58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а также</w:t>
      </w:r>
      <w:r w:rsidR="00D76906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Единый день трудоус</w:t>
      </w:r>
      <w:r w:rsidR="00897D77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тройства, который проходил </w:t>
      </w:r>
      <w:r w:rsidR="0046301F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онлайн формате</w:t>
      </w:r>
      <w:r w:rsidR="00703FC5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0083DBC5" w14:textId="0920C847" w:rsidR="004F1298" w:rsidRPr="0016168D" w:rsidRDefault="00411096" w:rsidP="001616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Среди </w:t>
      </w:r>
      <w:r w:rsidR="00AB4A3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специализированны</w:t>
      </w:r>
      <w:r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</w:t>
      </w:r>
      <w:r w:rsidR="00AB4A3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ярмарок</w:t>
      </w:r>
      <w:r w:rsidR="00AB4A3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905127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31</w:t>
      </w:r>
      <w:r w:rsidR="005D1A58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для инвалидов;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29</w:t>
      </w:r>
      <w:r w:rsidR="005D1A58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для пенсионеров и лиц </w:t>
      </w:r>
      <w:proofErr w:type="spellStart"/>
      <w:r w:rsidR="005D1A58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предпенсионного</w:t>
      </w:r>
      <w:proofErr w:type="spellEnd"/>
      <w:r w:rsidR="005D1A58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возраста;</w:t>
      </w:r>
      <w:r w:rsidR="006B042D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353E1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</w:t>
      </w:r>
      <w:r w:rsidR="00176F17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D1A58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для лиц, вернувшихся</w:t>
      </w:r>
      <w:r w:rsidR="00B479C7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D1A58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мест лишения свободы</w:t>
      </w:r>
      <w:r w:rsidR="00E10188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D1A58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отбывающих наказание условно</w:t>
      </w:r>
      <w:r w:rsidR="00B479C7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052555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 – для женщин; 20</w:t>
      </w:r>
      <w:r w:rsidR="00B479C7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для молодежи;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052555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по организации общественных работ</w:t>
      </w:r>
      <w:r w:rsidR="00240DA9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543C63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3F4181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="00240DA9" w:rsidRPr="002973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временных работ.</w:t>
      </w:r>
    </w:p>
    <w:p w14:paraId="5D92C006" w14:textId="77777777" w:rsidR="004F1298" w:rsidRPr="003722AF" w:rsidRDefault="004F1298" w:rsidP="004F1298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51C1BC87" w14:textId="77777777" w:rsidR="00477F5B" w:rsidRPr="003722AF" w:rsidRDefault="00477F5B" w:rsidP="00477F5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3722AF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Информирование населения и работодателей</w:t>
      </w:r>
    </w:p>
    <w:p w14:paraId="106A6B73" w14:textId="77777777" w:rsidR="00477F5B" w:rsidRPr="003722AF" w:rsidRDefault="00477F5B" w:rsidP="00477F5B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5D9391C3" w14:textId="77777777" w:rsidR="00A2271A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 году</w:t>
      </w:r>
      <w:r w:rsidRPr="0072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сайте комитета опубликовано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228 информационных </w:t>
      </w:r>
      <w:r w:rsidRPr="007238E0">
        <w:rPr>
          <w:rFonts w:ascii="Times New Roman" w:eastAsia="Times New Roman" w:hAnsi="Times New Roman" w:cs="Times New Roman"/>
          <w:sz w:val="24"/>
          <w:szCs w:val="24"/>
          <w:lang w:eastAsia="ru-RU"/>
        </w:rPr>
        <w:t>и аналитических материал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23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сайт </w:t>
      </w:r>
      <w:r w:rsidRPr="00FC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посетили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110,1</w:t>
      </w:r>
      <w:r w:rsidRPr="00FC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C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Pr="00FC5DDC">
        <w:rPr>
          <w:rFonts w:ascii="Times New Roman" w:eastAsia="Times New Roman" w:hAnsi="Times New Roman" w:cs="Times New Roman"/>
          <w:sz w:val="24"/>
          <w:szCs w:val="24"/>
          <w:lang w:eastAsia="ru-RU"/>
        </w:rPr>
        <w:t>.ч</w:t>
      </w:r>
      <w:proofErr w:type="gramEnd"/>
      <w:r w:rsidRPr="00FC5DDC">
        <w:rPr>
          <w:rFonts w:ascii="Times New Roman" w:eastAsia="Times New Roman" w:hAnsi="Times New Roman" w:cs="Times New Roman"/>
          <w:sz w:val="24"/>
          <w:szCs w:val="24"/>
          <w:lang w:eastAsia="ru-RU"/>
        </w:rPr>
        <w:t>еловек</w:t>
      </w:r>
      <w:proofErr w:type="spellEnd"/>
      <w:r w:rsidRPr="00FC5D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14BE0F4" w14:textId="77777777" w:rsidR="00A2271A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протяжении всего года с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траницы комитета в социальных сетях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оставались</w:t>
      </w:r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площадкой для активного диалога службы занятости и жителей Ленинградской области в период восстановления рынка труда после </w:t>
      </w:r>
      <w:proofErr w:type="gram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кризиса, вызванного распространением новой </w:t>
      </w:r>
      <w:proofErr w:type="spellStart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коронавирусной</w:t>
      </w:r>
      <w:proofErr w:type="spell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инфекции COVID-19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давали</w:t>
      </w:r>
      <w:proofErr w:type="gramEnd"/>
      <w:r w:rsidRPr="009E5A6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возможность оперативно освещать информацию о ситуации на рынке труда Ленинградской области.</w:t>
      </w:r>
      <w:r w:rsidRPr="00834BC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 уделялось мероприятиям по реализации федерального проекта «Содействие занятости» нацпроекта «Демография».</w:t>
      </w:r>
    </w:p>
    <w:p w14:paraId="57018E76" w14:textId="77777777" w:rsidR="00A2271A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через социальные сети поступило 970 обращений от граждан. </w:t>
      </w:r>
    </w:p>
    <w:p w14:paraId="71C329F2" w14:textId="4D6BEE27" w:rsidR="00A2271A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Продолжила расширяться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 комитета в социальн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hyperlink r:id="rId18" w:history="1">
        <w:r w:rsidRPr="00BC6AC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https://vk.com/ktzn_lo</w:t>
        </w:r>
      </w:hyperlink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новости которой </w:t>
      </w:r>
      <w:r w:rsidRPr="00913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подписались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7770</w:t>
      </w:r>
      <w:r w:rsidRPr="009134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 продолж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работу профиль комитета в социальной сети «</w:t>
      </w:r>
      <w:proofErr w:type="spellStart"/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Инстаграм</w:t>
      </w:r>
      <w:proofErr w:type="spellEnd"/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hyperlink r:id="rId19" w:history="1">
        <w:r w:rsidRPr="00BC6AC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https://www.instagram.com/ktzn_lo/</w:t>
        </w:r>
      </w:hyperlink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26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который подписались </w:t>
      </w:r>
      <w:r w:rsidRPr="009B583E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50 человек. На страницах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регулярно публик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овались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посты </w:t>
      </w:r>
      <w:r w:rsidR="00F26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информацией о вакансиях, 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фотоотчеты с мероприятий и краткая информация о прошедших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событиях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анонсы предстоящих мероприятий, 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информация об изменениях </w:t>
      </w:r>
      <w:r w:rsidR="00F26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законодательстве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правилах подачи заявления и признания безработным в соответствии </w:t>
      </w:r>
      <w:r w:rsidR="00F26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текущей эпидемиологической обстановкой. Велось информирование граждан и работодателей </w:t>
      </w:r>
      <w:r w:rsidR="00F26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изменениях в трудовом законодательстве и </w:t>
      </w:r>
      <w:r w:rsidR="007D707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с</w:t>
      </w:r>
      <w:r w:rsidR="0028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цифровой платформой (</w:t>
      </w:r>
      <w:r w:rsidR="00283172">
        <w:rPr>
          <w:rFonts w:ascii="Times New Roman" w:eastAsia="Times New Roman" w:hAnsi="Times New Roman" w:cs="Times New Roman"/>
          <w:sz w:val="24"/>
          <w:szCs w:val="24"/>
          <w:lang w:eastAsia="ru-RU"/>
        </w:rPr>
        <w:t>ЕЦП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«Работа в России». </w:t>
      </w:r>
    </w:p>
    <w:p w14:paraId="672D0F7D" w14:textId="6FF38CBF" w:rsidR="00A2271A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 году на странице во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было сделано 588 публикаций, в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Инстаграм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– </w:t>
      </w:r>
      <w:r w:rsidR="007D7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566 публикаций. </w:t>
      </w:r>
    </w:p>
    <w:p w14:paraId="46B821E0" w14:textId="4144AB92" w:rsidR="00A2271A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Проводились активности для подписчиков – фотоконкурс «Биржа печёт», приуроченный </w:t>
      </w:r>
      <w:r w:rsidR="0028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празднованию масленицы,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челлендж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«Без турникетов» для учащихся, принимающих участие </w:t>
      </w:r>
      <w:r w:rsidR="0028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всероссийской акции «Неделя без турникетов», викторина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инстаграм-сторис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 дню рождения Ленинградской области. Все лето проводился творческий конкурс «Вот так бригада» для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подростков, работающих в летних трудовых бригадах. Осенью к участию в творческом конкурсе снова приглашались участники акции «Неделя без турникетов». </w:t>
      </w:r>
    </w:p>
    <w:p w14:paraId="20F864B2" w14:textId="7D214B5B" w:rsidR="00A2271A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указанных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действуют регулярные рубрики «Новости </w:t>
      </w:r>
      <w:r w:rsidRPr="004E6FEF">
        <w:rPr>
          <w:rFonts w:ascii="Times New Roman" w:eastAsia="Times New Roman" w:hAnsi="Times New Roman" w:cs="Times New Roman"/>
          <w:sz w:val="24"/>
          <w:szCs w:val="24"/>
          <w:lang w:eastAsia="ru-RU"/>
        </w:rPr>
        <w:t>#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биржатруда47», «Ответы на вопросы из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«Расписание ярмарок вакансий в Ленинградской области», «Горячая вакансия».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начала года была перезапущена рубрика с «историями успеха» клиентов службы занятости, обновленная рубрика получила название «Биржа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Live</w:t>
      </w:r>
      <w:r w:rsidRPr="000D1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0D1F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Живые истории» и на протяжении всего года получала большое количество откликов как от читателей, так и от СМИ. Были запущены новые рубрики «Профессиональный праздник» и «Полезные советы» (рекомендации по поиску работы и финансовой грамотности). Кроме того, в марте-апреле действовала временная рубрика «Взгляд изнутри», приуроченная к празднованию 30-летнего юбилея службы занятости Ленинградской области. Проводилось информирование </w:t>
      </w:r>
      <w:r w:rsidR="0028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молодёжном проекте комитета «Наставник47». В августе и сентябре велась информационная кампания по привлечению участников онлайн-форума</w:t>
      </w:r>
      <w:r w:rsidR="00410E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предпринимателей «Биржа деловых контактов», трансляция форума велась на странице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Освещалось участие комитета во Всероссийской неделе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охнарны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труда (ВНОТ). </w:t>
      </w:r>
      <w:r w:rsid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декабре освещались Единый день трудоустройства (ЕДТ), второй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подряд проведенный онлайн, а также круглый для специалистов в сфере охраны труда, получившее название </w:t>
      </w:r>
      <w:r w:rsid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«Без регалий».  </w:t>
      </w:r>
    </w:p>
    <w:p w14:paraId="743BBDBA" w14:textId="26350B88" w:rsidR="00A2271A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протяжении всего года велась непрерывная работа по улучшению внешнего вида сообществ комитета и повышению их удобства для участников. Все публикации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оформляются в единой стилистике, в оформлении преобладает синий цвет, иллюстрации </w:t>
      </w:r>
      <w:r w:rsidR="00283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публикации маркируются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хештегом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6E9">
        <w:rPr>
          <w:rFonts w:ascii="Times New Roman" w:eastAsia="Times New Roman" w:hAnsi="Times New Roman" w:cs="Times New Roman"/>
          <w:sz w:val="24"/>
          <w:szCs w:val="24"/>
          <w:lang w:eastAsia="ru-RU"/>
        </w:rPr>
        <w:t>#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биржатруда47. </w:t>
      </w:r>
    </w:p>
    <w:p w14:paraId="32EA8A33" w14:textId="3D171501" w:rsidR="00A2271A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 г</w:t>
      </w:r>
      <w:r w:rsidR="00283172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сообщества комитета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обновились иконки меню – они были приведены в единый стиль, стали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читаемыми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очевидными для пользователей, а также была обновлена шапка – по шаблону, рекомендованному </w:t>
      </w:r>
      <w:r w:rsidR="00455914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Центром управления регионом 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="00455914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ЦУР)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Сообщество входит в число лучших сообществ ОИГВ Ленинградской области по оценке ЦУР (</w:t>
      </w:r>
      <w:r w:rsidR="00455914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набрало 20 баллов рейтинга из 20 возможных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14:paraId="6AC48324" w14:textId="398D9AAF" w:rsidR="00A2271A" w:rsidRPr="000D1F2D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аккаунте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Инстаграм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созданы путеводители, объединяющие публикации, связанные одной тематикой (новости службы занятости, живые истории и т.д.). </w:t>
      </w:r>
    </w:p>
    <w:p w14:paraId="0FE7FA43" w14:textId="77777777" w:rsidR="00A2271A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Ведет регулярную работу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телеграм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-канал «Трудовые Будни» </w:t>
      </w:r>
      <w:r w:rsidRPr="00DA68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https://t.me/Tb_47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посвящён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вопросам охраны труда).</w:t>
      </w:r>
    </w:p>
    <w:p w14:paraId="51788B52" w14:textId="77777777" w:rsidR="00A2271A" w:rsidRPr="00BC6AC2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информирования эффективно использовались средства массовой информации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федерального, 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регионального и районного уровней. </w:t>
      </w:r>
    </w:p>
    <w:p w14:paraId="18859E5C" w14:textId="78A7A50C" w:rsidR="00A2271A" w:rsidRPr="00B44C01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 г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оду</w:t>
      </w:r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размещено 550 материалов в печатных и </w:t>
      </w:r>
      <w:proofErr w:type="gramStart"/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интернет-СМИ</w:t>
      </w:r>
      <w:proofErr w:type="gramEnd"/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(объявления 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предстоящих ярмарках вакансий, информация о наличии свободных рабочих мест, мероприятия службы занятости). </w:t>
      </w:r>
    </w:p>
    <w:p w14:paraId="5918F388" w14:textId="77777777" w:rsidR="00A2271A" w:rsidRPr="00B44C01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газетах Санкт-Петербурга и Ленинградской области («Деловой Петербург», «Маяк», «Ленинградская панорама», «Деловая газета Ленинградской области», «Знамя труда» и др.) размещены информационные материалы, а также выступления руководителей и специалистов службы занятости. Информация о работе комитета регулярно появлялась в интернет-изданиях: </w:t>
      </w:r>
      <w:proofErr w:type="gramStart"/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>«Online47.ru», «ivbg.ru», «rekvizit.info», «Петербургский дневник», «Гатчинская правда», «Гатчинская служба новостей», «</w:t>
      </w:r>
      <w:proofErr w:type="spellStart"/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>Лужская</w:t>
      </w:r>
      <w:proofErr w:type="spellEnd"/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правда», «Мойка 78» и др., на сайтах информационных агентств ТАСС, Интерфакс, </w:t>
      </w:r>
      <w:proofErr w:type="spellStart"/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Регнум</w:t>
      </w:r>
      <w:proofErr w:type="spellEnd"/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РИА Новости, на телевизионных каналах «ЛенТВ24», «Известия 78», «47 канал», «</w:t>
      </w:r>
      <w:proofErr w:type="spellStart"/>
      <w:r w:rsidRPr="00B44C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Piter</w:t>
      </w:r>
      <w:proofErr w:type="spellEnd"/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B44C0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tv</w:t>
      </w:r>
      <w:proofErr w:type="spellEnd"/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др. Информация о работе службы занятости региона появлялась и в федеральных деловых изданиях – РБК, «Коммерсант», «Аргументы и Факты», «Эксперт». </w:t>
      </w:r>
      <w:proofErr w:type="gramEnd"/>
    </w:p>
    <w:p w14:paraId="2D438685" w14:textId="3998B8F6" w:rsidR="00A2271A" w:rsidRPr="00B44C01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Оперативно отрабатывались запросы о предоставлении информации от региональных 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федеральных СМИ. Также СМИ активно использовали в работе материалы службы занятости, размещаемые на ресурсах комитета и сайте администрации Ленинградской области. Публикации, освещающие работу службы занятости региона, регулярно попадали в топ новостей Яндекса 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Санкт-Петербургу и Ленинградской области. </w:t>
      </w:r>
    </w:p>
    <w:p w14:paraId="128C5531" w14:textId="77777777" w:rsidR="00A2271A" w:rsidRPr="00B44C01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телевидении продемонстрировано 97 информационных материалов, на радио 80 раз размещена информация о вакансиях и мероприятиях службы занятости.</w:t>
      </w:r>
    </w:p>
    <w:p w14:paraId="2CACE71C" w14:textId="77777777" w:rsidR="00A2271A" w:rsidRPr="00520005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C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Информирование осуществлялось также через онлайн-конференции, выступления, интервью </w:t>
      </w:r>
      <w:r w:rsidRPr="00BC6AC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службы занятости и его заместителей, специалистов подразделений на различных радиостанциях и телеканалах, публикации материалов на страницах журналов, газет.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02ADA64" w14:textId="77777777" w:rsidR="00A2271A" w:rsidRPr="008F7788" w:rsidRDefault="00A2271A" w:rsidP="00A2271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Продолжала выпускаться собственная газета Биржи труда Ленинградской области. В 2021 году изменилась регулярность ее издания – газета стала не ежемесячной, а ежеквартальной. Уменьшение частотности выпуска позволило сконцентрироваться не на количестве, а, в первую очередь, на качестве публикуемых в газете информационных материалов.  </w:t>
      </w:r>
    </w:p>
    <w:p w14:paraId="53612183" w14:textId="77777777" w:rsidR="00C76364" w:rsidRPr="00B6484D" w:rsidRDefault="00C76364" w:rsidP="00B6484D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2060"/>
          <w:sz w:val="24"/>
          <w:szCs w:val="24"/>
          <w:lang w:val="en-US"/>
        </w:rPr>
      </w:pPr>
    </w:p>
    <w:p w14:paraId="543A6689" w14:textId="77777777" w:rsidR="00AB4A3D" w:rsidRPr="0047115E" w:rsidRDefault="00AB4A3D" w:rsidP="00AB4A3D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color w:val="002060"/>
          <w:sz w:val="24"/>
          <w:szCs w:val="24"/>
        </w:rPr>
      </w:pPr>
      <w:r w:rsidRPr="0047115E">
        <w:rPr>
          <w:rFonts w:ascii="Times New Roman" w:eastAsia="Calibri" w:hAnsi="Times New Roman" w:cs="Times New Roman"/>
          <w:b/>
          <w:color w:val="002060"/>
          <w:sz w:val="24"/>
          <w:szCs w:val="24"/>
        </w:rPr>
        <w:t>Социальные выплаты безработным гражданам</w:t>
      </w:r>
    </w:p>
    <w:p w14:paraId="44FA9806" w14:textId="77777777" w:rsidR="003722AF" w:rsidRPr="003722AF" w:rsidRDefault="003722AF" w:rsidP="0016168D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12"/>
          <w:szCs w:val="16"/>
        </w:rPr>
      </w:pPr>
    </w:p>
    <w:p w14:paraId="18E79C23" w14:textId="77777777" w:rsidR="00C76364" w:rsidRPr="00455914" w:rsidRDefault="002A6C1D" w:rsidP="00C76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52A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76364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Социальные выплаты безработным гражданам осуществлялись за счет средств субвенций, предоставленных из федерального бюджета.</w:t>
      </w:r>
    </w:p>
    <w:p w14:paraId="085DA9BC" w14:textId="408D8B41" w:rsidR="00C76364" w:rsidRPr="00455914" w:rsidRDefault="00C76364" w:rsidP="00C763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году пособие по безработице выплачено 30276 безработным гражданам, 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на 23275 человек меньше, чем за 2020 год (53551 человек).</w:t>
      </w:r>
    </w:p>
    <w:p w14:paraId="0C454710" w14:textId="318F4587" w:rsidR="00C76364" w:rsidRPr="00455914" w:rsidRDefault="00C76364" w:rsidP="00C7636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среднего размера пособия по безработице составляла 6641,23 рубль, 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что на 35,8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меньше по сравнению с 2020 годом (9020,60 рублей). </w:t>
      </w:r>
    </w:p>
    <w:p w14:paraId="6D1B57FF" w14:textId="7ECC5CFF" w:rsidR="00C76364" w:rsidRPr="00455914" w:rsidRDefault="00C76364" w:rsidP="00C763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Снизилось количество безработных граждан, получавших пособие по безработице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минимальном размере, доля этой категории граждан составляла 42,3%, 2020 год – 58,6%. </w:t>
      </w:r>
    </w:p>
    <w:p w14:paraId="4D0BD1B0" w14:textId="085A0F22" w:rsidR="00C76364" w:rsidRPr="00455914" w:rsidRDefault="00C76364" w:rsidP="00C763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граждан, которым выплачивалась стипендия в период прохождения профессионального обучения и получения дополнительного профессионального образования   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направлению органов службы занятости, составляло 1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001 человек, что на 400 человек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меньше, по сравнению с аналогичным периодом 2020 года (1401 человек). </w:t>
      </w:r>
    </w:p>
    <w:p w14:paraId="5978371C" w14:textId="282C0F4A" w:rsidR="00C76364" w:rsidRPr="00455914" w:rsidRDefault="00C76364" w:rsidP="00C763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Величина среднего размера стипендии, выплачиваемой в период прохождения профессионального обучения и получения дополнительного профессионального образования 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направлению органов службы занятости, составляла 4474,84 рублей, (за 2020 год – 5426,25 рублей).</w:t>
      </w:r>
    </w:p>
    <w:p w14:paraId="033B164A" w14:textId="510CC282" w:rsidR="00C76364" w:rsidRPr="00455914" w:rsidRDefault="00C76364" w:rsidP="00C76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Значительно увеличилось количество граждан, получавших стипендию в минимальном размере. Доля этой катего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рии граждан в  2021 году – 66,8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%, в 2020 году – 55,9%.</w:t>
      </w:r>
    </w:p>
    <w:p w14:paraId="0CD2C1C5" w14:textId="77777777" w:rsidR="00C76364" w:rsidRPr="00455914" w:rsidRDefault="00C76364" w:rsidP="00C76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Досрочные пенсии выплачены 62 безработным гражданам, за 2020 год – 56 безработным гражданам.</w:t>
      </w:r>
    </w:p>
    <w:p w14:paraId="0C604E7B" w14:textId="718EC83F" w:rsidR="00C76364" w:rsidRPr="00455914" w:rsidRDefault="00C76364" w:rsidP="00C763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Материальная помощь в период прохождения профессионального обучения и получения дополнительного профессионального образования по направлению органов службы занятости не оказывалась, в 2020 году материальную помощь получили 169 граждан. В связи с истечением установленного периода выплаты пособия по безработице материальная помощь оказана 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3274 гражданам, в 2020 году - 563 гражданам.</w:t>
      </w:r>
    </w:p>
    <w:p w14:paraId="64B55085" w14:textId="0118364B" w:rsidR="003722AF" w:rsidRDefault="003722AF" w:rsidP="00C76364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14:paraId="733C7B02" w14:textId="77777777" w:rsidR="00AB4A3D" w:rsidRPr="00E15DC4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E15DC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Социальное партнерство в сфере труда</w:t>
      </w:r>
    </w:p>
    <w:p w14:paraId="7247FD20" w14:textId="77777777" w:rsidR="00AB4A3D" w:rsidRPr="004261F7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F3C1055" w14:textId="3125087E" w:rsidR="00791241" w:rsidRPr="00455914" w:rsidRDefault="000F186E" w:rsidP="0079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</w:t>
      </w:r>
      <w:r w:rsidR="0079124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</w:t>
      </w:r>
      <w:proofErr w:type="spellStart"/>
      <w:r w:rsidR="000C16C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уведомительно</w:t>
      </w:r>
      <w:proofErr w:type="spellEnd"/>
      <w:r w:rsidR="000C16C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зарегистрировано 15</w:t>
      </w:r>
      <w:r w:rsidR="0079124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соглашений в сфере труда </w:t>
      </w:r>
      <w:r w:rsidR="0079124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E56B5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и 334 коллективных договора, а также дополнения и изменения к ним</w:t>
      </w:r>
      <w:r w:rsidR="004D6DD3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56B5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D6DD3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9124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– впервые. </w:t>
      </w:r>
    </w:p>
    <w:p w14:paraId="6E4B77A6" w14:textId="10EE8279" w:rsidR="00791241" w:rsidRPr="00455914" w:rsidRDefault="000F186E" w:rsidP="0079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01.01.2022</w:t>
      </w:r>
      <w:r w:rsidR="0079124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Ленинградской области действовали 38 </w:t>
      </w:r>
      <w:r w:rsidR="004E3D2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соглашений в сфере труда </w:t>
      </w:r>
      <w:r w:rsidR="004E3D21" w:rsidRPr="00455914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br/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и 1</w:t>
      </w:r>
      <w:r w:rsidR="004E3D2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051 коллективный</w:t>
      </w:r>
      <w:r w:rsidR="0079124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3D2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</w:t>
      </w:r>
      <w:r w:rsidR="0079124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организаций области. Численность работников, охваченных коллекти</w:t>
      </w:r>
      <w:r w:rsidR="004D6DD3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вным</w:t>
      </w:r>
      <w:r w:rsidR="004E3D2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договорами, составляет 184,7</w:t>
      </w:r>
      <w:r w:rsidR="00791241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человек. </w:t>
      </w:r>
    </w:p>
    <w:p w14:paraId="55DD65C6" w14:textId="15DEE96C" w:rsidR="00791241" w:rsidRPr="00455914" w:rsidRDefault="00791241" w:rsidP="0079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641E79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оведено 6 заседаний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областной трехсторонней комиссии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регулированию социально-трудовых отношений (далее – ЛОТК),</w:t>
      </w:r>
      <w:r w:rsidR="00641E79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ее Президиума,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41E79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которых рассматривались вопросы:</w:t>
      </w:r>
    </w:p>
    <w:p w14:paraId="522512E8" w14:textId="10450687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итогах социально-экономического развития Ленинградской области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2020 году и перспективах развития на долгосрочный период;</w:t>
      </w:r>
    </w:p>
    <w:p w14:paraId="7353389A" w14:textId="0E3BF54E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состоянии и перспективах развития рынка труда Ленинградской области в 2021 году;</w:t>
      </w:r>
    </w:p>
    <w:p w14:paraId="5AAF627B" w14:textId="291008EA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состоянии и мерах по улучшению охраны труда в организациях Ленинградской области </w:t>
      </w:r>
      <w:r w:rsid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условиях с новой </w:t>
      </w:r>
      <w:proofErr w:type="spellStart"/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 (COVID-19);</w:t>
      </w:r>
    </w:p>
    <w:p w14:paraId="1561F02A" w14:textId="59AD495D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положениях по организации ди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станционной (удаленной) работы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локальных нормативных актах организаций Ленинградской области;</w:t>
      </w:r>
    </w:p>
    <w:p w14:paraId="694728D0" w14:textId="31B2EE0A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 задолженности по заработной плате в организациях Ленинградской области;</w:t>
      </w:r>
    </w:p>
    <w:p w14:paraId="69F59E2F" w14:textId="54323C70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оказание государственной социальн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помощи малоимущим гражданам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социального контракта для выхода из трудной жизненной ситуации;</w:t>
      </w:r>
    </w:p>
    <w:p w14:paraId="0EC25D20" w14:textId="5AE3BB6D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величине прожиточного минимума в Ленинградской области;</w:t>
      </w:r>
    </w:p>
    <w:p w14:paraId="517B4541" w14:textId="5029C8AA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организации детской оздоровит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ельной кампании в 2021 году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совершенствовании нормативной правовой базы, регулирующей вопросы оздоровления в Ленинградской области;</w:t>
      </w:r>
    </w:p>
    <w:p w14:paraId="011CA409" w14:textId="080BCD4E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состоянии трудовой миграции в Ленинградской области, а также стоимости патента для осуществления иностранными гражданами трудовой деятельности на территории Ленинградской области в 2021 году;</w:t>
      </w:r>
    </w:p>
    <w:p w14:paraId="42CDA371" w14:textId="1C484EBF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корпоративное добровольчество на территории Ленинградской области;</w:t>
      </w:r>
    </w:p>
    <w:p w14:paraId="66040C67" w14:textId="6097BB15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 транспортной доступности жителей новостроек Ленинградской области;</w:t>
      </w:r>
    </w:p>
    <w:p w14:paraId="445CB55E" w14:textId="6E03F8E6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недопущении продажи, перепрофилирования и изменения функционального назначения действующих стационарных загородных детских оздоровительных лагерей, находящихся 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собственности Ленинградской области;</w:t>
      </w:r>
    </w:p>
    <w:p w14:paraId="33A6AAD8" w14:textId="297072E9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основных параметрах проекта областного бюджета Ленинградской области на 2022 год 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2023 и 2024 годов;</w:t>
      </w:r>
    </w:p>
    <w:p w14:paraId="1BF4F630" w14:textId="4D507FA1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проекте Ленинградского област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трехстороннего соглашения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социально-экономической политики и развитии социального партнерства на 2022-2024 годы (Соглашение), о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бязатель</w:t>
      </w:r>
      <w:proofErr w:type="gramStart"/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ст</w:t>
      </w:r>
      <w:proofErr w:type="gramEnd"/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орон на 2022 год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Соглашению и регионального соглашения 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минимальной заработной плате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Ленинградской области на 2022 год;</w:t>
      </w:r>
    </w:p>
    <w:p w14:paraId="1F95617C" w14:textId="0CF5C6EE" w:rsidR="00641E79" w:rsidRPr="00455914" w:rsidRDefault="00641E79" w:rsidP="00641E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Всероссийском конкурсе «Российская организация высокой социальной эффективности»; </w:t>
      </w:r>
    </w:p>
    <w:p w14:paraId="5D31F622" w14:textId="389A81F0" w:rsidR="00641E79" w:rsidRPr="00455914" w:rsidRDefault="00641E79" w:rsidP="0079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обеспечении экологической безопасности населения и территории в Ленинградской области;</w:t>
      </w:r>
    </w:p>
    <w:p w14:paraId="30AAD04C" w14:textId="661B553E" w:rsidR="00641E79" w:rsidRPr="00455914" w:rsidRDefault="00CF70E6" w:rsidP="00CF70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="00641E79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состоянии социального партнерства в Ле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нинградской области в 2021 году;</w:t>
      </w:r>
    </w:p>
    <w:p w14:paraId="5FC3DFED" w14:textId="0A0CA160" w:rsidR="00CF70E6" w:rsidRPr="00455914" w:rsidRDefault="00CF70E6" w:rsidP="00CF70E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изменениях тарифов на электрическую и тепловую энергию, тарифов на жилищно-коммунальные и транспортные услуги для населения на 2022 год.</w:t>
      </w:r>
    </w:p>
    <w:p w14:paraId="530467B4" w14:textId="10240014" w:rsidR="00791241" w:rsidRPr="00455914" w:rsidRDefault="00791241" w:rsidP="0079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Установлена величина прожиточного минимума на душу населения и по основным социально-демографическим группам населения 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2022 год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утверждена Постановлением Правительства Ленинградской области от 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10 декабря 2021 года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801.</w:t>
      </w:r>
    </w:p>
    <w:p w14:paraId="6B0B4D96" w14:textId="796518F5" w:rsidR="00791241" w:rsidRPr="00455914" w:rsidRDefault="00791241" w:rsidP="0079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Нормативы чистого дохода в стоимостном выражении от реализации полученных в личном подсобном хозяйстве плодов и продукции в Ленинградской области утверждены Постановлением Правительства Ленинград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области  от 24.12.2021 № 871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201C3DD" w14:textId="58F75F11" w:rsidR="00791241" w:rsidRPr="00455914" w:rsidRDefault="00791241" w:rsidP="0079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Продолжено проведение мониторинга задолженности по заработной плате перед работниками, а также выполнения работодателями положений Регионального соглашения 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минимальной заработной плате</w:t>
      </w:r>
      <w:r w:rsidR="00CF70E6"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Ленинградской области на 2021</w:t>
      </w:r>
      <w:r w:rsidRPr="00455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14:paraId="68C3A430" w14:textId="77777777" w:rsidR="00791241" w:rsidRPr="00B86BBD" w:rsidRDefault="00791241" w:rsidP="0079124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66B1DF" w14:textId="77777777" w:rsidR="00AB4A3D" w:rsidRPr="00084096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08409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Охрана труда</w:t>
      </w:r>
    </w:p>
    <w:p w14:paraId="35C2832A" w14:textId="77777777" w:rsidR="00AB4A3D" w:rsidRPr="00084096" w:rsidRDefault="00AB4A3D" w:rsidP="00D35B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626429C2" w14:textId="77777777" w:rsidR="009F4C0B" w:rsidRPr="00D03406" w:rsidRDefault="009F4C0B" w:rsidP="009F4C0B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/>
          <w:sz w:val="24"/>
          <w:szCs w:val="24"/>
          <w:lang w:eastAsia="ru-RU"/>
        </w:rPr>
        <w:t xml:space="preserve">В 2021 году в Ленинградской области в целом сохраняется положительная тенденция                     улучшения условий труда.  </w:t>
      </w:r>
    </w:p>
    <w:p w14:paraId="37A2D690" w14:textId="75F7B8FB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/>
          <w:sz w:val="24"/>
          <w:szCs w:val="24"/>
          <w:lang w:eastAsia="ru-RU"/>
        </w:rPr>
        <w:t xml:space="preserve">Поддержанию стабильной ситуации способствовала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мероприятий подпрограммы «Улучшение условий и охраны труда в Ленинградской области»  Государственной программы Ленинградской области «Содействие занятости населения Ленинградской области» (далее – госпрограмма) (утверждена Постановлением Правительства Ленинградской области от 7 декабря 2015 года № 466).</w:t>
      </w:r>
    </w:p>
    <w:p w14:paraId="7D0E190B" w14:textId="1AC6B6EE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 году в целях обеспечения реализации прав работников на получение объективной информации об условиях и охране труда на рабочих местах проведены 6 государственных экспертиз условий труда</w:t>
      </w:r>
      <w:r w:rsidRPr="00D034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из которых 5 государственных экспертиз поведены в целях оценки качества проведения специальной оценки условий труда на 64 рабочих местах, с количеством занятых на них работников – 83 человека и 1 государственная экспертиза поведена в</w:t>
      </w:r>
      <w:proofErr w:type="gramEnd"/>
      <w:r w:rsidRPr="00D034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D034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целях</w:t>
      </w:r>
      <w:proofErr w:type="gramEnd"/>
      <w:r w:rsidRPr="00D034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оценки фактических условий труда на 1 рабочем месте, с количеством занятых на нем работников </w:t>
      </w:r>
      <w:r w:rsidRPr="00D034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– 1 человек.</w:t>
      </w:r>
    </w:p>
    <w:p w14:paraId="20E3A6D2" w14:textId="77777777" w:rsidR="009F4C0B" w:rsidRPr="00D03406" w:rsidRDefault="009F4C0B" w:rsidP="009F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D034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Подготовлены 6 заключений государственных экспертиз условий труда, что составило 100% от количества обращений.</w:t>
      </w:r>
      <w:proofErr w:type="gramEnd"/>
    </w:p>
    <w:p w14:paraId="58838873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Проведен мониторинг результатов специальной оценки условий труда в организациях, осуществляющих свою деятельность на территории Ленинградской области. </w:t>
      </w:r>
    </w:p>
    <w:p w14:paraId="49168C87" w14:textId="6326EF61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</w:t>
      </w: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мониторинга проведения специальной оценки условий труда</w:t>
      </w:r>
      <w:proofErr w:type="gram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установлено, что за указанный период 2 003 организации Ленинградской области провели специальную оценку условий труда (далее - СОУТ) на 79 486 рабочих местах. Общее количество занятых на этих местах работников – 106 802 человека. Количество декларируемых рабочих мест – 52 686 единиц.</w:t>
      </w:r>
    </w:p>
    <w:p w14:paraId="0119EE57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Классификация рабочих мест по условиям труда распределилась следующим образом:</w:t>
      </w:r>
    </w:p>
    <w:p w14:paraId="5AD9242B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оптимальными и допустимыми (класс 1 и 2) условия труда признаны на 61 028 рабочих местах для 72 911 работников;</w:t>
      </w:r>
    </w:p>
    <w:p w14:paraId="574D7809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условий труда 3.1. установлен на 10 209 рабочих местах для 17 617 работников;</w:t>
      </w:r>
    </w:p>
    <w:p w14:paraId="5202E495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условий труда 3.2. установлен на 5 767 рабочих местах для 10 911 работников;</w:t>
      </w:r>
    </w:p>
    <w:p w14:paraId="540816DF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условий труда 3.3. установлен на 1 334 рабочих местах для 3 669 работников;</w:t>
      </w:r>
    </w:p>
    <w:p w14:paraId="556254AF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условий труда 3.4. - установлен на 96 рабочих местах для 287 работников;</w:t>
      </w:r>
    </w:p>
    <w:p w14:paraId="38579817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условий труда 4. (опасный) установлен на 1 052 рабочих местах для 1 407 работников.</w:t>
      </w:r>
    </w:p>
    <w:p w14:paraId="13726E05" w14:textId="410A1018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Услуги по проведению СОУТ на территории Ленинградской области оказывали                            110 организации, </w:t>
      </w: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аккредитованных</w:t>
      </w:r>
      <w:proofErr w:type="gram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Минтруд России.</w:t>
      </w:r>
    </w:p>
    <w:p w14:paraId="27F36A1E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реализации мероприятий по организационно-техническому обеспечению работы Ленинградской областной Межведомственной комиссии по охране труда, комитетом </w:t>
      </w: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организованы и проведены</w:t>
      </w:r>
      <w:proofErr w:type="gram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заседания Ленинградской областной Межведомственной комиссии по охране труда в формате видеоконференции, на которых рассмотрены следующие вопросы:</w:t>
      </w:r>
    </w:p>
    <w:p w14:paraId="403AD27F" w14:textId="3A183452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«Особенности осуществления государственного санитарно-эпидемиологического надзора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условиях распространения новой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короновирусной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инфекции, основные требования, типовые нарушения и меры, принимаемые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Роспотребнадзором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2BAA248F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«Корпоративные программы здоровья на предприятиях Ленинградской области»;</w:t>
      </w:r>
    </w:p>
    <w:p w14:paraId="3949544C" w14:textId="7772CAEC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«Об использовании средств Фонда социального страхования Российской Федерации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частичное финансирование предупредительных мер по сокращению производственного травматизма и профзаболеваний, а также санаторно-курортного лечения работников, занятых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вредных и (или) опасных условиях труда»;</w:t>
      </w:r>
    </w:p>
    <w:p w14:paraId="4D33B2FD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«О ситуации с расследованием несчастных случаев в организациях Ленинградской области»;</w:t>
      </w:r>
    </w:p>
    <w:p w14:paraId="53666369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«Совершенствование законодательства Российской Федерации в области охраны труда»;</w:t>
      </w:r>
    </w:p>
    <w:p w14:paraId="1A008245" w14:textId="496D275B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«Актуальность защиты медицинского персонала от вредных факторов, требования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качеству использованных средств индивидуальной защиты медицинским персоналом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 результатам исследования среди медицинских учреждений Ленинградской области </w:t>
      </w:r>
      <w:r w:rsidR="00D03406"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bookmarkStart w:id="0" w:name="_GoBack"/>
      <w:bookmarkEnd w:id="0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2020 году»;</w:t>
      </w:r>
    </w:p>
    <w:p w14:paraId="209263B7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«Обзор Федерального закона «О государственном контроле (надзоре) и муниципальном контроле в Российской Федерации» от 31.07.2020 №248-ФЗ»;</w:t>
      </w:r>
    </w:p>
    <w:p w14:paraId="2B08245F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«О состоянии профессиональной заболеваемости в Ленинградской области, в том числе среди медицинских работников, оказывающих помощь </w:t>
      </w: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инфицированным</w:t>
      </w:r>
      <w:proofErr w:type="gram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новой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инфекцией»;</w:t>
      </w:r>
    </w:p>
    <w:p w14:paraId="72680F86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«Подготовка слушателей по вопросам охраны труда в новых реалиях»;</w:t>
      </w:r>
    </w:p>
    <w:p w14:paraId="1D287EAB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«Итоги работы Государственной инспекции труда в Ленинградской области в 2021 году»;</w:t>
      </w:r>
    </w:p>
    <w:p w14:paraId="35902AAE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«О состоянии и мерах по профилактике профессиональных заболеваний работников, принимаемых администрациями ПАО «Выборгский судостроительный завод»,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ООО «Невский судостроительно-судоремонтный завод», ОАО «Ленинградский судостроительный завод «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Пелла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14:paraId="76C236C4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«О состоянии и мерах по повышению эффективности медицинской профилактики профессиональной заболеваемости в организациях агропромышленного комплекса Ленинградской области».</w:t>
      </w:r>
    </w:p>
    <w:p w14:paraId="13BBEA14" w14:textId="3D2A1ADD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работе комиссии приняли участие представители Министерства труда и социальной защиты населения Российской Федерации, представители органов исполнительной власти Ленинградской области, Ленинградского регионального отделения Фонда социального страхования Российской Федерации, регионального объединения работодателей «Союз промышленников и предпринимателей Ленинградской области», Государственной инспекции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труда в Ленинградской области, Управления Федеральной службы по надзору в сфере защиты прав потребителей и благополучия человека по Ленинградской области, общественной</w:t>
      </w:r>
      <w:proofErr w:type="gram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организации «Межрегиональное Санкт-Петербурга и Ленинградской области объединение организаций профсоюзов «Ленинградская Федерация Профсоюзов», Профсоюза работников здравоохранения Российской Федерации, бюджетного учреждения здравоохранения Ленинградской области «Центр профессиональной патологии», ГКУЗ ЛО «Центр общественного здоровья», а также представители предприятий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Лениградской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области.</w:t>
      </w:r>
    </w:p>
    <w:p w14:paraId="2B0FB1E5" w14:textId="4F39BAC5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координации проведения обучения и повышения квалификации по охране труда руководителей и специалистов учреждений и предприятий региона обеспечено взаимодействие               с 14 обучающими организациями. По итогам проведенного мониторинга на территории Ленинградской области в 2021 году прошли обучение и проверку знаний требований охраны труда 9110 человек, в том числе 592 руководителя и 8518 специалистов организаций.                           По государственной программе, за счёт выделенных средств, было обучено 215 человек.</w:t>
      </w:r>
    </w:p>
    <w:p w14:paraId="1428739D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реализации превентивных мер, направленных на улучшение условий труда работников, снижение уровня производственного травматизма и профессиональной заболеваемости в 2021 году </w:t>
      </w: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организованы и проведены</w:t>
      </w:r>
      <w:proofErr w:type="gram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по охране труда, в том числе:</w:t>
      </w:r>
    </w:p>
    <w:p w14:paraId="6EE80435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вебинаров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режиме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видиоконференц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связи) по охране труда для руководителей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специалистов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Бокситогорского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Выборгского,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Подпорожского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Сланцевского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Лодейнопольского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Кингисеппского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Тихвинского, муниципальных районов и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Сосновоборгского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по теме: «Охрана труда. </w:t>
      </w: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Держим руку на пульсе», в которых приняли участие 389 человек;</w:t>
      </w:r>
      <w:proofErr w:type="gramEnd"/>
    </w:p>
    <w:p w14:paraId="55F64B9B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 интерактивных обучающих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вебинаров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режиме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видиоконференц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связи) «Территория безопасного труда» по профилактике производственного травматизма с использованием мобильного комплекса по охране труда в учебных заведениях Ленинградской области, с общим количеством участников – 620 человек. </w:t>
      </w:r>
    </w:p>
    <w:p w14:paraId="64BF57CB" w14:textId="19B3F29E" w:rsidR="009F4C0B" w:rsidRPr="00D03406" w:rsidRDefault="009F4C0B" w:rsidP="009F4C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с 6 по 9 сентября 2021 года сотрудниками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комитетапринято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VI Всероссийской неделе охраны труда с целью обмена опытом и обсуждения систем управления охраной труда на предприятиях всех отраслей экономики, а также по расширению международного сотрудничества. Проведена демонстрация разработок Ленинградской области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области охраны труда, проведения мероприятий по популяризации культуры обеспечения безопасных условий труда и сохранения жизни и здоровья работников региона. Для этого была представлена экспозиция с демонстрацией видеороликов, макета производственного предприятия, раздаточными материалами и памятными сувенирами от Ленинградской области. Экспозиция пользовалась неизменным интересом участников и гостей мероприятия.</w:t>
      </w:r>
    </w:p>
    <w:p w14:paraId="2CD788EF" w14:textId="72FD0C0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совершенствования работы по обеспечению на территории Ленинградской области безопасных условий труда, а также в рамках популяризации охраны труда и сохранение здоровья работников региона и для распространения передового опыта в области охраны труда комитет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труду и занятости населения Ленинградской области  организовал круглый стол в новом формате - «Отбросив регалии».</w:t>
      </w:r>
    </w:p>
    <w:p w14:paraId="63ACF7E9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Мероприятие состоялось 24 декабря 2021 года.  </w:t>
      </w:r>
    </w:p>
    <w:p w14:paraId="7DAFA398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Темами круглого стола стали вопросы в сфере охраны труда, а также «живые» истории работников Ленинградской области.</w:t>
      </w:r>
    </w:p>
    <w:p w14:paraId="56240B62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мероприятии приняли участие:</w:t>
      </w:r>
    </w:p>
    <w:p w14:paraId="3FD59088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Министерства труда и социальной защиты Российской Федерации;</w:t>
      </w:r>
    </w:p>
    <w:p w14:paraId="7F169AC0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Государственной инспекции труда в Ленинградской области;</w:t>
      </w:r>
    </w:p>
    <w:p w14:paraId="213BC6CA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руководители (или их представители) компаний разработчиков </w:t>
      </w: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</w:t>
      </w:r>
      <w:proofErr w:type="gram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D4603C9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образовательных учреждений, осуществляющие образовательную деятельность в области охраны труда;</w:t>
      </w:r>
    </w:p>
    <w:p w14:paraId="520BE5AC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руководители и специалисты в сфере охраны труда предприятий Ленинградской области.</w:t>
      </w:r>
    </w:p>
    <w:p w14:paraId="2D76E568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Приглашенные эксперты, разделенные на две команды, приняли участие в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квизе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посвященном</w:t>
      </w:r>
      <w:proofErr w:type="gram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охране труда.</w:t>
      </w:r>
    </w:p>
    <w:p w14:paraId="454B8C2A" w14:textId="4261B349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практике были разобраны </w:t>
      </w: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кейсы</w:t>
      </w:r>
      <w:proofErr w:type="gram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включающие в себя:</w:t>
      </w:r>
    </w:p>
    <w:p w14:paraId="7E4D08BC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провели </w:t>
      </w: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блиц-расследования</w:t>
      </w:r>
      <w:proofErr w:type="gram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несчастных случаев, произошедших</w:t>
      </w:r>
    </w:p>
    <w:p w14:paraId="6C55208F" w14:textId="77777777" w:rsidR="009F4C0B" w:rsidRPr="00D03406" w:rsidRDefault="009F4C0B" w:rsidP="009F4C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предприятиях региона;</w:t>
      </w:r>
    </w:p>
    <w:p w14:paraId="18CF0F5A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обсудили вопросы профилактики производственного травматизма;</w:t>
      </w:r>
    </w:p>
    <w:p w14:paraId="5A8CBDD8" w14:textId="77777777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рассмотрели возможности реализации  законодательных инициатив в рамках решения представленных кейсов. </w:t>
      </w:r>
    </w:p>
    <w:p w14:paraId="645BF29D" w14:textId="7905CA0F" w:rsidR="009F4C0B" w:rsidRPr="00D03406" w:rsidRDefault="009F4C0B" w:rsidP="009F4C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 на официальном сайте комитета для руководителей и работников организаций Ленинградской области размещается информация о средних розничных ценах на молоко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молочную продукцию в Ленинградской области (по данным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Петростата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осуществления компенсационной выплаты в размере, эквивалентном стоимости молока.</w:t>
      </w:r>
    </w:p>
    <w:p w14:paraId="0F379B8D" w14:textId="31C45664" w:rsidR="00920DEC" w:rsidRPr="00D03406" w:rsidRDefault="00920DEC" w:rsidP="00920D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популяризации охраны труда на территории Ленинградской области в начале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2021 года был запущен официальный информационный </w:t>
      </w:r>
      <w:proofErr w:type="spell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Telegram</w:t>
      </w:r>
      <w:proofErr w:type="spell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-канал "Трудовые будни" (</w:t>
      </w:r>
      <w:r w:rsidRPr="00D0340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https://t.me/Tb_47)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вопросам трудового законодательства.</w:t>
      </w:r>
      <w:r w:rsidRPr="00D03406">
        <w:t xml:space="preserve">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Контент ресурса </w:t>
      </w:r>
      <w:proofErr w:type="gramStart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позволяет быть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курсе актуальных правовых вопросов во взаимодействии работников и работодателей </w:t>
      </w: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содержит</w:t>
      </w:r>
      <w:proofErr w:type="gramEnd"/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63573022" w14:textId="77777777" w:rsidR="00920DEC" w:rsidRPr="00D03406" w:rsidRDefault="00920DEC" w:rsidP="00920D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актуальную информацию об изменениях трудового законодательства;</w:t>
      </w:r>
    </w:p>
    <w:p w14:paraId="22DE863C" w14:textId="77777777" w:rsidR="00920DEC" w:rsidRPr="00D03406" w:rsidRDefault="00920DEC" w:rsidP="00920D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обзоры законодательства;</w:t>
      </w:r>
    </w:p>
    <w:p w14:paraId="4DD06544" w14:textId="77777777" w:rsidR="00920DEC" w:rsidRPr="00D03406" w:rsidRDefault="00920DEC" w:rsidP="00920D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советы и мнения экспертов в области охраны труда;</w:t>
      </w:r>
    </w:p>
    <w:p w14:paraId="4EC9C7C1" w14:textId="77777777" w:rsidR="00920DEC" w:rsidRPr="00D03406" w:rsidRDefault="00920DEC" w:rsidP="00920D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ответы на популярные вопросы</w:t>
      </w:r>
    </w:p>
    <w:p w14:paraId="6E25AB04" w14:textId="2E012017" w:rsidR="00920DEC" w:rsidRPr="00D03406" w:rsidRDefault="00920DEC" w:rsidP="00920DE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и много других полезных профессиональных материалов.</w:t>
      </w:r>
    </w:p>
    <w:p w14:paraId="507002BD" w14:textId="1FB26B51" w:rsidR="00A31208" w:rsidRPr="00B6484D" w:rsidRDefault="009F4C0B" w:rsidP="00B6484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34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постоянной основе проводился ежемесячный мониторинг действующего законодательства в области охраны труда.</w:t>
      </w:r>
    </w:p>
    <w:p w14:paraId="0F6A3777" w14:textId="77777777" w:rsidR="0000453E" w:rsidRDefault="0000453E" w:rsidP="000045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DE90E4" w14:textId="77777777" w:rsidR="00AB4A3D" w:rsidRPr="0016168D" w:rsidRDefault="00AB4A3D" w:rsidP="00AB4A3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16168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Иностранная рабочая сила</w:t>
      </w:r>
    </w:p>
    <w:p w14:paraId="0D6971AB" w14:textId="77777777" w:rsidR="009823FB" w:rsidRPr="0016168D" w:rsidRDefault="009823FB" w:rsidP="009823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35C6AE" w14:textId="7169949A" w:rsidR="00FC7DBA" w:rsidRPr="00AD331B" w:rsidRDefault="00AD331B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65585930"/>
      <w:bookmarkStart w:id="2" w:name="_Hlk61426692"/>
      <w:bookmarkStart w:id="3" w:name="_Hlk21358279"/>
      <w:bookmarkStart w:id="4" w:name="_Hlk517869672"/>
      <w:bookmarkStart w:id="5" w:name="_Hlk526757651"/>
      <w:bookmarkStart w:id="6" w:name="_Hlk52675774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Управлением по вопросам миграции ГУ МВД России по Санкт-Петербургу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Ленинградской области (далее – УВМ) было оформлено 1277 разрешений на работу иностранным гражданам, в том числе:</w:t>
      </w:r>
    </w:p>
    <w:p w14:paraId="3913D55B" w14:textId="1D802785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135 разрешений на работу – согласно ст. 13.2 115-ФЗ (иностранные граждане, являющиеся высококвалифицированными специалистами), в том числе 114 разрешений для граждан с визовым порядком въезда в РФ, 21 разрешение на работу для граждан с безвизовым порядком въезда);</w:t>
      </w:r>
      <w:proofErr w:type="gramEnd"/>
    </w:p>
    <w:p w14:paraId="084C6EFC" w14:textId="77777777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1256 разрешений на работу гражданам из стран с визовым режимом въезда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 учетом высококвалифицированных специалистов, прибывших в визовом порядке въезда).</w:t>
      </w:r>
    </w:p>
    <w:p w14:paraId="23C1DB72" w14:textId="03AFBF59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начала 2021 года выдано 1007 разрешений на работу.</w:t>
      </w:r>
    </w:p>
    <w:p w14:paraId="5F0C6F44" w14:textId="422013E9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установленной квоты на 2021 год оформлено 983 разрешения </w:t>
      </w:r>
      <w:r w:rsid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работу (44,2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утвержденной квоты 2021 года).</w:t>
      </w:r>
    </w:p>
    <w:p w14:paraId="7B156F26" w14:textId="21C7F25F" w:rsidR="00FC7DBA" w:rsidRPr="00AD331B" w:rsidRDefault="00AD331B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2021 году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УВМ оформлено 78148 патентов, выдано 76945 патентов иностранным гражданам по Ленинградской области.</w:t>
      </w:r>
    </w:p>
    <w:p w14:paraId="0055F0C8" w14:textId="77777777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безвизовых иностранных работников по странам прибытия, согласно выданным патентам:</w:t>
      </w:r>
    </w:p>
    <w:p w14:paraId="3C14E593" w14:textId="1258A496" w:rsidR="00FC7DBA" w:rsidRPr="00AD331B" w:rsidRDefault="00FC7DBA" w:rsidP="00AD331B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Уз</w:t>
      </w:r>
      <w:r w:rsid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бекистан – 54122 человека (70,3%);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джикистан – 20431 человек (26,6%); Украина – 1244 человека (1,6%); Азербайджан – 685 человек (0,9%); Молдова – 462 человека (0,6%); л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ица без гражданства – 1 человек. </w:t>
      </w:r>
      <w:proofErr w:type="gramEnd"/>
    </w:p>
    <w:p w14:paraId="08B81A56" w14:textId="77777777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с 01.01.2021 аннулировано 87 патентов иностранным гражданам, отказано в выдаче патентов 1111 иностранным гражданам.</w:t>
      </w:r>
    </w:p>
    <w:p w14:paraId="19D7183B" w14:textId="77777777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Получено 36529 уведомлений о привлечении к трудовой деятельности иностранных граждан на территории Ленинградской области, в том числе:</w:t>
      </w:r>
    </w:p>
    <w:p w14:paraId="6BC951BE" w14:textId="77777777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26033 – на основании патентов;</w:t>
      </w:r>
    </w:p>
    <w:p w14:paraId="2551DCB6" w14:textId="77777777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768 – на основании разрешения на работу;</w:t>
      </w:r>
    </w:p>
    <w:p w14:paraId="508D012A" w14:textId="7578871B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9728 уведомлений   об осуществлении иностранными гражданами трудовой деятельности без получения разрешительных документов, в том числе 8129 уведомлений об осуществлении трудовой деятельности иностранными гражданами  из стран – участников Евразийского экономического союза. </w:t>
      </w:r>
      <w:proofErr w:type="gramEnd"/>
    </w:p>
    <w:p w14:paraId="4C729A4C" w14:textId="187040AE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Распределение безвизовых иностранных работников по видам экономической деятельности (на основании полученных УВМ уведомлений от работодателей о заключении трудовых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договоров с иностранными гражданами, осуществляющими трудовую деятельность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Ленинградской области по патентам):</w:t>
      </w:r>
      <w:proofErr w:type="gramEnd"/>
    </w:p>
    <w:p w14:paraId="1EBA9EEC" w14:textId="7B54CE9C" w:rsidR="00FC7DBA" w:rsidRPr="00AD331B" w:rsidRDefault="00AD331B" w:rsidP="00AD331B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_Hlk44591833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строительство – 34,9%;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тывающие производства – 24,9%;  оптовая и розничная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торговля; ремонт автотранспортных средств, бытовых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изделий и предметов личного производства – 11,4%;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спортировка и хранение – 12,1%;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гостиниц и предприяти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общественного питания – 5,1%;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операции с недвижимым имуществом, аренда и предоставле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ние прочих видов услуг – 4,7%;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сельское хозяйство, охота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лесное хозяйство, рыболовство –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5%; </w:t>
      </w:r>
      <w:bookmarkEnd w:id="7"/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– 4,4%.</w:t>
      </w:r>
      <w:proofErr w:type="gramEnd"/>
    </w:p>
    <w:p w14:paraId="786F904F" w14:textId="0C4AB9DA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Наибольшее количество иностранных граждан привлечено к </w:t>
      </w: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</w:t>
      </w:r>
      <w:proofErr w:type="gramEnd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следующим профессиям:</w:t>
      </w:r>
    </w:p>
    <w:p w14:paraId="6EA653D9" w14:textId="03B13BDA" w:rsidR="00FC7DBA" w:rsidRPr="00AD331B" w:rsidRDefault="00AD331B" w:rsidP="00AD331B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_Hlk4459186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подсобный рабочий – 66,2%; арматурщик – 2,6%; плотник – 2%; повар – 1,6%;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 автомобиля – 1,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6%; маляр – 1,6%;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каменщик – 1,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4%;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электрогазосварщик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1,1%;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бетонщик – 0,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9%; обработчик рыбы – 0,8%;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продавец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продовольственных товаров – 0,6%; монтажник – 0,6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монтажник по монтажу стальных и 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елезобетонных конструкций – 0,6%;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грузчик – 0,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%;</w:t>
      </w:r>
      <w:bookmarkEnd w:id="1"/>
      <w:bookmarkEnd w:id="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монтажник технологичес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ких трубопроводов – 0,6%; другие – 17,1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%.</w:t>
      </w:r>
    </w:p>
    <w:bookmarkEnd w:id="2"/>
    <w:p w14:paraId="7DEB95ED" w14:textId="73459E34" w:rsidR="00FC7DBA" w:rsidRPr="00AD331B" w:rsidRDefault="00FC7DBA" w:rsidP="00FC7DB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УФНС России по Ленинградской области сумма налога на доходы физических лиц, в виде фиксированных авансовых платежей, полученных физическими лицами, являющимися иностранными гражданами </w:t>
      </w:r>
      <w:r w:rsid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</w:t>
      </w:r>
      <w:r w:rsid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составила 2 0</w:t>
      </w:r>
      <w:r w:rsid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19 009 938,74 руб., что на 39,2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больше суммы, полученной за аналогичный период прошлого года. </w:t>
      </w:r>
    </w:p>
    <w:p w14:paraId="51E3AD17" w14:textId="50D31AB0" w:rsidR="00FC7DBA" w:rsidRPr="00AD331B" w:rsidRDefault="00FC7DBA" w:rsidP="00FC7DBA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распоряжением Губернатора Ленинградской области от 04.06.2014 </w:t>
      </w:r>
      <w:r w:rsid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№ 432-рг на территории региона образована межведомственная комиссия Ленинградской области по вопросам привлечения и использования иностранных работников (далее – МВК), из числа представителей Ленинградской областной трехсторонней комиссии по регулированию социально-трудовых отношений, органов исполнительной власти Ленинградской области, Государственной инспекции труда в Ленинградской области, УФНС России по Ленинградской области, ГУ МВД России по Санкт-Петербургу и</w:t>
      </w:r>
      <w:proofErr w:type="gramEnd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Ленинградской области.</w:t>
      </w:r>
    </w:p>
    <w:p w14:paraId="26743F45" w14:textId="4DB3BE0F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Ежемесячно на заседаниях МВК рассматриваются вопросы текущего состояния регионального рынка труда, основные показатели трудовой миграции в Ленинградской области, </w:t>
      </w:r>
      <w:r w:rsid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заявки работодателей о формировании квот на выдачу разрешений на работу иностранным работникам из стран с визовым порядком въезда в Ленинградскую область.</w:t>
      </w:r>
    </w:p>
    <w:p w14:paraId="54AC13D4" w14:textId="77777777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основным задачам МВК относятся:</w:t>
      </w:r>
    </w:p>
    <w:p w14:paraId="68819D15" w14:textId="3522FA05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рассмотрение заявок работодателей о потребности в привлечении иностранных работников для замещения вакантных и создаваемых рабочих мест либо выполнения работ (оказания услуг) (далее – заявки работодателей), заявок работодателей об увеличении (уменьшении) размера определенной потребности в привлечении иностранных работников для замещения вакантных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создаваемых рабочих мест либо выполнения работ (оказания услуг) (далее – заявки работодателей об увеличении (уменьшении) размера потребности);</w:t>
      </w:r>
      <w:proofErr w:type="gramEnd"/>
    </w:p>
    <w:p w14:paraId="4F740C24" w14:textId="79DC9E95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принятие решений об удовлетворении в полном объеме, отклонении полностью или частично заявок работодателей, заявок работодателей об увеличении (уменьшении) размера потребности в порядке и в сроки, установленные </w:t>
      </w:r>
      <w:hyperlink r:id="rId20" w:history="1">
        <w:r w:rsidRPr="00AD33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Правилами</w:t>
        </w:r>
      </w:hyperlink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определения органами государственной власти субъекта Российской Федерации потребности в привлечении иностранных работников, утвержденными приказом Министерства труда и социальной защиты Российской Федерации от 23 января 2014 года № 27н (распоряжение Губернатора Ленинградской области от 26.07.2019</w:t>
      </w:r>
      <w:proofErr w:type="gramEnd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477-рг);</w:t>
      </w:r>
      <w:proofErr w:type="gramEnd"/>
    </w:p>
    <w:p w14:paraId="32028EEE" w14:textId="038F236A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 использования работодателями труда иностранных работников на территории Ленинградской области (распоряжение Губернатора Ленинградской области от 20.11.2017 </w:t>
      </w:r>
      <w:r w:rsid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№ 728-рг);</w:t>
      </w:r>
    </w:p>
    <w:p w14:paraId="27320FBD" w14:textId="08EC330C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на территории Ленинградской области межправительственных соглашений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организованному набору иностранной рабочей силы (распоряжение Губернатора Ленинградской области от 02.11.2018 № 777-рг);</w:t>
      </w:r>
    </w:p>
    <w:p w14:paraId="46927FE1" w14:textId="2D4298F5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решений об организации взаимодействия территориальных органов федеральных органов исполнительной власти, органов исполнительной власти Ленинградской области, органов местного самоуправления и общественных организаций, связанных с реализацией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Ленинградской области Государственной программы по оказанию содействия добровольному переселению в Российскую Федерацию соотечественников, проживающих за рубежом, утвержденной Указом Президента Российской Федерации от 22 июня 2006 года № 637» </w:t>
      </w:r>
      <w:bookmarkStart w:id="9" w:name="_Hlk17983298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(распоряжение Губернатора Ленинградской области от 26.07.2019 № 477-рг).</w:t>
      </w:r>
      <w:bookmarkEnd w:id="9"/>
      <w:proofErr w:type="gramEnd"/>
    </w:p>
    <w:p w14:paraId="7D40B9BE" w14:textId="79207EF7" w:rsidR="00FC7DBA" w:rsidRPr="00AD331B" w:rsidRDefault="00AD331B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_Hlk520974262"/>
      <w:bookmarkStart w:id="11" w:name="_Hlk44669601"/>
      <w:bookmarkStart w:id="12" w:name="_Hlk52460413"/>
      <w:bookmarkStart w:id="13" w:name="_Hlk60237263"/>
      <w:bookmarkEnd w:id="3"/>
      <w:bookmarkEnd w:id="4"/>
      <w:bookmarkEnd w:id="5"/>
      <w:bookmarkEnd w:id="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состоялось 15 заседаний МВК, на которых было рассмотрено 49 заявок работодателей о потребности в привлечении 34003 иностранных работников на территории Ленинградской области, в том числе:  </w:t>
      </w:r>
    </w:p>
    <w:p w14:paraId="64B1C4EF" w14:textId="77777777" w:rsidR="00DF1D79" w:rsidRPr="00AD331B" w:rsidRDefault="00DF1D79" w:rsidP="00DF1D79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25 заявок работодателей для формирования квоты 2022 года на 29423 разрешения на работу;</w:t>
      </w:r>
    </w:p>
    <w:p w14:paraId="3B91CD0E" w14:textId="77777777" w:rsidR="00DF1D79" w:rsidRPr="00AD331B" w:rsidRDefault="00DF1D79" w:rsidP="00DF1D79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10 заявок работодателей для формирования корректировки квоты 2021 года в сторону уменьшения на 581 разрешение на работу;</w:t>
      </w:r>
    </w:p>
    <w:p w14:paraId="3722BA84" w14:textId="6556E2AF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9 заявок работодателей для формирования корректировки квоты 2021 года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сторону увеличения на 1048 разрешений на работу;</w:t>
      </w:r>
    </w:p>
    <w:p w14:paraId="5EEFBDE0" w14:textId="6EB3BB3F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заявок работодателей для корректировки квоты 2022 года в сторону увеличения </w:t>
      </w:r>
      <w:r w:rsid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2951 разрешений на работу.</w:t>
      </w:r>
    </w:p>
    <w:p w14:paraId="2E542AD8" w14:textId="77777777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итогам заседаний МВК были приняты решения: </w:t>
      </w:r>
    </w:p>
    <w:p w14:paraId="6DFC6C98" w14:textId="7C0C6765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согласовать 9 заявок работодателей для формирования корректировки квоты 2021 года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сторону увеличения на 559 разрешений на работу;</w:t>
      </w:r>
    </w:p>
    <w:p w14:paraId="07DEF20B" w14:textId="108FCD5A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согласовать в полном объеме 10 заявок работодателей для формирования корректировки квоты 2021 года в сторону уменьшения на 581 разрешение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работу;</w:t>
      </w:r>
    </w:p>
    <w:p w14:paraId="0EF835FD" w14:textId="75BE25BB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согласовать 25 заявок работодателей для формирования квоты 2022 года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22891 разрешение на работу;</w:t>
      </w:r>
    </w:p>
    <w:p w14:paraId="633BE1E8" w14:textId="04A0A588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согласовать 5 заявок работодателей для формирования корректировки квоты 2022 года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сторону увеличения на 2951 разрешение на работу.</w:t>
      </w:r>
    </w:p>
    <w:p w14:paraId="0B566790" w14:textId="352942C3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Утвержденная квота на 2021 год составляет 2222 разрешения на работу</w:t>
      </w:r>
      <w:bookmarkStart w:id="14" w:name="_Hlk10468476"/>
      <w:bookmarkEnd w:id="10"/>
      <w:bookmarkEnd w:id="11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(Приказ Минтруда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05.08.2021 № 549н).</w:t>
      </w:r>
    </w:p>
    <w:p w14:paraId="0CCFB078" w14:textId="775AB32E" w:rsidR="00FC7DBA" w:rsidRPr="00AD331B" w:rsidRDefault="00DF1D79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_Hlk34401626"/>
      <w:bookmarkStart w:id="16" w:name="_Hlk52798240"/>
      <w:bookmarkStart w:id="17" w:name="_Hlk52460699"/>
      <w:bookmarkStart w:id="18" w:name="_Hlk44669649"/>
      <w:bookmarkEnd w:id="12"/>
      <w:bookmarkEnd w:id="13"/>
      <w:bookmarkEnd w:id="14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комитет поступило</w:t>
      </w:r>
      <w:r w:rsid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98 запросов Управления по вопросам миграции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ГУ МВД России по Санкт-Петербургу</w:t>
      </w:r>
      <w:r w:rsid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 о выдаче заключений</w:t>
      </w:r>
      <w:r w:rsid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привлечении </w:t>
      </w:r>
      <w:proofErr w:type="gramStart"/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использовании</w:t>
      </w:r>
      <w:r w:rsidR="002E33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2005 иностранных работник</w:t>
      </w:r>
      <w:bookmarkEnd w:id="15"/>
      <w:bookmarkEnd w:id="16"/>
      <w:bookmarkEnd w:id="17"/>
      <w:bookmarkEnd w:id="18"/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ов.</w:t>
      </w:r>
    </w:p>
    <w:p w14:paraId="16B1A511" w14:textId="6531DD91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рассмотрения комитетом выдано 93 заключения о целесообразности привлечения и использования 1995 иностранных работников, в том числе – 1790 по квотируемым специальностям.</w:t>
      </w:r>
    </w:p>
    <w:p w14:paraId="079A772D" w14:textId="76C80140" w:rsidR="00FC7DBA" w:rsidRPr="00AD331B" w:rsidRDefault="00FC7DBA" w:rsidP="006B4FA6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_Hlk52460772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Комитетом было выдано 5 заключений о нецелесообразности привлечения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10 иностранных работников на основании пункта 8 Приказа Министерства труда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социальной защиты Российской федерации № 795н от 24.10.2014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Порядка оформления и выдачи заключения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привлечении </w:t>
      </w: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использовании иностранных работников»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BDAB7EA" w14:textId="77777777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_Hlk87372329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Планируется привлечение визовых иностранных работников в следующие районы Ленинградской области:</w:t>
      </w:r>
    </w:p>
    <w:p w14:paraId="45F6C779" w14:textId="4F3A0973" w:rsidR="00FC7DBA" w:rsidRPr="00AD331B" w:rsidRDefault="00FC7DBA" w:rsidP="00DF1D79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итогорский</w:t>
      </w:r>
      <w:proofErr w:type="spellEnd"/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 человека (0,2%); </w:t>
      </w:r>
      <w:proofErr w:type="spellStart"/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Волховский</w:t>
      </w:r>
      <w:proofErr w:type="spellEnd"/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 человек (0,4%); Всеволожский –                  169 человек (8,4%);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Выборгский – 134 человека (6,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7%);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Гатчинский – 89 человек 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(4,4%); </w:t>
      </w:r>
      <w:proofErr w:type="spell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Кинг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исеппский</w:t>
      </w:r>
      <w:proofErr w:type="spellEnd"/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1524 человека (76%); </w:t>
      </w:r>
      <w:proofErr w:type="spellStart"/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Киришский</w:t>
      </w:r>
      <w:proofErr w:type="spellEnd"/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 человека (0,2%); Кировский – 9 человек (0,5%); </w:t>
      </w:r>
      <w:proofErr w:type="spell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Лодейнопольский</w:t>
      </w:r>
      <w:proofErr w:type="spellEnd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человека (0,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%)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Ломоносовский – 13 человек (0,6%); </w:t>
      </w:r>
      <w:proofErr w:type="spell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Лужский</w:t>
      </w:r>
      <w:proofErr w:type="spellEnd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человек (1,8%); </w:t>
      </w:r>
      <w:proofErr w:type="spell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Приозерский</w:t>
      </w:r>
      <w:proofErr w:type="spellEnd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4 человека (0,2%);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Сланцевский</w:t>
      </w:r>
      <w:proofErr w:type="spellEnd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человека (0,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2);</w:t>
      </w:r>
      <w:proofErr w:type="gramEnd"/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Тихвинский – 4 человека (0,2%); </w:t>
      </w:r>
      <w:proofErr w:type="spell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Тосненский</w:t>
      </w:r>
      <w:proofErr w:type="spellEnd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человек (0,05%).                       </w:t>
      </w:r>
    </w:p>
    <w:p w14:paraId="274F49F2" w14:textId="77777777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_Hlk87372348"/>
      <w:bookmarkEnd w:id="20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Визовые иностранные работники востребованы из 20 стран. Наибольшее количество иностранных работников работодатели планируют привлечь </w:t>
      </w: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27D48C5A" w14:textId="2FD6778A" w:rsidR="00FC7DBA" w:rsidRPr="00AD331B" w:rsidRDefault="00DF1D79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Китая – 1258 человек (62,7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строительства, в сфере обрабатывающего производства, в сфере сельского хозяйства, охоты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лесного хозяйства;</w:t>
      </w:r>
    </w:p>
    <w:p w14:paraId="20191E75" w14:textId="51B4AA65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Сербии – 301 человек (15%)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строительства, в сфере деятельности гостиниц и предприятий общественного питания; </w:t>
      </w:r>
    </w:p>
    <w:p w14:paraId="7EB22619" w14:textId="7CFC076C" w:rsidR="00FC7DBA" w:rsidRPr="00AD331B" w:rsidRDefault="00DF1D79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Индии – 213 человек (10,6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производства, в сфере деятельности административной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сопутствующих дополнительных услуг, в сфере деятельности гостиниц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 предприятий общественного питания;</w:t>
      </w:r>
    </w:p>
    <w:p w14:paraId="136C84BF" w14:textId="364B0606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Турции – 112 человек (5,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строительства;</w:t>
      </w:r>
    </w:p>
    <w:p w14:paraId="452D4A02" w14:textId="764F9997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Вьетнама – 64 человека (3,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</w:t>
      </w:r>
      <w:proofErr w:type="gramEnd"/>
    </w:p>
    <w:p w14:paraId="757D1886" w14:textId="1082ED63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_Hlk44592129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Туркмении – 17 человек (0,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 </w:t>
      </w:r>
      <w:bookmarkStart w:id="23" w:name="_Hlk65503810"/>
      <w:bookmarkEnd w:id="22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</w:t>
      </w:r>
      <w:bookmarkEnd w:id="23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сфере строительства;</w:t>
      </w:r>
    </w:p>
    <w:p w14:paraId="5B22B8CD" w14:textId="7E4FD128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Шри-Ланки – 10 человек (0,5%)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производства;</w:t>
      </w:r>
    </w:p>
    <w:p w14:paraId="5E186E82" w14:textId="4A751BAF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Финляндии – 8 человек (0,4%)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деятельности по операциям с недвижимым имуществом, в сфере обрабатывающего производства, в сфере сельского хозяйства, охоты и лесного хозяйства;</w:t>
      </w:r>
    </w:p>
    <w:p w14:paraId="6A54497D" w14:textId="010DCEA0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4" w:name="_Hlk44592116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Боснии и Герцеговины – 7 человек</w:t>
      </w:r>
      <w:bookmarkEnd w:id="24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производства;</w:t>
      </w:r>
    </w:p>
    <w:p w14:paraId="3E943F90" w14:textId="2E3C5048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Хорватии – 3 человек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строительства;</w:t>
      </w:r>
    </w:p>
    <w:p w14:paraId="58575A84" w14:textId="4FFD7364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Индонезии – 2 человек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(0,1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предоставления прочих видов услуг;</w:t>
      </w:r>
    </w:p>
    <w:p w14:paraId="2A3866AD" w14:textId="51724E6B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Таиланда – 2 человек</w:t>
      </w:r>
      <w:r w:rsidR="00DF1D7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(0,1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предоставления прочих видов услуг;</w:t>
      </w:r>
      <w:proofErr w:type="gramEnd"/>
    </w:p>
    <w:p w14:paraId="50C7C3D4" w14:textId="5672F1B3" w:rsidR="00FC7DBA" w:rsidRPr="00AD331B" w:rsidRDefault="00DF1D79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Абхазии – 1 человек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(0,06%)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производства;</w:t>
      </w:r>
    </w:p>
    <w:p w14:paraId="1AB072B6" w14:textId="6A7386FA" w:rsidR="00FC7DBA" w:rsidRPr="00AD331B" w:rsidRDefault="00DF1D79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Ирана – 1 человек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(0,05%) для осуществления трудовой деятельности 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деятельности по операциям с недвижимым имуществом;</w:t>
      </w:r>
    </w:p>
    <w:p w14:paraId="7E2D69A9" w14:textId="696496AD" w:rsidR="00FC7DBA" w:rsidRPr="00AD331B" w:rsidRDefault="00583B0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Эстонии – 1 человек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(0,05%) для осуществления трудовой деятельности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обеспечения электрической энергией, газом и паром, кондиционирование воздуха;</w:t>
      </w:r>
    </w:p>
    <w:p w14:paraId="2F3B656B" w14:textId="29F39C19" w:rsidR="00FC7DBA" w:rsidRPr="00AD331B" w:rsidRDefault="00583B0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Литвы – 1 человек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(0,05%) для осуществления трудовой деятельности в сфере сельского хозяйства, охоты и лесного хозяйства;</w:t>
      </w:r>
    </w:p>
    <w:p w14:paraId="14AE7870" w14:textId="1F8542E7" w:rsidR="00FC7DBA" w:rsidRPr="00AD331B" w:rsidRDefault="00583B0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Израиля – 1 человек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(0,05%) для осуществления трудовой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производства;</w:t>
      </w:r>
    </w:p>
    <w:p w14:paraId="044F2DDE" w14:textId="3A8B2864" w:rsidR="00FC7DBA" w:rsidRPr="00AD331B" w:rsidRDefault="00583B0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Грузии – 1 человек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(0,05%) для осуществления трудовой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обрабатывающего производства;</w:t>
      </w:r>
    </w:p>
    <w:p w14:paraId="6C9F5492" w14:textId="3C4B6FB4" w:rsidR="00FC7DBA" w:rsidRPr="00AD331B" w:rsidRDefault="00583B0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Дании – 1 человек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(0,05%) для осуществления трудовой деятельности 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торговли оптовой и розничной; ремонта автотранспортных средств и мотоциклов;</w:t>
      </w:r>
    </w:p>
    <w:p w14:paraId="377C4459" w14:textId="3D59F0AB" w:rsidR="00FC7DBA" w:rsidRPr="00AD331B" w:rsidRDefault="00583B0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Латвии – 1 человек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(0,05%) для осуществления трудовой деятельности 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сельского хозяйства, охоты и лесного хозяйства.</w:t>
      </w:r>
    </w:p>
    <w:p w14:paraId="3556E5F8" w14:textId="34196934" w:rsidR="00FC7DBA" w:rsidRPr="00AD331B" w:rsidRDefault="00583B0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5" w:name="_Hlk52460793"/>
      <w:bookmarkStart w:id="26" w:name="_Hlk87372367"/>
      <w:bookmarkEnd w:id="19"/>
      <w:bookmarkEnd w:id="2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комитетом согласовано привлечение иностранных работников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стран с визовым порядком въезда в РФ по следующим видам </w:t>
      </w:r>
      <w:proofErr w:type="gramStart"/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экономической</w:t>
      </w:r>
      <w:proofErr w:type="gramEnd"/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деятельности:</w:t>
      </w:r>
    </w:p>
    <w:p w14:paraId="6F1DA9F9" w14:textId="579B6F02" w:rsidR="00FC7DBA" w:rsidRPr="00AD331B" w:rsidRDefault="00FC7DBA" w:rsidP="00583B0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оительство – 1637 человек (81,6%);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обрабатывающие п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роизводства – 319 человек (15,9%); 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сельское хозяйство, охота и лесное </w:t>
      </w:r>
      <w:bookmarkStart w:id="27" w:name="_Hlk44592196"/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хозяйство – 34 человека (1,7%);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административная и сопутствующие дополнительные услуги</w:t>
      </w:r>
      <w:r w:rsidR="00B366C7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– 5 человек (0,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%);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прочих в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идов услуг – 4 человека (0,2%);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гостиниц и предприятий общественно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питания – 2 человека (0,1%);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по операциям с недвижимым имуществом – 2 человека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(0,1%);</w:t>
      </w:r>
      <w:proofErr w:type="gramEnd"/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электрической энергией, газом и паром, кондиционирование воздуха – 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1 человек (0,05%)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торговля оптовая и розничная; ремонт автотранспортных средств и мотоциклов – 1 человек (0,05%).</w:t>
      </w:r>
    </w:p>
    <w:bookmarkEnd w:id="27"/>
    <w:p w14:paraId="600EABC4" w14:textId="6228A24A" w:rsidR="00FC7DBA" w:rsidRPr="00AD331B" w:rsidRDefault="00FC7DB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числа востребованных специалистов 214 человек (10,</w:t>
      </w:r>
      <w:r w:rsidR="00583B0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%) привлекаются</w:t>
      </w:r>
      <w:r w:rsidR="00CE3E6F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не квотируемым специальностям (должностям).</w:t>
      </w:r>
      <w:bookmarkEnd w:id="25"/>
    </w:p>
    <w:bookmarkEnd w:id="26"/>
    <w:p w14:paraId="2DE07737" w14:textId="50E70F96" w:rsidR="00FC7DBA" w:rsidRPr="00AD331B" w:rsidRDefault="00FC7DBA" w:rsidP="00FC7D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Оперативным штабом по предупреждению завоза и распространения новой </w:t>
      </w:r>
      <w:proofErr w:type="spellStart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коронавирусной</w:t>
      </w:r>
      <w:proofErr w:type="spellEnd"/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инфекции на территории Российской Федерации 14.01.2021 был утвержден Алгоритм действий</w:t>
      </w:r>
      <w:r w:rsidR="00B9483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привлечению в экономику Российской Федерации иностранных граждан (далее – Алгоритм).</w:t>
      </w:r>
    </w:p>
    <w:p w14:paraId="174A39DF" w14:textId="303566EC" w:rsidR="00FC7DBA" w:rsidRPr="00AD331B" w:rsidRDefault="00FC7DBA" w:rsidP="00FC7DB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Алгоритмом сбор сведений о привлечении иностранных работников осуществляется с использованием информационно-аналитической системы Общероссийская база вакансий «Работа в России» (далее – ИАС «Работа</w:t>
      </w:r>
      <w:r w:rsidR="00CE3E6F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России»).</w:t>
      </w:r>
    </w:p>
    <w:p w14:paraId="159ADF08" w14:textId="1639B021" w:rsidR="00FC7DBA" w:rsidRPr="00AD331B" w:rsidRDefault="00583B0A" w:rsidP="00FC7DBA">
      <w:pPr>
        <w:tabs>
          <w:tab w:val="left" w:pos="93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уполномоченный орган по реализации Алгоритма (комитет по труду</w:t>
      </w:r>
      <w:r w:rsidR="00B9483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занятости населения Ленинградской области) поступило 66 заявок от 18 работодателей</w:t>
      </w:r>
      <w:r w:rsidR="00B9483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привлечении 3596 иностранных работников, по итогам заседаний МВК согласовано 46 заявок</w:t>
      </w:r>
      <w:r w:rsidR="00B9483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9 работодателей о привлечении 2783 иностранных работников, из них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4FA6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1843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</w:t>
      </w:r>
      <w:r w:rsidR="006B4FA6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6B4FA6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Узбекистана, 537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6B4FA6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Таджикистана, 161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6B4FA6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Китая, 72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</w:t>
      </w:r>
      <w:r w:rsidR="006B4FA6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</w:t>
      </w:r>
      <w:proofErr w:type="gramEnd"/>
      <w:r w:rsidR="006B4FA6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Индии, 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Вьетнама,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4FA6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38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6B4FA6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Туркменистана,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Сербии, 26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Казахстана, 20 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</w:t>
      </w:r>
      <w:r w:rsidR="006B4FA6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Киргизии, 5</w:t>
      </w:r>
      <w:r w:rsid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FC7DBA" w:rsidRPr="00AD33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Боснии и Герцеговины</w:t>
      </w:r>
      <w:r w:rsidR="00FC7DBA" w:rsidRPr="00AD33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022ACACC" w14:textId="77777777" w:rsidR="00D2365F" w:rsidRDefault="00D2365F" w:rsidP="00D2365F">
      <w:pP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113A8A4" w14:textId="77777777" w:rsidR="00D2365F" w:rsidRPr="006B4FA6" w:rsidRDefault="00AB4A3D" w:rsidP="00D2365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Переселение соотечественников в Ленинградскую область</w:t>
      </w:r>
    </w:p>
    <w:p w14:paraId="51358485" w14:textId="68E1FF7F" w:rsidR="00AB4A3D" w:rsidRPr="006B4FA6" w:rsidRDefault="00AB4A3D" w:rsidP="00D2365F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Подпрограмма «Оказание содействия добровольному переселению </w:t>
      </w:r>
    </w:p>
    <w:p w14:paraId="0D29C107" w14:textId="77777777" w:rsidR="00AB4A3D" w:rsidRPr="006B4FA6" w:rsidRDefault="00AB4A3D" w:rsidP="00D2365F">
      <w:pPr>
        <w:spacing w:after="0" w:line="240" w:lineRule="auto"/>
        <w:ind w:firstLine="708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в Ленинградскую область соотечественников, проживающих за рубежом»</w:t>
      </w:r>
    </w:p>
    <w:p w14:paraId="15DEF3CD" w14:textId="77777777" w:rsidR="009D2C38" w:rsidRPr="006B4FA6" w:rsidRDefault="009D2C38" w:rsidP="00D2365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C7A853" w14:textId="77777777" w:rsidR="009169CD" w:rsidRPr="006B4FA6" w:rsidRDefault="009169CD" w:rsidP="00916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в Ленинградской области продолжается реализация подпрограммы «Оказание содействия добровольному переселению в Ленинградскую область соотечественников, проживающих за рубежом» (далее – подпрограмма) государственной программы Ленинградской области «Содействие занятости населения Ленинградской области» (утверждена постановлением Правительства Ленинградской области от 7 декабря 2015 года № 466). </w:t>
      </w:r>
    </w:p>
    <w:p w14:paraId="39914C5F" w14:textId="77777777" w:rsidR="009169CD" w:rsidRPr="006B4FA6" w:rsidRDefault="009169CD" w:rsidP="00916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подпрограммы – создание благоприятных условий для переселения на территорию Ленинградской области соотечественников, проживающих за рубежом. </w:t>
      </w:r>
    </w:p>
    <w:p w14:paraId="162BB8A6" w14:textId="77777777" w:rsidR="009169CD" w:rsidRPr="006B4FA6" w:rsidRDefault="009169CD" w:rsidP="00916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подпрограммы реализуются мероприятия по следующим основным направлениям:</w:t>
      </w:r>
    </w:p>
    <w:p w14:paraId="26576D81" w14:textId="1310E3CE" w:rsidR="009169CD" w:rsidRPr="006B4FA6" w:rsidRDefault="009169CD" w:rsidP="00916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правовых, организационных, социально-экономических и информационных условий, способствующих добровольному переселению соотечественников, проживающих</w:t>
      </w:r>
      <w:r w:rsidR="003228CB"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r w:rsidR="003228CB"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рубежом, в Ленинградскую область для постоянного проживания, быстрому их включению в</w:t>
      </w:r>
      <w:r w:rsidR="003228CB"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трудовые и социальные связи региона;</w:t>
      </w:r>
    </w:p>
    <w:p w14:paraId="0310C65C" w14:textId="68678E65" w:rsidR="009169CD" w:rsidRPr="006B4FA6" w:rsidRDefault="009169CD" w:rsidP="00916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адаптации и интеграции участников подпрограммы и членов их</w:t>
      </w:r>
      <w:r w:rsidR="003228CB"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 в принимающее сообщество, оказание им мер социальной поддержки, предоставление государственных и муниципальных услуг, содействие в жилищном обустройстве;</w:t>
      </w:r>
    </w:p>
    <w:p w14:paraId="35965864" w14:textId="475A75CC" w:rsidR="009169CD" w:rsidRPr="006B4FA6" w:rsidRDefault="009169CD" w:rsidP="00916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трудоустройству соотечественников, переселяющихся в Ленинградскую область;</w:t>
      </w:r>
    </w:p>
    <w:p w14:paraId="63C9CB2C" w14:textId="7FCFCFB3" w:rsidR="009169CD" w:rsidRPr="006B4FA6" w:rsidRDefault="009169CD" w:rsidP="009169C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талантливой молодежи для получения образования в образовательных организациях, расположенных на территории Ленинградской области.</w:t>
      </w:r>
    </w:p>
    <w:p w14:paraId="13E19200" w14:textId="5914916C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2021 год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комитет от Управления по вопросам миграции ГУ МВД России 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 Санкт-Петербургу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Ленинградской области поступил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 рассмотрение 793 копи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заявлений соотечественников.</w:t>
      </w:r>
    </w:p>
    <w:p w14:paraId="4FAAC15F" w14:textId="051BC7E9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результатам рассмотрения указанных заявлений комитет принял следующие решения:</w:t>
      </w:r>
    </w:p>
    <w:p w14:paraId="64C93C44" w14:textId="77777777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701 заявление согласовано (88,4%);</w:t>
      </w:r>
    </w:p>
    <w:p w14:paraId="1719E5FB" w14:textId="77777777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92 заявления отклонены (11,6%) на основании несоответствия заявителя критериям участия в подпрограмме.</w:t>
      </w:r>
    </w:p>
    <w:p w14:paraId="57988987" w14:textId="64D9C117" w:rsidR="00F256F2" w:rsidRPr="006B4FA6" w:rsidRDefault="006B4FA6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F256F2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2021 год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F256F2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Управлением по вопросам миграции ГУ МВД России по Санкт-Петербургу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</w:t>
      </w:r>
      <w:r w:rsidR="00F256F2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Ленинградской области поставлены на учет в качестве прибывших на территорию вселения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</w:t>
      </w:r>
      <w:r w:rsidR="00F256F2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579 участников подпрограммы (193% от планового показателя на 2021 год) и 850 членов их семей. Количество прибывших в Ленинградскую область соотечественников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F256F2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2021 год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="00F256F2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48,5% больше количества прибывших соотечественников за аналогичный период прошлого года.</w:t>
      </w:r>
    </w:p>
    <w:p w14:paraId="11E0D47E" w14:textId="5ABE2784" w:rsidR="00F256F2" w:rsidRPr="006B4FA6" w:rsidRDefault="00F256F2" w:rsidP="00F256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2021 год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Ленинградскую область переселил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ь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1429 соотечественник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19 стран. </w:t>
      </w:r>
      <w:proofErr w:type="gramStart"/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Наибольшее количество соотечественников переселилось из Казахстана – 596 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(41,7%), Таджикистана – 331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(23,2%),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Киргизии – 143 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(10%)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Украины – 63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(4,4%)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Узбекистана – 92 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(6,4%),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Армении – 52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(4,2%),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Азербайджана 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33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(2,3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), Молдавии – 33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(2,3%)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14:paraId="79448E15" w14:textId="54AA22D0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общего числа прибывших в 2021 год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соотечественников 1014 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(71%) трудоспособного возраста; 362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%) в возрасте, не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достигшем утвержденного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трудоспособного возраста, дети и 53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(3,7%) в возрасте старше утвержденного трудоспособного возраста.</w:t>
      </w:r>
    </w:p>
    <w:p w14:paraId="560BB131" w14:textId="6791C337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уровню образования из числа переселившихся в 2021 год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трудоспособных соотечественников 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58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% имеют высшее профессиональное образование, 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,1% </w:t>
      </w:r>
      <w:proofErr w:type="gramStart"/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имеют среднее профессиональное образование и 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15,8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% имеют</w:t>
      </w:r>
      <w:proofErr w:type="gramEnd"/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среднее общее образование.</w:t>
      </w:r>
    </w:p>
    <w:p w14:paraId="19997E7E" w14:textId="77777777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Переселившиеся соотечественники частично восполняют дефицит квалифицированных кадров на предприятиях Ленинградской области. Среди всех отраслей экономики наибольшую потребность в квалифицированных кадрах из числа соотечественников испытывают здравоохранение и образование.</w:t>
      </w:r>
    </w:p>
    <w:p w14:paraId="30966B83" w14:textId="670DE4B0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Большинство соотечественников решают вопросы трудоустройства до момента вселения на территорию Ленинградской области или работают в регионе на момент подачи заявления об участии в подпрограмме. </w:t>
      </w:r>
      <w:proofErr w:type="gramStart"/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службу занятости населения Ленинградской области в 2021 году за</w:t>
      </w:r>
      <w:r w:rsidR="00E06B54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содействием в трудоустройстве обратилось 64 соотечественника, переселившихся в Ленинградскую область в рамках реализации подпрограммы.</w:t>
      </w:r>
      <w:proofErr w:type="gramEnd"/>
    </w:p>
    <w:p w14:paraId="15A73BDC" w14:textId="18DD9CA2" w:rsidR="00F256F2" w:rsidRPr="006B4FA6" w:rsidRDefault="00F256F2" w:rsidP="00F256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числе прибывших в 2021 год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востребованных специалистов: менеджер – 180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инженер – 107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бухгалтер – 58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педагог – 84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врач – 51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экономист – 71</w:t>
      </w:r>
      <w:r w:rsidR="00E06B54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юрист – 29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медсестра – 29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программист – 23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овека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слесарь – 21 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овек,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водитель – 20 </w:t>
      </w:r>
      <w:r w:rsidR="006B4FA6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овек.</w:t>
      </w:r>
      <w:proofErr w:type="gramEnd"/>
    </w:p>
    <w:p w14:paraId="4BB03466" w14:textId="789B27D7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медицинские организации государственной системы здравоохранения Ленинградской области 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2021 год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получением гарантированного медицинского обслуживания обратились 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57 соотечественников.</w:t>
      </w:r>
    </w:p>
    <w:p w14:paraId="41D6FFDA" w14:textId="52CACAD4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числа прибывших соотечественников в 2021 году в Единой региональной автоматизированной информационной системе АИС «Социальная защита Ленинградской области» зарегистрированы 32 гражданина, меры социальной поддержки были предоставлены 19</w:t>
      </w:r>
      <w:r w:rsidR="00E06B54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гражданам.</w:t>
      </w:r>
    </w:p>
    <w:p w14:paraId="70221D04" w14:textId="11A4DBCD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информации комитета общего и профессионального образования Ленинградской области 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2021 году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 человек 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числа прибывших соотечественников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получают среднее профессиональное образование, 1 человек 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высшее профессиональное образование.</w:t>
      </w:r>
    </w:p>
    <w:p w14:paraId="67C025F3" w14:textId="3F5A1FAF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2021 году 158 соотечественников прошли обучение по программе «Основы правовых, организационных, социально-экономических знаний, способствующих быстрому включению соотечественников в трудовы</w:t>
      </w:r>
      <w:r w:rsidR="00D90DEE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 социальные отношения Ленинградской области».</w:t>
      </w:r>
    </w:p>
    <w:p w14:paraId="517CD316" w14:textId="5F9BFD1B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Соотечественники активно пользуются информационным порталом для потенциальных и прибывших участников подпрограммы и членов их семей: </w:t>
      </w:r>
      <w:hyperlink r:id="rId21" w:history="1">
        <w:r w:rsidRPr="006B4FA6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eastAsia="ru-RU"/>
          </w:rPr>
          <w:t>www.территориятруда.рф</w:t>
        </w:r>
      </w:hyperlink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или </w:t>
      </w:r>
      <w:hyperlink r:id="rId22" w:history="1">
        <w:r w:rsidRPr="006B4FA6">
          <w:rPr>
            <w:rFonts w:ascii="Times New Roman" w:eastAsia="Times New Roman" w:hAnsi="Times New Roman" w:cs="Times New Roman"/>
            <w:bCs/>
            <w:color w:val="0000FF" w:themeColor="hyperlink"/>
            <w:sz w:val="24"/>
            <w:szCs w:val="24"/>
            <w:u w:val="single"/>
            <w:lang w:eastAsia="ru-RU"/>
          </w:rPr>
          <w:t>www.tt47.ru</w:t>
        </w:r>
      </w:hyperlink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который был разработан в рамках средств, выделенных на реализацию подпрограммы в 2017 году. 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2021 год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зарегистрировано 62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176 посещений портала 51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301 пользовател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ем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CBADDD7" w14:textId="77777777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целью информирования потенциальных участников подпрограммы за рубежом проведены видеоконференции с участием представителей Управления по вопросам миграции ГУ МВД России по Санкт-Петербургу и Ленинградской области и службы занятости населения Ленинградской области:</w:t>
      </w:r>
    </w:p>
    <w:p w14:paraId="67DD5BB1" w14:textId="77777777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18 февраля 2021 года – с представительством МВД России в Республике Узбекистан;</w:t>
      </w:r>
    </w:p>
    <w:p w14:paraId="3213864B" w14:textId="77777777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25 февраля 2021 года – с представительством МВД России в Республике Таджикистан;</w:t>
      </w:r>
    </w:p>
    <w:p w14:paraId="3213C1CA" w14:textId="77777777" w:rsidR="00F256F2" w:rsidRPr="006B4FA6" w:rsidRDefault="00F256F2" w:rsidP="00F256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09 июля 2021 года – с представительством МВД России в Киргизской Республике.</w:t>
      </w:r>
    </w:p>
    <w:p w14:paraId="3AFE345B" w14:textId="77777777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постоянной основе проводятся консультации с потенциальными заявителями, проживающими за рубежом, в режиме видеоконференции.</w:t>
      </w:r>
    </w:p>
    <w:p w14:paraId="452B55F5" w14:textId="6D98D26F" w:rsidR="00F256F2" w:rsidRPr="006B4FA6" w:rsidRDefault="00F256F2" w:rsidP="00F256F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согласованию с ГУ МВД России по Санкт-Петербургу и Ленинградской области с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целью предоставления консультаций прибывшим соотечественникам по вопросам трудоустройства в Ленинградской области и других мероприятий подпрограммы открыто представительство комитета на базе отдела по работе соотечественниками, беженцами и вынужденными переселенцам УВМ ГУ МВД России по Санкт-Петербургу и Ленинградской области.</w:t>
      </w:r>
    </w:p>
    <w:p w14:paraId="2A8D7C1C" w14:textId="4C0ECFEF" w:rsidR="00F256F2" w:rsidRPr="006B4FA6" w:rsidRDefault="00F256F2" w:rsidP="00F256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2021 год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подведомственными учреждениями комитета проведены 1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049 консультаций по вопросам участия в региональной программе переселения, в том числе 210 консультаций –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совместно с</w:t>
      </w:r>
      <w:r w:rsidR="003228CB"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Управлением по вопросам миграции ГУ МВД России по Санкт-Петербургу </w:t>
      </w:r>
      <w:r w:rsid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</w:t>
      </w: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Ленинградской области.</w:t>
      </w:r>
    </w:p>
    <w:p w14:paraId="10DF0B6D" w14:textId="557281D7" w:rsidR="00F256F2" w:rsidRPr="006B4FA6" w:rsidRDefault="00F256F2" w:rsidP="00F256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B4FA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2021 году</w:t>
      </w: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реализацию мероприятий, предусмотренных региональной программой переселения, включенной в Государственную программу по оказанию содействия добровольному переселению в Российскую Федерацию соотечественников, проживающих за рубежом, было расходовано 808</w:t>
      </w:r>
      <w:r w:rsidR="003228CB"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495,10 руб. из федерального бюджета и 841 494,90 руб. из областного бюджета.</w:t>
      </w:r>
    </w:p>
    <w:p w14:paraId="57C6127D" w14:textId="77777777" w:rsidR="00F256F2" w:rsidRPr="00F256F2" w:rsidRDefault="00F256F2" w:rsidP="00F256F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4FA6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эффективной реализации подпрограммы в Ленинградской области вопросы организации взаимодействия территориальных органов федеральных органов исполнительной власти, органов исполнительной власти Ленинградской области, органов местного самоуправления и общественных организаций, связанных с реализацией в Ленинградской области Государственной программы по оказанию содействия добровольному переселению в Российскую Федерацию соотечественников, проживающих за рубежом, рассматриваются на заседаниях региональной межведомственной комиссии.</w:t>
      </w:r>
      <w:proofErr w:type="gramEnd"/>
    </w:p>
    <w:p w14:paraId="4C86D9C8" w14:textId="77777777" w:rsidR="00435ECB" w:rsidRPr="004261F7" w:rsidRDefault="00435ECB" w:rsidP="00435E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435ECB" w:rsidRPr="004261F7" w:rsidSect="00D31B34">
          <w:headerReference w:type="even" r:id="rId23"/>
          <w:headerReference w:type="default" r:id="rId24"/>
          <w:headerReference w:type="first" r:id="rId25"/>
          <w:pgSz w:w="11906" w:h="16838" w:code="9"/>
          <w:pgMar w:top="1134" w:right="567" w:bottom="851" w:left="1134" w:header="709" w:footer="709" w:gutter="0"/>
          <w:pgNumType w:start="1"/>
          <w:cols w:space="708"/>
          <w:titlePg/>
          <w:docGrid w:linePitch="360"/>
        </w:sectPr>
      </w:pPr>
    </w:p>
    <w:p w14:paraId="6C5D9CB4" w14:textId="77777777" w:rsidR="00AB4A3D" w:rsidRDefault="00AB4A3D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062" w:type="dxa"/>
        <w:tblInd w:w="93" w:type="dxa"/>
        <w:tblLook w:val="04A0" w:firstRow="1" w:lastRow="0" w:firstColumn="1" w:lastColumn="0" w:noHBand="0" w:noVBand="1"/>
      </w:tblPr>
      <w:tblGrid>
        <w:gridCol w:w="895"/>
        <w:gridCol w:w="2505"/>
        <w:gridCol w:w="2315"/>
        <w:gridCol w:w="422"/>
        <w:gridCol w:w="1584"/>
        <w:gridCol w:w="2045"/>
        <w:gridCol w:w="1739"/>
        <w:gridCol w:w="1712"/>
        <w:gridCol w:w="1560"/>
        <w:gridCol w:w="285"/>
      </w:tblGrid>
      <w:tr w:rsidR="00295747" w:rsidRPr="00295747" w14:paraId="2D07C4F5" w14:textId="77777777" w:rsidTr="004022A5">
        <w:trPr>
          <w:gridAfter w:val="1"/>
          <w:wAfter w:w="285" w:type="dxa"/>
          <w:trHeight w:val="265"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9165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C375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2B55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2ED3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8316A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C8467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358A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CBF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1</w:t>
            </w:r>
          </w:p>
        </w:tc>
      </w:tr>
      <w:tr w:rsidR="00295747" w:rsidRPr="00295747" w14:paraId="5CA64C6A" w14:textId="77777777" w:rsidTr="004022A5">
        <w:trPr>
          <w:gridAfter w:val="1"/>
          <w:wAfter w:w="285" w:type="dxa"/>
          <w:trHeight w:val="265"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B902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53893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37BD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53C7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DFEBE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285D5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08CF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AB2B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48C456F8" w14:textId="77777777" w:rsidTr="004022A5">
        <w:trPr>
          <w:trHeight w:val="295"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5666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57A5E" w14:textId="3DBC148D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Показатели, характеризующие изменение ситуации на рынке труда Ленинградской области,</w:t>
            </w:r>
          </w:p>
        </w:tc>
      </w:tr>
      <w:tr w:rsidR="00295747" w:rsidRPr="00295747" w14:paraId="5ED55035" w14:textId="77777777" w:rsidTr="004022A5">
        <w:trPr>
          <w:trHeight w:val="295"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3472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6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DD6C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муниципальных районов, городского округа  Ленинградской области за 2020-2021 гг.</w:t>
            </w:r>
          </w:p>
        </w:tc>
      </w:tr>
      <w:tr w:rsidR="00295747" w:rsidRPr="00295747" w14:paraId="2CB3CCA9" w14:textId="77777777" w:rsidTr="004022A5">
        <w:trPr>
          <w:trHeight w:val="312"/>
        </w:trPr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D8C5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2DD67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3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4781C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208CC8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C5C0DA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45020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A8CE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29DC2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vAlign w:val="center"/>
            <w:hideMark/>
          </w:tcPr>
          <w:p w14:paraId="773AFAC8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5BD866B7" w14:textId="77777777" w:rsidTr="004022A5">
        <w:trPr>
          <w:trHeight w:val="280"/>
        </w:trPr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F2892" w14:textId="77777777" w:rsidR="00295747" w:rsidRPr="004022A5" w:rsidRDefault="00295747" w:rsidP="00402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0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40CDB" w14:textId="77777777" w:rsidR="00295747" w:rsidRPr="004022A5" w:rsidRDefault="00295747" w:rsidP="00402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273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EE00A7" w14:textId="63AEE5CD" w:rsidR="00295747" w:rsidRPr="00295747" w:rsidRDefault="00295747" w:rsidP="00402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9BF15F" w14:textId="47B2C87B" w:rsidR="00295747" w:rsidRPr="004022A5" w:rsidRDefault="00295747" w:rsidP="00402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876FCD" w14:textId="77777777" w:rsidR="00295747" w:rsidRPr="004022A5" w:rsidRDefault="00295747" w:rsidP="00402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402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Ищущие</w:t>
            </w:r>
            <w:proofErr w:type="gramEnd"/>
            <w:r w:rsidRPr="00402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8DE59" w14:textId="30C1FCD0" w:rsidR="00295747" w:rsidRPr="004022A5" w:rsidRDefault="00295747" w:rsidP="00402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6B73A" w14:textId="1D0C8125" w:rsidR="00295747" w:rsidRPr="004022A5" w:rsidRDefault="00295747" w:rsidP="00402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FFD10" w14:textId="77777777" w:rsidR="00295747" w:rsidRPr="004022A5" w:rsidRDefault="00295747" w:rsidP="00402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2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01.01.22  к 01.01.21,               %</w:t>
            </w:r>
          </w:p>
        </w:tc>
        <w:tc>
          <w:tcPr>
            <w:tcW w:w="285" w:type="dxa"/>
            <w:vAlign w:val="center"/>
            <w:hideMark/>
          </w:tcPr>
          <w:p w14:paraId="77DC5C93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0A126DAA" w14:textId="77777777" w:rsidTr="004022A5">
        <w:trPr>
          <w:trHeight w:val="280"/>
        </w:trPr>
        <w:tc>
          <w:tcPr>
            <w:tcW w:w="8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E9694D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797B3F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43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9AA0E" w14:textId="32599FBF" w:rsidR="00295747" w:rsidRPr="004022A5" w:rsidRDefault="00295747" w:rsidP="004022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Поставлено на учет, чел.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ED92E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  к</w:t>
            </w:r>
          </w:p>
        </w:tc>
        <w:tc>
          <w:tcPr>
            <w:tcW w:w="3451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1A29B47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Состоит на учете, чел.</w:t>
            </w: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FDC998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vAlign w:val="center"/>
            <w:hideMark/>
          </w:tcPr>
          <w:p w14:paraId="3F2BB02C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424781F9" w14:textId="77777777" w:rsidTr="004022A5">
        <w:trPr>
          <w:trHeight w:val="93"/>
        </w:trPr>
        <w:tc>
          <w:tcPr>
            <w:tcW w:w="8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5D8E5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5E7D43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2315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87CC2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2020 году</w:t>
            </w:r>
          </w:p>
        </w:tc>
        <w:tc>
          <w:tcPr>
            <w:tcW w:w="200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70B0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2021 году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CFACD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45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269A02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EEF19C4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vAlign w:val="center"/>
            <w:hideMark/>
          </w:tcPr>
          <w:p w14:paraId="25BC4248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1F7E19D1" w14:textId="77777777" w:rsidTr="004022A5">
        <w:trPr>
          <w:trHeight w:val="280"/>
        </w:trPr>
        <w:tc>
          <w:tcPr>
            <w:tcW w:w="8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5201AD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729F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1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B25DBE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06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C340E2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CCA8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12B89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01.01.21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407C5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01.01.22</w:t>
            </w: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EF806E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5" w:type="dxa"/>
            <w:vAlign w:val="center"/>
            <w:hideMark/>
          </w:tcPr>
          <w:p w14:paraId="341EDFD7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5209F1A6" w14:textId="77777777" w:rsidTr="004022A5">
        <w:trPr>
          <w:trHeight w:val="280"/>
        </w:trPr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B1312E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B88BC5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3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D71181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C77555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ECEDD6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6CE7D0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05CB7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B50D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5" w:type="dxa"/>
            <w:vAlign w:val="center"/>
            <w:hideMark/>
          </w:tcPr>
          <w:p w14:paraId="4C396CA6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604D82A4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842DF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7A4F7D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8262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2314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CABC3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652DF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68,4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189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669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A420F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EDD3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285" w:type="dxa"/>
            <w:vAlign w:val="center"/>
            <w:hideMark/>
          </w:tcPr>
          <w:p w14:paraId="2BF49038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6DB9FE5E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9C6A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72F9D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7B4B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2117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BD3E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00DAE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77,0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B830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949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F522E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7AF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285" w:type="dxa"/>
            <w:vAlign w:val="center"/>
            <w:hideMark/>
          </w:tcPr>
          <w:p w14:paraId="52BB124D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311F5182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59A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C3F18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7D5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3528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7BF3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15F11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68,8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EFB11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665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26A76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AD595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</w:t>
            </w:r>
          </w:p>
        </w:tc>
        <w:tc>
          <w:tcPr>
            <w:tcW w:w="285" w:type="dxa"/>
            <w:vAlign w:val="center"/>
            <w:hideMark/>
          </w:tcPr>
          <w:p w14:paraId="39208F1E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150787D5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6B960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266D9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07DE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19474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AF66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11086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BFEC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56,9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9C99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12527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B9FD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6FCB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285" w:type="dxa"/>
            <w:vAlign w:val="center"/>
            <w:hideMark/>
          </w:tcPr>
          <w:p w14:paraId="2C5A0892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019028E9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2B21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73A01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18CB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5928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91B2E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4441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4A215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74,9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C876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2765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1FA0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EFEE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285" w:type="dxa"/>
            <w:vAlign w:val="center"/>
            <w:hideMark/>
          </w:tcPr>
          <w:p w14:paraId="2C061CEB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22D20AB4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E155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561E8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9C236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7898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C40EF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4746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3F292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60,1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D8FD3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361C0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9E342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285" w:type="dxa"/>
            <w:vAlign w:val="center"/>
            <w:hideMark/>
          </w:tcPr>
          <w:p w14:paraId="3EA03305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37CD4905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649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D06D1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B537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2790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10BD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4FCF2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67,8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CB65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693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FC8B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40B50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24,7</w:t>
            </w:r>
          </w:p>
        </w:tc>
        <w:tc>
          <w:tcPr>
            <w:tcW w:w="285" w:type="dxa"/>
            <w:vAlign w:val="center"/>
            <w:hideMark/>
          </w:tcPr>
          <w:p w14:paraId="34C2FF6A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4EBF95B6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7118B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8DB56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343E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2480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1416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1617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6B44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65,2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EF9E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62BB2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73383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285" w:type="dxa"/>
            <w:vAlign w:val="center"/>
            <w:hideMark/>
          </w:tcPr>
          <w:p w14:paraId="7B001F59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57B46B15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550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E2604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48EF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3277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BDEB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2113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3C609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64,5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0ED2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1757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C7970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B8DC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285" w:type="dxa"/>
            <w:vAlign w:val="center"/>
            <w:hideMark/>
          </w:tcPr>
          <w:p w14:paraId="03FB3888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205E2163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EEE1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4F6F2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2672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1298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BF05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60747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56,4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469B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EA3C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E636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285" w:type="dxa"/>
            <w:vAlign w:val="center"/>
            <w:hideMark/>
          </w:tcPr>
          <w:p w14:paraId="6E78839D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1B71FF98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3967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20930D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0D33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3102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52F34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1877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090E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60,5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4559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9A56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1A13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285" w:type="dxa"/>
            <w:vAlign w:val="center"/>
            <w:hideMark/>
          </w:tcPr>
          <w:p w14:paraId="67D2C239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6C97D1B3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7197F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A0E94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Лужский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E1DC2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2705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54B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1865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70E5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68,9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E9380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D5244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E074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35,0</w:t>
            </w:r>
          </w:p>
        </w:tc>
        <w:tc>
          <w:tcPr>
            <w:tcW w:w="285" w:type="dxa"/>
            <w:vAlign w:val="center"/>
            <w:hideMark/>
          </w:tcPr>
          <w:p w14:paraId="0264B59C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094A2614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AA6E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1B05AB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54470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1208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F7C4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20099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71,5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80A2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B452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E962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39,6</w:t>
            </w:r>
          </w:p>
        </w:tc>
        <w:tc>
          <w:tcPr>
            <w:tcW w:w="285" w:type="dxa"/>
            <w:vAlign w:val="center"/>
            <w:hideMark/>
          </w:tcPr>
          <w:p w14:paraId="23D3A413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75F328E6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37114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605BA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674FB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1965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294CD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1284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37195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65,3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5DA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F1E4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E750B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285" w:type="dxa"/>
            <w:vAlign w:val="center"/>
            <w:hideMark/>
          </w:tcPr>
          <w:p w14:paraId="20CD1033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5DA42299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4FE7D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53A958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8E0D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A76F2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1440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1DCCE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71,5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0C233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DFA4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6A7F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285" w:type="dxa"/>
            <w:vAlign w:val="center"/>
            <w:hideMark/>
          </w:tcPr>
          <w:p w14:paraId="33F874C3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2DC9CB5F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0258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3D16CB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46B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2005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65DB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6BB0F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80,7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E60B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02BA8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7A905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25,1</w:t>
            </w:r>
          </w:p>
        </w:tc>
        <w:tc>
          <w:tcPr>
            <w:tcW w:w="285" w:type="dxa"/>
            <w:vAlign w:val="center"/>
            <w:hideMark/>
          </w:tcPr>
          <w:p w14:paraId="72BBE840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7685AC3E" w14:textId="77777777" w:rsidTr="004022A5">
        <w:trPr>
          <w:trHeight w:val="265"/>
        </w:trPr>
        <w:tc>
          <w:tcPr>
            <w:tcW w:w="89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BD98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5A820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AC6B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2556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641B6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1449</w:t>
            </w:r>
          </w:p>
        </w:tc>
        <w:tc>
          <w:tcPr>
            <w:tcW w:w="20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C3CFD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56,7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9341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771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06B0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D477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32,3</w:t>
            </w:r>
          </w:p>
        </w:tc>
        <w:tc>
          <w:tcPr>
            <w:tcW w:w="285" w:type="dxa"/>
            <w:vAlign w:val="center"/>
            <w:hideMark/>
          </w:tcPr>
          <w:p w14:paraId="799C26B3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63C5465E" w14:textId="77777777" w:rsidTr="004022A5">
        <w:trPr>
          <w:trHeight w:val="280"/>
        </w:trPr>
        <w:tc>
          <w:tcPr>
            <w:tcW w:w="895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B31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8133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676F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5073</w:t>
            </w:r>
          </w:p>
        </w:tc>
        <w:tc>
          <w:tcPr>
            <w:tcW w:w="2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DCD77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3244</w:t>
            </w:r>
          </w:p>
        </w:tc>
        <w:tc>
          <w:tcPr>
            <w:tcW w:w="2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01449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63,9</w:t>
            </w:r>
          </w:p>
        </w:tc>
        <w:tc>
          <w:tcPr>
            <w:tcW w:w="17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72E5B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2550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19DF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5E6C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</w:t>
            </w:r>
          </w:p>
        </w:tc>
        <w:tc>
          <w:tcPr>
            <w:tcW w:w="285" w:type="dxa"/>
            <w:vAlign w:val="center"/>
            <w:hideMark/>
          </w:tcPr>
          <w:p w14:paraId="094629FB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95747" w:rsidRPr="00295747" w14:paraId="339D89CC" w14:textId="77777777" w:rsidTr="004022A5">
        <w:trPr>
          <w:trHeight w:val="280"/>
        </w:trPr>
        <w:tc>
          <w:tcPr>
            <w:tcW w:w="8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9693B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B6B12F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231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82D1E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71731</w:t>
            </w:r>
          </w:p>
        </w:tc>
        <w:tc>
          <w:tcPr>
            <w:tcW w:w="200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B7F6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45912</w:t>
            </w:r>
          </w:p>
        </w:tc>
        <w:tc>
          <w:tcPr>
            <w:tcW w:w="204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9069A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64,0</w:t>
            </w:r>
          </w:p>
        </w:tc>
        <w:tc>
          <w:tcPr>
            <w:tcW w:w="173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EF831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33287</w:t>
            </w:r>
          </w:p>
        </w:tc>
        <w:tc>
          <w:tcPr>
            <w:tcW w:w="17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45D20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5376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055416" w14:textId="77777777" w:rsidR="00295747" w:rsidRPr="00295747" w:rsidRDefault="00295747" w:rsidP="002957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574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16,2</w:t>
            </w:r>
          </w:p>
        </w:tc>
        <w:tc>
          <w:tcPr>
            <w:tcW w:w="285" w:type="dxa"/>
            <w:vAlign w:val="center"/>
            <w:hideMark/>
          </w:tcPr>
          <w:p w14:paraId="6977CA6C" w14:textId="77777777" w:rsidR="00295747" w:rsidRPr="00295747" w:rsidRDefault="00295747" w:rsidP="00295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4D641A8D" w14:textId="77777777" w:rsidR="00A47C76" w:rsidRDefault="00A47C76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5B74DB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9EC30A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AD0311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5B7201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314722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82DB16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1BBEDF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62" w:type="dxa"/>
        <w:tblInd w:w="93" w:type="dxa"/>
        <w:tblLook w:val="04A0" w:firstRow="1" w:lastRow="0" w:firstColumn="1" w:lastColumn="0" w:noHBand="0" w:noVBand="1"/>
      </w:tblPr>
      <w:tblGrid>
        <w:gridCol w:w="937"/>
        <w:gridCol w:w="2762"/>
        <w:gridCol w:w="1661"/>
        <w:gridCol w:w="1580"/>
        <w:gridCol w:w="2143"/>
        <w:gridCol w:w="1821"/>
        <w:gridCol w:w="1956"/>
        <w:gridCol w:w="1902"/>
      </w:tblGrid>
      <w:tr w:rsidR="003A3CA7" w:rsidRPr="003A3CA7" w14:paraId="0915C86F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CD0DE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977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4ACA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ED996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E1DC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9D2F9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F4A99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B14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2</w:t>
            </w:r>
          </w:p>
        </w:tc>
      </w:tr>
      <w:tr w:rsidR="003A3CA7" w:rsidRPr="003A3CA7" w14:paraId="36530797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6F82F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DCD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42609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3D96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E563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7DDCF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15A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D98F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CA7" w:rsidRPr="003A3CA7" w14:paraId="15653A36" w14:textId="77777777" w:rsidTr="003A3CA7">
        <w:trPr>
          <w:trHeight w:val="280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F211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313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104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F52F4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285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E794E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08E29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993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CA7" w:rsidRPr="003A3CA7" w14:paraId="3ED24382" w14:textId="77777777" w:rsidTr="003A3CA7">
        <w:trPr>
          <w:trHeight w:val="280"/>
        </w:trPr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6F1E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76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2BCF7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166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1DA53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6571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D57E1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Безработные</w:t>
            </w:r>
          </w:p>
        </w:tc>
        <w:tc>
          <w:tcPr>
            <w:tcW w:w="18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0F7B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C06AE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8FF2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01.01.22  к</w:t>
            </w:r>
          </w:p>
        </w:tc>
      </w:tr>
      <w:tr w:rsidR="003A3CA7" w:rsidRPr="003A3CA7" w14:paraId="72DEBB01" w14:textId="77777777" w:rsidTr="003A3CA7">
        <w:trPr>
          <w:trHeight w:val="280"/>
        </w:trPr>
        <w:tc>
          <w:tcPr>
            <w:tcW w:w="9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749AC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617BB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324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D3C54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Поставлено на учет, чел.</w:t>
            </w:r>
          </w:p>
        </w:tc>
        <w:tc>
          <w:tcPr>
            <w:tcW w:w="21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48F5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 к 2020, %</w:t>
            </w:r>
          </w:p>
        </w:tc>
        <w:tc>
          <w:tcPr>
            <w:tcW w:w="3777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93C906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Состоит на учете, чел.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7D241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01.01.21,</w:t>
            </w:r>
          </w:p>
        </w:tc>
      </w:tr>
      <w:tr w:rsidR="003A3CA7" w:rsidRPr="003A3CA7" w14:paraId="244166D7" w14:textId="77777777" w:rsidTr="003A3CA7">
        <w:trPr>
          <w:trHeight w:val="280"/>
        </w:trPr>
        <w:tc>
          <w:tcPr>
            <w:tcW w:w="9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B9131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E519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16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2DE25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2020 году</w:t>
            </w:r>
          </w:p>
        </w:tc>
        <w:tc>
          <w:tcPr>
            <w:tcW w:w="15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5098B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2021 году</w:t>
            </w:r>
          </w:p>
        </w:tc>
        <w:tc>
          <w:tcPr>
            <w:tcW w:w="21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007DE6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77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AC85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142E4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3A3CA7" w:rsidRPr="003A3CA7" w14:paraId="3DC38E66" w14:textId="77777777" w:rsidTr="003A3CA7">
        <w:trPr>
          <w:trHeight w:val="280"/>
        </w:trPr>
        <w:tc>
          <w:tcPr>
            <w:tcW w:w="93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130D49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F198C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7F4D2F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C0C8B6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0E0C74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2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9F4D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42B43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01.01.22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08B98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3A3CA7" w:rsidRPr="003A3CA7" w14:paraId="0A0329F1" w14:textId="77777777" w:rsidTr="003A3CA7">
        <w:trPr>
          <w:trHeight w:val="280"/>
        </w:trPr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3AA4A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7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BDDC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081B3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8296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291EE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93262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2BCD1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68795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3A3CA7" w:rsidRPr="003A3CA7" w14:paraId="1723BB65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AC4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A4D0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9DD9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1498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6876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4747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46,9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1BF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0E74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5A33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</w:t>
            </w:r>
          </w:p>
        </w:tc>
      </w:tr>
      <w:tr w:rsidR="003A3CA7" w:rsidRPr="003A3CA7" w14:paraId="2AC6DE16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C49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9D554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9CB8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1680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2BD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AD8D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41,2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DFA9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929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383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208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3378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22,4</w:t>
            </w:r>
          </w:p>
        </w:tc>
      </w:tr>
      <w:tr w:rsidR="003A3CA7" w:rsidRPr="003A3CA7" w14:paraId="7567B381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2BED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A13DE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852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EE9F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166D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367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579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6B9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B689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28,7</w:t>
            </w:r>
          </w:p>
        </w:tc>
      </w:tr>
      <w:tr w:rsidR="003A3CA7" w:rsidRPr="003A3CA7" w14:paraId="0C12E215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E4F7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1BDFA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C57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15983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17C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49C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31,2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69BD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11090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4FED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3EE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</w:tr>
      <w:tr w:rsidR="003A3CA7" w:rsidRPr="003A3CA7" w14:paraId="0CC46C80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F6C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2FE24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CA0B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6D1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1445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ADDD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33,4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A76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2548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F7D7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8CD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</w:tr>
      <w:tr w:rsidR="003A3CA7" w:rsidRPr="003A3CA7" w14:paraId="651F42CE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342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4AB36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917C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6113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2DD8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1236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630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A9C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3905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C436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BA2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</w:tr>
      <w:tr w:rsidR="003A3CA7" w:rsidRPr="003A3CA7" w14:paraId="3BB1B233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2D47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DCE32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C1C7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0C4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9E3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9A2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3682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1FD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</w:t>
            </w:r>
          </w:p>
        </w:tc>
      </w:tr>
      <w:tr w:rsidR="003A3CA7" w:rsidRPr="003A3CA7" w14:paraId="3B1F1E8C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327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37E5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7BE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1492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C0D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2A84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35,2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A46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8AE4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2C6B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</w:t>
            </w:r>
          </w:p>
        </w:tc>
      </w:tr>
      <w:tr w:rsidR="003A3CA7" w:rsidRPr="003A3CA7" w14:paraId="17E766DA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3AB3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B317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5AB0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DF1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763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9A7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30,1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271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953C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EE80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3A3CA7" w:rsidRPr="003A3CA7" w14:paraId="14B7676B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16FA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05CEF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2678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B432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379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C1C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39,8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BE6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8BB6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07C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</w:t>
            </w:r>
          </w:p>
        </w:tc>
      </w:tr>
      <w:tr w:rsidR="003A3CA7" w:rsidRPr="003A3CA7" w14:paraId="1B86F6CB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737D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5B68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926B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E74F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438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9528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3DD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1290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051E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79D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9,1</w:t>
            </w:r>
          </w:p>
        </w:tc>
      </w:tr>
      <w:tr w:rsidR="003A3CA7" w:rsidRPr="003A3CA7" w14:paraId="14F7D4C4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9C8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04F52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Лужский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D9E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2A7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2217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FDA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2536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278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563F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</w:tr>
      <w:tr w:rsidR="003A3CA7" w:rsidRPr="003A3CA7" w14:paraId="177529B4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303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916C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BDE3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892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2DE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6D7A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AD92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9D10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</w:tr>
      <w:tr w:rsidR="003A3CA7" w:rsidRPr="003A3CA7" w14:paraId="4D79DF46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D934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9860D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8D61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1399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78C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571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8B2F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40,8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5FEC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AE9D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A7C2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</w:tr>
      <w:tr w:rsidR="003A3CA7" w:rsidRPr="003A3CA7" w14:paraId="1A2DEEBD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76AF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FDDE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09BA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0C42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25F5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7B0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481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F4B6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81E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</w:tr>
      <w:tr w:rsidR="003A3CA7" w:rsidRPr="003A3CA7" w14:paraId="21D04C5F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C7E6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F95882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441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665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412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F95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A6C9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1C4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B6CF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</w:t>
            </w:r>
          </w:p>
        </w:tc>
      </w:tr>
      <w:tr w:rsidR="003A3CA7" w:rsidRPr="003A3CA7" w14:paraId="76EFC2BF" w14:textId="77777777" w:rsidTr="003A3CA7">
        <w:trPr>
          <w:trHeight w:val="264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B00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83DC61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34E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1931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511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776</w:t>
            </w:r>
          </w:p>
        </w:tc>
        <w:tc>
          <w:tcPr>
            <w:tcW w:w="2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C173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40,2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DC7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F978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1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933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32,9</w:t>
            </w:r>
          </w:p>
        </w:tc>
      </w:tr>
      <w:tr w:rsidR="003A3CA7" w:rsidRPr="003A3CA7" w14:paraId="4A501FEF" w14:textId="77777777" w:rsidTr="003A3CA7">
        <w:trPr>
          <w:trHeight w:val="280"/>
        </w:trPr>
        <w:tc>
          <w:tcPr>
            <w:tcW w:w="93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F149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4F031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F68C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3759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B5F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1354</w:t>
            </w:r>
          </w:p>
        </w:tc>
        <w:tc>
          <w:tcPr>
            <w:tcW w:w="21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964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36,0</w:t>
            </w:r>
          </w:p>
        </w:tc>
        <w:tc>
          <w:tcPr>
            <w:tcW w:w="1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071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BEDA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9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89DF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</w:t>
            </w:r>
          </w:p>
        </w:tc>
      </w:tr>
      <w:tr w:rsidR="003A3CA7" w:rsidRPr="003A3CA7" w14:paraId="226717CE" w14:textId="77777777" w:rsidTr="003A3CA7">
        <w:trPr>
          <w:trHeight w:val="280"/>
        </w:trPr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5F78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76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56D35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166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42E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52782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F0AB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17404</w:t>
            </w:r>
          </w:p>
        </w:tc>
        <w:tc>
          <w:tcPr>
            <w:tcW w:w="21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9C93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33,0</w:t>
            </w:r>
          </w:p>
        </w:tc>
        <w:tc>
          <w:tcPr>
            <w:tcW w:w="182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8530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30169</w:t>
            </w:r>
          </w:p>
        </w:tc>
        <w:tc>
          <w:tcPr>
            <w:tcW w:w="195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7DB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4415</w:t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F2886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14,6</w:t>
            </w:r>
          </w:p>
        </w:tc>
      </w:tr>
    </w:tbl>
    <w:p w14:paraId="411E5084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03AC19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EE143E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041242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EED1E15" w14:textId="77777777" w:rsidR="003A3CA7" w:rsidRPr="003A3CA7" w:rsidRDefault="003A3CA7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384AF181" w14:textId="77777777" w:rsidR="00EA3FE7" w:rsidRDefault="00EA3FE7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3D2EF0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E70131" w14:textId="77777777" w:rsidR="00EA3FE7" w:rsidRDefault="00EA3FE7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C43CB0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729" w:type="dxa"/>
        <w:tblInd w:w="93" w:type="dxa"/>
        <w:tblLook w:val="04A0" w:firstRow="1" w:lastRow="0" w:firstColumn="1" w:lastColumn="0" w:noHBand="0" w:noVBand="1"/>
      </w:tblPr>
      <w:tblGrid>
        <w:gridCol w:w="660"/>
        <w:gridCol w:w="2488"/>
        <w:gridCol w:w="2114"/>
        <w:gridCol w:w="2091"/>
        <w:gridCol w:w="2466"/>
        <w:gridCol w:w="2620"/>
        <w:gridCol w:w="2290"/>
      </w:tblGrid>
      <w:tr w:rsidR="003A3CA7" w:rsidRPr="003A3CA7" w14:paraId="6312445F" w14:textId="77777777" w:rsidTr="003A3CA7">
        <w:trPr>
          <w:trHeight w:val="26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05814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C1D1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B64DE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4862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7FC4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4437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0E1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3</w:t>
            </w:r>
          </w:p>
        </w:tc>
      </w:tr>
      <w:tr w:rsidR="003A3CA7" w:rsidRPr="003A3CA7" w14:paraId="106C5235" w14:textId="77777777" w:rsidTr="003A3CA7">
        <w:trPr>
          <w:trHeight w:val="264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DD4F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EFA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85E0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9C2A9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908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E81A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D231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CA7" w:rsidRPr="003A3CA7" w14:paraId="01EE8072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A7BC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AF71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85A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008A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85493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145D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1636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CA7" w:rsidRPr="003A3CA7" w14:paraId="10F4F724" w14:textId="77777777" w:rsidTr="003A3CA7">
        <w:trPr>
          <w:trHeight w:val="279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C240B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4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39D29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21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11CCF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9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B1A54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Трудоустроено</w:t>
            </w:r>
          </w:p>
        </w:tc>
        <w:tc>
          <w:tcPr>
            <w:tcW w:w="24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DB5E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FB6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22C2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3A3CA7" w:rsidRPr="003A3CA7" w14:paraId="5F403D30" w14:textId="77777777" w:rsidTr="003A3CA7">
        <w:trPr>
          <w:trHeight w:val="264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B9D62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5A5BB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420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97DF78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всего, чел. </w:t>
            </w:r>
          </w:p>
        </w:tc>
        <w:tc>
          <w:tcPr>
            <w:tcW w:w="246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8E447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2021 год к </w:t>
            </w: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2020 года, %</w:t>
            </w:r>
          </w:p>
        </w:tc>
        <w:tc>
          <w:tcPr>
            <w:tcW w:w="4910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E5998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Отношение </w:t>
            </w:r>
            <w:proofErr w:type="gramStart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трудоустроенных</w:t>
            </w:r>
            <w:proofErr w:type="gramEnd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 ищущим работу гражданам за,                                                                         %</w:t>
            </w:r>
          </w:p>
        </w:tc>
      </w:tr>
      <w:tr w:rsidR="003A3CA7" w:rsidRPr="003A3CA7" w14:paraId="64F7D9C4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78568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9BFE5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07A0BA7" w14:textId="1371215A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1DE5A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700054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1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D7EEFA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A3CA7" w:rsidRPr="003A3CA7" w14:paraId="42AEDFA9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6A121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4C6AF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7089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2020 году</w:t>
            </w:r>
          </w:p>
        </w:tc>
        <w:tc>
          <w:tcPr>
            <w:tcW w:w="20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204C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2021 году</w:t>
            </w:r>
          </w:p>
        </w:tc>
        <w:tc>
          <w:tcPr>
            <w:tcW w:w="24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5DA09A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1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E72623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A3CA7" w:rsidRPr="003A3CA7" w14:paraId="088CFE55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7332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025A6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53D9B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D444A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6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5BA313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8BDDE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2020 год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CCC42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 год</w:t>
            </w:r>
          </w:p>
        </w:tc>
      </w:tr>
      <w:tr w:rsidR="003A3CA7" w:rsidRPr="003A3CA7" w14:paraId="7C0494CB" w14:textId="77777777" w:rsidTr="003A3CA7">
        <w:trPr>
          <w:trHeight w:val="279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5BC4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2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14A88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196B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EA36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DF422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940D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3A135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3A3CA7" w:rsidRPr="003A3CA7" w14:paraId="754048F7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25A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B80A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EEA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1038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179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FF79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78,0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ADEB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44,9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F9B9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51,2</w:t>
            </w:r>
          </w:p>
        </w:tc>
      </w:tr>
      <w:tr w:rsidR="003A3CA7" w:rsidRPr="003A3CA7" w14:paraId="4992F1A6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C219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1936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497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621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CFD2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98D1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122,4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6EB8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29,3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7304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</w:tr>
      <w:tr w:rsidR="003A3CA7" w:rsidRPr="003A3CA7" w14:paraId="33871D36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447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7ACC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BD5D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400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1377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FD9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88,3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A95A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44,2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B054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56,7</w:t>
            </w:r>
          </w:p>
        </w:tc>
      </w:tr>
      <w:tr w:rsidR="003A3CA7" w:rsidRPr="003A3CA7" w14:paraId="6AED02AE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69F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648A0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13C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4509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D1B4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4072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C460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90,3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7BFF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23,2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CCBA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36,7</w:t>
            </w:r>
          </w:p>
        </w:tc>
      </w:tr>
      <w:tr w:rsidR="003A3CA7" w:rsidRPr="003A3CA7" w14:paraId="29D5BE7C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CBE9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806D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C109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1927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706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1749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656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90,8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5100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4DBE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39,4</w:t>
            </w:r>
          </w:p>
        </w:tc>
      </w:tr>
      <w:tr w:rsidR="003A3CA7" w:rsidRPr="003A3CA7" w14:paraId="2076EAF6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9550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40511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1E9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2332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5B5D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1911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E9C3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81,9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B443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29,5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4DD3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40,3</w:t>
            </w:r>
          </w:p>
        </w:tc>
      </w:tr>
      <w:tr w:rsidR="003A3CA7" w:rsidRPr="003A3CA7" w14:paraId="7701D882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0956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0FF5BF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360C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380B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1097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DB39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90,8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F69C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A649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58,0</w:t>
            </w:r>
          </w:p>
        </w:tc>
      </w:tr>
      <w:tr w:rsidR="003A3CA7" w:rsidRPr="003A3CA7" w14:paraId="2C609A52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BE36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F7062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3F8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1124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4B4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94D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70,3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CE31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45,3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139B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48,9</w:t>
            </w:r>
          </w:p>
        </w:tc>
      </w:tr>
      <w:tr w:rsidR="003A3CA7" w:rsidRPr="003A3CA7" w14:paraId="11FFD1FD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F80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4263F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027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7AFA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856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6F6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89,4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FFB0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29,2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D77F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40,5</w:t>
            </w:r>
          </w:p>
        </w:tc>
      </w:tr>
      <w:tr w:rsidR="003A3CA7" w:rsidRPr="003A3CA7" w14:paraId="67C4B28F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7A48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FFC80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A77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388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9E4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BA4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90,2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4AFD0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8F1E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47,8</w:t>
            </w:r>
          </w:p>
        </w:tc>
      </w:tr>
      <w:tr w:rsidR="003A3CA7" w:rsidRPr="003A3CA7" w14:paraId="55BA3BB0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3060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0AC124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034F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C692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529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305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E590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29,4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9EA9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28,2</w:t>
            </w:r>
          </w:p>
        </w:tc>
      </w:tr>
      <w:tr w:rsidR="003A3CA7" w:rsidRPr="003A3CA7" w14:paraId="55C67B09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0A0A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139EF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Лужский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84FE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F299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753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B4E5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85,4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81F5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32,6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722F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40,4</w:t>
            </w:r>
          </w:p>
        </w:tc>
      </w:tr>
      <w:tr w:rsidR="003A3CA7" w:rsidRPr="003A3CA7" w14:paraId="1C470C79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DF6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09A280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DCC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23ED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459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E24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02704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AD76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53,1</w:t>
            </w:r>
          </w:p>
        </w:tc>
      </w:tr>
      <w:tr w:rsidR="003A3CA7" w:rsidRPr="003A3CA7" w14:paraId="1DF6D662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6474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DA9B3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181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65F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FB1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86,7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B8D7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38,2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E502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50,6</w:t>
            </w:r>
          </w:p>
        </w:tc>
      </w:tr>
      <w:tr w:rsidR="003A3CA7" w:rsidRPr="003A3CA7" w14:paraId="44A31ECE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B2B6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0D7C16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5E7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842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BBD0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704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054D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83,6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2BF8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968B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48,9</w:t>
            </w:r>
          </w:p>
        </w:tc>
      </w:tr>
      <w:tr w:rsidR="003A3CA7" w:rsidRPr="003A3CA7" w14:paraId="50131E70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1951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213513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DE9B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1113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B630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954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C5B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732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9035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58,9</w:t>
            </w:r>
          </w:p>
        </w:tc>
      </w:tr>
      <w:tr w:rsidR="003A3CA7" w:rsidRPr="003A3CA7" w14:paraId="32719842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A11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84A4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7160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863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20B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2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906F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71,8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C374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52401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</w:t>
            </w:r>
          </w:p>
        </w:tc>
      </w:tr>
      <w:tr w:rsidR="003A3CA7" w:rsidRPr="003A3CA7" w14:paraId="5A188662" w14:textId="77777777" w:rsidTr="003A3CA7">
        <w:trPr>
          <w:trHeight w:val="279"/>
        </w:trPr>
        <w:tc>
          <w:tcPr>
            <w:tcW w:w="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AF70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3228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0793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1567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53E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1456</w:t>
            </w:r>
          </w:p>
        </w:tc>
        <w:tc>
          <w:tcPr>
            <w:tcW w:w="24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8B3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92,9</w:t>
            </w:r>
          </w:p>
        </w:tc>
        <w:tc>
          <w:tcPr>
            <w:tcW w:w="26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9404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22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84E38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44,9</w:t>
            </w:r>
          </w:p>
        </w:tc>
      </w:tr>
      <w:tr w:rsidR="003A3CA7" w:rsidRPr="003A3CA7" w14:paraId="4BA5E60B" w14:textId="77777777" w:rsidTr="003A3CA7">
        <w:trPr>
          <w:trHeight w:val="279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E8321E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7A4E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211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E236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23112</w:t>
            </w:r>
          </w:p>
        </w:tc>
        <w:tc>
          <w:tcPr>
            <w:tcW w:w="209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23A4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19897</w:t>
            </w:r>
          </w:p>
        </w:tc>
        <w:tc>
          <w:tcPr>
            <w:tcW w:w="24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2B7A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86,1</w:t>
            </w:r>
          </w:p>
        </w:tc>
        <w:tc>
          <w:tcPr>
            <w:tcW w:w="2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C067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0CEA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43,3</w:t>
            </w:r>
          </w:p>
        </w:tc>
      </w:tr>
    </w:tbl>
    <w:p w14:paraId="077B620A" w14:textId="77777777" w:rsidR="00EA3FE7" w:rsidRDefault="00EA3FE7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36CC624" w14:textId="77777777" w:rsidR="00EA3FE7" w:rsidRDefault="00EA3FE7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590EB2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3E1F6" w14:textId="77777777" w:rsidR="00EA3FE7" w:rsidRDefault="00EA3FE7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8052EF" w14:textId="77777777" w:rsidR="00EA3FE7" w:rsidRDefault="00EA3FE7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FAA059" w14:textId="77777777" w:rsidR="00EA3FE7" w:rsidRDefault="00EA3FE7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4566" w:type="dxa"/>
        <w:tblInd w:w="93" w:type="dxa"/>
        <w:tblLook w:val="04A0" w:firstRow="1" w:lastRow="0" w:firstColumn="1" w:lastColumn="0" w:noHBand="0" w:noVBand="1"/>
      </w:tblPr>
      <w:tblGrid>
        <w:gridCol w:w="1108"/>
        <w:gridCol w:w="3040"/>
        <w:gridCol w:w="1520"/>
        <w:gridCol w:w="1520"/>
        <w:gridCol w:w="1678"/>
        <w:gridCol w:w="1615"/>
        <w:gridCol w:w="1552"/>
        <w:gridCol w:w="2533"/>
      </w:tblGrid>
      <w:tr w:rsidR="003A3CA7" w:rsidRPr="003A3CA7" w14:paraId="4DBF632E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7EE3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A7DD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3E83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9ED0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7CDCE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5FF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FBA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0C70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Таблица 4</w:t>
            </w:r>
          </w:p>
        </w:tc>
      </w:tr>
      <w:tr w:rsidR="003A3CA7" w:rsidRPr="003A3CA7" w14:paraId="42288533" w14:textId="77777777" w:rsidTr="003A3CA7">
        <w:trPr>
          <w:trHeight w:val="339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B22E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C59B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A9480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D63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A663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FD1C1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8C12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02F6F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CA7" w:rsidRPr="003A3CA7" w14:paraId="53564128" w14:textId="77777777" w:rsidTr="003A3CA7">
        <w:trPr>
          <w:trHeight w:val="305"/>
        </w:trPr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AC122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FF36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92C7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B31E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945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4EE0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FEAF4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449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A3CA7" w:rsidRPr="003A3CA7" w14:paraId="6FB63E15" w14:textId="77777777" w:rsidTr="003A3CA7">
        <w:trPr>
          <w:trHeight w:val="305"/>
        </w:trPr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E7A9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82C62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4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F7CBD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свободных рабочих мест, ед.</w:t>
            </w:r>
          </w:p>
        </w:tc>
        <w:tc>
          <w:tcPr>
            <w:tcW w:w="57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552ACA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регистриремой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безработицы, %</w:t>
            </w:r>
          </w:p>
        </w:tc>
      </w:tr>
      <w:tr w:rsidR="003A3CA7" w:rsidRPr="003A3CA7" w14:paraId="6F966722" w14:textId="77777777" w:rsidTr="003A3CA7">
        <w:trPr>
          <w:trHeight w:val="543"/>
        </w:trPr>
        <w:tc>
          <w:tcPr>
            <w:tcW w:w="11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78AD6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A1395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районы,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167D2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8930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CF55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01.01.22 к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6CF23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5A34A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3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A6304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увелич</w:t>
            </w:r>
            <w:proofErr w:type="spellEnd"/>
            <w:proofErr w:type="gramStart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.(</w:t>
            </w:r>
            <w:proofErr w:type="gramEnd"/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+), </w:t>
            </w: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уменьш. (-) на пункты</w:t>
            </w:r>
          </w:p>
        </w:tc>
      </w:tr>
      <w:tr w:rsidR="003A3CA7" w:rsidRPr="003A3CA7" w14:paraId="2158407F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F79A9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EB416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городской округ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38F3B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EBAC5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01.01.22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0850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01.01.21, 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3BAF6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01.01.21</w:t>
            </w: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C44700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01.01.22</w:t>
            </w:r>
          </w:p>
        </w:tc>
        <w:tc>
          <w:tcPr>
            <w:tcW w:w="2533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FE4A34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A3CA7" w:rsidRPr="003A3CA7" w14:paraId="419B18C8" w14:textId="77777777" w:rsidTr="003A3CA7">
        <w:trPr>
          <w:trHeight w:val="305"/>
        </w:trPr>
        <w:tc>
          <w:tcPr>
            <w:tcW w:w="11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F04FA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5ED78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7FB87A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4F702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50DF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C6DCA8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0BFDF6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1A938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01.01.22-01.01.21</w:t>
            </w:r>
          </w:p>
        </w:tc>
      </w:tr>
      <w:tr w:rsidR="003A3CA7" w:rsidRPr="003A3CA7" w14:paraId="49484DB1" w14:textId="77777777" w:rsidTr="003A3CA7">
        <w:trPr>
          <w:trHeight w:val="305"/>
        </w:trPr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28FF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29D25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783FA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2FE6C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44D3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2D4F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B0614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14D1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3A3CA7" w:rsidRPr="003A3CA7" w14:paraId="3AD964A6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9585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DED2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Бокситогорский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916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86F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0B9E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161,0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95BA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2,35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D724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0,67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D80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-1,68</w:t>
            </w:r>
          </w:p>
        </w:tc>
      </w:tr>
      <w:tr w:rsidR="003A3CA7" w:rsidRPr="003A3CA7" w14:paraId="173901EC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70D5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6D489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Волосовский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46C2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4F81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E7CD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8594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382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5534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-2,80</w:t>
            </w:r>
          </w:p>
        </w:tc>
      </w:tr>
      <w:tr w:rsidR="003A3CA7" w:rsidRPr="003A3CA7" w14:paraId="158FDD7D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B6B8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863F2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Волховский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F0F3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56D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1 659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BF5B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224,2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2A8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F20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5DBD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-0,70</w:t>
            </w:r>
          </w:p>
        </w:tc>
      </w:tr>
      <w:tr w:rsidR="003A3CA7" w:rsidRPr="003A3CA7" w14:paraId="2C72FAF9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0CD1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38CC8A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Всеволожский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942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D46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4 979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4D97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189,0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DCA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CD92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794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-4,96</w:t>
            </w:r>
          </w:p>
        </w:tc>
      </w:tr>
      <w:tr w:rsidR="003A3CA7" w:rsidRPr="003A3CA7" w14:paraId="34D8EA8C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F10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694AE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Выборгский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2B4F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8AA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8AB6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79,6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4236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D48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B012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-2,04</w:t>
            </w:r>
          </w:p>
        </w:tc>
      </w:tr>
      <w:tr w:rsidR="003A3CA7" w:rsidRPr="003A3CA7" w14:paraId="7368AB6D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D67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2C31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Гатчинский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308B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1 481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5FF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1 628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651E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109,9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522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97B5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D4B8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-2,46</w:t>
            </w:r>
          </w:p>
        </w:tc>
      </w:tr>
      <w:tr w:rsidR="003A3CA7" w:rsidRPr="003A3CA7" w14:paraId="3E4756C8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565D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FC816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Кингисеппский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BC09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76CF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32 638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B337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663,9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234D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244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3ACC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-0,96</w:t>
            </w:r>
          </w:p>
        </w:tc>
      </w:tr>
      <w:tr w:rsidR="003A3CA7" w:rsidRPr="003A3CA7" w14:paraId="773E8BFA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1B5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B770F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Киришский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3DB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4337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DBE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B640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1,29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AB0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AAA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-0,98</w:t>
            </w:r>
          </w:p>
        </w:tc>
      </w:tr>
      <w:tr w:rsidR="003A3CA7" w:rsidRPr="003A3CA7" w14:paraId="4BDBBDEA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E5E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D11A7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Кировский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371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1 198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5E1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1 652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0B34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137,9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06A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2,73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05E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F7D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-2,39</w:t>
            </w:r>
          </w:p>
        </w:tc>
      </w:tr>
      <w:tr w:rsidR="003A3CA7" w:rsidRPr="003A3CA7" w14:paraId="191FB58F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191C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14120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Лодейнопольский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425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8E12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272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2C38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3DF8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2C41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A5B5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-1,13</w:t>
            </w:r>
          </w:p>
        </w:tc>
      </w:tr>
      <w:tr w:rsidR="003A3CA7" w:rsidRPr="003A3CA7" w14:paraId="2F6D0C77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5005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6A2DA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Ломоносовский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D7E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5B08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1 676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11AC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76,3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E37C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2,94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F09E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B2A9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-2,69</w:t>
            </w:r>
          </w:p>
        </w:tc>
      </w:tr>
      <w:tr w:rsidR="003A3CA7" w:rsidRPr="003A3CA7" w14:paraId="4E7C896D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FA8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2E3FC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Лужский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1E2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C462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BA9D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84,8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AA5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2,78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DAD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0,74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75BE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-2,04</w:t>
            </w:r>
          </w:p>
        </w:tc>
      </w:tr>
      <w:tr w:rsidR="003A3CA7" w:rsidRPr="003A3CA7" w14:paraId="015ECE0B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E76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AA14DE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Подпорожский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F2FD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FE82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28BE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88,1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06F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0,97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B4C4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B41F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-0,57</w:t>
            </w:r>
          </w:p>
        </w:tc>
      </w:tr>
      <w:tr w:rsidR="003A3CA7" w:rsidRPr="003A3CA7" w14:paraId="216900BD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34A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D75DB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Приозерский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BDD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98B2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661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BBA1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18A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110F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0,48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48ED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-1,84</w:t>
            </w:r>
          </w:p>
        </w:tc>
      </w:tr>
      <w:tr w:rsidR="003A3CA7" w:rsidRPr="003A3CA7" w14:paraId="2D438534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E0755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7C3C51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Сланцевский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D39B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CB58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339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DC2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122,8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785E9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2,11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1423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0,71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64A0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-1,40</w:t>
            </w:r>
          </w:p>
        </w:tc>
      </w:tr>
      <w:tr w:rsidR="003A3CA7" w:rsidRPr="003A3CA7" w14:paraId="220F2AA4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E36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74984B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Сосновоборский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г.о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3347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1 754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15E9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1 528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60BF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5BF0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1,88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11A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58C97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-1,55</w:t>
            </w:r>
          </w:p>
        </w:tc>
      </w:tr>
      <w:tr w:rsidR="003A3CA7" w:rsidRPr="003A3CA7" w14:paraId="5DA81BF0" w14:textId="77777777" w:rsidTr="003A3CA7">
        <w:trPr>
          <w:trHeight w:val="288"/>
        </w:trPr>
        <w:tc>
          <w:tcPr>
            <w:tcW w:w="11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3886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3D0EC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Тихвинский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2C5D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D070D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2 390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442C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323,4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3C4C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1,76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2094C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0,59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B891F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-1,17</w:t>
            </w:r>
          </w:p>
        </w:tc>
      </w:tr>
      <w:tr w:rsidR="003A3CA7" w:rsidRPr="003A3CA7" w14:paraId="766A304F" w14:textId="77777777" w:rsidTr="003A3CA7">
        <w:trPr>
          <w:trHeight w:val="305"/>
        </w:trPr>
        <w:tc>
          <w:tcPr>
            <w:tcW w:w="110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4B070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3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81E5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Тосненский</w:t>
            </w:r>
            <w:proofErr w:type="spellEnd"/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0F36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77024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1 869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60338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158,8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7BF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2,90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FBAD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F4516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-2,50</w:t>
            </w:r>
          </w:p>
        </w:tc>
      </w:tr>
      <w:tr w:rsidR="003A3CA7" w:rsidRPr="003A3CA7" w14:paraId="13CDC23F" w14:textId="77777777" w:rsidTr="003A3CA7">
        <w:trPr>
          <w:trHeight w:val="305"/>
        </w:trPr>
        <w:tc>
          <w:tcPr>
            <w:tcW w:w="1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CC464D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B1DEB3" w14:textId="77777777" w:rsidR="003A3CA7" w:rsidRPr="003A3CA7" w:rsidRDefault="003A3CA7" w:rsidP="003A3C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по области</w:t>
            </w:r>
          </w:p>
        </w:tc>
        <w:tc>
          <w:tcPr>
            <w:tcW w:w="15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53FE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22085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FE6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54720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6B78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247,8</w:t>
            </w:r>
          </w:p>
        </w:tc>
        <w:tc>
          <w:tcPr>
            <w:tcW w:w="16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BFCF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2,89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E67A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AA021" w14:textId="77777777" w:rsidR="003A3CA7" w:rsidRPr="003A3CA7" w:rsidRDefault="003A3CA7" w:rsidP="003A3C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C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-2,49</w:t>
            </w:r>
          </w:p>
        </w:tc>
      </w:tr>
    </w:tbl>
    <w:p w14:paraId="4FF2BE65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7F0A06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B06025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654EB9" w14:textId="77777777" w:rsidR="00B06341" w:rsidRDefault="00B06341" w:rsidP="00AB4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89DC89" w14:textId="48B05416" w:rsidR="00214CA5" w:rsidRDefault="003A3CA7" w:rsidP="00817B1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9699DF" wp14:editId="31F676FF">
            <wp:extent cx="8497767" cy="59911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98364" cy="599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38A2" w14:textId="77777777" w:rsidR="00FD5A59" w:rsidRDefault="00FD5A59" w:rsidP="00E36F6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72F4F8E" w14:textId="77777777" w:rsidR="00F07734" w:rsidRDefault="00F07734" w:rsidP="00E36F6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2D0BD6F9" w14:textId="771F3FB8" w:rsidR="00084096" w:rsidRPr="00F35072" w:rsidRDefault="003F4AEB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DC6EB5" wp14:editId="6A7B04F4">
            <wp:extent cx="8997989" cy="60057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04438" cy="601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4096" w:rsidRPr="00F35072" w:rsidSect="008A44FD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B1C586" w14:textId="77777777" w:rsidR="00E22E09" w:rsidRDefault="00E22E09">
      <w:pPr>
        <w:spacing w:after="0" w:line="240" w:lineRule="auto"/>
      </w:pPr>
      <w:r>
        <w:separator/>
      </w:r>
    </w:p>
  </w:endnote>
  <w:endnote w:type="continuationSeparator" w:id="0">
    <w:p w14:paraId="2D004A91" w14:textId="77777777" w:rsidR="00E22E09" w:rsidRDefault="00E22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3838B2" w14:textId="77777777" w:rsidR="00E22E09" w:rsidRDefault="00E22E09">
      <w:pPr>
        <w:spacing w:after="0" w:line="240" w:lineRule="auto"/>
      </w:pPr>
      <w:r>
        <w:separator/>
      </w:r>
    </w:p>
  </w:footnote>
  <w:footnote w:type="continuationSeparator" w:id="0">
    <w:p w14:paraId="0CEC5DB9" w14:textId="77777777" w:rsidR="00E22E09" w:rsidRDefault="00E22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12239A" w14:textId="77777777" w:rsidR="0032418C" w:rsidRDefault="0032418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3ECA276" w14:textId="77777777" w:rsidR="0032418C" w:rsidRDefault="0032418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A8115" w14:textId="5090CE63" w:rsidR="0032418C" w:rsidRDefault="0032418C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D03406">
      <w:rPr>
        <w:noProof/>
      </w:rPr>
      <w:t>20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F9A15B" w14:textId="77777777" w:rsidR="0032418C" w:rsidRDefault="0032418C" w:rsidP="00E03812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4B59"/>
    <w:multiLevelType w:val="hybridMultilevel"/>
    <w:tmpl w:val="D8409176"/>
    <w:lvl w:ilvl="0" w:tplc="23DC1C08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93F5A25"/>
    <w:multiLevelType w:val="hybridMultilevel"/>
    <w:tmpl w:val="EBB2D0BC"/>
    <w:lvl w:ilvl="0" w:tplc="DF02F39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0A8E0FA9"/>
    <w:multiLevelType w:val="hybridMultilevel"/>
    <w:tmpl w:val="0F08FA7C"/>
    <w:lvl w:ilvl="0" w:tplc="D456902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0B5B61B8"/>
    <w:multiLevelType w:val="hybridMultilevel"/>
    <w:tmpl w:val="FFCCFEA4"/>
    <w:lvl w:ilvl="0" w:tplc="9138ACD6">
      <w:start w:val="144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DB452C9"/>
    <w:multiLevelType w:val="hybridMultilevel"/>
    <w:tmpl w:val="636A37EA"/>
    <w:lvl w:ilvl="0" w:tplc="E48208A0">
      <w:numFmt w:val="bullet"/>
      <w:lvlText w:val="-"/>
      <w:lvlJc w:val="left"/>
      <w:pPr>
        <w:tabs>
          <w:tab w:val="num" w:pos="1635"/>
        </w:tabs>
        <w:ind w:left="1635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15A17F49"/>
    <w:multiLevelType w:val="hybridMultilevel"/>
    <w:tmpl w:val="ED14CE90"/>
    <w:lvl w:ilvl="0" w:tplc="21EA7B20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15BC73E2"/>
    <w:multiLevelType w:val="hybridMultilevel"/>
    <w:tmpl w:val="EB3C1EFC"/>
    <w:lvl w:ilvl="0" w:tplc="041C05E2">
      <w:start w:val="1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C813B99"/>
    <w:multiLevelType w:val="hybridMultilevel"/>
    <w:tmpl w:val="2BC460B6"/>
    <w:lvl w:ilvl="0" w:tplc="AAFAC65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F35FB"/>
    <w:multiLevelType w:val="hybridMultilevel"/>
    <w:tmpl w:val="00A03A86"/>
    <w:lvl w:ilvl="0" w:tplc="2AF8CF9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9A065146">
      <w:start w:val="1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1E072C04"/>
    <w:multiLevelType w:val="hybridMultilevel"/>
    <w:tmpl w:val="C22EF12C"/>
    <w:lvl w:ilvl="0" w:tplc="5A14097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0">
    <w:nsid w:val="1E1D03E6"/>
    <w:multiLevelType w:val="hybridMultilevel"/>
    <w:tmpl w:val="3648DEBA"/>
    <w:lvl w:ilvl="0" w:tplc="8828015A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1E322A8E"/>
    <w:multiLevelType w:val="hybridMultilevel"/>
    <w:tmpl w:val="8BB2ACEA"/>
    <w:lvl w:ilvl="0" w:tplc="32E4DA7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1E6D7990"/>
    <w:multiLevelType w:val="hybridMultilevel"/>
    <w:tmpl w:val="9CF8530A"/>
    <w:lvl w:ilvl="0" w:tplc="EAA44DF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3">
    <w:nsid w:val="1FCA49D7"/>
    <w:multiLevelType w:val="hybridMultilevel"/>
    <w:tmpl w:val="C6820B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0087D8E"/>
    <w:multiLevelType w:val="hybridMultilevel"/>
    <w:tmpl w:val="3484F582"/>
    <w:lvl w:ilvl="0" w:tplc="CAB07B42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243E04C3"/>
    <w:multiLevelType w:val="hybridMultilevel"/>
    <w:tmpl w:val="5FAA6B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51B49"/>
    <w:multiLevelType w:val="hybridMultilevel"/>
    <w:tmpl w:val="AAC8666A"/>
    <w:lvl w:ilvl="0" w:tplc="440E597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>
    <w:nsid w:val="33C13068"/>
    <w:multiLevelType w:val="hybridMultilevel"/>
    <w:tmpl w:val="C246698A"/>
    <w:lvl w:ilvl="0" w:tplc="76A0594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8">
    <w:nsid w:val="351700BB"/>
    <w:multiLevelType w:val="hybridMultilevel"/>
    <w:tmpl w:val="3C9A4C9A"/>
    <w:lvl w:ilvl="0" w:tplc="53CE8C34">
      <w:start w:val="1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3BA2043E"/>
    <w:multiLevelType w:val="hybridMultilevel"/>
    <w:tmpl w:val="4CF6E942"/>
    <w:lvl w:ilvl="0" w:tplc="B34CEF0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3EAA4F2F"/>
    <w:multiLevelType w:val="hybridMultilevel"/>
    <w:tmpl w:val="C0FE7F52"/>
    <w:lvl w:ilvl="0" w:tplc="060EBD74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3FD33467"/>
    <w:multiLevelType w:val="hybridMultilevel"/>
    <w:tmpl w:val="63485786"/>
    <w:lvl w:ilvl="0" w:tplc="A3521BFE">
      <w:numFmt w:val="bullet"/>
      <w:lvlText w:val=""/>
      <w:lvlJc w:val="left"/>
      <w:pPr>
        <w:tabs>
          <w:tab w:val="num" w:pos="1743"/>
        </w:tabs>
        <w:ind w:left="1743" w:hanging="103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2">
    <w:nsid w:val="40DD10F4"/>
    <w:multiLevelType w:val="hybridMultilevel"/>
    <w:tmpl w:val="7794EFEA"/>
    <w:lvl w:ilvl="0" w:tplc="4F108952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>
    <w:nsid w:val="443B5B6F"/>
    <w:multiLevelType w:val="hybridMultilevel"/>
    <w:tmpl w:val="33F47A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47C13A7"/>
    <w:multiLevelType w:val="hybridMultilevel"/>
    <w:tmpl w:val="610A4D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6D814C4"/>
    <w:multiLevelType w:val="hybridMultilevel"/>
    <w:tmpl w:val="D048D6E0"/>
    <w:lvl w:ilvl="0" w:tplc="71B8013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48563E0D"/>
    <w:multiLevelType w:val="hybridMultilevel"/>
    <w:tmpl w:val="C32E5316"/>
    <w:lvl w:ilvl="0" w:tplc="2CECE47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7">
    <w:nsid w:val="4B483EE7"/>
    <w:multiLevelType w:val="hybridMultilevel"/>
    <w:tmpl w:val="B1A46752"/>
    <w:lvl w:ilvl="0" w:tplc="EC7A9A6C">
      <w:start w:val="1448"/>
      <w:numFmt w:val="bullet"/>
      <w:lvlText w:val="-"/>
      <w:lvlJc w:val="left"/>
      <w:pPr>
        <w:tabs>
          <w:tab w:val="num" w:pos="1635"/>
        </w:tabs>
        <w:ind w:left="1635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8">
    <w:nsid w:val="4D0621EB"/>
    <w:multiLevelType w:val="hybridMultilevel"/>
    <w:tmpl w:val="80B2BF14"/>
    <w:lvl w:ilvl="0" w:tplc="094E3F30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9">
    <w:nsid w:val="4DEF067D"/>
    <w:multiLevelType w:val="hybridMultilevel"/>
    <w:tmpl w:val="6406C7D2"/>
    <w:lvl w:ilvl="0" w:tplc="64DA6B3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0">
    <w:nsid w:val="4E7A5E4C"/>
    <w:multiLevelType w:val="hybridMultilevel"/>
    <w:tmpl w:val="4E4E704C"/>
    <w:lvl w:ilvl="0" w:tplc="79400208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1">
    <w:nsid w:val="500E7D7E"/>
    <w:multiLevelType w:val="hybridMultilevel"/>
    <w:tmpl w:val="190C4DBC"/>
    <w:lvl w:ilvl="0" w:tplc="AAFAC65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5B30017B"/>
    <w:multiLevelType w:val="hybridMultilevel"/>
    <w:tmpl w:val="3DEE5EE2"/>
    <w:lvl w:ilvl="0" w:tplc="A5EE47A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4">
    <w:nsid w:val="61A372C3"/>
    <w:multiLevelType w:val="hybridMultilevel"/>
    <w:tmpl w:val="841A7F70"/>
    <w:lvl w:ilvl="0" w:tplc="7E5E4D64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1FC50E9"/>
    <w:multiLevelType w:val="hybridMultilevel"/>
    <w:tmpl w:val="CDF0096E"/>
    <w:lvl w:ilvl="0" w:tplc="A210F05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6">
    <w:nsid w:val="62047CC7"/>
    <w:multiLevelType w:val="hybridMultilevel"/>
    <w:tmpl w:val="32AC473E"/>
    <w:lvl w:ilvl="0" w:tplc="C3926E7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7">
    <w:nsid w:val="627B5C1A"/>
    <w:multiLevelType w:val="hybridMultilevel"/>
    <w:tmpl w:val="71684790"/>
    <w:lvl w:ilvl="0" w:tplc="BC349772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8">
    <w:nsid w:val="64E0213A"/>
    <w:multiLevelType w:val="hybridMultilevel"/>
    <w:tmpl w:val="34700928"/>
    <w:lvl w:ilvl="0" w:tplc="81423324">
      <w:start w:val="9"/>
      <w:numFmt w:val="bullet"/>
      <w:lvlText w:val="-"/>
      <w:lvlJc w:val="left"/>
      <w:pPr>
        <w:tabs>
          <w:tab w:val="num" w:pos="1455"/>
        </w:tabs>
        <w:ind w:left="1455" w:hanging="7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9">
    <w:nsid w:val="6B2358EA"/>
    <w:multiLevelType w:val="hybridMultilevel"/>
    <w:tmpl w:val="EB167078"/>
    <w:lvl w:ilvl="0" w:tplc="456E0722">
      <w:start w:val="1448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0">
    <w:nsid w:val="6C9264DA"/>
    <w:multiLevelType w:val="hybridMultilevel"/>
    <w:tmpl w:val="BA9CA5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D2320A6"/>
    <w:multiLevelType w:val="hybridMultilevel"/>
    <w:tmpl w:val="E0A4988C"/>
    <w:lvl w:ilvl="0" w:tplc="E5C42ACA">
      <w:numFmt w:val="bullet"/>
      <w:lvlText w:val=""/>
      <w:lvlJc w:val="left"/>
      <w:pPr>
        <w:tabs>
          <w:tab w:val="num" w:pos="1743"/>
        </w:tabs>
        <w:ind w:left="1743" w:hanging="103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2">
    <w:nsid w:val="6FAF6502"/>
    <w:multiLevelType w:val="hybridMultilevel"/>
    <w:tmpl w:val="57605572"/>
    <w:lvl w:ilvl="0" w:tplc="CA581F1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>
    <w:nsid w:val="75477DB3"/>
    <w:multiLevelType w:val="hybridMultilevel"/>
    <w:tmpl w:val="1A047562"/>
    <w:lvl w:ilvl="0" w:tplc="AAFAC65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95725B"/>
    <w:multiLevelType w:val="hybridMultilevel"/>
    <w:tmpl w:val="1ADA9BCE"/>
    <w:lvl w:ilvl="0" w:tplc="83EECF3E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5">
    <w:nsid w:val="7EC93C28"/>
    <w:multiLevelType w:val="hybridMultilevel"/>
    <w:tmpl w:val="1C74DAD6"/>
    <w:lvl w:ilvl="0" w:tplc="F90E5A3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0"/>
  </w:num>
  <w:num w:numId="5">
    <w:abstractNumId w:val="38"/>
  </w:num>
  <w:num w:numId="6">
    <w:abstractNumId w:val="30"/>
  </w:num>
  <w:num w:numId="7">
    <w:abstractNumId w:val="22"/>
  </w:num>
  <w:num w:numId="8">
    <w:abstractNumId w:val="26"/>
  </w:num>
  <w:num w:numId="9">
    <w:abstractNumId w:val="19"/>
  </w:num>
  <w:num w:numId="10">
    <w:abstractNumId w:val="0"/>
  </w:num>
  <w:num w:numId="11">
    <w:abstractNumId w:val="42"/>
  </w:num>
  <w:num w:numId="12">
    <w:abstractNumId w:val="23"/>
  </w:num>
  <w:num w:numId="13">
    <w:abstractNumId w:val="13"/>
  </w:num>
  <w:num w:numId="14">
    <w:abstractNumId w:val="40"/>
  </w:num>
  <w:num w:numId="15">
    <w:abstractNumId w:val="4"/>
  </w:num>
  <w:num w:numId="16">
    <w:abstractNumId w:val="36"/>
  </w:num>
  <w:num w:numId="17">
    <w:abstractNumId w:val="1"/>
  </w:num>
  <w:num w:numId="18">
    <w:abstractNumId w:val="29"/>
  </w:num>
  <w:num w:numId="19">
    <w:abstractNumId w:val="41"/>
  </w:num>
  <w:num w:numId="20">
    <w:abstractNumId w:val="28"/>
  </w:num>
  <w:num w:numId="21">
    <w:abstractNumId w:val="12"/>
  </w:num>
  <w:num w:numId="22">
    <w:abstractNumId w:val="21"/>
  </w:num>
  <w:num w:numId="23">
    <w:abstractNumId w:val="39"/>
  </w:num>
  <w:num w:numId="24">
    <w:abstractNumId w:val="3"/>
  </w:num>
  <w:num w:numId="25">
    <w:abstractNumId w:val="27"/>
  </w:num>
  <w:num w:numId="26">
    <w:abstractNumId w:val="14"/>
  </w:num>
  <w:num w:numId="27">
    <w:abstractNumId w:val="2"/>
  </w:num>
  <w:num w:numId="28">
    <w:abstractNumId w:val="17"/>
  </w:num>
  <w:num w:numId="29">
    <w:abstractNumId w:val="18"/>
  </w:num>
  <w:num w:numId="30">
    <w:abstractNumId w:val="6"/>
  </w:num>
  <w:num w:numId="31">
    <w:abstractNumId w:val="33"/>
  </w:num>
  <w:num w:numId="32">
    <w:abstractNumId w:val="24"/>
  </w:num>
  <w:num w:numId="33">
    <w:abstractNumId w:val="16"/>
  </w:num>
  <w:num w:numId="34">
    <w:abstractNumId w:val="25"/>
  </w:num>
  <w:num w:numId="35">
    <w:abstractNumId w:val="45"/>
  </w:num>
  <w:num w:numId="36">
    <w:abstractNumId w:val="37"/>
  </w:num>
  <w:num w:numId="37">
    <w:abstractNumId w:val="35"/>
  </w:num>
  <w:num w:numId="38">
    <w:abstractNumId w:val="44"/>
  </w:num>
  <w:num w:numId="39">
    <w:abstractNumId w:val="11"/>
  </w:num>
  <w:num w:numId="40">
    <w:abstractNumId w:val="9"/>
  </w:num>
  <w:num w:numId="41">
    <w:abstractNumId w:val="7"/>
  </w:num>
  <w:num w:numId="42">
    <w:abstractNumId w:val="31"/>
  </w:num>
  <w:num w:numId="43">
    <w:abstractNumId w:val="43"/>
  </w:num>
  <w:num w:numId="44">
    <w:abstractNumId w:val="32"/>
  </w:num>
  <w:num w:numId="45">
    <w:abstractNumId w:val="34"/>
  </w:num>
  <w:num w:numId="4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A3D"/>
    <w:rsid w:val="00000395"/>
    <w:rsid w:val="00000823"/>
    <w:rsid w:val="00001FBE"/>
    <w:rsid w:val="00003670"/>
    <w:rsid w:val="0000388E"/>
    <w:rsid w:val="00003B63"/>
    <w:rsid w:val="00003D4A"/>
    <w:rsid w:val="0000453E"/>
    <w:rsid w:val="00004AA4"/>
    <w:rsid w:val="00007088"/>
    <w:rsid w:val="0001053C"/>
    <w:rsid w:val="00010DF7"/>
    <w:rsid w:val="00011017"/>
    <w:rsid w:val="000121B2"/>
    <w:rsid w:val="00012231"/>
    <w:rsid w:val="00016597"/>
    <w:rsid w:val="0001666A"/>
    <w:rsid w:val="0002033F"/>
    <w:rsid w:val="0002272C"/>
    <w:rsid w:val="00022C11"/>
    <w:rsid w:val="00022C84"/>
    <w:rsid w:val="00023C37"/>
    <w:rsid w:val="00024F53"/>
    <w:rsid w:val="00025178"/>
    <w:rsid w:val="0002573C"/>
    <w:rsid w:val="00025B9A"/>
    <w:rsid w:val="00027041"/>
    <w:rsid w:val="00027C6E"/>
    <w:rsid w:val="00030CB9"/>
    <w:rsid w:val="00031B68"/>
    <w:rsid w:val="00032153"/>
    <w:rsid w:val="00032FDE"/>
    <w:rsid w:val="000342D5"/>
    <w:rsid w:val="000343BC"/>
    <w:rsid w:val="00035AFA"/>
    <w:rsid w:val="00036C27"/>
    <w:rsid w:val="00037342"/>
    <w:rsid w:val="00037A73"/>
    <w:rsid w:val="00037C03"/>
    <w:rsid w:val="00037ECD"/>
    <w:rsid w:val="000403E8"/>
    <w:rsid w:val="0004047C"/>
    <w:rsid w:val="00040A9F"/>
    <w:rsid w:val="00040B9E"/>
    <w:rsid w:val="00041456"/>
    <w:rsid w:val="00041F1A"/>
    <w:rsid w:val="000430E8"/>
    <w:rsid w:val="00043F26"/>
    <w:rsid w:val="0004430A"/>
    <w:rsid w:val="000443A3"/>
    <w:rsid w:val="00044EFA"/>
    <w:rsid w:val="00045B07"/>
    <w:rsid w:val="00045C75"/>
    <w:rsid w:val="00051131"/>
    <w:rsid w:val="00051C36"/>
    <w:rsid w:val="00051E8C"/>
    <w:rsid w:val="00052134"/>
    <w:rsid w:val="00052555"/>
    <w:rsid w:val="00053641"/>
    <w:rsid w:val="00054795"/>
    <w:rsid w:val="00055600"/>
    <w:rsid w:val="000561BA"/>
    <w:rsid w:val="00056347"/>
    <w:rsid w:val="00057D58"/>
    <w:rsid w:val="00061AE3"/>
    <w:rsid w:val="00063496"/>
    <w:rsid w:val="00063A23"/>
    <w:rsid w:val="00064039"/>
    <w:rsid w:val="00065BB6"/>
    <w:rsid w:val="00065BFF"/>
    <w:rsid w:val="00066BFE"/>
    <w:rsid w:val="000677EF"/>
    <w:rsid w:val="00071375"/>
    <w:rsid w:val="00072829"/>
    <w:rsid w:val="00073140"/>
    <w:rsid w:val="000742F4"/>
    <w:rsid w:val="0007451C"/>
    <w:rsid w:val="00074702"/>
    <w:rsid w:val="00075466"/>
    <w:rsid w:val="00076535"/>
    <w:rsid w:val="00076E68"/>
    <w:rsid w:val="00080363"/>
    <w:rsid w:val="0008116A"/>
    <w:rsid w:val="0008192F"/>
    <w:rsid w:val="00082196"/>
    <w:rsid w:val="00082A1D"/>
    <w:rsid w:val="00082CBB"/>
    <w:rsid w:val="00084096"/>
    <w:rsid w:val="000865BE"/>
    <w:rsid w:val="000903C2"/>
    <w:rsid w:val="00090955"/>
    <w:rsid w:val="00090B48"/>
    <w:rsid w:val="00090DA2"/>
    <w:rsid w:val="00091678"/>
    <w:rsid w:val="00093455"/>
    <w:rsid w:val="00094222"/>
    <w:rsid w:val="00094635"/>
    <w:rsid w:val="000A0534"/>
    <w:rsid w:val="000A283D"/>
    <w:rsid w:val="000A4857"/>
    <w:rsid w:val="000A4DB7"/>
    <w:rsid w:val="000A6603"/>
    <w:rsid w:val="000A6A58"/>
    <w:rsid w:val="000B5BA2"/>
    <w:rsid w:val="000C0FC9"/>
    <w:rsid w:val="000C16C6"/>
    <w:rsid w:val="000C1DA5"/>
    <w:rsid w:val="000C2F23"/>
    <w:rsid w:val="000C4B0E"/>
    <w:rsid w:val="000C6C70"/>
    <w:rsid w:val="000C6E36"/>
    <w:rsid w:val="000D07E9"/>
    <w:rsid w:val="000D1C0C"/>
    <w:rsid w:val="000D2F0E"/>
    <w:rsid w:val="000D3F2A"/>
    <w:rsid w:val="000D4137"/>
    <w:rsid w:val="000D44A2"/>
    <w:rsid w:val="000D6847"/>
    <w:rsid w:val="000D7C9B"/>
    <w:rsid w:val="000E00F7"/>
    <w:rsid w:val="000E0438"/>
    <w:rsid w:val="000E1C8E"/>
    <w:rsid w:val="000E2660"/>
    <w:rsid w:val="000E30D7"/>
    <w:rsid w:val="000E526B"/>
    <w:rsid w:val="000E5E5F"/>
    <w:rsid w:val="000E63A0"/>
    <w:rsid w:val="000E6F2D"/>
    <w:rsid w:val="000E7BDC"/>
    <w:rsid w:val="000F0129"/>
    <w:rsid w:val="000F186E"/>
    <w:rsid w:val="000F331B"/>
    <w:rsid w:val="000F3584"/>
    <w:rsid w:val="000F4525"/>
    <w:rsid w:val="000F64CF"/>
    <w:rsid w:val="000F7464"/>
    <w:rsid w:val="000F760F"/>
    <w:rsid w:val="001000FA"/>
    <w:rsid w:val="00100B72"/>
    <w:rsid w:val="00101C7D"/>
    <w:rsid w:val="0010241C"/>
    <w:rsid w:val="00102C03"/>
    <w:rsid w:val="0010347F"/>
    <w:rsid w:val="001035B4"/>
    <w:rsid w:val="00113612"/>
    <w:rsid w:val="00113BD2"/>
    <w:rsid w:val="001146CD"/>
    <w:rsid w:val="00114942"/>
    <w:rsid w:val="00115516"/>
    <w:rsid w:val="001159AC"/>
    <w:rsid w:val="00115DBE"/>
    <w:rsid w:val="00115F46"/>
    <w:rsid w:val="00117D55"/>
    <w:rsid w:val="00120727"/>
    <w:rsid w:val="00120B6A"/>
    <w:rsid w:val="0012152A"/>
    <w:rsid w:val="00122715"/>
    <w:rsid w:val="00123E50"/>
    <w:rsid w:val="00124973"/>
    <w:rsid w:val="00124E73"/>
    <w:rsid w:val="001255CB"/>
    <w:rsid w:val="001270C8"/>
    <w:rsid w:val="00127391"/>
    <w:rsid w:val="0012766B"/>
    <w:rsid w:val="00133BE1"/>
    <w:rsid w:val="0013495B"/>
    <w:rsid w:val="00137FCA"/>
    <w:rsid w:val="00140BC4"/>
    <w:rsid w:val="00141B07"/>
    <w:rsid w:val="00143B20"/>
    <w:rsid w:val="001472D4"/>
    <w:rsid w:val="00150399"/>
    <w:rsid w:val="001511F6"/>
    <w:rsid w:val="001524DA"/>
    <w:rsid w:val="00152B4B"/>
    <w:rsid w:val="00153F5A"/>
    <w:rsid w:val="0016011F"/>
    <w:rsid w:val="0016034F"/>
    <w:rsid w:val="001613B3"/>
    <w:rsid w:val="0016168D"/>
    <w:rsid w:val="00165401"/>
    <w:rsid w:val="001667D4"/>
    <w:rsid w:val="00171376"/>
    <w:rsid w:val="00171AEB"/>
    <w:rsid w:val="00173667"/>
    <w:rsid w:val="001753AF"/>
    <w:rsid w:val="0017560F"/>
    <w:rsid w:val="00176255"/>
    <w:rsid w:val="00176F17"/>
    <w:rsid w:val="00181F92"/>
    <w:rsid w:val="001849D5"/>
    <w:rsid w:val="00184AE2"/>
    <w:rsid w:val="00187848"/>
    <w:rsid w:val="00190F63"/>
    <w:rsid w:val="00192542"/>
    <w:rsid w:val="00194017"/>
    <w:rsid w:val="00194C41"/>
    <w:rsid w:val="00195BE4"/>
    <w:rsid w:val="001A1A87"/>
    <w:rsid w:val="001A3DA9"/>
    <w:rsid w:val="001B1B55"/>
    <w:rsid w:val="001B1D88"/>
    <w:rsid w:val="001B3847"/>
    <w:rsid w:val="001B4482"/>
    <w:rsid w:val="001B4AEE"/>
    <w:rsid w:val="001B4F2A"/>
    <w:rsid w:val="001B6D1E"/>
    <w:rsid w:val="001C0CA9"/>
    <w:rsid w:val="001C145D"/>
    <w:rsid w:val="001C2908"/>
    <w:rsid w:val="001C2D3A"/>
    <w:rsid w:val="001C2DEC"/>
    <w:rsid w:val="001C370A"/>
    <w:rsid w:val="001C586D"/>
    <w:rsid w:val="001C5E2A"/>
    <w:rsid w:val="001C6B90"/>
    <w:rsid w:val="001C6D91"/>
    <w:rsid w:val="001C7845"/>
    <w:rsid w:val="001C7DF0"/>
    <w:rsid w:val="001D00FD"/>
    <w:rsid w:val="001D0E9A"/>
    <w:rsid w:val="001D1758"/>
    <w:rsid w:val="001D2F73"/>
    <w:rsid w:val="001D5771"/>
    <w:rsid w:val="001D616D"/>
    <w:rsid w:val="001D7FD3"/>
    <w:rsid w:val="001E0E89"/>
    <w:rsid w:val="001E4025"/>
    <w:rsid w:val="001E4C72"/>
    <w:rsid w:val="001E4FBA"/>
    <w:rsid w:val="001E5294"/>
    <w:rsid w:val="001E73C1"/>
    <w:rsid w:val="001E7F59"/>
    <w:rsid w:val="001F02F7"/>
    <w:rsid w:val="001F0F3B"/>
    <w:rsid w:val="001F1D47"/>
    <w:rsid w:val="001F2910"/>
    <w:rsid w:val="001F333A"/>
    <w:rsid w:val="001F3833"/>
    <w:rsid w:val="001F48F6"/>
    <w:rsid w:val="001F50EE"/>
    <w:rsid w:val="001F5D4E"/>
    <w:rsid w:val="001F6C76"/>
    <w:rsid w:val="001F7095"/>
    <w:rsid w:val="001F7C18"/>
    <w:rsid w:val="002038F3"/>
    <w:rsid w:val="00205938"/>
    <w:rsid w:val="002059C6"/>
    <w:rsid w:val="002078BA"/>
    <w:rsid w:val="0021034C"/>
    <w:rsid w:val="002111F1"/>
    <w:rsid w:val="0021164A"/>
    <w:rsid w:val="00213882"/>
    <w:rsid w:val="00213F7C"/>
    <w:rsid w:val="00214482"/>
    <w:rsid w:val="00214C45"/>
    <w:rsid w:val="00214CA5"/>
    <w:rsid w:val="002163C0"/>
    <w:rsid w:val="00222997"/>
    <w:rsid w:val="00223B6F"/>
    <w:rsid w:val="00223CD7"/>
    <w:rsid w:val="00224211"/>
    <w:rsid w:val="00224FCD"/>
    <w:rsid w:val="00225A12"/>
    <w:rsid w:val="00227FAD"/>
    <w:rsid w:val="00231160"/>
    <w:rsid w:val="002317EF"/>
    <w:rsid w:val="002319D2"/>
    <w:rsid w:val="00232215"/>
    <w:rsid w:val="0023303D"/>
    <w:rsid w:val="00233348"/>
    <w:rsid w:val="00235633"/>
    <w:rsid w:val="002375A2"/>
    <w:rsid w:val="00237C41"/>
    <w:rsid w:val="00240DA9"/>
    <w:rsid w:val="00243AC7"/>
    <w:rsid w:val="002441CA"/>
    <w:rsid w:val="00244CB2"/>
    <w:rsid w:val="00245867"/>
    <w:rsid w:val="00245DE5"/>
    <w:rsid w:val="00246673"/>
    <w:rsid w:val="0024686B"/>
    <w:rsid w:val="00247BA2"/>
    <w:rsid w:val="00251246"/>
    <w:rsid w:val="002518EF"/>
    <w:rsid w:val="00254BD4"/>
    <w:rsid w:val="0025650C"/>
    <w:rsid w:val="00256616"/>
    <w:rsid w:val="00256B3F"/>
    <w:rsid w:val="0025752C"/>
    <w:rsid w:val="00257B33"/>
    <w:rsid w:val="002605FB"/>
    <w:rsid w:val="00260B69"/>
    <w:rsid w:val="002617FF"/>
    <w:rsid w:val="002629A3"/>
    <w:rsid w:val="00262A4E"/>
    <w:rsid w:val="00262D32"/>
    <w:rsid w:val="002662A6"/>
    <w:rsid w:val="002668DC"/>
    <w:rsid w:val="00267B84"/>
    <w:rsid w:val="002705FC"/>
    <w:rsid w:val="00272DD6"/>
    <w:rsid w:val="002742A4"/>
    <w:rsid w:val="00274854"/>
    <w:rsid w:val="00274C1E"/>
    <w:rsid w:val="00276C2F"/>
    <w:rsid w:val="00280102"/>
    <w:rsid w:val="0028014F"/>
    <w:rsid w:val="002822A7"/>
    <w:rsid w:val="00282B7D"/>
    <w:rsid w:val="00283172"/>
    <w:rsid w:val="002838D2"/>
    <w:rsid w:val="0028415F"/>
    <w:rsid w:val="0028659B"/>
    <w:rsid w:val="0028663E"/>
    <w:rsid w:val="00286B19"/>
    <w:rsid w:val="00291FC0"/>
    <w:rsid w:val="0029310A"/>
    <w:rsid w:val="00295747"/>
    <w:rsid w:val="00296933"/>
    <w:rsid w:val="00297302"/>
    <w:rsid w:val="002976AA"/>
    <w:rsid w:val="00297A97"/>
    <w:rsid w:val="002A0DFB"/>
    <w:rsid w:val="002A2D69"/>
    <w:rsid w:val="002A31C3"/>
    <w:rsid w:val="002A3D30"/>
    <w:rsid w:val="002A507E"/>
    <w:rsid w:val="002A57F2"/>
    <w:rsid w:val="002A61EB"/>
    <w:rsid w:val="002A623B"/>
    <w:rsid w:val="002A6C1D"/>
    <w:rsid w:val="002A7392"/>
    <w:rsid w:val="002B23EF"/>
    <w:rsid w:val="002B2546"/>
    <w:rsid w:val="002B2EBE"/>
    <w:rsid w:val="002C071A"/>
    <w:rsid w:val="002C0EAD"/>
    <w:rsid w:val="002C21E3"/>
    <w:rsid w:val="002C3608"/>
    <w:rsid w:val="002C3E0A"/>
    <w:rsid w:val="002C4D87"/>
    <w:rsid w:val="002C51A8"/>
    <w:rsid w:val="002C6A43"/>
    <w:rsid w:val="002C716B"/>
    <w:rsid w:val="002C74FB"/>
    <w:rsid w:val="002D0B88"/>
    <w:rsid w:val="002D2086"/>
    <w:rsid w:val="002D3A37"/>
    <w:rsid w:val="002D3E85"/>
    <w:rsid w:val="002D4466"/>
    <w:rsid w:val="002D4F06"/>
    <w:rsid w:val="002D684D"/>
    <w:rsid w:val="002D7514"/>
    <w:rsid w:val="002D7A0D"/>
    <w:rsid w:val="002E1E5A"/>
    <w:rsid w:val="002E2231"/>
    <w:rsid w:val="002E33E8"/>
    <w:rsid w:val="002E3C43"/>
    <w:rsid w:val="002E4A03"/>
    <w:rsid w:val="002E5A08"/>
    <w:rsid w:val="002E5C94"/>
    <w:rsid w:val="002E68C5"/>
    <w:rsid w:val="002F01B7"/>
    <w:rsid w:val="002F1B75"/>
    <w:rsid w:val="002F3944"/>
    <w:rsid w:val="002F3C1E"/>
    <w:rsid w:val="002F74CC"/>
    <w:rsid w:val="003016B0"/>
    <w:rsid w:val="00302C53"/>
    <w:rsid w:val="003100D1"/>
    <w:rsid w:val="00310D85"/>
    <w:rsid w:val="00311173"/>
    <w:rsid w:val="00312505"/>
    <w:rsid w:val="00312E54"/>
    <w:rsid w:val="00312F5D"/>
    <w:rsid w:val="00312FF1"/>
    <w:rsid w:val="00313105"/>
    <w:rsid w:val="00313BE0"/>
    <w:rsid w:val="003147EE"/>
    <w:rsid w:val="00314910"/>
    <w:rsid w:val="00314D58"/>
    <w:rsid w:val="00314F7B"/>
    <w:rsid w:val="00315C3D"/>
    <w:rsid w:val="00317912"/>
    <w:rsid w:val="0032082B"/>
    <w:rsid w:val="00321627"/>
    <w:rsid w:val="00321DE1"/>
    <w:rsid w:val="003228CB"/>
    <w:rsid w:val="0032418C"/>
    <w:rsid w:val="00326655"/>
    <w:rsid w:val="00326FA0"/>
    <w:rsid w:val="00331E39"/>
    <w:rsid w:val="00331FED"/>
    <w:rsid w:val="00332E1B"/>
    <w:rsid w:val="00334441"/>
    <w:rsid w:val="003345A9"/>
    <w:rsid w:val="003353F6"/>
    <w:rsid w:val="00336299"/>
    <w:rsid w:val="00336BEC"/>
    <w:rsid w:val="00340B7E"/>
    <w:rsid w:val="003459C1"/>
    <w:rsid w:val="003467E1"/>
    <w:rsid w:val="0034772D"/>
    <w:rsid w:val="00351A43"/>
    <w:rsid w:val="0035238B"/>
    <w:rsid w:val="003533A7"/>
    <w:rsid w:val="003544A8"/>
    <w:rsid w:val="00355B3E"/>
    <w:rsid w:val="00355C2F"/>
    <w:rsid w:val="00357016"/>
    <w:rsid w:val="003575EB"/>
    <w:rsid w:val="00361776"/>
    <w:rsid w:val="00362FE8"/>
    <w:rsid w:val="003651EB"/>
    <w:rsid w:val="00365E65"/>
    <w:rsid w:val="00366ED6"/>
    <w:rsid w:val="003677D3"/>
    <w:rsid w:val="0036784D"/>
    <w:rsid w:val="00367C4D"/>
    <w:rsid w:val="00371636"/>
    <w:rsid w:val="00371AC0"/>
    <w:rsid w:val="003722AF"/>
    <w:rsid w:val="003723A4"/>
    <w:rsid w:val="00372520"/>
    <w:rsid w:val="0037296A"/>
    <w:rsid w:val="00373F53"/>
    <w:rsid w:val="00374CDE"/>
    <w:rsid w:val="00375CB4"/>
    <w:rsid w:val="00375EF8"/>
    <w:rsid w:val="00377A7F"/>
    <w:rsid w:val="003815B7"/>
    <w:rsid w:val="00381F65"/>
    <w:rsid w:val="003841F3"/>
    <w:rsid w:val="00385DA6"/>
    <w:rsid w:val="00387D11"/>
    <w:rsid w:val="003905BF"/>
    <w:rsid w:val="003909A8"/>
    <w:rsid w:val="00391666"/>
    <w:rsid w:val="0039191F"/>
    <w:rsid w:val="0039258E"/>
    <w:rsid w:val="003926C3"/>
    <w:rsid w:val="00395703"/>
    <w:rsid w:val="00395D24"/>
    <w:rsid w:val="00396494"/>
    <w:rsid w:val="00396AC2"/>
    <w:rsid w:val="0039732B"/>
    <w:rsid w:val="003975C4"/>
    <w:rsid w:val="003A0DA8"/>
    <w:rsid w:val="003A1FE1"/>
    <w:rsid w:val="003A2124"/>
    <w:rsid w:val="003A2D0F"/>
    <w:rsid w:val="003A3CA7"/>
    <w:rsid w:val="003A4A6D"/>
    <w:rsid w:val="003A4FF9"/>
    <w:rsid w:val="003A6001"/>
    <w:rsid w:val="003A6B80"/>
    <w:rsid w:val="003A6C32"/>
    <w:rsid w:val="003A73B9"/>
    <w:rsid w:val="003B18C8"/>
    <w:rsid w:val="003B19F4"/>
    <w:rsid w:val="003B47C5"/>
    <w:rsid w:val="003B534C"/>
    <w:rsid w:val="003B605D"/>
    <w:rsid w:val="003B7E68"/>
    <w:rsid w:val="003C17A5"/>
    <w:rsid w:val="003C248D"/>
    <w:rsid w:val="003C2E54"/>
    <w:rsid w:val="003C4B40"/>
    <w:rsid w:val="003C4B52"/>
    <w:rsid w:val="003C4C8A"/>
    <w:rsid w:val="003C66AA"/>
    <w:rsid w:val="003C792C"/>
    <w:rsid w:val="003D3522"/>
    <w:rsid w:val="003D49E1"/>
    <w:rsid w:val="003D70EF"/>
    <w:rsid w:val="003E0CD1"/>
    <w:rsid w:val="003E3D5D"/>
    <w:rsid w:val="003E5018"/>
    <w:rsid w:val="003E52CB"/>
    <w:rsid w:val="003E644E"/>
    <w:rsid w:val="003E69FC"/>
    <w:rsid w:val="003E6C8B"/>
    <w:rsid w:val="003F0BB0"/>
    <w:rsid w:val="003F123C"/>
    <w:rsid w:val="003F27A1"/>
    <w:rsid w:val="003F30D2"/>
    <w:rsid w:val="003F32EB"/>
    <w:rsid w:val="003F369E"/>
    <w:rsid w:val="003F4181"/>
    <w:rsid w:val="003F45FE"/>
    <w:rsid w:val="003F4AEB"/>
    <w:rsid w:val="003F57BB"/>
    <w:rsid w:val="003F5A6D"/>
    <w:rsid w:val="003F6A6A"/>
    <w:rsid w:val="004001DF"/>
    <w:rsid w:val="004022A5"/>
    <w:rsid w:val="00404E71"/>
    <w:rsid w:val="004063CD"/>
    <w:rsid w:val="00406C98"/>
    <w:rsid w:val="00407779"/>
    <w:rsid w:val="00410492"/>
    <w:rsid w:val="00410E78"/>
    <w:rsid w:val="00411096"/>
    <w:rsid w:val="004114C2"/>
    <w:rsid w:val="004135D0"/>
    <w:rsid w:val="0041373B"/>
    <w:rsid w:val="00417625"/>
    <w:rsid w:val="0041765F"/>
    <w:rsid w:val="00422FC9"/>
    <w:rsid w:val="00423310"/>
    <w:rsid w:val="00423DBF"/>
    <w:rsid w:val="00424CF5"/>
    <w:rsid w:val="0042544E"/>
    <w:rsid w:val="004261F7"/>
    <w:rsid w:val="00426425"/>
    <w:rsid w:val="0042704E"/>
    <w:rsid w:val="0042789C"/>
    <w:rsid w:val="0043413F"/>
    <w:rsid w:val="004353E1"/>
    <w:rsid w:val="00435ECB"/>
    <w:rsid w:val="0044037B"/>
    <w:rsid w:val="004414D0"/>
    <w:rsid w:val="00442667"/>
    <w:rsid w:val="004435E8"/>
    <w:rsid w:val="004436F8"/>
    <w:rsid w:val="004443C4"/>
    <w:rsid w:val="00444ABE"/>
    <w:rsid w:val="00445A32"/>
    <w:rsid w:val="004479DF"/>
    <w:rsid w:val="0045089C"/>
    <w:rsid w:val="0045137A"/>
    <w:rsid w:val="004513E7"/>
    <w:rsid w:val="0045142E"/>
    <w:rsid w:val="004515F4"/>
    <w:rsid w:val="00452CAB"/>
    <w:rsid w:val="0045462C"/>
    <w:rsid w:val="00455914"/>
    <w:rsid w:val="00455941"/>
    <w:rsid w:val="00456A18"/>
    <w:rsid w:val="004607D3"/>
    <w:rsid w:val="00460AEC"/>
    <w:rsid w:val="00461CDC"/>
    <w:rsid w:val="0046236E"/>
    <w:rsid w:val="00462892"/>
    <w:rsid w:val="0046301F"/>
    <w:rsid w:val="00464958"/>
    <w:rsid w:val="00464E11"/>
    <w:rsid w:val="0046572A"/>
    <w:rsid w:val="00465962"/>
    <w:rsid w:val="00470418"/>
    <w:rsid w:val="00471030"/>
    <w:rsid w:val="0047115E"/>
    <w:rsid w:val="00471572"/>
    <w:rsid w:val="00472FBC"/>
    <w:rsid w:val="004736E8"/>
    <w:rsid w:val="00474C10"/>
    <w:rsid w:val="00476174"/>
    <w:rsid w:val="00477BE5"/>
    <w:rsid w:val="00477F5B"/>
    <w:rsid w:val="00480411"/>
    <w:rsid w:val="0048099E"/>
    <w:rsid w:val="0048115B"/>
    <w:rsid w:val="00484B1C"/>
    <w:rsid w:val="00485E02"/>
    <w:rsid w:val="0048665F"/>
    <w:rsid w:val="00486DEC"/>
    <w:rsid w:val="00487366"/>
    <w:rsid w:val="004878A0"/>
    <w:rsid w:val="00490113"/>
    <w:rsid w:val="0049044E"/>
    <w:rsid w:val="004913B2"/>
    <w:rsid w:val="00491793"/>
    <w:rsid w:val="004929A3"/>
    <w:rsid w:val="00492B2E"/>
    <w:rsid w:val="004931DA"/>
    <w:rsid w:val="004936E3"/>
    <w:rsid w:val="00493F92"/>
    <w:rsid w:val="004949FD"/>
    <w:rsid w:val="00494C4E"/>
    <w:rsid w:val="00497162"/>
    <w:rsid w:val="00497918"/>
    <w:rsid w:val="004A0BE6"/>
    <w:rsid w:val="004A2A65"/>
    <w:rsid w:val="004A2C7A"/>
    <w:rsid w:val="004A470C"/>
    <w:rsid w:val="004A50C0"/>
    <w:rsid w:val="004A51EC"/>
    <w:rsid w:val="004A52A8"/>
    <w:rsid w:val="004A5E9E"/>
    <w:rsid w:val="004A6F59"/>
    <w:rsid w:val="004B5C15"/>
    <w:rsid w:val="004B5D5E"/>
    <w:rsid w:val="004B60BA"/>
    <w:rsid w:val="004B6A52"/>
    <w:rsid w:val="004B7C35"/>
    <w:rsid w:val="004C20FB"/>
    <w:rsid w:val="004C2CBE"/>
    <w:rsid w:val="004C42DF"/>
    <w:rsid w:val="004C4A17"/>
    <w:rsid w:val="004C51A2"/>
    <w:rsid w:val="004C543A"/>
    <w:rsid w:val="004C55E9"/>
    <w:rsid w:val="004C6053"/>
    <w:rsid w:val="004C67AC"/>
    <w:rsid w:val="004D0233"/>
    <w:rsid w:val="004D45CF"/>
    <w:rsid w:val="004D5660"/>
    <w:rsid w:val="004D5907"/>
    <w:rsid w:val="004D5B82"/>
    <w:rsid w:val="004D65D0"/>
    <w:rsid w:val="004D6D06"/>
    <w:rsid w:val="004D6DD3"/>
    <w:rsid w:val="004D725F"/>
    <w:rsid w:val="004D7B92"/>
    <w:rsid w:val="004E0E4D"/>
    <w:rsid w:val="004E3D21"/>
    <w:rsid w:val="004E45A3"/>
    <w:rsid w:val="004E4CB8"/>
    <w:rsid w:val="004E5EEB"/>
    <w:rsid w:val="004E711D"/>
    <w:rsid w:val="004F1298"/>
    <w:rsid w:val="004F1E77"/>
    <w:rsid w:val="004F227A"/>
    <w:rsid w:val="004F37E8"/>
    <w:rsid w:val="004F427B"/>
    <w:rsid w:val="004F52C3"/>
    <w:rsid w:val="004F585A"/>
    <w:rsid w:val="004F5A16"/>
    <w:rsid w:val="004F5FF5"/>
    <w:rsid w:val="00500642"/>
    <w:rsid w:val="00500CA9"/>
    <w:rsid w:val="005025BB"/>
    <w:rsid w:val="0050276E"/>
    <w:rsid w:val="0050384E"/>
    <w:rsid w:val="00504273"/>
    <w:rsid w:val="005047F4"/>
    <w:rsid w:val="005058F4"/>
    <w:rsid w:val="00505CB1"/>
    <w:rsid w:val="00505E3F"/>
    <w:rsid w:val="00506786"/>
    <w:rsid w:val="00506B57"/>
    <w:rsid w:val="005077E0"/>
    <w:rsid w:val="005111CC"/>
    <w:rsid w:val="00512056"/>
    <w:rsid w:val="005120F6"/>
    <w:rsid w:val="005129D6"/>
    <w:rsid w:val="0051450F"/>
    <w:rsid w:val="00514C2F"/>
    <w:rsid w:val="00516615"/>
    <w:rsid w:val="00517B25"/>
    <w:rsid w:val="00520F2F"/>
    <w:rsid w:val="00521F21"/>
    <w:rsid w:val="00523263"/>
    <w:rsid w:val="005236B6"/>
    <w:rsid w:val="0052772E"/>
    <w:rsid w:val="005305CC"/>
    <w:rsid w:val="005308A1"/>
    <w:rsid w:val="00531177"/>
    <w:rsid w:val="005318E4"/>
    <w:rsid w:val="00532A6D"/>
    <w:rsid w:val="0053461D"/>
    <w:rsid w:val="005347E5"/>
    <w:rsid w:val="00534847"/>
    <w:rsid w:val="00536B3F"/>
    <w:rsid w:val="005371D9"/>
    <w:rsid w:val="0054329E"/>
    <w:rsid w:val="00543C11"/>
    <w:rsid w:val="00543C63"/>
    <w:rsid w:val="00545D51"/>
    <w:rsid w:val="00546C0C"/>
    <w:rsid w:val="00547584"/>
    <w:rsid w:val="0055041E"/>
    <w:rsid w:val="0055110D"/>
    <w:rsid w:val="00551E00"/>
    <w:rsid w:val="00551FD8"/>
    <w:rsid w:val="00552EB2"/>
    <w:rsid w:val="00553F5C"/>
    <w:rsid w:val="00554135"/>
    <w:rsid w:val="0055454E"/>
    <w:rsid w:val="005561CF"/>
    <w:rsid w:val="00556459"/>
    <w:rsid w:val="00556920"/>
    <w:rsid w:val="00561B99"/>
    <w:rsid w:val="0056272E"/>
    <w:rsid w:val="00562D4D"/>
    <w:rsid w:val="00564D1E"/>
    <w:rsid w:val="005654B7"/>
    <w:rsid w:val="005656F7"/>
    <w:rsid w:val="00570D92"/>
    <w:rsid w:val="00572223"/>
    <w:rsid w:val="00572B10"/>
    <w:rsid w:val="00572EB4"/>
    <w:rsid w:val="005738A3"/>
    <w:rsid w:val="005745E9"/>
    <w:rsid w:val="00575E0E"/>
    <w:rsid w:val="005771CD"/>
    <w:rsid w:val="005773D3"/>
    <w:rsid w:val="00577502"/>
    <w:rsid w:val="0057787C"/>
    <w:rsid w:val="005802DE"/>
    <w:rsid w:val="00581BBC"/>
    <w:rsid w:val="00582E0C"/>
    <w:rsid w:val="00583394"/>
    <w:rsid w:val="00583B0A"/>
    <w:rsid w:val="005841EC"/>
    <w:rsid w:val="00584202"/>
    <w:rsid w:val="005849FC"/>
    <w:rsid w:val="00585257"/>
    <w:rsid w:val="00586199"/>
    <w:rsid w:val="00586A30"/>
    <w:rsid w:val="005872DE"/>
    <w:rsid w:val="0058736C"/>
    <w:rsid w:val="005874DB"/>
    <w:rsid w:val="005903F3"/>
    <w:rsid w:val="00591C05"/>
    <w:rsid w:val="005961CD"/>
    <w:rsid w:val="00597E26"/>
    <w:rsid w:val="005A17B2"/>
    <w:rsid w:val="005A2039"/>
    <w:rsid w:val="005A5E3F"/>
    <w:rsid w:val="005A6220"/>
    <w:rsid w:val="005A6234"/>
    <w:rsid w:val="005A7E85"/>
    <w:rsid w:val="005B062F"/>
    <w:rsid w:val="005B390E"/>
    <w:rsid w:val="005B404A"/>
    <w:rsid w:val="005B4C0B"/>
    <w:rsid w:val="005B4D21"/>
    <w:rsid w:val="005B5FA3"/>
    <w:rsid w:val="005B7069"/>
    <w:rsid w:val="005C06B9"/>
    <w:rsid w:val="005C352F"/>
    <w:rsid w:val="005C454B"/>
    <w:rsid w:val="005C6972"/>
    <w:rsid w:val="005C6C54"/>
    <w:rsid w:val="005D11F1"/>
    <w:rsid w:val="005D1A58"/>
    <w:rsid w:val="005D2463"/>
    <w:rsid w:val="005D5DCA"/>
    <w:rsid w:val="005D5E4C"/>
    <w:rsid w:val="005D602A"/>
    <w:rsid w:val="005D6B35"/>
    <w:rsid w:val="005D6BBB"/>
    <w:rsid w:val="005D6FBB"/>
    <w:rsid w:val="005E1C36"/>
    <w:rsid w:val="005E2BBC"/>
    <w:rsid w:val="005E57C5"/>
    <w:rsid w:val="005E6531"/>
    <w:rsid w:val="005F023C"/>
    <w:rsid w:val="005F113A"/>
    <w:rsid w:val="005F27C7"/>
    <w:rsid w:val="005F482E"/>
    <w:rsid w:val="005F56CF"/>
    <w:rsid w:val="005F7074"/>
    <w:rsid w:val="0060091F"/>
    <w:rsid w:val="00602779"/>
    <w:rsid w:val="006044BE"/>
    <w:rsid w:val="00604C58"/>
    <w:rsid w:val="00604E70"/>
    <w:rsid w:val="00605080"/>
    <w:rsid w:val="00605482"/>
    <w:rsid w:val="00607159"/>
    <w:rsid w:val="00607187"/>
    <w:rsid w:val="00611EC3"/>
    <w:rsid w:val="0061235F"/>
    <w:rsid w:val="00612B36"/>
    <w:rsid w:val="00613098"/>
    <w:rsid w:val="00613FDA"/>
    <w:rsid w:val="006143B8"/>
    <w:rsid w:val="00615441"/>
    <w:rsid w:val="00615DB4"/>
    <w:rsid w:val="00616A92"/>
    <w:rsid w:val="0061724E"/>
    <w:rsid w:val="006204B6"/>
    <w:rsid w:val="006210EF"/>
    <w:rsid w:val="00621A07"/>
    <w:rsid w:val="00621B37"/>
    <w:rsid w:val="006230B9"/>
    <w:rsid w:val="00623369"/>
    <w:rsid w:val="006239D1"/>
    <w:rsid w:val="00626DF3"/>
    <w:rsid w:val="00627A28"/>
    <w:rsid w:val="00627BCA"/>
    <w:rsid w:val="00630DC6"/>
    <w:rsid w:val="0063157A"/>
    <w:rsid w:val="00631665"/>
    <w:rsid w:val="006327BC"/>
    <w:rsid w:val="006347AD"/>
    <w:rsid w:val="00640653"/>
    <w:rsid w:val="00640A43"/>
    <w:rsid w:val="00641E3D"/>
    <w:rsid w:val="00641E79"/>
    <w:rsid w:val="00641FEE"/>
    <w:rsid w:val="00642BE1"/>
    <w:rsid w:val="00642F21"/>
    <w:rsid w:val="006434E0"/>
    <w:rsid w:val="006442B8"/>
    <w:rsid w:val="00644E02"/>
    <w:rsid w:val="00645257"/>
    <w:rsid w:val="00645E49"/>
    <w:rsid w:val="00647A9F"/>
    <w:rsid w:val="00651029"/>
    <w:rsid w:val="00651938"/>
    <w:rsid w:val="00653B91"/>
    <w:rsid w:val="00656B30"/>
    <w:rsid w:val="00657320"/>
    <w:rsid w:val="00660560"/>
    <w:rsid w:val="00660D32"/>
    <w:rsid w:val="0066151F"/>
    <w:rsid w:val="006642C0"/>
    <w:rsid w:val="00664449"/>
    <w:rsid w:val="00665568"/>
    <w:rsid w:val="0066644A"/>
    <w:rsid w:val="006668D9"/>
    <w:rsid w:val="006709EB"/>
    <w:rsid w:val="0067143B"/>
    <w:rsid w:val="00673051"/>
    <w:rsid w:val="006736CC"/>
    <w:rsid w:val="00675B04"/>
    <w:rsid w:val="006818A5"/>
    <w:rsid w:val="00681C23"/>
    <w:rsid w:val="00682EF5"/>
    <w:rsid w:val="006862B6"/>
    <w:rsid w:val="00686FF3"/>
    <w:rsid w:val="00687AF0"/>
    <w:rsid w:val="006905E4"/>
    <w:rsid w:val="00690F28"/>
    <w:rsid w:val="00694123"/>
    <w:rsid w:val="00695E6B"/>
    <w:rsid w:val="006977D7"/>
    <w:rsid w:val="006A0D4B"/>
    <w:rsid w:val="006A2761"/>
    <w:rsid w:val="006A598B"/>
    <w:rsid w:val="006A5D82"/>
    <w:rsid w:val="006A795A"/>
    <w:rsid w:val="006B042D"/>
    <w:rsid w:val="006B0CCE"/>
    <w:rsid w:val="006B0F5A"/>
    <w:rsid w:val="006B13F9"/>
    <w:rsid w:val="006B2F25"/>
    <w:rsid w:val="006B35AF"/>
    <w:rsid w:val="006B3809"/>
    <w:rsid w:val="006B3FF8"/>
    <w:rsid w:val="006B4EB5"/>
    <w:rsid w:val="006B4FA6"/>
    <w:rsid w:val="006C0875"/>
    <w:rsid w:val="006C15E3"/>
    <w:rsid w:val="006C2570"/>
    <w:rsid w:val="006C2AAE"/>
    <w:rsid w:val="006C47FE"/>
    <w:rsid w:val="006C575A"/>
    <w:rsid w:val="006C6925"/>
    <w:rsid w:val="006C6F67"/>
    <w:rsid w:val="006C72C6"/>
    <w:rsid w:val="006D03E9"/>
    <w:rsid w:val="006D0C2D"/>
    <w:rsid w:val="006D2BAF"/>
    <w:rsid w:val="006D36E0"/>
    <w:rsid w:val="006D4318"/>
    <w:rsid w:val="006D4E90"/>
    <w:rsid w:val="006D661D"/>
    <w:rsid w:val="006D7066"/>
    <w:rsid w:val="006E1008"/>
    <w:rsid w:val="006E1332"/>
    <w:rsid w:val="006E1637"/>
    <w:rsid w:val="006E3551"/>
    <w:rsid w:val="006E5E32"/>
    <w:rsid w:val="006E63AC"/>
    <w:rsid w:val="006E68D4"/>
    <w:rsid w:val="006E75D2"/>
    <w:rsid w:val="006F005A"/>
    <w:rsid w:val="006F0718"/>
    <w:rsid w:val="006F0A40"/>
    <w:rsid w:val="006F125B"/>
    <w:rsid w:val="006F3398"/>
    <w:rsid w:val="006F5DF9"/>
    <w:rsid w:val="00701F95"/>
    <w:rsid w:val="00702048"/>
    <w:rsid w:val="00703FC5"/>
    <w:rsid w:val="007041D6"/>
    <w:rsid w:val="00706510"/>
    <w:rsid w:val="0070659A"/>
    <w:rsid w:val="00707F56"/>
    <w:rsid w:val="00710080"/>
    <w:rsid w:val="007102B2"/>
    <w:rsid w:val="00712096"/>
    <w:rsid w:val="00712E30"/>
    <w:rsid w:val="00714BD4"/>
    <w:rsid w:val="00714C1A"/>
    <w:rsid w:val="00714DC9"/>
    <w:rsid w:val="00715337"/>
    <w:rsid w:val="0071638A"/>
    <w:rsid w:val="00720FBD"/>
    <w:rsid w:val="00721EE7"/>
    <w:rsid w:val="00722A49"/>
    <w:rsid w:val="00722F0A"/>
    <w:rsid w:val="00723194"/>
    <w:rsid w:val="007238E0"/>
    <w:rsid w:val="00723F84"/>
    <w:rsid w:val="00724BB0"/>
    <w:rsid w:val="00725612"/>
    <w:rsid w:val="00725D2C"/>
    <w:rsid w:val="00725FC6"/>
    <w:rsid w:val="00727122"/>
    <w:rsid w:val="007275A1"/>
    <w:rsid w:val="007312B2"/>
    <w:rsid w:val="007313AA"/>
    <w:rsid w:val="0073280D"/>
    <w:rsid w:val="007328F1"/>
    <w:rsid w:val="00732EB2"/>
    <w:rsid w:val="00733A52"/>
    <w:rsid w:val="00733F03"/>
    <w:rsid w:val="00733F09"/>
    <w:rsid w:val="0073478B"/>
    <w:rsid w:val="00735B52"/>
    <w:rsid w:val="00735F70"/>
    <w:rsid w:val="0073651C"/>
    <w:rsid w:val="007375F7"/>
    <w:rsid w:val="007418AA"/>
    <w:rsid w:val="00743433"/>
    <w:rsid w:val="00746A86"/>
    <w:rsid w:val="00746DD4"/>
    <w:rsid w:val="0075091F"/>
    <w:rsid w:val="007536C3"/>
    <w:rsid w:val="00755342"/>
    <w:rsid w:val="00756E67"/>
    <w:rsid w:val="00756E81"/>
    <w:rsid w:val="00760D49"/>
    <w:rsid w:val="007628B0"/>
    <w:rsid w:val="00762AED"/>
    <w:rsid w:val="00763C4F"/>
    <w:rsid w:val="00764606"/>
    <w:rsid w:val="007671C9"/>
    <w:rsid w:val="00767AEF"/>
    <w:rsid w:val="00767B56"/>
    <w:rsid w:val="00771181"/>
    <w:rsid w:val="00771271"/>
    <w:rsid w:val="007715E5"/>
    <w:rsid w:val="007720B7"/>
    <w:rsid w:val="0077236C"/>
    <w:rsid w:val="00772B6C"/>
    <w:rsid w:val="0077446F"/>
    <w:rsid w:val="00774663"/>
    <w:rsid w:val="00777CC0"/>
    <w:rsid w:val="00781F4A"/>
    <w:rsid w:val="0078327A"/>
    <w:rsid w:val="0078371E"/>
    <w:rsid w:val="007877D1"/>
    <w:rsid w:val="00787D0C"/>
    <w:rsid w:val="0079038E"/>
    <w:rsid w:val="00791241"/>
    <w:rsid w:val="00791626"/>
    <w:rsid w:val="0079264B"/>
    <w:rsid w:val="007926A9"/>
    <w:rsid w:val="0079347A"/>
    <w:rsid w:val="00796B89"/>
    <w:rsid w:val="007972E1"/>
    <w:rsid w:val="007A2060"/>
    <w:rsid w:val="007A660E"/>
    <w:rsid w:val="007A6AB8"/>
    <w:rsid w:val="007A769C"/>
    <w:rsid w:val="007A77F8"/>
    <w:rsid w:val="007A7CB8"/>
    <w:rsid w:val="007B0195"/>
    <w:rsid w:val="007B1845"/>
    <w:rsid w:val="007B21C4"/>
    <w:rsid w:val="007B3A71"/>
    <w:rsid w:val="007B3AFA"/>
    <w:rsid w:val="007B3BBF"/>
    <w:rsid w:val="007B535F"/>
    <w:rsid w:val="007B5625"/>
    <w:rsid w:val="007B5C41"/>
    <w:rsid w:val="007B7D0A"/>
    <w:rsid w:val="007C062A"/>
    <w:rsid w:val="007C1214"/>
    <w:rsid w:val="007C2530"/>
    <w:rsid w:val="007C477D"/>
    <w:rsid w:val="007C5643"/>
    <w:rsid w:val="007C604C"/>
    <w:rsid w:val="007C60F8"/>
    <w:rsid w:val="007C76B3"/>
    <w:rsid w:val="007C7B77"/>
    <w:rsid w:val="007D167E"/>
    <w:rsid w:val="007D1961"/>
    <w:rsid w:val="007D1D14"/>
    <w:rsid w:val="007D2AC8"/>
    <w:rsid w:val="007D603F"/>
    <w:rsid w:val="007D60D8"/>
    <w:rsid w:val="007D6A4F"/>
    <w:rsid w:val="007D7074"/>
    <w:rsid w:val="007D73AE"/>
    <w:rsid w:val="007D78A7"/>
    <w:rsid w:val="007E1D70"/>
    <w:rsid w:val="007E231E"/>
    <w:rsid w:val="007E32C4"/>
    <w:rsid w:val="007E4338"/>
    <w:rsid w:val="007E4F55"/>
    <w:rsid w:val="007E6E96"/>
    <w:rsid w:val="007E706A"/>
    <w:rsid w:val="007F0A1E"/>
    <w:rsid w:val="007F421A"/>
    <w:rsid w:val="007F4692"/>
    <w:rsid w:val="007F4EB6"/>
    <w:rsid w:val="007F4F59"/>
    <w:rsid w:val="007F6B41"/>
    <w:rsid w:val="007F7F44"/>
    <w:rsid w:val="00800806"/>
    <w:rsid w:val="00801484"/>
    <w:rsid w:val="00801F84"/>
    <w:rsid w:val="008041E7"/>
    <w:rsid w:val="008078E8"/>
    <w:rsid w:val="00811AE2"/>
    <w:rsid w:val="00811E3E"/>
    <w:rsid w:val="008127F5"/>
    <w:rsid w:val="00812F73"/>
    <w:rsid w:val="008177B5"/>
    <w:rsid w:val="00817B1B"/>
    <w:rsid w:val="0082238D"/>
    <w:rsid w:val="00822E70"/>
    <w:rsid w:val="00822EAC"/>
    <w:rsid w:val="00823135"/>
    <w:rsid w:val="008254FC"/>
    <w:rsid w:val="00825F32"/>
    <w:rsid w:val="008335E6"/>
    <w:rsid w:val="00835164"/>
    <w:rsid w:val="00836EE2"/>
    <w:rsid w:val="008400C3"/>
    <w:rsid w:val="008407AE"/>
    <w:rsid w:val="00840E8A"/>
    <w:rsid w:val="00842603"/>
    <w:rsid w:val="008435FD"/>
    <w:rsid w:val="00844224"/>
    <w:rsid w:val="00851227"/>
    <w:rsid w:val="00855CE1"/>
    <w:rsid w:val="00855D8A"/>
    <w:rsid w:val="008561A3"/>
    <w:rsid w:val="00861A9D"/>
    <w:rsid w:val="00862C93"/>
    <w:rsid w:val="00863351"/>
    <w:rsid w:val="0086431D"/>
    <w:rsid w:val="008645B4"/>
    <w:rsid w:val="00864DC2"/>
    <w:rsid w:val="00867927"/>
    <w:rsid w:val="008704A2"/>
    <w:rsid w:val="00870888"/>
    <w:rsid w:val="0087106E"/>
    <w:rsid w:val="0087412D"/>
    <w:rsid w:val="00874A0E"/>
    <w:rsid w:val="00874A99"/>
    <w:rsid w:val="0087531A"/>
    <w:rsid w:val="008754DB"/>
    <w:rsid w:val="008756CC"/>
    <w:rsid w:val="00876163"/>
    <w:rsid w:val="00876E92"/>
    <w:rsid w:val="00877509"/>
    <w:rsid w:val="00877FCD"/>
    <w:rsid w:val="0088040B"/>
    <w:rsid w:val="00880490"/>
    <w:rsid w:val="008827EF"/>
    <w:rsid w:val="00883543"/>
    <w:rsid w:val="008839B7"/>
    <w:rsid w:val="00883F1E"/>
    <w:rsid w:val="0088429A"/>
    <w:rsid w:val="00884DA7"/>
    <w:rsid w:val="00885DC9"/>
    <w:rsid w:val="0089233B"/>
    <w:rsid w:val="00892B84"/>
    <w:rsid w:val="00893D24"/>
    <w:rsid w:val="0089400E"/>
    <w:rsid w:val="008949C9"/>
    <w:rsid w:val="00894FBD"/>
    <w:rsid w:val="00895E6C"/>
    <w:rsid w:val="00897D77"/>
    <w:rsid w:val="008A0638"/>
    <w:rsid w:val="008A10E2"/>
    <w:rsid w:val="008A14DE"/>
    <w:rsid w:val="008A1947"/>
    <w:rsid w:val="008A2786"/>
    <w:rsid w:val="008A44FD"/>
    <w:rsid w:val="008A5239"/>
    <w:rsid w:val="008A6366"/>
    <w:rsid w:val="008A7776"/>
    <w:rsid w:val="008A79D5"/>
    <w:rsid w:val="008B15F2"/>
    <w:rsid w:val="008B1C64"/>
    <w:rsid w:val="008B3711"/>
    <w:rsid w:val="008B51ED"/>
    <w:rsid w:val="008B5877"/>
    <w:rsid w:val="008B5CE3"/>
    <w:rsid w:val="008B72E4"/>
    <w:rsid w:val="008B7F4A"/>
    <w:rsid w:val="008C09A7"/>
    <w:rsid w:val="008C12E2"/>
    <w:rsid w:val="008C2EC4"/>
    <w:rsid w:val="008C5111"/>
    <w:rsid w:val="008C5372"/>
    <w:rsid w:val="008C5E8B"/>
    <w:rsid w:val="008C6C36"/>
    <w:rsid w:val="008C6F89"/>
    <w:rsid w:val="008D524E"/>
    <w:rsid w:val="008D571B"/>
    <w:rsid w:val="008D5E51"/>
    <w:rsid w:val="008D7621"/>
    <w:rsid w:val="008D7902"/>
    <w:rsid w:val="008E147D"/>
    <w:rsid w:val="008E2FD8"/>
    <w:rsid w:val="008E3EC0"/>
    <w:rsid w:val="008E4B7E"/>
    <w:rsid w:val="008E69C7"/>
    <w:rsid w:val="008E6EBD"/>
    <w:rsid w:val="008F1C3F"/>
    <w:rsid w:val="008F254E"/>
    <w:rsid w:val="008F29A9"/>
    <w:rsid w:val="008F314B"/>
    <w:rsid w:val="008F31CC"/>
    <w:rsid w:val="009013D7"/>
    <w:rsid w:val="00901C62"/>
    <w:rsid w:val="009028A5"/>
    <w:rsid w:val="00903B30"/>
    <w:rsid w:val="00904158"/>
    <w:rsid w:val="009046C3"/>
    <w:rsid w:val="009046C9"/>
    <w:rsid w:val="00904F1C"/>
    <w:rsid w:val="00905127"/>
    <w:rsid w:val="009062AF"/>
    <w:rsid w:val="00906D3D"/>
    <w:rsid w:val="00910513"/>
    <w:rsid w:val="00910704"/>
    <w:rsid w:val="00910DF6"/>
    <w:rsid w:val="00911713"/>
    <w:rsid w:val="00911C54"/>
    <w:rsid w:val="009161C0"/>
    <w:rsid w:val="009169CD"/>
    <w:rsid w:val="00917BB6"/>
    <w:rsid w:val="009207AD"/>
    <w:rsid w:val="00920DEC"/>
    <w:rsid w:val="0092271E"/>
    <w:rsid w:val="00923476"/>
    <w:rsid w:val="009240F7"/>
    <w:rsid w:val="00924931"/>
    <w:rsid w:val="009249A7"/>
    <w:rsid w:val="00924C7F"/>
    <w:rsid w:val="00925B8D"/>
    <w:rsid w:val="0092617B"/>
    <w:rsid w:val="009277C1"/>
    <w:rsid w:val="0093036C"/>
    <w:rsid w:val="00930400"/>
    <w:rsid w:val="009309F0"/>
    <w:rsid w:val="009311E8"/>
    <w:rsid w:val="00931B6A"/>
    <w:rsid w:val="00932624"/>
    <w:rsid w:val="00932FE4"/>
    <w:rsid w:val="009331A5"/>
    <w:rsid w:val="009334B3"/>
    <w:rsid w:val="0093448D"/>
    <w:rsid w:val="00935CA3"/>
    <w:rsid w:val="009360C5"/>
    <w:rsid w:val="00936F05"/>
    <w:rsid w:val="00936FF1"/>
    <w:rsid w:val="009410CA"/>
    <w:rsid w:val="0094359B"/>
    <w:rsid w:val="00946A3E"/>
    <w:rsid w:val="00946D3F"/>
    <w:rsid w:val="00946F3D"/>
    <w:rsid w:val="0095148A"/>
    <w:rsid w:val="009519FF"/>
    <w:rsid w:val="00951EEF"/>
    <w:rsid w:val="00952567"/>
    <w:rsid w:val="0095275E"/>
    <w:rsid w:val="00954FF7"/>
    <w:rsid w:val="009556B7"/>
    <w:rsid w:val="0095647D"/>
    <w:rsid w:val="00956D5B"/>
    <w:rsid w:val="009571DA"/>
    <w:rsid w:val="00957E56"/>
    <w:rsid w:val="00963C7E"/>
    <w:rsid w:val="00964177"/>
    <w:rsid w:val="00965B79"/>
    <w:rsid w:val="00965D97"/>
    <w:rsid w:val="00966A93"/>
    <w:rsid w:val="00967106"/>
    <w:rsid w:val="009702BA"/>
    <w:rsid w:val="00970886"/>
    <w:rsid w:val="00971060"/>
    <w:rsid w:val="009711B2"/>
    <w:rsid w:val="00971E6D"/>
    <w:rsid w:val="00972835"/>
    <w:rsid w:val="00972F13"/>
    <w:rsid w:val="00976266"/>
    <w:rsid w:val="0097648B"/>
    <w:rsid w:val="00977B12"/>
    <w:rsid w:val="00981717"/>
    <w:rsid w:val="009823FB"/>
    <w:rsid w:val="00982453"/>
    <w:rsid w:val="00982A4A"/>
    <w:rsid w:val="00982B2D"/>
    <w:rsid w:val="00984EBF"/>
    <w:rsid w:val="00985E40"/>
    <w:rsid w:val="00985EA6"/>
    <w:rsid w:val="0098692E"/>
    <w:rsid w:val="009920D6"/>
    <w:rsid w:val="0099356F"/>
    <w:rsid w:val="0099361F"/>
    <w:rsid w:val="00993ADB"/>
    <w:rsid w:val="00994B41"/>
    <w:rsid w:val="009A0125"/>
    <w:rsid w:val="009A1791"/>
    <w:rsid w:val="009A1D46"/>
    <w:rsid w:val="009A32F4"/>
    <w:rsid w:val="009A5159"/>
    <w:rsid w:val="009A550B"/>
    <w:rsid w:val="009A5A62"/>
    <w:rsid w:val="009A5A96"/>
    <w:rsid w:val="009B0CC7"/>
    <w:rsid w:val="009B133E"/>
    <w:rsid w:val="009B33BE"/>
    <w:rsid w:val="009B488D"/>
    <w:rsid w:val="009B4B07"/>
    <w:rsid w:val="009B5A65"/>
    <w:rsid w:val="009B5BA7"/>
    <w:rsid w:val="009B5F25"/>
    <w:rsid w:val="009B686E"/>
    <w:rsid w:val="009B6D4C"/>
    <w:rsid w:val="009C25B0"/>
    <w:rsid w:val="009C30F8"/>
    <w:rsid w:val="009C3129"/>
    <w:rsid w:val="009C514F"/>
    <w:rsid w:val="009C537D"/>
    <w:rsid w:val="009C6A8C"/>
    <w:rsid w:val="009D0A8F"/>
    <w:rsid w:val="009D2C38"/>
    <w:rsid w:val="009D3699"/>
    <w:rsid w:val="009D4B68"/>
    <w:rsid w:val="009D5AC5"/>
    <w:rsid w:val="009E27A8"/>
    <w:rsid w:val="009E2D35"/>
    <w:rsid w:val="009E2F90"/>
    <w:rsid w:val="009E3BAA"/>
    <w:rsid w:val="009E534A"/>
    <w:rsid w:val="009E5D22"/>
    <w:rsid w:val="009E5F88"/>
    <w:rsid w:val="009E6C0D"/>
    <w:rsid w:val="009E725E"/>
    <w:rsid w:val="009E752B"/>
    <w:rsid w:val="009F0628"/>
    <w:rsid w:val="009F1018"/>
    <w:rsid w:val="009F1979"/>
    <w:rsid w:val="009F2781"/>
    <w:rsid w:val="009F3310"/>
    <w:rsid w:val="009F473C"/>
    <w:rsid w:val="009F4C0B"/>
    <w:rsid w:val="00A01719"/>
    <w:rsid w:val="00A01CD3"/>
    <w:rsid w:val="00A032D4"/>
    <w:rsid w:val="00A060EE"/>
    <w:rsid w:val="00A070DC"/>
    <w:rsid w:val="00A1047E"/>
    <w:rsid w:val="00A125C3"/>
    <w:rsid w:val="00A12F31"/>
    <w:rsid w:val="00A13FB8"/>
    <w:rsid w:val="00A159B5"/>
    <w:rsid w:val="00A17999"/>
    <w:rsid w:val="00A2014C"/>
    <w:rsid w:val="00A20DD9"/>
    <w:rsid w:val="00A2271A"/>
    <w:rsid w:val="00A22745"/>
    <w:rsid w:val="00A24EB6"/>
    <w:rsid w:val="00A25A7D"/>
    <w:rsid w:val="00A26E73"/>
    <w:rsid w:val="00A26F1F"/>
    <w:rsid w:val="00A30AC0"/>
    <w:rsid w:val="00A31208"/>
    <w:rsid w:val="00A319FA"/>
    <w:rsid w:val="00A31BCE"/>
    <w:rsid w:val="00A32FAA"/>
    <w:rsid w:val="00A33A5A"/>
    <w:rsid w:val="00A33F44"/>
    <w:rsid w:val="00A37C53"/>
    <w:rsid w:val="00A41C31"/>
    <w:rsid w:val="00A42412"/>
    <w:rsid w:val="00A42975"/>
    <w:rsid w:val="00A43A5B"/>
    <w:rsid w:val="00A440F8"/>
    <w:rsid w:val="00A44B4F"/>
    <w:rsid w:val="00A44FCF"/>
    <w:rsid w:val="00A45413"/>
    <w:rsid w:val="00A45668"/>
    <w:rsid w:val="00A459DF"/>
    <w:rsid w:val="00A45EC3"/>
    <w:rsid w:val="00A4658B"/>
    <w:rsid w:val="00A47BC4"/>
    <w:rsid w:val="00A47C76"/>
    <w:rsid w:val="00A5202B"/>
    <w:rsid w:val="00A528DC"/>
    <w:rsid w:val="00A5623A"/>
    <w:rsid w:val="00A565FD"/>
    <w:rsid w:val="00A61C1A"/>
    <w:rsid w:val="00A63A1C"/>
    <w:rsid w:val="00A64AE7"/>
    <w:rsid w:val="00A650B0"/>
    <w:rsid w:val="00A650DB"/>
    <w:rsid w:val="00A65DE9"/>
    <w:rsid w:val="00A662ED"/>
    <w:rsid w:val="00A67216"/>
    <w:rsid w:val="00A67458"/>
    <w:rsid w:val="00A6749B"/>
    <w:rsid w:val="00A67514"/>
    <w:rsid w:val="00A67F99"/>
    <w:rsid w:val="00A72FD7"/>
    <w:rsid w:val="00A73CCD"/>
    <w:rsid w:val="00A741B5"/>
    <w:rsid w:val="00A75BC6"/>
    <w:rsid w:val="00A75E3B"/>
    <w:rsid w:val="00A77D5D"/>
    <w:rsid w:val="00A77F0D"/>
    <w:rsid w:val="00A8027E"/>
    <w:rsid w:val="00A80425"/>
    <w:rsid w:val="00A81E58"/>
    <w:rsid w:val="00A8203A"/>
    <w:rsid w:val="00A83BE9"/>
    <w:rsid w:val="00A83CC8"/>
    <w:rsid w:val="00A844CA"/>
    <w:rsid w:val="00A84743"/>
    <w:rsid w:val="00A85849"/>
    <w:rsid w:val="00A85DE5"/>
    <w:rsid w:val="00A870EB"/>
    <w:rsid w:val="00A879CB"/>
    <w:rsid w:val="00A87A1D"/>
    <w:rsid w:val="00A91062"/>
    <w:rsid w:val="00A92041"/>
    <w:rsid w:val="00A93AB3"/>
    <w:rsid w:val="00A9457B"/>
    <w:rsid w:val="00A95A84"/>
    <w:rsid w:val="00A95D40"/>
    <w:rsid w:val="00AA17E3"/>
    <w:rsid w:val="00AA37C7"/>
    <w:rsid w:val="00AA3AFC"/>
    <w:rsid w:val="00AA51C0"/>
    <w:rsid w:val="00AA574D"/>
    <w:rsid w:val="00AA57DA"/>
    <w:rsid w:val="00AA5D0E"/>
    <w:rsid w:val="00AA7E94"/>
    <w:rsid w:val="00AB0808"/>
    <w:rsid w:val="00AB0AE2"/>
    <w:rsid w:val="00AB28EE"/>
    <w:rsid w:val="00AB310B"/>
    <w:rsid w:val="00AB340F"/>
    <w:rsid w:val="00AB3787"/>
    <w:rsid w:val="00AB4A3D"/>
    <w:rsid w:val="00AC1FDF"/>
    <w:rsid w:val="00AC2BB0"/>
    <w:rsid w:val="00AC498F"/>
    <w:rsid w:val="00AC5464"/>
    <w:rsid w:val="00AC644B"/>
    <w:rsid w:val="00AC68AA"/>
    <w:rsid w:val="00AC7114"/>
    <w:rsid w:val="00AD1194"/>
    <w:rsid w:val="00AD331B"/>
    <w:rsid w:val="00AD4ADB"/>
    <w:rsid w:val="00AD56D5"/>
    <w:rsid w:val="00AD577A"/>
    <w:rsid w:val="00AD6BEF"/>
    <w:rsid w:val="00AD7FB3"/>
    <w:rsid w:val="00AE0FAC"/>
    <w:rsid w:val="00AE1C18"/>
    <w:rsid w:val="00AE1F97"/>
    <w:rsid w:val="00AE378B"/>
    <w:rsid w:val="00AE3BEA"/>
    <w:rsid w:val="00AE3D04"/>
    <w:rsid w:val="00AE50BC"/>
    <w:rsid w:val="00AE7FEE"/>
    <w:rsid w:val="00AF028F"/>
    <w:rsid w:val="00AF22E0"/>
    <w:rsid w:val="00AF3075"/>
    <w:rsid w:val="00AF44DC"/>
    <w:rsid w:val="00AF4B2C"/>
    <w:rsid w:val="00AF5C52"/>
    <w:rsid w:val="00AF6705"/>
    <w:rsid w:val="00AF6E70"/>
    <w:rsid w:val="00AF6EA0"/>
    <w:rsid w:val="00AF7F71"/>
    <w:rsid w:val="00B0547A"/>
    <w:rsid w:val="00B06247"/>
    <w:rsid w:val="00B06341"/>
    <w:rsid w:val="00B069E0"/>
    <w:rsid w:val="00B06E11"/>
    <w:rsid w:val="00B0701A"/>
    <w:rsid w:val="00B07D5A"/>
    <w:rsid w:val="00B140B0"/>
    <w:rsid w:val="00B16A8E"/>
    <w:rsid w:val="00B16BBD"/>
    <w:rsid w:val="00B172B2"/>
    <w:rsid w:val="00B2062F"/>
    <w:rsid w:val="00B2147D"/>
    <w:rsid w:val="00B21B03"/>
    <w:rsid w:val="00B3061A"/>
    <w:rsid w:val="00B307A1"/>
    <w:rsid w:val="00B309BE"/>
    <w:rsid w:val="00B31B26"/>
    <w:rsid w:val="00B333C3"/>
    <w:rsid w:val="00B3498C"/>
    <w:rsid w:val="00B34E42"/>
    <w:rsid w:val="00B35004"/>
    <w:rsid w:val="00B35447"/>
    <w:rsid w:val="00B35452"/>
    <w:rsid w:val="00B35EF1"/>
    <w:rsid w:val="00B366C7"/>
    <w:rsid w:val="00B428C0"/>
    <w:rsid w:val="00B42F65"/>
    <w:rsid w:val="00B45231"/>
    <w:rsid w:val="00B47947"/>
    <w:rsid w:val="00B479C7"/>
    <w:rsid w:val="00B50093"/>
    <w:rsid w:val="00B51ED8"/>
    <w:rsid w:val="00B528D0"/>
    <w:rsid w:val="00B52B8F"/>
    <w:rsid w:val="00B5306F"/>
    <w:rsid w:val="00B53498"/>
    <w:rsid w:val="00B5489F"/>
    <w:rsid w:val="00B55573"/>
    <w:rsid w:val="00B56519"/>
    <w:rsid w:val="00B573B5"/>
    <w:rsid w:val="00B578F5"/>
    <w:rsid w:val="00B57B59"/>
    <w:rsid w:val="00B6050D"/>
    <w:rsid w:val="00B634B5"/>
    <w:rsid w:val="00B63C18"/>
    <w:rsid w:val="00B642CA"/>
    <w:rsid w:val="00B6484D"/>
    <w:rsid w:val="00B64F43"/>
    <w:rsid w:val="00B66235"/>
    <w:rsid w:val="00B66BF9"/>
    <w:rsid w:val="00B66DFA"/>
    <w:rsid w:val="00B6767C"/>
    <w:rsid w:val="00B7168C"/>
    <w:rsid w:val="00B728AC"/>
    <w:rsid w:val="00B72DA1"/>
    <w:rsid w:val="00B7440E"/>
    <w:rsid w:val="00B759CC"/>
    <w:rsid w:val="00B7716D"/>
    <w:rsid w:val="00B77F7B"/>
    <w:rsid w:val="00B804B5"/>
    <w:rsid w:val="00B80984"/>
    <w:rsid w:val="00B80CC0"/>
    <w:rsid w:val="00B82B71"/>
    <w:rsid w:val="00B83F24"/>
    <w:rsid w:val="00B84F8B"/>
    <w:rsid w:val="00B851EE"/>
    <w:rsid w:val="00B8527F"/>
    <w:rsid w:val="00B86BBD"/>
    <w:rsid w:val="00B878D2"/>
    <w:rsid w:val="00B913F5"/>
    <w:rsid w:val="00B91B40"/>
    <w:rsid w:val="00B93AF1"/>
    <w:rsid w:val="00B93CC0"/>
    <w:rsid w:val="00B9439D"/>
    <w:rsid w:val="00B9483A"/>
    <w:rsid w:val="00B94A78"/>
    <w:rsid w:val="00B95032"/>
    <w:rsid w:val="00B95117"/>
    <w:rsid w:val="00B9555A"/>
    <w:rsid w:val="00B95914"/>
    <w:rsid w:val="00BA19BE"/>
    <w:rsid w:val="00BA1DDD"/>
    <w:rsid w:val="00BA318C"/>
    <w:rsid w:val="00BA59C2"/>
    <w:rsid w:val="00BA7724"/>
    <w:rsid w:val="00BA7815"/>
    <w:rsid w:val="00BB2BB3"/>
    <w:rsid w:val="00BB3391"/>
    <w:rsid w:val="00BB5B87"/>
    <w:rsid w:val="00BB7ED6"/>
    <w:rsid w:val="00BC0250"/>
    <w:rsid w:val="00BC035D"/>
    <w:rsid w:val="00BC0C3F"/>
    <w:rsid w:val="00BC15AC"/>
    <w:rsid w:val="00BC1E53"/>
    <w:rsid w:val="00BC2821"/>
    <w:rsid w:val="00BC3941"/>
    <w:rsid w:val="00BC4D33"/>
    <w:rsid w:val="00BC5C2F"/>
    <w:rsid w:val="00BD186D"/>
    <w:rsid w:val="00BD3832"/>
    <w:rsid w:val="00BD3FC7"/>
    <w:rsid w:val="00BD4652"/>
    <w:rsid w:val="00BD51F2"/>
    <w:rsid w:val="00BD5362"/>
    <w:rsid w:val="00BD5A40"/>
    <w:rsid w:val="00BD5FCD"/>
    <w:rsid w:val="00BD6502"/>
    <w:rsid w:val="00BD716F"/>
    <w:rsid w:val="00BD7586"/>
    <w:rsid w:val="00BE3397"/>
    <w:rsid w:val="00BE4D8F"/>
    <w:rsid w:val="00BE5934"/>
    <w:rsid w:val="00BE60D6"/>
    <w:rsid w:val="00BF12F6"/>
    <w:rsid w:val="00BF59C6"/>
    <w:rsid w:val="00BF5A10"/>
    <w:rsid w:val="00BF617E"/>
    <w:rsid w:val="00BF6D6A"/>
    <w:rsid w:val="00C03521"/>
    <w:rsid w:val="00C03531"/>
    <w:rsid w:val="00C03BBD"/>
    <w:rsid w:val="00C03D05"/>
    <w:rsid w:val="00C050B2"/>
    <w:rsid w:val="00C050D3"/>
    <w:rsid w:val="00C05A09"/>
    <w:rsid w:val="00C066BE"/>
    <w:rsid w:val="00C077D0"/>
    <w:rsid w:val="00C079C6"/>
    <w:rsid w:val="00C07E9A"/>
    <w:rsid w:val="00C104D0"/>
    <w:rsid w:val="00C1107E"/>
    <w:rsid w:val="00C118D2"/>
    <w:rsid w:val="00C13904"/>
    <w:rsid w:val="00C1487C"/>
    <w:rsid w:val="00C151CC"/>
    <w:rsid w:val="00C156B1"/>
    <w:rsid w:val="00C162F7"/>
    <w:rsid w:val="00C16620"/>
    <w:rsid w:val="00C17CFF"/>
    <w:rsid w:val="00C20AC8"/>
    <w:rsid w:val="00C20C04"/>
    <w:rsid w:val="00C235E6"/>
    <w:rsid w:val="00C268B8"/>
    <w:rsid w:val="00C268FA"/>
    <w:rsid w:val="00C278C6"/>
    <w:rsid w:val="00C2791B"/>
    <w:rsid w:val="00C279F5"/>
    <w:rsid w:val="00C30429"/>
    <w:rsid w:val="00C308FC"/>
    <w:rsid w:val="00C3151F"/>
    <w:rsid w:val="00C32C00"/>
    <w:rsid w:val="00C33B21"/>
    <w:rsid w:val="00C34B67"/>
    <w:rsid w:val="00C35ED6"/>
    <w:rsid w:val="00C40A20"/>
    <w:rsid w:val="00C41007"/>
    <w:rsid w:val="00C4417A"/>
    <w:rsid w:val="00C44DB2"/>
    <w:rsid w:val="00C45293"/>
    <w:rsid w:val="00C461B5"/>
    <w:rsid w:val="00C46BE0"/>
    <w:rsid w:val="00C46C5E"/>
    <w:rsid w:val="00C50731"/>
    <w:rsid w:val="00C51107"/>
    <w:rsid w:val="00C51437"/>
    <w:rsid w:val="00C526CA"/>
    <w:rsid w:val="00C55599"/>
    <w:rsid w:val="00C56F1A"/>
    <w:rsid w:val="00C57161"/>
    <w:rsid w:val="00C57C2B"/>
    <w:rsid w:val="00C619D7"/>
    <w:rsid w:val="00C61CDB"/>
    <w:rsid w:val="00C649C3"/>
    <w:rsid w:val="00C65E9F"/>
    <w:rsid w:val="00C705F1"/>
    <w:rsid w:val="00C70CE3"/>
    <w:rsid w:val="00C718C8"/>
    <w:rsid w:val="00C71F75"/>
    <w:rsid w:val="00C7615F"/>
    <w:rsid w:val="00C76364"/>
    <w:rsid w:val="00C76BE1"/>
    <w:rsid w:val="00C77093"/>
    <w:rsid w:val="00C77A53"/>
    <w:rsid w:val="00C8024E"/>
    <w:rsid w:val="00C804A5"/>
    <w:rsid w:val="00C807B1"/>
    <w:rsid w:val="00C80AC7"/>
    <w:rsid w:val="00C82CEC"/>
    <w:rsid w:val="00C83440"/>
    <w:rsid w:val="00C841AE"/>
    <w:rsid w:val="00C842BE"/>
    <w:rsid w:val="00C86AF3"/>
    <w:rsid w:val="00C90F36"/>
    <w:rsid w:val="00C91E96"/>
    <w:rsid w:val="00C952CF"/>
    <w:rsid w:val="00C955F1"/>
    <w:rsid w:val="00C95E38"/>
    <w:rsid w:val="00C97637"/>
    <w:rsid w:val="00CA2129"/>
    <w:rsid w:val="00CA3069"/>
    <w:rsid w:val="00CA3DA7"/>
    <w:rsid w:val="00CA44F8"/>
    <w:rsid w:val="00CA6C2B"/>
    <w:rsid w:val="00CA7D69"/>
    <w:rsid w:val="00CA7DA0"/>
    <w:rsid w:val="00CB17C8"/>
    <w:rsid w:val="00CB311E"/>
    <w:rsid w:val="00CB3389"/>
    <w:rsid w:val="00CB3B04"/>
    <w:rsid w:val="00CB4E6C"/>
    <w:rsid w:val="00CB56A1"/>
    <w:rsid w:val="00CC00B4"/>
    <w:rsid w:val="00CC0503"/>
    <w:rsid w:val="00CC0A38"/>
    <w:rsid w:val="00CC759D"/>
    <w:rsid w:val="00CD04D2"/>
    <w:rsid w:val="00CD0839"/>
    <w:rsid w:val="00CD13FB"/>
    <w:rsid w:val="00CD15EC"/>
    <w:rsid w:val="00CD62E7"/>
    <w:rsid w:val="00CD658D"/>
    <w:rsid w:val="00CD7123"/>
    <w:rsid w:val="00CD7E8F"/>
    <w:rsid w:val="00CE27CA"/>
    <w:rsid w:val="00CE3E6F"/>
    <w:rsid w:val="00CE5401"/>
    <w:rsid w:val="00CF0EA3"/>
    <w:rsid w:val="00CF2959"/>
    <w:rsid w:val="00CF2DE4"/>
    <w:rsid w:val="00CF3B65"/>
    <w:rsid w:val="00CF3BB4"/>
    <w:rsid w:val="00CF3C0E"/>
    <w:rsid w:val="00CF4276"/>
    <w:rsid w:val="00CF44E1"/>
    <w:rsid w:val="00CF4D64"/>
    <w:rsid w:val="00CF57FE"/>
    <w:rsid w:val="00CF64FA"/>
    <w:rsid w:val="00CF6728"/>
    <w:rsid w:val="00CF682F"/>
    <w:rsid w:val="00CF70E6"/>
    <w:rsid w:val="00D03406"/>
    <w:rsid w:val="00D0581B"/>
    <w:rsid w:val="00D06FA3"/>
    <w:rsid w:val="00D07400"/>
    <w:rsid w:val="00D113AE"/>
    <w:rsid w:val="00D11944"/>
    <w:rsid w:val="00D13A1B"/>
    <w:rsid w:val="00D14C5B"/>
    <w:rsid w:val="00D17137"/>
    <w:rsid w:val="00D205ED"/>
    <w:rsid w:val="00D2365F"/>
    <w:rsid w:val="00D2395E"/>
    <w:rsid w:val="00D23EE2"/>
    <w:rsid w:val="00D2596A"/>
    <w:rsid w:val="00D26C9A"/>
    <w:rsid w:val="00D2709B"/>
    <w:rsid w:val="00D30CF2"/>
    <w:rsid w:val="00D31B34"/>
    <w:rsid w:val="00D32342"/>
    <w:rsid w:val="00D3494D"/>
    <w:rsid w:val="00D34DC9"/>
    <w:rsid w:val="00D35656"/>
    <w:rsid w:val="00D3595B"/>
    <w:rsid w:val="00D35B6D"/>
    <w:rsid w:val="00D35C93"/>
    <w:rsid w:val="00D362C1"/>
    <w:rsid w:val="00D379FF"/>
    <w:rsid w:val="00D37CC4"/>
    <w:rsid w:val="00D406E4"/>
    <w:rsid w:val="00D425C2"/>
    <w:rsid w:val="00D426C0"/>
    <w:rsid w:val="00D43019"/>
    <w:rsid w:val="00D47EA2"/>
    <w:rsid w:val="00D50F26"/>
    <w:rsid w:val="00D513DC"/>
    <w:rsid w:val="00D52DE1"/>
    <w:rsid w:val="00D531C7"/>
    <w:rsid w:val="00D537D3"/>
    <w:rsid w:val="00D568AE"/>
    <w:rsid w:val="00D61259"/>
    <w:rsid w:val="00D61358"/>
    <w:rsid w:val="00D6201B"/>
    <w:rsid w:val="00D6422A"/>
    <w:rsid w:val="00D64D82"/>
    <w:rsid w:val="00D65195"/>
    <w:rsid w:val="00D655F1"/>
    <w:rsid w:val="00D67545"/>
    <w:rsid w:val="00D72E78"/>
    <w:rsid w:val="00D73A0F"/>
    <w:rsid w:val="00D75D4A"/>
    <w:rsid w:val="00D75E9C"/>
    <w:rsid w:val="00D763FD"/>
    <w:rsid w:val="00D76906"/>
    <w:rsid w:val="00D82561"/>
    <w:rsid w:val="00D82AE3"/>
    <w:rsid w:val="00D830A5"/>
    <w:rsid w:val="00D869B5"/>
    <w:rsid w:val="00D86CE0"/>
    <w:rsid w:val="00D903E9"/>
    <w:rsid w:val="00D90DEE"/>
    <w:rsid w:val="00D93BA6"/>
    <w:rsid w:val="00D943EA"/>
    <w:rsid w:val="00D950C0"/>
    <w:rsid w:val="00D9570F"/>
    <w:rsid w:val="00D963D9"/>
    <w:rsid w:val="00D96ED9"/>
    <w:rsid w:val="00D973FA"/>
    <w:rsid w:val="00DA0B48"/>
    <w:rsid w:val="00DA0C32"/>
    <w:rsid w:val="00DA2EEA"/>
    <w:rsid w:val="00DA44A3"/>
    <w:rsid w:val="00DA478A"/>
    <w:rsid w:val="00DA6458"/>
    <w:rsid w:val="00DB00FA"/>
    <w:rsid w:val="00DB277F"/>
    <w:rsid w:val="00DB4835"/>
    <w:rsid w:val="00DB526E"/>
    <w:rsid w:val="00DB52C5"/>
    <w:rsid w:val="00DB5693"/>
    <w:rsid w:val="00DB59BB"/>
    <w:rsid w:val="00DC11AD"/>
    <w:rsid w:val="00DC190C"/>
    <w:rsid w:val="00DC1AE5"/>
    <w:rsid w:val="00DC22CA"/>
    <w:rsid w:val="00DC2C26"/>
    <w:rsid w:val="00DC2C3D"/>
    <w:rsid w:val="00DC41BB"/>
    <w:rsid w:val="00DC4638"/>
    <w:rsid w:val="00DC596F"/>
    <w:rsid w:val="00DC5BC4"/>
    <w:rsid w:val="00DC6020"/>
    <w:rsid w:val="00DC7314"/>
    <w:rsid w:val="00DC7A6B"/>
    <w:rsid w:val="00DD0E65"/>
    <w:rsid w:val="00DD27D4"/>
    <w:rsid w:val="00DD2A82"/>
    <w:rsid w:val="00DD45D1"/>
    <w:rsid w:val="00DD46BD"/>
    <w:rsid w:val="00DD48EC"/>
    <w:rsid w:val="00DD4952"/>
    <w:rsid w:val="00DD4BFB"/>
    <w:rsid w:val="00DD5A0C"/>
    <w:rsid w:val="00DD63AB"/>
    <w:rsid w:val="00DD7C71"/>
    <w:rsid w:val="00DE0FE8"/>
    <w:rsid w:val="00DE22EE"/>
    <w:rsid w:val="00DE2AF5"/>
    <w:rsid w:val="00DE3B06"/>
    <w:rsid w:val="00DE6A54"/>
    <w:rsid w:val="00DE7721"/>
    <w:rsid w:val="00DF05BE"/>
    <w:rsid w:val="00DF0BA9"/>
    <w:rsid w:val="00DF167E"/>
    <w:rsid w:val="00DF1D79"/>
    <w:rsid w:val="00DF6D69"/>
    <w:rsid w:val="00DF72A8"/>
    <w:rsid w:val="00E00062"/>
    <w:rsid w:val="00E01352"/>
    <w:rsid w:val="00E02A68"/>
    <w:rsid w:val="00E02A8B"/>
    <w:rsid w:val="00E02D99"/>
    <w:rsid w:val="00E03812"/>
    <w:rsid w:val="00E03DB4"/>
    <w:rsid w:val="00E04101"/>
    <w:rsid w:val="00E044D1"/>
    <w:rsid w:val="00E06B54"/>
    <w:rsid w:val="00E10188"/>
    <w:rsid w:val="00E15DC4"/>
    <w:rsid w:val="00E161E8"/>
    <w:rsid w:val="00E1729B"/>
    <w:rsid w:val="00E1791D"/>
    <w:rsid w:val="00E20876"/>
    <w:rsid w:val="00E214AF"/>
    <w:rsid w:val="00E221DB"/>
    <w:rsid w:val="00E22E09"/>
    <w:rsid w:val="00E23014"/>
    <w:rsid w:val="00E237AE"/>
    <w:rsid w:val="00E26EA6"/>
    <w:rsid w:val="00E30BDE"/>
    <w:rsid w:val="00E30C8E"/>
    <w:rsid w:val="00E326E5"/>
    <w:rsid w:val="00E34090"/>
    <w:rsid w:val="00E3451D"/>
    <w:rsid w:val="00E364CA"/>
    <w:rsid w:val="00E36F67"/>
    <w:rsid w:val="00E4043A"/>
    <w:rsid w:val="00E40F78"/>
    <w:rsid w:val="00E42722"/>
    <w:rsid w:val="00E42CD8"/>
    <w:rsid w:val="00E43A52"/>
    <w:rsid w:val="00E43D9E"/>
    <w:rsid w:val="00E44678"/>
    <w:rsid w:val="00E4638A"/>
    <w:rsid w:val="00E47A94"/>
    <w:rsid w:val="00E50817"/>
    <w:rsid w:val="00E51E12"/>
    <w:rsid w:val="00E53818"/>
    <w:rsid w:val="00E54906"/>
    <w:rsid w:val="00E56321"/>
    <w:rsid w:val="00E56832"/>
    <w:rsid w:val="00E56B56"/>
    <w:rsid w:val="00E60592"/>
    <w:rsid w:val="00E60D21"/>
    <w:rsid w:val="00E6649A"/>
    <w:rsid w:val="00E665A8"/>
    <w:rsid w:val="00E6694B"/>
    <w:rsid w:val="00E676DF"/>
    <w:rsid w:val="00E74F0E"/>
    <w:rsid w:val="00E75D8D"/>
    <w:rsid w:val="00E80FA6"/>
    <w:rsid w:val="00E816DC"/>
    <w:rsid w:val="00E82620"/>
    <w:rsid w:val="00E82CDB"/>
    <w:rsid w:val="00E857A5"/>
    <w:rsid w:val="00E86184"/>
    <w:rsid w:val="00E86196"/>
    <w:rsid w:val="00E870C5"/>
    <w:rsid w:val="00E903C7"/>
    <w:rsid w:val="00E90DDB"/>
    <w:rsid w:val="00E93293"/>
    <w:rsid w:val="00E93704"/>
    <w:rsid w:val="00E94400"/>
    <w:rsid w:val="00E94EA2"/>
    <w:rsid w:val="00E95BC5"/>
    <w:rsid w:val="00E96430"/>
    <w:rsid w:val="00E9767A"/>
    <w:rsid w:val="00EA0A39"/>
    <w:rsid w:val="00EA0A73"/>
    <w:rsid w:val="00EA19BA"/>
    <w:rsid w:val="00EA2157"/>
    <w:rsid w:val="00EA2A18"/>
    <w:rsid w:val="00EA3B64"/>
    <w:rsid w:val="00EA3FE7"/>
    <w:rsid w:val="00EA444C"/>
    <w:rsid w:val="00EA5A40"/>
    <w:rsid w:val="00EA5F3B"/>
    <w:rsid w:val="00EA607E"/>
    <w:rsid w:val="00EA669A"/>
    <w:rsid w:val="00EA6824"/>
    <w:rsid w:val="00EA6EA2"/>
    <w:rsid w:val="00EB1C5E"/>
    <w:rsid w:val="00EB2AB6"/>
    <w:rsid w:val="00EB3805"/>
    <w:rsid w:val="00EB3863"/>
    <w:rsid w:val="00EB44F8"/>
    <w:rsid w:val="00EB4F59"/>
    <w:rsid w:val="00EB4F88"/>
    <w:rsid w:val="00EB526A"/>
    <w:rsid w:val="00EB5C38"/>
    <w:rsid w:val="00EB5FAA"/>
    <w:rsid w:val="00EB7643"/>
    <w:rsid w:val="00EC03C0"/>
    <w:rsid w:val="00EC0F72"/>
    <w:rsid w:val="00EC1220"/>
    <w:rsid w:val="00EC1793"/>
    <w:rsid w:val="00EC2509"/>
    <w:rsid w:val="00EC5467"/>
    <w:rsid w:val="00EC5EB2"/>
    <w:rsid w:val="00EC78D1"/>
    <w:rsid w:val="00EC7D90"/>
    <w:rsid w:val="00ED0FC2"/>
    <w:rsid w:val="00ED1E23"/>
    <w:rsid w:val="00ED2426"/>
    <w:rsid w:val="00ED41FF"/>
    <w:rsid w:val="00ED46E2"/>
    <w:rsid w:val="00ED717B"/>
    <w:rsid w:val="00ED75DE"/>
    <w:rsid w:val="00EE05E2"/>
    <w:rsid w:val="00EE375E"/>
    <w:rsid w:val="00EE387C"/>
    <w:rsid w:val="00EE6417"/>
    <w:rsid w:val="00EE7777"/>
    <w:rsid w:val="00EF0A6C"/>
    <w:rsid w:val="00EF0CF7"/>
    <w:rsid w:val="00EF1523"/>
    <w:rsid w:val="00EF4C08"/>
    <w:rsid w:val="00EF4FCC"/>
    <w:rsid w:val="00EF4FDD"/>
    <w:rsid w:val="00EF634D"/>
    <w:rsid w:val="00F00746"/>
    <w:rsid w:val="00F00A03"/>
    <w:rsid w:val="00F013F7"/>
    <w:rsid w:val="00F01C08"/>
    <w:rsid w:val="00F02F04"/>
    <w:rsid w:val="00F02F43"/>
    <w:rsid w:val="00F04BA8"/>
    <w:rsid w:val="00F05CB0"/>
    <w:rsid w:val="00F06A02"/>
    <w:rsid w:val="00F07734"/>
    <w:rsid w:val="00F07DA1"/>
    <w:rsid w:val="00F07F3F"/>
    <w:rsid w:val="00F13832"/>
    <w:rsid w:val="00F14DC5"/>
    <w:rsid w:val="00F15039"/>
    <w:rsid w:val="00F152EC"/>
    <w:rsid w:val="00F17281"/>
    <w:rsid w:val="00F216F4"/>
    <w:rsid w:val="00F218DD"/>
    <w:rsid w:val="00F2332C"/>
    <w:rsid w:val="00F245F6"/>
    <w:rsid w:val="00F251E7"/>
    <w:rsid w:val="00F256F2"/>
    <w:rsid w:val="00F26603"/>
    <w:rsid w:val="00F26CB7"/>
    <w:rsid w:val="00F2747F"/>
    <w:rsid w:val="00F3126B"/>
    <w:rsid w:val="00F3127E"/>
    <w:rsid w:val="00F3235B"/>
    <w:rsid w:val="00F34DC9"/>
    <w:rsid w:val="00F35072"/>
    <w:rsid w:val="00F3607B"/>
    <w:rsid w:val="00F36A78"/>
    <w:rsid w:val="00F373C8"/>
    <w:rsid w:val="00F37D2E"/>
    <w:rsid w:val="00F37EB5"/>
    <w:rsid w:val="00F431D0"/>
    <w:rsid w:val="00F467E1"/>
    <w:rsid w:val="00F47756"/>
    <w:rsid w:val="00F47835"/>
    <w:rsid w:val="00F47F80"/>
    <w:rsid w:val="00F50403"/>
    <w:rsid w:val="00F5168F"/>
    <w:rsid w:val="00F53379"/>
    <w:rsid w:val="00F53C9D"/>
    <w:rsid w:val="00F53F3C"/>
    <w:rsid w:val="00F54BAB"/>
    <w:rsid w:val="00F54F3C"/>
    <w:rsid w:val="00F55373"/>
    <w:rsid w:val="00F5577B"/>
    <w:rsid w:val="00F55C7C"/>
    <w:rsid w:val="00F56A4C"/>
    <w:rsid w:val="00F56C1D"/>
    <w:rsid w:val="00F57212"/>
    <w:rsid w:val="00F60A26"/>
    <w:rsid w:val="00F60A3F"/>
    <w:rsid w:val="00F61DF0"/>
    <w:rsid w:val="00F62249"/>
    <w:rsid w:val="00F64358"/>
    <w:rsid w:val="00F65190"/>
    <w:rsid w:val="00F65B36"/>
    <w:rsid w:val="00F66CD3"/>
    <w:rsid w:val="00F66D3F"/>
    <w:rsid w:val="00F66DAA"/>
    <w:rsid w:val="00F67106"/>
    <w:rsid w:val="00F67CCA"/>
    <w:rsid w:val="00F70480"/>
    <w:rsid w:val="00F718E2"/>
    <w:rsid w:val="00F7252A"/>
    <w:rsid w:val="00F73363"/>
    <w:rsid w:val="00F74D39"/>
    <w:rsid w:val="00F75BA8"/>
    <w:rsid w:val="00F75CAC"/>
    <w:rsid w:val="00F76047"/>
    <w:rsid w:val="00F765A2"/>
    <w:rsid w:val="00F768FB"/>
    <w:rsid w:val="00F77BD1"/>
    <w:rsid w:val="00F77CC8"/>
    <w:rsid w:val="00F77DDA"/>
    <w:rsid w:val="00F77F03"/>
    <w:rsid w:val="00F82BAE"/>
    <w:rsid w:val="00F83ADD"/>
    <w:rsid w:val="00F83C3C"/>
    <w:rsid w:val="00F85F99"/>
    <w:rsid w:val="00F85FC5"/>
    <w:rsid w:val="00F862AA"/>
    <w:rsid w:val="00F8699D"/>
    <w:rsid w:val="00F903A7"/>
    <w:rsid w:val="00F91D45"/>
    <w:rsid w:val="00F92E8B"/>
    <w:rsid w:val="00F93DDA"/>
    <w:rsid w:val="00F947BC"/>
    <w:rsid w:val="00FA072C"/>
    <w:rsid w:val="00FA25E5"/>
    <w:rsid w:val="00FA3968"/>
    <w:rsid w:val="00FB248D"/>
    <w:rsid w:val="00FB526D"/>
    <w:rsid w:val="00FB587C"/>
    <w:rsid w:val="00FB5C5B"/>
    <w:rsid w:val="00FB7747"/>
    <w:rsid w:val="00FC0E35"/>
    <w:rsid w:val="00FC2106"/>
    <w:rsid w:val="00FC3E84"/>
    <w:rsid w:val="00FC45FD"/>
    <w:rsid w:val="00FC47BE"/>
    <w:rsid w:val="00FC57E3"/>
    <w:rsid w:val="00FC60AF"/>
    <w:rsid w:val="00FC73FE"/>
    <w:rsid w:val="00FC7507"/>
    <w:rsid w:val="00FC78D4"/>
    <w:rsid w:val="00FC7DBA"/>
    <w:rsid w:val="00FD10EE"/>
    <w:rsid w:val="00FD2A38"/>
    <w:rsid w:val="00FD41EB"/>
    <w:rsid w:val="00FD4897"/>
    <w:rsid w:val="00FD4E6B"/>
    <w:rsid w:val="00FD5A59"/>
    <w:rsid w:val="00FD5DB1"/>
    <w:rsid w:val="00FD5F71"/>
    <w:rsid w:val="00FD605C"/>
    <w:rsid w:val="00FE0BA2"/>
    <w:rsid w:val="00FE1223"/>
    <w:rsid w:val="00FE165D"/>
    <w:rsid w:val="00FE3BDD"/>
    <w:rsid w:val="00FE452F"/>
    <w:rsid w:val="00FE4CF6"/>
    <w:rsid w:val="00FE550E"/>
    <w:rsid w:val="00FE6052"/>
    <w:rsid w:val="00FE60B1"/>
    <w:rsid w:val="00FE62B4"/>
    <w:rsid w:val="00FE6AB6"/>
    <w:rsid w:val="00FE6E82"/>
    <w:rsid w:val="00FE7906"/>
    <w:rsid w:val="00FE7C30"/>
    <w:rsid w:val="00FE7EA0"/>
    <w:rsid w:val="00FF5447"/>
    <w:rsid w:val="00FF6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FCA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4A3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B4A3D"/>
    <w:pPr>
      <w:keepNext/>
      <w:spacing w:after="0" w:line="240" w:lineRule="auto"/>
      <w:ind w:left="705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B4A3D"/>
    <w:pPr>
      <w:keepNext/>
      <w:spacing w:after="0" w:line="240" w:lineRule="auto"/>
      <w:ind w:firstLine="705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B4A3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B4A3D"/>
    <w:pPr>
      <w:keepNext/>
      <w:spacing w:after="0" w:line="240" w:lineRule="auto"/>
      <w:jc w:val="center"/>
      <w:outlineLvl w:val="4"/>
    </w:pPr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B4A3D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AB4A3D"/>
    <w:pPr>
      <w:keepNext/>
      <w:spacing w:after="0" w:line="240" w:lineRule="auto"/>
      <w:ind w:left="180"/>
      <w:jc w:val="center"/>
      <w:outlineLvl w:val="6"/>
    </w:pPr>
    <w:rPr>
      <w:rFonts w:ascii="Times New Roman" w:eastAsia="Times New Roman" w:hAnsi="Times New Roman" w:cs="Times New Roman"/>
      <w:b/>
      <w:szCs w:val="26"/>
      <w:lang w:eastAsia="ru-RU"/>
    </w:rPr>
  </w:style>
  <w:style w:type="paragraph" w:styleId="8">
    <w:name w:val="heading 8"/>
    <w:basedOn w:val="a"/>
    <w:next w:val="a"/>
    <w:link w:val="80"/>
    <w:qFormat/>
    <w:rsid w:val="00AB4A3D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B4A3D"/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B4A3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AB4A3D"/>
    <w:rPr>
      <w:rFonts w:ascii="Times New Roman" w:eastAsia="Times New Roman" w:hAnsi="Times New Roman" w:cs="Times New Roman"/>
      <w:b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AB4A3D"/>
  </w:style>
  <w:style w:type="paragraph" w:styleId="a3">
    <w:name w:val="Body Text"/>
    <w:basedOn w:val="a"/>
    <w:link w:val="a4"/>
    <w:rsid w:val="00AB4A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rsid w:val="00AB4A3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AB4A3D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B4A3D"/>
  </w:style>
  <w:style w:type="paragraph" w:customStyle="1" w:styleId="xl43">
    <w:name w:val="xl43"/>
    <w:basedOn w:val="a"/>
    <w:rsid w:val="00AB4A3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aa">
    <w:name w:val="footnote text"/>
    <w:basedOn w:val="a"/>
    <w:link w:val="ab"/>
    <w:semiHidden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AB4A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AB4A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AB4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rsid w:val="00AB4A3D"/>
    <w:pPr>
      <w:spacing w:after="0" w:line="240" w:lineRule="auto"/>
      <w:ind w:left="-180" w:right="175" w:firstLine="888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table" w:styleId="af0">
    <w:name w:val="Table Grid"/>
    <w:basedOn w:val="a1"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AB4A3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AB4A3D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AB4A3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1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5">
    <w:name w:val="Основной текст (2)_"/>
    <w:link w:val="26"/>
    <w:locked/>
    <w:rsid w:val="00AB4A3D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B4A3D"/>
    <w:pPr>
      <w:shd w:val="clear" w:color="auto" w:fill="FFFFFF"/>
      <w:spacing w:after="0" w:line="240" w:lineRule="atLeast"/>
    </w:pPr>
    <w:rPr>
      <w:sz w:val="28"/>
      <w:szCs w:val="28"/>
      <w:shd w:val="clear" w:color="auto" w:fill="FFFFFF"/>
    </w:rPr>
  </w:style>
  <w:style w:type="paragraph" w:styleId="af4">
    <w:name w:val="List Paragraph"/>
    <w:basedOn w:val="a"/>
    <w:uiPriority w:val="34"/>
    <w:qFormat/>
    <w:rsid w:val="00AB4A3D"/>
    <w:pPr>
      <w:ind w:left="720"/>
      <w:contextualSpacing/>
    </w:pPr>
    <w:rPr>
      <w:rFonts w:ascii="Calibri" w:eastAsia="Calibri" w:hAnsi="Calibri" w:cs="Times New Roman"/>
    </w:rPr>
  </w:style>
  <w:style w:type="character" w:styleId="af5">
    <w:name w:val="Hyperlink"/>
    <w:unhideWhenUsed/>
    <w:rsid w:val="00AB4A3D"/>
    <w:rPr>
      <w:color w:val="0000FF"/>
      <w:u w:val="single"/>
    </w:rPr>
  </w:style>
  <w:style w:type="character" w:styleId="af6">
    <w:name w:val="Strong"/>
    <w:qFormat/>
    <w:rsid w:val="00AB4A3D"/>
    <w:rPr>
      <w:b/>
      <w:bCs/>
    </w:rPr>
  </w:style>
  <w:style w:type="character" w:customStyle="1" w:styleId="af7">
    <w:name w:val="Основной текст_"/>
    <w:link w:val="33"/>
    <w:rsid w:val="00AB4A3D"/>
    <w:rPr>
      <w:sz w:val="25"/>
      <w:szCs w:val="25"/>
      <w:shd w:val="clear" w:color="auto" w:fill="FFFFFF"/>
    </w:rPr>
  </w:style>
  <w:style w:type="paragraph" w:customStyle="1" w:styleId="33">
    <w:name w:val="Основной текст3"/>
    <w:basedOn w:val="a"/>
    <w:link w:val="af7"/>
    <w:rsid w:val="00AB4A3D"/>
    <w:pPr>
      <w:shd w:val="clear" w:color="auto" w:fill="FFFFFF"/>
      <w:spacing w:before="540" w:after="0" w:line="0" w:lineRule="atLeast"/>
    </w:pPr>
    <w:rPr>
      <w:sz w:val="25"/>
      <w:szCs w:val="25"/>
    </w:rPr>
  </w:style>
  <w:style w:type="paragraph" w:customStyle="1" w:styleId="ConsPlusNormal">
    <w:name w:val="ConsPlusNormal"/>
    <w:rsid w:val="00AB4A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6F5DF9"/>
  </w:style>
  <w:style w:type="table" w:styleId="-1">
    <w:name w:val="Light Shading Accent 1"/>
    <w:basedOn w:val="a1"/>
    <w:uiPriority w:val="60"/>
    <w:rsid w:val="00993AD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">
    <w:name w:val="Светлая заливка - Акцент 11"/>
    <w:basedOn w:val="a1"/>
    <w:next w:val="-1"/>
    <w:uiPriority w:val="60"/>
    <w:rsid w:val="008B37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12">
    <w:name w:val="Неразрешенное упоминание1"/>
    <w:basedOn w:val="a0"/>
    <w:uiPriority w:val="99"/>
    <w:semiHidden/>
    <w:unhideWhenUsed/>
    <w:rsid w:val="0028014F"/>
    <w:rPr>
      <w:color w:val="808080"/>
      <w:shd w:val="clear" w:color="auto" w:fill="E6E6E6"/>
    </w:rPr>
  </w:style>
  <w:style w:type="table" w:customStyle="1" w:styleId="-12">
    <w:name w:val="Светлая заливка - Акцент 12"/>
    <w:basedOn w:val="a1"/>
    <w:next w:val="-1"/>
    <w:uiPriority w:val="60"/>
    <w:rsid w:val="00C03531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8">
    <w:name w:val="caption"/>
    <w:basedOn w:val="a"/>
    <w:next w:val="a"/>
    <w:uiPriority w:val="35"/>
    <w:unhideWhenUsed/>
    <w:qFormat/>
    <w:rsid w:val="00F01C0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7">
    <w:name w:val="Неразрешенное упоминание2"/>
    <w:basedOn w:val="a0"/>
    <w:uiPriority w:val="99"/>
    <w:semiHidden/>
    <w:unhideWhenUsed/>
    <w:rsid w:val="00003D4A"/>
    <w:rPr>
      <w:color w:val="808080"/>
      <w:shd w:val="clear" w:color="auto" w:fill="E6E6E6"/>
    </w:rPr>
  </w:style>
  <w:style w:type="character" w:customStyle="1" w:styleId="af9">
    <w:name w:val="Основной текст + Полужирный"/>
    <w:basedOn w:val="a0"/>
    <w:uiPriority w:val="99"/>
    <w:rsid w:val="00AA7E9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table" w:customStyle="1" w:styleId="-121">
    <w:name w:val="Светлая заливка - Акцент 121"/>
    <w:basedOn w:val="a1"/>
    <w:next w:val="-1"/>
    <w:uiPriority w:val="60"/>
    <w:rsid w:val="003E644E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2">
    <w:name w:val="Светлая заливка - Акцент 122"/>
    <w:basedOn w:val="a1"/>
    <w:next w:val="-1"/>
    <w:uiPriority w:val="60"/>
    <w:rsid w:val="003E644E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3">
    <w:name w:val="Светлая заливка - Акцент 123"/>
    <w:basedOn w:val="a1"/>
    <w:next w:val="-1"/>
    <w:uiPriority w:val="60"/>
    <w:rsid w:val="00C82CEC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4">
    <w:name w:val="Светлая заливка - Акцент 124"/>
    <w:basedOn w:val="a1"/>
    <w:next w:val="-1"/>
    <w:uiPriority w:val="60"/>
    <w:rsid w:val="00C82CEC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5">
    <w:name w:val="Светлая заливка - Акцент 125"/>
    <w:basedOn w:val="a1"/>
    <w:next w:val="-1"/>
    <w:uiPriority w:val="60"/>
    <w:rsid w:val="00C82CEC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fa">
    <w:name w:val="Гипертекстовая ссылка"/>
    <w:basedOn w:val="a0"/>
    <w:uiPriority w:val="99"/>
    <w:rsid w:val="00355B3E"/>
    <w:rPr>
      <w:rFonts w:ascii="Times New Roman" w:hAnsi="Times New Roman" w:cs="Times New Roman" w:hint="default"/>
      <w:b w:val="0"/>
      <w:bCs w:val="0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4A3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AB4A3D"/>
    <w:pPr>
      <w:keepNext/>
      <w:spacing w:after="0" w:line="240" w:lineRule="auto"/>
      <w:ind w:left="705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B4A3D"/>
    <w:pPr>
      <w:keepNext/>
      <w:spacing w:after="0" w:line="240" w:lineRule="auto"/>
      <w:ind w:firstLine="705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AB4A3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AB4A3D"/>
    <w:pPr>
      <w:keepNext/>
      <w:spacing w:after="0" w:line="240" w:lineRule="auto"/>
      <w:jc w:val="center"/>
      <w:outlineLvl w:val="4"/>
    </w:pPr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AB4A3D"/>
    <w:pPr>
      <w:keepNext/>
      <w:spacing w:after="0" w:line="240" w:lineRule="auto"/>
      <w:ind w:firstLine="720"/>
      <w:jc w:val="center"/>
      <w:outlineLvl w:val="5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7">
    <w:name w:val="heading 7"/>
    <w:basedOn w:val="a"/>
    <w:next w:val="a"/>
    <w:link w:val="70"/>
    <w:qFormat/>
    <w:rsid w:val="00AB4A3D"/>
    <w:pPr>
      <w:keepNext/>
      <w:spacing w:after="0" w:line="240" w:lineRule="auto"/>
      <w:ind w:left="180"/>
      <w:jc w:val="center"/>
      <w:outlineLvl w:val="6"/>
    </w:pPr>
    <w:rPr>
      <w:rFonts w:ascii="Times New Roman" w:eastAsia="Times New Roman" w:hAnsi="Times New Roman" w:cs="Times New Roman"/>
      <w:b/>
      <w:szCs w:val="26"/>
      <w:lang w:eastAsia="ru-RU"/>
    </w:rPr>
  </w:style>
  <w:style w:type="paragraph" w:styleId="8">
    <w:name w:val="heading 8"/>
    <w:basedOn w:val="a"/>
    <w:next w:val="a"/>
    <w:link w:val="80"/>
    <w:qFormat/>
    <w:rsid w:val="00AB4A3D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B4A3D"/>
    <w:rPr>
      <w:rFonts w:ascii="Times New Roman CYR" w:eastAsia="Times New Roman" w:hAnsi="Times New Roman CYR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B4A3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AB4A3D"/>
    <w:rPr>
      <w:rFonts w:ascii="Times New Roman" w:eastAsia="Times New Roman" w:hAnsi="Times New Roman" w:cs="Times New Roman"/>
      <w:b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semiHidden/>
    <w:rsid w:val="00AB4A3D"/>
  </w:style>
  <w:style w:type="paragraph" w:styleId="a3">
    <w:name w:val="Body Text"/>
    <w:basedOn w:val="a"/>
    <w:link w:val="a4"/>
    <w:rsid w:val="00AB4A3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AB4A3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rsid w:val="00AB4A3D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AB4A3D"/>
    <w:pPr>
      <w:spacing w:after="0" w:line="240" w:lineRule="auto"/>
      <w:ind w:firstLine="70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header"/>
    <w:basedOn w:val="a"/>
    <w:link w:val="a8"/>
    <w:uiPriority w:val="99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AB4A3D"/>
  </w:style>
  <w:style w:type="paragraph" w:customStyle="1" w:styleId="xl43">
    <w:name w:val="xl43"/>
    <w:basedOn w:val="a"/>
    <w:rsid w:val="00AB4A3D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styleId="aa">
    <w:name w:val="footnote text"/>
    <w:basedOn w:val="a"/>
    <w:link w:val="ab"/>
    <w:semiHidden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semiHidden/>
    <w:rsid w:val="00AB4A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AB4A3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rsid w:val="00AB4A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rsid w:val="00AB4A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rsid w:val="00AB4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lock Text"/>
    <w:basedOn w:val="a"/>
    <w:rsid w:val="00AB4A3D"/>
    <w:pPr>
      <w:spacing w:after="0" w:line="240" w:lineRule="auto"/>
      <w:ind w:left="-180" w:right="175" w:firstLine="888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table" w:styleId="af0">
    <w:name w:val="Table Grid"/>
    <w:basedOn w:val="a1"/>
    <w:rsid w:val="00AB4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alloon Text"/>
    <w:basedOn w:val="a"/>
    <w:link w:val="af2"/>
    <w:rsid w:val="00AB4A3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1"/>
    <w:rsid w:val="00AB4A3D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No Spacing"/>
    <w:uiPriority w:val="1"/>
    <w:qFormat/>
    <w:rsid w:val="00AB4A3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1">
    <w:name w:val="Основной текст 21"/>
    <w:basedOn w:val="a"/>
    <w:rsid w:val="00AB4A3D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5">
    <w:name w:val="Основной текст (2)_"/>
    <w:link w:val="26"/>
    <w:locked/>
    <w:rsid w:val="00AB4A3D"/>
    <w:rPr>
      <w:sz w:val="28"/>
      <w:szCs w:val="2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AB4A3D"/>
    <w:pPr>
      <w:shd w:val="clear" w:color="auto" w:fill="FFFFFF"/>
      <w:spacing w:after="0" w:line="240" w:lineRule="atLeast"/>
    </w:pPr>
    <w:rPr>
      <w:sz w:val="28"/>
      <w:szCs w:val="28"/>
      <w:shd w:val="clear" w:color="auto" w:fill="FFFFFF"/>
    </w:rPr>
  </w:style>
  <w:style w:type="paragraph" w:styleId="af4">
    <w:name w:val="List Paragraph"/>
    <w:basedOn w:val="a"/>
    <w:uiPriority w:val="34"/>
    <w:qFormat/>
    <w:rsid w:val="00AB4A3D"/>
    <w:pPr>
      <w:ind w:left="720"/>
      <w:contextualSpacing/>
    </w:pPr>
    <w:rPr>
      <w:rFonts w:ascii="Calibri" w:eastAsia="Calibri" w:hAnsi="Calibri" w:cs="Times New Roman"/>
    </w:rPr>
  </w:style>
  <w:style w:type="character" w:styleId="af5">
    <w:name w:val="Hyperlink"/>
    <w:unhideWhenUsed/>
    <w:rsid w:val="00AB4A3D"/>
    <w:rPr>
      <w:color w:val="0000FF"/>
      <w:u w:val="single"/>
    </w:rPr>
  </w:style>
  <w:style w:type="character" w:styleId="af6">
    <w:name w:val="Strong"/>
    <w:qFormat/>
    <w:rsid w:val="00AB4A3D"/>
    <w:rPr>
      <w:b/>
      <w:bCs/>
    </w:rPr>
  </w:style>
  <w:style w:type="character" w:customStyle="1" w:styleId="af7">
    <w:name w:val="Основной текст_"/>
    <w:link w:val="33"/>
    <w:rsid w:val="00AB4A3D"/>
    <w:rPr>
      <w:sz w:val="25"/>
      <w:szCs w:val="25"/>
      <w:shd w:val="clear" w:color="auto" w:fill="FFFFFF"/>
    </w:rPr>
  </w:style>
  <w:style w:type="paragraph" w:customStyle="1" w:styleId="33">
    <w:name w:val="Основной текст3"/>
    <w:basedOn w:val="a"/>
    <w:link w:val="af7"/>
    <w:rsid w:val="00AB4A3D"/>
    <w:pPr>
      <w:shd w:val="clear" w:color="auto" w:fill="FFFFFF"/>
      <w:spacing w:before="540" w:after="0" w:line="0" w:lineRule="atLeast"/>
    </w:pPr>
    <w:rPr>
      <w:sz w:val="25"/>
      <w:szCs w:val="25"/>
    </w:rPr>
  </w:style>
  <w:style w:type="paragraph" w:customStyle="1" w:styleId="ConsPlusNormal">
    <w:name w:val="ConsPlusNormal"/>
    <w:rsid w:val="00AB4A3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6F5DF9"/>
  </w:style>
  <w:style w:type="table" w:styleId="-1">
    <w:name w:val="Light Shading Accent 1"/>
    <w:basedOn w:val="a1"/>
    <w:uiPriority w:val="60"/>
    <w:rsid w:val="00993AD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">
    <w:name w:val="Светлая заливка - Акцент 11"/>
    <w:basedOn w:val="a1"/>
    <w:next w:val="-1"/>
    <w:uiPriority w:val="60"/>
    <w:rsid w:val="008B37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12">
    <w:name w:val="Неразрешенное упоминание1"/>
    <w:basedOn w:val="a0"/>
    <w:uiPriority w:val="99"/>
    <w:semiHidden/>
    <w:unhideWhenUsed/>
    <w:rsid w:val="0028014F"/>
    <w:rPr>
      <w:color w:val="808080"/>
      <w:shd w:val="clear" w:color="auto" w:fill="E6E6E6"/>
    </w:rPr>
  </w:style>
  <w:style w:type="table" w:customStyle="1" w:styleId="-12">
    <w:name w:val="Светлая заливка - Акцент 12"/>
    <w:basedOn w:val="a1"/>
    <w:next w:val="-1"/>
    <w:uiPriority w:val="60"/>
    <w:rsid w:val="00C03531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8">
    <w:name w:val="caption"/>
    <w:basedOn w:val="a"/>
    <w:next w:val="a"/>
    <w:uiPriority w:val="35"/>
    <w:unhideWhenUsed/>
    <w:qFormat/>
    <w:rsid w:val="00F01C0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27">
    <w:name w:val="Неразрешенное упоминание2"/>
    <w:basedOn w:val="a0"/>
    <w:uiPriority w:val="99"/>
    <w:semiHidden/>
    <w:unhideWhenUsed/>
    <w:rsid w:val="00003D4A"/>
    <w:rPr>
      <w:color w:val="808080"/>
      <w:shd w:val="clear" w:color="auto" w:fill="E6E6E6"/>
    </w:rPr>
  </w:style>
  <w:style w:type="character" w:customStyle="1" w:styleId="af9">
    <w:name w:val="Основной текст + Полужирный"/>
    <w:basedOn w:val="a0"/>
    <w:uiPriority w:val="99"/>
    <w:rsid w:val="00AA7E9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table" w:customStyle="1" w:styleId="-121">
    <w:name w:val="Светлая заливка - Акцент 121"/>
    <w:basedOn w:val="a1"/>
    <w:next w:val="-1"/>
    <w:uiPriority w:val="60"/>
    <w:rsid w:val="003E644E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2">
    <w:name w:val="Светлая заливка - Акцент 122"/>
    <w:basedOn w:val="a1"/>
    <w:next w:val="-1"/>
    <w:uiPriority w:val="60"/>
    <w:rsid w:val="003E644E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3">
    <w:name w:val="Светлая заливка - Акцент 123"/>
    <w:basedOn w:val="a1"/>
    <w:next w:val="-1"/>
    <w:uiPriority w:val="60"/>
    <w:rsid w:val="00C82CEC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4">
    <w:name w:val="Светлая заливка - Акцент 124"/>
    <w:basedOn w:val="a1"/>
    <w:next w:val="-1"/>
    <w:uiPriority w:val="60"/>
    <w:rsid w:val="00C82CEC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5">
    <w:name w:val="Светлая заливка - Акцент 125"/>
    <w:basedOn w:val="a1"/>
    <w:next w:val="-1"/>
    <w:uiPriority w:val="60"/>
    <w:rsid w:val="00C82CEC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afa">
    <w:name w:val="Гипертекстовая ссылка"/>
    <w:basedOn w:val="a0"/>
    <w:uiPriority w:val="99"/>
    <w:rsid w:val="00355B3E"/>
    <w:rPr>
      <w:rFonts w:ascii="Times New Roman" w:hAnsi="Times New Roman" w:cs="Times New Roman" w:hint="default"/>
      <w:b w:val="0"/>
      <w:bCs w:val="0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hyperlink" Target="https://vk.com/ktzn_lo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www.&#1090;&#1077;&#1088;&#1088;&#1080;&#1090;&#1086;&#1088;&#1080;&#1103;&#1090;&#1088;&#1091;&#1076;&#1072;.&#1088;&#1092;" TargetMode="Externa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hyperlink" Target="http://mobileonline.garant.ru/document/redirect/70620792/1000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mobileonline.garant.ru/document/redirect/70620792/1000" TargetMode="External"/><Relationship Id="rId20" Type="http://schemas.openxmlformats.org/officeDocument/2006/relationships/hyperlink" Target="consultantplus://offline/ref=B378B212A120A41DD829733BE037CF46FDA01847C60CC08880268466AB8DBF497438BEEB494F618AECF0BBE13B0B0D7D677F9736D8339D14n266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instagram.com/ktzn_lo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hyperlink" Target="http://www.tt47.ru" TargetMode="External"/><Relationship Id="rId27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&#1045;&#1082;&#1072;&#1090;&#1077;&#1088;&#1080;&#1085;&#1072;\&#1040;&#1053;&#1040;&#1051;&#1048;&#1047;\2021\&#1040;&#1085;&#1072;&#1083;&#1080;&#1079;%20&#1079;&#1072;%202021\&#1043;&#1088;&#1072;&#1092;&#1080;&#1082;%20&#1095;&#1080;&#1089;&#1083;%20&#1073;&#1077;&#1079;&#1088;%20%202021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&#1045;&#1082;&#1072;&#1090;&#1077;&#1088;&#1080;&#1085;&#1072;\&#1040;&#1053;&#1040;&#1051;&#1048;&#1047;\2021\&#1040;&#1085;&#1072;&#1083;&#1080;&#1079;%20&#1079;&#1072;%202021\&#1043;&#1088;&#1072;&#1092;&#1080;&#1082;%20&#1059;&#1056;&#1041;%20%202021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&#1045;&#1082;&#1072;&#1090;&#1077;&#1088;&#1080;&#1085;&#1072;\&#1040;&#1053;&#1040;&#1051;&#1048;&#1047;\2021\&#1040;&#1085;&#1072;&#1083;&#1080;&#1079;%20&#1079;&#1072;%202021\&#1074;&#1072;&#1082;_%20&#1079;&#1072;%20%20%202021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3366"/>
                </a:solidFill>
                <a:latin typeface="Calibri"/>
                <a:cs typeface="Calibri"/>
              </a:rPr>
              <a:t>ЧИСЛЕННОСТЬ БЕЗРАБОТНЫХ ГРАЖДАН, 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3366"/>
                </a:solidFill>
                <a:latin typeface="Calibri"/>
                <a:cs typeface="Calibri"/>
              </a:rPr>
              <a:t>СОСТОЯВШИХ НА УЧЕТЕ В СЛУЖБЕ ЗАНЯТОСТИ НАСЕЛЕНИЯ </a:t>
            </a:r>
          </a:p>
          <a:p>
            <a:pPr>
              <a:defRPr sz="12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200" b="1" i="0" u="none" strike="noStrike" baseline="0">
                <a:solidFill>
                  <a:srgbClr val="003366"/>
                </a:solidFill>
                <a:latin typeface="Calibri"/>
                <a:cs typeface="Calibri"/>
              </a:rPr>
              <a:t>ЛЕНИНГРАДСКОЙ ОБЛАСТИ НА НАЧАЛО МЕСЯЦА </a:t>
            </a:r>
          </a:p>
        </c:rich>
      </c:tx>
      <c:layout>
        <c:manualLayout>
          <c:xMode val="edge"/>
          <c:yMode val="edge"/>
          <c:x val="0.20046059066081356"/>
          <c:y val="1.560866838547836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8999949319121895E-2"/>
          <c:y val="0.24595534327180435"/>
          <c:w val="0.90612298685480719"/>
          <c:h val="0.50244566815320091"/>
        </c:manualLayout>
      </c:layout>
      <c:lineChart>
        <c:grouping val="standard"/>
        <c:varyColors val="0"/>
        <c:ser>
          <c:idx val="0"/>
          <c:order val="0"/>
          <c:dPt>
            <c:idx val="10"/>
            <c:bubble3D val="0"/>
          </c:dPt>
          <c:dLbls>
            <c:dLbl>
              <c:idx val="0"/>
              <c:layout>
                <c:manualLayout>
                  <c:x val="-3.9184843465865669E-2"/>
                  <c:y val="-8.22879873238041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275485728366413E-2"/>
                  <c:y val="-6.29489486019872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8947944641470236E-2"/>
                  <c:y val="-7.43839335820156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4693403950705084E-2"/>
                  <c:y val="-0.1073387416234773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1058044110904211E-2"/>
                  <c:y val="-0.1090821311854223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4938568501033997E-2"/>
                  <c:y val="-0.1002760538738322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4.0135557905309094E-2"/>
                  <c:y val="-9.92741722510150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2712904825624301E-2"/>
                  <c:y val="-8.69932822764335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3279185030614377E-2"/>
                  <c:y val="-8.3220958637308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1366215326839283E-2"/>
                  <c:y val="-8.72940943452282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283689071462659E-2"/>
                  <c:y val="-7.32582609843858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4.1959320151839827E-2"/>
                  <c:y val="-6.29968144455814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1.7368317628454061E-2"/>
                  <c:y val="-6.28606443732875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3.7168741004148676E-3"/>
                  <c:y val="-3.63764487849370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5897219441497706E-2"/>
                  <c:y val="-6.34794610932413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2.4254807333144078E-2"/>
                  <c:y val="-6.85847148034406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7.592124988171545E-3"/>
                  <c:y val="9.94573575715235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111242261700198E-2"/>
                  <c:y val="0.116745746430494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6073152146304294E-2"/>
                  <c:y val="8.5424823283411194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3.0278987403802249E-2"/>
                  <c:y val="5.8922576026970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3.0042269205597945E-2"/>
                  <c:y val="8.18185507360208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3.0494380135723646E-2"/>
                  <c:y val="6.27015345709523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9318059860041833E-2"/>
                  <c:y val="6.5911834013449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2.9500874282230714E-2"/>
                  <c:y val="6.52547847577446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9433560026137069E-2"/>
                  <c:y val="6.2410943157652742E-2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3366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Sheet1!$A$110:$A$122</c:f>
              <c:numCache>
                <c:formatCode>m/d/yyyy</c:formatCode>
                <c:ptCount val="13"/>
                <c:pt idx="0">
                  <c:v>44197</c:v>
                </c:pt>
                <c:pt idx="1">
                  <c:v>44228</c:v>
                </c:pt>
                <c:pt idx="2">
                  <c:v>44256</c:v>
                </c:pt>
                <c:pt idx="3">
                  <c:v>44287</c:v>
                </c:pt>
                <c:pt idx="4">
                  <c:v>44317</c:v>
                </c:pt>
                <c:pt idx="5">
                  <c:v>44348</c:v>
                </c:pt>
                <c:pt idx="6">
                  <c:v>44378</c:v>
                </c:pt>
                <c:pt idx="7">
                  <c:v>44409</c:v>
                </c:pt>
                <c:pt idx="8">
                  <c:v>44440</c:v>
                </c:pt>
                <c:pt idx="9">
                  <c:v>44470</c:v>
                </c:pt>
                <c:pt idx="10">
                  <c:v>44501</c:v>
                </c:pt>
                <c:pt idx="11">
                  <c:v>44531</c:v>
                </c:pt>
                <c:pt idx="12">
                  <c:v>44562</c:v>
                </c:pt>
              </c:numCache>
            </c:numRef>
          </c:cat>
          <c:val>
            <c:numRef>
              <c:f>Sheet1!$B$110:$B$122</c:f>
              <c:numCache>
                <c:formatCode>General</c:formatCode>
                <c:ptCount val="13"/>
                <c:pt idx="0">
                  <c:v>30169</c:v>
                </c:pt>
                <c:pt idx="1">
                  <c:v>27384</c:v>
                </c:pt>
                <c:pt idx="2">
                  <c:v>20403</c:v>
                </c:pt>
                <c:pt idx="3">
                  <c:v>12808</c:v>
                </c:pt>
                <c:pt idx="4">
                  <c:v>9486</c:v>
                </c:pt>
                <c:pt idx="5">
                  <c:v>7798</c:v>
                </c:pt>
                <c:pt idx="6">
                  <c:v>6133</c:v>
                </c:pt>
                <c:pt idx="7">
                  <c:v>5911</c:v>
                </c:pt>
                <c:pt idx="8">
                  <c:v>5697</c:v>
                </c:pt>
                <c:pt idx="9">
                  <c:v>5280</c:v>
                </c:pt>
                <c:pt idx="10">
                  <c:v>5381</c:v>
                </c:pt>
                <c:pt idx="11">
                  <c:v>5074</c:v>
                </c:pt>
                <c:pt idx="12">
                  <c:v>4415</c:v>
                </c:pt>
              </c:numCache>
            </c:numRef>
          </c: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0232448"/>
        <c:axId val="190233984"/>
      </c:lineChart>
      <c:dateAx>
        <c:axId val="190232448"/>
        <c:scaling>
          <c:orientation val="minMax"/>
        </c:scaling>
        <c:delete val="0"/>
        <c:axPos val="b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dd/mm/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1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023398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90233984"/>
        <c:scaling>
          <c:orientation val="minMax"/>
          <c:max val="4000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90232448"/>
        <c:crosses val="autoZero"/>
        <c:crossBetween val="between"/>
      </c:valAx>
      <c:spPr>
        <a:gradFill>
          <a:gsLst>
            <a:gs pos="100000">
              <a:srgbClr val="D8E2F4"/>
            </a:gs>
            <a:gs pos="100000">
              <a:srgbClr val="E4EBF7"/>
            </a:gs>
            <a:gs pos="90000">
              <a:srgbClr val="BBCCEB">
                <a:lumMod val="0"/>
                <a:lumOff val="100000"/>
                <a:alpha val="0"/>
              </a:srgbClr>
            </a:gs>
            <a:gs pos="100000">
              <a:schemeClr val="accent1">
                <a:tint val="44500"/>
                <a:satMod val="160000"/>
              </a:schemeClr>
            </a:gs>
          </a:gsLst>
          <a:lin ang="5400000" scaled="0"/>
        </a:gradFill>
      </c:spPr>
    </c:plotArea>
    <c:plotVisOnly val="1"/>
    <c:dispBlanksAs val="gap"/>
    <c:showDLblsOverMax val="0"/>
  </c:chart>
  <c:spPr>
    <a:ln>
      <a:solidFill>
        <a:schemeClr val="accent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00" b="1" i="0" u="none" strike="noStrike" baseline="0">
                <a:solidFill>
                  <a:srgbClr val="003366"/>
                </a:solidFill>
                <a:latin typeface="Calibri"/>
                <a:cs typeface="Calibri"/>
              </a:rPr>
              <a:t>УРОВЕНЬ РЕГИСТРИРУЕМОЙ БЕЗРАБОТИЦЫ </a:t>
            </a:r>
          </a:p>
          <a:p>
            <a:pPr>
              <a:defRPr sz="11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100" b="1" i="0" u="none" strike="noStrike" baseline="0">
                <a:solidFill>
                  <a:srgbClr val="003366"/>
                </a:solidFill>
                <a:latin typeface="Calibri"/>
                <a:cs typeface="Calibri"/>
              </a:rPr>
              <a:t>В ЛЕНИНГРАДСКОЙ ОБЛАСТИ И РОССИЙСКОЙ ФЕДЕРАЦИИ</a:t>
            </a:r>
          </a:p>
        </c:rich>
      </c:tx>
      <c:layout>
        <c:manualLayout>
          <c:xMode val="edge"/>
          <c:yMode val="edge"/>
          <c:x val="0.25088152202840652"/>
          <c:y val="3.428630664173012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2601621391110881E-2"/>
          <c:y val="0.14984630931828707"/>
          <c:w val="0.92716964144857961"/>
          <c:h val="0.57197852815991679"/>
        </c:manualLayout>
      </c:layout>
      <c:lineChart>
        <c:grouping val="standar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Ленинградская область</c:v>
                </c:pt>
              </c:strCache>
            </c:strRef>
          </c:tx>
          <c:spPr>
            <a:ln w="25400" cap="flat" cmpd="sng" algn="ctr">
              <a:solidFill>
                <a:schemeClr val="accent2"/>
              </a:solidFill>
              <a:prstDash val="solid"/>
            </a:ln>
            <a:effectLst/>
          </c:spPr>
          <c:marker>
            <c:spPr>
              <a:solidFill>
                <a:schemeClr val="lt1"/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</c:marker>
          <c:dPt>
            <c:idx val="26"/>
            <c:bubble3D val="0"/>
            <c:spPr>
              <a:ln w="25400" cap="flat" cmpd="sng" algn="ctr">
                <a:solidFill>
                  <a:schemeClr val="accent2"/>
                </a:solidFill>
                <a:prstDash val="solid"/>
              </a:ln>
              <a:effectLst/>
            </c:spPr>
          </c:dPt>
          <c:dLbls>
            <c:dLbl>
              <c:idx val="0"/>
              <c:layout>
                <c:manualLayout>
                  <c:x val="-3.491384824390234E-2"/>
                  <c:y val="5.23425536992387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562271362566473E-2"/>
                  <c:y val="7.76202089053906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447348969795354E-2"/>
                  <c:y val="6.6448316300887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7472365312994887E-2"/>
                  <c:y val="7.45029618993211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868525362901066E-2"/>
                  <c:y val="4.92259351727375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4765051858017919E-2"/>
                  <c:y val="5.605139502762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7382957360979482E-2"/>
                  <c:y val="5.97884886261882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1940306618135975E-2"/>
                  <c:y val="5.89747257215150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5196426244138983E-2"/>
                  <c:y val="5.68940918851082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5560384306080321E-2"/>
                  <c:y val="4.40404592007138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7945922275124747E-2"/>
                  <c:y val="4.94884733835515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9606991738169931E-2"/>
                  <c:y val="4.53411414025508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7941124787669237E-2"/>
                  <c:y val="3.7652483522204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7221241144329254E-2"/>
                  <c:y val="5.40031742263372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6085724406659582E-2"/>
                  <c:y val="5.19886562167345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3.417239200196584E-2"/>
                  <c:y val="5.25462089138963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1.9562956416162264E-2"/>
                  <c:y val="8.05904089224619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1429240987733675E-2"/>
                  <c:y val="6.41152579504797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3184378738371991E-2"/>
                  <c:y val="7.32306581595999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2835275087016882E-2"/>
                  <c:y val="4.18675881502107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4742033145137315E-2"/>
                  <c:y val="4.46518801348879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2.7058668026208953E-2"/>
                  <c:y val="3.90007628083016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5019606362154254E-2"/>
                  <c:y val="3.92867117126505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2.0222556073108192E-2"/>
                  <c:y val="3.84514967005642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6563248023548935E-2"/>
                  <c:y val="4.2238172972280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3.035413153456986E-2"/>
                  <c:y val="6.44048303622771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6"/>
              <c:layout>
                <c:manualLayout>
                  <c:x val="-2.3608768971332208E-2"/>
                  <c:y val="6.90051753881541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Лист2!$A$95:$A$107</c:f>
              <c:numCache>
                <c:formatCode>m/d/yyyy</c:formatCode>
                <c:ptCount val="13"/>
                <c:pt idx="0">
                  <c:v>44197</c:v>
                </c:pt>
                <c:pt idx="1">
                  <c:v>44228</c:v>
                </c:pt>
                <c:pt idx="2">
                  <c:v>44256</c:v>
                </c:pt>
                <c:pt idx="3">
                  <c:v>44287</c:v>
                </c:pt>
                <c:pt idx="4">
                  <c:v>44317</c:v>
                </c:pt>
                <c:pt idx="5">
                  <c:v>44348</c:v>
                </c:pt>
                <c:pt idx="6">
                  <c:v>44378</c:v>
                </c:pt>
                <c:pt idx="7">
                  <c:v>44409</c:v>
                </c:pt>
                <c:pt idx="8">
                  <c:v>44440</c:v>
                </c:pt>
                <c:pt idx="9">
                  <c:v>44470</c:v>
                </c:pt>
                <c:pt idx="10">
                  <c:v>44501</c:v>
                </c:pt>
                <c:pt idx="11">
                  <c:v>44531</c:v>
                </c:pt>
                <c:pt idx="12">
                  <c:v>44562</c:v>
                </c:pt>
              </c:numCache>
            </c:numRef>
          </c:cat>
          <c:val>
            <c:numRef>
              <c:f>Лист2!$B$95:$B$107</c:f>
              <c:numCache>
                <c:formatCode>General</c:formatCode>
                <c:ptCount val="13"/>
                <c:pt idx="0">
                  <c:v>2.89</c:v>
                </c:pt>
                <c:pt idx="1">
                  <c:v>2.56</c:v>
                </c:pt>
                <c:pt idx="2">
                  <c:v>1.91</c:v>
                </c:pt>
                <c:pt idx="3" formatCode="0.00">
                  <c:v>1.2</c:v>
                </c:pt>
                <c:pt idx="4">
                  <c:v>0.89</c:v>
                </c:pt>
                <c:pt idx="5">
                  <c:v>0.73</c:v>
                </c:pt>
                <c:pt idx="6">
                  <c:v>0.56999999999999995</c:v>
                </c:pt>
                <c:pt idx="7">
                  <c:v>0.55000000000000004</c:v>
                </c:pt>
                <c:pt idx="8">
                  <c:v>0.53</c:v>
                </c:pt>
                <c:pt idx="9">
                  <c:v>0.49</c:v>
                </c:pt>
                <c:pt idx="10" formatCode="0.00">
                  <c:v>0.5</c:v>
                </c:pt>
                <c:pt idx="11">
                  <c:v>0.47</c:v>
                </c:pt>
                <c:pt idx="12" formatCode="0.00">
                  <c:v>0.4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Российская Федерация</c:v>
                </c:pt>
              </c:strCache>
            </c:strRef>
          </c:tx>
          <c:spPr>
            <a:ln w="25400" cap="flat" cmpd="sng" algn="ctr">
              <a:solidFill>
                <a:schemeClr val="accent1"/>
              </a:solidFill>
              <a:prstDash val="solid"/>
            </a:ln>
            <a:effectLst/>
          </c:spPr>
          <c:marker>
            <c:spPr>
              <a:solidFill>
                <a:schemeClr val="lt1"/>
              </a:solidFill>
              <a:ln w="25400" cap="flat" cmpd="sng" algn="ctr">
                <a:solidFill>
                  <a:schemeClr val="accent1"/>
                </a:solidFill>
                <a:prstDash val="solid"/>
              </a:ln>
              <a:effectLst/>
            </c:spPr>
          </c:marker>
          <c:dLbls>
            <c:dLbl>
              <c:idx val="0"/>
              <c:layout>
                <c:manualLayout>
                  <c:x val="-2.8231374025766549E-2"/>
                  <c:y val="-5.75693870524815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4298078811577126E-2"/>
                  <c:y val="-5.54335687713832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225374985533748E-2"/>
                  <c:y val="-7.35088653714038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5503834626452459E-2"/>
                  <c:y val="-7.57866977675698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308047349339701E-2"/>
                  <c:y val="-7.99114971590251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9901021109720909E-2"/>
                  <c:y val="-6.46803179975676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3266452088296455E-2"/>
                  <c:y val="-7.9142044533518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3.208408454025536E-2"/>
                  <c:y val="-8.6115187022951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3991453390446826E-2"/>
                  <c:y val="-6.9989663440790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3.0902767718739121E-2"/>
                  <c:y val="-7.1814525777890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2.6127966182216692E-2"/>
                  <c:y val="-8.133180916452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8254186357156656E-2"/>
                  <c:y val="-5.60019760862685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3046485492393715E-2"/>
                  <c:y val="-7.16457584669612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4683633295837917E-2"/>
                  <c:y val="-4.1880588097219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2.1397436927526915E-2"/>
                  <c:y val="-3.7103720774740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-2.3683646687021161E-2"/>
                  <c:y val="-3.9820327337131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2.5241376077990148E-2"/>
                  <c:y val="6.7711022910754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>
                <c:manualLayout>
                  <c:x val="-2.5214813079289636E-2"/>
                  <c:y val="4.04547523162658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>
                <c:manualLayout>
                  <c:x val="-2.689449153606065E-2"/>
                  <c:y val="4.6287362934595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>
                <c:manualLayout>
                  <c:x val="-2.6111720094499347E-2"/>
                  <c:y val="4.7058793223366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0"/>
              <c:layout>
                <c:manualLayout>
                  <c:x val="-2.0207757671452019E-2"/>
                  <c:y val="3.67200833564146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1"/>
              <c:layout>
                <c:manualLayout>
                  <c:x val="-2.6513203000020646E-2"/>
                  <c:y val="3.6051121750484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2"/>
              <c:layout>
                <c:manualLayout>
                  <c:x val="-2.2714875837119619E-2"/>
                  <c:y val="4.85239267692157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3"/>
              <c:layout>
                <c:manualLayout>
                  <c:x val="-1.9340746043108249E-2"/>
                  <c:y val="3.5663080495033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4"/>
              <c:layout>
                <c:manualLayout>
                  <c:x val="-2.3840746819576184E-2"/>
                  <c:y val="3.73139538462214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5"/>
              <c:layout>
                <c:manualLayout>
                  <c:x val="-1.8549747048903754E-2"/>
                  <c:y val="3.22024151811386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003366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Лист2!$A$95:$A$107</c:f>
              <c:numCache>
                <c:formatCode>m/d/yyyy</c:formatCode>
                <c:ptCount val="13"/>
                <c:pt idx="0">
                  <c:v>44197</c:v>
                </c:pt>
                <c:pt idx="1">
                  <c:v>44228</c:v>
                </c:pt>
                <c:pt idx="2">
                  <c:v>44256</c:v>
                </c:pt>
                <c:pt idx="3">
                  <c:v>44287</c:v>
                </c:pt>
                <c:pt idx="4">
                  <c:v>44317</c:v>
                </c:pt>
                <c:pt idx="5">
                  <c:v>44348</c:v>
                </c:pt>
                <c:pt idx="6">
                  <c:v>44378</c:v>
                </c:pt>
                <c:pt idx="7">
                  <c:v>44409</c:v>
                </c:pt>
                <c:pt idx="8">
                  <c:v>44440</c:v>
                </c:pt>
                <c:pt idx="9">
                  <c:v>44470</c:v>
                </c:pt>
                <c:pt idx="10">
                  <c:v>44501</c:v>
                </c:pt>
                <c:pt idx="11">
                  <c:v>44531</c:v>
                </c:pt>
                <c:pt idx="12">
                  <c:v>44562</c:v>
                </c:pt>
              </c:numCache>
            </c:numRef>
          </c:cat>
          <c:val>
            <c:numRef>
              <c:f>Лист2!$C$95:$C$107</c:f>
              <c:numCache>
                <c:formatCode>0.0</c:formatCode>
                <c:ptCount val="13"/>
                <c:pt idx="0">
                  <c:v>3.7</c:v>
                </c:pt>
                <c:pt idx="1">
                  <c:v>3.4</c:v>
                </c:pt>
                <c:pt idx="2">
                  <c:v>3</c:v>
                </c:pt>
                <c:pt idx="3">
                  <c:v>2.2999999999999998</c:v>
                </c:pt>
                <c:pt idx="4" formatCode="General">
                  <c:v>2.1</c:v>
                </c:pt>
                <c:pt idx="5" formatCode="General">
                  <c:v>1.8</c:v>
                </c:pt>
                <c:pt idx="6" formatCode="General">
                  <c:v>1.6</c:v>
                </c:pt>
                <c:pt idx="7" formatCode="General">
                  <c:v>1.4</c:v>
                </c:pt>
                <c:pt idx="8" formatCode="General">
                  <c:v>1.3</c:v>
                </c:pt>
                <c:pt idx="9" formatCode="General">
                  <c:v>1.2</c:v>
                </c:pt>
                <c:pt idx="10" formatCode="General">
                  <c:v>1.1000000000000001</c:v>
                </c:pt>
                <c:pt idx="11" formatCode="General">
                  <c:v>1.1000000000000001</c:v>
                </c:pt>
                <c:pt idx="12" formatCode="General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753600"/>
        <c:axId val="189771776"/>
      </c:lineChart>
      <c:dateAx>
        <c:axId val="189753600"/>
        <c:scaling>
          <c:orientation val="minMax"/>
        </c:scaling>
        <c:delete val="0"/>
        <c:axPos val="b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dd/mm/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5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9771776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89771776"/>
        <c:scaling>
          <c:orientation val="minMax"/>
          <c:min val="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  <a:effectLst>
              <a:glow>
                <a:schemeClr val="bg1"/>
              </a:glow>
              <a:softEdge rad="0"/>
            </a:effectLst>
          </c:spPr>
        </c:majorGridlines>
        <c:numFmt formatCode="0.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9753600"/>
        <c:crosses val="autoZero"/>
        <c:crossBetween val="between"/>
      </c:valAx>
      <c:spPr>
        <a:gradFill>
          <a:gsLst>
            <a:gs pos="0">
              <a:schemeClr val="bg1">
                <a:lumMod val="0"/>
                <a:lumOff val="100000"/>
                <a:alpha val="99000"/>
              </a:schemeClr>
            </a:gs>
            <a:gs pos="100000">
              <a:schemeClr val="accent1">
                <a:lumMod val="20000"/>
                <a:lumOff val="80000"/>
              </a:schemeClr>
            </a:gs>
          </a:gsLst>
          <a:lin ang="5400000" scaled="0"/>
        </a:gradFill>
        <a:ln>
          <a:noFill/>
          <a:prstDash val="solid"/>
        </a:ln>
        <a:effectLst>
          <a:glow rad="152400">
            <a:schemeClr val="bg1">
              <a:alpha val="87000"/>
            </a:schemeClr>
          </a:glow>
        </a:effectLst>
        <a:scene3d>
          <a:camera prst="orthographicFront"/>
          <a:lightRig rig="glow" dir="t"/>
        </a:scene3d>
        <a:sp3d prstMaterial="clear"/>
      </c:spPr>
    </c:plotArea>
    <c:legend>
      <c:legendPos val="r"/>
      <c:legendEntry>
        <c:idx val="0"/>
        <c:txPr>
          <a:bodyPr/>
          <a:lstStyle/>
          <a:p>
            <a:pPr>
              <a:defRPr sz="11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0" b="0" i="0" u="none" strike="noStrike" baseline="0">
                <a:solidFill>
                  <a:srgbClr val="003366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14171619164677085"/>
          <c:y val="0.93129254388998117"/>
          <c:w val="0.78746014877789583"/>
          <c:h val="5.0632858618304466E-2"/>
        </c:manualLayout>
      </c:layout>
      <c:overlay val="0"/>
      <c:txPr>
        <a:bodyPr/>
        <a:lstStyle/>
        <a:p>
          <a:pPr>
            <a:defRPr sz="1100" b="0" i="0" u="none" strike="noStrike" baseline="0">
              <a:solidFill>
                <a:srgbClr val="003366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r>
              <a:rPr lang="ru-RU" sz="1100"/>
              <a:t>КОЛИЧЕСТВО ВАКАНСИЙ, ЗАЯВЛЕННЫХ ПРЕДПРИЯТИЯМИ В СЛУЖБУ ЗАНЯТОСТИ НАСЕЛЕНИЯ ЛЕНИНГРАДСКОЙ ОБЛАСТИ </a:t>
            </a:r>
          </a:p>
        </c:rich>
      </c:tx>
      <c:layout>
        <c:manualLayout>
          <c:xMode val="edge"/>
          <c:yMode val="edge"/>
          <c:x val="0.16201191199550294"/>
          <c:y val="1.957251095925639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413496711239782E-2"/>
          <c:y val="0.15986199289748024"/>
          <c:w val="0.91301658309508849"/>
          <c:h val="0.6579364378704661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6"/>
              <c:layout>
                <c:manualLayout>
                  <c:x val="5.5003817062790391E-3"/>
                  <c:y val="2.534319070371854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6.189948563314563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0633161877715209E-3"/>
                  <c:y val="1.132522019527533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3.6832630939345004E-3"/>
                  <c:y val="7.185421201585055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3.439564331599281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1.4443213314400648E-2"/>
                  <c:y val="7.5501467968502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2.8496769855349273E-3"/>
                  <c:y val="4.402840696784938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0" i="0" u="none" strike="noStrike" baseline="0">
                    <a:solidFill>
                      <a:srgbClr val="00008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Лист1!$A$109:$A$121</c:f>
              <c:numCache>
                <c:formatCode>dd/mm/yy;@</c:formatCode>
                <c:ptCount val="13"/>
                <c:pt idx="0">
                  <c:v>44197</c:v>
                </c:pt>
                <c:pt idx="1">
                  <c:v>44228</c:v>
                </c:pt>
                <c:pt idx="2">
                  <c:v>44256</c:v>
                </c:pt>
                <c:pt idx="3">
                  <c:v>44287</c:v>
                </c:pt>
                <c:pt idx="4">
                  <c:v>44317</c:v>
                </c:pt>
                <c:pt idx="5">
                  <c:v>44348</c:v>
                </c:pt>
                <c:pt idx="6">
                  <c:v>44378</c:v>
                </c:pt>
                <c:pt idx="7">
                  <c:v>44409</c:v>
                </c:pt>
                <c:pt idx="8">
                  <c:v>44440</c:v>
                </c:pt>
                <c:pt idx="9">
                  <c:v>44470</c:v>
                </c:pt>
                <c:pt idx="10">
                  <c:v>44501</c:v>
                </c:pt>
                <c:pt idx="11">
                  <c:v>44531</c:v>
                </c:pt>
                <c:pt idx="12">
                  <c:v>44562</c:v>
                </c:pt>
              </c:numCache>
            </c:numRef>
          </c:cat>
          <c:val>
            <c:numRef>
              <c:f>Лист1!$B$109:$B$121</c:f>
              <c:numCache>
                <c:formatCode>General</c:formatCode>
                <c:ptCount val="13"/>
                <c:pt idx="0">
                  <c:v>22085</c:v>
                </c:pt>
                <c:pt idx="1">
                  <c:v>22185</c:v>
                </c:pt>
                <c:pt idx="2">
                  <c:v>22302</c:v>
                </c:pt>
                <c:pt idx="3">
                  <c:v>24426</c:v>
                </c:pt>
                <c:pt idx="4">
                  <c:v>25361</c:v>
                </c:pt>
                <c:pt idx="5">
                  <c:v>32034</c:v>
                </c:pt>
                <c:pt idx="6">
                  <c:v>42647</c:v>
                </c:pt>
                <c:pt idx="7">
                  <c:v>41795</c:v>
                </c:pt>
                <c:pt idx="8">
                  <c:v>53797</c:v>
                </c:pt>
                <c:pt idx="9">
                  <c:v>53047</c:v>
                </c:pt>
                <c:pt idx="10">
                  <c:v>55803</c:v>
                </c:pt>
                <c:pt idx="11">
                  <c:v>56774</c:v>
                </c:pt>
                <c:pt idx="12">
                  <c:v>54720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89851136"/>
        <c:axId val="189852672"/>
      </c:barChart>
      <c:dateAx>
        <c:axId val="189851136"/>
        <c:scaling>
          <c:orientation val="minMax"/>
        </c:scaling>
        <c:delete val="0"/>
        <c:axPos val="b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dd/mm/yy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sz="1000" b="0" i="0" u="none" strike="noStrike" baseline="0">
                <a:solidFill>
                  <a:srgbClr val="00008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985267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89852672"/>
        <c:scaling>
          <c:orientation val="minMax"/>
          <c:max val="60000"/>
        </c:scaling>
        <c:delete val="0"/>
        <c:axPos val="l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8985113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0.01032</cdr:x>
      <cdr:y>0.0978</cdr:y>
    </cdr:from>
    <cdr:to>
      <cdr:x>0.08097</cdr:x>
      <cdr:y>0.16011</cdr:y>
    </cdr:to>
    <cdr:sp macro="" textlink="">
      <cdr:nvSpPr>
        <cdr:cNvPr id="15361" name="Text Box 2049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3465" y="301770"/>
          <a:ext cx="434679" cy="19225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0" i="0" u="none" strike="noStrike" baseline="0">
              <a:solidFill>
                <a:srgbClr val="002060"/>
              </a:solidFill>
              <a:latin typeface="Arial Cyr"/>
              <a:cs typeface="Arial Cyr"/>
            </a:rPr>
            <a:t>Чел.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0.00605</cdr:x>
      <cdr:y>0.05669</cdr:y>
    </cdr:from>
    <cdr:to>
      <cdr:x>0.06364</cdr:x>
      <cdr:y>0.11061</cdr:y>
    </cdr:to>
    <cdr:sp macro="" textlink="">
      <cdr:nvSpPr>
        <cdr:cNvPr id="14337" name="Text Box 102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4219" y="333864"/>
          <a:ext cx="516181" cy="3192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25" b="0" i="0" u="none" strike="noStrike" baseline="0">
              <a:solidFill>
                <a:srgbClr val="002060"/>
              </a:solidFill>
              <a:latin typeface="Arial Cyr"/>
              <a:cs typeface="Arial Cyr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0.02763</cdr:x>
      <cdr:y>0.11058</cdr:y>
    </cdr:from>
    <cdr:to>
      <cdr:x>0.06979</cdr:x>
      <cdr:y>0.16097</cdr:y>
    </cdr:to>
    <cdr:sp macro="" textlink="">
      <cdr:nvSpPr>
        <cdr:cNvPr id="7169" name="Text Box 102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1187" y="422128"/>
          <a:ext cx="292494" cy="19258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Ед.</a:t>
          </a:r>
          <a:endParaRPr lang="ru-RU" sz="80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12CDA-AA9D-4033-8633-0FA587E25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1953</TotalTime>
  <Pages>32</Pages>
  <Words>13326</Words>
  <Characters>75959</Characters>
  <Application>Microsoft Office Word</Application>
  <DocSecurity>0</DocSecurity>
  <Lines>632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Е.В. Романова</dc:creator>
  <cp:lastModifiedBy>Коробкова Екатерина Александровна</cp:lastModifiedBy>
  <cp:revision>161</cp:revision>
  <cp:lastPrinted>2021-01-22T08:03:00Z</cp:lastPrinted>
  <dcterms:created xsi:type="dcterms:W3CDTF">2022-01-12T14:44:00Z</dcterms:created>
  <dcterms:modified xsi:type="dcterms:W3CDTF">2022-01-21T10:09:00Z</dcterms:modified>
</cp:coreProperties>
</file>