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Pr="00B6472C" w:rsidRDefault="00243E58" w:rsidP="00962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2C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E16DB2" w:rsidRPr="00B6472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46BD">
        <w:rPr>
          <w:rFonts w:ascii="Times New Roman" w:hAnsi="Times New Roman" w:cs="Times New Roman"/>
          <w:b/>
          <w:sz w:val="24"/>
          <w:szCs w:val="24"/>
        </w:rPr>
        <w:t>3</w:t>
      </w:r>
      <w:r w:rsidR="000B5EFB">
        <w:rPr>
          <w:rFonts w:ascii="Times New Roman" w:hAnsi="Times New Roman" w:cs="Times New Roman"/>
          <w:b/>
          <w:sz w:val="24"/>
          <w:szCs w:val="24"/>
        </w:rPr>
        <w:t>0</w:t>
      </w:r>
      <w:r w:rsidR="00D9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F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9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50" w:rsidRPr="00B6472C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2E61C6" w:rsidRDefault="00A10CD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8"/>
        </w:rPr>
        <w:t xml:space="preserve">о </w:t>
      </w:r>
      <w:r w:rsidRPr="00A10CD5">
        <w:rPr>
          <w:rFonts w:ascii="Times New Roman" w:hAnsi="Times New Roman" w:cs="Times New Roman"/>
          <w:szCs w:val="28"/>
        </w:rPr>
        <w:t xml:space="preserve">проведении запроса предложений </w:t>
      </w:r>
      <w:r w:rsidR="002555A5">
        <w:rPr>
          <w:rFonts w:ascii="Times New Roman" w:hAnsi="Times New Roman" w:cs="Times New Roman"/>
          <w:szCs w:val="28"/>
        </w:rPr>
        <w:t xml:space="preserve">для </w:t>
      </w:r>
      <w:r w:rsidR="002555A5" w:rsidRPr="002555A5">
        <w:rPr>
          <w:rFonts w:ascii="Times New Roman" w:hAnsi="Times New Roman" w:cs="Times New Roman"/>
          <w:szCs w:val="26"/>
        </w:rPr>
        <w:t xml:space="preserve">предоставления субсидий из областного бюджета Ленинградской области юридическим лицам, индивидуальным предпринимателям, физическим лицам – производителям товаров, работ, услуг и некоммерческим организациям, </w:t>
      </w:r>
      <w:r w:rsidR="002555A5" w:rsidRPr="002555A5">
        <w:rPr>
          <w:rFonts w:ascii="Times New Roman" w:hAnsi="Times New Roman" w:cs="Times New Roman"/>
          <w:szCs w:val="26"/>
        </w:rPr>
        <w:br/>
        <w:t xml:space="preserve">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</w:t>
      </w:r>
    </w:p>
    <w:p w:rsidR="00FB690B" w:rsidRDefault="002555A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2555A5">
        <w:rPr>
          <w:rFonts w:ascii="Times New Roman" w:hAnsi="Times New Roman" w:cs="Times New Roman"/>
          <w:szCs w:val="26"/>
        </w:rPr>
        <w:t>в рамках государственной программы Ленинградской области</w:t>
      </w:r>
    </w:p>
    <w:p w:rsidR="00A10CD5" w:rsidRPr="00FB690B" w:rsidRDefault="00FB690B" w:rsidP="00FB690B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Cs w:val="26"/>
        </w:rPr>
        <w:t xml:space="preserve"> «</w:t>
      </w:r>
      <w:r w:rsidR="002555A5" w:rsidRPr="002555A5">
        <w:rPr>
          <w:rFonts w:ascii="Times New Roman" w:hAnsi="Times New Roman" w:cs="Times New Roman"/>
          <w:szCs w:val="26"/>
        </w:rPr>
        <w:t xml:space="preserve">Содействие занятости населения </w:t>
      </w:r>
      <w:r w:rsidR="002555A5" w:rsidRPr="00FB690B">
        <w:rPr>
          <w:rFonts w:ascii="Times New Roman" w:hAnsi="Times New Roman" w:cs="Times New Roman"/>
          <w:szCs w:val="26"/>
        </w:rPr>
        <w:t>Ленинградской области</w:t>
      </w:r>
      <w:r>
        <w:rPr>
          <w:rFonts w:ascii="Times New Roman" w:hAnsi="Times New Roman" w:cs="Times New Roman"/>
          <w:szCs w:val="26"/>
        </w:rPr>
        <w:t>»</w:t>
      </w:r>
    </w:p>
    <w:p w:rsidR="00962489" w:rsidRPr="00A10CD5" w:rsidRDefault="00962489" w:rsidP="0096248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F0B5D" w:rsidRPr="00F04BF6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A49F7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C72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</w:p>
    <w:p w:rsidR="003B4998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BA49F7"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71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об организации</w:t>
      </w:r>
      <w:r w:rsidR="00A1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3FDA" w:rsidRPr="00054F07" w:rsidRDefault="00FE3FDA" w:rsidP="00A10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F07">
        <w:rPr>
          <w:rFonts w:ascii="Times New Roman" w:eastAsia="Times New Roman" w:hAnsi="Times New Roman" w:cs="Times New Roman"/>
          <w:sz w:val="24"/>
          <w:szCs w:val="24"/>
        </w:rPr>
        <w:t>Местонахождение: 188300,</w:t>
      </w:r>
      <w:r w:rsidRPr="00054F07">
        <w:t xml:space="preserve"> 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Ленинградская обл</w:t>
      </w:r>
      <w:r w:rsidR="00054F07" w:rsidRPr="00054F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, г. Гатчина, ул. Карла Маркса, д. 66А</w:t>
      </w:r>
      <w:r w:rsidR="00A103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054F07">
        <w:rPr>
          <w:sz w:val="24"/>
          <w:szCs w:val="24"/>
        </w:rPr>
        <w:t xml:space="preserve"> 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</w:t>
      </w:r>
      <w:r w:rsidR="00BA49F7"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-т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, д. 12, корп. 2, лит</w:t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А, </w:t>
      </w:r>
      <w:r w:rsidR="00A1038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>пом. 5-Н, кабинет 306.</w:t>
      </w:r>
    </w:p>
    <w:p w:rsidR="003D04ED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032-79-11; </w:t>
      </w:r>
      <w:r w:rsidR="00CF3C8A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CF3C8A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F3C8A" w:rsidRP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>: czn47@czn47.ru</w:t>
      </w:r>
    </w:p>
    <w:p w:rsidR="00DC19BA" w:rsidRPr="00F04BF6" w:rsidRDefault="00DC19BA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F3C8A"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осуществляется по адресу: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198207, С</w:t>
      </w:r>
      <w:r w:rsidR="00EC6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анкт-Петербург, Трамвайный пр-т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корп. 2, лит. А, пом. 5-Н, кабинет 306.</w:t>
      </w:r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пн.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чт.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с 09.00 до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12-30 </w:t>
      </w:r>
      <w:proofErr w:type="gramStart"/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13-18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F04BF6" w:rsidRDefault="00243E58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4CF6" w:rsidRPr="0059709F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CB4CF6" w:rsidRPr="0059709F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начала приема предложений – </w:t>
      </w:r>
      <w:r w:rsidR="00AC3514"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</w:t>
      </w:r>
      <w:r w:rsidR="00AC3514"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12</w:t>
      </w:r>
      <w:r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.2021г.</w:t>
      </w:r>
    </w:p>
    <w:p w:rsidR="00CB4CF6" w:rsidRPr="000B5EFB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окончания приема предложений – до исчерпания лимитов бюджетных обязательств, но не позднее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30</w:t>
      </w:r>
      <w:r w:rsidR="000B5EF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.11.</w:t>
      </w: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202</w:t>
      </w:r>
      <w:r w:rsidR="000B5EF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2</w:t>
      </w:r>
      <w:r w:rsidR="00F84A7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г. (включительно).</w:t>
      </w:r>
    </w:p>
    <w:p w:rsidR="00A66041" w:rsidRPr="00F04BF6" w:rsidRDefault="00A6604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DD" w:rsidRPr="00F04BF6" w:rsidRDefault="00D91EA1" w:rsidP="00F04B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E58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</w:t>
      </w:r>
      <w:r w:rsidR="009F6ADD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численности трудоустроенных инвалидов, обратившихся в центр занятости населения. Показателем, необходимым </w:t>
      </w:r>
      <w:r w:rsidR="000B5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результата предоставления субсидии,</w:t>
      </w:r>
      <w:r w:rsidR="009F6ADD" w:rsidRPr="00F0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количество созданных рабочих мест для трудоустройства инвалидов с целью их интеграции в общество. Значение показателя, необходимого для достижения результата предоставления субсидии, устанавливается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соглашении.</w:t>
      </w:r>
      <w:r w:rsidR="00FC1841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870" w:rsidRPr="00675E7E" w:rsidRDefault="00D91EA1" w:rsidP="000B5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F4A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="00740F4A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повышение эффективности трудоустройства незанятых инвалидов в рамках реализации основного мероприятия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Создание рабочих мест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15273F" w:rsidRPr="00F04BF6">
        <w:rPr>
          <w:rFonts w:ascii="Times New Roman" w:hAnsi="Times New Roman" w:cs="Times New Roman"/>
          <w:sz w:val="24"/>
          <w:szCs w:val="24"/>
        </w:rPr>
        <w:t>для трудоустройства инвалидов с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целью их интеграции в общество»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«</w:t>
      </w:r>
      <w:r w:rsidR="0015273F" w:rsidRPr="00F04BF6">
        <w:rPr>
          <w:rFonts w:ascii="Times New Roman" w:hAnsi="Times New Roman" w:cs="Times New Roman"/>
          <w:sz w:val="24"/>
          <w:szCs w:val="24"/>
        </w:rPr>
        <w:t>Активная политика содействия занятости населения на ры</w:t>
      </w:r>
      <w:r w:rsidR="00FE5F81" w:rsidRPr="00F04BF6">
        <w:rPr>
          <w:rFonts w:ascii="Times New Roman" w:hAnsi="Times New Roman" w:cs="Times New Roman"/>
          <w:sz w:val="24"/>
          <w:szCs w:val="24"/>
        </w:rPr>
        <w:t>нке труда Ленинградской области»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>Содействие занятости населения Ленинградской области</w:t>
      </w:r>
      <w:r w:rsidR="00FE5F81" w:rsidRPr="00F04BF6">
        <w:rPr>
          <w:rFonts w:ascii="Times New Roman" w:hAnsi="Times New Roman" w:cs="Times New Roman"/>
          <w:sz w:val="24"/>
          <w:szCs w:val="24"/>
        </w:rPr>
        <w:t>»</w:t>
      </w:r>
      <w:r w:rsidR="0015273F" w:rsidRPr="00F04BF6">
        <w:rPr>
          <w:rFonts w:ascii="Times New Roman" w:hAnsi="Times New Roman" w:cs="Times New Roman"/>
          <w:sz w:val="24"/>
          <w:szCs w:val="24"/>
        </w:rPr>
        <w:t>. Субсидия предоставляется на возмещение работодателям фактически понесенных затрат на создание рабочих мест</w:t>
      </w:r>
      <w:r w:rsidR="00924575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307564">
        <w:rPr>
          <w:rFonts w:ascii="Times New Roman" w:hAnsi="Times New Roman" w:cs="Times New Roman"/>
          <w:sz w:val="24"/>
          <w:szCs w:val="24"/>
        </w:rPr>
        <w:t>для трудоустройства инвалидов</w:t>
      </w:r>
      <w:r w:rsidR="00675E7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675E7E">
        <w:rPr>
          <w:rFonts w:ascii="Times New Roman" w:hAnsi="Times New Roman" w:cs="Times New Roman"/>
          <w:sz w:val="24"/>
          <w:szCs w:val="24"/>
        </w:rPr>
        <w:t xml:space="preserve">с </w:t>
      </w:r>
      <w:r w:rsidR="0039099E" w:rsidRPr="00675E7E">
        <w:rPr>
          <w:rFonts w:ascii="Times New Roman" w:hAnsi="Times New Roman" w:cs="Times New Roman"/>
          <w:sz w:val="24"/>
          <w:szCs w:val="24"/>
        </w:rPr>
        <w:t>Порядк</w:t>
      </w:r>
      <w:r w:rsidR="00675E7E" w:rsidRPr="00675E7E">
        <w:rPr>
          <w:rFonts w:ascii="Times New Roman" w:hAnsi="Times New Roman" w:cs="Times New Roman"/>
          <w:sz w:val="24"/>
          <w:szCs w:val="24"/>
        </w:rPr>
        <w:t>ом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C6DE4" w:rsidRPr="00EC6DE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из областного бюджета Ленинградской области юридическим лицам, индивидуальным предпринимателям, физическим лицам </w:t>
      </w:r>
      <w:r w:rsidR="00675E7E" w:rsidRPr="00675E7E">
        <w:rPr>
          <w:rFonts w:ascii="Times New Roman" w:hAnsi="Times New Roman" w:cs="Times New Roman"/>
          <w:sz w:val="24"/>
          <w:szCs w:val="24"/>
        </w:rPr>
        <w:t>–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</w:t>
      </w:r>
      <w:r w:rsidR="00E51F56" w:rsidRPr="00675E7E">
        <w:rPr>
          <w:rFonts w:ascii="Times New Roman" w:hAnsi="Times New Roman" w:cs="Times New Roman"/>
          <w:sz w:val="24"/>
          <w:szCs w:val="24"/>
        </w:rPr>
        <w:t xml:space="preserve">на создание рабочих мест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E51F56" w:rsidRPr="00675E7E">
        <w:rPr>
          <w:rFonts w:ascii="Times New Roman" w:hAnsi="Times New Roman" w:cs="Times New Roman"/>
          <w:sz w:val="24"/>
          <w:szCs w:val="24"/>
        </w:rPr>
        <w:t xml:space="preserve">для трудоустройства инвалидов с целью их интеграции в общество в рамках </w:t>
      </w:r>
      <w:r w:rsidR="00596DB5" w:rsidRPr="00675E7E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«Содействие занятости населения Ленинградской области», утв</w:t>
      </w:r>
      <w:r w:rsidR="0039769D">
        <w:rPr>
          <w:rFonts w:ascii="Times New Roman" w:hAnsi="Times New Roman" w:cs="Times New Roman"/>
          <w:sz w:val="24"/>
          <w:szCs w:val="24"/>
        </w:rPr>
        <w:t>ержденным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пост</w:t>
      </w:r>
      <w:r w:rsidR="0039769D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596DB5" w:rsidRPr="00675E7E">
        <w:rPr>
          <w:rFonts w:ascii="Times New Roman" w:hAnsi="Times New Roman" w:cs="Times New Roman"/>
          <w:sz w:val="24"/>
          <w:szCs w:val="24"/>
        </w:rPr>
        <w:t>Прав</w:t>
      </w:r>
      <w:r w:rsidR="0039769D">
        <w:rPr>
          <w:rFonts w:ascii="Times New Roman" w:hAnsi="Times New Roman" w:cs="Times New Roman"/>
          <w:sz w:val="24"/>
          <w:szCs w:val="24"/>
        </w:rPr>
        <w:t>ительства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</w:t>
      </w:r>
      <w:r w:rsidR="00CC0AD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04.02.2016 № 16</w:t>
      </w:r>
      <w:r w:rsidR="0039769D">
        <w:rPr>
          <w:rFonts w:ascii="Times New Roman" w:hAnsi="Times New Roman" w:cs="Times New Roman"/>
          <w:sz w:val="24"/>
          <w:szCs w:val="24"/>
        </w:rPr>
        <w:t>.</w:t>
      </w:r>
    </w:p>
    <w:p w:rsidR="00F61870" w:rsidRDefault="00D91EA1" w:rsidP="000B5EF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6C61" w:rsidRPr="00F04BF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F0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58" w:rsidRPr="00F04BF6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  <w:r w:rsidR="0084303C" w:rsidRPr="0084303C">
        <w:t xml:space="preserve"> </w:t>
      </w:r>
      <w:bookmarkStart w:id="0" w:name="_GoBack"/>
      <w:r w:rsidR="0002734D">
        <w:fldChar w:fldCharType="begin"/>
      </w:r>
      <w:r w:rsidR="0002734D">
        <w:instrText xml:space="preserve"> HYPERLINK "</w:instrText>
      </w:r>
      <w:r w:rsidR="0002734D" w:rsidRPr="0002734D">
        <w:instrText>https://job.lenobl.ru/ru/obshaya-informaciya/podvedomstvennye-uchrejdenia-komiteta/obyavleniya-o-provedenii-zaprosa-predlozhenij-gosudarstvennym-kazennym/obyavlenie-o-provedenii-zaprosa-predlozhenij-dlya-predostavleniya-subs/</w:instrText>
      </w:r>
      <w:r w:rsidR="0002734D">
        <w:instrText xml:space="preserve">" </w:instrText>
      </w:r>
      <w:r w:rsidR="0002734D">
        <w:fldChar w:fldCharType="separate"/>
      </w:r>
      <w:r w:rsidR="0002734D" w:rsidRPr="00551948">
        <w:rPr>
          <w:rStyle w:val="a3"/>
        </w:rPr>
        <w:t>https://job.lenobl.ru/ru/obshaya-informaciya/podvedomstvennye-uchrejdenia-komiteta/obyavleniya-o-provedenii-zaprosa-predlozhenij-gosudarstvennym-kazennym/obyavlenie-o-provedenii-zaprosa-predlozhenij-dlya-predostavleniya-subs/</w:t>
      </w:r>
      <w:r w:rsidR="0002734D">
        <w:fldChar w:fldCharType="end"/>
      </w:r>
    </w:p>
    <w:p w:rsidR="0002734D" w:rsidRPr="000B5EFB" w:rsidRDefault="0002734D" w:rsidP="000B5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A45EA" w:rsidRDefault="00D91E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6C61" w:rsidRPr="0064360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64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643606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DC6C57" w:rsidRPr="0064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дату подачи предложения</w:t>
      </w:r>
    </w:p>
    <w:p w:rsidR="00293D24" w:rsidRPr="008501A1" w:rsidRDefault="00293D24" w:rsidP="00293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1A1">
        <w:rPr>
          <w:rFonts w:ascii="Times New Roman" w:hAnsi="Times New Roman" w:cs="Times New Roman"/>
          <w:sz w:val="24"/>
          <w:szCs w:val="24"/>
        </w:rPr>
        <w:t>Участник отбора, осуществляющи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Ленинградской области, состоящи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на налоговом учете в территориальном налоговом органе Ленинградской области, и планирующи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создать рабочие места, в том числе</w:t>
      </w:r>
      <w:r w:rsidR="00DD60B0">
        <w:rPr>
          <w:rFonts w:ascii="Times New Roman" w:hAnsi="Times New Roman" w:cs="Times New Roman"/>
          <w:sz w:val="24"/>
          <w:szCs w:val="24"/>
        </w:rPr>
        <w:t>,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специальные рабочие места </w:t>
      </w:r>
      <w:r w:rsidR="00A1038A">
        <w:rPr>
          <w:rFonts w:ascii="Times New Roman" w:hAnsi="Times New Roman" w:cs="Times New Roman"/>
          <w:sz w:val="24"/>
          <w:szCs w:val="24"/>
        </w:rPr>
        <w:br/>
      </w:r>
      <w:r w:rsidRPr="008501A1">
        <w:rPr>
          <w:rFonts w:ascii="Times New Roman" w:hAnsi="Times New Roman" w:cs="Times New Roman"/>
          <w:sz w:val="24"/>
          <w:szCs w:val="24"/>
        </w:rPr>
        <w:t>для трудоустройства незанятых инвалидов на т</w:t>
      </w:r>
      <w:r w:rsidR="008501A1" w:rsidRPr="008501A1">
        <w:rPr>
          <w:rFonts w:ascii="Times New Roman" w:hAnsi="Times New Roman" w:cs="Times New Roman"/>
          <w:sz w:val="24"/>
          <w:szCs w:val="24"/>
        </w:rPr>
        <w:t>ерритории Ленинградской области:</w:t>
      </w:r>
      <w:r w:rsidRPr="0085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неисполненн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обязанност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уплате налогов, сборов, страховых взносов, </w:t>
      </w:r>
      <w:r w:rsidRPr="00643606">
        <w:rPr>
          <w:rFonts w:ascii="Times New Roman" w:eastAsia="Calibri" w:hAnsi="Times New Roman" w:cs="Times New Roman"/>
          <w:sz w:val="24"/>
          <w:szCs w:val="24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возврату в областной бюджет субсидий, бюджетных инвестиций, </w:t>
      </w: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</w:t>
      </w:r>
      <w:r w:rsidR="000E369C">
        <w:rPr>
          <w:rFonts w:ascii="Times New Roman" w:eastAsia="Calibri" w:hAnsi="Times New Roman" w:cs="Times New Roman"/>
          <w:sz w:val="24"/>
          <w:szCs w:val="24"/>
        </w:rPr>
        <w:t xml:space="preserve">тствии с иными правовыми актами, </w:t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ин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просроченная (неурегулированная) задолженность по денежным обязательствам перед Ленинградской областью;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>в) участник отбора – юридическ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ое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цо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находится в процессе реорганизации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введена процедура банкротства, деятельность юридического лица не приостановлена в порядке, предусмотренном законод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ательством Российской Федерации;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72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43606">
        <w:rPr>
          <w:rFonts w:ascii="Times New Roman" w:eastAsia="Calibri" w:hAnsi="Times New Roman" w:cs="Times New Roman"/>
          <w:sz w:val="24"/>
          <w:szCs w:val="24"/>
        </w:rPr>
        <w:t>участник отбора – индивидуальны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й предприниматель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долж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ен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предпринимателя;</w:t>
      </w:r>
      <w:proofErr w:type="gramEnd"/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DD60B0" w:rsidRPr="00DD60B0">
        <w:rPr>
          <w:rFonts w:ascii="Times New Roman" w:eastAsia="Calibri" w:hAnsi="Times New Roman" w:cs="Times New Roman"/>
          <w:sz w:val="24"/>
          <w:szCs w:val="24"/>
        </w:rPr>
        <w:t xml:space="preserve">участник отбора – юридическое лицо 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иностранным юридическим лиц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м,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российским юридическим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 xml:space="preserve"> лицом</w:t>
      </w:r>
      <w:r w:rsidRPr="00643606">
        <w:rPr>
          <w:rFonts w:ascii="Times New Roman" w:eastAsia="Calibri" w:hAnsi="Times New Roman" w:cs="Times New Roman"/>
          <w:sz w:val="24"/>
          <w:szCs w:val="24"/>
        </w:rPr>
        <w:t>, в уставном (складочном) капитале котор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ого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или территория, включенные</w:t>
      </w:r>
      <w:r w:rsidR="002B3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606">
        <w:rPr>
          <w:rFonts w:ascii="Times New Roman" w:eastAsia="Calibri" w:hAnsi="Times New Roman" w:cs="Times New Roman"/>
          <w:sz w:val="24"/>
          <w:szCs w:val="24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DD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п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 xml:space="preserve">редусматривающих раскрытия и 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предоставления информации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при проведении финансовых операций</w:t>
      </w:r>
      <w:proofErr w:type="gramEnd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офшорные зоны), в совокупности превышает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50 процентов;</w:t>
      </w:r>
      <w:proofErr w:type="gramEnd"/>
    </w:p>
    <w:p w:rsidR="000A67A1" w:rsidRPr="006E0FBF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д) не 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средства из областного бюджета на основании иных нормативных правовых актов на цели</w:t>
      </w:r>
      <w:r w:rsidRPr="00D91EA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 w:rsidRPr="00663B08">
        <w:rPr>
          <w:rFonts w:ascii="Times New Roman" w:eastAsia="Calibri" w:hAnsi="Times New Roman" w:cs="Times New Roman"/>
          <w:sz w:val="24"/>
          <w:szCs w:val="24"/>
        </w:rPr>
        <w:t xml:space="preserve">установленные </w:t>
      </w:r>
      <w:r w:rsidR="00D26BF6" w:rsidRPr="00663B08">
        <w:rPr>
          <w:rFonts w:ascii="Times New Roman" w:eastAsia="Calibri" w:hAnsi="Times New Roman" w:cs="Times New Roman"/>
          <w:sz w:val="24"/>
          <w:szCs w:val="24"/>
        </w:rPr>
        <w:t>Порядком и настоящим объявлением</w:t>
      </w:r>
      <w:r w:rsidRPr="00663B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е)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состоит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в реестре недобросовестных поставщиков;</w:t>
      </w:r>
    </w:p>
    <w:p w:rsidR="00EA45EA" w:rsidRDefault="000A67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ж)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задолженности перед работниками по заработной плате, и заработная плата </w:t>
      </w:r>
      <w:r w:rsidR="006E0FBF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его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EA45EA" w:rsidRPr="00391B85" w:rsidRDefault="00A14582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85">
        <w:rPr>
          <w:rFonts w:ascii="Times New Roman" w:hAnsi="Times New Roman" w:cs="Times New Roman"/>
          <w:b/>
          <w:sz w:val="24"/>
          <w:szCs w:val="24"/>
        </w:rPr>
        <w:t>8</w:t>
      </w:r>
      <w:r w:rsidR="000C6C61" w:rsidRPr="00391B85">
        <w:rPr>
          <w:rFonts w:ascii="Times New Roman" w:hAnsi="Times New Roman" w:cs="Times New Roman"/>
          <w:b/>
          <w:sz w:val="24"/>
          <w:szCs w:val="24"/>
        </w:rPr>
        <w:t>.</w:t>
      </w:r>
      <w:r w:rsidR="00643606" w:rsidRPr="0039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6E0FBF">
        <w:rPr>
          <w:rFonts w:ascii="Times New Roman" w:hAnsi="Times New Roman" w:cs="Times New Roman"/>
          <w:b/>
          <w:sz w:val="24"/>
          <w:szCs w:val="24"/>
        </w:rPr>
        <w:br/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>их соответствия требованиям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: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руководителя участника отбора (приказ о назначении (полномочиях), решение общего собрания)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надлежащим образом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заверенная печатью (при наличии печати), исходя из требований к рабочему месту, указанных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Порядка</w:t>
      </w:r>
      <w:r w:rsidR="00FD15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описание должностных обязанностей в произвольной форме</w:t>
      </w:r>
      <w:r w:rsidR="00222E6C" w:rsidRPr="00222E6C">
        <w:t xml:space="preserve"> </w:t>
      </w:r>
      <w:r w:rsidR="00222E6C" w:rsidRP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должностная инструкция по штатной должности (при наличии штатного расписания), на которую планируется трудоустройство инвалида;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</w:t>
      </w:r>
      <w:r w:rsid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(при наличии печати);</w:t>
      </w:r>
    </w:p>
    <w:p w:rsidR="00222E6C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письменное согласие участника отбора на </w:t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(размещение) в информационно-телекоммуникационной сети «Интернет» информации об участнике отбора, о подаваемом </w:t>
      </w:r>
      <w:r w:rsidR="006E0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предложении, иной информации об участнике отбора, связанной с соответствующим отбором,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согласие на обработку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данных (для физического лица) и на </w:t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</w:t>
      </w:r>
      <w:proofErr w:type="gramEnd"/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целей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 по установленной форме;</w:t>
      </w:r>
    </w:p>
    <w:p w:rsidR="002E73A4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требованиям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(при наличии главного бухгалтера) и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 печати)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proofErr w:type="spellStart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г), д), е), п. 2.2.</w:t>
      </w:r>
      <w:proofErr w:type="gramEnd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55C" w:rsidRPr="00011667" w:rsidRDefault="009C255C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подтверждение соответствия требованиям, подписанное руководителем и главным бухгалтером (при наличии главного бухгалтера) и заверенное печатью (при наличии печати), 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а), б), в), ж) п. 2.2.</w:t>
      </w:r>
      <w:proofErr w:type="gramEnd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AF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4C8" w:rsidRPr="00643606" w:rsidRDefault="005514C8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отбора несет ответственность за полноту и достоверность представляемых сведений.</w:t>
      </w:r>
    </w:p>
    <w:p w:rsidR="00942B9B" w:rsidRPr="00643606" w:rsidRDefault="00942B9B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06">
        <w:rPr>
          <w:rFonts w:ascii="Times New Roman" w:hAnsi="Times New Roman" w:cs="Times New Roman"/>
          <w:sz w:val="24"/>
          <w:szCs w:val="24"/>
        </w:rPr>
        <w:t xml:space="preserve">Предложение и прилагаемые к нему документы представляются участником отбора секретарю комиссии на бумажном носителе, заверенные подписью индивидуального предпринимателя или руководителя (уполномоченного представителя) юридического лица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Pr="00643606">
        <w:rPr>
          <w:rFonts w:ascii="Times New Roman" w:hAnsi="Times New Roman" w:cs="Times New Roman"/>
          <w:sz w:val="24"/>
          <w:szCs w:val="24"/>
        </w:rPr>
        <w:t>и печатью (при наличии печати).</w:t>
      </w:r>
    </w:p>
    <w:p w:rsidR="00EA45EA" w:rsidRPr="00B03B54" w:rsidRDefault="00E42F7F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>9.</w:t>
      </w:r>
      <w:r w:rsidR="005B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643606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B01F66" w:rsidRPr="00643606">
        <w:rPr>
          <w:rFonts w:ascii="Times New Roman" w:hAnsi="Times New Roman" w:cs="Times New Roman"/>
          <w:b/>
          <w:sz w:val="24"/>
          <w:szCs w:val="24"/>
        </w:rPr>
        <w:t xml:space="preserve">, возврата и </w:t>
      </w:r>
      <w:r w:rsidR="00B01F66" w:rsidRPr="003E2EB7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</w:t>
      </w:r>
      <w:r w:rsidR="000C6513" w:rsidRPr="003E2E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C6513" w:rsidRPr="00B03B54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EA45EA" w:rsidRPr="00B03B54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0C6513">
        <w:rPr>
          <w:rFonts w:ascii="Times New Roman" w:hAnsi="Times New Roman" w:cs="Times New Roman"/>
          <w:b/>
          <w:sz w:val="24"/>
          <w:szCs w:val="24"/>
        </w:rPr>
        <w:t>ов</w:t>
      </w:r>
      <w:r w:rsidR="00945D99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EA45EA" w:rsidRPr="00B03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отозвать предложение путем письменного уведомления центра занятости населения в срок не позднее</w:t>
      </w:r>
      <w:r w:rsidR="003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 числа месяца, следующего за месяцем представления предложения.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</w:t>
      </w:r>
      <w:r w:rsidR="004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:rsidR="009D7C29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>10.</w:t>
      </w:r>
      <w:r w:rsidR="0090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29" w:rsidRPr="00643606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945D99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</w:p>
    <w:p w:rsidR="00B01F66" w:rsidRPr="00643606" w:rsidRDefault="00B01F66" w:rsidP="006436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предложения и прилагаемые к ним документы ежемесячно в срок не позднее 10-го числа месяца, следующего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месяцем предоставления предложени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их соответствия требованиям, установленным п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Порядка, а также осуществляет проверку соответствия участника отбора категориям, установленным п. 1.5. Порядка</w:t>
      </w:r>
      <w:r w:rsidR="0083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категориям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в сети 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неисполненной обязанности по уплате налогов, сборов, страховых взносов, пеней, штрафов и процентов,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уплате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 о налогах и сборах, запрашиваются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информационного взаимодействия на дату подачи предложения.</w:t>
      </w:r>
    </w:p>
    <w:p w:rsidR="003028D3" w:rsidRPr="00643606" w:rsidRDefault="00B01F66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="004D2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</w:t>
      </w:r>
      <w:proofErr w:type="gramStart"/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="0083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044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B0044" w:rsidRPr="00643606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</w:t>
      </w:r>
      <w:r w:rsidR="00945D99">
        <w:rPr>
          <w:rFonts w:ascii="Times New Roman" w:hAnsi="Times New Roman" w:cs="Times New Roman"/>
          <w:b/>
          <w:sz w:val="24"/>
          <w:szCs w:val="24"/>
        </w:rPr>
        <w:t>ия срока такого предоставления</w:t>
      </w:r>
    </w:p>
    <w:p w:rsidR="009D7C29" w:rsidRPr="00643606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письма с вложением отсканированного запроса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пять рабочих дней до дня окончания срока приема предложений.</w:t>
      </w:r>
    </w:p>
    <w:p w:rsidR="009D7C29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положений объявления участнику отбора осуществляется в течение трех рабочих дней со дня получения запроса. Запросы, поступившие позднее, чем за пять рабочих дней до дня окончания срока приема предложений, не рассматриваются.</w:t>
      </w:r>
    </w:p>
    <w:p w:rsidR="00FF74E7" w:rsidRPr="00945D99" w:rsidRDefault="00945D9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</w:t>
      </w:r>
      <w:r w:rsidR="00FF74E7"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рок, в течение которого победитель отбо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 должен подписать </w:t>
      </w:r>
      <w:r w:rsidR="0041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</w:p>
    <w:p w:rsidR="00A96603" w:rsidRPr="00A96603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603">
        <w:rPr>
          <w:rFonts w:ascii="Times New Roman" w:hAnsi="Times New Roman" w:cs="Times New Roman"/>
          <w:sz w:val="24"/>
          <w:szCs w:val="24"/>
        </w:rPr>
        <w:t xml:space="preserve">Не позднее 10 рабочих дней </w:t>
      </w:r>
      <w:proofErr w:type="gramStart"/>
      <w:r w:rsidRPr="00A9660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96603">
        <w:rPr>
          <w:rFonts w:ascii="Times New Roman" w:hAnsi="Times New Roman" w:cs="Times New Roman"/>
          <w:sz w:val="24"/>
          <w:szCs w:val="24"/>
        </w:rPr>
        <w:t xml:space="preserve"> </w:t>
      </w:r>
      <w:r w:rsidR="00545348" w:rsidRPr="00A96603">
        <w:rPr>
          <w:rFonts w:ascii="Times New Roman" w:hAnsi="Times New Roman" w:cs="Times New Roman"/>
          <w:sz w:val="24"/>
          <w:szCs w:val="24"/>
        </w:rPr>
        <w:t>центром занятости населения</w:t>
      </w:r>
      <w:r w:rsidR="009E4F58" w:rsidRPr="009E4F58">
        <w:t xml:space="preserve"> </w:t>
      </w:r>
      <w:r w:rsidR="009E4F58" w:rsidRPr="009E4F58">
        <w:rPr>
          <w:rFonts w:ascii="Times New Roman" w:hAnsi="Times New Roman" w:cs="Times New Roman"/>
          <w:sz w:val="24"/>
          <w:szCs w:val="24"/>
        </w:rPr>
        <w:t>локального правового акта</w:t>
      </w:r>
      <w:r w:rsidR="009E4F58">
        <w:rPr>
          <w:rFonts w:ascii="Times New Roman" w:hAnsi="Times New Roman" w:cs="Times New Roman"/>
          <w:sz w:val="24"/>
          <w:szCs w:val="24"/>
        </w:rPr>
        <w:t xml:space="preserve">, в форме которого принимается решение о предоставлении субсидии, отказе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9E4F58">
        <w:rPr>
          <w:rFonts w:ascii="Times New Roman" w:hAnsi="Times New Roman" w:cs="Times New Roman"/>
          <w:sz w:val="24"/>
          <w:szCs w:val="24"/>
        </w:rPr>
        <w:t xml:space="preserve">в предоставлении субсидии, либо </w:t>
      </w:r>
      <w:r w:rsidR="004F68FC">
        <w:rPr>
          <w:rFonts w:ascii="Times New Roman" w:hAnsi="Times New Roman" w:cs="Times New Roman"/>
          <w:sz w:val="24"/>
          <w:szCs w:val="24"/>
        </w:rPr>
        <w:t>об отклонении предложения участника отбора.</w:t>
      </w:r>
    </w:p>
    <w:p w:rsidR="009D7C29" w:rsidRDefault="0057006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F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D7C29" w:rsidRPr="004F68FC">
        <w:rPr>
          <w:rFonts w:ascii="Times New Roman" w:hAnsi="Times New Roman" w:cs="Times New Roman"/>
          <w:b/>
          <w:sz w:val="24"/>
          <w:szCs w:val="24"/>
        </w:rPr>
        <w:t>Условия п</w:t>
      </w:r>
      <w:r w:rsidR="009D7C29" w:rsidRPr="00570069">
        <w:rPr>
          <w:rFonts w:ascii="Times New Roman" w:hAnsi="Times New Roman" w:cs="Times New Roman"/>
          <w:b/>
          <w:sz w:val="24"/>
          <w:szCs w:val="24"/>
        </w:rPr>
        <w:t xml:space="preserve">ризнания победителя отбора </w:t>
      </w:r>
      <w:proofErr w:type="gramStart"/>
      <w:r w:rsidR="009D7C29" w:rsidRPr="00570069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="009D7C29" w:rsidRPr="00570069">
        <w:rPr>
          <w:rFonts w:ascii="Times New Roman" w:hAnsi="Times New Roman" w:cs="Times New Roman"/>
          <w:b/>
          <w:sz w:val="24"/>
          <w:szCs w:val="24"/>
        </w:rPr>
        <w:t xml:space="preserve"> от заключения </w:t>
      </w:r>
      <w:r w:rsidR="00417B7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оглашения</w:t>
      </w:r>
    </w:p>
    <w:p w:rsidR="00B01F66" w:rsidRPr="002765E2" w:rsidRDefault="009D7C29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</w:t>
      </w:r>
      <w:r w:rsidR="00545348"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</w:t>
      </w: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</w:t>
      </w:r>
      <w:r w:rsidR="00B01F66" w:rsidRPr="002765E2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B01F66" w:rsidRPr="002765E2">
        <w:rPr>
          <w:rFonts w:ascii="Times New Roman" w:hAnsi="Times New Roman" w:cs="Times New Roman"/>
          <w:sz w:val="24"/>
          <w:szCs w:val="24"/>
        </w:rPr>
        <w:t>от подписания соглашения он признается уклонившимся от заключения соглашения</w:t>
      </w:r>
      <w:r w:rsidR="002765E2" w:rsidRPr="0027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7A89" w:rsidRDefault="00EC68E6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1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14EE8" w:rsidRPr="00093217">
        <w:rPr>
          <w:rFonts w:ascii="Times New Roman" w:hAnsi="Times New Roman" w:cs="Times New Roman"/>
          <w:b/>
          <w:sz w:val="24"/>
          <w:szCs w:val="24"/>
        </w:rPr>
        <w:t>Дат</w:t>
      </w:r>
      <w:r w:rsidR="00093217">
        <w:rPr>
          <w:rFonts w:ascii="Times New Roman" w:hAnsi="Times New Roman" w:cs="Times New Roman"/>
          <w:b/>
          <w:sz w:val="24"/>
          <w:szCs w:val="24"/>
        </w:rPr>
        <w:t xml:space="preserve">а размещения результатов отбора </w:t>
      </w:r>
    </w:p>
    <w:p w:rsidR="00093217" w:rsidRPr="00093217" w:rsidRDefault="00EF102F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6B20">
        <w:rPr>
          <w:rFonts w:ascii="Times New Roman" w:hAnsi="Times New Roman" w:cs="Times New Roman"/>
          <w:sz w:val="24"/>
          <w:szCs w:val="24"/>
        </w:rPr>
        <w:t>о результатах отбора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17" w:rsidRPr="00093217">
        <w:rPr>
          <w:rFonts w:ascii="Times New Roman" w:hAnsi="Times New Roman" w:cs="Times New Roman"/>
          <w:sz w:val="24"/>
          <w:szCs w:val="24"/>
        </w:rPr>
        <w:t>на едином портале</w:t>
      </w:r>
      <w:r w:rsidR="000B1A9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093217" w:rsidRPr="00093217">
        <w:rPr>
          <w:rFonts w:ascii="Times New Roman" w:hAnsi="Times New Roman" w:cs="Times New Roman"/>
          <w:sz w:val="24"/>
          <w:szCs w:val="24"/>
        </w:rPr>
        <w:t xml:space="preserve"> и/или официальном сайте Комитета</w:t>
      </w:r>
      <w:r>
        <w:rPr>
          <w:rFonts w:ascii="Times New Roman" w:hAnsi="Times New Roman" w:cs="Times New Roman"/>
          <w:sz w:val="24"/>
          <w:szCs w:val="24"/>
        </w:rPr>
        <w:t xml:space="preserve"> не позднее 14-го календарного дня, следующего за днем определения победителя (победителей) отбора.</w:t>
      </w:r>
      <w:r w:rsidR="00093217" w:rsidRPr="0009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07337" w:rsidSect="00BB2DE0">
      <w:pgSz w:w="11906" w:h="16838"/>
      <w:pgMar w:top="709" w:right="565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93" w:rsidRDefault="00B67093" w:rsidP="00EC1BA5">
      <w:pPr>
        <w:spacing w:after="0" w:line="240" w:lineRule="auto"/>
      </w:pPr>
      <w:r>
        <w:separator/>
      </w:r>
    </w:p>
  </w:endnote>
  <w:endnote w:type="continuationSeparator" w:id="0">
    <w:p w:rsidR="00B67093" w:rsidRDefault="00B67093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93" w:rsidRDefault="00B67093" w:rsidP="00EC1BA5">
      <w:pPr>
        <w:spacing w:after="0" w:line="240" w:lineRule="auto"/>
      </w:pPr>
      <w:r>
        <w:separator/>
      </w:r>
    </w:p>
  </w:footnote>
  <w:footnote w:type="continuationSeparator" w:id="0">
    <w:p w:rsidR="00B67093" w:rsidRDefault="00B67093" w:rsidP="00EC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079F0"/>
    <w:rsid w:val="00011667"/>
    <w:rsid w:val="00012033"/>
    <w:rsid w:val="00017A35"/>
    <w:rsid w:val="0002734D"/>
    <w:rsid w:val="00027A89"/>
    <w:rsid w:val="00034325"/>
    <w:rsid w:val="00044A18"/>
    <w:rsid w:val="00054F07"/>
    <w:rsid w:val="00060AD4"/>
    <w:rsid w:val="000645FF"/>
    <w:rsid w:val="00070568"/>
    <w:rsid w:val="0007082D"/>
    <w:rsid w:val="0007355E"/>
    <w:rsid w:val="000840CD"/>
    <w:rsid w:val="00093217"/>
    <w:rsid w:val="00096781"/>
    <w:rsid w:val="000972AF"/>
    <w:rsid w:val="000A644B"/>
    <w:rsid w:val="000A67A1"/>
    <w:rsid w:val="000B1A9F"/>
    <w:rsid w:val="000B5EFB"/>
    <w:rsid w:val="000C49D2"/>
    <w:rsid w:val="000C6513"/>
    <w:rsid w:val="000C6C61"/>
    <w:rsid w:val="000E369C"/>
    <w:rsid w:val="000F015D"/>
    <w:rsid w:val="000F2E88"/>
    <w:rsid w:val="00132E14"/>
    <w:rsid w:val="00135158"/>
    <w:rsid w:val="00140946"/>
    <w:rsid w:val="001411A0"/>
    <w:rsid w:val="0015273F"/>
    <w:rsid w:val="001A110C"/>
    <w:rsid w:val="001A2559"/>
    <w:rsid w:val="001B3586"/>
    <w:rsid w:val="001F4828"/>
    <w:rsid w:val="0021260E"/>
    <w:rsid w:val="00222E6C"/>
    <w:rsid w:val="00227E4E"/>
    <w:rsid w:val="00243E58"/>
    <w:rsid w:val="002555A5"/>
    <w:rsid w:val="00271E13"/>
    <w:rsid w:val="002765E2"/>
    <w:rsid w:val="00293D24"/>
    <w:rsid w:val="002B0C67"/>
    <w:rsid w:val="002B39BD"/>
    <w:rsid w:val="002B4648"/>
    <w:rsid w:val="002E3766"/>
    <w:rsid w:val="002E4362"/>
    <w:rsid w:val="002E61C6"/>
    <w:rsid w:val="002E73A4"/>
    <w:rsid w:val="002F172E"/>
    <w:rsid w:val="002F197E"/>
    <w:rsid w:val="003028D3"/>
    <w:rsid w:val="00307564"/>
    <w:rsid w:val="003208A5"/>
    <w:rsid w:val="00327F90"/>
    <w:rsid w:val="00343EB1"/>
    <w:rsid w:val="0035548C"/>
    <w:rsid w:val="00376C1A"/>
    <w:rsid w:val="0039099E"/>
    <w:rsid w:val="00391B85"/>
    <w:rsid w:val="0039769D"/>
    <w:rsid w:val="003B4998"/>
    <w:rsid w:val="003D04ED"/>
    <w:rsid w:val="003E2EB7"/>
    <w:rsid w:val="003E5893"/>
    <w:rsid w:val="003F0333"/>
    <w:rsid w:val="00407337"/>
    <w:rsid w:val="00417B7C"/>
    <w:rsid w:val="00424A47"/>
    <w:rsid w:val="004338B9"/>
    <w:rsid w:val="00462B07"/>
    <w:rsid w:val="00467C86"/>
    <w:rsid w:val="00476B20"/>
    <w:rsid w:val="00483A35"/>
    <w:rsid w:val="004970B7"/>
    <w:rsid w:val="004C4EA8"/>
    <w:rsid w:val="004C6B6B"/>
    <w:rsid w:val="004D21D9"/>
    <w:rsid w:val="004E546A"/>
    <w:rsid w:val="004E6A4C"/>
    <w:rsid w:val="004F68FC"/>
    <w:rsid w:val="005015DF"/>
    <w:rsid w:val="005121DA"/>
    <w:rsid w:val="00516CA5"/>
    <w:rsid w:val="00516CF6"/>
    <w:rsid w:val="00545348"/>
    <w:rsid w:val="00547C72"/>
    <w:rsid w:val="005514C8"/>
    <w:rsid w:val="005544B7"/>
    <w:rsid w:val="00562029"/>
    <w:rsid w:val="00570069"/>
    <w:rsid w:val="005717C7"/>
    <w:rsid w:val="005821A3"/>
    <w:rsid w:val="0059632D"/>
    <w:rsid w:val="00596DB5"/>
    <w:rsid w:val="0059709F"/>
    <w:rsid w:val="005A7997"/>
    <w:rsid w:val="005B1227"/>
    <w:rsid w:val="005D3ABE"/>
    <w:rsid w:val="005E7D55"/>
    <w:rsid w:val="005E7F66"/>
    <w:rsid w:val="005F0B5D"/>
    <w:rsid w:val="005F5FB4"/>
    <w:rsid w:val="005F7F94"/>
    <w:rsid w:val="00612D4C"/>
    <w:rsid w:val="006259A8"/>
    <w:rsid w:val="00626F47"/>
    <w:rsid w:val="00640404"/>
    <w:rsid w:val="00643606"/>
    <w:rsid w:val="0064712C"/>
    <w:rsid w:val="00647C28"/>
    <w:rsid w:val="006565D2"/>
    <w:rsid w:val="00663AAF"/>
    <w:rsid w:val="00663B08"/>
    <w:rsid w:val="00670CFE"/>
    <w:rsid w:val="006741B3"/>
    <w:rsid w:val="00675E7E"/>
    <w:rsid w:val="006B5070"/>
    <w:rsid w:val="006D1735"/>
    <w:rsid w:val="006E01D3"/>
    <w:rsid w:val="006E0FBF"/>
    <w:rsid w:val="006F4A37"/>
    <w:rsid w:val="00710585"/>
    <w:rsid w:val="00722626"/>
    <w:rsid w:val="007402BC"/>
    <w:rsid w:val="00740F4A"/>
    <w:rsid w:val="0074756D"/>
    <w:rsid w:val="00761C9A"/>
    <w:rsid w:val="007721AE"/>
    <w:rsid w:val="00780E8A"/>
    <w:rsid w:val="007866F6"/>
    <w:rsid w:val="00793DD5"/>
    <w:rsid w:val="007C404F"/>
    <w:rsid w:val="007D4ADA"/>
    <w:rsid w:val="007E56C9"/>
    <w:rsid w:val="007F2372"/>
    <w:rsid w:val="007F30E0"/>
    <w:rsid w:val="007F49BB"/>
    <w:rsid w:val="00802F7D"/>
    <w:rsid w:val="00803B4B"/>
    <w:rsid w:val="008117CE"/>
    <w:rsid w:val="00815849"/>
    <w:rsid w:val="00830673"/>
    <w:rsid w:val="0084303C"/>
    <w:rsid w:val="008501A1"/>
    <w:rsid w:val="00865B2B"/>
    <w:rsid w:val="0087269F"/>
    <w:rsid w:val="00896FD2"/>
    <w:rsid w:val="008B6339"/>
    <w:rsid w:val="008D5069"/>
    <w:rsid w:val="008D702B"/>
    <w:rsid w:val="008E242A"/>
    <w:rsid w:val="008E7F84"/>
    <w:rsid w:val="00900F8D"/>
    <w:rsid w:val="00905AAE"/>
    <w:rsid w:val="00924575"/>
    <w:rsid w:val="00936676"/>
    <w:rsid w:val="00940573"/>
    <w:rsid w:val="00942B9B"/>
    <w:rsid w:val="00945D99"/>
    <w:rsid w:val="00962489"/>
    <w:rsid w:val="00984C74"/>
    <w:rsid w:val="00994BC9"/>
    <w:rsid w:val="009A0397"/>
    <w:rsid w:val="009C255C"/>
    <w:rsid w:val="009D2C05"/>
    <w:rsid w:val="009D3CFE"/>
    <w:rsid w:val="009D7C29"/>
    <w:rsid w:val="009E4F58"/>
    <w:rsid w:val="009F00E6"/>
    <w:rsid w:val="009F6ADD"/>
    <w:rsid w:val="00A1038A"/>
    <w:rsid w:val="00A10CD5"/>
    <w:rsid w:val="00A14582"/>
    <w:rsid w:val="00A145B2"/>
    <w:rsid w:val="00A17390"/>
    <w:rsid w:val="00A2079F"/>
    <w:rsid w:val="00A26E81"/>
    <w:rsid w:val="00A36EA6"/>
    <w:rsid w:val="00A475A0"/>
    <w:rsid w:val="00A52DB4"/>
    <w:rsid w:val="00A66041"/>
    <w:rsid w:val="00A72ABA"/>
    <w:rsid w:val="00A87DF9"/>
    <w:rsid w:val="00A928B8"/>
    <w:rsid w:val="00A96603"/>
    <w:rsid w:val="00A96915"/>
    <w:rsid w:val="00AC2D5D"/>
    <w:rsid w:val="00AC3514"/>
    <w:rsid w:val="00AD2F66"/>
    <w:rsid w:val="00AF0336"/>
    <w:rsid w:val="00AF4AAB"/>
    <w:rsid w:val="00B01F66"/>
    <w:rsid w:val="00B03B54"/>
    <w:rsid w:val="00B10A6E"/>
    <w:rsid w:val="00B215AB"/>
    <w:rsid w:val="00B55E4A"/>
    <w:rsid w:val="00B571A9"/>
    <w:rsid w:val="00B6472C"/>
    <w:rsid w:val="00B6671B"/>
    <w:rsid w:val="00B67093"/>
    <w:rsid w:val="00B72482"/>
    <w:rsid w:val="00BA0C1A"/>
    <w:rsid w:val="00BA49F7"/>
    <w:rsid w:val="00BA505C"/>
    <w:rsid w:val="00BB2DE0"/>
    <w:rsid w:val="00BD5C79"/>
    <w:rsid w:val="00BE767E"/>
    <w:rsid w:val="00C25021"/>
    <w:rsid w:val="00C454CA"/>
    <w:rsid w:val="00C83479"/>
    <w:rsid w:val="00C90425"/>
    <w:rsid w:val="00CA20F7"/>
    <w:rsid w:val="00CA7E16"/>
    <w:rsid w:val="00CB0044"/>
    <w:rsid w:val="00CB4CF6"/>
    <w:rsid w:val="00CC0AD2"/>
    <w:rsid w:val="00CC1ECF"/>
    <w:rsid w:val="00CC73B8"/>
    <w:rsid w:val="00CD47DD"/>
    <w:rsid w:val="00CF3C8A"/>
    <w:rsid w:val="00D05A29"/>
    <w:rsid w:val="00D138E7"/>
    <w:rsid w:val="00D14EE8"/>
    <w:rsid w:val="00D22D89"/>
    <w:rsid w:val="00D253EB"/>
    <w:rsid w:val="00D26BF6"/>
    <w:rsid w:val="00D35601"/>
    <w:rsid w:val="00D5344F"/>
    <w:rsid w:val="00D81CA6"/>
    <w:rsid w:val="00D85187"/>
    <w:rsid w:val="00D873C4"/>
    <w:rsid w:val="00D904D9"/>
    <w:rsid w:val="00D91EA1"/>
    <w:rsid w:val="00D946BD"/>
    <w:rsid w:val="00DA09D7"/>
    <w:rsid w:val="00DB4E2B"/>
    <w:rsid w:val="00DC19BA"/>
    <w:rsid w:val="00DC2615"/>
    <w:rsid w:val="00DC6C57"/>
    <w:rsid w:val="00DD60B0"/>
    <w:rsid w:val="00DE442F"/>
    <w:rsid w:val="00E1583B"/>
    <w:rsid w:val="00E16DB2"/>
    <w:rsid w:val="00E2140D"/>
    <w:rsid w:val="00E33833"/>
    <w:rsid w:val="00E36740"/>
    <w:rsid w:val="00E41D78"/>
    <w:rsid w:val="00E42F7F"/>
    <w:rsid w:val="00E5036F"/>
    <w:rsid w:val="00E51F56"/>
    <w:rsid w:val="00E617AE"/>
    <w:rsid w:val="00E650B1"/>
    <w:rsid w:val="00E7518F"/>
    <w:rsid w:val="00E93B56"/>
    <w:rsid w:val="00EA45EA"/>
    <w:rsid w:val="00EB04F0"/>
    <w:rsid w:val="00EB4181"/>
    <w:rsid w:val="00EB5FEF"/>
    <w:rsid w:val="00EC1BA5"/>
    <w:rsid w:val="00EC6413"/>
    <w:rsid w:val="00EC68E6"/>
    <w:rsid w:val="00EC6DE4"/>
    <w:rsid w:val="00ED0750"/>
    <w:rsid w:val="00EE5AF4"/>
    <w:rsid w:val="00EF102F"/>
    <w:rsid w:val="00EF7F58"/>
    <w:rsid w:val="00F04BF6"/>
    <w:rsid w:val="00F25A0C"/>
    <w:rsid w:val="00F3404E"/>
    <w:rsid w:val="00F6034F"/>
    <w:rsid w:val="00F60773"/>
    <w:rsid w:val="00F61870"/>
    <w:rsid w:val="00F63B30"/>
    <w:rsid w:val="00F6788A"/>
    <w:rsid w:val="00F67DA4"/>
    <w:rsid w:val="00F84A75"/>
    <w:rsid w:val="00FB3E29"/>
    <w:rsid w:val="00FB690B"/>
    <w:rsid w:val="00FC1841"/>
    <w:rsid w:val="00FD15D5"/>
    <w:rsid w:val="00FD3C7E"/>
    <w:rsid w:val="00FE157B"/>
    <w:rsid w:val="00FE3FDA"/>
    <w:rsid w:val="00FE5F8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5EBC-E429-4775-9D6F-8D1F842F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</cp:revision>
  <cp:lastPrinted>2021-08-31T08:54:00Z</cp:lastPrinted>
  <dcterms:created xsi:type="dcterms:W3CDTF">2022-11-10T11:47:00Z</dcterms:created>
  <dcterms:modified xsi:type="dcterms:W3CDTF">2022-11-10T11:47:00Z</dcterms:modified>
</cp:coreProperties>
</file>