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1B5A9F">
        <w:rPr>
          <w:b/>
          <w:color w:val="333333"/>
          <w:sz w:val="28"/>
          <w:szCs w:val="28"/>
        </w:rPr>
        <w:t>октябре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1F0391">
        <w:rPr>
          <w:b/>
          <w:color w:val="333333"/>
          <w:sz w:val="28"/>
          <w:szCs w:val="28"/>
        </w:rPr>
        <w:t>2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C54587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1B5A9F">
        <w:rPr>
          <w:color w:val="000000"/>
          <w:sz w:val="28"/>
          <w:szCs w:val="28"/>
        </w:rPr>
        <w:t>октябре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D74C63">
        <w:rPr>
          <w:color w:val="000000"/>
          <w:sz w:val="28"/>
          <w:szCs w:val="28"/>
        </w:rPr>
        <w:t>2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</w:t>
      </w:r>
      <w:r w:rsidR="00C54587">
        <w:rPr>
          <w:color w:val="000000"/>
          <w:sz w:val="28"/>
          <w:szCs w:val="28"/>
        </w:rPr>
        <w:t>Приказ</w:t>
      </w:r>
      <w:r w:rsidR="00C54587" w:rsidRPr="00C54587">
        <w:rPr>
          <w:color w:val="000000"/>
          <w:sz w:val="28"/>
          <w:szCs w:val="28"/>
        </w:rPr>
        <w:t xml:space="preserve"> Министерства труда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и социальной защиты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Российской Федерации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от 12 мая 2022 г</w:t>
      </w:r>
      <w:r w:rsidR="00C54587">
        <w:rPr>
          <w:color w:val="000000"/>
          <w:sz w:val="28"/>
          <w:szCs w:val="28"/>
        </w:rPr>
        <w:t>ода</w:t>
      </w:r>
      <w:r w:rsidR="00C54587" w:rsidRPr="00C54587">
        <w:rPr>
          <w:color w:val="000000"/>
          <w:sz w:val="28"/>
          <w:szCs w:val="28"/>
        </w:rPr>
        <w:t xml:space="preserve"> </w:t>
      </w:r>
      <w:r w:rsidR="00C54587">
        <w:rPr>
          <w:color w:val="000000"/>
          <w:sz w:val="28"/>
          <w:szCs w:val="28"/>
        </w:rPr>
        <w:t>№</w:t>
      </w:r>
      <w:r w:rsidR="00C54587" w:rsidRPr="00C54587">
        <w:rPr>
          <w:color w:val="000000"/>
          <w:sz w:val="28"/>
          <w:szCs w:val="28"/>
        </w:rPr>
        <w:t xml:space="preserve"> 291н</w:t>
      </w:r>
      <w:r w:rsidRPr="003762B6">
        <w:rPr>
          <w:color w:val="000000"/>
          <w:sz w:val="28"/>
          <w:szCs w:val="28"/>
        </w:rPr>
        <w:t>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CD5568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B5A9F" w:rsidP="00B91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81,72</w:t>
            </w:r>
          </w:p>
        </w:tc>
      </w:tr>
      <w:tr w:rsidR="00191AE3" w:rsidRPr="006C699A" w:rsidTr="00CD5568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bookmarkStart w:id="0" w:name="_GoBack"/>
            <w:bookmarkEnd w:id="0"/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B5A9F" w:rsidP="00BE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97,16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F975A1" w:rsidP="001B5A9F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B9199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="001B5A9F">
              <w:rPr>
                <w:color w:val="000000"/>
                <w:sz w:val="28"/>
                <w:szCs w:val="28"/>
              </w:rPr>
              <w:t>79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="003B2FE4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3B2FE4" w:rsidP="001B5A9F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91997">
              <w:rPr>
                <w:color w:val="000000"/>
                <w:sz w:val="28"/>
                <w:szCs w:val="28"/>
              </w:rPr>
              <w:t>7</w:t>
            </w:r>
            <w:r w:rsidR="001B5A9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="001B5A9F">
              <w:rPr>
                <w:color w:val="000000"/>
                <w:sz w:val="28"/>
                <w:szCs w:val="28"/>
              </w:rPr>
              <w:t>96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1B5A9F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4</w:t>
            </w:r>
            <w:r w:rsidR="001B5A9F">
              <w:rPr>
                <w:sz w:val="28"/>
                <w:szCs w:val="28"/>
              </w:rPr>
              <w:t>33</w:t>
            </w:r>
            <w:r w:rsidRPr="00B91997">
              <w:rPr>
                <w:sz w:val="28"/>
                <w:szCs w:val="28"/>
              </w:rPr>
              <w:t>,</w:t>
            </w:r>
            <w:r w:rsidR="001B5A9F">
              <w:rPr>
                <w:sz w:val="28"/>
                <w:szCs w:val="28"/>
              </w:rPr>
              <w:t>67</w:t>
            </w:r>
          </w:p>
        </w:tc>
      </w:tr>
      <w:tr w:rsidR="00191AE3" w:rsidRPr="006C699A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>Сыры сычужные твердые и мягкие, кг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1B5A9F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67</w:t>
            </w:r>
            <w:r w:rsidR="001B5A9F">
              <w:rPr>
                <w:sz w:val="28"/>
                <w:szCs w:val="28"/>
              </w:rPr>
              <w:t>0</w:t>
            </w:r>
            <w:r w:rsidRPr="00B91997">
              <w:rPr>
                <w:sz w:val="28"/>
                <w:szCs w:val="28"/>
              </w:rPr>
              <w:t>,</w:t>
            </w:r>
            <w:r w:rsidR="001B5A9F">
              <w:rPr>
                <w:sz w:val="28"/>
                <w:szCs w:val="28"/>
              </w:rPr>
              <w:t>46</w:t>
            </w:r>
          </w:p>
        </w:tc>
      </w:tr>
      <w:tr w:rsidR="00191AE3" w:rsidRPr="0054554C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1B5A9F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57</w:t>
            </w:r>
            <w:r w:rsidR="001B5A9F">
              <w:rPr>
                <w:sz w:val="28"/>
                <w:szCs w:val="28"/>
              </w:rPr>
              <w:t>3</w:t>
            </w:r>
            <w:r w:rsidRPr="00B91997">
              <w:rPr>
                <w:sz w:val="28"/>
                <w:szCs w:val="28"/>
              </w:rPr>
              <w:t>,</w:t>
            </w:r>
            <w:r w:rsidR="001B5A9F">
              <w:rPr>
                <w:sz w:val="28"/>
                <w:szCs w:val="28"/>
              </w:rPr>
              <w:t>06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2276D"/>
    <w:rsid w:val="0016174A"/>
    <w:rsid w:val="00191AE3"/>
    <w:rsid w:val="00193ABF"/>
    <w:rsid w:val="001B5A9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54EF"/>
    <w:rsid w:val="003B2FE4"/>
    <w:rsid w:val="00422B0D"/>
    <w:rsid w:val="0043123F"/>
    <w:rsid w:val="00492B23"/>
    <w:rsid w:val="005A2276"/>
    <w:rsid w:val="005C502B"/>
    <w:rsid w:val="005F2C19"/>
    <w:rsid w:val="005F39FF"/>
    <w:rsid w:val="00670811"/>
    <w:rsid w:val="00675373"/>
    <w:rsid w:val="006A5181"/>
    <w:rsid w:val="006B655A"/>
    <w:rsid w:val="00705958"/>
    <w:rsid w:val="00730312"/>
    <w:rsid w:val="007D6470"/>
    <w:rsid w:val="0080005D"/>
    <w:rsid w:val="0081356D"/>
    <w:rsid w:val="00823534"/>
    <w:rsid w:val="008641B8"/>
    <w:rsid w:val="008B4D69"/>
    <w:rsid w:val="008D0062"/>
    <w:rsid w:val="008E3B00"/>
    <w:rsid w:val="009166EE"/>
    <w:rsid w:val="00932021"/>
    <w:rsid w:val="0093333D"/>
    <w:rsid w:val="00987B66"/>
    <w:rsid w:val="0099501E"/>
    <w:rsid w:val="0099509F"/>
    <w:rsid w:val="00A11987"/>
    <w:rsid w:val="00A25EF8"/>
    <w:rsid w:val="00A7579C"/>
    <w:rsid w:val="00A86E1D"/>
    <w:rsid w:val="00AF570C"/>
    <w:rsid w:val="00B003DC"/>
    <w:rsid w:val="00B060F6"/>
    <w:rsid w:val="00B30BBD"/>
    <w:rsid w:val="00B91997"/>
    <w:rsid w:val="00BE2FD0"/>
    <w:rsid w:val="00BF7A09"/>
    <w:rsid w:val="00C54587"/>
    <w:rsid w:val="00C967E3"/>
    <w:rsid w:val="00D74C63"/>
    <w:rsid w:val="00DA537D"/>
    <w:rsid w:val="00F63D25"/>
    <w:rsid w:val="00F975A1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22</cp:revision>
  <cp:lastPrinted>2019-07-08T12:34:00Z</cp:lastPrinted>
  <dcterms:created xsi:type="dcterms:W3CDTF">2021-08-10T08:16:00Z</dcterms:created>
  <dcterms:modified xsi:type="dcterms:W3CDTF">2022-11-30T05:49:00Z</dcterms:modified>
</cp:coreProperties>
</file>