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9" o:title=""/>
          </v:shape>
          <o:OLEObject Type="Embed" ProgID="CorelDraw.Graphic.20" ShapeID="_x0000_i1025" DrawAspect="Icon" ObjectID="_1745327387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12377" w:rsidRDefault="00F12377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F12377" w:rsidRDefault="00F12377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2377" w:rsidRPr="009847CB" w:rsidRDefault="00F12377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F12377" w:rsidRPr="009847CB" w:rsidRDefault="00F12377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F12377" w:rsidRPr="009847CB" w:rsidRDefault="00F12377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F12377" w:rsidRDefault="00F12377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апреле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F12377" w:rsidRPr="009847CB" w:rsidRDefault="00F12377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F12377" w:rsidRPr="009847CB" w:rsidRDefault="00F12377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F12377" w:rsidRPr="009847CB" w:rsidRDefault="00F12377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F12377" w:rsidRDefault="00F12377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апреле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2377" w:rsidRPr="00331894" w:rsidRDefault="00F12377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F12377" w:rsidRPr="00331894" w:rsidRDefault="00F12377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1D2" w:rsidRPr="00965656" w:rsidRDefault="002E5C53" w:rsidP="00874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1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="008741D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214A8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proofErr w:type="gramEnd"/>
      <w:r w:rsidR="008741D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удалось поддержать стабильность на рынке труда Ленинградской области. К концу месяца наблюдалось сокращение численности безработных граждан, зарегистрированных в службе занятости населения, при сохранении уровня регистрируемой безработицы. </w:t>
      </w:r>
    </w:p>
    <w:p w:rsidR="00447612" w:rsidRPr="00965656" w:rsidRDefault="00447612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4A8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8328</w:t>
      </w:r>
      <w:r w:rsidR="00332B8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214A8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r w:rsidR="00332B8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D957C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4A8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8104</w:t>
      </w:r>
      <w:r w:rsidR="00F91A5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F91A5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32B8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965656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447612" w:rsidRPr="00965656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213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1639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506E2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</w:t>
      </w:r>
      <w:r w:rsidR="0003213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852</w:t>
      </w:r>
      <w:r w:rsidR="00F91A5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6E2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91A5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06E2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4458F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</w:t>
      </w:r>
      <w:r w:rsidR="00506E2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чем в </w:t>
      </w:r>
      <w:r w:rsidR="0003213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апреле</w:t>
      </w:r>
      <w:r w:rsidR="00506E2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C30DB7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06E2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5927DE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03213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2491</w:t>
      </w:r>
      <w:r w:rsidR="002B34E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27DE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612" w:rsidRPr="00965656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4D0DE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5614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965656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6961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735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961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702</w:t>
      </w:r>
      <w:r w:rsidR="00787B3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961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6E2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35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506E2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961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r w:rsidR="00147A8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961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1437 </w:t>
      </w:r>
      <w:r w:rsidR="005927D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2B34E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F0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965656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2225</w:t>
      </w:r>
      <w:r w:rsidR="00F656A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0C254F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апреле</w:t>
      </w:r>
      <w:r w:rsidR="00147A8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2238</w:t>
      </w:r>
      <w:r w:rsidR="0014059E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923</w:t>
      </w:r>
      <w:r w:rsidR="006F0B0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апреле</w:t>
      </w:r>
      <w:r w:rsidR="00707C7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5A551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1132 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91A5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791C0C" w:rsidRPr="00886557" w:rsidRDefault="00055955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C1B00F" wp14:editId="6C8BFAF9">
                <wp:simplePos x="0" y="0"/>
                <wp:positionH relativeFrom="column">
                  <wp:posOffset>988695</wp:posOffset>
                </wp:positionH>
                <wp:positionV relativeFrom="paragraph">
                  <wp:posOffset>1618615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85pt;margin-top:127.45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D30C7ngAAAACw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EA2DAD" w:rsidRPr="00965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D469ED" wp14:editId="32F06903">
                <wp:simplePos x="0" y="0"/>
                <wp:positionH relativeFrom="column">
                  <wp:posOffset>80010</wp:posOffset>
                </wp:positionH>
                <wp:positionV relativeFrom="paragraph">
                  <wp:posOffset>937895</wp:posOffset>
                </wp:positionV>
                <wp:extent cx="5997575" cy="1416050"/>
                <wp:effectExtent l="38100" t="38100" r="117475" b="1079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41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12377" w:rsidRPr="00D53E39" w:rsidRDefault="00F12377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F12377" w:rsidRPr="007C3260" w:rsidRDefault="00F12377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 w:rsidR="002855F6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мая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F12377" w:rsidRDefault="00F12377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 w:rsidR="0074628A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4867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:rsidR="00F12377" w:rsidRDefault="00F12377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12377" w:rsidRPr="00E77951" w:rsidRDefault="00F12377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12377" w:rsidRDefault="00F12377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человек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мень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ше, чем на 1 января 2023 года </w:t>
                            </w:r>
                          </w:p>
                          <w:p w:rsidR="00F12377" w:rsidRDefault="00F12377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538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человек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меньше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, чем на 1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апреля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2023 года</w:t>
                            </w:r>
                          </w:p>
                          <w:p w:rsidR="00F12377" w:rsidRPr="003500EE" w:rsidRDefault="00F12377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1085</w:t>
                            </w: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 человек меньше, чем на 1 </w:t>
                            </w:r>
                            <w:r w:rsidR="0074628A">
                              <w:rPr>
                                <w:color w:val="000000"/>
                                <w:szCs w:val="28"/>
                              </w:rPr>
                              <w:t>мая</w:t>
                            </w: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2</w:t>
                            </w:r>
                            <w:r w:rsidRPr="00055955">
                              <w:rPr>
                                <w:color w:val="000000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73.85pt;width:472.25pt;height:1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F12377" w:rsidRPr="00D53E39" w:rsidRDefault="00F12377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F12377" w:rsidRPr="007C3260" w:rsidRDefault="00F12377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 w:rsidR="002855F6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мая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F12377" w:rsidRDefault="00F12377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 w:rsidR="0074628A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4867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:rsidR="00F12377" w:rsidRDefault="00F12377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F12377" w:rsidRPr="00E77951" w:rsidRDefault="00F12377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F12377" w:rsidRDefault="00F12377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74628A">
                        <w:rPr>
                          <w:color w:val="000000"/>
                          <w:szCs w:val="28"/>
                        </w:rPr>
                        <w:t>6</w:t>
                      </w:r>
                      <w:r>
                        <w:rPr>
                          <w:color w:val="000000"/>
                          <w:szCs w:val="28"/>
                        </w:rPr>
                        <w:t xml:space="preserve"> 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человек </w:t>
                      </w:r>
                      <w:r w:rsidR="0074628A">
                        <w:rPr>
                          <w:color w:val="000000"/>
                          <w:szCs w:val="28"/>
                        </w:rPr>
                        <w:t>мень</w:t>
                      </w:r>
                      <w:r>
                        <w:rPr>
                          <w:color w:val="000000"/>
                          <w:szCs w:val="28"/>
                        </w:rPr>
                        <w:t xml:space="preserve">ше, чем на 1 января 2023 года </w:t>
                      </w:r>
                    </w:p>
                    <w:p w:rsidR="00F12377" w:rsidRDefault="00F12377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74628A">
                        <w:rPr>
                          <w:color w:val="000000"/>
                          <w:szCs w:val="28"/>
                        </w:rPr>
                        <w:t>538</w:t>
                      </w:r>
                      <w:r>
                        <w:rPr>
                          <w:color w:val="000000"/>
                          <w:szCs w:val="28"/>
                        </w:rPr>
                        <w:t xml:space="preserve"> человек </w:t>
                      </w:r>
                      <w:r w:rsidR="0074628A">
                        <w:rPr>
                          <w:color w:val="000000"/>
                          <w:szCs w:val="28"/>
                        </w:rPr>
                        <w:t>меньше</w:t>
                      </w:r>
                      <w:r>
                        <w:rPr>
                          <w:color w:val="000000"/>
                          <w:szCs w:val="28"/>
                        </w:rPr>
                        <w:t xml:space="preserve">, чем на 1 </w:t>
                      </w:r>
                      <w:r w:rsidR="0074628A">
                        <w:rPr>
                          <w:color w:val="000000"/>
                          <w:szCs w:val="28"/>
                        </w:rPr>
                        <w:t>апреля</w:t>
                      </w:r>
                      <w:r>
                        <w:rPr>
                          <w:color w:val="000000"/>
                          <w:szCs w:val="28"/>
                        </w:rPr>
                        <w:t xml:space="preserve"> 2023 года</w:t>
                      </w:r>
                    </w:p>
                    <w:p w:rsidR="00F12377" w:rsidRPr="003500EE" w:rsidRDefault="00F12377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 w:rsidRPr="00055955"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74628A">
                        <w:rPr>
                          <w:color w:val="000000"/>
                          <w:szCs w:val="28"/>
                        </w:rPr>
                        <w:t>1085</w:t>
                      </w:r>
                      <w:r w:rsidRPr="00055955">
                        <w:rPr>
                          <w:color w:val="000000"/>
                          <w:szCs w:val="28"/>
                        </w:rPr>
                        <w:t xml:space="preserve"> человек меньше, чем на 1 </w:t>
                      </w:r>
                      <w:r w:rsidR="0074628A">
                        <w:rPr>
                          <w:color w:val="000000"/>
                          <w:szCs w:val="28"/>
                        </w:rPr>
                        <w:t>мая</w:t>
                      </w:r>
                      <w:r w:rsidRPr="00055955">
                        <w:rPr>
                          <w:color w:val="000000"/>
                          <w:szCs w:val="28"/>
                        </w:rPr>
                        <w:t xml:space="preserve"> 202</w:t>
                      </w:r>
                      <w:r>
                        <w:rPr>
                          <w:color w:val="000000"/>
                          <w:szCs w:val="28"/>
                        </w:rPr>
                        <w:t>2</w:t>
                      </w:r>
                      <w:r w:rsidRPr="00055955">
                        <w:rPr>
                          <w:color w:val="000000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61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на все виды работ </w:t>
      </w:r>
      <w:r w:rsidR="00D45CE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1182</w:t>
      </w:r>
      <w:r w:rsidR="00F7792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D67EF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0123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99B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D45CE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489</w:t>
      </w:r>
      <w:r w:rsidR="007725F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D45CE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45CE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693</w:t>
      </w:r>
      <w:r w:rsidR="00124BF5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45CE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725F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D45CEA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граждане,</w:t>
      </w:r>
      <w:r w:rsidR="00637C6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том числе</w:t>
      </w:r>
      <w:r w:rsidR="00D0123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период</w:t>
      </w:r>
      <w:r w:rsidR="005138A1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признания</w:t>
      </w:r>
      <w:r w:rsidR="00A827D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безработными, т</w:t>
      </w:r>
      <w:r w:rsidR="00FE112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.е. в течение нескольких дней</w:t>
      </w:r>
      <w:r w:rsidR="00924714" w:rsidRPr="00886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00F86" w:rsidRPr="00886557">
        <w:rPr>
          <w:noProof/>
          <w:lang w:eastAsia="ru-RU"/>
        </w:rPr>
        <w:t xml:space="preserve"> </w:t>
      </w:r>
    </w:p>
    <w:p w:rsidR="003958F0" w:rsidRPr="00965656" w:rsidRDefault="00055955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37E9BF" wp14:editId="420F42A5">
                <wp:simplePos x="0" y="0"/>
                <wp:positionH relativeFrom="column">
                  <wp:posOffset>987425</wp:posOffset>
                </wp:positionH>
                <wp:positionV relativeFrom="paragraph">
                  <wp:posOffset>1005840</wp:posOffset>
                </wp:positionV>
                <wp:extent cx="83185" cy="163830"/>
                <wp:effectExtent l="0" t="0" r="0" b="7620"/>
                <wp:wrapNone/>
                <wp:docPr id="2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75pt;margin-top:79.2pt;width:6.55pt;height:1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GF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965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699992" wp14:editId="133561B7">
                <wp:simplePos x="0" y="0"/>
                <wp:positionH relativeFrom="column">
                  <wp:posOffset>987425</wp:posOffset>
                </wp:positionH>
                <wp:positionV relativeFrom="paragraph">
                  <wp:posOffset>1221740</wp:posOffset>
                </wp:positionV>
                <wp:extent cx="83185" cy="163830"/>
                <wp:effectExtent l="0" t="0" r="0" b="7620"/>
                <wp:wrapNone/>
                <wp:docPr id="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75pt;margin-top:96.2pt;width:6.55pt;height:1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L9TgIAAGw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3958F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3958F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январе-</w:t>
      </w:r>
      <w:r w:rsidR="0074628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proofErr w:type="gramEnd"/>
      <w:r w:rsidR="003958F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служба занятости населения работала:</w:t>
      </w:r>
    </w:p>
    <w:p w:rsidR="003958F0" w:rsidRPr="00965656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74628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24444</w:t>
      </w:r>
      <w:r w:rsidR="005901E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56178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них: каждое </w:t>
      </w:r>
      <w:r w:rsidR="0074628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 о содействи</w:t>
      </w:r>
      <w:r w:rsidR="005901E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поиске подходящей работы – </w:t>
      </w:r>
      <w:r w:rsidR="0074628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8018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ед.;</w:t>
      </w:r>
    </w:p>
    <w:p w:rsidR="003958F0" w:rsidRPr="00965656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трудоустроено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содействии службы занятости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 виды работ                    </w:t>
      </w:r>
      <w:r w:rsidR="0074628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3696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566EF7" w:rsidRPr="00965656" w:rsidRDefault="00566EF7" w:rsidP="00566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профессиональное обучение и дополнительное профессиональное образование безработных по направлению - приступили к обучению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616  безработных, из них завершили – 233 человека;</w:t>
      </w:r>
    </w:p>
    <w:p w:rsidR="00566EF7" w:rsidRPr="00965656" w:rsidRDefault="00566EF7" w:rsidP="00566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опережающее обучение по заявкам работодателей 101 работник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6 предприятий приступили к обучению, завершили – 67 человек;</w:t>
      </w:r>
    </w:p>
    <w:p w:rsidR="003958F0" w:rsidRPr="00965656" w:rsidRDefault="003958F0" w:rsidP="00566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пособие по безработице назначено </w:t>
      </w:r>
      <w:r w:rsidR="00566EF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3539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гражданам; </w:t>
      </w:r>
    </w:p>
    <w:p w:rsidR="003958F0" w:rsidRPr="00965656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эффективность трудоустройства граждан (отношение трудоустроенных граждан к ищущим работу </w:t>
      </w:r>
      <w:proofErr w:type="gram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</w:t>
      </w:r>
      <w:proofErr w:type="gram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обратившимся в службу занятости населения) – </w:t>
      </w:r>
      <w:r w:rsidR="00566EF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46,1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E6A3D" w:rsidRPr="00FA7F48" w:rsidRDefault="00EF08A4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011E4B5E" wp14:editId="023E1152">
            <wp:simplePos x="0" y="0"/>
            <wp:positionH relativeFrom="column">
              <wp:posOffset>-72390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6F1DE1" w:rsidRDefault="00447612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C45896" w:rsidRPr="007210F9" w:rsidRDefault="00C45896" w:rsidP="00C45896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5896" w:rsidRPr="00FA4711" w:rsidRDefault="00C45896" w:rsidP="00C458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На 1 </w:t>
      </w:r>
      <w:r>
        <w:rPr>
          <w:rFonts w:ascii="Times New Roman" w:eastAsia="Calibri" w:hAnsi="Times New Roman" w:cs="Times New Roman"/>
          <w:sz w:val="28"/>
          <w:szCs w:val="28"/>
        </w:rPr>
        <w:t>мая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года текущий спрос на рабочую силу составил                      </w:t>
      </w:r>
      <w:r>
        <w:rPr>
          <w:rFonts w:ascii="Times New Roman" w:eastAsia="Calibri" w:hAnsi="Times New Roman" w:cs="Times New Roman"/>
          <w:sz w:val="28"/>
          <w:szCs w:val="28"/>
        </w:rPr>
        <w:t>45196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единиц, что на </w:t>
      </w:r>
      <w:r>
        <w:rPr>
          <w:rFonts w:ascii="Times New Roman" w:eastAsia="Calibri" w:hAnsi="Times New Roman" w:cs="Times New Roman"/>
          <w:sz w:val="28"/>
          <w:szCs w:val="28"/>
        </w:rPr>
        <w:t>4402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больше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, чем в начале </w:t>
      </w:r>
      <w:r>
        <w:rPr>
          <w:rFonts w:ascii="Times New Roman" w:eastAsia="Calibri" w:hAnsi="Times New Roman" w:cs="Times New Roman"/>
          <w:sz w:val="28"/>
          <w:szCs w:val="28"/>
        </w:rPr>
        <w:t>апреля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  <w:t>(</w:t>
      </w:r>
      <w:r>
        <w:rPr>
          <w:rFonts w:ascii="Times New Roman" w:eastAsia="Calibri" w:hAnsi="Times New Roman" w:cs="Times New Roman"/>
          <w:sz w:val="28"/>
          <w:szCs w:val="28"/>
        </w:rPr>
        <w:t>40794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FA471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45896" w:rsidRPr="00FA4711" w:rsidRDefault="00C45896" w:rsidP="00C458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Вакансии представлены по 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наименовани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ям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профессий и специальностям от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работодателей,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31338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3858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и служащих.   </w:t>
      </w:r>
    </w:p>
    <w:p w:rsidR="00C45896" w:rsidRPr="00FA4711" w:rsidRDefault="00C45896" w:rsidP="00C458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45196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единиц):</w:t>
      </w:r>
    </w:p>
    <w:p w:rsidR="00C45896" w:rsidRPr="00FA4711" w:rsidRDefault="00C45896" w:rsidP="00C458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- 2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3195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организаций, участвующих в мероприятиях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2305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единиц) представлено работодателями </w:t>
      </w:r>
      <w:proofErr w:type="spell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 (прием на работу российских граждан - жителей региона, безусловно,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приоритетном порядке);</w:t>
      </w:r>
    </w:p>
    <w:p w:rsidR="00C45896" w:rsidRPr="00FA4711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обрабатывающие производства, государственное управление и обеспечение военной безопасности; социальное обеспечение, деятельность в области здравоохранения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образование,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торговля оптовая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розничная; ремонт автотранспортных средств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5896" w:rsidRPr="00FA4711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сферах:</w:t>
      </w:r>
      <w:r w:rsidRPr="009C3556">
        <w:t xml:space="preserve">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управление и обеспечение военной безопасности; </w:t>
      </w:r>
      <w:proofErr w:type="gramStart"/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сельское, лесное хозяйство, охота, рыболовство и рыбоводство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профессиональная, научная и техническая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административная и сопутствующие дополнительные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здравоохранения и социальных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развлечений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финансовая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страховая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</w:t>
      </w:r>
      <w:proofErr w:type="gramEnd"/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водоотведение, организация сбора и утилизации отходов, деятельность по ликвидации загрязнений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торговля оптовая и розничная; ремонт автотранспортных средств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896" w:rsidRPr="00FA4711" w:rsidRDefault="00C45896" w:rsidP="00C458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9531EC">
        <w:t xml:space="preserve">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гостиниц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предприятий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информации и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5896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C45896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620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й;</w:t>
      </w:r>
    </w:p>
    <w:p w:rsidR="00C45896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911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вакансий;</w:t>
      </w:r>
    </w:p>
    <w:p w:rsidR="00C45896" w:rsidRPr="00FA4711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</w:t>
      </w:r>
      <w:r w:rsidRPr="009531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лектрогазосварщик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806 вакансий; </w:t>
      </w:r>
    </w:p>
    <w:p w:rsidR="00C45896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водитель (автомобиля, погрузчика, автобуса)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587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й;</w:t>
      </w:r>
    </w:p>
    <w:p w:rsidR="00C45896" w:rsidRPr="00FA4711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подсобный рабочий – </w:t>
      </w:r>
      <w:r>
        <w:rPr>
          <w:rFonts w:ascii="Times New Roman" w:eastAsia="Calibri" w:hAnsi="Times New Roman" w:cs="Times New Roman"/>
          <w:sz w:val="28"/>
          <w:szCs w:val="28"/>
        </w:rPr>
        <w:t>552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</w:t>
      </w:r>
      <w:r>
        <w:rPr>
          <w:rFonts w:ascii="Times New Roman" w:eastAsia="Calibri" w:hAnsi="Times New Roman" w:cs="Times New Roman"/>
          <w:sz w:val="28"/>
          <w:szCs w:val="28"/>
        </w:rPr>
        <w:t>и;</w:t>
      </w:r>
    </w:p>
    <w:p w:rsidR="00C45896" w:rsidRDefault="00C45896" w:rsidP="00C4589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уборщик (производственных и служебных помещений, территорий, мусоропроводов и др.) – </w:t>
      </w:r>
      <w:r>
        <w:rPr>
          <w:rFonts w:ascii="Times New Roman" w:eastAsia="Calibri" w:hAnsi="Times New Roman" w:cs="Times New Roman"/>
          <w:sz w:val="28"/>
          <w:szCs w:val="28"/>
        </w:rPr>
        <w:t>551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</w:t>
      </w:r>
      <w:r>
        <w:rPr>
          <w:rFonts w:ascii="Times New Roman" w:eastAsia="Calibri" w:hAnsi="Times New Roman" w:cs="Times New Roman"/>
          <w:sz w:val="28"/>
          <w:szCs w:val="28"/>
        </w:rPr>
        <w:t>я.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45896" w:rsidRPr="00FA4711" w:rsidRDefault="00C45896" w:rsidP="00C458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C45896" w:rsidRPr="00FA4711" w:rsidRDefault="00C45896" w:rsidP="00C458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инженер (технолог, конструктор, по сварке, по охране труда и др.) –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966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45896" w:rsidRPr="00FA4711" w:rsidRDefault="00C45896" w:rsidP="00C458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567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proofErr w:type="gramEnd"/>
    </w:p>
    <w:p w:rsidR="00505B90" w:rsidRPr="00505B90" w:rsidRDefault="00C45896" w:rsidP="00C458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FA4711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4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</w:p>
    <w:p w:rsidR="00447612" w:rsidRPr="00A94FF0" w:rsidRDefault="005C4B64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5B6295F" wp14:editId="285DF50F">
            <wp:simplePos x="0" y="0"/>
            <wp:positionH relativeFrom="column">
              <wp:posOffset>-114300</wp:posOffset>
            </wp:positionH>
            <wp:positionV relativeFrom="paragraph">
              <wp:posOffset>-165100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C6DFC" w:rsidRPr="005C6DFC" w:rsidRDefault="005C6DFC" w:rsidP="005C6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C9F835" wp14:editId="6C43F1ED">
                <wp:simplePos x="0" y="0"/>
                <wp:positionH relativeFrom="column">
                  <wp:posOffset>1127760</wp:posOffset>
                </wp:positionH>
                <wp:positionV relativeFrom="paragraph">
                  <wp:posOffset>1309370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103.1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B58xpy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965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2B5904" wp14:editId="4502BCFA">
                <wp:simplePos x="0" y="0"/>
                <wp:positionH relativeFrom="column">
                  <wp:posOffset>1124585</wp:posOffset>
                </wp:positionH>
                <wp:positionV relativeFrom="paragraph">
                  <wp:posOffset>1096645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55pt;margin-top:86.3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CE4915" w:rsidRPr="009656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39E2D4" wp14:editId="2BBF9D35">
                <wp:simplePos x="0" y="0"/>
                <wp:positionH relativeFrom="column">
                  <wp:posOffset>194310</wp:posOffset>
                </wp:positionH>
                <wp:positionV relativeFrom="paragraph">
                  <wp:posOffset>529590</wp:posOffset>
                </wp:positionV>
                <wp:extent cx="6096000" cy="122555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2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12377" w:rsidRPr="00CA1482" w:rsidRDefault="00F12377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A7B2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мая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F12377" w:rsidRPr="00BC727E" w:rsidRDefault="00F12377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="00FA7B2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761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F12377" w:rsidRPr="006020E2" w:rsidRDefault="00F12377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12377" w:rsidRPr="006020E2" w:rsidRDefault="00F12377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12377" w:rsidRDefault="00F12377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</w:t>
                            </w:r>
                            <w:r w:rsidR="00FA7B20">
                              <w:rPr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szCs w:val="28"/>
                              </w:rPr>
                              <w:t xml:space="preserve">1 человека меньше, чем на 1 января 2023 года </w:t>
                            </w:r>
                          </w:p>
                          <w:p w:rsidR="00F12377" w:rsidRDefault="00F12377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</w:t>
                            </w:r>
                            <w:r w:rsidR="00FA7B20">
                              <w:rPr>
                                <w:szCs w:val="28"/>
                              </w:rPr>
                              <w:t>140</w:t>
                            </w:r>
                            <w:r>
                              <w:rPr>
                                <w:szCs w:val="28"/>
                              </w:rPr>
                              <w:t xml:space="preserve"> человек меньше, чем на 1 </w:t>
                            </w:r>
                            <w:r w:rsidR="00FA7B20">
                              <w:rPr>
                                <w:szCs w:val="28"/>
                              </w:rPr>
                              <w:t>апреля</w:t>
                            </w:r>
                            <w:r>
                              <w:rPr>
                                <w:szCs w:val="28"/>
                              </w:rPr>
                              <w:t xml:space="preserve"> 2023 года</w:t>
                            </w:r>
                          </w:p>
                          <w:p w:rsidR="00F12377" w:rsidRPr="00A01969" w:rsidRDefault="00F12377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5C6DFC">
                              <w:rPr>
                                <w:szCs w:val="28"/>
                              </w:rPr>
                              <w:t xml:space="preserve">на </w:t>
                            </w:r>
                            <w:r w:rsidR="00FA7B20">
                              <w:rPr>
                                <w:szCs w:val="28"/>
                              </w:rPr>
                              <w:t>451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szCs w:val="28"/>
                              </w:rPr>
                              <w:t>а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меньше, чем на 1 </w:t>
                            </w:r>
                            <w:r w:rsidR="00FA7B20">
                              <w:rPr>
                                <w:szCs w:val="28"/>
                              </w:rPr>
                              <w:t>мая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szCs w:val="28"/>
                              </w:rPr>
                              <w:t>2</w:t>
                            </w:r>
                            <w:r w:rsidRPr="005C6DFC">
                              <w:rPr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15.3pt;margin-top:41.7pt;width:480pt;height: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F12377" w:rsidRPr="00CA1482" w:rsidRDefault="00F12377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FA7B2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мая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F12377" w:rsidRPr="00BC727E" w:rsidRDefault="00F12377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="00FA7B2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761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й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F12377" w:rsidRPr="006020E2" w:rsidRDefault="00F12377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F12377" w:rsidRPr="006020E2" w:rsidRDefault="00F12377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F12377" w:rsidRDefault="00F12377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</w:t>
                      </w:r>
                      <w:r w:rsidR="00FA7B20">
                        <w:rPr>
                          <w:szCs w:val="28"/>
                        </w:rPr>
                        <w:t>24</w:t>
                      </w:r>
                      <w:r>
                        <w:rPr>
                          <w:szCs w:val="28"/>
                        </w:rPr>
                        <w:t xml:space="preserve">1 человека меньше, чем на 1 января 2023 года </w:t>
                      </w:r>
                    </w:p>
                    <w:p w:rsidR="00F12377" w:rsidRDefault="00F12377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</w:t>
                      </w:r>
                      <w:r w:rsidR="00FA7B20">
                        <w:rPr>
                          <w:szCs w:val="28"/>
                        </w:rPr>
                        <w:t>140</w:t>
                      </w:r>
                      <w:r>
                        <w:rPr>
                          <w:szCs w:val="28"/>
                        </w:rPr>
                        <w:t xml:space="preserve"> человек меньше, чем на 1 </w:t>
                      </w:r>
                      <w:r w:rsidR="00FA7B20">
                        <w:rPr>
                          <w:szCs w:val="28"/>
                        </w:rPr>
                        <w:t>апреля</w:t>
                      </w:r>
                      <w:r>
                        <w:rPr>
                          <w:szCs w:val="28"/>
                        </w:rPr>
                        <w:t xml:space="preserve"> 2023 года</w:t>
                      </w:r>
                    </w:p>
                    <w:p w:rsidR="00F12377" w:rsidRPr="00A01969" w:rsidRDefault="00F12377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5C6DFC">
                        <w:rPr>
                          <w:szCs w:val="28"/>
                        </w:rPr>
                        <w:t xml:space="preserve">на </w:t>
                      </w:r>
                      <w:r w:rsidR="00FA7B20">
                        <w:rPr>
                          <w:szCs w:val="28"/>
                        </w:rPr>
                        <w:t>451</w:t>
                      </w:r>
                      <w:r w:rsidRPr="005C6DFC">
                        <w:rPr>
                          <w:szCs w:val="28"/>
                        </w:rPr>
                        <w:t xml:space="preserve"> человек</w:t>
                      </w:r>
                      <w:r>
                        <w:rPr>
                          <w:szCs w:val="28"/>
                        </w:rPr>
                        <w:t>а</w:t>
                      </w:r>
                      <w:r w:rsidRPr="005C6DFC">
                        <w:rPr>
                          <w:szCs w:val="28"/>
                        </w:rPr>
                        <w:t xml:space="preserve"> меньше, чем на 1 </w:t>
                      </w:r>
                      <w:r w:rsidR="00FA7B20">
                        <w:rPr>
                          <w:szCs w:val="28"/>
                        </w:rPr>
                        <w:t>мая</w:t>
                      </w:r>
                      <w:r w:rsidRPr="005C6DFC">
                        <w:rPr>
                          <w:szCs w:val="28"/>
                        </w:rPr>
                        <w:t xml:space="preserve"> 202</w:t>
                      </w:r>
                      <w:r>
                        <w:rPr>
                          <w:szCs w:val="28"/>
                        </w:rPr>
                        <w:t>2</w:t>
                      </w:r>
                      <w:r w:rsidRPr="005C6DFC">
                        <w:rPr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690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proofErr w:type="gramEnd"/>
      <w:r w:rsidR="00855DF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признаны </w:t>
      </w:r>
      <w:r w:rsidR="00FA7B2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735</w:t>
      </w:r>
      <w:r w:rsidR="002517D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FA7B2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702</w:t>
      </w:r>
      <w:r w:rsidR="00242A1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B2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A7F48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AA4DE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FA7B2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r w:rsidR="00E2534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DF2271" w:rsidRPr="00886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1C5349" wp14:editId="20B41540">
                <wp:simplePos x="0" y="0"/>
                <wp:positionH relativeFrom="column">
                  <wp:posOffset>1127760</wp:posOffset>
                </wp:positionH>
                <wp:positionV relativeFrom="paragraph">
                  <wp:posOffset>1102995</wp:posOffset>
                </wp:positionV>
                <wp:extent cx="83185" cy="163830"/>
                <wp:effectExtent l="0" t="0" r="0" b="762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85pt;width:6.55pt;height:1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X3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7F3F69" w:rsidRPr="00965656" w:rsidRDefault="005C6DFC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77E704" wp14:editId="3BE664E3">
                <wp:simplePos x="0" y="0"/>
                <wp:positionH relativeFrom="column">
                  <wp:posOffset>1127760</wp:posOffset>
                </wp:positionH>
                <wp:positionV relativeFrom="paragraph">
                  <wp:posOffset>1104265</wp:posOffset>
                </wp:positionV>
                <wp:extent cx="83185" cy="163830"/>
                <wp:effectExtent l="0" t="0" r="0" b="7620"/>
                <wp:wrapNone/>
                <wp:docPr id="1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95pt;width:6.55pt;height:1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qH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B0174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FA7B2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="00161C2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FA7B2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B232C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7B20" w:rsidRPr="00965656" w:rsidRDefault="00FA7B20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 увеличилось в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Ломоносовском,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и Сосновоборском городском округе;</w:t>
      </w:r>
    </w:p>
    <w:p w:rsidR="00FA7B20" w:rsidRPr="00965656" w:rsidRDefault="00FA7B20" w:rsidP="00FA7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сократилось в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Бокситогорском,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Всеволожском, Выборгском, Гатчинском,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Приозерском,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Тихвинском муниципальных районах.</w:t>
      </w:r>
      <w:proofErr w:type="gramEnd"/>
    </w:p>
    <w:p w:rsidR="00D41B5B" w:rsidRPr="00965656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численность безработных граждан: </w:t>
      </w:r>
    </w:p>
    <w:p w:rsidR="00D41B5B" w:rsidRPr="00965656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сократилось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г. Пикалево – до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58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 человек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),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Сясьстрой –            до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39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 человек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);</w:t>
      </w:r>
    </w:p>
    <w:p w:rsidR="00D41B5B" w:rsidRPr="00965656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увеличилась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г. Сланцы – 1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57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 человек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) (таблица 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9656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.1).</w:t>
      </w:r>
    </w:p>
    <w:p w:rsidR="00D262DE" w:rsidRDefault="00D262DE" w:rsidP="00161C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C60E9C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F41D7A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(3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761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человек):</w:t>
      </w:r>
    </w:p>
    <w:p w:rsidR="00F41D7A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3568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(95%), из них:</w:t>
      </w:r>
    </w:p>
    <w:p w:rsidR="00F41D7A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причинам прекращения </w:t>
      </w:r>
      <w:proofErr w:type="gramStart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41D7A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2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406 человек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67,4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531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14,9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3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(9,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965656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(0,8%).</w:t>
      </w:r>
      <w:proofErr w:type="gramEnd"/>
    </w:p>
    <w:p w:rsidR="00030991" w:rsidRDefault="00030991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Из </w:t>
      </w:r>
      <w:r w:rsidR="00972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3761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972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88546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</w:t>
      </w:r>
      <w:r w:rsidR="00972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1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(0,3%);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(1,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176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(4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,7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2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74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человека (7,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965656" w:rsidRDefault="008B05A2" w:rsidP="00C458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487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2,9</w:t>
      </w:r>
      <w:r w:rsidR="00C4589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1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584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(42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1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188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(31,</w:t>
      </w:r>
      <w:r w:rsidR="00972C69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1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243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(33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E17C3" w:rsidRDefault="008B05A2" w:rsidP="008B05A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12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(3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,4%);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6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02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(16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580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5,4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9E17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80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F566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2,1</w:t>
      </w:r>
      <w:r w:rsidRPr="009E1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1173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31,2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27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7,4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680 человек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965656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32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(8,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965656" w:rsidRDefault="008B05A2" w:rsidP="009B4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работавших), – 19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</w:t>
      </w:r>
      <w:r w:rsidR="009B431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9A27A6" w:rsidRPr="00E8234E" w:rsidRDefault="00112199" w:rsidP="008B05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02FE348B" wp14:editId="6D325950">
            <wp:simplePos x="0" y="0"/>
            <wp:positionH relativeFrom="column">
              <wp:posOffset>-48895</wp:posOffset>
            </wp:positionH>
            <wp:positionV relativeFrom="paragraph">
              <wp:posOffset>48260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9A338F" w:rsidRDefault="00B0174C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BC2D94" w:rsidRDefault="00447612" w:rsidP="00BC2D9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</w:t>
      </w:r>
      <w:r w:rsidR="00BC2D9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вень регистрируемой безработицы</w:t>
      </w: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680B94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447612" w:rsidRPr="00965656" w:rsidRDefault="0073043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F5664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</w:t>
      </w:r>
      <w:r w:rsidR="0077232B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44761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F086B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447612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  <w:r w:rsidR="000C24E1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965656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F56648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C428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086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0ED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 муниципальном районе и </w:t>
      </w:r>
      <w:r w:rsidR="000C285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73043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E49E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73043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745CB8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73043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965656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5411E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</w:p>
    <w:p w:rsidR="00B80138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Pr="00E24888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9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128"/>
        <w:gridCol w:w="1986"/>
        <w:gridCol w:w="567"/>
        <w:gridCol w:w="2552"/>
        <w:gridCol w:w="2692"/>
      </w:tblGrid>
      <w:tr w:rsidR="008C4E61" w:rsidRPr="006F1DE1" w:rsidTr="000A74E7">
        <w:trPr>
          <w:trHeight w:val="558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(менее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4E6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8C4E61" w:rsidRPr="006F1DE1" w:rsidTr="000A74E7">
        <w:trPr>
          <w:trHeight w:val="68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E3F91" w:rsidP="008E3F91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D20ED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B8737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737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20EDB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F56648" w:rsidP="0025400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DF0095" w:rsidP="00DF009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DF0095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Волосовский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  <w:r w:rsidR="00DF009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,7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680B94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FF45C7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FF45C7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56648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Подпорожский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D20ED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20EDB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22011C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5A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1C" w:rsidRPr="00415E6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Pr="00DF0095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DF0095" w:rsidRDefault="0022011C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F0095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2011C" w:rsidRPr="0088741D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011C" w:rsidRPr="002F3A9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965656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 сравнению с началом </w:t>
      </w:r>
      <w:r w:rsidR="00F5664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8610E8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F003F5" w:rsidRPr="00965656" w:rsidRDefault="00F003F5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</w:t>
      </w:r>
      <w:r w:rsidR="00530775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6D6156" w:rsidRPr="00965656">
        <w:t xml:space="preserve"> </w:t>
      </w:r>
      <w:proofErr w:type="spellStart"/>
      <w:r w:rsidR="006D6156"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</w:t>
      </w:r>
      <w:proofErr w:type="spellEnd"/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6D615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6D615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03F5" w:rsidRPr="00965656" w:rsidRDefault="00F003F5" w:rsidP="00F003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="006D615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районе;</w:t>
      </w:r>
    </w:p>
    <w:p w:rsidR="00F003F5" w:rsidRDefault="00215E1A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остальных муниципальных районах уровень регистрируемой безработицы</w:t>
      </w:r>
      <w:r w:rsidRPr="00965656">
        <w:t xml:space="preserve"> </w:t>
      </w:r>
      <w:r w:rsidR="00A14642" w:rsidRPr="00965656">
        <w:t xml:space="preserve"> </w:t>
      </w:r>
      <w:r w:rsidRPr="00965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</w:t>
      </w:r>
      <w:r w:rsidR="00A14642" w:rsidRPr="002D39EC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.</w:t>
      </w:r>
    </w:p>
    <w:p w:rsidR="00965656" w:rsidRPr="00965656" w:rsidRDefault="00965656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965656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210F9" w:rsidRPr="00965656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2D39E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="002515B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923A6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83</w:t>
      </w:r>
      <w:r w:rsidR="002D39E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515B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2D39E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101B6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D39E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="002515B9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EF0BD0" w:rsidRPr="00EF0BD0" w:rsidRDefault="00EF0BD0" w:rsidP="00EF0B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proofErr w:type="gramEnd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5 организациях Ленинградской области,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них: со смертельным исходом – в четырех организациях, с тяжелым исходом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</w:t>
      </w:r>
    </w:p>
    <w:p w:rsidR="00EF0BD0" w:rsidRPr="00EF0BD0" w:rsidRDefault="00EF0BD0" w:rsidP="00EF0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мероприятий по организационно – техническому обеспечению работы Ленинградской областн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Межведомственной комиссии                 по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охране труда, 6 апреля 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комитетом организовано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проведено заседание Ленинградской областной Межведомственной комиссии по охране труда,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рассматривались следующие вопросы:</w:t>
      </w:r>
      <w:proofErr w:type="gramEnd"/>
    </w:p>
    <w:p w:rsidR="00EF0BD0" w:rsidRPr="00EF0BD0" w:rsidRDefault="00EF0BD0" w:rsidP="00EF0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«Информирование о состоянии производственного травматизма на территории Ленинградской области за 2022 год»;</w:t>
      </w:r>
    </w:p>
    <w:p w:rsidR="00EF0BD0" w:rsidRPr="00EF0BD0" w:rsidRDefault="00EF0BD0" w:rsidP="00EF0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</w:t>
      </w:r>
      <w:proofErr w:type="gramStart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proofErr w:type="gramEnd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труда и профессиональной заболеваемости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территории Ленинградской области за 2022 год»; </w:t>
      </w:r>
    </w:p>
    <w:p w:rsidR="00EF0BD0" w:rsidRPr="00EF0BD0" w:rsidRDefault="00EF0BD0" w:rsidP="00EF0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«Проведение анкетирование среди сотрудников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предприятий по вопросам возможности ведения ЗОЖ на рабочем месте, анализ результатов анкетирования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разбор на МВК (анкеты разработаны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МИЦ терапии и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профилактической медицины, 2 вида: для руководителей и сотрудников)».</w:t>
      </w:r>
    </w:p>
    <w:p w:rsidR="00EF0BD0" w:rsidRPr="00EF0BD0" w:rsidRDefault="00EF0BD0" w:rsidP="00EF0B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комиссии приняли участие представители органов исполнительной власти Ленинградской области, отделения Фонда пенсионного и социального страхования Российской Федерации по Санкт-Петербургу и Ленинградской области, Межрегионального объединения Профсоюзов по Санкт-Петербургу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и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области, Государственной инспекции труда в Ленинградской области, Управления Федеральной службы по надзору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сфере защиты прав потребителей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благополучия человека по Ленинградской области, Профсоюза работников здравоохранения Российской Федерации, бюджетного</w:t>
      </w:r>
      <w:proofErr w:type="gramEnd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здравоохранения Ленинградской области «Центр профессиональной патологии», ГКУЗ ЛО «Центр общественного здоровья».</w:t>
      </w:r>
    </w:p>
    <w:p w:rsidR="00EF0BD0" w:rsidRPr="00EF0BD0" w:rsidRDefault="00EF0BD0" w:rsidP="00EF0B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представители комитета приняли участие в XI конференции «Безопасная и здоровая рабочая среда — основополагающий принцип и право в сфере труда», организованной 19 апреля «</w:t>
      </w:r>
      <w:proofErr w:type="spellStart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Техноавиа</w:t>
      </w:r>
      <w:proofErr w:type="spellEnd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-Санкт-Петербург», при поддержке комитета по труду и занятости населения Санкт-Петербурга.</w:t>
      </w:r>
    </w:p>
    <w:p w:rsidR="00EF0BD0" w:rsidRPr="00EF0BD0" w:rsidRDefault="00EF0BD0" w:rsidP="00EF0B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мероприятия – руководители и специалисты служб охраны труда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промышленной безопасности, представители отделов закупок компаний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Санкт-Петербурга и Ленобласти, обсудили  снижение уровней профессиональных </w:t>
      </w:r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рисков, разработку норм бесплатной выдачи и культуру применения средств индивидуальной защиты (</w:t>
      </w:r>
      <w:proofErr w:type="gramStart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</w:t>
      </w:r>
      <w:proofErr w:type="gramEnd"/>
      <w:r w:rsidRPr="00EF0BD0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законодательство, обеспечение безопасности при работах на высоте и т.д.</w:t>
      </w:r>
    </w:p>
    <w:p w:rsidR="00EF0BD0" w:rsidRDefault="00EF0BD0" w:rsidP="00EF0BD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0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EF0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EF0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EF0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F0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EF0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EF0BD0" w:rsidRPr="00EF0BD0" w:rsidRDefault="00EF0BD0" w:rsidP="00EF0BD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16"/>
          <w:szCs w:val="16"/>
          <w:lang w:eastAsia="ru-RU"/>
        </w:rPr>
      </w:pPr>
    </w:p>
    <w:p w:rsidR="00ED2045" w:rsidRPr="00886557" w:rsidRDefault="00EF0BD0" w:rsidP="00EF0BD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8655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965656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за</w:t>
      </w:r>
      <w:r w:rsidR="00CA275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январь </w:t>
      </w:r>
      <w:r w:rsidR="000B165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CC316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B165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7E08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2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33,6</w:t>
      </w:r>
      <w:r w:rsidR="000B165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F4185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965656" w:rsidRDefault="00F4185A" w:rsidP="007031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1D3B0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0BB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1AC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088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965656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r w:rsidR="00BA5DB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70316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6974,93</w:t>
      </w:r>
      <w:r w:rsidR="003323F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965656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965656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85668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E3190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>16 987</w:t>
      </w:r>
      <w:r w:rsidRPr="0096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703167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703167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8E7822" w:rsidRPr="00BC39C9" w:rsidTr="008E7822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8E7822" w:rsidRPr="00BC39C9" w:rsidRDefault="00204D65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6379" w:type="dxa"/>
            <w:gridSpan w:val="4"/>
          </w:tcPr>
          <w:p w:rsidR="008E7822" w:rsidRPr="006A4E9B" w:rsidRDefault="00204D65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8E7822" w:rsidRPr="00BC39C9" w:rsidRDefault="008E7822" w:rsidP="008E7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8E7822" w:rsidRPr="00BC39C9" w:rsidTr="008E7822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C66BD4" w:rsidRPr="008439CD" w:rsidTr="008E782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65,4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55,8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89,8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84,7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65,3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88,1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71,5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85,4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105,6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59,8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112,4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82,0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62,9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99,1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123,7</w:t>
            </w:r>
          </w:p>
        </w:tc>
      </w:tr>
      <w:tr w:rsidR="00C66BD4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66BD4" w:rsidRPr="00BC39C9" w:rsidRDefault="00C66BD4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C66BD4" w:rsidRPr="00BC39C9" w:rsidRDefault="00C66BD4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1843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1838</w:t>
            </w:r>
          </w:p>
        </w:tc>
        <w:tc>
          <w:tcPr>
            <w:tcW w:w="212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3828</w:t>
            </w:r>
          </w:p>
        </w:tc>
        <w:tc>
          <w:tcPr>
            <w:tcW w:w="1417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3829</w:t>
            </w:r>
          </w:p>
        </w:tc>
        <w:tc>
          <w:tcPr>
            <w:tcW w:w="1134" w:type="dxa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</w:tr>
      <w:tr w:rsidR="00C66BD4" w:rsidRPr="00BC39C9" w:rsidTr="008E7822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66BD4" w:rsidRPr="00BC39C9" w:rsidRDefault="00C66BD4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7611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2370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C66BD4" w:rsidRPr="008E7822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E7822">
              <w:rPr>
                <w:rFonts w:ascii="Times New Roman" w:eastAsia="Times New Roman" w:hAnsi="Times New Roman" w:cs="Times New Roman"/>
                <w:b/>
                <w:lang w:eastAsia="ru-RU"/>
              </w:rPr>
              <w:t>3814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8328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1639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5614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109,4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06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204D65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883717" w:rsidRDefault="00204D65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E6542D" w:rsidRDefault="00204D65" w:rsidP="00883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204D65" w:rsidRPr="00FE78DC" w:rsidTr="00A53E43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4D65" w:rsidRPr="00FE78DC" w:rsidRDefault="00204D6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492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136,2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638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115,4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1134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131,4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1286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1234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3223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118,8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59,2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90,2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1524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129,2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527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2055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127,2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100,4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24802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23650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100,8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151,3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74,5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86,2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1099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147,1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83,5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651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70,2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1046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154,1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564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326,0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57,4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1261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179,9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72,2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441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159,8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77,7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138,0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65,8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2683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3786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141,1</w:t>
            </w:r>
          </w:p>
        </w:tc>
      </w:tr>
      <w:tr w:rsidR="00C66BD4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34281A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60,9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1389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1766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127,1</w:t>
            </w:r>
          </w:p>
        </w:tc>
      </w:tr>
      <w:tr w:rsidR="00C66BD4" w:rsidRPr="00FE78DC" w:rsidTr="00C66BD4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FE78DC" w:rsidRDefault="00C66BD4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DD41F6" w:rsidRDefault="00C66BD4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281A">
              <w:rPr>
                <w:rFonts w:ascii="Times New Roman" w:eastAsia="Times New Roman" w:hAnsi="Times New Roman" w:cs="Times New Roman"/>
                <w:b/>
                <w:lang w:eastAsia="ru-RU"/>
              </w:rPr>
              <w:t>2370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1639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69,2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5405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4867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90,0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40794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45196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110,8</w:t>
            </w:r>
          </w:p>
        </w:tc>
        <w:tc>
          <w:tcPr>
            <w:tcW w:w="978" w:type="dxa"/>
            <w:gridSpan w:val="3"/>
            <w:vAlign w:val="center"/>
          </w:tcPr>
          <w:p w:rsidR="00C66BD4" w:rsidRPr="007154E0" w:rsidRDefault="00C66BD4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4D65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883717" w:rsidRDefault="00204D65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E6542D" w:rsidRDefault="00204D65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204D65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49,2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80,8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70,7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925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349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69,2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72,9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119,0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56206F" w:rsidRDefault="00C66BD4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381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66BD4" w:rsidRPr="00A72E4D" w:rsidTr="00C66B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E852C6" w:rsidRDefault="00C66BD4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206F">
              <w:rPr>
                <w:rFonts w:ascii="Times New Roman" w:eastAsia="Times New Roman" w:hAnsi="Times New Roman" w:cs="Times New Roman"/>
                <w:b/>
                <w:lang w:eastAsia="ru-RU"/>
              </w:rPr>
              <w:t>1020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735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72,1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3901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3761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96,4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F12377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01.04.2023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</w:tr>
      <w:tr w:rsidR="00F12377" w:rsidRPr="00FE78DC" w:rsidTr="00F12377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C66BD4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RANGE!BC27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  <w:bookmarkEnd w:id="0"/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C66BD4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F12377" w:rsidRPr="00FE78DC" w:rsidTr="00F12377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C66BD4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RANGE!BC28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  <w:bookmarkEnd w:id="1"/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C6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C66BD4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F12377" w:rsidRPr="00FE78DC" w:rsidTr="00F12377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C66BD4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RANGE!BC29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  <w:bookmarkEnd w:id="2"/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A7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C66BD4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640"/>
        <w:gridCol w:w="14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1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DC25CF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F12377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F12377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F123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F1237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DC25CF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49,2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80,8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89,1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70,7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716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653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67,1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79,1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93,0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90,3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94,5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69,2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89,6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84,4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72,9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121,6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89,2</w:t>
            </w:r>
          </w:p>
        </w:tc>
      </w:tr>
      <w:tr w:rsidR="00C66BD4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2127" w:type="dxa"/>
            <w:gridSpan w:val="2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</w:tr>
      <w:tr w:rsidR="00C66BD4" w:rsidRPr="00FE78DC" w:rsidTr="00C66B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C66BD4" w:rsidRPr="00620D94" w:rsidRDefault="00C66BD4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1020</w:t>
            </w:r>
          </w:p>
        </w:tc>
        <w:tc>
          <w:tcPr>
            <w:tcW w:w="1640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735</w:t>
            </w:r>
          </w:p>
        </w:tc>
        <w:tc>
          <w:tcPr>
            <w:tcW w:w="2126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72,1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3039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2807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92,4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F12377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C0F8E" w:rsidRDefault="00F12377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064932" w:rsidRDefault="00F12377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C0F8E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064932" w:rsidRDefault="00F12377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F12377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2377" w:rsidRPr="00FE78DC" w:rsidRDefault="00F12377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5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107,6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71,0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131,4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84,4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108,3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280,5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109,4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147,4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121,4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162,1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166,7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233,3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93,5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52,2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36,8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_GoBack"/>
            <w:bookmarkEnd w:id="3"/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153,3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222,2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71,2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75,9</w:t>
            </w:r>
          </w:p>
        </w:tc>
      </w:tr>
      <w:tr w:rsidR="00C66BD4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66BD4" w:rsidRPr="00704461" w:rsidRDefault="00C66BD4" w:rsidP="00F123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985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138,3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vAlign w:val="bottom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</w:tr>
      <w:tr w:rsidR="00C66BD4" w:rsidRPr="004E388B" w:rsidTr="00C66B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2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C66BD4" w:rsidRPr="00FE78DC" w:rsidRDefault="00C66BD4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C66BD4" w:rsidRPr="00440F32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b/>
                <w:lang w:eastAsia="ru-RU"/>
              </w:rPr>
              <w:t>994</w:t>
            </w:r>
          </w:p>
        </w:tc>
        <w:tc>
          <w:tcPr>
            <w:tcW w:w="2129" w:type="dxa"/>
            <w:gridSpan w:val="2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1182</w:t>
            </w:r>
          </w:p>
        </w:tc>
        <w:tc>
          <w:tcPr>
            <w:tcW w:w="1985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118,9</w:t>
            </w:r>
          </w:p>
        </w:tc>
        <w:tc>
          <w:tcPr>
            <w:tcW w:w="1845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523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489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66BD4" w:rsidRPr="00C66BD4" w:rsidRDefault="00C66BD4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93,5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Pr="0056206F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97315C" w:rsidP="00B80878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AC452D" wp14:editId="74FF2881">
            <wp:extent cx="8812663" cy="556828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13867" cy="556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8C" w:rsidRDefault="0007468C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63B" w:rsidRDefault="0042063B">
      <w:pPr>
        <w:spacing w:after="0" w:line="240" w:lineRule="auto"/>
      </w:pPr>
      <w:r>
        <w:separator/>
      </w:r>
    </w:p>
  </w:endnote>
  <w:endnote w:type="continuationSeparator" w:id="0">
    <w:p w:rsidR="0042063B" w:rsidRDefault="00420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63B" w:rsidRDefault="0042063B">
      <w:pPr>
        <w:spacing w:after="0" w:line="240" w:lineRule="auto"/>
      </w:pPr>
      <w:r>
        <w:separator/>
      </w:r>
    </w:p>
  </w:footnote>
  <w:footnote w:type="continuationSeparator" w:id="0">
    <w:p w:rsidR="0042063B" w:rsidRDefault="00420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377" w:rsidRDefault="00F12377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12377" w:rsidRDefault="00F1237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377" w:rsidRDefault="00F12377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C66BD4">
      <w:rPr>
        <w:rStyle w:val="ac"/>
        <w:noProof/>
      </w:rPr>
      <w:t>2</w:t>
    </w:r>
    <w:r>
      <w:rPr>
        <w:rStyle w:val="ac"/>
      </w:rPr>
      <w:fldChar w:fldCharType="end"/>
    </w:r>
  </w:p>
  <w:p w:rsidR="00F12377" w:rsidRDefault="00F12377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377" w:rsidRPr="005464FE" w:rsidRDefault="00F12377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0" type="#_x0000_t75" style="width:9pt;height:11.25pt;visibility:visible" o:bullet="t">
        <v:imagedata r:id="rId1" o:title=""/>
      </v:shape>
    </w:pict>
  </w:numPicBullet>
  <w:numPicBullet w:numPicBulletId="1">
    <w:pict>
      <v:shape id="_x0000_i1361" type="#_x0000_t75" style="width:9pt;height:11.25pt;visibility:visible" o:bullet="t">
        <v:imagedata r:id="rId2" o:title=""/>
      </v:shape>
    </w:pict>
  </w:numPicBullet>
  <w:numPicBullet w:numPicBulletId="2">
    <w:pict>
      <v:shape id="_x0000_i1362" type="#_x0000_t75" style="width:9pt;height:11.25pt;visibility:visible" o:bullet="t">
        <v:imagedata r:id="rId3" o:title=""/>
      </v:shape>
    </w:pict>
  </w:numPicBullet>
  <w:numPicBullet w:numPicBulletId="3">
    <w:pict>
      <v:shape id="_x0000_i1363" type="#_x0000_t75" style="width:9pt;height:11.25pt;visibility:visible" o:bullet="t">
        <v:imagedata r:id="rId4" o:title=""/>
      </v:shape>
    </w:pict>
  </w:numPicBullet>
  <w:numPicBullet w:numPicBulletId="4">
    <w:pict>
      <v:shape id="_x0000_i1364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9B9"/>
    <w:rsid w:val="00065A83"/>
    <w:rsid w:val="00066535"/>
    <w:rsid w:val="0006683D"/>
    <w:rsid w:val="000668AC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B97"/>
    <w:rsid w:val="001146E0"/>
    <w:rsid w:val="00115029"/>
    <w:rsid w:val="001150ED"/>
    <w:rsid w:val="00117006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849"/>
    <w:rsid w:val="00161C2D"/>
    <w:rsid w:val="00161D96"/>
    <w:rsid w:val="00161D9E"/>
    <w:rsid w:val="00162C65"/>
    <w:rsid w:val="00162D99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C9A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AB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08B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900"/>
    <w:rsid w:val="00333B67"/>
    <w:rsid w:val="00333CB4"/>
    <w:rsid w:val="00333E3E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1D3B"/>
    <w:rsid w:val="003D1DAA"/>
    <w:rsid w:val="003D2A54"/>
    <w:rsid w:val="003D4663"/>
    <w:rsid w:val="003D513D"/>
    <w:rsid w:val="003D5A6D"/>
    <w:rsid w:val="003D67EF"/>
    <w:rsid w:val="003D713A"/>
    <w:rsid w:val="003D74D5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DB6"/>
    <w:rsid w:val="00415E56"/>
    <w:rsid w:val="00416054"/>
    <w:rsid w:val="00416276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6110"/>
    <w:rsid w:val="006D612D"/>
    <w:rsid w:val="006D6156"/>
    <w:rsid w:val="006D61CD"/>
    <w:rsid w:val="006D6398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3062"/>
    <w:rsid w:val="00AA32C4"/>
    <w:rsid w:val="00AA3447"/>
    <w:rsid w:val="00AA3B72"/>
    <w:rsid w:val="00AA3FBB"/>
    <w:rsid w:val="00AA422D"/>
    <w:rsid w:val="00AA4249"/>
    <w:rsid w:val="00AA43A9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A4B"/>
    <w:rsid w:val="00AF6701"/>
    <w:rsid w:val="00AF6760"/>
    <w:rsid w:val="00AF6AAF"/>
    <w:rsid w:val="00AF73AD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21E8"/>
    <w:rsid w:val="00BF24EB"/>
    <w:rsid w:val="00BF2D44"/>
    <w:rsid w:val="00BF2E42"/>
    <w:rsid w:val="00BF318E"/>
    <w:rsid w:val="00BF3720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CEB"/>
    <w:rsid w:val="00C73497"/>
    <w:rsid w:val="00C73660"/>
    <w:rsid w:val="00C73BE0"/>
    <w:rsid w:val="00C73DC7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B5"/>
    <w:rsid w:val="00C90A98"/>
    <w:rsid w:val="00C91CAE"/>
    <w:rsid w:val="00C91D59"/>
    <w:rsid w:val="00C91F54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984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557"/>
    <w:rsid w:val="00DB7667"/>
    <w:rsid w:val="00DB7695"/>
    <w:rsid w:val="00DB7E08"/>
    <w:rsid w:val="00DC039B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310"/>
    <w:rsid w:val="00E46562"/>
    <w:rsid w:val="00E469D3"/>
    <w:rsid w:val="00E47DBC"/>
    <w:rsid w:val="00E504A9"/>
    <w:rsid w:val="00E50A9A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E20"/>
    <w:rsid w:val="00EA0E80"/>
    <w:rsid w:val="00EA101C"/>
    <w:rsid w:val="00EA14AC"/>
    <w:rsid w:val="00EA160B"/>
    <w:rsid w:val="00EA23EE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110"/>
    <w:rsid w:val="00EB04F8"/>
    <w:rsid w:val="00EB0FFC"/>
    <w:rsid w:val="00EB1533"/>
    <w:rsid w:val="00EB1866"/>
    <w:rsid w:val="00EB1968"/>
    <w:rsid w:val="00EB2122"/>
    <w:rsid w:val="00EB2199"/>
    <w:rsid w:val="00EB2E0A"/>
    <w:rsid w:val="00EB30C1"/>
    <w:rsid w:val="00EB32CC"/>
    <w:rsid w:val="00EB34E2"/>
    <w:rsid w:val="00EB3521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40039"/>
    <w:rsid w:val="00F40C35"/>
    <w:rsid w:val="00F4147E"/>
    <w:rsid w:val="00F4185A"/>
    <w:rsid w:val="00F418D1"/>
    <w:rsid w:val="00F41A29"/>
    <w:rsid w:val="00F41BD4"/>
    <w:rsid w:val="00F41D7A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F9B"/>
    <w:rsid w:val="00F85184"/>
    <w:rsid w:val="00F8574C"/>
    <w:rsid w:val="00F85F07"/>
    <w:rsid w:val="00F85F52"/>
    <w:rsid w:val="00F864B2"/>
    <w:rsid w:val="00F868B3"/>
    <w:rsid w:val="00F869BB"/>
    <w:rsid w:val="00F90621"/>
    <w:rsid w:val="00F91A53"/>
    <w:rsid w:val="00F92A46"/>
    <w:rsid w:val="00F936E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18FB6-66B4-4A85-961C-6526A0FFA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27096</TotalTime>
  <Pages>14</Pages>
  <Words>3090</Words>
  <Characters>17616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212</cp:revision>
  <cp:lastPrinted>2022-02-11T13:40:00Z</cp:lastPrinted>
  <dcterms:created xsi:type="dcterms:W3CDTF">2022-02-14T07:00:00Z</dcterms:created>
  <dcterms:modified xsi:type="dcterms:W3CDTF">2023-05-11T13:21:00Z</dcterms:modified>
</cp:coreProperties>
</file>