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83" w:rsidRPr="00223883" w:rsidRDefault="00223883" w:rsidP="00223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883">
        <w:rPr>
          <w:rFonts w:ascii="Times New Roman" w:hAnsi="Times New Roman" w:cs="Times New Roman"/>
          <w:b/>
          <w:sz w:val="28"/>
          <w:szCs w:val="28"/>
        </w:rPr>
        <w:t>Список участников регионального конкурса</w:t>
      </w:r>
    </w:p>
    <w:p w:rsidR="00223883" w:rsidRPr="00223883" w:rsidRDefault="003B7028" w:rsidP="00223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23883" w:rsidRPr="00223883">
        <w:rPr>
          <w:rFonts w:ascii="Times New Roman" w:hAnsi="Times New Roman" w:cs="Times New Roman"/>
          <w:b/>
          <w:sz w:val="28"/>
          <w:szCs w:val="28"/>
        </w:rPr>
        <w:t xml:space="preserve">Лучший работодатель в сфере занятости населения </w:t>
      </w:r>
    </w:p>
    <w:p w:rsidR="00191F40" w:rsidRDefault="00A50BA1" w:rsidP="00223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3B7028">
        <w:rPr>
          <w:rFonts w:ascii="Times New Roman" w:hAnsi="Times New Roman" w:cs="Times New Roman"/>
          <w:b/>
          <w:sz w:val="28"/>
          <w:szCs w:val="28"/>
        </w:rPr>
        <w:t>»</w:t>
      </w:r>
      <w:r w:rsidR="00223883" w:rsidRPr="00223883">
        <w:rPr>
          <w:rFonts w:ascii="Times New Roman" w:hAnsi="Times New Roman" w:cs="Times New Roman"/>
          <w:b/>
          <w:sz w:val="28"/>
          <w:szCs w:val="28"/>
        </w:rPr>
        <w:t>, прошедши</w:t>
      </w:r>
      <w:bookmarkStart w:id="0" w:name="_GoBack"/>
      <w:bookmarkEnd w:id="0"/>
      <w:r w:rsidR="00223883" w:rsidRPr="00223883">
        <w:rPr>
          <w:rFonts w:ascii="Times New Roman" w:hAnsi="Times New Roman" w:cs="Times New Roman"/>
          <w:b/>
          <w:sz w:val="28"/>
          <w:szCs w:val="28"/>
        </w:rPr>
        <w:t>х во второй этап</w:t>
      </w:r>
    </w:p>
    <w:p w:rsidR="00AE2162" w:rsidRDefault="00AE2162" w:rsidP="00223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83" w:rsidRDefault="00223883" w:rsidP="00223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12"/>
        <w:gridCol w:w="3085"/>
        <w:gridCol w:w="931"/>
        <w:gridCol w:w="4252"/>
        <w:gridCol w:w="851"/>
        <w:gridCol w:w="5103"/>
      </w:tblGrid>
      <w:tr w:rsidR="00223883" w:rsidTr="00AE2162">
        <w:tc>
          <w:tcPr>
            <w:tcW w:w="3997" w:type="dxa"/>
            <w:gridSpan w:val="2"/>
          </w:tcPr>
          <w:p w:rsidR="00223883" w:rsidRPr="00223883" w:rsidRDefault="00223883" w:rsidP="00DA249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3883">
              <w:rPr>
                <w:rFonts w:ascii="Times New Roman" w:hAnsi="Times New Roman"/>
                <w:b/>
              </w:rPr>
              <w:t>«Лучший работодатель в Ленинградской области по трудоустройству инвалидов»</w:t>
            </w:r>
          </w:p>
        </w:tc>
        <w:tc>
          <w:tcPr>
            <w:tcW w:w="5183" w:type="dxa"/>
            <w:gridSpan w:val="2"/>
          </w:tcPr>
          <w:p w:rsidR="00223883" w:rsidRP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3883">
              <w:rPr>
                <w:rFonts w:ascii="Times New Roman" w:hAnsi="Times New Roman"/>
                <w:b/>
                <w:color w:val="000000"/>
              </w:rPr>
              <w:t xml:space="preserve">«Лучший работодатель в </w:t>
            </w:r>
            <w:r w:rsidRPr="00223883">
              <w:rPr>
                <w:rFonts w:ascii="Times New Roman" w:hAnsi="Times New Roman"/>
                <w:b/>
              </w:rPr>
              <w:t>Ленинградской области</w:t>
            </w:r>
            <w:r w:rsidRPr="00223883">
              <w:rPr>
                <w:rFonts w:ascii="Times New Roman" w:hAnsi="Times New Roman"/>
                <w:b/>
                <w:color w:val="000000"/>
              </w:rPr>
              <w:t xml:space="preserve"> по трудоустройству молодёжи в возрасте до 35 лет, включая выпускников образовательных организаций без опыта работы</w:t>
            </w:r>
            <w:r w:rsidRPr="0022388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1" w:type="dxa"/>
          </w:tcPr>
          <w:p w:rsidR="00223883" w:rsidRP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23883" w:rsidRP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3883">
              <w:rPr>
                <w:rFonts w:ascii="Times New Roman" w:hAnsi="Times New Roman"/>
                <w:b/>
              </w:rPr>
              <w:t>«Лучший работодатель в Ленинградской области по трудоустройству участников и ветеранов специальной военной операции»</w:t>
            </w:r>
          </w:p>
        </w:tc>
      </w:tr>
      <w:tr w:rsidR="00223883" w:rsidTr="00AE2162">
        <w:tc>
          <w:tcPr>
            <w:tcW w:w="912" w:type="dxa"/>
          </w:tcPr>
          <w:p w:rsidR="00223883" w:rsidRP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388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23883">
              <w:rPr>
                <w:rFonts w:ascii="Times New Roman" w:hAnsi="Times New Roman" w:cs="Times New Roman"/>
              </w:rPr>
              <w:t>п</w:t>
            </w:r>
            <w:proofErr w:type="gramEnd"/>
            <w:r w:rsidRPr="002238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85" w:type="dxa"/>
          </w:tcPr>
          <w:p w:rsidR="00223883" w:rsidRP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3883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931" w:type="dxa"/>
          </w:tcPr>
          <w:p w:rsidR="00223883" w:rsidRPr="00223883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388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23883">
              <w:rPr>
                <w:rFonts w:ascii="Times New Roman" w:hAnsi="Times New Roman" w:cs="Times New Roman"/>
              </w:rPr>
              <w:t>п</w:t>
            </w:r>
            <w:proofErr w:type="gramEnd"/>
            <w:r w:rsidRPr="002238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</w:tcPr>
          <w:p w:rsidR="00223883" w:rsidRPr="00223883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3883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851" w:type="dxa"/>
          </w:tcPr>
          <w:p w:rsidR="00223883" w:rsidRPr="00223883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388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23883">
              <w:rPr>
                <w:rFonts w:ascii="Times New Roman" w:hAnsi="Times New Roman" w:cs="Times New Roman"/>
              </w:rPr>
              <w:t>п</w:t>
            </w:r>
            <w:proofErr w:type="gramEnd"/>
            <w:r w:rsidRPr="002238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</w:tcPr>
          <w:p w:rsidR="00223883" w:rsidRPr="00223883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3883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</w:tr>
      <w:tr w:rsidR="00223883" w:rsidTr="00AE2162">
        <w:tc>
          <w:tcPr>
            <w:tcW w:w="912" w:type="dxa"/>
          </w:tcPr>
          <w:p w:rsidR="00223883" w:rsidRP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5" w:type="dxa"/>
          </w:tcPr>
          <w:p w:rsidR="00223883" w:rsidRPr="00E04525" w:rsidRDefault="00E04525" w:rsidP="00E04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0452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04525">
              <w:rPr>
                <w:rFonts w:ascii="Times New Roman" w:hAnsi="Times New Roman" w:cs="Times New Roman"/>
              </w:rPr>
              <w:t>Винета</w:t>
            </w:r>
            <w:proofErr w:type="spellEnd"/>
            <w:r w:rsidRPr="00E045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1" w:type="dxa"/>
          </w:tcPr>
          <w:p w:rsidR="00223883" w:rsidRPr="00DA2C92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C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223883" w:rsidRPr="00DA2C92" w:rsidRDefault="00E04525" w:rsidP="00E04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2C92">
              <w:rPr>
                <w:rFonts w:ascii="Times New Roman" w:hAnsi="Times New Roman" w:cs="Times New Roman"/>
              </w:rPr>
              <w:t>АО «Тихвинский вагоностроительный завод»</w:t>
            </w:r>
          </w:p>
        </w:tc>
        <w:tc>
          <w:tcPr>
            <w:tcW w:w="851" w:type="dxa"/>
          </w:tcPr>
          <w:p w:rsidR="00223883" w:rsidRPr="00223883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223883" w:rsidRPr="00DA2C92" w:rsidRDefault="00DA2C92" w:rsidP="00DA2C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2C92">
              <w:rPr>
                <w:rFonts w:ascii="Times New Roman" w:hAnsi="Times New Roman" w:cs="Times New Roman"/>
              </w:rPr>
              <w:t>АО «</w:t>
            </w:r>
            <w:proofErr w:type="spellStart"/>
            <w:r w:rsidRPr="00DA2C92">
              <w:rPr>
                <w:rFonts w:ascii="Times New Roman" w:hAnsi="Times New Roman" w:cs="Times New Roman"/>
              </w:rPr>
              <w:t>ТоМеЗ</w:t>
            </w:r>
            <w:proofErr w:type="spellEnd"/>
            <w:r w:rsidRPr="00DA2C92">
              <w:rPr>
                <w:rFonts w:ascii="Times New Roman" w:hAnsi="Times New Roman" w:cs="Times New Roman"/>
              </w:rPr>
              <w:t>»</w:t>
            </w:r>
          </w:p>
        </w:tc>
      </w:tr>
      <w:tr w:rsidR="00223883" w:rsidTr="00AE2162">
        <w:tc>
          <w:tcPr>
            <w:tcW w:w="912" w:type="dxa"/>
          </w:tcPr>
          <w:p w:rsidR="00223883" w:rsidRP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85" w:type="dxa"/>
          </w:tcPr>
          <w:p w:rsidR="00223883" w:rsidRPr="00B12365" w:rsidRDefault="00E04525" w:rsidP="00E04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12365">
              <w:rPr>
                <w:rFonts w:ascii="Times New Roman" w:hAnsi="Times New Roman" w:cs="Times New Roman"/>
              </w:rPr>
              <w:t>ООО «Питомник «Принцип Ново»</w:t>
            </w:r>
          </w:p>
        </w:tc>
        <w:tc>
          <w:tcPr>
            <w:tcW w:w="931" w:type="dxa"/>
          </w:tcPr>
          <w:p w:rsidR="00223883" w:rsidRPr="00DA2C92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C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223883" w:rsidRPr="00DA2C92" w:rsidRDefault="00E04525" w:rsidP="00E04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2C92">
              <w:rPr>
                <w:rFonts w:ascii="Times New Roman" w:hAnsi="Times New Roman" w:cs="Times New Roman"/>
              </w:rPr>
              <w:t xml:space="preserve">МАУ «Молодежный центр </w:t>
            </w:r>
            <w:r w:rsidR="00DA2C92" w:rsidRPr="00DA2C92">
              <w:rPr>
                <w:rFonts w:ascii="Times New Roman" w:hAnsi="Times New Roman" w:cs="Times New Roman"/>
              </w:rPr>
              <w:t>«</w:t>
            </w:r>
            <w:r w:rsidRPr="00DA2C92">
              <w:rPr>
                <w:rFonts w:ascii="Times New Roman" w:hAnsi="Times New Roman" w:cs="Times New Roman"/>
              </w:rPr>
              <w:t>Альфа»</w:t>
            </w:r>
          </w:p>
        </w:tc>
        <w:tc>
          <w:tcPr>
            <w:tcW w:w="851" w:type="dxa"/>
          </w:tcPr>
          <w:p w:rsidR="00223883" w:rsidRPr="00223883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3883" w:rsidTr="00AE2162">
        <w:tc>
          <w:tcPr>
            <w:tcW w:w="912" w:type="dxa"/>
          </w:tcPr>
          <w:p w:rsidR="00223883" w:rsidRP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8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85" w:type="dxa"/>
          </w:tcPr>
          <w:p w:rsidR="00223883" w:rsidRPr="00B12365" w:rsidRDefault="00E04525" w:rsidP="00E04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12365">
              <w:rPr>
                <w:rFonts w:ascii="Times New Roman" w:hAnsi="Times New Roman" w:cs="Times New Roman"/>
              </w:rPr>
              <w:t>АНО «Спортивный клуб «Исток»</w:t>
            </w:r>
          </w:p>
        </w:tc>
        <w:tc>
          <w:tcPr>
            <w:tcW w:w="931" w:type="dxa"/>
          </w:tcPr>
          <w:p w:rsidR="00223883" w:rsidRPr="00DA2C92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C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223883" w:rsidRPr="00DA2C92" w:rsidRDefault="00E04525" w:rsidP="00E04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A2C92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DA2C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C92">
              <w:rPr>
                <w:rFonts w:ascii="Times New Roman" w:hAnsi="Times New Roman" w:cs="Times New Roman"/>
              </w:rPr>
              <w:t>филиао</w:t>
            </w:r>
            <w:proofErr w:type="spellEnd"/>
            <w:r w:rsidRPr="00DA2C92">
              <w:rPr>
                <w:rFonts w:ascii="Times New Roman" w:hAnsi="Times New Roman" w:cs="Times New Roman"/>
              </w:rPr>
              <w:t xml:space="preserve"> АО «Апатит»</w:t>
            </w:r>
          </w:p>
        </w:tc>
        <w:tc>
          <w:tcPr>
            <w:tcW w:w="851" w:type="dxa"/>
          </w:tcPr>
          <w:p w:rsidR="00223883" w:rsidRPr="00223883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3883" w:rsidTr="00AE2162">
        <w:tc>
          <w:tcPr>
            <w:tcW w:w="912" w:type="dxa"/>
          </w:tcPr>
          <w:p w:rsidR="00223883" w:rsidRP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8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85" w:type="dxa"/>
          </w:tcPr>
          <w:p w:rsidR="00223883" w:rsidRPr="00B12365" w:rsidRDefault="00E04525" w:rsidP="00E04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12365">
              <w:rPr>
                <w:rFonts w:ascii="Times New Roman" w:hAnsi="Times New Roman" w:cs="Times New Roman"/>
              </w:rPr>
              <w:t>ИП Быков Е.А.</w:t>
            </w:r>
          </w:p>
        </w:tc>
        <w:tc>
          <w:tcPr>
            <w:tcW w:w="931" w:type="dxa"/>
          </w:tcPr>
          <w:p w:rsidR="00223883" w:rsidRPr="00DA2C92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C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223883" w:rsidRPr="00DA2C92" w:rsidRDefault="00E04525" w:rsidP="00E04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2C92">
              <w:rPr>
                <w:rFonts w:ascii="Times New Roman" w:hAnsi="Times New Roman" w:cs="Times New Roman"/>
              </w:rPr>
              <w:t>ООО «ИДАВАНГ Агро»</w:t>
            </w:r>
          </w:p>
        </w:tc>
        <w:tc>
          <w:tcPr>
            <w:tcW w:w="851" w:type="dxa"/>
          </w:tcPr>
          <w:p w:rsidR="00223883" w:rsidRPr="00223883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3883" w:rsidTr="00AE2162">
        <w:tc>
          <w:tcPr>
            <w:tcW w:w="912" w:type="dxa"/>
          </w:tcPr>
          <w:p w:rsidR="00223883" w:rsidRP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8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85" w:type="dxa"/>
          </w:tcPr>
          <w:p w:rsidR="00223883" w:rsidRPr="00B12365" w:rsidRDefault="00E04525" w:rsidP="00E04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12365">
              <w:rPr>
                <w:rFonts w:ascii="Times New Roman" w:hAnsi="Times New Roman" w:cs="Times New Roman"/>
              </w:rPr>
              <w:t>ГБУЗ ЛО «Кировская КМБ»</w:t>
            </w:r>
          </w:p>
        </w:tc>
        <w:tc>
          <w:tcPr>
            <w:tcW w:w="931" w:type="dxa"/>
          </w:tcPr>
          <w:p w:rsidR="00223883" w:rsidRPr="00DA2C92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C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223883" w:rsidRPr="00DA2C92" w:rsidRDefault="00E04525" w:rsidP="00E04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2C92">
              <w:rPr>
                <w:rFonts w:ascii="Times New Roman" w:hAnsi="Times New Roman" w:cs="Times New Roman"/>
              </w:rPr>
              <w:t>АО «ЛОКС» филиал «</w:t>
            </w:r>
            <w:proofErr w:type="spellStart"/>
            <w:r w:rsidRPr="00DA2C92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DA2C92">
              <w:rPr>
                <w:rFonts w:ascii="Times New Roman" w:hAnsi="Times New Roman" w:cs="Times New Roman"/>
              </w:rPr>
              <w:t xml:space="preserve"> водоканал»</w:t>
            </w:r>
          </w:p>
        </w:tc>
        <w:tc>
          <w:tcPr>
            <w:tcW w:w="851" w:type="dxa"/>
          </w:tcPr>
          <w:p w:rsidR="00223883" w:rsidRPr="00223883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3883" w:rsidTr="00AE2162">
        <w:tc>
          <w:tcPr>
            <w:tcW w:w="912" w:type="dxa"/>
          </w:tcPr>
          <w:p w:rsidR="00223883" w:rsidRP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8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85" w:type="dxa"/>
          </w:tcPr>
          <w:p w:rsidR="00223883" w:rsidRPr="00B12365" w:rsidRDefault="00DA2C92" w:rsidP="00E04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12365">
              <w:rPr>
                <w:rFonts w:ascii="Times New Roman" w:hAnsi="Times New Roman" w:cs="Times New Roman"/>
              </w:rPr>
              <w:t>МУП «Благоустройство»</w:t>
            </w:r>
          </w:p>
        </w:tc>
        <w:tc>
          <w:tcPr>
            <w:tcW w:w="931" w:type="dxa"/>
          </w:tcPr>
          <w:p w:rsidR="00223883" w:rsidRPr="00DA2C92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C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223883" w:rsidRPr="00DA2C92" w:rsidRDefault="00E04525" w:rsidP="00E04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2C92">
              <w:rPr>
                <w:rFonts w:ascii="Times New Roman" w:hAnsi="Times New Roman" w:cs="Times New Roman"/>
              </w:rPr>
              <w:t>МОО «КВН» г. Сосновый Бор</w:t>
            </w:r>
          </w:p>
        </w:tc>
        <w:tc>
          <w:tcPr>
            <w:tcW w:w="851" w:type="dxa"/>
          </w:tcPr>
          <w:p w:rsidR="00223883" w:rsidRPr="00223883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3883" w:rsidTr="00AE2162">
        <w:tc>
          <w:tcPr>
            <w:tcW w:w="912" w:type="dxa"/>
          </w:tcPr>
          <w:p w:rsidR="00223883" w:rsidRP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8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085" w:type="dxa"/>
          </w:tcPr>
          <w:p w:rsidR="00223883" w:rsidRPr="00B12365" w:rsidRDefault="00DA2C92" w:rsidP="00DA2C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12365">
              <w:rPr>
                <w:rFonts w:ascii="Times New Roman" w:hAnsi="Times New Roman" w:cs="Times New Roman"/>
              </w:rPr>
              <w:t>ЛОГБУ «Тихвинский КЦСОН»</w:t>
            </w:r>
          </w:p>
        </w:tc>
        <w:tc>
          <w:tcPr>
            <w:tcW w:w="931" w:type="dxa"/>
          </w:tcPr>
          <w:p w:rsidR="00223883" w:rsidRPr="00DA2C92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C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223883" w:rsidRPr="00DA2C92" w:rsidRDefault="00E04525" w:rsidP="00E04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2C92">
              <w:rPr>
                <w:rFonts w:ascii="Times New Roman" w:hAnsi="Times New Roman" w:cs="Times New Roman"/>
              </w:rPr>
              <w:t>ООО «Перспектива»</w:t>
            </w:r>
          </w:p>
        </w:tc>
        <w:tc>
          <w:tcPr>
            <w:tcW w:w="851" w:type="dxa"/>
          </w:tcPr>
          <w:p w:rsidR="00223883" w:rsidRPr="00223883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3883" w:rsidTr="00AE2162">
        <w:tc>
          <w:tcPr>
            <w:tcW w:w="912" w:type="dxa"/>
          </w:tcPr>
          <w:p w:rsidR="00223883" w:rsidRP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88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085" w:type="dxa"/>
          </w:tcPr>
          <w:p w:rsidR="00223883" w:rsidRPr="00B12365" w:rsidRDefault="00DA2C92" w:rsidP="00DA2C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12365">
              <w:rPr>
                <w:rFonts w:ascii="Times New Roman" w:hAnsi="Times New Roman" w:cs="Times New Roman"/>
              </w:rPr>
              <w:t>АО «АЭЛИТА»</w:t>
            </w:r>
          </w:p>
        </w:tc>
        <w:tc>
          <w:tcPr>
            <w:tcW w:w="931" w:type="dxa"/>
          </w:tcPr>
          <w:p w:rsidR="00223883" w:rsidRPr="00DA2C92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C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:rsidR="00223883" w:rsidRPr="00DA2C92" w:rsidRDefault="00E04525" w:rsidP="00E04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2C92">
              <w:rPr>
                <w:rFonts w:ascii="Times New Roman" w:hAnsi="Times New Roman" w:cs="Times New Roman"/>
              </w:rPr>
              <w:t>ООО «ПГ «Фосфорит»</w:t>
            </w:r>
          </w:p>
        </w:tc>
        <w:tc>
          <w:tcPr>
            <w:tcW w:w="851" w:type="dxa"/>
          </w:tcPr>
          <w:p w:rsidR="00223883" w:rsidRPr="00223883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3883" w:rsidTr="00AE2162">
        <w:tc>
          <w:tcPr>
            <w:tcW w:w="912" w:type="dxa"/>
          </w:tcPr>
          <w:p w:rsidR="00223883" w:rsidRP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5" w:type="dxa"/>
          </w:tcPr>
          <w:p w:rsidR="00223883" w:rsidRPr="00B12365" w:rsidRDefault="00223883" w:rsidP="00DA2C9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223883" w:rsidRPr="00DA2C92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C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:rsidR="00223883" w:rsidRPr="00DA2C92" w:rsidRDefault="00E04525" w:rsidP="00E04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2C92">
              <w:rPr>
                <w:rFonts w:ascii="Times New Roman" w:hAnsi="Times New Roman" w:cs="Times New Roman"/>
              </w:rPr>
              <w:t>ГБПОУ ЛО «</w:t>
            </w:r>
            <w:proofErr w:type="spellStart"/>
            <w:r w:rsidRPr="00DA2C92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DA2C92">
              <w:rPr>
                <w:rFonts w:ascii="Times New Roman" w:hAnsi="Times New Roman" w:cs="Times New Roman"/>
              </w:rPr>
              <w:t xml:space="preserve"> техникум промышленных технологий»</w:t>
            </w:r>
          </w:p>
        </w:tc>
        <w:tc>
          <w:tcPr>
            <w:tcW w:w="851" w:type="dxa"/>
          </w:tcPr>
          <w:p w:rsidR="00223883" w:rsidRPr="00223883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3883" w:rsidTr="00AE2162">
        <w:tc>
          <w:tcPr>
            <w:tcW w:w="912" w:type="dxa"/>
          </w:tcPr>
          <w:p w:rsidR="00223883" w:rsidRP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5" w:type="dxa"/>
          </w:tcPr>
          <w:p w:rsid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223883" w:rsidRPr="00DA2C92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C9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:rsidR="00223883" w:rsidRPr="00DA2C92" w:rsidRDefault="00E04525" w:rsidP="00E04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2C9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A2C92">
              <w:rPr>
                <w:rFonts w:ascii="Times New Roman" w:hAnsi="Times New Roman" w:cs="Times New Roman"/>
              </w:rPr>
              <w:t>Полипласт</w:t>
            </w:r>
            <w:proofErr w:type="spellEnd"/>
            <w:r w:rsidRPr="00DA2C92">
              <w:rPr>
                <w:rFonts w:ascii="Times New Roman" w:hAnsi="Times New Roman" w:cs="Times New Roman"/>
              </w:rPr>
              <w:t xml:space="preserve"> Северо-запад»</w:t>
            </w:r>
          </w:p>
        </w:tc>
        <w:tc>
          <w:tcPr>
            <w:tcW w:w="851" w:type="dxa"/>
          </w:tcPr>
          <w:p w:rsidR="00223883" w:rsidRPr="00223883" w:rsidRDefault="00223883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223883" w:rsidRDefault="00223883" w:rsidP="0022388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4525" w:rsidTr="00AE2162">
        <w:tc>
          <w:tcPr>
            <w:tcW w:w="912" w:type="dxa"/>
          </w:tcPr>
          <w:p w:rsidR="00E04525" w:rsidRPr="00223883" w:rsidRDefault="00E04525" w:rsidP="0022388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5" w:type="dxa"/>
          </w:tcPr>
          <w:p w:rsidR="00E04525" w:rsidRDefault="00E04525" w:rsidP="0022388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E04525" w:rsidRPr="00DA2C92" w:rsidRDefault="00E04525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C9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:rsidR="00E04525" w:rsidRPr="00DA2C92" w:rsidRDefault="00DA2C92" w:rsidP="00E04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2C92">
              <w:rPr>
                <w:rFonts w:ascii="Times New Roman" w:hAnsi="Times New Roman" w:cs="Times New Roman"/>
              </w:rPr>
              <w:t>АО «ГЕСЕР»</w:t>
            </w:r>
          </w:p>
        </w:tc>
        <w:tc>
          <w:tcPr>
            <w:tcW w:w="851" w:type="dxa"/>
          </w:tcPr>
          <w:p w:rsidR="00E04525" w:rsidRPr="00223883" w:rsidRDefault="00E04525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E04525" w:rsidRDefault="00E04525" w:rsidP="0022388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162" w:rsidRPr="00AE2162" w:rsidTr="00AE2162">
        <w:tc>
          <w:tcPr>
            <w:tcW w:w="912" w:type="dxa"/>
          </w:tcPr>
          <w:p w:rsidR="00AE2162" w:rsidRPr="00223883" w:rsidRDefault="00AE2162" w:rsidP="0022388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5" w:type="dxa"/>
          </w:tcPr>
          <w:p w:rsidR="00AE2162" w:rsidRDefault="00AE2162" w:rsidP="0022388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AE2162" w:rsidRPr="00AE2162" w:rsidRDefault="00AE2162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4252" w:type="dxa"/>
          </w:tcPr>
          <w:p w:rsidR="00AE2162" w:rsidRPr="00AE2162" w:rsidRDefault="00AE2162" w:rsidP="00E04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«Гатчинский Дворец Молодежи»</w:t>
            </w:r>
          </w:p>
        </w:tc>
        <w:tc>
          <w:tcPr>
            <w:tcW w:w="851" w:type="dxa"/>
          </w:tcPr>
          <w:p w:rsidR="00AE2162" w:rsidRPr="00AE2162" w:rsidRDefault="00AE2162" w:rsidP="000754F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:rsidR="00AE2162" w:rsidRPr="00AE2162" w:rsidRDefault="00AE2162" w:rsidP="0022388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23883" w:rsidRPr="00AE2162" w:rsidRDefault="00223883" w:rsidP="0022388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23883" w:rsidRPr="00AE2162" w:rsidSect="002238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40"/>
    <w:rsid w:val="00191F40"/>
    <w:rsid w:val="00223883"/>
    <w:rsid w:val="003B7028"/>
    <w:rsid w:val="00864FC7"/>
    <w:rsid w:val="00A50BA1"/>
    <w:rsid w:val="00AE2162"/>
    <w:rsid w:val="00B12365"/>
    <w:rsid w:val="00DA2C92"/>
    <w:rsid w:val="00E04525"/>
    <w:rsid w:val="00E6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Шпион</dc:creator>
  <cp:lastModifiedBy>Амелина И.В.(Степанова Марина Витальевна)</cp:lastModifiedBy>
  <cp:revision>3</cp:revision>
  <dcterms:created xsi:type="dcterms:W3CDTF">2024-04-08T14:27:00Z</dcterms:created>
  <dcterms:modified xsi:type="dcterms:W3CDTF">2024-04-08T14:28:00Z</dcterms:modified>
</cp:coreProperties>
</file>