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96"/>
        <w:tblW w:w="15735" w:type="dxa"/>
        <w:tblLayout w:type="fixed"/>
        <w:tblLook w:val="04A0" w:firstRow="1" w:lastRow="0" w:firstColumn="1" w:lastColumn="0" w:noHBand="0" w:noVBand="1"/>
      </w:tblPr>
      <w:tblGrid>
        <w:gridCol w:w="567"/>
        <w:gridCol w:w="1935"/>
        <w:gridCol w:w="2426"/>
        <w:gridCol w:w="2410"/>
        <w:gridCol w:w="1984"/>
        <w:gridCol w:w="1985"/>
        <w:gridCol w:w="2409"/>
        <w:gridCol w:w="2019"/>
      </w:tblGrid>
      <w:tr w:rsidR="00551973" w:rsidRPr="009D00BB" w:rsidTr="00F56A68">
        <w:trPr>
          <w:trHeight w:val="1260"/>
        </w:trPr>
        <w:tc>
          <w:tcPr>
            <w:tcW w:w="567" w:type="dxa"/>
            <w:noWrap/>
            <w:vAlign w:val="center"/>
            <w:hideMark/>
          </w:tcPr>
          <w:p w:rsidR="00C93ABB" w:rsidRPr="009D00BB" w:rsidRDefault="00C93ABB" w:rsidP="00F27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0BB">
              <w:rPr>
                <w:rFonts w:ascii="Times New Roman" w:hAnsi="Times New Roman" w:cs="Times New Roman"/>
                <w:b/>
              </w:rPr>
              <w:t>№</w:t>
            </w:r>
            <w:r w:rsidR="009D00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D00B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9D00B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35" w:type="dxa"/>
            <w:noWrap/>
            <w:vAlign w:val="center"/>
            <w:hideMark/>
          </w:tcPr>
          <w:p w:rsidR="00C93ABB" w:rsidRPr="009D00BB" w:rsidRDefault="009D00BB" w:rsidP="00F27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C93ABB" w:rsidRPr="009D00BB">
              <w:rPr>
                <w:rFonts w:ascii="Times New Roman" w:hAnsi="Times New Roman" w:cs="Times New Roman"/>
                <w:b/>
              </w:rPr>
              <w:t>район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26" w:type="dxa"/>
            <w:vAlign w:val="center"/>
            <w:hideMark/>
          </w:tcPr>
          <w:p w:rsidR="00C93ABB" w:rsidRPr="009D00BB" w:rsidRDefault="009D00BB" w:rsidP="00F27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C93ABB" w:rsidRPr="009D00BB">
              <w:rPr>
                <w:rFonts w:ascii="Times New Roman" w:hAnsi="Times New Roman" w:cs="Times New Roman"/>
                <w:b/>
              </w:rPr>
              <w:t>аименование предприятия</w:t>
            </w:r>
            <w:r w:rsidR="001641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Align w:val="center"/>
            <w:hideMark/>
          </w:tcPr>
          <w:p w:rsidR="00C93ABB" w:rsidRPr="009D00BB" w:rsidRDefault="0016419B" w:rsidP="00F27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C93ABB" w:rsidRPr="009D00BB">
              <w:rPr>
                <w:rFonts w:ascii="Times New Roman" w:hAnsi="Times New Roman" w:cs="Times New Roman"/>
                <w:b/>
              </w:rPr>
              <w:t>актический</w:t>
            </w:r>
            <w:r w:rsidR="009D00BB" w:rsidRPr="009D00BB">
              <w:rPr>
                <w:rFonts w:ascii="Times New Roman" w:hAnsi="Times New Roman" w:cs="Times New Roman"/>
                <w:b/>
              </w:rPr>
              <w:t xml:space="preserve"> адрес</w:t>
            </w:r>
            <w:r w:rsidR="009D00BB">
              <w:rPr>
                <w:rFonts w:ascii="Times New Roman" w:hAnsi="Times New Roman" w:cs="Times New Roman"/>
                <w:b/>
              </w:rPr>
              <w:t xml:space="preserve"> предприятия</w:t>
            </w:r>
          </w:p>
        </w:tc>
        <w:tc>
          <w:tcPr>
            <w:tcW w:w="1984" w:type="dxa"/>
            <w:vAlign w:val="center"/>
            <w:hideMark/>
          </w:tcPr>
          <w:p w:rsidR="00C93ABB" w:rsidRPr="009D00BB" w:rsidRDefault="009D00BB" w:rsidP="00F27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C93ABB" w:rsidRPr="009D00BB">
              <w:rPr>
                <w:rFonts w:ascii="Times New Roman" w:hAnsi="Times New Roman" w:cs="Times New Roman"/>
                <w:b/>
              </w:rPr>
              <w:t>онтактное лицо (ФИО)</w:t>
            </w:r>
          </w:p>
        </w:tc>
        <w:tc>
          <w:tcPr>
            <w:tcW w:w="1985" w:type="dxa"/>
            <w:vAlign w:val="center"/>
            <w:hideMark/>
          </w:tcPr>
          <w:p w:rsidR="00C93ABB" w:rsidRPr="009D00BB" w:rsidRDefault="009D00BB" w:rsidP="00F27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Контактный номер </w:t>
            </w:r>
            <w:r w:rsidR="00C93ABB" w:rsidRPr="009D00BB">
              <w:rPr>
                <w:rFonts w:ascii="Times New Roman" w:hAnsi="Times New Roman" w:cs="Times New Roman"/>
                <w:b/>
              </w:rPr>
              <w:t>телефон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09" w:type="dxa"/>
            <w:vAlign w:val="center"/>
            <w:hideMark/>
          </w:tcPr>
          <w:p w:rsidR="00C93ABB" w:rsidRPr="009D00BB" w:rsidRDefault="009D00BB" w:rsidP="00F27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очты</w:t>
            </w:r>
            <w:proofErr w:type="spellEnd"/>
          </w:p>
        </w:tc>
        <w:tc>
          <w:tcPr>
            <w:tcW w:w="2019" w:type="dxa"/>
            <w:hideMark/>
          </w:tcPr>
          <w:p w:rsidR="00C93ABB" w:rsidRPr="009D00BB" w:rsidRDefault="00C93ABB" w:rsidP="00F27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0BB">
              <w:rPr>
                <w:rFonts w:ascii="Times New Roman" w:hAnsi="Times New Roman" w:cs="Times New Roman"/>
                <w:b/>
              </w:rPr>
              <w:t xml:space="preserve">Количество свободных мест для </w:t>
            </w:r>
            <w:r w:rsidR="00551973" w:rsidRPr="009D00BB">
              <w:rPr>
                <w:rFonts w:ascii="Times New Roman" w:hAnsi="Times New Roman" w:cs="Times New Roman"/>
                <w:b/>
              </w:rPr>
              <w:t>трудоустройства</w:t>
            </w:r>
            <w:r w:rsidRPr="009D00BB">
              <w:rPr>
                <w:rFonts w:ascii="Times New Roman" w:hAnsi="Times New Roman" w:cs="Times New Roman"/>
                <w:b/>
              </w:rPr>
              <w:t xml:space="preserve"> инвалидов</w:t>
            </w:r>
          </w:p>
        </w:tc>
      </w:tr>
      <w:tr w:rsidR="008A5200" w:rsidRPr="009D00BB" w:rsidTr="005F26CA">
        <w:trPr>
          <w:trHeight w:val="711"/>
        </w:trPr>
        <w:tc>
          <w:tcPr>
            <w:tcW w:w="567" w:type="dxa"/>
            <w:noWrap/>
            <w:vAlign w:val="center"/>
            <w:hideMark/>
          </w:tcPr>
          <w:p w:rsidR="008A5200" w:rsidRPr="002474C1" w:rsidRDefault="008A5200" w:rsidP="00D8217B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  <w:noWrap/>
            <w:hideMark/>
          </w:tcPr>
          <w:p w:rsidR="008A5200" w:rsidRPr="002474C1" w:rsidRDefault="008A5200" w:rsidP="00F27F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</w:p>
        </w:tc>
        <w:tc>
          <w:tcPr>
            <w:tcW w:w="2426" w:type="dxa"/>
            <w:noWrap/>
            <w:hideMark/>
          </w:tcPr>
          <w:p w:rsidR="00F56A68" w:rsidRPr="002474C1" w:rsidRDefault="007F60AB" w:rsidP="00F27F84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ООО «БЭМП»</w:t>
            </w:r>
          </w:p>
          <w:p w:rsidR="00F56A68" w:rsidRPr="002474C1" w:rsidRDefault="00F56A68" w:rsidP="00F56A68">
            <w:pPr>
              <w:rPr>
                <w:rFonts w:ascii="Times New Roman" w:hAnsi="Times New Roman" w:cs="Times New Roman"/>
              </w:rPr>
            </w:pPr>
          </w:p>
          <w:p w:rsidR="008A5200" w:rsidRPr="002474C1" w:rsidRDefault="008A5200" w:rsidP="00F56A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536CAD" w:rsidRPr="002474C1" w:rsidRDefault="008A5200" w:rsidP="00F27F84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E6E9E" w:rsidRPr="002474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6CAD" w:rsidRPr="002474C1" w:rsidRDefault="008A5200" w:rsidP="00F27F84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г</w:t>
            </w:r>
            <w:r w:rsidR="007E6E9E" w:rsidRPr="002474C1">
              <w:rPr>
                <w:rFonts w:ascii="Times New Roman" w:hAnsi="Times New Roman" w:cs="Times New Roman"/>
                <w:color w:val="000000"/>
              </w:rPr>
              <w:t>.</w:t>
            </w:r>
            <w:r w:rsidRPr="002474C1">
              <w:rPr>
                <w:rFonts w:ascii="Times New Roman" w:hAnsi="Times New Roman" w:cs="Times New Roman"/>
                <w:color w:val="000000"/>
              </w:rPr>
              <w:t xml:space="preserve"> Бокситогорск, </w:t>
            </w:r>
            <w:r w:rsidR="007E6E9E" w:rsidRPr="002474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A5200" w:rsidRPr="002474C1" w:rsidRDefault="008A5200" w:rsidP="00F27F84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ул</w:t>
            </w:r>
            <w:r w:rsidR="007E6E9E" w:rsidRPr="002474C1">
              <w:rPr>
                <w:rFonts w:ascii="Times New Roman" w:hAnsi="Times New Roman" w:cs="Times New Roman"/>
                <w:color w:val="000000"/>
              </w:rPr>
              <w:t>.</w:t>
            </w:r>
            <w:r w:rsidRPr="002474C1">
              <w:rPr>
                <w:rFonts w:ascii="Times New Roman" w:hAnsi="Times New Roman" w:cs="Times New Roman"/>
                <w:color w:val="000000"/>
              </w:rPr>
              <w:t xml:space="preserve"> Заводская, д. 20</w:t>
            </w:r>
          </w:p>
        </w:tc>
        <w:tc>
          <w:tcPr>
            <w:tcW w:w="1984" w:type="dxa"/>
            <w:hideMark/>
          </w:tcPr>
          <w:p w:rsidR="009F48F3" w:rsidRPr="002474C1" w:rsidRDefault="008A5200" w:rsidP="005F26CA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Терешко</w:t>
            </w:r>
          </w:p>
          <w:p w:rsidR="008A5200" w:rsidRPr="002474C1" w:rsidRDefault="008A5200" w:rsidP="005F26CA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 Ирина Юрьевна</w:t>
            </w:r>
          </w:p>
        </w:tc>
        <w:tc>
          <w:tcPr>
            <w:tcW w:w="1985" w:type="dxa"/>
            <w:vAlign w:val="center"/>
            <w:hideMark/>
          </w:tcPr>
          <w:p w:rsidR="008A5200" w:rsidRPr="002474C1" w:rsidRDefault="00776142" w:rsidP="007F6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</w:t>
            </w:r>
            <w:r w:rsidR="008A5200" w:rsidRPr="002474C1">
              <w:rPr>
                <w:rFonts w:ascii="Times New Roman" w:hAnsi="Times New Roman" w:cs="Times New Roman"/>
                <w:color w:val="000000"/>
              </w:rPr>
              <w:t xml:space="preserve">(911) 2408316, </w:t>
            </w:r>
            <w:r w:rsidRPr="002474C1">
              <w:rPr>
                <w:rFonts w:ascii="Times New Roman" w:hAnsi="Times New Roman" w:cs="Times New Roman"/>
                <w:color w:val="000000"/>
              </w:rPr>
              <w:t>8(81366)</w:t>
            </w:r>
            <w:r w:rsidR="007F60AB" w:rsidRPr="002474C1">
              <w:rPr>
                <w:rFonts w:ascii="Times New Roman" w:hAnsi="Times New Roman" w:cs="Times New Roman"/>
                <w:color w:val="000000"/>
              </w:rPr>
              <w:t>21090</w:t>
            </w:r>
          </w:p>
          <w:p w:rsidR="008A5200" w:rsidRPr="002474C1" w:rsidRDefault="008A5200" w:rsidP="007F6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  <w:hideMark/>
          </w:tcPr>
          <w:p w:rsidR="008A5200" w:rsidRPr="002474C1" w:rsidRDefault="008A5200" w:rsidP="007F6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i.tereshko@bemp.ru</w:t>
            </w:r>
          </w:p>
        </w:tc>
        <w:tc>
          <w:tcPr>
            <w:tcW w:w="2019" w:type="dxa"/>
            <w:noWrap/>
            <w:vAlign w:val="center"/>
            <w:hideMark/>
          </w:tcPr>
          <w:p w:rsidR="008A5200" w:rsidRPr="002474C1" w:rsidRDefault="008A5200" w:rsidP="00925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A5200" w:rsidRPr="009D00BB" w:rsidTr="00897A2E">
        <w:trPr>
          <w:trHeight w:val="1143"/>
        </w:trPr>
        <w:tc>
          <w:tcPr>
            <w:tcW w:w="567" w:type="dxa"/>
            <w:noWrap/>
            <w:vAlign w:val="center"/>
            <w:hideMark/>
          </w:tcPr>
          <w:p w:rsidR="008A5200" w:rsidRPr="002474C1" w:rsidRDefault="008A5200" w:rsidP="00D8217B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  <w:noWrap/>
          </w:tcPr>
          <w:p w:rsidR="008A5200" w:rsidRPr="002474C1" w:rsidRDefault="00897A2E" w:rsidP="00F27F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</w:p>
        </w:tc>
        <w:tc>
          <w:tcPr>
            <w:tcW w:w="2426" w:type="dxa"/>
            <w:noWrap/>
          </w:tcPr>
          <w:p w:rsidR="008A5200" w:rsidRPr="002474C1" w:rsidRDefault="00897A2E" w:rsidP="00F27F84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ООО «ЧО</w:t>
            </w:r>
            <w:proofErr w:type="gramStart"/>
            <w:r w:rsidRPr="002474C1">
              <w:rPr>
                <w:rFonts w:ascii="Times New Roman" w:hAnsi="Times New Roman" w:cs="Times New Roman"/>
                <w:color w:val="000000"/>
              </w:rPr>
              <w:t>П»</w:t>
            </w:r>
            <w:proofErr w:type="gramEnd"/>
            <w:r w:rsidRPr="002474C1">
              <w:rPr>
                <w:rFonts w:ascii="Times New Roman" w:hAnsi="Times New Roman" w:cs="Times New Roman"/>
                <w:color w:val="000000"/>
              </w:rPr>
              <w:t>ПОЛЕРМО»</w:t>
            </w:r>
          </w:p>
        </w:tc>
        <w:tc>
          <w:tcPr>
            <w:tcW w:w="2410" w:type="dxa"/>
          </w:tcPr>
          <w:p w:rsidR="00897A2E" w:rsidRPr="002474C1" w:rsidRDefault="00897A2E" w:rsidP="00897A2E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                   г. Бокситогорск,                 ул. </w:t>
            </w:r>
            <w:proofErr w:type="gramStart"/>
            <w:r w:rsidRPr="002474C1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2474C1">
              <w:rPr>
                <w:rFonts w:ascii="Times New Roman" w:hAnsi="Times New Roman" w:cs="Times New Roman"/>
                <w:color w:val="000000"/>
              </w:rPr>
              <w:t>, д. 12</w:t>
            </w:r>
          </w:p>
          <w:p w:rsidR="008A5200" w:rsidRPr="002474C1" w:rsidRDefault="008A5200" w:rsidP="00536C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A5200" w:rsidRPr="002474C1" w:rsidRDefault="00897A2E" w:rsidP="005F26CA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Ксенофонтов Сергей Юрьевич</w:t>
            </w:r>
          </w:p>
        </w:tc>
        <w:tc>
          <w:tcPr>
            <w:tcW w:w="1985" w:type="dxa"/>
            <w:vAlign w:val="center"/>
          </w:tcPr>
          <w:p w:rsidR="00897A2E" w:rsidRPr="002474C1" w:rsidRDefault="00897A2E" w:rsidP="00897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 8(81366)24845</w:t>
            </w:r>
          </w:p>
          <w:p w:rsidR="008A5200" w:rsidRPr="002474C1" w:rsidRDefault="008A5200" w:rsidP="007F6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97A2E" w:rsidRPr="002474C1" w:rsidRDefault="00897A2E" w:rsidP="00897A2E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polermo-22@yandex.ru</w:t>
            </w:r>
          </w:p>
          <w:p w:rsidR="008A5200" w:rsidRPr="002474C1" w:rsidRDefault="008A5200" w:rsidP="007F6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noWrap/>
            <w:vAlign w:val="center"/>
          </w:tcPr>
          <w:p w:rsidR="008A5200" w:rsidRPr="002474C1" w:rsidRDefault="00897A2E" w:rsidP="00925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E6361" w:rsidRPr="009D00BB" w:rsidTr="007F60AB">
        <w:trPr>
          <w:trHeight w:val="1143"/>
        </w:trPr>
        <w:tc>
          <w:tcPr>
            <w:tcW w:w="567" w:type="dxa"/>
            <w:noWrap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  <w:noWrap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</w:p>
        </w:tc>
        <w:tc>
          <w:tcPr>
            <w:tcW w:w="2426" w:type="dxa"/>
            <w:noWrap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АНО «Редакция газеты «Рабочее слово»</w:t>
            </w:r>
          </w:p>
        </w:tc>
        <w:tc>
          <w:tcPr>
            <w:tcW w:w="2410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         г. Пикалево,                  ул. </w:t>
            </w:r>
            <w:proofErr w:type="gramStart"/>
            <w:r w:rsidRPr="002474C1">
              <w:rPr>
                <w:rFonts w:ascii="Times New Roman" w:hAnsi="Times New Roman" w:cs="Times New Roman"/>
                <w:color w:val="000000"/>
              </w:rPr>
              <w:t>Речная</w:t>
            </w:r>
            <w:proofErr w:type="gramEnd"/>
            <w:r w:rsidRPr="002474C1">
              <w:rPr>
                <w:rFonts w:ascii="Times New Roman" w:hAnsi="Times New Roman" w:cs="Times New Roman"/>
                <w:color w:val="000000"/>
              </w:rPr>
              <w:t>, д. 4</w:t>
            </w:r>
          </w:p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Ванина Светлана Владимировна</w:t>
            </w:r>
          </w:p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+7(921) 4424043</w:t>
            </w:r>
          </w:p>
        </w:tc>
        <w:tc>
          <w:tcPr>
            <w:tcW w:w="2409" w:type="dxa"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74C1">
              <w:rPr>
                <w:rFonts w:ascii="Times New Roman" w:hAnsi="Times New Roman" w:cs="Times New Roman"/>
                <w:color w:val="000000"/>
                <w:lang w:val="en-US"/>
              </w:rPr>
              <w:t>rabochee.slovo@mail.ru</w:t>
            </w:r>
          </w:p>
        </w:tc>
        <w:tc>
          <w:tcPr>
            <w:tcW w:w="2019" w:type="dxa"/>
            <w:noWrap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E6361" w:rsidRPr="009D00BB" w:rsidTr="007F60AB">
        <w:trPr>
          <w:trHeight w:val="1143"/>
        </w:trPr>
        <w:tc>
          <w:tcPr>
            <w:tcW w:w="567" w:type="dxa"/>
            <w:noWrap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5" w:type="dxa"/>
            <w:noWrap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2426" w:type="dxa"/>
            <w:noWrap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АНО «Санаторий-профилакторий «Волхов»</w:t>
            </w:r>
          </w:p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            г. Волхов,                             ул. </w:t>
            </w:r>
            <w:proofErr w:type="gramStart"/>
            <w:r w:rsidRPr="002474C1">
              <w:rPr>
                <w:rFonts w:ascii="Times New Roman" w:hAnsi="Times New Roman" w:cs="Times New Roman"/>
                <w:color w:val="000000"/>
              </w:rPr>
              <w:t>Авиационная</w:t>
            </w:r>
            <w:proofErr w:type="gramEnd"/>
            <w:r w:rsidRPr="002474C1">
              <w:rPr>
                <w:rFonts w:ascii="Times New Roman" w:hAnsi="Times New Roman" w:cs="Times New Roman"/>
                <w:color w:val="000000"/>
              </w:rPr>
              <w:t>, д. 29</w:t>
            </w:r>
          </w:p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Парменова Наталья Александровна</w:t>
            </w:r>
          </w:p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8(81363)22256</w:t>
            </w:r>
          </w:p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spvolhov@mail.ru</w:t>
            </w:r>
          </w:p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noWrap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E6361" w:rsidRPr="009D00BB" w:rsidTr="00EC7678">
        <w:trPr>
          <w:trHeight w:val="658"/>
        </w:trPr>
        <w:tc>
          <w:tcPr>
            <w:tcW w:w="567" w:type="dxa"/>
            <w:noWrap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5" w:type="dxa"/>
            <w:noWrap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2426" w:type="dxa"/>
            <w:noWrap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Моисейкина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2410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          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474C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2474C1">
              <w:rPr>
                <w:rFonts w:ascii="Times New Roman" w:hAnsi="Times New Roman" w:cs="Times New Roman"/>
                <w:color w:val="000000"/>
              </w:rPr>
              <w:t>олхов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</w:p>
        </w:tc>
        <w:tc>
          <w:tcPr>
            <w:tcW w:w="1984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Моисейкина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1985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+7(911) 9948172</w:t>
            </w:r>
          </w:p>
        </w:tc>
        <w:tc>
          <w:tcPr>
            <w:tcW w:w="2409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ana.moiseikina@yandex.ru</w:t>
            </w:r>
          </w:p>
        </w:tc>
        <w:tc>
          <w:tcPr>
            <w:tcW w:w="2019" w:type="dxa"/>
            <w:noWrap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E6361" w:rsidRPr="009D00BB" w:rsidTr="00EC7678">
        <w:trPr>
          <w:trHeight w:val="930"/>
        </w:trPr>
        <w:tc>
          <w:tcPr>
            <w:tcW w:w="567" w:type="dxa"/>
            <w:noWrap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5" w:type="dxa"/>
            <w:noWrap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2426" w:type="dxa"/>
            <w:noWrap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ИП Филимонова О.А.</w:t>
            </w:r>
          </w:p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                      г. Сясьстрой,                         ул. </w:t>
            </w:r>
            <w:proofErr w:type="gramStart"/>
            <w:r w:rsidRPr="002474C1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2474C1">
              <w:rPr>
                <w:rFonts w:ascii="Times New Roman" w:hAnsi="Times New Roman" w:cs="Times New Roman"/>
                <w:color w:val="000000"/>
              </w:rPr>
              <w:t>, д. 22</w:t>
            </w:r>
          </w:p>
        </w:tc>
        <w:tc>
          <w:tcPr>
            <w:tcW w:w="1984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Филимонова О.А.</w:t>
            </w:r>
          </w:p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+7(904)6403355</w:t>
            </w:r>
          </w:p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kamelot1967@mail.ru</w:t>
            </w:r>
          </w:p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noWrap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E6361" w:rsidRPr="009D00BB" w:rsidTr="00EC7678">
        <w:trPr>
          <w:trHeight w:val="903"/>
        </w:trPr>
        <w:tc>
          <w:tcPr>
            <w:tcW w:w="567" w:type="dxa"/>
            <w:noWrap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5" w:type="dxa"/>
            <w:noWrap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Волосовский</w:t>
            </w:r>
            <w:proofErr w:type="spellEnd"/>
          </w:p>
        </w:tc>
        <w:tc>
          <w:tcPr>
            <w:tcW w:w="2426" w:type="dxa"/>
            <w:noWrap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УСО «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Кикеринский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дом-интернат для пожилых и инвалидов»</w:t>
            </w:r>
          </w:p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Волосовский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           п.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Кикерино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                    ул. </w:t>
            </w:r>
            <w:proofErr w:type="gramStart"/>
            <w:r w:rsidRPr="002474C1">
              <w:rPr>
                <w:rFonts w:ascii="Times New Roman" w:hAnsi="Times New Roman" w:cs="Times New Roman"/>
                <w:color w:val="000000"/>
              </w:rPr>
              <w:t>Лесная</w:t>
            </w:r>
            <w:proofErr w:type="gramEnd"/>
            <w:r w:rsidRPr="002474C1">
              <w:rPr>
                <w:rFonts w:ascii="Times New Roman" w:hAnsi="Times New Roman" w:cs="Times New Roman"/>
                <w:color w:val="000000"/>
              </w:rPr>
              <w:t>, 7</w:t>
            </w:r>
          </w:p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Журавлева Светлана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Эйновна</w:t>
            </w:r>
            <w:proofErr w:type="spellEnd"/>
          </w:p>
          <w:p w:rsidR="008E6361" w:rsidRPr="002474C1" w:rsidRDefault="008E6361" w:rsidP="008E63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8 921 406 98 28</w:t>
            </w:r>
          </w:p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kikerindom@gmail.com</w:t>
            </w:r>
          </w:p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noWrap/>
            <w:vAlign w:val="center"/>
          </w:tcPr>
          <w:p w:rsidR="008E6361" w:rsidRPr="002474C1" w:rsidRDefault="008E6361" w:rsidP="008E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474C1" w:rsidRPr="009D00BB" w:rsidTr="00EC7678">
        <w:trPr>
          <w:trHeight w:val="820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35" w:type="dxa"/>
            <w:noWrap/>
            <w:hideMark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Филиал ОАО «РЖД» Октябрьская железная дорога Дирекция социальной сферы санаторий-профилакторий «Мельничный ручей»</w:t>
            </w: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р-н Всеволожский,         г. Всеволожск,           ул. Комсомола,           д. 153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Крылова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8(812) 4578745</w:t>
            </w: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dss_golubevaos@orw.ru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474C1" w:rsidRPr="009D00BB" w:rsidTr="00EC7678">
        <w:trPr>
          <w:trHeight w:val="990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5" w:type="dxa"/>
            <w:noWrap/>
            <w:hideMark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Фармсинтез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Всеволожский,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Капитолово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     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д. 134, корп. литер 1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Варенцова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985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8(812) 3298080</w:t>
            </w:r>
          </w:p>
        </w:tc>
        <w:tc>
          <w:tcPr>
            <w:tcW w:w="2409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evarentsova@pharmsynthez.com</w:t>
            </w:r>
          </w:p>
        </w:tc>
        <w:tc>
          <w:tcPr>
            <w:tcW w:w="2019" w:type="dxa"/>
            <w:noWrap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474C1" w:rsidRPr="009D00BB" w:rsidTr="00EC7678">
        <w:trPr>
          <w:trHeight w:val="1557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5" w:type="dxa"/>
            <w:noWrap/>
            <w:hideMark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ГБУЗ Ленинградской области «Всеволожская клиническая межрайонная больница»</w:t>
            </w: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Всеволожский,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г. Всеволожск,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ш.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Колтушское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д. 20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Груничева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Надежда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Фадеевна</w:t>
            </w:r>
            <w:proofErr w:type="spellEnd"/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+7(931) 3639310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cmo@vkmb.ru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2474C1" w:rsidRPr="009D00BB" w:rsidTr="007F60AB">
        <w:trPr>
          <w:trHeight w:val="1131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Всевпрофи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Всеволожский,          г. Всеволожск,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Всеволожский, д. 72в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Герусова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+7(911) 0886039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aelita29@inbox.ru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F95EDF" w:rsidRDefault="00F95EDF" w:rsidP="002474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bookmarkStart w:id="0" w:name="_GoBack"/>
            <w:bookmarkEnd w:id="0"/>
          </w:p>
        </w:tc>
      </w:tr>
      <w:tr w:rsidR="002474C1" w:rsidRPr="009D00BB" w:rsidTr="007F60AB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Портбетон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Кингисеппский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    д.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Вистино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2474C1">
              <w:rPr>
                <w:rFonts w:ascii="Times New Roman" w:hAnsi="Times New Roman" w:cs="Times New Roman"/>
                <w:color w:val="000000"/>
              </w:rPr>
              <w:t>Ижорская</w:t>
            </w:r>
            <w:proofErr w:type="gramEnd"/>
            <w:r w:rsidRPr="002474C1">
              <w:rPr>
                <w:rFonts w:ascii="Times New Roman" w:hAnsi="Times New Roman" w:cs="Times New Roman"/>
                <w:color w:val="000000"/>
              </w:rPr>
              <w:t>, 29/1, офис 6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Шкуратов Владимир Владимирович</w:t>
            </w: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+7(921) 0911191</w:t>
            </w: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shkuratov@portbeton47.ru</w:t>
            </w: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474C1" w:rsidRPr="009D00BB" w:rsidTr="007F60AB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ООО «Авто-Моторс»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74C1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Кингисеппский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    г. Кингисепп,               ул. Малая, д. 5, корп. а,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>. 1</w:t>
            </w:r>
            <w:proofErr w:type="gramEnd"/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Демин Сергей Анатольевич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+7(921) 7900063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avto-motors@inbox.ru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</w:t>
            </w:r>
          </w:p>
        </w:tc>
      </w:tr>
      <w:tr w:rsidR="002474C1" w:rsidRPr="009D00BB" w:rsidTr="00C23443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«ЭВГ Инвест»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Кингисеппский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      г. Кингисепп,                проезд 4-й, д. 8а, этаж 2,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>. 2н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Гешеле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Виктор Викторович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(81375)23649 доб. 108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evginvest.dk@gmail.com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474C1" w:rsidRPr="009D00BB" w:rsidTr="00C23443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ООО «Фармация»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Лужский, г. Луга,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Урицкого, д. 67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Максимова Мария Юрьевна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(813)7221521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mail04@c-pharm.ru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474C1" w:rsidRPr="009D00BB" w:rsidTr="00C23443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ООО «Дзержинский хлеб»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Лужский, г. Луга,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Урицкого, д.39, офис  2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Круглова Наталья Петровна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(81372) 21740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dzershinskii.hleb@yandex.ru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474C1" w:rsidRPr="009D00BB" w:rsidTr="00C23443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Древпром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Подпорожский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. Важины,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Осташева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>, д.11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Павлова Ирина Юрьевна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8(81365)20298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drevprom@list.ru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</w:t>
            </w:r>
          </w:p>
        </w:tc>
      </w:tr>
      <w:tr w:rsidR="002474C1" w:rsidRPr="009D00BB" w:rsidTr="005F26CA">
        <w:trPr>
          <w:trHeight w:val="1131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ООО «ТПО ВОИ»</w:t>
            </w: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 xml:space="preserve">р-н Тихвинский,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 xml:space="preserve">г. Тихвин, </w:t>
            </w:r>
            <w:proofErr w:type="spellStart"/>
            <w:r w:rsidRPr="002474C1">
              <w:rPr>
                <w:rFonts w:ascii="Times New Roman" w:hAnsi="Times New Roman" w:cs="Times New Roman"/>
              </w:rPr>
              <w:t>мкр</w:t>
            </w:r>
            <w:proofErr w:type="spellEnd"/>
            <w:r w:rsidRPr="002474C1">
              <w:rPr>
                <w:rFonts w:ascii="Times New Roman" w:hAnsi="Times New Roman" w:cs="Times New Roman"/>
              </w:rPr>
              <w:t xml:space="preserve"> 1,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д. 42а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Максимов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Роман Вячеславович</w:t>
            </w: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+7(981)7141675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tihvin-mebel@mail.ru</w:t>
            </w: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3</w:t>
            </w:r>
          </w:p>
        </w:tc>
      </w:tr>
      <w:tr w:rsidR="002474C1" w:rsidRPr="009D00BB" w:rsidTr="00C23443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АНО «Своя Лига»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 xml:space="preserve">р-н Тихвинский,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 xml:space="preserve">г. Тихвин,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 xml:space="preserve">3-й </w:t>
            </w:r>
            <w:proofErr w:type="spellStart"/>
            <w:r w:rsidRPr="002474C1">
              <w:rPr>
                <w:rFonts w:ascii="Times New Roman" w:hAnsi="Times New Roman" w:cs="Times New Roman"/>
              </w:rPr>
              <w:t>мкр</w:t>
            </w:r>
            <w:proofErr w:type="spellEnd"/>
            <w:r w:rsidRPr="002474C1">
              <w:rPr>
                <w:rFonts w:ascii="Times New Roman" w:hAnsi="Times New Roman" w:cs="Times New Roman"/>
              </w:rPr>
              <w:t>., д. 4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Борканникова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Виктория Викторовна</w:t>
            </w: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+7(921)6555349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</w:t>
            </w:r>
          </w:p>
        </w:tc>
      </w:tr>
      <w:tr w:rsidR="002474C1" w:rsidRPr="009D00BB" w:rsidTr="007F60AB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АНО «Своя Планета»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 xml:space="preserve">р-н Тихвинский,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 xml:space="preserve">г. Тихвин,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 xml:space="preserve">4-й </w:t>
            </w:r>
            <w:proofErr w:type="spellStart"/>
            <w:r w:rsidRPr="002474C1">
              <w:rPr>
                <w:rFonts w:ascii="Times New Roman" w:hAnsi="Times New Roman" w:cs="Times New Roman"/>
              </w:rPr>
              <w:t>мкр</w:t>
            </w:r>
            <w:proofErr w:type="spellEnd"/>
            <w:r w:rsidRPr="002474C1">
              <w:rPr>
                <w:rFonts w:ascii="Times New Roman" w:hAnsi="Times New Roman" w:cs="Times New Roman"/>
              </w:rPr>
              <w:t>.,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д. 28, кв.174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Борканникова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Виктория Викторовна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+7(921)6555349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</w:t>
            </w:r>
          </w:p>
        </w:tc>
      </w:tr>
      <w:tr w:rsidR="002474C1" w:rsidRPr="009D00BB" w:rsidTr="007F60AB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ЛОО ООО «ВОИ»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Тихвинский,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г. Тихвин,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>. 3, д. 4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Лебезкин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Владимир Семенович</w:t>
            </w: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8(81367) 55199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2</w:t>
            </w:r>
          </w:p>
        </w:tc>
      </w:tr>
      <w:tr w:rsidR="002474C1" w:rsidRPr="009D00BB" w:rsidTr="007F60AB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Боровская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 xml:space="preserve"> Елена Олеговна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р-н Тихвинский,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г. Тихвин, 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>. 4, д. 34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474C1">
              <w:rPr>
                <w:rFonts w:ascii="Times New Roman" w:hAnsi="Times New Roman" w:cs="Times New Roman"/>
              </w:rPr>
              <w:t xml:space="preserve">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Елена Олеговна</w:t>
            </w: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+7(921) 8809927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marcya5555@gmail.com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</w:t>
            </w:r>
          </w:p>
        </w:tc>
      </w:tr>
      <w:tr w:rsidR="002474C1" w:rsidRPr="009D00BB" w:rsidTr="007F60AB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2474C1">
              <w:rPr>
                <w:rFonts w:ascii="Times New Roman" w:hAnsi="Times New Roman" w:cs="Times New Roman"/>
                <w:color w:val="000000"/>
              </w:rPr>
              <w:t>ДревСтрой</w:t>
            </w:r>
            <w:proofErr w:type="spellEnd"/>
            <w:r w:rsidRPr="002474C1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р-н Тихвинский,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 г. Тихвин,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proofErr w:type="gramStart"/>
            <w:r w:rsidRPr="002474C1">
              <w:rPr>
                <w:rFonts w:ascii="Times New Roman" w:hAnsi="Times New Roman" w:cs="Times New Roman"/>
                <w:color w:val="000000"/>
              </w:rPr>
              <w:t>Садовая</w:t>
            </w:r>
            <w:proofErr w:type="gramEnd"/>
            <w:r w:rsidRPr="002474C1">
              <w:rPr>
                <w:rFonts w:ascii="Times New Roman" w:hAnsi="Times New Roman" w:cs="Times New Roman"/>
                <w:color w:val="000000"/>
              </w:rPr>
              <w:t>, д. 9, строение 2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Зайцев Иван Сергеевич</w:t>
            </w: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+7(967) 5958183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74C1">
              <w:rPr>
                <w:rFonts w:ascii="Times New Roman" w:hAnsi="Times New Roman" w:cs="Times New Roman"/>
                <w:color w:val="000000"/>
              </w:rPr>
              <w:t>ivan.zajtsev84@gmail.com</w:t>
            </w:r>
          </w:p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</w:t>
            </w:r>
          </w:p>
        </w:tc>
      </w:tr>
      <w:tr w:rsidR="002474C1" w:rsidRPr="009D00BB" w:rsidTr="007F60AB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СПОСК «ЛЕНИНГРАДСКИЕ ФЕРМЕРЫ»</w:t>
            </w: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2474C1">
              <w:rPr>
                <w:rFonts w:ascii="Times New Roman" w:hAnsi="Times New Roman" w:cs="Times New Roman"/>
              </w:rPr>
              <w:t xml:space="preserve">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</w:rPr>
              <w:t>гп</w:t>
            </w:r>
            <w:proofErr w:type="spellEnd"/>
            <w:r w:rsidRPr="002474C1">
              <w:rPr>
                <w:rFonts w:ascii="Times New Roman" w:hAnsi="Times New Roman" w:cs="Times New Roman"/>
              </w:rPr>
              <w:t xml:space="preserve">. Ульяновка, </w:t>
            </w:r>
            <w:proofErr w:type="spellStart"/>
            <w:r w:rsidRPr="002474C1">
              <w:rPr>
                <w:rFonts w:ascii="Times New Roman" w:hAnsi="Times New Roman" w:cs="Times New Roman"/>
              </w:rPr>
              <w:t>тер</w:t>
            </w:r>
            <w:proofErr w:type="gramStart"/>
            <w:r w:rsidRPr="002474C1">
              <w:rPr>
                <w:rFonts w:ascii="Times New Roman" w:hAnsi="Times New Roman" w:cs="Times New Roman"/>
              </w:rPr>
              <w:t>.у</w:t>
            </w:r>
            <w:proofErr w:type="gramEnd"/>
            <w:r w:rsidRPr="002474C1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2474C1">
              <w:rPr>
                <w:rFonts w:ascii="Times New Roman" w:hAnsi="Times New Roman" w:cs="Times New Roman"/>
              </w:rPr>
              <w:t xml:space="preserve"> Саблино, № 3/4, 3Д. 3/4 офис 2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</w:rPr>
              <w:t>Тигрова</w:t>
            </w:r>
            <w:proofErr w:type="spellEnd"/>
            <w:r w:rsidRPr="002474C1">
              <w:rPr>
                <w:rFonts w:ascii="Times New Roman" w:hAnsi="Times New Roman" w:cs="Times New Roman"/>
              </w:rPr>
              <w:t xml:space="preserve">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Любовь Валерьевна</w:t>
            </w: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+7(981) 8181003</w:t>
            </w: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lytigrova@yandex.ru</w:t>
            </w: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2</w:t>
            </w:r>
          </w:p>
        </w:tc>
      </w:tr>
      <w:tr w:rsidR="002474C1" w:rsidRPr="009D00BB" w:rsidTr="007F60AB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ИП Игнатьева Ю. А.</w:t>
            </w: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2474C1">
              <w:rPr>
                <w:rFonts w:ascii="Times New Roman" w:hAnsi="Times New Roman" w:cs="Times New Roman"/>
              </w:rPr>
              <w:t xml:space="preserve">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г. Никольское,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474C1">
              <w:rPr>
                <w:rFonts w:ascii="Times New Roman" w:hAnsi="Times New Roman" w:cs="Times New Roman"/>
              </w:rPr>
              <w:t xml:space="preserve"> Советский,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д. 194, офис 12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Игнатьев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+7(931) 2812703</w:t>
            </w: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ignaschka@mail.ru</w:t>
            </w: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</w:t>
            </w:r>
          </w:p>
        </w:tc>
      </w:tr>
      <w:tr w:rsidR="002474C1" w:rsidRPr="009D00BB" w:rsidTr="007F60AB">
        <w:trPr>
          <w:trHeight w:val="986"/>
        </w:trPr>
        <w:tc>
          <w:tcPr>
            <w:tcW w:w="567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35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proofErr w:type="spellStart"/>
            <w:r w:rsidRPr="002474C1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2426" w:type="dxa"/>
            <w:noWrap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ООО «Светлана»</w:t>
            </w:r>
          </w:p>
        </w:tc>
        <w:tc>
          <w:tcPr>
            <w:tcW w:w="2410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 xml:space="preserve">р-н </w:t>
            </w:r>
            <w:proofErr w:type="spellStart"/>
            <w:r w:rsidRPr="002474C1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2474C1">
              <w:rPr>
                <w:rFonts w:ascii="Times New Roman" w:hAnsi="Times New Roman" w:cs="Times New Roman"/>
              </w:rPr>
              <w:t xml:space="preserve">, 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д. Трубников Бор, СНТ «</w:t>
            </w:r>
            <w:r>
              <w:rPr>
                <w:rFonts w:ascii="Times New Roman" w:hAnsi="Times New Roman" w:cs="Times New Roman"/>
              </w:rPr>
              <w:t>Горки»</w:t>
            </w:r>
            <w:r w:rsidRPr="002474C1">
              <w:rPr>
                <w:rFonts w:ascii="Times New Roman" w:hAnsi="Times New Roman" w:cs="Times New Roman"/>
              </w:rPr>
              <w:t>,</w:t>
            </w:r>
          </w:p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участок 23</w:t>
            </w:r>
          </w:p>
        </w:tc>
        <w:tc>
          <w:tcPr>
            <w:tcW w:w="1984" w:type="dxa"/>
          </w:tcPr>
          <w:p w:rsidR="002474C1" w:rsidRPr="002474C1" w:rsidRDefault="002474C1" w:rsidP="002474C1">
            <w:pPr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Мамонтова Светлана Владимировна</w:t>
            </w:r>
          </w:p>
        </w:tc>
        <w:tc>
          <w:tcPr>
            <w:tcW w:w="1985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+7(921)3366653</w:t>
            </w:r>
          </w:p>
        </w:tc>
        <w:tc>
          <w:tcPr>
            <w:tcW w:w="2409" w:type="dxa"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ms0707@list.ru</w:t>
            </w:r>
          </w:p>
        </w:tc>
        <w:tc>
          <w:tcPr>
            <w:tcW w:w="2019" w:type="dxa"/>
            <w:noWrap/>
            <w:vAlign w:val="center"/>
          </w:tcPr>
          <w:p w:rsidR="002474C1" w:rsidRPr="002474C1" w:rsidRDefault="002474C1" w:rsidP="002474C1">
            <w:pPr>
              <w:jc w:val="center"/>
              <w:rPr>
                <w:rFonts w:ascii="Times New Roman" w:hAnsi="Times New Roman" w:cs="Times New Roman"/>
              </w:rPr>
            </w:pPr>
            <w:r w:rsidRPr="002474C1">
              <w:rPr>
                <w:rFonts w:ascii="Times New Roman" w:hAnsi="Times New Roman" w:cs="Times New Roman"/>
              </w:rPr>
              <w:t>1</w:t>
            </w:r>
          </w:p>
        </w:tc>
      </w:tr>
    </w:tbl>
    <w:p w:rsidR="00C93ABB" w:rsidRPr="009D00BB" w:rsidRDefault="00C93ABB">
      <w:pPr>
        <w:rPr>
          <w:rFonts w:ascii="Times New Roman" w:hAnsi="Times New Roman" w:cs="Times New Roman"/>
        </w:rPr>
      </w:pPr>
    </w:p>
    <w:p w:rsidR="00C93ABB" w:rsidRPr="009D00BB" w:rsidRDefault="00C93ABB">
      <w:pPr>
        <w:rPr>
          <w:rFonts w:ascii="Times New Roman" w:hAnsi="Times New Roman" w:cs="Times New Roman"/>
        </w:rPr>
      </w:pPr>
    </w:p>
    <w:p w:rsidR="00E077D8" w:rsidRPr="009D00BB" w:rsidRDefault="00E077D8">
      <w:pPr>
        <w:rPr>
          <w:rFonts w:ascii="Times New Roman" w:hAnsi="Times New Roman" w:cs="Times New Roman"/>
        </w:rPr>
      </w:pPr>
    </w:p>
    <w:sectPr w:rsidR="00E077D8" w:rsidRPr="009D00BB" w:rsidSect="00551973">
      <w:headerReference w:type="default" r:id="rId7"/>
      <w:headerReference w:type="firs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BA" w:rsidRDefault="009306BA" w:rsidP="00551973">
      <w:pPr>
        <w:spacing w:after="0" w:line="240" w:lineRule="auto"/>
      </w:pPr>
      <w:r>
        <w:separator/>
      </w:r>
    </w:p>
  </w:endnote>
  <w:endnote w:type="continuationSeparator" w:id="0">
    <w:p w:rsidR="009306BA" w:rsidRDefault="009306BA" w:rsidP="0055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BA" w:rsidRDefault="009306BA" w:rsidP="00551973">
      <w:pPr>
        <w:spacing w:after="0" w:line="240" w:lineRule="auto"/>
      </w:pPr>
      <w:r>
        <w:separator/>
      </w:r>
    </w:p>
  </w:footnote>
  <w:footnote w:type="continuationSeparator" w:id="0">
    <w:p w:rsidR="009306BA" w:rsidRDefault="009306BA" w:rsidP="0055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591392"/>
      <w:docPartObj>
        <w:docPartGallery w:val="Page Numbers (Top of Page)"/>
        <w:docPartUnique/>
      </w:docPartObj>
    </w:sdtPr>
    <w:sdtEndPr/>
    <w:sdtContent>
      <w:p w:rsidR="00551973" w:rsidRDefault="00551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DF">
          <w:rPr>
            <w:noProof/>
          </w:rPr>
          <w:t>2</w:t>
        </w:r>
        <w:r>
          <w:fldChar w:fldCharType="end"/>
        </w:r>
      </w:p>
    </w:sdtContent>
  </w:sdt>
  <w:p w:rsidR="00551973" w:rsidRDefault="005519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84" w:rsidRDefault="00872685">
    <w:pPr>
      <w:pStyle w:val="a4"/>
    </w:pPr>
    <w:r w:rsidRPr="00872685">
      <w:t>https://job.lenobl.ru/ru/deiatelnost/sodejstvie-zanyatosti-invalidov/kvotirovanie-mest-dlya-invalidov/</w:t>
    </w:r>
  </w:p>
  <w:p w:rsidR="00F27F84" w:rsidRDefault="00F27F84" w:rsidP="00F27F84">
    <w:pPr>
      <w:jc w:val="center"/>
      <w:rPr>
        <w:rFonts w:ascii="Times New Roman" w:hAnsi="Times New Roman"/>
        <w:b/>
        <w:sz w:val="28"/>
      </w:rPr>
    </w:pPr>
    <w:r w:rsidRPr="00F27F84">
      <w:rPr>
        <w:rFonts w:ascii="Times New Roman" w:hAnsi="Times New Roman"/>
        <w:b/>
        <w:sz w:val="28"/>
      </w:rPr>
      <w:t>Перечень предприятий, готовых  заключить соглашения о квотировании</w:t>
    </w:r>
  </w:p>
  <w:p w:rsidR="00925D82" w:rsidRPr="00F27F84" w:rsidRDefault="00925D82" w:rsidP="00F27F84">
    <w:pPr>
      <w:jc w:val="center"/>
      <w:rPr>
        <w:rFonts w:ascii="Times New Roman" w:hAnsi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B"/>
    <w:rsid w:val="00004C41"/>
    <w:rsid w:val="00043F3A"/>
    <w:rsid w:val="00061C1B"/>
    <w:rsid w:val="00087FF8"/>
    <w:rsid w:val="000D2262"/>
    <w:rsid w:val="00140FD3"/>
    <w:rsid w:val="0016419B"/>
    <w:rsid w:val="001821EE"/>
    <w:rsid w:val="001A7445"/>
    <w:rsid w:val="001F4F0F"/>
    <w:rsid w:val="002474C1"/>
    <w:rsid w:val="0027138A"/>
    <w:rsid w:val="00282522"/>
    <w:rsid w:val="002E64A8"/>
    <w:rsid w:val="0038147A"/>
    <w:rsid w:val="003E7C77"/>
    <w:rsid w:val="003F460A"/>
    <w:rsid w:val="004B0CE9"/>
    <w:rsid w:val="00536CAD"/>
    <w:rsid w:val="00551973"/>
    <w:rsid w:val="00587052"/>
    <w:rsid w:val="005F26CA"/>
    <w:rsid w:val="0069319B"/>
    <w:rsid w:val="006E1A89"/>
    <w:rsid w:val="00776142"/>
    <w:rsid w:val="00781EBC"/>
    <w:rsid w:val="007E6E9E"/>
    <w:rsid w:val="007F60AB"/>
    <w:rsid w:val="0080117D"/>
    <w:rsid w:val="00872685"/>
    <w:rsid w:val="00897A2E"/>
    <w:rsid w:val="008A5200"/>
    <w:rsid w:val="008E6361"/>
    <w:rsid w:val="00901C59"/>
    <w:rsid w:val="00925D82"/>
    <w:rsid w:val="009306BA"/>
    <w:rsid w:val="00942560"/>
    <w:rsid w:val="00986D4B"/>
    <w:rsid w:val="009D00BB"/>
    <w:rsid w:val="009F48F3"/>
    <w:rsid w:val="00AE72B0"/>
    <w:rsid w:val="00B10235"/>
    <w:rsid w:val="00B12E56"/>
    <w:rsid w:val="00B348CA"/>
    <w:rsid w:val="00B62114"/>
    <w:rsid w:val="00BA64F8"/>
    <w:rsid w:val="00C05A50"/>
    <w:rsid w:val="00C23443"/>
    <w:rsid w:val="00C93ABB"/>
    <w:rsid w:val="00D8217B"/>
    <w:rsid w:val="00E077D8"/>
    <w:rsid w:val="00E21098"/>
    <w:rsid w:val="00E82794"/>
    <w:rsid w:val="00E83D8E"/>
    <w:rsid w:val="00E96B2C"/>
    <w:rsid w:val="00EB3164"/>
    <w:rsid w:val="00EB75CE"/>
    <w:rsid w:val="00EC7678"/>
    <w:rsid w:val="00EE3A73"/>
    <w:rsid w:val="00F17A1A"/>
    <w:rsid w:val="00F27F84"/>
    <w:rsid w:val="00F3322E"/>
    <w:rsid w:val="00F56A68"/>
    <w:rsid w:val="00F63032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973"/>
  </w:style>
  <w:style w:type="paragraph" w:styleId="a6">
    <w:name w:val="footer"/>
    <w:basedOn w:val="a"/>
    <w:link w:val="a7"/>
    <w:uiPriority w:val="99"/>
    <w:unhideWhenUsed/>
    <w:rsid w:val="0055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973"/>
  </w:style>
  <w:style w:type="paragraph" w:styleId="a6">
    <w:name w:val="footer"/>
    <w:basedOn w:val="a"/>
    <w:link w:val="a7"/>
    <w:uiPriority w:val="99"/>
    <w:unhideWhenUsed/>
    <w:rsid w:val="0055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Рутберг Елена Михайловна</dc:creator>
  <cp:lastModifiedBy>Круглов Александр Германович</cp:lastModifiedBy>
  <cp:revision>4</cp:revision>
  <dcterms:created xsi:type="dcterms:W3CDTF">2024-02-26T08:38:00Z</dcterms:created>
  <dcterms:modified xsi:type="dcterms:W3CDTF">2024-03-04T08:47:00Z</dcterms:modified>
</cp:coreProperties>
</file>