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4B0296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декабре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201</w:t>
            </w:r>
            <w:r w:rsidR="003C6DFB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9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E82285" w:rsidRDefault="0034558E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E82285" w:rsidRDefault="0034558E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11315E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955692" w:rsidRPr="00E551FB" w:rsidRDefault="0095569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1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3BB7" w:rsidRPr="00E5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1FB" w:rsidRPr="00E55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Pr="00E5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15E" w:rsidRPr="00E551F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года, в условиях стабильного развития рынка труда Ленинградской области наблюдалось незначительное увеличение численности безработных граждан, зарегистрированных в службе занятости населения, и уровня регистрируемой безработицы.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Гражданами, обратившимися в службу занятости населения в </w:t>
      </w:r>
      <w:r w:rsidR="00995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декабре</w:t>
      </w:r>
      <w:r w:rsidR="005D7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EC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3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года, подано</w:t>
      </w:r>
      <w:r w:rsidR="00317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5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7269</w:t>
      </w:r>
      <w:r w:rsidR="00317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</w:t>
      </w:r>
      <w:r w:rsidR="00737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государственных услуг (далее –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госуслуга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(таблица 1).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Обратились за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госуслугой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по: 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содействию в</w:t>
      </w:r>
      <w:r w:rsidR="00851D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поиске подходящей работы – </w:t>
      </w:r>
      <w:r w:rsidR="007378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FE47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472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FE47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(каждый </w:t>
      </w:r>
      <w:r w:rsidR="00FE47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пятый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620C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из числа граждан, подавших заявление о предоставлении </w:t>
      </w:r>
      <w:proofErr w:type="spell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);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</w:t>
      </w:r>
      <w:r w:rsidR="0085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офессиональной ориентации – </w:t>
      </w:r>
      <w:r w:rsidR="00FE4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4400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человек; </w:t>
      </w:r>
    </w:p>
    <w:p w:rsidR="00447612" w:rsidRPr="006F1DE1" w:rsidRDefault="00447612" w:rsidP="0044761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информированию о положении на рынке труда – </w:t>
      </w:r>
      <w:r w:rsidR="00FE4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1600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                              и </w:t>
      </w:r>
      <w:r w:rsidR="00FE4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302 работодателя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Безработными признаны </w:t>
      </w:r>
      <w:r w:rsidR="00FE4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838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(таблица 4), которым назначена социальная выплата в виде пособия по безработице (таблица 5).</w:t>
      </w:r>
    </w:p>
    <w:p w:rsidR="00317089" w:rsidRDefault="00F656A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течение </w:t>
      </w:r>
      <w:r w:rsidR="00FE47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декабря</w:t>
      </w:r>
      <w:r w:rsidR="00317089" w:rsidRP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регистрационного учета сняты по различным причинам              </w:t>
      </w:r>
      <w:r w:rsidR="00FE47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1698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82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человек</w:t>
      </w:r>
      <w:r w:rsidR="00317089" w:rsidRP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из числа граждан, обратившихся в целях по</w:t>
      </w:r>
      <w:r w:rsidR="00182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т.ч</w:t>
      </w:r>
      <w:proofErr w:type="spellEnd"/>
      <w:r w:rsidR="00182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FE47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725</w:t>
      </w:r>
      <w:r w:rsidR="006F0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безработных</w:t>
      </w:r>
      <w:r w:rsidR="00FE47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граждан</w:t>
      </w:r>
      <w:r w:rsidR="00317089" w:rsidRP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447612" w:rsidRPr="00317089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содействи</w:t>
      </w:r>
      <w:r w:rsidR="00EA0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службы занятости населения в </w:t>
      </w:r>
      <w:r w:rsidR="00FE4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декабре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трудоустроено на все виды работ </w:t>
      </w:r>
      <w:r w:rsidR="003F4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779</w:t>
      </w:r>
      <w:r w:rsidR="00904A78" w:rsidRPr="00BC5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человек, из них: </w:t>
      </w:r>
      <w:r w:rsidR="003F4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343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3F4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3F4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44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 безработные 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граждане, </w:t>
      </w:r>
      <w:r w:rsidR="00BC5F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3F4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36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3F4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56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 ищущие работу граждане, в том числе                 в период до признания их безработными, т.е. в течение нескольких дней (таблица 6); </w:t>
      </w:r>
    </w:p>
    <w:p w:rsidR="00447612" w:rsidRPr="00AD078E" w:rsidRDefault="00184D48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0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6EA17F" wp14:editId="0836407C">
                <wp:simplePos x="0" y="0"/>
                <wp:positionH relativeFrom="column">
                  <wp:posOffset>245745</wp:posOffset>
                </wp:positionH>
                <wp:positionV relativeFrom="paragraph">
                  <wp:posOffset>429260</wp:posOffset>
                </wp:positionV>
                <wp:extent cx="5997575" cy="1189990"/>
                <wp:effectExtent l="38100" t="38100" r="117475" b="10541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189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2285" w:rsidRPr="008508C6" w:rsidRDefault="00E82285" w:rsidP="00AD078E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E82285" w:rsidRDefault="00E82285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 января 2020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E82285" w:rsidRDefault="00E82285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4953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а,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ищущих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E82285" w:rsidRPr="00E77951" w:rsidRDefault="00E82285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E82285" w:rsidRDefault="00E82285" w:rsidP="00662E3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364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бо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льше, чем на 1 января 2019 года;</w:t>
                            </w:r>
                          </w:p>
                          <w:p w:rsidR="00E82285" w:rsidRPr="00184D48" w:rsidRDefault="00E82285" w:rsidP="00184D48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218 человек меньше, чем на 1 декабря 2019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9.35pt;margin-top:33.8pt;width:472.25pt;height:93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E82285" w:rsidRPr="008508C6" w:rsidRDefault="00E82285" w:rsidP="00AD078E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E82285" w:rsidRDefault="00E82285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 января 2020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E82285" w:rsidRDefault="00E82285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4953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а,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ищущих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E82285" w:rsidRPr="00E77951" w:rsidRDefault="00E82285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E82285" w:rsidRDefault="00E82285" w:rsidP="00662E3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364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>
                        <w:rPr>
                          <w:color w:val="000000"/>
                          <w:szCs w:val="28"/>
                        </w:rPr>
                        <w:t>а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бо</w:t>
                      </w:r>
                      <w:r>
                        <w:rPr>
                          <w:color w:val="000000"/>
                          <w:szCs w:val="28"/>
                        </w:rPr>
                        <w:t>льше, чем на 1 января 2019 года;</w:t>
                      </w:r>
                    </w:p>
                    <w:p w:rsidR="00E82285" w:rsidRPr="00184D48" w:rsidRDefault="00E82285" w:rsidP="00184D48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218 человек меньше, чем на 1 декабря 2019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приступили к профессиональному обучению </w:t>
      </w:r>
      <w:r w:rsidR="00290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5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безработны</w:t>
      </w:r>
      <w:r w:rsidR="00903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F54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</w:t>
      </w:r>
      <w:r w:rsidR="00290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</w:t>
      </w:r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 w:rsidR="00541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служба занятости населения работала: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</w:t>
      </w:r>
      <w:r w:rsidR="00541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89237</w:t>
      </w:r>
      <w:r w:rsidR="00CF1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гражданами</w:t>
      </w:r>
      <w:r w:rsidR="00995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подавшим</w:t>
      </w:r>
      <w:r w:rsidR="00CF1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заявление о предоставлении </w:t>
      </w:r>
      <w:proofErr w:type="spellStart"/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 них: каждый третий гражданин обратился за содействием в поиске подходящей работы – </w:t>
      </w:r>
      <w:r w:rsidR="00541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28441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541E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="00CF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541EED">
        <w:rPr>
          <w:rFonts w:ascii="Times New Roman" w:eastAsia="Times New Roman" w:hAnsi="Times New Roman" w:cs="Times New Roman"/>
          <w:sz w:val="28"/>
          <w:szCs w:val="28"/>
          <w:lang w:eastAsia="ru-RU"/>
        </w:rPr>
        <w:t>16338</w:t>
      </w:r>
      <w:r w:rsidR="0014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2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61C" w:rsidRPr="009B6760" w:rsidRDefault="0009161C" w:rsidP="009B676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41D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</w:t>
      </w:r>
      <w:r w:rsidR="007F2260" w:rsidRPr="0022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трудоустройства граждан (отношение трудоустроенных граждан к ищущим работу </w:t>
      </w:r>
      <w:proofErr w:type="gramStart"/>
      <w:r w:rsidRPr="002241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22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службу занятости населения) – </w:t>
      </w:r>
      <w:r w:rsidR="00541EED">
        <w:rPr>
          <w:rFonts w:ascii="Times New Roman" w:eastAsia="Times New Roman" w:hAnsi="Times New Roman" w:cs="Times New Roman"/>
          <w:sz w:val="28"/>
          <w:szCs w:val="28"/>
          <w:lang w:eastAsia="ru-RU"/>
        </w:rPr>
        <w:t>57,4</w:t>
      </w:r>
      <w:r w:rsidRPr="002241D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F2260" w:rsidRPr="0022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числ</w:t>
      </w:r>
      <w:r w:rsidRPr="00E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0C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трудоустроенных: на общественные работы трудоустроены – </w:t>
      </w:r>
      <w:r w:rsidR="009B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851 </w:t>
      </w:r>
      <w:r w:rsidRPr="000C37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7F2260" w:rsidRPr="000C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временные работы – </w:t>
      </w:r>
      <w:r w:rsidR="009B6760">
        <w:rPr>
          <w:rFonts w:ascii="Times New Roman" w:eastAsia="Times New Roman" w:hAnsi="Times New Roman" w:cs="Times New Roman"/>
          <w:sz w:val="28"/>
          <w:szCs w:val="28"/>
          <w:lang w:eastAsia="ru-RU"/>
        </w:rPr>
        <w:t>8480</w:t>
      </w:r>
      <w:r w:rsidR="007B1F29" w:rsidRPr="000C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</w:t>
      </w:r>
      <w:r w:rsidR="006767E4" w:rsidRPr="000C371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C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возрасте 14-18 лет</w:t>
      </w:r>
      <w:r w:rsidR="007F2260" w:rsidRPr="000C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7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от учебы время;</w:t>
      </w:r>
    </w:p>
    <w:p w:rsidR="0009161C" w:rsidRPr="00352F07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6760">
        <w:rPr>
          <w:rFonts w:ascii="Times New Roman" w:eastAsia="Times New Roman" w:hAnsi="Times New Roman" w:cs="Times New Roman"/>
          <w:sz w:val="28"/>
          <w:szCs w:val="28"/>
          <w:lang w:eastAsia="ru-RU"/>
        </w:rPr>
        <w:t>12370</w:t>
      </w:r>
      <w:r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(</w:t>
      </w:r>
      <w:r w:rsidR="009B6760">
        <w:rPr>
          <w:rFonts w:ascii="Times New Roman" w:eastAsia="Times New Roman" w:hAnsi="Times New Roman" w:cs="Times New Roman"/>
          <w:sz w:val="28"/>
          <w:szCs w:val="28"/>
          <w:lang w:eastAsia="ru-RU"/>
        </w:rPr>
        <w:t>75,7</w:t>
      </w:r>
      <w:r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присвоения статуса «безработный».</w:t>
      </w:r>
    </w:p>
    <w:p w:rsidR="00CB4A07" w:rsidRDefault="00CB4A07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A07" w:rsidRPr="00426ED0" w:rsidRDefault="008F3EF9" w:rsidP="009954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CA46DAD" wp14:editId="2A37FEA4">
            <wp:extent cx="6504317" cy="2950234"/>
            <wp:effectExtent l="0" t="0" r="10795" b="2159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B4A07" w:rsidRPr="00A6320B" w:rsidRDefault="00CB4A07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январе-</w:t>
      </w:r>
      <w:r w:rsidR="009B6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FF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9B6760">
        <w:rPr>
          <w:rFonts w:ascii="Times New Roman" w:eastAsia="Times New Roman" w:hAnsi="Times New Roman" w:cs="Times New Roman"/>
          <w:sz w:val="28"/>
          <w:szCs w:val="28"/>
          <w:lang w:eastAsia="ru-RU"/>
        </w:rPr>
        <w:t>32097</w:t>
      </w:r>
      <w:r w:rsidR="0067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6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0C37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842C7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0C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в том числе:                        </w:t>
      </w: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67E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E13C4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17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</w:t>
      </w: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D6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1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F2271" w:rsidRDefault="00F12437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523</w:t>
      </w:r>
      <w:r w:rsidR="00DF2271"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DF2271"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2271"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DF2271"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(за 5 лет до наступления возраста, дающего право на назначение страховой пенсии по старости)</w:t>
      </w:r>
      <w:r w:rsidR="00DF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F2271"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271" w:rsidRPr="006C6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9161C" w:rsidRPr="00A666A5" w:rsidRDefault="00F12437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5D36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</w:t>
      </w:r>
      <w:r w:rsidR="00175D3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D16C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находящиеся</w:t>
      </w:r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отпуске по уходу за ребенком до достижения                  им возраста трех лет,</w:t>
      </w:r>
    </w:p>
    <w:p w:rsidR="0058413E" w:rsidRDefault="00F12437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75D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</w:t>
      </w:r>
      <w:r w:rsidR="00175D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стремящихся</w:t>
      </w:r>
      <w:proofErr w:type="gramEnd"/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091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зобновить трудовую деятельность</w:t>
      </w:r>
      <w:r w:rsidR="005841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9161C" w:rsidRPr="0058413E" w:rsidRDefault="005842C7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6C6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незанятых инвалидов</w:t>
      </w:r>
      <w:r w:rsidR="006C6BAB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61C" w:rsidRPr="00E316D4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D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направлено</w:t>
      </w:r>
      <w:r w:rsidR="00DF2271" w:rsidRPr="00E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237" w:rsidRPr="00E316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16D4" w:rsidRPr="00E316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2DEA" w:rsidRPr="00E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Pr="00E316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61C" w:rsidRPr="00426ED0" w:rsidRDefault="0009161C" w:rsidP="0009161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05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10546 </w:t>
      </w:r>
      <w:r w:rsidRPr="00E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517709" w:rsidRPr="00E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83F0B" w:rsidRPr="00E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517709" w:rsidRPr="00E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E316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447612" w:rsidRPr="00526603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2D74" w:rsidRPr="00FE6861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FE6861" w:rsidRPr="00FE686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2020</w:t>
      </w:r>
      <w:r w:rsidRPr="00F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текущий спрос на рабочую силу составил </w:t>
      </w:r>
      <w:r w:rsidR="00FE6861" w:rsidRPr="00FE6861">
        <w:rPr>
          <w:rFonts w:ascii="Times New Roman" w:eastAsia="Times New Roman" w:hAnsi="Times New Roman" w:cs="Times New Roman"/>
          <w:sz w:val="28"/>
          <w:szCs w:val="28"/>
          <w:lang w:eastAsia="ru-RU"/>
        </w:rPr>
        <w:t>19515</w:t>
      </w:r>
      <w:r w:rsidRPr="00F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 что на </w:t>
      </w:r>
      <w:r w:rsidR="00FE6861" w:rsidRPr="00FE6861">
        <w:rPr>
          <w:rFonts w:ascii="Times New Roman" w:eastAsia="Times New Roman" w:hAnsi="Times New Roman" w:cs="Times New Roman"/>
          <w:sz w:val="28"/>
          <w:szCs w:val="28"/>
          <w:lang w:eastAsia="ru-RU"/>
        </w:rPr>
        <w:t>2807</w:t>
      </w:r>
      <w:r w:rsidR="00A07E12" w:rsidRPr="00F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FE6861" w:rsidRPr="00FE686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C28AA" w:rsidRPr="00F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</w:t>
      </w:r>
      <w:r w:rsidRPr="00F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начале </w:t>
      </w:r>
      <w:r w:rsidR="00FE6861" w:rsidRPr="00FE6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F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872D74" w:rsidRPr="00936282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6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Вакансии</w:t>
      </w:r>
      <w:r w:rsidRPr="000537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распределились следующим образом: от </w:t>
      </w:r>
      <w:r w:rsidR="00FE6861">
        <w:rPr>
          <w:rFonts w:ascii="Times New Roman" w:eastAsia="Times New Roman" w:hAnsi="Times New Roman" w:cs="Times New Roman"/>
          <w:sz w:val="28"/>
          <w:szCs w:val="28"/>
          <w:lang w:eastAsia="ru-RU"/>
        </w:rPr>
        <w:t>339</w:t>
      </w:r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                              (</w:t>
      </w:r>
      <w:r w:rsidR="00DB0F70"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FE68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 </w:t>
      </w:r>
      <w:proofErr w:type="gramStart"/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73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</w:t>
      </w:r>
      <w:r w:rsidR="00692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gramEnd"/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районе до </w:t>
      </w:r>
      <w:r w:rsidR="00FE6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2562</w:t>
      </w: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 (</w:t>
      </w:r>
      <w:r w:rsidR="00FE6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13,1</w:t>
      </w:r>
      <w:r w:rsidR="00692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 в</w:t>
      </w:r>
      <w:r w:rsidR="00FE6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92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6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Всеволожском</w:t>
      </w:r>
      <w:r w:rsidR="00692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муниципальном районе. </w:t>
      </w:r>
    </w:p>
    <w:p w:rsidR="00872D74" w:rsidRPr="00E97367" w:rsidRDefault="001757F8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F1DE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B87033" wp14:editId="01B511D3">
                <wp:simplePos x="0" y="0"/>
                <wp:positionH relativeFrom="column">
                  <wp:posOffset>168275</wp:posOffset>
                </wp:positionH>
                <wp:positionV relativeFrom="paragraph">
                  <wp:posOffset>172720</wp:posOffset>
                </wp:positionV>
                <wp:extent cx="5997575" cy="1638935"/>
                <wp:effectExtent l="38100" t="38100" r="117475" b="11366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638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2285" w:rsidRDefault="00E82285" w:rsidP="00872D74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продолжительности существования 19515 вакансий распределились следующим образом:</w:t>
                            </w:r>
                          </w:p>
                          <w:p w:rsidR="00E82285" w:rsidRDefault="00E82285" w:rsidP="00872D74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E82285" w:rsidRDefault="00E82285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менее 1 месяца – 4200 вакансий (21,5%);</w:t>
                            </w:r>
                          </w:p>
                          <w:p w:rsidR="00E82285" w:rsidRDefault="00E82285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1 до 3 месяцев – 7115 вакансий (36,4%);</w:t>
                            </w:r>
                          </w:p>
                          <w:p w:rsidR="00E82285" w:rsidRDefault="00E82285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3 до 6 месяцев – 3464 вакансии (17,8%);</w:t>
                            </w:r>
                          </w:p>
                          <w:p w:rsidR="00E82285" w:rsidRDefault="00E82285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6 месяцев до 1 года – 3706 вакансий (19%);</w:t>
                            </w:r>
                          </w:p>
                          <w:p w:rsidR="00E82285" w:rsidRDefault="00E82285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более 1 года – 1030 вакансий (5,3%)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3.25pt;margin-top:13.6pt;width:472.25pt;height:129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E82285" w:rsidRDefault="00E82285" w:rsidP="00872D74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продолжительности существования 19515 вакансий распределились следующим образом:</w:t>
                      </w:r>
                    </w:p>
                    <w:p w:rsidR="00E82285" w:rsidRDefault="00E82285" w:rsidP="00872D74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"/>
                          <w:szCs w:val="2"/>
                          <w:lang w:eastAsia="ru-RU"/>
                        </w:rPr>
                      </w:pPr>
                    </w:p>
                    <w:p w:rsidR="00E82285" w:rsidRDefault="00E82285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менее 1 месяца – 4200 вакансий (21,5%);</w:t>
                      </w:r>
                    </w:p>
                    <w:p w:rsidR="00E82285" w:rsidRDefault="00E82285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1 до 3 месяцев – 7115 вакансий (36,4%);</w:t>
                      </w:r>
                    </w:p>
                    <w:p w:rsidR="00E82285" w:rsidRDefault="00E82285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3 до 6 месяцев – 3464 вакансии (17,8%);</w:t>
                      </w:r>
                    </w:p>
                    <w:p w:rsidR="00E82285" w:rsidRDefault="00E82285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6 месяцев до 1 года – 3706 вакансий (19%);</w:t>
                      </w:r>
                    </w:p>
                    <w:p w:rsidR="00E82285" w:rsidRDefault="00E82285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более 1 года – 1030 вакансий (5,3%)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3B19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экономике региона сохранялась высокая потребность в рабочих кадрах.</w:t>
      </w:r>
      <w:r w:rsidR="00603B19" w:rsidRPr="00603B19">
        <w:rPr>
          <w:color w:val="000000"/>
          <w:sz w:val="28"/>
          <w:szCs w:val="28"/>
        </w:rPr>
        <w:t xml:space="preserve"> 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трудоустройства рабочих </w:t>
      </w:r>
      <w:r w:rsid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начале </w:t>
      </w:r>
      <w:r w:rsidR="00431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 2020</w:t>
      </w:r>
      <w:r w:rsid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предлагались </w:t>
      </w:r>
      <w:r w:rsidR="00E81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31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3809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431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431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70,8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%), для инженерно-технических работников и служащих – </w:t>
      </w:r>
      <w:r w:rsidR="00431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5706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8D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431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29,2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%).</w:t>
      </w:r>
    </w:p>
    <w:p w:rsidR="007F31EC" w:rsidRDefault="00872D74" w:rsidP="007F31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Наибольшую потребность в кадрах испытывала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сфера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«обрабатывающие производства» – </w:t>
      </w:r>
      <w:r w:rsidR="000A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5375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 w:rsidR="000A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A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27,5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общего числа вакансий – </w:t>
      </w:r>
      <w:r w:rsidR="000A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19515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единиц), далее по видам экономической деятельности:</w:t>
      </w:r>
      <w:r w:rsidR="007F31EC" w:rsidRPr="007F3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7640E" w:rsidRDefault="00B7640E" w:rsidP="00B764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</w:t>
      </w:r>
      <w:r w:rsidR="000A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2765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 w:rsidR="0038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A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14,2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:rsidR="000A7582" w:rsidRPr="007F31EC" w:rsidRDefault="000A7582" w:rsidP="000A75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строительство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1680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8,6%);</w:t>
      </w:r>
    </w:p>
    <w:p w:rsidR="000A7582" w:rsidRDefault="000A7582" w:rsidP="000A75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транспортировка и хранение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1454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7,5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0A7582" w:rsidRPr="009C122A" w:rsidRDefault="000A7582" w:rsidP="000A75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мотоциклов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1315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6,7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0A7582" w:rsidRDefault="000A7582" w:rsidP="000A75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в области здравоохранения и социальных услуг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1237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6,3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3362D8" w:rsidRPr="009C122A" w:rsidRDefault="003362D8" w:rsidP="003362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941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4,8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3362D8" w:rsidRDefault="003362D8" w:rsidP="003362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образование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835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4,3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3362D8" w:rsidRDefault="003362D8" w:rsidP="003362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834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4,3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3362D8" w:rsidRDefault="003362D8" w:rsidP="003362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водоснабжение; водоот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ние, организация сбора и утилизации отходов, деятельность по ликвидации загрязнений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721 вакансия (3,7%);</w:t>
      </w:r>
    </w:p>
    <w:p w:rsidR="002F1BF7" w:rsidRDefault="002F1BF7" w:rsidP="002F1B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профессиональная, научная и техническая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426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2,2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2F1BF7" w:rsidRDefault="002F1BF7" w:rsidP="002F1B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добыча полезных ископаемых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391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2F1BF7" w:rsidRDefault="002F1BF7" w:rsidP="002F1B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гостиниц и предприятий общественного питания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369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1,9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2F1BF7" w:rsidRPr="009C122A" w:rsidRDefault="002F1BF7" w:rsidP="002F1B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электрической энергией, газом и паром; кондиционирование воздуха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353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1,8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2F1BF7" w:rsidRPr="009C122A" w:rsidRDefault="002F1BF7" w:rsidP="002F1B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финансовая и страховая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299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(1,5%);</w:t>
      </w:r>
    </w:p>
    <w:p w:rsidR="002F1BF7" w:rsidRDefault="002F1BF7" w:rsidP="002F1B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предоставление прочих видов услуг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194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(1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2F1BF7" w:rsidRDefault="002F1BF7" w:rsidP="002F1B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по операциям с недвижимым имуществом – 181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               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0,9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т.д.</w:t>
      </w:r>
    </w:p>
    <w:p w:rsidR="00167F4E" w:rsidRDefault="00167F4E" w:rsidP="00167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увеличился             в следующих сферах:</w:t>
      </w:r>
    </w:p>
    <w:p w:rsidR="00E14561" w:rsidRDefault="00E14561" w:rsidP="00E14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водоснабжение; водоот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ние, организация сбора и утилизации отходов, деятельность по ликвидации загрязнений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32 единицы;</w:t>
      </w:r>
    </w:p>
    <w:p w:rsidR="002F1BF7" w:rsidRDefault="00E14561" w:rsidP="002F1B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45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электрической энергией, газом и паром; кондиционирование воздуха –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единицу</w:t>
      </w:r>
      <w:r w:rsidRPr="00E145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14561" w:rsidRDefault="00E14561" w:rsidP="00E14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Спрос на рабочую силу по сравнению с началом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текущего года сократился в следующих сферах деятельности:</w:t>
      </w:r>
    </w:p>
    <w:p w:rsidR="00E14561" w:rsidRDefault="00E14561" w:rsidP="00E14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обрабатывающие производства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1028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E14561" w:rsidRDefault="00E14561" w:rsidP="00E14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государственное управление и обеспечение военной безопасности;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социальное обеспечение – на 382 единицы</w:t>
      </w:r>
      <w:r w:rsidRPr="004D6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14561" w:rsidRDefault="00E14561" w:rsidP="00E14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торговля оптовая и розничная; ремонт автотранспортных средств и мотоциклов – на 338 единиц;</w:t>
      </w:r>
    </w:p>
    <w:p w:rsidR="00E14561" w:rsidRPr="00B46D08" w:rsidRDefault="00E14561" w:rsidP="00E14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6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образование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210</w:t>
      </w:r>
      <w:r w:rsidRPr="00B46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E14561" w:rsidRDefault="00E14561" w:rsidP="00E14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транспортировка и хранение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148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E14561" w:rsidRDefault="00E14561" w:rsidP="00E14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130</w:t>
      </w:r>
      <w:r w:rsidRPr="003C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E14561" w:rsidRDefault="00E14561" w:rsidP="00E14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122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Pr="00E145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0A7582" w:rsidRDefault="000A7582" w:rsidP="00B764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561" w:rsidRDefault="00E14561" w:rsidP="00E14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деятельность профессиональная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научная и техническая – на 96 единиц;</w:t>
      </w:r>
    </w:p>
    <w:p w:rsidR="00E14561" w:rsidRDefault="00E14561" w:rsidP="00E14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строительство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74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ы;</w:t>
      </w:r>
    </w:p>
    <w:p w:rsidR="00E14561" w:rsidRDefault="00E14561" w:rsidP="00E145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предоставление прочих видов услуг –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66</w:t>
      </w:r>
      <w:r w:rsidRPr="0051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единиц;</w:t>
      </w:r>
    </w:p>
    <w:p w:rsidR="00E14561" w:rsidRDefault="00E14561" w:rsidP="00E145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гостиниц и предприятий общественного питания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64 единицы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E14561" w:rsidRDefault="00E14561" w:rsidP="00E14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по операциям с недвижимым имуществом – на 56 единиц;</w:t>
      </w:r>
    </w:p>
    <w:p w:rsidR="00E14561" w:rsidRDefault="00E14561" w:rsidP="00E14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финансовая и страховая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50 единиц;</w:t>
      </w:r>
    </w:p>
    <w:p w:rsidR="00E14561" w:rsidRDefault="00E14561" w:rsidP="00E14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области здравоохранения и социальных услуг – на 40 единиц</w:t>
      </w:r>
      <w:r w:rsidRPr="004C5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14561" w:rsidRDefault="00E14561" w:rsidP="00E14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6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ыча полезных ископаемых – на 17</w:t>
      </w:r>
      <w:r w:rsidRPr="004D6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единиц;</w:t>
      </w:r>
      <w:r w:rsidRPr="00E145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14561" w:rsidRDefault="00E14561" w:rsidP="00E14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в области информации и связи – на 15 единиц;</w:t>
      </w:r>
    </w:p>
    <w:p w:rsidR="00E14561" w:rsidRDefault="00E14561" w:rsidP="00E14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области культуры, спорта, организ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 досуга и развлечений – на 4</w:t>
      </w:r>
      <w:r w:rsidRPr="004C5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ы.</w:t>
      </w:r>
    </w:p>
    <w:p w:rsidR="00872D74" w:rsidRPr="00767B88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 наименованиям наиболее востребов</w:t>
      </w:r>
      <w:r w:rsidR="003B21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рабочих профессий заявлен</w:t>
      </w:r>
      <w:r w:rsidR="00D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285">
        <w:rPr>
          <w:rFonts w:ascii="Times New Roman" w:eastAsia="Times New Roman" w:hAnsi="Times New Roman" w:cs="Times New Roman"/>
          <w:sz w:val="28"/>
          <w:szCs w:val="28"/>
          <w:lang w:eastAsia="ru-RU"/>
        </w:rPr>
        <w:t>8158</w:t>
      </w: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D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82285">
        <w:rPr>
          <w:rFonts w:ascii="Times New Roman" w:eastAsia="Times New Roman" w:hAnsi="Times New Roman" w:cs="Times New Roman"/>
          <w:sz w:val="28"/>
          <w:szCs w:val="28"/>
          <w:lang w:eastAsia="ru-RU"/>
        </w:rPr>
        <w:t>41,8</w:t>
      </w: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E82285">
        <w:rPr>
          <w:rFonts w:ascii="Times New Roman" w:eastAsia="Times New Roman" w:hAnsi="Times New Roman" w:cs="Times New Roman"/>
          <w:sz w:val="28"/>
          <w:szCs w:val="28"/>
          <w:lang w:eastAsia="ru-RU"/>
        </w:rPr>
        <w:t>6,8</w:t>
      </w: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раза меньше. </w:t>
      </w:r>
    </w:p>
    <w:p w:rsidR="00872D74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ru-RU"/>
        </w:rPr>
      </w:pPr>
    </w:p>
    <w:p w:rsidR="002A45B8" w:rsidRPr="00525066" w:rsidRDefault="002A45B8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872D74" w:rsidRPr="0076687E" w:rsidTr="00720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  <w:hideMark/>
          </w:tcPr>
          <w:p w:rsidR="00872D74" w:rsidRPr="0076687E" w:rsidRDefault="00872D74" w:rsidP="00A0789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водитель – </w:t>
            </w:r>
            <w:r w:rsidR="00E82285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1577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872D74" w:rsidRPr="00E82285" w:rsidRDefault="00E82285" w:rsidP="00E82285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E82285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электромонтажник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  <w:hideMark/>
          </w:tcPr>
          <w:p w:rsidR="00872D74" w:rsidRPr="00BD2D09" w:rsidRDefault="00B66EA3" w:rsidP="00B66EA3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B66EA3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каменщик</w:t>
            </w:r>
            <w:r w:rsidRPr="00BD2D09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66E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Pr="00B66EA3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141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16F31" w:rsidP="00BD2D0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слесарь </w:t>
            </w:r>
            <w:r w:rsidR="00C46823"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E82285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BD2D09" w:rsidRDefault="00E82285" w:rsidP="00E8228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электрик, электромонтер – 274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8E3F72" w:rsidRDefault="00B66EA3" w:rsidP="00E8689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таночник</w:t>
            </w:r>
            <w:r w:rsidRPr="00A41D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D2D09" w:rsidRPr="00A41D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</w:tc>
      </w:tr>
      <w:tr w:rsidR="00A41DD2" w:rsidRPr="0076687E" w:rsidTr="004A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A41DD2" w:rsidRPr="0076687E" w:rsidRDefault="00816F31" w:rsidP="00BD2D0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швея </w:t>
            </w:r>
            <w:r w:rsidR="00A41DD2"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E82285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A41DD2" w:rsidRPr="007D7320" w:rsidRDefault="00E82285" w:rsidP="00E8228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20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маляр, штукатур 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B66E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A41DD2" w:rsidRPr="00BD2D09" w:rsidRDefault="00BD2D09" w:rsidP="00BD2D0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2D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токарь – 1</w:t>
            </w:r>
            <w:r w:rsidR="00B66E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A41DD2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41DD2" w:rsidRPr="0076687E" w:rsidRDefault="00A41DD2" w:rsidP="00BD2D0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оператор – </w:t>
            </w:r>
            <w:r w:rsidR="00E82285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41DD2" w:rsidRPr="0076687E" w:rsidRDefault="00B66EA3" w:rsidP="00BD2D0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продавец – 255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41DD2" w:rsidRPr="0076687E" w:rsidRDefault="00B66EA3" w:rsidP="00B66EA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A41D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лотник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1DD2"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</w:tr>
      <w:tr w:rsidR="00872D74" w:rsidRPr="0076687E" w:rsidTr="00A41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72D74" w:rsidRPr="0076687E" w:rsidRDefault="00872D74" w:rsidP="00BD2D0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816F31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E82285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72D74" w:rsidRPr="00BD2D09" w:rsidRDefault="00B66EA3" w:rsidP="00B66EA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E868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тропальщик</w:t>
            </w:r>
            <w:r w:rsidRPr="00BD2D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D2D09" w:rsidRPr="00BD2D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72D74" w:rsidRPr="0076687E" w:rsidRDefault="00B66EA3" w:rsidP="00BD2D0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6E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электросварщик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D4734"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E82285" w:rsidP="00E82285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BD2D09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тракторист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BD2D09" w:rsidP="00BD2D0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повар</w:t>
            </w:r>
            <w:r w:rsidRPr="0072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B66E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8D473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сварщик – </w:t>
            </w:r>
            <w:r w:rsidR="001F763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872D74" w:rsidRPr="0076687E" w:rsidTr="004A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72D74" w:rsidRPr="0076687E" w:rsidRDefault="00BD2D09" w:rsidP="00BD2D09">
            <w:pPr>
              <w:contextualSpacing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машинист</w:t>
            </w:r>
            <w:r w:rsidRPr="008E3F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E82285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72D74" w:rsidRPr="00A41DD2" w:rsidRDefault="00B66EA3" w:rsidP="00B66EA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2D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монтажник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D2D09"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872D74" w:rsidRPr="0076687E" w:rsidRDefault="00872D74" w:rsidP="004A6D0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2D74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2A45B8" w:rsidRPr="0076687E" w:rsidRDefault="002A45B8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872D74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заявлено </w:t>
      </w:r>
      <w:r w:rsidR="001F7636">
        <w:rPr>
          <w:rFonts w:ascii="Times New Roman" w:eastAsia="Times New Roman" w:hAnsi="Times New Roman" w:cs="Times New Roman"/>
          <w:sz w:val="28"/>
          <w:szCs w:val="28"/>
          <w:lang w:eastAsia="ru-RU"/>
        </w:rPr>
        <w:t>3588</w:t>
      </w:r>
      <w:r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</w:t>
      </w:r>
      <w:r w:rsidR="00223C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3BE8"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7636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</w:t>
      </w:r>
      <w:r w:rsidR="00CB1C96"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A3BE8"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1F76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320"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CB1C96"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7320"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</w:t>
      </w:r>
      <w:r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5B8" w:rsidRPr="002A45B8" w:rsidRDefault="002A45B8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872D74" w:rsidRPr="0076687E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872D74" w:rsidRPr="0076687E" w:rsidTr="004A6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  <w:hideMark/>
          </w:tcPr>
          <w:p w:rsidR="00872D74" w:rsidRPr="0076687E" w:rsidRDefault="00CB1C96" w:rsidP="00223CF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оеннослужащий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1DD2"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1F7636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  <w:hideMark/>
          </w:tcPr>
          <w:p w:rsidR="00872D74" w:rsidRPr="00A41DD2" w:rsidRDefault="001F7636" w:rsidP="001F7636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1F7636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фельдшер</w:t>
            </w:r>
            <w:r w:rsidRPr="001F7636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2400C" w:rsidRPr="007D732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  <w:hideMark/>
          </w:tcPr>
          <w:p w:rsidR="00872D74" w:rsidRPr="00D2400C" w:rsidRDefault="001F7636" w:rsidP="001F7636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1F7636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инспектор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– 63</w:t>
            </w:r>
          </w:p>
        </w:tc>
      </w:tr>
      <w:tr w:rsidR="00A41DD2" w:rsidRPr="0076687E" w:rsidTr="00223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41DD2" w:rsidRPr="0076687E" w:rsidRDefault="001F7636" w:rsidP="00223CF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врач – 484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41DD2" w:rsidRPr="00A41DD2" w:rsidRDefault="001F7636" w:rsidP="001F763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50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полицейский (следователь)</w:t>
            </w:r>
            <w:r w:rsidRPr="001F763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1DD2" w:rsidRPr="00A41D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41DD2" w:rsidRPr="00F033A3" w:rsidRDefault="001F7636" w:rsidP="001F7636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F76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воспитатель </w:t>
            </w:r>
            <w:r w:rsidR="00A41DD2"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223CF0" w:rsidRPr="0076687E" w:rsidTr="004A6D0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223CF0" w:rsidRPr="0076687E" w:rsidRDefault="00223CF0" w:rsidP="00223CF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 w:rsidR="001F7636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23CF0" w:rsidRPr="0076687E" w:rsidRDefault="001F7636" w:rsidP="001F763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енеджер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23CF0"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223CF0" w:rsidRPr="00621BBD" w:rsidRDefault="001F7636" w:rsidP="00D2400C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50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механик</w:t>
            </w:r>
            <w:r w:rsidRPr="00621B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23CF0" w:rsidRPr="00621B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223C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223CF0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23CF0" w:rsidRPr="0076687E" w:rsidRDefault="001F7636" w:rsidP="001F7636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педагог (преподаватель, учитель)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23CF0"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23CF0" w:rsidRPr="0076687E" w:rsidRDefault="001F7636" w:rsidP="00D2400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E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техник </w:t>
            </w:r>
            <w:r w:rsidR="00223CF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23CF0" w:rsidRPr="0076687E" w:rsidRDefault="001F7636" w:rsidP="001F7636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дминистратор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23CF0"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</w:tr>
      <w:tr w:rsidR="003268B9" w:rsidRPr="0076687E" w:rsidTr="004A6D0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3268B9" w:rsidRPr="0076687E" w:rsidRDefault="001F7636" w:rsidP="00D2400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медицинская сестра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268B9"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3268B9" w:rsidRPr="0076687E" w:rsidRDefault="001F7636" w:rsidP="001F763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F76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кассир</w:t>
            </w:r>
            <w:r w:rsidRPr="00A41D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268B9" w:rsidRPr="005250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3268B9" w:rsidRPr="0076687E" w:rsidRDefault="001F7636" w:rsidP="003268B9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 </w:t>
            </w:r>
            <w:r w:rsidR="003268B9"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3268B9" w:rsidRPr="0076687E" w:rsidTr="00D24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68B9" w:rsidRPr="008D4734" w:rsidRDefault="001F7636" w:rsidP="00D2400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агент </w:t>
            </w:r>
            <w:r w:rsidR="003268B9"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3268B9" w:rsidRPr="00122EF3" w:rsidRDefault="001F7636" w:rsidP="001F763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1D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</w:t>
            </w:r>
            <w:r w:rsidRPr="00122E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268B9" w:rsidRPr="00122E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  <w:r w:rsidR="003268B9" w:rsidRPr="00A41D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68B9" w:rsidRPr="0076687E" w:rsidRDefault="003268B9" w:rsidP="003268B9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кономист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1F76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19</w:t>
            </w:r>
          </w:p>
        </w:tc>
      </w:tr>
      <w:tr w:rsidR="003268B9" w:rsidRPr="0076687E" w:rsidTr="00D2400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3268B9" w:rsidRPr="008D4734" w:rsidRDefault="003268B9" w:rsidP="00D2400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A41D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охранник – </w:t>
            </w:r>
            <w:r w:rsidR="001F7636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3268B9" w:rsidRPr="00122EF3" w:rsidRDefault="001F7636" w:rsidP="001F763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50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бухгалтер </w:t>
            </w:r>
            <w:r w:rsidR="003268B9" w:rsidRPr="00122E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3268B9" w:rsidRPr="0076687E" w:rsidRDefault="003268B9" w:rsidP="00122EF3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2D74" w:rsidRPr="002A45B8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0"/>
          <w:lang w:eastAsia="ru-RU"/>
        </w:rPr>
      </w:pPr>
    </w:p>
    <w:p w:rsidR="00872D74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20 наименованиям наиболее востребованных профессий этой группы заявлено </w:t>
      </w:r>
      <w:r w:rsidR="006E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2540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 w:rsidR="00740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9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6E0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4,2</w:t>
      </w:r>
      <w:r w:rsidR="0067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FC0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меньше.</w:t>
      </w:r>
    </w:p>
    <w:p w:rsidR="002A45B8" w:rsidRPr="002A45B8" w:rsidRDefault="002A45B8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872D74" w:rsidRPr="0076687E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872D74" w:rsidRPr="0076687E" w:rsidTr="004A6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  <w:hideMark/>
          </w:tcPr>
          <w:p w:rsidR="00872D74" w:rsidRPr="0076687E" w:rsidRDefault="00872D74" w:rsidP="00FC0D57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рабочие (включая подсобных рабочих, кухонных рабочих, дорожных рабочих, рабочих) – </w:t>
            </w:r>
            <w:r w:rsidR="0075613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824</w:t>
            </w:r>
          </w:p>
        </w:tc>
      </w:tr>
      <w:tr w:rsidR="00DD25BA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D25BA" w:rsidRPr="0076687E" w:rsidRDefault="000921C1" w:rsidP="000921C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стрелок </w:t>
            </w:r>
            <w:r w:rsidR="00DD25BA"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D25BA" w:rsidRPr="00491BDA" w:rsidRDefault="00854563" w:rsidP="00854563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4101D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ладовщик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C0D57" w:rsidRPr="004101D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D25BA" w:rsidRPr="0076687E" w:rsidRDefault="001B17B1" w:rsidP="001B17B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горничная</w:t>
            </w:r>
            <w:r w:rsidRPr="00491B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E31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DD25BA" w:rsidRPr="0076687E" w:rsidTr="00DD2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DD25BA" w:rsidRPr="0076687E" w:rsidRDefault="000921C1" w:rsidP="00FC0D57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уборщик </w:t>
            </w:r>
            <w:r w:rsidR="00DD25BA"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DD25BA" w:rsidRPr="004101DA" w:rsidRDefault="00854563" w:rsidP="00854563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обработчик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60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DD25BA" w:rsidRPr="0076687E" w:rsidRDefault="00E31AC3" w:rsidP="0085456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854563"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ортировщик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D25BA"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1B17B1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B17B1" w:rsidRPr="0076687E" w:rsidRDefault="000921C1" w:rsidP="000921C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672BD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мойщик</w:t>
            </w:r>
            <w:r w:rsidRPr="00525066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B17B1" w:rsidRPr="00525066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B17B1" w:rsidRPr="004101DA" w:rsidRDefault="00854563" w:rsidP="001B17B1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грузчик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B17B1"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1B17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17B1" w:rsidRPr="0076687E" w:rsidRDefault="001B17B1" w:rsidP="001B17B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санитар – </w:t>
            </w:r>
            <w:r w:rsidR="00E31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1B17B1" w:rsidRPr="0076687E" w:rsidTr="00DD2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1B17B1" w:rsidRPr="00491BDA" w:rsidRDefault="000921C1" w:rsidP="000921C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0921C1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укладчик (упаковщик)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B17B1" w:rsidRPr="00491BDA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1B17B1" w:rsidRPr="0076687E" w:rsidRDefault="00854563" w:rsidP="00DD25BA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животновод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B17B1"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B17B1" w:rsidRPr="0076687E" w:rsidRDefault="001B17B1" w:rsidP="001B17B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почтальон – </w:t>
            </w:r>
            <w:r w:rsidR="00E31AC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1B17B1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B17B1" w:rsidRPr="00F45D40" w:rsidRDefault="000921C1" w:rsidP="000921C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491BDA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монтер пути</w:t>
            </w:r>
            <w:r w:rsidRPr="00672BD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– 78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B17B1" w:rsidRPr="0076687E" w:rsidRDefault="001B17B1" w:rsidP="001B17B1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овощевод</w:t>
            </w: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8545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17B1" w:rsidRPr="0076687E" w:rsidRDefault="001B17B1" w:rsidP="004A6D0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B17B1" w:rsidRPr="0076687E" w:rsidTr="00491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1B17B1" w:rsidRPr="00F45D40" w:rsidRDefault="000921C1" w:rsidP="000921C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0921C1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ворник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B17B1" w:rsidRPr="00672BD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1B17B1" w:rsidRPr="0076687E" w:rsidRDefault="00854563" w:rsidP="00854563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сторож (вахтер) </w:t>
            </w:r>
            <w:r w:rsidR="001B17B1"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E31A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1B17B1" w:rsidRPr="0076687E" w:rsidRDefault="001B17B1" w:rsidP="004A6D0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2D74" w:rsidRPr="00A6320B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72D74" w:rsidRDefault="00872D74" w:rsidP="00966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 1 </w:t>
      </w:r>
      <w:r w:rsidR="0075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 2020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Ленинградской области составила 0,</w:t>
      </w:r>
      <w:r w:rsidR="00801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</w:t>
      </w:r>
      <w:r w:rsidR="00966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анятых граждан на одну вакансию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(таблица 3). </w:t>
      </w:r>
    </w:p>
    <w:p w:rsidR="00447612" w:rsidRPr="006F1DE1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Численность безработных граждан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F2271" w:rsidRPr="003C69A9" w:rsidRDefault="00DF2271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8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4C0990" wp14:editId="5317DC96">
                <wp:simplePos x="0" y="0"/>
                <wp:positionH relativeFrom="column">
                  <wp:posOffset>159385</wp:posOffset>
                </wp:positionH>
                <wp:positionV relativeFrom="paragraph">
                  <wp:posOffset>541020</wp:posOffset>
                </wp:positionV>
                <wp:extent cx="6096000" cy="1112520"/>
                <wp:effectExtent l="38100" t="38100" r="114300" b="106680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112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2285" w:rsidRPr="006020E2" w:rsidRDefault="00E82285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E82285" w:rsidRDefault="00E82285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января 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</w:t>
                            </w:r>
                          </w:p>
                          <w:p w:rsidR="00E82285" w:rsidRPr="00BC727E" w:rsidRDefault="00E82285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ояло 3742 безработных гражданина: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E82285" w:rsidRPr="006020E2" w:rsidRDefault="00E82285" w:rsidP="00DF227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E82285" w:rsidRPr="00372486" w:rsidRDefault="00E82285" w:rsidP="00DF227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692 </w:t>
                            </w:r>
                            <w:r w:rsidRPr="00372486">
                              <w:rPr>
                                <w:szCs w:val="28"/>
                              </w:rPr>
                              <w:t>человек</w:t>
                            </w:r>
                            <w:r>
                              <w:rPr>
                                <w:szCs w:val="28"/>
                              </w:rPr>
                              <w:t>а</w:t>
                            </w:r>
                            <w:r w:rsidRPr="00372486">
                              <w:rPr>
                                <w:szCs w:val="28"/>
                              </w:rPr>
                              <w:t xml:space="preserve"> больше, чем на 1 января 2019 года;</w:t>
                            </w:r>
                          </w:p>
                          <w:p w:rsidR="00E82285" w:rsidRPr="00372486" w:rsidRDefault="00E82285" w:rsidP="00DF227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 673 человека больше, чем на 1 декабря</w:t>
                            </w:r>
                            <w:r w:rsidRPr="00372486">
                              <w:rPr>
                                <w:szCs w:val="28"/>
                              </w:rPr>
                              <w:t xml:space="preserve"> 2018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12.55pt;margin-top:42.6pt;width:480pt;height:87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E82285" w:rsidRPr="006020E2" w:rsidRDefault="00E82285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E82285" w:rsidRDefault="00E82285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января 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</w:t>
                      </w:r>
                    </w:p>
                    <w:p w:rsidR="00E82285" w:rsidRPr="00BC727E" w:rsidRDefault="00E82285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ояло 3742 безработных гражданина: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E82285" w:rsidRPr="006020E2" w:rsidRDefault="00E82285" w:rsidP="00DF227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E82285" w:rsidRPr="00372486" w:rsidRDefault="00E82285" w:rsidP="00DF227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692 </w:t>
                      </w:r>
                      <w:r w:rsidRPr="00372486">
                        <w:rPr>
                          <w:szCs w:val="28"/>
                        </w:rPr>
                        <w:t>человек</w:t>
                      </w:r>
                      <w:r>
                        <w:rPr>
                          <w:szCs w:val="28"/>
                        </w:rPr>
                        <w:t>а</w:t>
                      </w:r>
                      <w:r w:rsidRPr="00372486">
                        <w:rPr>
                          <w:szCs w:val="28"/>
                        </w:rPr>
                        <w:t xml:space="preserve"> больше, чем на 1 января 2019 года;</w:t>
                      </w:r>
                    </w:p>
                    <w:p w:rsidR="00E82285" w:rsidRPr="00372486" w:rsidRDefault="00E82285" w:rsidP="00DF227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 673 человека больше, чем на 1 декабря</w:t>
                      </w:r>
                      <w:r w:rsidRPr="00372486">
                        <w:rPr>
                          <w:szCs w:val="28"/>
                        </w:rPr>
                        <w:t xml:space="preserve"> 2018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1188" w:rsidRPr="00611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="00231237" w:rsidRPr="0061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безработными признаны </w:t>
      </w:r>
      <w:r w:rsidR="00611188" w:rsidRPr="00611188">
        <w:rPr>
          <w:rFonts w:ascii="Times New Roman" w:eastAsia="Times New Roman" w:hAnsi="Times New Roman" w:cs="Times New Roman"/>
          <w:sz w:val="28"/>
          <w:szCs w:val="28"/>
          <w:lang w:eastAsia="ru-RU"/>
        </w:rPr>
        <w:t>838</w:t>
      </w:r>
      <w:r w:rsidR="00AA4DED" w:rsidRPr="0061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на </w:t>
      </w:r>
      <w:r w:rsidR="00611188" w:rsidRPr="00611188">
        <w:rPr>
          <w:rFonts w:ascii="Times New Roman" w:eastAsia="Times New Roman" w:hAnsi="Times New Roman" w:cs="Times New Roman"/>
          <w:sz w:val="28"/>
          <w:szCs w:val="28"/>
          <w:lang w:eastAsia="ru-RU"/>
        </w:rPr>
        <w:t>258</w:t>
      </w:r>
      <w:r w:rsidR="00AA4DED" w:rsidRPr="0061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больше, чем в </w:t>
      </w:r>
      <w:r w:rsidR="00611188" w:rsidRPr="00611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Pr="0061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B0174C" w:rsidRDefault="00B0174C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15651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89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5651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9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 отношению к началу </w:t>
      </w:r>
      <w:r w:rsidR="00156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7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5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число безработных граждан: </w:t>
      </w:r>
    </w:p>
    <w:p w:rsidR="0015651F" w:rsidRDefault="0015651F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 в</w:t>
      </w:r>
      <w:r w:rsidRPr="0015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7E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 и в Сосновоборском городском округе</w:t>
      </w:r>
      <w:r w:rsidRPr="007E45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gramEnd"/>
    </w:p>
    <w:p w:rsidR="0015651F" w:rsidRDefault="0015651F" w:rsidP="00156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Кировском муниципальных районах;</w:t>
      </w:r>
    </w:p>
    <w:p w:rsidR="0015651F" w:rsidRDefault="0015651F" w:rsidP="00156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увеличилось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1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Всеволожском,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61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Тихвинском,</w:t>
      </w:r>
      <w:r w:rsidRPr="007E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A4677" w:rsidRDefault="00DA4677" w:rsidP="00DA4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граждан: </w:t>
      </w:r>
    </w:p>
    <w:p w:rsidR="00DA4677" w:rsidRDefault="00DA4677" w:rsidP="00DA4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13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увеличилась в г. Пикалево – до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51</w:t>
      </w:r>
      <w:r w:rsidRPr="006113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(на 3</w:t>
      </w:r>
      <w:r w:rsidRPr="006113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а)</w:t>
      </w:r>
      <w:r w:rsidRPr="006113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61133D" w:rsidRDefault="0061133D" w:rsidP="00611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13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сократилась</w:t>
      </w:r>
      <w:r w:rsidR="00DA4677" w:rsidRPr="00DA46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A4677" w:rsidRPr="006113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Сланцы – до 1</w:t>
      </w:r>
      <w:r w:rsidR="00BA7E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34</w:t>
      </w:r>
      <w:r w:rsidR="00DA4677" w:rsidRPr="006113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BA7E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16 человек</w:t>
      </w:r>
      <w:r w:rsidR="00DA4677" w:rsidRPr="006113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DA46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6113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г. Сясьстрой –</w:t>
      </w:r>
      <w:r w:rsidR="00AB60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 3</w:t>
      </w:r>
      <w:r w:rsidR="00BA7E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 человек (на </w:t>
      </w:r>
      <w:r w:rsidR="00AB60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6113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BA7E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6113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(таблица 4.1).</w:t>
      </w:r>
    </w:p>
    <w:p w:rsidR="0061133D" w:rsidRDefault="0061133D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B0174C" w:rsidRPr="006F1DE1" w:rsidRDefault="00B0174C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A158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B0174C" w:rsidRPr="006A158D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общей численности безработных граждан, состоявших на учете в службе занят</w:t>
      </w:r>
      <w:r w:rsidR="006A158D" w:rsidRPr="006A1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ости населения, в начале </w:t>
      </w:r>
      <w:r w:rsidR="003B0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 2020</w:t>
      </w:r>
      <w:r w:rsidR="006A158D" w:rsidRPr="006A1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(3</w:t>
      </w:r>
      <w:r w:rsidR="003B0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742</w:t>
      </w:r>
      <w:r w:rsidRPr="006A1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A158D" w:rsidRPr="006A1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A1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B0174C" w:rsidRPr="00E71EDE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966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3508</w:t>
      </w:r>
      <w:r w:rsidRPr="00E7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966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93,7</w:t>
      </w:r>
      <w:r w:rsidRPr="00E7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E7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причинам прекращения трудовой деятельности:</w:t>
      </w:r>
    </w:p>
    <w:p w:rsidR="00B0174C" w:rsidRPr="002B3D24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966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2139</w:t>
      </w:r>
      <w:r w:rsidRPr="008E1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6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(61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2B3D24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E7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66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E7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(13,1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966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966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(14,7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966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E7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(1</w:t>
      </w:r>
      <w:r w:rsidR="00966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B0174C" w:rsidRPr="00275FA3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E7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66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742</w:t>
      </w:r>
      <w:r w:rsidRPr="005D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</w:t>
      </w:r>
      <w:r w:rsidR="00BC3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r w:rsidRPr="005D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0174C" w:rsidRPr="00C83C19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B0174C" w:rsidRPr="00BD429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966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966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(0,5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966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966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966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7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66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966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25-29 лет – </w:t>
      </w:r>
      <w:r w:rsidR="00966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241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E7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66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BD4290" w:rsidRDefault="00E71EDE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30-49 лет – 1</w:t>
      </w:r>
      <w:r w:rsidR="00966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910</w:t>
      </w:r>
      <w:r w:rsidR="00B0174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966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</w:t>
      </w:r>
      <w:r w:rsidR="00B0174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855130" w:rsidRDefault="00913D5F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 и старше – 12</w:t>
      </w:r>
      <w:r w:rsidR="00966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</w:t>
      </w:r>
      <w:r w:rsidR="00B0174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66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4,2</w:t>
      </w:r>
      <w:r w:rsidR="00B01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447612" w:rsidRPr="002D7EAF" w:rsidRDefault="00F059D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913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E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</w:t>
      </w:r>
      <w:r w:rsidR="00EA4B77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913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E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="00697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447612" w:rsidRPr="002D7EAF" w:rsidRDefault="00823F89" w:rsidP="00447612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проф. образование</w:t>
      </w:r>
      <w:r w:rsidR="00913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15</w:t>
      </w:r>
      <w:r w:rsidR="00E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E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13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(42</w:t>
      </w:r>
      <w:r w:rsidR="00E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,3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47612" w:rsidRPr="002D7EAF" w:rsidRDefault="00747256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среднее об</w:t>
      </w:r>
      <w:r w:rsidR="00E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щее образование – 528</w:t>
      </w:r>
      <w:r w:rsidR="00823F89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913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(14</w:t>
      </w:r>
      <w:r w:rsidR="00E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,1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47612" w:rsidRPr="002D7EAF" w:rsidRDefault="00EC397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общее образование – 395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913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(10,6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B5B28" w:rsidRPr="002D7EAF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имеющие основного обще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7D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 w:rsidR="00697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– </w:t>
      </w:r>
      <w:r w:rsidR="00E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="00EA4B77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E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</w:t>
      </w: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C83C19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B0174C" w:rsidRPr="00BD4290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EC397C">
        <w:rPr>
          <w:rFonts w:ascii="Times New Roman" w:eastAsia="Times New Roman" w:hAnsi="Times New Roman" w:cs="Times New Roman"/>
          <w:sz w:val="28"/>
          <w:szCs w:val="28"/>
          <w:lang w:eastAsia="ru-RU"/>
        </w:rPr>
        <w:t>793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EC39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C397C">
        <w:rPr>
          <w:rFonts w:ascii="Times New Roman" w:eastAsia="Times New Roman" w:hAnsi="Times New Roman" w:cs="Times New Roman"/>
          <w:sz w:val="28"/>
          <w:szCs w:val="28"/>
          <w:lang w:eastAsia="ru-RU"/>
        </w:rPr>
        <w:t>21,2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913D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397C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EC397C">
        <w:rPr>
          <w:rFonts w:ascii="Times New Roman" w:eastAsia="Times New Roman" w:hAnsi="Times New Roman" w:cs="Times New Roman"/>
          <w:sz w:val="28"/>
          <w:szCs w:val="28"/>
          <w:lang w:eastAsia="ru-RU"/>
        </w:rPr>
        <w:t>а (9,7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</w:t>
      </w:r>
      <w:r w:rsidR="00EC397C">
        <w:rPr>
          <w:rFonts w:ascii="Times New Roman" w:eastAsia="Times New Roman" w:hAnsi="Times New Roman" w:cs="Times New Roman"/>
          <w:sz w:val="28"/>
          <w:szCs w:val="28"/>
          <w:lang w:eastAsia="ru-RU"/>
        </w:rPr>
        <w:t>920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EC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(24,6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перерыва (более одного года), – </w:t>
      </w:r>
      <w:r w:rsidR="000262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397C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EC39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C397C">
        <w:rPr>
          <w:rFonts w:ascii="Times New Roman" w:eastAsia="Times New Roman" w:hAnsi="Times New Roman" w:cs="Times New Roman"/>
          <w:sz w:val="28"/>
          <w:szCs w:val="28"/>
          <w:lang w:eastAsia="ru-RU"/>
        </w:rPr>
        <w:t>9,7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0174C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впервые ищущих работу (ранее не работавших), – </w:t>
      </w:r>
      <w:r w:rsidR="00913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="00697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E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913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</w:t>
      </w:r>
      <w:r w:rsidR="00E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B0174C" w:rsidRPr="009A338F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16"/>
          <w:lang w:eastAsia="ru-RU"/>
        </w:rPr>
      </w:pPr>
    </w:p>
    <w:p w:rsidR="00B80138" w:rsidRPr="00B0174C" w:rsidRDefault="00B80138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Pr="009A338F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"/>
          <w:szCs w:val="8"/>
          <w:lang w:eastAsia="ru-RU"/>
        </w:rPr>
      </w:pPr>
    </w:p>
    <w:p w:rsidR="00B80138" w:rsidRPr="00B861A5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F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027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 2020</w:t>
      </w:r>
      <w:r w:rsidRPr="00CF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CF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CF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</w:t>
      </w:r>
      <w:r w:rsidR="00D66C94" w:rsidRPr="00CF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дской </w:t>
      </w:r>
      <w:r w:rsidR="00D66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области имел значение 0,3</w:t>
      </w:r>
      <w:r w:rsidR="000272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 (</w:t>
      </w:r>
      <w:proofErr w:type="spell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в начале января </w:t>
      </w:r>
      <w:r w:rsidR="003339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</w:t>
      </w:r>
      <w:r w:rsidR="00A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9 года – 0,30, в начале </w:t>
      </w:r>
      <w:r w:rsidR="000272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января</w:t>
      </w:r>
      <w:r w:rsidR="00A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2018 года – 0,3</w:t>
      </w:r>
      <w:r w:rsidR="000272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 (таблица 4).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уровне регистрируемой безработицы в начале </w:t>
      </w:r>
      <w:r w:rsidR="00027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FC4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027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FC4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– 0,3</w:t>
      </w:r>
      <w:r w:rsidR="00027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по территориям этот показатель имел значение: от </w:t>
      </w:r>
      <w:r w:rsidR="00CF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0,1</w:t>
      </w:r>
      <w:r w:rsidR="00027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Ломоносовс</w:t>
      </w:r>
      <w:r w:rsidR="00D4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 муниципальном районе до 0</w:t>
      </w:r>
      <w:r w:rsidR="00D6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27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81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в </w:t>
      </w:r>
      <w:proofErr w:type="spellStart"/>
      <w:r w:rsidR="00151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Волосовском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районе. </w:t>
      </w:r>
    </w:p>
    <w:p w:rsidR="006646F8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F6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среднеобластного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значения.</w:t>
      </w:r>
    </w:p>
    <w:p w:rsidR="00B80138" w:rsidRPr="009A338F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127"/>
        <w:gridCol w:w="6"/>
        <w:gridCol w:w="1980"/>
        <w:gridCol w:w="567"/>
        <w:gridCol w:w="2552"/>
        <w:gridCol w:w="2691"/>
      </w:tblGrid>
      <w:tr w:rsidR="00D44E85" w:rsidRPr="006F1DE1" w:rsidTr="004C034C">
        <w:trPr>
          <w:trHeight w:val="420"/>
        </w:trPr>
        <w:tc>
          <w:tcPr>
            <w:tcW w:w="46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4E85" w:rsidRPr="006F1DE1" w:rsidRDefault="00D44E85" w:rsidP="000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</w:t>
            </w:r>
            <w:r w:rsidR="00CF49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 w:rsidR="00CF49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="00CF49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F49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(менее 0,3</w:t>
            </w:r>
            <w:r w:rsidR="000272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0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 w:rsidR="00CF49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 w:rsidR="00CF49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0,3</w:t>
            </w:r>
            <w:r w:rsidR="000272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D44E85" w:rsidRPr="006F1DE1" w:rsidTr="004C034C">
        <w:tc>
          <w:tcPr>
            <w:tcW w:w="46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D44E85" w:rsidP="004C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CF4970" w:rsidP="0002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0,3</w:t>
            </w:r>
            <w:r w:rsidR="000272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D44E85"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до 1%</w:t>
            </w:r>
          </w:p>
        </w:tc>
      </w:tr>
      <w:tr w:rsidR="00D44E85" w:rsidRPr="006F1DE1" w:rsidTr="00B80138">
        <w:trPr>
          <w:trHeight w:val="6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D44E85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  <w:p w:rsidR="00B80138" w:rsidRPr="006F1DE1" w:rsidRDefault="00B80138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D44E85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="000272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763B11" w:rsidP="004C03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F668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</w:tr>
      <w:tr w:rsidR="00D44E85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4C034C" w:rsidP="004C03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0272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763B11" w:rsidP="004C03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0272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F66841" w:rsidP="00F6684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="000272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3B11" w:rsidRPr="006F1DE1" w:rsidRDefault="00295BB0" w:rsidP="00295BB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02726C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0,65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F66841" w:rsidP="00F6684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0272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11" w:rsidRPr="006F1DE1" w:rsidRDefault="0002726C" w:rsidP="0002726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95BB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  <w:proofErr w:type="spellEnd"/>
            <w:r w:rsidRPr="00295B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="000272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02726C" w:rsidP="0002726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F668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E34D24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3B11" w:rsidRPr="006F1DE1" w:rsidRDefault="0002726C" w:rsidP="0002726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63B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F668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0272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02726C" w:rsidP="0002726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0272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11" w:rsidRPr="00763B11" w:rsidRDefault="0002726C" w:rsidP="0002726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02726C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0,70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02726C" w:rsidP="0002726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Гатчинский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0272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3B11" w:rsidRPr="00295BB0" w:rsidRDefault="0002726C" w:rsidP="00295BB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02726C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0,74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02726C" w:rsidP="00763B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Киришский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F6684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11" w:rsidRPr="00295BB0" w:rsidRDefault="00295BB0" w:rsidP="00763B1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95B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763B11" w:rsidRDefault="00F66841" w:rsidP="000272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0272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81</w:t>
            </w:r>
          </w:p>
        </w:tc>
      </w:tr>
      <w:tr w:rsidR="00763B11" w:rsidRPr="006F1DE1" w:rsidTr="00763B11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763B11" w:rsidP="007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F66841" w:rsidP="00763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Приозерский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02726C" w:rsidP="007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5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11" w:rsidRPr="0088741D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2469" w:rsidRPr="00BE2469" w:rsidTr="00BE2469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11" w:rsidRPr="00BE2469" w:rsidRDefault="00763B11" w:rsidP="007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11" w:rsidRPr="00BE2469" w:rsidRDefault="00763B11" w:rsidP="007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BE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о.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11" w:rsidRPr="00BE2469" w:rsidRDefault="00295BB0" w:rsidP="007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5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11" w:rsidRPr="00BE2469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BB0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907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3D03C8" w:rsidRPr="00B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3D03C8" w:rsidRPr="00B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</w:t>
      </w:r>
      <w:r w:rsidR="00D05299" w:rsidRPr="00B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вень регистрируемой безработицы:</w:t>
      </w:r>
    </w:p>
    <w:p w:rsidR="00907423" w:rsidRDefault="00F66841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</w:t>
      </w:r>
      <w:r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423"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07423" w:rsidRPr="0090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7423"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907423"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423"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Кировском,</w:t>
      </w:r>
      <w:r w:rsidR="0090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7423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907423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7423" w:rsidRPr="00F6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7423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907423" w:rsidRPr="0029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423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районах;</w:t>
      </w:r>
    </w:p>
    <w:p w:rsidR="00907423" w:rsidRDefault="00907423" w:rsidP="00907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90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0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 городском округе;</w:t>
      </w:r>
    </w:p>
    <w:p w:rsidR="00E03C6E" w:rsidRPr="00907423" w:rsidRDefault="00F66841" w:rsidP="00907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увеличился </w:t>
      </w:r>
      <w:proofErr w:type="gramStart"/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6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</w:t>
      </w:r>
      <w:proofErr w:type="gramEnd"/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7423"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907423"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Всеволожском,</w:t>
      </w:r>
      <w:r w:rsidRPr="00F6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423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Выборгском,</w:t>
      </w:r>
      <w:r w:rsidR="00907423" w:rsidRPr="00F6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5BB0"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295BB0"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3C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BB0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Приозерском,</w:t>
      </w:r>
      <w:r w:rsidR="00295BB0" w:rsidRPr="0029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BB0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323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</w:t>
      </w:r>
      <w:r w:rsidR="002D53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5323" w:rsidRPr="002D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323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C6E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районах</w:t>
      </w:r>
      <w:r w:rsidR="00E03C6E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645" w:rsidRDefault="005C1B9B" w:rsidP="00676364">
      <w:pPr>
        <w:spacing w:after="0" w:line="240" w:lineRule="auto"/>
        <w:ind w:firstLine="708"/>
        <w:jc w:val="both"/>
        <w:rPr>
          <w:noProof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2019</w:t>
      </w:r>
      <w:r w:rsidR="008B3284"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Ленинградская область продолжает входить в ограниченное число субъектов Российской Федерации, имеющих низкую регистрируемую безработицу.</w:t>
      </w:r>
      <w:r w:rsidR="008B3284" w:rsidRPr="002D2767">
        <w:rPr>
          <w:noProof/>
          <w:color w:val="000000" w:themeColor="text1"/>
          <w:lang w:eastAsia="ru-RU"/>
        </w:rPr>
        <w:t xml:space="preserve"> </w:t>
      </w:r>
    </w:p>
    <w:p w:rsidR="00924392" w:rsidRPr="008F47F4" w:rsidRDefault="00924392" w:rsidP="00676364">
      <w:pPr>
        <w:spacing w:after="0" w:line="240" w:lineRule="auto"/>
        <w:ind w:firstLine="708"/>
        <w:jc w:val="both"/>
        <w:rPr>
          <w:noProof/>
          <w:color w:val="000000" w:themeColor="text1"/>
          <w:sz w:val="16"/>
          <w:szCs w:val="16"/>
          <w:lang w:eastAsia="ru-RU"/>
        </w:rPr>
      </w:pPr>
    </w:p>
    <w:p w:rsidR="00C22B5F" w:rsidRPr="008F47F4" w:rsidRDefault="00CD0012" w:rsidP="00E03C6E">
      <w:pPr>
        <w:spacing w:after="0" w:line="240" w:lineRule="auto"/>
        <w:ind w:left="-142"/>
        <w:jc w:val="both"/>
        <w:rPr>
          <w:noProof/>
          <w:color w:val="000000" w:themeColor="text1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39D8CE" wp14:editId="3EA96FB6">
            <wp:extent cx="6547449" cy="2656936"/>
            <wp:effectExtent l="0" t="0" r="25400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80CF2" w:rsidRDefault="00280CF2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80138" w:rsidRPr="00CE58EF" w:rsidRDefault="00B80138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7D3305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521B2" w:rsidRPr="003323F1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88625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33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862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3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Ленинградской области действовали                                 1203 </w:t>
      </w:r>
      <w:proofErr w:type="spellStart"/>
      <w:r w:rsidRPr="003323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Pr="0033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076B86" w:rsidRPr="003323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договора, которыми охвачено 182,</w:t>
      </w:r>
      <w:r w:rsidR="008862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515B9" w:rsidRPr="00FE78DC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24392" w:rsidRPr="000503D4" w:rsidRDefault="00B67C8F" w:rsidP="000503D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</w:t>
      </w:r>
      <w:r w:rsidR="000503D4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венное управление охраной труда</w:t>
      </w:r>
    </w:p>
    <w:p w:rsidR="000503D4" w:rsidRPr="000503D4" w:rsidRDefault="008F47F4" w:rsidP="000503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3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503D4" w:rsidRPr="000503D4" w:rsidRDefault="000503D4" w:rsidP="00050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3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2019 года на территории завод</w:t>
      </w:r>
      <w:proofErr w:type="gramStart"/>
      <w:r w:rsidRPr="000503D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05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503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Нокиан</w:t>
      </w:r>
      <w:proofErr w:type="spellEnd"/>
      <w:r w:rsidRPr="0005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3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Тайерс</w:t>
      </w:r>
      <w:proofErr w:type="spellEnd"/>
      <w:r w:rsidRPr="000503D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проведено выездное заседание Ленинградской областной межведомственной комиссии по охране труда, на котором были рассмотрены вопросы:</w:t>
      </w:r>
    </w:p>
    <w:p w:rsidR="000503D4" w:rsidRPr="000503D4" w:rsidRDefault="000503D4" w:rsidP="00050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3D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выполнении решения Ленинградской областной межведомственной комиссии по охране труда по вопросу: «О выполнении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503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области, направленных на снижение канцерогенной опасности»;</w:t>
      </w:r>
    </w:p>
    <w:p w:rsidR="000503D4" w:rsidRPr="000503D4" w:rsidRDefault="000503D4" w:rsidP="00050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3D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состоянии производственного травматизма и выполнении мероприятий по предупреждению и устранению причин тяжелых, групповых несчастных случаев и несчастных случаев со смертельным исходом, происшедших в организациях Ленинградской области в 2019 году»;</w:t>
      </w:r>
    </w:p>
    <w:p w:rsidR="000503D4" w:rsidRPr="000503D4" w:rsidRDefault="000503D4" w:rsidP="00050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3D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итогах проведения специальной оценки условий труда за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503D4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2014 по 2018 годы в организациях, осуществляющих свою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5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области»;</w:t>
      </w:r>
    </w:p>
    <w:p w:rsidR="000503D4" w:rsidRPr="000503D4" w:rsidRDefault="000503D4" w:rsidP="00050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плане работы Ленинградской областной межведомственной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50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на 2020 год».</w:t>
      </w:r>
    </w:p>
    <w:p w:rsidR="000503D4" w:rsidRPr="000503D4" w:rsidRDefault="000503D4" w:rsidP="000503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03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комиссии приняли участие представители органов исполнительной власти Ленинградской области, Ленинградского регионального отделения Фонда социального страхования Российской Федерации, регионального объединения работодателей «Союз промышленников и предпринимателей Ленинградской области», Государственной инспекции труда в Ленинградской области, Управления Федеральной службы по надзору в сфере защиты прав потребителей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3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благополучия человека по Ленинградской области, общественной организации «Межрегиональное Санкт-Петербурга и Ленинградской области объединение организаций профсоюзов</w:t>
      </w:r>
      <w:proofErr w:type="gramEnd"/>
      <w:r w:rsidRPr="0005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«Ленинградская Федерация Профсоюзов», Профсоюза работников здравоохранения Российской Федерации, бюджетного учреждения здравоохранения Ленинградской</w:t>
      </w:r>
      <w:r w:rsidRPr="0005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области «Центр профессиональной патологии», аккредитованных на оказание услуг в сфере охраны труда организаций.</w:t>
      </w:r>
    </w:p>
    <w:p w:rsidR="000503D4" w:rsidRPr="000503D4" w:rsidRDefault="000503D4" w:rsidP="00050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декабре был проведен Ленинградский областной конгресс по охране труда. </w:t>
      </w:r>
      <w:r w:rsidRPr="000503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конгресса состоялось пленарное заседание на тему «Опасная зона – не играй в русскую рулетку» с участием представителей органов исполнительной власти, а также были организованы 4 секции по следующим направлениям:</w:t>
      </w:r>
    </w:p>
    <w:p w:rsidR="000503D4" w:rsidRPr="000503D4" w:rsidRDefault="000503D4" w:rsidP="00050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«Нагрузка на бизнес»; </w:t>
      </w:r>
    </w:p>
    <w:p w:rsidR="000503D4" w:rsidRPr="000503D4" w:rsidRDefault="000503D4" w:rsidP="00050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3D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«Переход на электронные трудовые книжки»;</w:t>
      </w:r>
    </w:p>
    <w:p w:rsidR="000503D4" w:rsidRPr="000503D4" w:rsidRDefault="000503D4" w:rsidP="00050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3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503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Корпоративные ЗОЖ-программы как инструмент повышения надежности трудовой деятельности»;</w:t>
      </w:r>
    </w:p>
    <w:p w:rsidR="000503D4" w:rsidRPr="000503D4" w:rsidRDefault="000503D4" w:rsidP="00050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3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503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</w:t>
      </w:r>
      <w:proofErr w:type="gramStart"/>
      <w:r w:rsidRPr="000503D4">
        <w:rPr>
          <w:rFonts w:ascii="Times New Roman" w:eastAsia="Times New Roman" w:hAnsi="Times New Roman" w:cs="Times New Roman"/>
          <w:sz w:val="28"/>
          <w:szCs w:val="28"/>
          <w:lang w:eastAsia="ru-RU"/>
        </w:rPr>
        <w:t>»ж</w:t>
      </w:r>
      <w:proofErr w:type="gramEnd"/>
      <w:r w:rsidRPr="000503D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r w:rsidRPr="0005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охраны труда».</w:t>
      </w:r>
    </w:p>
    <w:p w:rsidR="000503D4" w:rsidRPr="000503D4" w:rsidRDefault="000503D4" w:rsidP="000503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конгрессе приняли участия </w:t>
      </w:r>
      <w:r w:rsidRPr="0005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территориальные органы Федеральной службы по труду и занятости, органы  исполнительной власти Ленинградской области, работодатели Ленинградской области, специалисты в области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503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охраны труда.</w:t>
      </w:r>
    </w:p>
    <w:p w:rsidR="000503D4" w:rsidRPr="000503D4" w:rsidRDefault="000503D4" w:rsidP="00050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отдела охраны труда и социального партнёрства комитета приняли участие в работе комиссий по расследованию несчастных случаев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503D4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организациях Ленинградской области, из них: со смертельным исходом – в двух организациях, с тяжелым исходом – в одной организации.</w:t>
      </w:r>
    </w:p>
    <w:p w:rsidR="000503D4" w:rsidRPr="000503D4" w:rsidRDefault="000503D4" w:rsidP="00050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одна государственная экспертиза условий труда в целях </w:t>
      </w:r>
      <w:proofErr w:type="gramStart"/>
      <w:r w:rsidRPr="00050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проведения специальной оценки условий труда</w:t>
      </w:r>
      <w:proofErr w:type="gramEnd"/>
      <w:r w:rsidRPr="0005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221 рабочем месте.</w:t>
      </w:r>
    </w:p>
    <w:p w:rsidR="00ED2045" w:rsidRPr="009A42AE" w:rsidRDefault="00ED2045" w:rsidP="000503D4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8F47F4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Справочно:</w:t>
      </w:r>
    </w:p>
    <w:p w:rsidR="00ED2045" w:rsidRPr="00ED2045" w:rsidRDefault="00ED2045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61AC1" w:rsidRPr="00E537B5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908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сентябрь-ноябрь</w:t>
      </w:r>
      <w:r w:rsidR="00C57FE2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91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108A9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7E08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908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908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38,7</w:t>
      </w:r>
      <w:r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E537B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908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="001D3B07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A0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908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45369</w:t>
      </w:r>
      <w:r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B116F8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8A2B22" w:rsidRPr="00B11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3323F1" w:rsidRPr="00B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D77" w:rsidRPr="00B116F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51B92" w:rsidRPr="00B116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B116F8" w:rsidRPr="00B116F8">
        <w:rPr>
          <w:rFonts w:ascii="Times New Roman" w:eastAsia="Times New Roman" w:hAnsi="Times New Roman" w:cs="Times New Roman"/>
          <w:sz w:val="28"/>
          <w:szCs w:val="28"/>
          <w:lang w:eastAsia="ru-RU"/>
        </w:rPr>
        <w:t>10954,97</w:t>
      </w:r>
      <w:r w:rsidR="003323F1" w:rsidRPr="00B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1B3" w:rsidRPr="00B1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6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E537B5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557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44F1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40A3B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B07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71EA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4557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944</w:t>
      </w:r>
      <w:r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E537B5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07A0B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0B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BC0698"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E5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E537B5" w:rsidRDefault="001D7F54" w:rsidP="002B2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7F54" w:rsidRPr="00E537B5" w:rsidSect="00447612">
          <w:headerReference w:type="even" r:id="rId15"/>
          <w:headerReference w:type="default" r:id="rId16"/>
          <w:pgSz w:w="11906" w:h="16838" w:code="9"/>
          <w:pgMar w:top="993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71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3"/>
        <w:gridCol w:w="1681"/>
        <w:gridCol w:w="550"/>
        <w:gridCol w:w="705"/>
        <w:gridCol w:w="166"/>
        <w:gridCol w:w="91"/>
        <w:gridCol w:w="233"/>
        <w:gridCol w:w="173"/>
        <w:gridCol w:w="445"/>
        <w:gridCol w:w="293"/>
        <w:gridCol w:w="243"/>
        <w:gridCol w:w="340"/>
        <w:gridCol w:w="81"/>
        <w:gridCol w:w="855"/>
        <w:gridCol w:w="40"/>
        <w:gridCol w:w="72"/>
        <w:gridCol w:w="210"/>
        <w:gridCol w:w="753"/>
        <w:gridCol w:w="201"/>
        <w:gridCol w:w="216"/>
        <w:gridCol w:w="145"/>
        <w:gridCol w:w="169"/>
        <w:gridCol w:w="736"/>
        <w:gridCol w:w="10"/>
        <w:gridCol w:w="732"/>
        <w:gridCol w:w="290"/>
        <w:gridCol w:w="395"/>
        <w:gridCol w:w="80"/>
        <w:gridCol w:w="472"/>
        <w:gridCol w:w="42"/>
        <w:gridCol w:w="824"/>
        <w:gridCol w:w="306"/>
        <w:gridCol w:w="612"/>
        <w:gridCol w:w="377"/>
        <w:gridCol w:w="264"/>
        <w:gridCol w:w="957"/>
        <w:gridCol w:w="49"/>
        <w:gridCol w:w="504"/>
        <w:gridCol w:w="11"/>
        <w:gridCol w:w="38"/>
        <w:gridCol w:w="188"/>
        <w:gridCol w:w="388"/>
        <w:gridCol w:w="1129"/>
      </w:tblGrid>
      <w:tr w:rsidR="00891D5A" w:rsidRPr="00FE78DC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04" w:type="dxa"/>
            <w:gridSpan w:val="2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5812" w:type="dxa"/>
            <w:gridSpan w:val="19"/>
          </w:tcPr>
          <w:p w:rsidR="00891D5A" w:rsidRPr="00FE78DC" w:rsidRDefault="004B0296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6266" w:type="dxa"/>
            <w:gridSpan w:val="15"/>
          </w:tcPr>
          <w:p w:rsidR="00891D5A" w:rsidRPr="00FE78DC" w:rsidRDefault="004B029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790" w:type="dxa"/>
            <w:gridSpan w:val="5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04" w:type="dxa"/>
            <w:gridSpan w:val="2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12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300" w:type="dxa"/>
            <w:gridSpan w:val="1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1647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619" w:type="dxa"/>
            <w:gridSpan w:val="11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790" w:type="dxa"/>
            <w:gridSpan w:val="5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14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559" w:type="dxa"/>
            <w:gridSpan w:val="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7" w:type="dxa"/>
            <w:gridSpan w:val="6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647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37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8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8" w:type="dxa"/>
            <w:gridSpan w:val="3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790" w:type="dxa"/>
            <w:gridSpan w:val="5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   гр.1, %</w:t>
            </w:r>
          </w:p>
        </w:tc>
      </w:tr>
      <w:tr w:rsidR="00891D5A" w:rsidRPr="00FE78DC" w:rsidTr="003035B6">
        <w:trPr>
          <w:gridAfter w:val="2"/>
          <w:wAfter w:w="1517" w:type="dxa"/>
          <w:trHeight w:val="2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04" w:type="dxa"/>
            <w:gridSpan w:val="2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2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7" w:type="dxa"/>
            <w:gridSpan w:val="6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  <w:gridSpan w:val="3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0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E551FB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E551FB" w:rsidRPr="00FE78DC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E551FB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04" w:type="dxa"/>
            <w:gridSpan w:val="2"/>
            <w:vAlign w:val="center"/>
          </w:tcPr>
          <w:p w:rsidR="00E551FB" w:rsidRPr="00FE78DC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12" w:type="dxa"/>
            <w:gridSpan w:val="4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144" w:type="dxa"/>
            <w:gridSpan w:val="4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59" w:type="dxa"/>
            <w:gridSpan w:val="5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97" w:type="dxa"/>
            <w:gridSpan w:val="6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47" w:type="dxa"/>
            <w:gridSpan w:val="4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37" w:type="dxa"/>
            <w:gridSpan w:val="4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84" w:type="dxa"/>
            <w:gridSpan w:val="4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98" w:type="dxa"/>
            <w:gridSpan w:val="3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90" w:type="dxa"/>
            <w:gridSpan w:val="5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E551FB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E551FB" w:rsidRPr="00FE78DC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</w:tr>
      <w:tr w:rsidR="00E551FB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04" w:type="dxa"/>
            <w:gridSpan w:val="2"/>
            <w:vAlign w:val="center"/>
          </w:tcPr>
          <w:p w:rsidR="00E551FB" w:rsidRPr="00FE78DC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12" w:type="dxa"/>
            <w:gridSpan w:val="4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144" w:type="dxa"/>
            <w:gridSpan w:val="4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559" w:type="dxa"/>
            <w:gridSpan w:val="5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7" w:type="dxa"/>
            <w:gridSpan w:val="6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647" w:type="dxa"/>
            <w:gridSpan w:val="4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237" w:type="dxa"/>
            <w:gridSpan w:val="4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784" w:type="dxa"/>
            <w:gridSpan w:val="4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8" w:type="dxa"/>
            <w:gridSpan w:val="3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90" w:type="dxa"/>
            <w:gridSpan w:val="5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E551FB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E551FB" w:rsidRPr="00FE78DC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</w:tr>
      <w:tr w:rsidR="00E551FB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04" w:type="dxa"/>
            <w:gridSpan w:val="2"/>
            <w:vAlign w:val="center"/>
          </w:tcPr>
          <w:p w:rsidR="00E551FB" w:rsidRPr="00FE78DC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12" w:type="dxa"/>
            <w:gridSpan w:val="4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144" w:type="dxa"/>
            <w:gridSpan w:val="4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59" w:type="dxa"/>
            <w:gridSpan w:val="5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97" w:type="dxa"/>
            <w:gridSpan w:val="6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647" w:type="dxa"/>
            <w:gridSpan w:val="4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37" w:type="dxa"/>
            <w:gridSpan w:val="4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784" w:type="dxa"/>
            <w:gridSpan w:val="4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98" w:type="dxa"/>
            <w:gridSpan w:val="3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790" w:type="dxa"/>
            <w:gridSpan w:val="5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E551FB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E551FB" w:rsidRPr="00FE78DC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</w:tr>
      <w:tr w:rsidR="00E551FB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04" w:type="dxa"/>
            <w:gridSpan w:val="2"/>
            <w:vAlign w:val="center"/>
          </w:tcPr>
          <w:p w:rsidR="00E551FB" w:rsidRPr="00FE78DC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12" w:type="dxa"/>
            <w:gridSpan w:val="4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144" w:type="dxa"/>
            <w:gridSpan w:val="4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9" w:type="dxa"/>
            <w:gridSpan w:val="5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97" w:type="dxa"/>
            <w:gridSpan w:val="6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647" w:type="dxa"/>
            <w:gridSpan w:val="4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37" w:type="dxa"/>
            <w:gridSpan w:val="4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84" w:type="dxa"/>
            <w:gridSpan w:val="4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98" w:type="dxa"/>
            <w:gridSpan w:val="3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90" w:type="dxa"/>
            <w:gridSpan w:val="5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</w:tr>
      <w:tr w:rsidR="00E551FB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E551FB" w:rsidRPr="00FE78DC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</w:tr>
      <w:tr w:rsidR="00E551FB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04" w:type="dxa"/>
            <w:gridSpan w:val="2"/>
            <w:vAlign w:val="center"/>
          </w:tcPr>
          <w:p w:rsidR="00E551FB" w:rsidRPr="00FE78DC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44" w:type="dxa"/>
            <w:gridSpan w:val="4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gridSpan w:val="5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97" w:type="dxa"/>
            <w:gridSpan w:val="6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7" w:type="dxa"/>
            <w:gridSpan w:val="4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37" w:type="dxa"/>
            <w:gridSpan w:val="4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84" w:type="dxa"/>
            <w:gridSpan w:val="4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98" w:type="dxa"/>
            <w:gridSpan w:val="3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5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E551FB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E551FB" w:rsidRPr="00FE78DC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</w:tr>
      <w:tr w:rsidR="00E551FB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04" w:type="dxa"/>
            <w:gridSpan w:val="2"/>
            <w:vAlign w:val="center"/>
          </w:tcPr>
          <w:p w:rsidR="00E551FB" w:rsidRPr="00FE78DC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12" w:type="dxa"/>
            <w:gridSpan w:val="4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144" w:type="dxa"/>
            <w:gridSpan w:val="4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59" w:type="dxa"/>
            <w:gridSpan w:val="5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97" w:type="dxa"/>
            <w:gridSpan w:val="6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47" w:type="dxa"/>
            <w:gridSpan w:val="4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237" w:type="dxa"/>
            <w:gridSpan w:val="4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84" w:type="dxa"/>
            <w:gridSpan w:val="4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98" w:type="dxa"/>
            <w:gridSpan w:val="3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90" w:type="dxa"/>
            <w:gridSpan w:val="5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E551FB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E551FB" w:rsidRPr="00FE78DC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</w:tr>
      <w:tr w:rsidR="00E551FB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04" w:type="dxa"/>
            <w:gridSpan w:val="2"/>
            <w:vAlign w:val="center"/>
          </w:tcPr>
          <w:p w:rsidR="00E551FB" w:rsidRPr="00FE78DC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12" w:type="dxa"/>
            <w:gridSpan w:val="4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44" w:type="dxa"/>
            <w:gridSpan w:val="4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gridSpan w:val="5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97" w:type="dxa"/>
            <w:gridSpan w:val="6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dxa"/>
            <w:gridSpan w:val="4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7" w:type="dxa"/>
            <w:gridSpan w:val="4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84" w:type="dxa"/>
            <w:gridSpan w:val="4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8" w:type="dxa"/>
            <w:gridSpan w:val="3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0" w:type="dxa"/>
            <w:gridSpan w:val="5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</w:tr>
      <w:tr w:rsidR="00E551FB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E551FB" w:rsidRPr="00FE78DC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</w:tr>
      <w:tr w:rsidR="00E551FB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204" w:type="dxa"/>
            <w:gridSpan w:val="2"/>
            <w:vAlign w:val="center"/>
          </w:tcPr>
          <w:p w:rsidR="00E551FB" w:rsidRPr="00FE78DC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2" w:type="dxa"/>
            <w:gridSpan w:val="4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44" w:type="dxa"/>
            <w:gridSpan w:val="4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gridSpan w:val="5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97" w:type="dxa"/>
            <w:gridSpan w:val="6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47" w:type="dxa"/>
            <w:gridSpan w:val="4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237" w:type="dxa"/>
            <w:gridSpan w:val="4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84" w:type="dxa"/>
            <w:gridSpan w:val="4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8" w:type="dxa"/>
            <w:gridSpan w:val="3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90" w:type="dxa"/>
            <w:gridSpan w:val="5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151,2</w:t>
            </w:r>
          </w:p>
        </w:tc>
      </w:tr>
      <w:tr w:rsidR="00E551FB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E551FB" w:rsidRPr="00FE78DC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</w:tr>
      <w:tr w:rsidR="00E551FB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204" w:type="dxa"/>
            <w:gridSpan w:val="2"/>
            <w:vAlign w:val="center"/>
          </w:tcPr>
          <w:p w:rsidR="00E551FB" w:rsidRPr="00FE78DC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512" w:type="dxa"/>
            <w:gridSpan w:val="4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44" w:type="dxa"/>
            <w:gridSpan w:val="4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59" w:type="dxa"/>
            <w:gridSpan w:val="5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97" w:type="dxa"/>
            <w:gridSpan w:val="6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47" w:type="dxa"/>
            <w:gridSpan w:val="4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37" w:type="dxa"/>
            <w:gridSpan w:val="4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84" w:type="dxa"/>
            <w:gridSpan w:val="4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98" w:type="dxa"/>
            <w:gridSpan w:val="3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90" w:type="dxa"/>
            <w:gridSpan w:val="5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E551FB" w:rsidRPr="00354874" w:rsidTr="00650591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E551FB" w:rsidRPr="00E57A1E" w:rsidRDefault="00E551FB" w:rsidP="0030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E551FB" w:rsidRPr="00E57A1E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«ЦОПП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3419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3419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316,6</w:t>
            </w:r>
          </w:p>
        </w:tc>
      </w:tr>
      <w:tr w:rsidR="00E551FB" w:rsidRPr="00FE78DC" w:rsidTr="00E551FB">
        <w:trPr>
          <w:gridAfter w:val="2"/>
          <w:wAfter w:w="1517" w:type="dxa"/>
          <w:trHeight w:val="150"/>
        </w:trPr>
        <w:tc>
          <w:tcPr>
            <w:tcW w:w="277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E551FB" w:rsidRPr="00FE78DC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</w:p>
          <w:p w:rsidR="00E551FB" w:rsidRPr="00FE78DC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12" w:type="dxa"/>
            <w:gridSpan w:val="4"/>
            <w:shd w:val="clear" w:color="auto" w:fill="FFFFFF" w:themeFill="background1"/>
            <w:vAlign w:val="center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5877</w:t>
            </w:r>
          </w:p>
        </w:tc>
        <w:tc>
          <w:tcPr>
            <w:tcW w:w="1144" w:type="dxa"/>
            <w:gridSpan w:val="4"/>
            <w:shd w:val="clear" w:color="auto" w:fill="FFFFFF" w:themeFill="background1"/>
            <w:vAlign w:val="center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2457</w:t>
            </w:r>
          </w:p>
        </w:tc>
        <w:tc>
          <w:tcPr>
            <w:tcW w:w="1597" w:type="dxa"/>
            <w:gridSpan w:val="6"/>
            <w:shd w:val="clear" w:color="auto" w:fill="FFFFFF" w:themeFill="background1"/>
            <w:vAlign w:val="center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1857</w:t>
            </w:r>
          </w:p>
        </w:tc>
        <w:tc>
          <w:tcPr>
            <w:tcW w:w="1647" w:type="dxa"/>
            <w:gridSpan w:val="4"/>
            <w:shd w:val="clear" w:color="auto" w:fill="FFFFFF" w:themeFill="background1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7269</w:t>
            </w:r>
          </w:p>
        </w:tc>
        <w:tc>
          <w:tcPr>
            <w:tcW w:w="1237" w:type="dxa"/>
            <w:gridSpan w:val="4"/>
            <w:shd w:val="clear" w:color="auto" w:fill="FFFFFF" w:themeFill="background1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1472</w:t>
            </w:r>
          </w:p>
        </w:tc>
        <w:tc>
          <w:tcPr>
            <w:tcW w:w="1784" w:type="dxa"/>
            <w:gridSpan w:val="4"/>
            <w:shd w:val="clear" w:color="auto" w:fill="FFFFFF" w:themeFill="background1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1598" w:type="dxa"/>
            <w:gridSpan w:val="3"/>
            <w:shd w:val="clear" w:color="auto" w:fill="FFFFFF" w:themeFill="background1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790" w:type="dxa"/>
            <w:gridSpan w:val="5"/>
            <w:shd w:val="clear" w:color="auto" w:fill="FFFFFF" w:themeFill="background1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123,7</w:t>
            </w:r>
          </w:p>
        </w:tc>
      </w:tr>
      <w:tr w:rsidR="00E551F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cantSplit/>
          <w:trHeight w:val="244"/>
        </w:trPr>
        <w:tc>
          <w:tcPr>
            <w:tcW w:w="14846" w:type="dxa"/>
            <w:gridSpan w:val="39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551FB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E551F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1705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bottom w:val="single" w:sz="4" w:space="0" w:color="auto"/>
            </w:tcBorders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uto"/>
            </w:tcBorders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5"/>
            <w:tcBorders>
              <w:bottom w:val="single" w:sz="4" w:space="0" w:color="auto"/>
            </w:tcBorders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7"/>
            <w:tcBorders>
              <w:bottom w:val="single" w:sz="4" w:space="0" w:color="auto"/>
            </w:tcBorders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12"/>
            <w:tcBorders>
              <w:bottom w:val="single" w:sz="4" w:space="0" w:color="auto"/>
            </w:tcBorders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E551F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E551F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E551F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01.12.2019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FE78DC" w:rsidRDefault="00E551FB" w:rsidP="00637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FE78DC" w:rsidRDefault="00E551FB" w:rsidP="00637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01.12.2019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FE78DC" w:rsidRDefault="00E551FB" w:rsidP="00637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E551F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551F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FE78DC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E551F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</w:t>
            </w:r>
          </w:p>
        </w:tc>
      </w:tr>
      <w:tr w:rsidR="00E551F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E551F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E551F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E551F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</w:tr>
      <w:tr w:rsidR="00E551F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E551F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E551F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</w:tr>
      <w:tr w:rsidR="00E551F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</w:tr>
      <w:tr w:rsidR="00E551F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E551F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</w:tr>
      <w:tr w:rsidR="00E551F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</w:t>
            </w:r>
          </w:p>
        </w:tc>
      </w:tr>
      <w:tr w:rsidR="00E551F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E551F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</w:tr>
      <w:tr w:rsidR="00E551F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E551F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</w:tr>
      <w:tr w:rsidR="00E551F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</w:tr>
      <w:tr w:rsidR="00E551FB" w:rsidRPr="00FE78DC" w:rsidTr="00E55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30"/>
        </w:trPr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B9708F" w:rsidRDefault="00E551FB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7B3E62" w:rsidRDefault="00E551FB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5171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4953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22322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19515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87,4</w:t>
            </w:r>
          </w:p>
        </w:tc>
      </w:tr>
      <w:tr w:rsidR="00E551F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cantSplit/>
          <w:trHeight w:val="380"/>
        </w:trPr>
        <w:tc>
          <w:tcPr>
            <w:tcW w:w="15460" w:type="dxa"/>
            <w:gridSpan w:val="42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</w:t>
            </w:r>
          </w:p>
        </w:tc>
      </w:tr>
      <w:tr w:rsidR="00E551F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cantSplit/>
          <w:trHeight w:val="90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1FB" w:rsidRPr="00150D08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E551FB" w:rsidRPr="00150D08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1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E551F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cantSplit/>
          <w:trHeight w:val="874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D1359A" w:rsidRDefault="00E551FB" w:rsidP="0032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 w:rsidR="008920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E551FB" w:rsidRPr="00D1359A" w:rsidRDefault="00E551FB" w:rsidP="0032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 w:rsidR="008920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01.20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0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E551FB" w:rsidRPr="00D1359A" w:rsidRDefault="00E551FB" w:rsidP="0089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 w:rsidR="008920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декабрь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D1359A" w:rsidRDefault="00E551FB" w:rsidP="0032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 w:rsidR="00892064" w:rsidRPr="008920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декабрь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D1359A" w:rsidRDefault="00E551FB" w:rsidP="0032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 w:rsidR="00892064" w:rsidRPr="008920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декабрь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E551F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FE78DC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150D08" w:rsidRDefault="00E551F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D1359A" w:rsidRDefault="00E551F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892064" w:rsidRPr="00FE78DC" w:rsidTr="00567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92064" w:rsidRPr="00FE78DC" w:rsidRDefault="0089206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92064" w:rsidRPr="00150D08" w:rsidRDefault="0089206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669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892064" w:rsidRPr="00FE78DC" w:rsidTr="00567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64" w:rsidRPr="00FE78DC" w:rsidRDefault="0089206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64" w:rsidRPr="00150D08" w:rsidRDefault="0089206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675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892064" w:rsidRPr="00FE78DC" w:rsidTr="00567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92064" w:rsidRPr="00FE78DC" w:rsidRDefault="0089206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92064" w:rsidRPr="00150D08" w:rsidRDefault="0089206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1 105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1 090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663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1 090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1 340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892064" w:rsidRPr="00FE78DC" w:rsidTr="00567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64" w:rsidRPr="00FE78DC" w:rsidRDefault="0089206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64" w:rsidRPr="00150D08" w:rsidRDefault="0089206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2 654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2 562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1 131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1 431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1 745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817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2 562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3 080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892064" w:rsidRPr="00FE78DC" w:rsidTr="00567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92064" w:rsidRPr="00FE78DC" w:rsidRDefault="0089206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92064" w:rsidRPr="00150D08" w:rsidRDefault="0089206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1 127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1 093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1 093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1 093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1 708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892064" w:rsidRPr="00FE78DC" w:rsidTr="00567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64" w:rsidRPr="00FE78DC" w:rsidRDefault="0089206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64" w:rsidRPr="00150D08" w:rsidRDefault="0089206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3 398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1 782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1 041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741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1 593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1 782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1 714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3 496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892064" w:rsidRPr="00FE78DC" w:rsidTr="00567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92064" w:rsidRPr="00FE78DC" w:rsidRDefault="0089206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92064" w:rsidRPr="00150D08" w:rsidRDefault="0089206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1 116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1 080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686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685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1 080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1 296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892064" w:rsidRPr="00FE78DC" w:rsidTr="00567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64" w:rsidRPr="00FE78DC" w:rsidRDefault="0089206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64" w:rsidRPr="00150D08" w:rsidRDefault="0089206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1 141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1 044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1 044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1 044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1 425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892064" w:rsidRPr="00FE78DC" w:rsidTr="00567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92064" w:rsidRPr="00FE78DC" w:rsidRDefault="0089206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92064" w:rsidRPr="00150D08" w:rsidRDefault="0089206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1 277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1 185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1 185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1 441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892064" w:rsidRPr="00FE78DC" w:rsidTr="00567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64" w:rsidRPr="00FE78DC" w:rsidRDefault="0089206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64" w:rsidRPr="00150D08" w:rsidRDefault="0089206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892064" w:rsidRPr="00FE78DC" w:rsidTr="00567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92064" w:rsidRPr="00FE78DC" w:rsidRDefault="0089206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92064" w:rsidRPr="00150D08" w:rsidRDefault="0089206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1 558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1 543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1 333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1 216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1 543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1 620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892064" w:rsidRPr="00FE78DC" w:rsidTr="00567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64" w:rsidRPr="00FE78DC" w:rsidRDefault="0089206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64" w:rsidRPr="00150D08" w:rsidRDefault="0089206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694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928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892064" w:rsidRPr="00FE78DC" w:rsidTr="00567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92064" w:rsidRPr="00FE78DC" w:rsidRDefault="0089206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92064" w:rsidRPr="00150D08" w:rsidRDefault="0089206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753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892064" w:rsidRPr="00FE78DC" w:rsidTr="00567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64" w:rsidRPr="00FE78DC" w:rsidRDefault="0089206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64" w:rsidRPr="00150D08" w:rsidRDefault="0089206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1 029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982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882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982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1 287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892064" w:rsidRPr="00FE78DC" w:rsidTr="00567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92064" w:rsidRPr="00FE78DC" w:rsidRDefault="0089206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92064" w:rsidRPr="00150D08" w:rsidRDefault="0089206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892064" w:rsidRPr="00FE78DC" w:rsidTr="00567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64" w:rsidRPr="00FE78DC" w:rsidRDefault="0089206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64" w:rsidRPr="00150D08" w:rsidRDefault="0089206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1 801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1 627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893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734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1 087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1 627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939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2 566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892064" w:rsidRPr="00FE78DC" w:rsidTr="00567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92064" w:rsidRPr="00FE78DC" w:rsidRDefault="0089206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92064" w:rsidRPr="00150D08" w:rsidRDefault="0089206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1 462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1 247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1 033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1 247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1 569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892064" w:rsidRPr="00FE78DC" w:rsidTr="00567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64" w:rsidRPr="00FE78DC" w:rsidRDefault="0089206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64" w:rsidRPr="00150D08" w:rsidRDefault="0089206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Тосненский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1 619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1 452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1 009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985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1 452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2 136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892064" w:rsidRPr="00FE78DC" w:rsidTr="00892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92064" w:rsidRPr="00150D08" w:rsidRDefault="0089206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b/>
                <w:lang w:eastAsia="ru-RU"/>
              </w:rPr>
              <w:t>1833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b/>
                <w:lang w:eastAsia="ru-RU"/>
              </w:rPr>
              <w:t>22322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b/>
                <w:lang w:eastAsia="ru-RU"/>
              </w:rPr>
              <w:t>19515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b/>
                <w:lang w:eastAsia="ru-RU"/>
              </w:rPr>
              <w:t>11315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b/>
                <w:lang w:eastAsia="ru-RU"/>
              </w:rPr>
              <w:t>8200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b/>
                <w:lang w:eastAsia="ru-RU"/>
              </w:rPr>
              <w:t>13809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b/>
                <w:lang w:eastAsia="ru-RU"/>
              </w:rPr>
              <w:t>5706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b/>
                <w:lang w:eastAsia="ru-RU"/>
              </w:rPr>
              <w:t>19515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b/>
                <w:lang w:eastAsia="ru-RU"/>
              </w:rPr>
              <w:t>977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b/>
                <w:lang w:eastAsia="ru-RU"/>
              </w:rPr>
              <w:t>4961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b/>
                <w:lang w:eastAsia="ru-RU"/>
              </w:rPr>
              <w:t>7768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b/>
                <w:lang w:eastAsia="ru-RU"/>
              </w:rPr>
              <w:t>27283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92064" w:rsidRPr="00892064" w:rsidRDefault="00892064" w:rsidP="0089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2064">
              <w:rPr>
                <w:rFonts w:ascii="Times New Roman" w:eastAsia="Times New Roman" w:hAnsi="Times New Roman" w:cs="Times New Roman"/>
                <w:b/>
                <w:lang w:eastAsia="ru-RU"/>
              </w:rPr>
              <w:t>0,2</w:t>
            </w:r>
          </w:p>
        </w:tc>
        <w:tc>
          <w:tcPr>
            <w:tcW w:w="1129" w:type="dxa"/>
            <w:vAlign w:val="center"/>
          </w:tcPr>
          <w:p w:rsidR="00892064" w:rsidRPr="0002754D" w:rsidRDefault="00892064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637FFA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4B0296" w:rsidP="0005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4B0296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4B0296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  <w:r w:rsidR="00891D5A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4B0296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4B0296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4B0296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891D5A" w:rsidRPr="00FE78DC" w:rsidTr="00891D5A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551F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551FB" w:rsidRPr="00FE78DC" w:rsidRDefault="00E551F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551FB" w:rsidRPr="00FE78DC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108,5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E551F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551FB" w:rsidRPr="00FE78DC" w:rsidRDefault="00E551F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E551FB" w:rsidRPr="00FE78DC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281" w:type="dxa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138,6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381" w:type="dxa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109,4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584" w:type="dxa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0,81</w:t>
            </w:r>
          </w:p>
        </w:tc>
        <w:tc>
          <w:tcPr>
            <w:tcW w:w="1577" w:type="dxa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E551F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551FB" w:rsidRPr="00FE78DC" w:rsidRDefault="00E551F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551FB" w:rsidRPr="00FE78DC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E551F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551FB" w:rsidRPr="00FE78DC" w:rsidRDefault="00E551F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E551FB" w:rsidRPr="00FE78DC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281" w:type="dxa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609</w:t>
            </w:r>
          </w:p>
        </w:tc>
        <w:tc>
          <w:tcPr>
            <w:tcW w:w="1381" w:type="dxa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106,3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584" w:type="dxa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77" w:type="dxa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E551F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551FB" w:rsidRPr="00FE78DC" w:rsidRDefault="00E551F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551FB" w:rsidRPr="00FE78DC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122,4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E551F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551FB" w:rsidRPr="00FE78DC" w:rsidRDefault="00E551F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E551FB" w:rsidRPr="00FE78DC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81" w:type="dxa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1381" w:type="dxa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584" w:type="dxa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577" w:type="dxa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551F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551FB" w:rsidRPr="00FE78DC" w:rsidRDefault="00E551F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551FB" w:rsidRPr="00FE78DC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551F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551FB" w:rsidRPr="00FE78DC" w:rsidRDefault="00E551F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E551FB" w:rsidRPr="00FE78DC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81" w:type="dxa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381" w:type="dxa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584" w:type="dxa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577" w:type="dxa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E551F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551FB" w:rsidRPr="00FE78DC" w:rsidRDefault="00E551F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551FB" w:rsidRPr="00FE78DC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E551F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551FB" w:rsidRPr="00FE78DC" w:rsidRDefault="00E551F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E551FB" w:rsidRPr="00FE78DC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81" w:type="dxa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81" w:type="dxa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  <w:tc>
          <w:tcPr>
            <w:tcW w:w="1584" w:type="dxa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577" w:type="dxa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</w:tr>
      <w:tr w:rsidR="00E551F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551FB" w:rsidRPr="00FE78DC" w:rsidRDefault="00E551F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551FB" w:rsidRPr="00FE78DC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137,3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E551F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551FB" w:rsidRPr="00FE78DC" w:rsidRDefault="00E551F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E551FB" w:rsidRPr="00FE78DC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81" w:type="dxa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1381" w:type="dxa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  <w:tc>
          <w:tcPr>
            <w:tcW w:w="1584" w:type="dxa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  <w:tc>
          <w:tcPr>
            <w:tcW w:w="1577" w:type="dxa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551F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551FB" w:rsidRPr="00FE78DC" w:rsidRDefault="00E551F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551FB" w:rsidRPr="00FE78DC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0,67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E551F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551FB" w:rsidRPr="00FE78DC" w:rsidRDefault="00E551F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E551FB" w:rsidRPr="00FE78DC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81" w:type="dxa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381" w:type="dxa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120,7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584" w:type="dxa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577" w:type="dxa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E551F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551FB" w:rsidRPr="00FE78DC" w:rsidRDefault="00E551F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551FB" w:rsidRPr="00FE78DC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E551F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551FB" w:rsidRPr="00FE78DC" w:rsidRDefault="00E551F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E551FB" w:rsidRPr="00FE78DC" w:rsidRDefault="00E551FB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81" w:type="dxa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126,1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381" w:type="dxa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584" w:type="dxa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577" w:type="dxa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551F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551FB" w:rsidRPr="00FE78DC" w:rsidRDefault="00E551F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551FB" w:rsidRPr="00FE78DC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</w:tr>
      <w:tr w:rsidR="00E551FB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E551FB" w:rsidRPr="00FE78DC" w:rsidRDefault="00E551F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E551FB" w:rsidRPr="00FE78DC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551FB" w:rsidRPr="007B3E62" w:rsidRDefault="00E551FB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281" w:type="dxa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381" w:type="dxa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584" w:type="dxa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577" w:type="dxa"/>
            <w:vAlign w:val="bottom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551FB" w:rsidRPr="00A72E4D" w:rsidTr="00E55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E551FB" w:rsidRPr="00FE78DC" w:rsidRDefault="00E551F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551FB" w:rsidRPr="00CF36B1" w:rsidRDefault="00E551F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3622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3742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E551FB" w:rsidRPr="00E551FB" w:rsidRDefault="00E551FB" w:rsidP="00E5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5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0,01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89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01.2020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B413B1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4B0296" w:rsidRPr="00FE78DC" w:rsidRDefault="00891D5A" w:rsidP="004B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01.2020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4B0296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01.2020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4B0296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01.2020</w:t>
            </w:r>
          </w:p>
        </w:tc>
      </w:tr>
      <w:tr w:rsidR="004B0296" w:rsidRPr="00FE78DC" w:rsidTr="00B71984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4B0296" w:rsidRPr="00FE78DC" w:rsidRDefault="004B029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4B0296" w:rsidRPr="00FE78DC" w:rsidRDefault="004B029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4B0296" w:rsidRPr="001B224B" w:rsidRDefault="004B0296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4B0296" w:rsidRPr="001B224B" w:rsidRDefault="00E551F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4B0296" w:rsidRPr="001B224B" w:rsidRDefault="004B0296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4B0296" w:rsidRPr="001B224B" w:rsidRDefault="00E551F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4B0296" w:rsidRPr="00FE78DC" w:rsidRDefault="004B0296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4B0296" w:rsidRPr="00FE78DC" w:rsidRDefault="00E551F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4B0296" w:rsidRPr="00FE78DC" w:rsidRDefault="004B0296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4B0296" w:rsidRPr="00FE78DC" w:rsidRDefault="00C53458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4B0296" w:rsidRPr="00FE78DC" w:rsidTr="00333B67">
        <w:trPr>
          <w:trHeight w:val="31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4B0296" w:rsidRPr="00FE78DC" w:rsidRDefault="004B029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4B0296" w:rsidRPr="00FE78DC" w:rsidRDefault="004B029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4B0296" w:rsidRPr="001B224B" w:rsidRDefault="004B0296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4B0296" w:rsidRPr="001B224B" w:rsidRDefault="00E551F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4B0296" w:rsidRPr="001B224B" w:rsidRDefault="004B0296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4B0296" w:rsidRPr="001B224B" w:rsidRDefault="00E551F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4B0296" w:rsidRPr="00FE78DC" w:rsidRDefault="004B0296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4B0296" w:rsidRPr="00FE78DC" w:rsidRDefault="00E551F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4B0296" w:rsidRPr="00FE78DC" w:rsidRDefault="004B0296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4B0296" w:rsidRPr="00FE78DC" w:rsidRDefault="00C53458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4B0296" w:rsidRPr="00FE78DC" w:rsidTr="00B71984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4B0296" w:rsidRPr="00FE78DC" w:rsidRDefault="004B029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4B0296" w:rsidRPr="00FE78DC" w:rsidRDefault="004B029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4B0296" w:rsidRPr="001B224B" w:rsidRDefault="004B0296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4B0296" w:rsidRPr="001B224B" w:rsidRDefault="00E551F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4B0296" w:rsidRPr="001B224B" w:rsidRDefault="004B0296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4B0296" w:rsidRPr="001B224B" w:rsidRDefault="00E551FB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4B0296" w:rsidRPr="00FE78DC" w:rsidRDefault="004B0296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4B0296" w:rsidRPr="00FE78DC" w:rsidRDefault="00E551F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4B0296" w:rsidRPr="00FE78DC" w:rsidRDefault="004B0296" w:rsidP="00CD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4B0296" w:rsidRPr="00FE78DC" w:rsidRDefault="00C53458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4B029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4B0296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4B0296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4B029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5345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C53458" w:rsidRPr="00711AF3" w:rsidRDefault="00C53458" w:rsidP="00CD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108,5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</w:tr>
      <w:tr w:rsidR="00C5345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C53458" w:rsidRPr="00711AF3" w:rsidRDefault="00C53458" w:rsidP="00CD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83" w:type="dxa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138,6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2127" w:type="dxa"/>
            <w:gridSpan w:val="2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112,9</w:t>
            </w:r>
          </w:p>
        </w:tc>
      </w:tr>
      <w:tr w:rsidR="00C5345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C53458" w:rsidRPr="00711AF3" w:rsidRDefault="00C53458" w:rsidP="00CD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</w:tr>
      <w:tr w:rsidR="00C5345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C53458" w:rsidRPr="00711AF3" w:rsidRDefault="00C53458" w:rsidP="00CD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983" w:type="dxa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  <w:tc>
          <w:tcPr>
            <w:tcW w:w="2127" w:type="dxa"/>
            <w:gridSpan w:val="2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</w:tr>
      <w:tr w:rsidR="00C5345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C53458" w:rsidRPr="00711AF3" w:rsidRDefault="00C53458" w:rsidP="00CD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122,4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</w:tr>
      <w:tr w:rsidR="00C5345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C53458" w:rsidRPr="00711AF3" w:rsidRDefault="00C53458" w:rsidP="00CD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83" w:type="dxa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127" w:type="dxa"/>
            <w:gridSpan w:val="2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</w:tr>
      <w:tr w:rsidR="00C5345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C53458" w:rsidRPr="00711AF3" w:rsidRDefault="00C53458" w:rsidP="00CD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</w:tr>
      <w:tr w:rsidR="00C5345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C53458" w:rsidRPr="00711AF3" w:rsidRDefault="00C53458" w:rsidP="00CD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3" w:type="dxa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127" w:type="dxa"/>
            <w:gridSpan w:val="2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107,8</w:t>
            </w:r>
          </w:p>
        </w:tc>
      </w:tr>
      <w:tr w:rsidR="00C5345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C53458" w:rsidRPr="00711AF3" w:rsidRDefault="00C53458" w:rsidP="00CD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</w:tr>
      <w:tr w:rsidR="00C5345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C53458" w:rsidRPr="00711AF3" w:rsidRDefault="00C53458" w:rsidP="00CD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3" w:type="dxa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127" w:type="dxa"/>
            <w:gridSpan w:val="2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</w:tr>
      <w:tr w:rsidR="00C5345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C53458" w:rsidRPr="00711AF3" w:rsidRDefault="00C53458" w:rsidP="00CD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154,8</w:t>
            </w:r>
          </w:p>
        </w:tc>
      </w:tr>
      <w:tr w:rsidR="00C5345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C53458" w:rsidRPr="00711AF3" w:rsidRDefault="00C53458" w:rsidP="00CD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83" w:type="dxa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2127" w:type="dxa"/>
            <w:gridSpan w:val="2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</w:tr>
      <w:tr w:rsidR="00C5345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C53458" w:rsidRPr="00711AF3" w:rsidRDefault="00C53458" w:rsidP="00CD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149,4</w:t>
            </w:r>
          </w:p>
        </w:tc>
      </w:tr>
      <w:tr w:rsidR="00C5345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C53458" w:rsidRPr="00711AF3" w:rsidRDefault="00C53458" w:rsidP="00CD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83" w:type="dxa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127" w:type="dxa"/>
            <w:gridSpan w:val="2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C5345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C53458" w:rsidRPr="00711AF3" w:rsidRDefault="00C53458" w:rsidP="00CD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</w:tr>
      <w:tr w:rsidR="00C5345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C53458" w:rsidRPr="00711AF3" w:rsidRDefault="00C53458" w:rsidP="00CD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83" w:type="dxa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126,1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127" w:type="dxa"/>
            <w:gridSpan w:val="2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</w:tr>
      <w:tr w:rsidR="00C5345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C53458" w:rsidRPr="00711AF3" w:rsidRDefault="00C53458" w:rsidP="00CD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109,9</w:t>
            </w:r>
          </w:p>
        </w:tc>
      </w:tr>
      <w:tr w:rsidR="00C5345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C53458" w:rsidRPr="00711AF3" w:rsidRDefault="00C53458" w:rsidP="00CD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3" w:type="dxa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2127" w:type="dxa"/>
            <w:gridSpan w:val="2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</w:tr>
      <w:tr w:rsidR="00C53458" w:rsidRPr="00FE78DC" w:rsidTr="00C5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C53458" w:rsidRPr="006B22FA" w:rsidRDefault="00C53458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C53458" w:rsidRPr="00C53458" w:rsidRDefault="00C53458" w:rsidP="00C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C53458" w:rsidRPr="00C53458" w:rsidRDefault="00C53458" w:rsidP="00C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C53458" w:rsidRPr="00C53458" w:rsidRDefault="00C53458" w:rsidP="00C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2883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C53458" w:rsidRPr="00C53458" w:rsidRDefault="00C53458" w:rsidP="00C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3056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C53458" w:rsidRPr="00C53458" w:rsidRDefault="00C53458" w:rsidP="00C5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106,0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91D5A" w:rsidRPr="00FE78DC" w:rsidTr="00CF4FC1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4B029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4B0296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4B029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4B0296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91D5A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53458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53458" w:rsidRPr="00711AF3" w:rsidRDefault="00C53458" w:rsidP="00CD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</w:tr>
      <w:tr w:rsidR="00C53458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C53458" w:rsidRPr="00711AF3" w:rsidRDefault="00C53458" w:rsidP="00CD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85" w:type="dxa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88,4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</w:tr>
      <w:tr w:rsidR="00C53458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53458" w:rsidRPr="00711AF3" w:rsidRDefault="00C53458" w:rsidP="00CD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</w:tr>
      <w:tr w:rsidR="00C53458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C53458" w:rsidRPr="00711AF3" w:rsidRDefault="00C53458" w:rsidP="00CD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985" w:type="dxa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01" w:type="dxa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</w:tr>
      <w:tr w:rsidR="00C53458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53458" w:rsidRPr="00711AF3" w:rsidRDefault="00C53458" w:rsidP="00CD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</w:tr>
      <w:tr w:rsidR="00C53458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C53458" w:rsidRPr="00711AF3" w:rsidRDefault="00C53458" w:rsidP="00CD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85" w:type="dxa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01" w:type="dxa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65,6</w:t>
            </w:r>
          </w:p>
        </w:tc>
      </w:tr>
      <w:tr w:rsidR="00C53458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53458" w:rsidRPr="00711AF3" w:rsidRDefault="00C53458" w:rsidP="00CD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138,5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145,5</w:t>
            </w:r>
          </w:p>
        </w:tc>
      </w:tr>
      <w:tr w:rsidR="00C53458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C53458" w:rsidRPr="00711AF3" w:rsidRDefault="00C53458" w:rsidP="00CD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5" w:type="dxa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</w:tr>
      <w:tr w:rsidR="00C53458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53458" w:rsidRPr="00711AF3" w:rsidRDefault="00C53458" w:rsidP="00CD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C53458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C53458" w:rsidRPr="00711AF3" w:rsidRDefault="00C53458" w:rsidP="00CD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53458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53458" w:rsidRPr="00711AF3" w:rsidRDefault="00C53458" w:rsidP="00CD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340,0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C53458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C53458" w:rsidRPr="00711AF3" w:rsidRDefault="00C53458" w:rsidP="00CD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85" w:type="dxa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</w:tr>
      <w:tr w:rsidR="00C53458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53458" w:rsidRPr="00711AF3" w:rsidRDefault="00C53458" w:rsidP="00CD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164,3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181,8</w:t>
            </w:r>
          </w:p>
        </w:tc>
      </w:tr>
      <w:tr w:rsidR="00C53458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C53458" w:rsidRPr="00711AF3" w:rsidRDefault="00C53458" w:rsidP="00CD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5" w:type="dxa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</w:tr>
      <w:tr w:rsidR="00C53458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53458" w:rsidRPr="00711AF3" w:rsidRDefault="00C53458" w:rsidP="00CD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118,8</w:t>
            </w:r>
          </w:p>
        </w:tc>
      </w:tr>
      <w:tr w:rsidR="00C53458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C53458" w:rsidRPr="00711AF3" w:rsidRDefault="00C53458" w:rsidP="00CD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985" w:type="dxa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183,7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01" w:type="dxa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218,2</w:t>
            </w:r>
          </w:p>
        </w:tc>
      </w:tr>
      <w:tr w:rsidR="00C53458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53458" w:rsidRPr="00711AF3" w:rsidRDefault="00C53458" w:rsidP="00CD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67,8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</w:tr>
      <w:tr w:rsidR="00C53458" w:rsidRPr="00713757" w:rsidTr="003A6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75" w:type="dxa"/>
            <w:gridSpan w:val="2"/>
            <w:vAlign w:val="center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C53458" w:rsidRPr="00711AF3" w:rsidRDefault="00C53458" w:rsidP="00CD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5" w:type="dxa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215,0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</w:tr>
      <w:tr w:rsidR="00C53458" w:rsidRPr="00905D56" w:rsidTr="00477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C53458" w:rsidRPr="00FE78DC" w:rsidRDefault="00C534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53458" w:rsidRPr="00FE3D7E" w:rsidRDefault="00C5345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b/>
                <w:lang w:eastAsia="ru-RU"/>
              </w:rPr>
              <w:t>868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b/>
                <w:lang w:eastAsia="ru-RU"/>
              </w:rPr>
              <w:t>779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b/>
                <w:lang w:eastAsia="ru-RU"/>
              </w:rPr>
              <w:t>89,7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b/>
                <w:lang w:eastAsia="ru-RU"/>
              </w:rPr>
              <w:t>375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b/>
                <w:lang w:eastAsia="ru-RU"/>
              </w:rPr>
              <w:t>343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53458" w:rsidRPr="00C53458" w:rsidRDefault="00C53458" w:rsidP="00C53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3458">
              <w:rPr>
                <w:rFonts w:ascii="Times New Roman" w:eastAsia="Times New Roman" w:hAnsi="Times New Roman" w:cs="Times New Roman"/>
                <w:b/>
                <w:lang w:eastAsia="ru-RU"/>
              </w:rPr>
              <w:t>91,5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Default="00CD0012" w:rsidP="000A33F6">
      <w:pPr>
        <w:pStyle w:val="a7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937339" cy="5315927"/>
            <wp:effectExtent l="0" t="0" r="6985" b="0"/>
            <wp:docPr id="2" name="Рисунок 2" descr="C:\Users\e.korobkova\Desktop\Documents\Екатерина\ЭКСПРЕСС_о развитии рынка труда\2019\Экспресска 12_2019\Таблицы к экспресс 12_19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korobkova\Desktop\Documents\Екатерина\ЭКСПРЕСС_о развитии рынка труда\2019\Экспресска 12_2019\Таблицы к экспресс 12_19\Screenshot_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818" cy="532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56" w:rsidRDefault="00905D56" w:rsidP="000A33F6">
      <w:pPr>
        <w:pStyle w:val="a7"/>
      </w:pPr>
    </w:p>
    <w:p w:rsidR="00F61219" w:rsidRPr="00FE78DC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8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BE" w:rsidRDefault="00C21BBE">
      <w:pPr>
        <w:spacing w:after="0" w:line="240" w:lineRule="auto"/>
      </w:pPr>
      <w:r>
        <w:separator/>
      </w:r>
    </w:p>
  </w:endnote>
  <w:endnote w:type="continuationSeparator" w:id="0">
    <w:p w:rsidR="00C21BBE" w:rsidRDefault="00C2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BE" w:rsidRDefault="00C21BBE">
      <w:pPr>
        <w:spacing w:after="0" w:line="240" w:lineRule="auto"/>
      </w:pPr>
      <w:r>
        <w:separator/>
      </w:r>
    </w:p>
  </w:footnote>
  <w:footnote w:type="continuationSeparator" w:id="0">
    <w:p w:rsidR="00C21BBE" w:rsidRDefault="00C21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85" w:rsidRDefault="00E8228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82285" w:rsidRDefault="00E822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85" w:rsidRDefault="00E82285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34558E">
      <w:rPr>
        <w:rStyle w:val="ac"/>
        <w:noProof/>
      </w:rPr>
      <w:t>2</w:t>
    </w:r>
    <w:r>
      <w:rPr>
        <w:rStyle w:val="ac"/>
      </w:rPr>
      <w:fldChar w:fldCharType="end"/>
    </w:r>
  </w:p>
  <w:p w:rsidR="00E82285" w:rsidRDefault="00E82285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85" w:rsidRPr="005464FE" w:rsidRDefault="00E82285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FD5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10258"/>
    <w:rsid w:val="000107F1"/>
    <w:rsid w:val="0001252B"/>
    <w:rsid w:val="00012D55"/>
    <w:rsid w:val="00013A0B"/>
    <w:rsid w:val="0001409E"/>
    <w:rsid w:val="000156B2"/>
    <w:rsid w:val="00015D41"/>
    <w:rsid w:val="000160F8"/>
    <w:rsid w:val="0001655A"/>
    <w:rsid w:val="000166E7"/>
    <w:rsid w:val="0002012E"/>
    <w:rsid w:val="0002012F"/>
    <w:rsid w:val="00020354"/>
    <w:rsid w:val="000215CE"/>
    <w:rsid w:val="00021AEB"/>
    <w:rsid w:val="00021CA2"/>
    <w:rsid w:val="00022155"/>
    <w:rsid w:val="000228A9"/>
    <w:rsid w:val="00022B1D"/>
    <w:rsid w:val="0002403D"/>
    <w:rsid w:val="00024302"/>
    <w:rsid w:val="00024634"/>
    <w:rsid w:val="00024AB5"/>
    <w:rsid w:val="00024BF2"/>
    <w:rsid w:val="0002582C"/>
    <w:rsid w:val="00025DB5"/>
    <w:rsid w:val="0002621D"/>
    <w:rsid w:val="000268F2"/>
    <w:rsid w:val="0002726C"/>
    <w:rsid w:val="0003062E"/>
    <w:rsid w:val="00030998"/>
    <w:rsid w:val="00031884"/>
    <w:rsid w:val="00031FB7"/>
    <w:rsid w:val="000324D7"/>
    <w:rsid w:val="000326B9"/>
    <w:rsid w:val="000339E8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A2D"/>
    <w:rsid w:val="00041D1A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6F4"/>
    <w:rsid w:val="0004771B"/>
    <w:rsid w:val="00047A86"/>
    <w:rsid w:val="00050046"/>
    <w:rsid w:val="00050168"/>
    <w:rsid w:val="000503D4"/>
    <w:rsid w:val="00050C60"/>
    <w:rsid w:val="00050CE9"/>
    <w:rsid w:val="00050DFF"/>
    <w:rsid w:val="00050F3A"/>
    <w:rsid w:val="00051A92"/>
    <w:rsid w:val="0005218F"/>
    <w:rsid w:val="00052362"/>
    <w:rsid w:val="0005294F"/>
    <w:rsid w:val="0005375B"/>
    <w:rsid w:val="0005377E"/>
    <w:rsid w:val="00053E25"/>
    <w:rsid w:val="00054277"/>
    <w:rsid w:val="0005436C"/>
    <w:rsid w:val="00054989"/>
    <w:rsid w:val="000553F8"/>
    <w:rsid w:val="000555AE"/>
    <w:rsid w:val="000564EC"/>
    <w:rsid w:val="00056503"/>
    <w:rsid w:val="00056DCC"/>
    <w:rsid w:val="00057542"/>
    <w:rsid w:val="0006097C"/>
    <w:rsid w:val="00061D57"/>
    <w:rsid w:val="00062A0C"/>
    <w:rsid w:val="00062BF4"/>
    <w:rsid w:val="000636E4"/>
    <w:rsid w:val="000637D1"/>
    <w:rsid w:val="000638C3"/>
    <w:rsid w:val="0006406E"/>
    <w:rsid w:val="00064BEB"/>
    <w:rsid w:val="00064FB6"/>
    <w:rsid w:val="000659B9"/>
    <w:rsid w:val="00065A83"/>
    <w:rsid w:val="00066535"/>
    <w:rsid w:val="0006683D"/>
    <w:rsid w:val="000668AC"/>
    <w:rsid w:val="000671EB"/>
    <w:rsid w:val="0006762B"/>
    <w:rsid w:val="00067BF4"/>
    <w:rsid w:val="00070894"/>
    <w:rsid w:val="00070DA5"/>
    <w:rsid w:val="00071DE5"/>
    <w:rsid w:val="0007227B"/>
    <w:rsid w:val="000723DB"/>
    <w:rsid w:val="000723DF"/>
    <w:rsid w:val="00073754"/>
    <w:rsid w:val="00073894"/>
    <w:rsid w:val="0007398D"/>
    <w:rsid w:val="00073F0E"/>
    <w:rsid w:val="0007469E"/>
    <w:rsid w:val="000746C2"/>
    <w:rsid w:val="000749D9"/>
    <w:rsid w:val="00074B2A"/>
    <w:rsid w:val="000752D3"/>
    <w:rsid w:val="00075FBD"/>
    <w:rsid w:val="0007639C"/>
    <w:rsid w:val="00076B86"/>
    <w:rsid w:val="00077118"/>
    <w:rsid w:val="00077CE2"/>
    <w:rsid w:val="000803DD"/>
    <w:rsid w:val="0008066F"/>
    <w:rsid w:val="00080A8A"/>
    <w:rsid w:val="00081A72"/>
    <w:rsid w:val="00082695"/>
    <w:rsid w:val="000827DD"/>
    <w:rsid w:val="0008304B"/>
    <w:rsid w:val="000835A1"/>
    <w:rsid w:val="000841F0"/>
    <w:rsid w:val="00084435"/>
    <w:rsid w:val="00086A7D"/>
    <w:rsid w:val="000870A2"/>
    <w:rsid w:val="000875E9"/>
    <w:rsid w:val="0008767A"/>
    <w:rsid w:val="000877F5"/>
    <w:rsid w:val="00087ADA"/>
    <w:rsid w:val="00087D68"/>
    <w:rsid w:val="00091146"/>
    <w:rsid w:val="0009135A"/>
    <w:rsid w:val="0009161C"/>
    <w:rsid w:val="00091D90"/>
    <w:rsid w:val="00091EA9"/>
    <w:rsid w:val="000921C1"/>
    <w:rsid w:val="00092D66"/>
    <w:rsid w:val="00095702"/>
    <w:rsid w:val="00095C4A"/>
    <w:rsid w:val="00095D68"/>
    <w:rsid w:val="000965D7"/>
    <w:rsid w:val="00096637"/>
    <w:rsid w:val="00096E21"/>
    <w:rsid w:val="00096F9A"/>
    <w:rsid w:val="000979DC"/>
    <w:rsid w:val="000A001B"/>
    <w:rsid w:val="000A003A"/>
    <w:rsid w:val="000A12CA"/>
    <w:rsid w:val="000A223D"/>
    <w:rsid w:val="000A2306"/>
    <w:rsid w:val="000A2731"/>
    <w:rsid w:val="000A27DD"/>
    <w:rsid w:val="000A30DC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340"/>
    <w:rsid w:val="000A7582"/>
    <w:rsid w:val="000A7BCB"/>
    <w:rsid w:val="000B0238"/>
    <w:rsid w:val="000B0BDB"/>
    <w:rsid w:val="000B0F48"/>
    <w:rsid w:val="000B0FD4"/>
    <w:rsid w:val="000B2774"/>
    <w:rsid w:val="000B283D"/>
    <w:rsid w:val="000B369B"/>
    <w:rsid w:val="000B38C9"/>
    <w:rsid w:val="000B3F87"/>
    <w:rsid w:val="000B4FE4"/>
    <w:rsid w:val="000B5167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B0C"/>
    <w:rsid w:val="000C2C9A"/>
    <w:rsid w:val="000C3306"/>
    <w:rsid w:val="000C3714"/>
    <w:rsid w:val="000C3F4F"/>
    <w:rsid w:val="000C41C3"/>
    <w:rsid w:val="000C51F5"/>
    <w:rsid w:val="000C58C1"/>
    <w:rsid w:val="000D09B9"/>
    <w:rsid w:val="000D2247"/>
    <w:rsid w:val="000D2263"/>
    <w:rsid w:val="000D33CD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437"/>
    <w:rsid w:val="000E34DD"/>
    <w:rsid w:val="000E3F19"/>
    <w:rsid w:val="000E4039"/>
    <w:rsid w:val="000E404D"/>
    <w:rsid w:val="000E4E44"/>
    <w:rsid w:val="000E6029"/>
    <w:rsid w:val="000E621A"/>
    <w:rsid w:val="000E6682"/>
    <w:rsid w:val="000E7914"/>
    <w:rsid w:val="000E7B67"/>
    <w:rsid w:val="000E7BE2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372"/>
    <w:rsid w:val="000F1625"/>
    <w:rsid w:val="000F255A"/>
    <w:rsid w:val="000F3C0C"/>
    <w:rsid w:val="000F3D38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1698"/>
    <w:rsid w:val="001026CE"/>
    <w:rsid w:val="0010284D"/>
    <w:rsid w:val="0010295D"/>
    <w:rsid w:val="001029AE"/>
    <w:rsid w:val="00102CFD"/>
    <w:rsid w:val="00103B06"/>
    <w:rsid w:val="00103E1B"/>
    <w:rsid w:val="0010449C"/>
    <w:rsid w:val="00104BE5"/>
    <w:rsid w:val="00105333"/>
    <w:rsid w:val="00105699"/>
    <w:rsid w:val="001057AE"/>
    <w:rsid w:val="00105A13"/>
    <w:rsid w:val="00106402"/>
    <w:rsid w:val="00106737"/>
    <w:rsid w:val="00106A25"/>
    <w:rsid w:val="0010706B"/>
    <w:rsid w:val="0010720F"/>
    <w:rsid w:val="0011047E"/>
    <w:rsid w:val="00110D2A"/>
    <w:rsid w:val="00111588"/>
    <w:rsid w:val="00111D4B"/>
    <w:rsid w:val="00112482"/>
    <w:rsid w:val="00112662"/>
    <w:rsid w:val="00112AFB"/>
    <w:rsid w:val="00112C5E"/>
    <w:rsid w:val="00112F65"/>
    <w:rsid w:val="0011315E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11C3"/>
    <w:rsid w:val="001213CA"/>
    <w:rsid w:val="00121B4B"/>
    <w:rsid w:val="001223C7"/>
    <w:rsid w:val="00122728"/>
    <w:rsid w:val="0012298C"/>
    <w:rsid w:val="00122EF3"/>
    <w:rsid w:val="001230A6"/>
    <w:rsid w:val="001237EF"/>
    <w:rsid w:val="001243FE"/>
    <w:rsid w:val="001267F0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85F"/>
    <w:rsid w:val="00134A51"/>
    <w:rsid w:val="00134E35"/>
    <w:rsid w:val="00135CA7"/>
    <w:rsid w:val="00136F61"/>
    <w:rsid w:val="00137709"/>
    <w:rsid w:val="001379CC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C70"/>
    <w:rsid w:val="00147E3F"/>
    <w:rsid w:val="00147FE3"/>
    <w:rsid w:val="00150A5D"/>
    <w:rsid w:val="00151245"/>
    <w:rsid w:val="0015140E"/>
    <w:rsid w:val="0015147D"/>
    <w:rsid w:val="001514BB"/>
    <w:rsid w:val="00151BD8"/>
    <w:rsid w:val="001529FA"/>
    <w:rsid w:val="001535DA"/>
    <w:rsid w:val="00154C5A"/>
    <w:rsid w:val="0015513E"/>
    <w:rsid w:val="00155239"/>
    <w:rsid w:val="0015651F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67F4E"/>
    <w:rsid w:val="00170179"/>
    <w:rsid w:val="0017025E"/>
    <w:rsid w:val="00171037"/>
    <w:rsid w:val="0017142C"/>
    <w:rsid w:val="0017154E"/>
    <w:rsid w:val="00173081"/>
    <w:rsid w:val="001757F8"/>
    <w:rsid w:val="00175D13"/>
    <w:rsid w:val="00175D36"/>
    <w:rsid w:val="001761EA"/>
    <w:rsid w:val="00176302"/>
    <w:rsid w:val="00177161"/>
    <w:rsid w:val="001803FE"/>
    <w:rsid w:val="001806AC"/>
    <w:rsid w:val="00180805"/>
    <w:rsid w:val="00180BE2"/>
    <w:rsid w:val="00180C73"/>
    <w:rsid w:val="00181396"/>
    <w:rsid w:val="0018164A"/>
    <w:rsid w:val="00181901"/>
    <w:rsid w:val="001819F3"/>
    <w:rsid w:val="0018252B"/>
    <w:rsid w:val="00182AB4"/>
    <w:rsid w:val="00183F0B"/>
    <w:rsid w:val="001849C9"/>
    <w:rsid w:val="00184D48"/>
    <w:rsid w:val="00184DC7"/>
    <w:rsid w:val="001852B6"/>
    <w:rsid w:val="001852EA"/>
    <w:rsid w:val="001856F3"/>
    <w:rsid w:val="00185948"/>
    <w:rsid w:val="001859E7"/>
    <w:rsid w:val="0018679E"/>
    <w:rsid w:val="00190529"/>
    <w:rsid w:val="001907E8"/>
    <w:rsid w:val="00190B3D"/>
    <w:rsid w:val="00190C43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61D"/>
    <w:rsid w:val="00196AA1"/>
    <w:rsid w:val="001977A9"/>
    <w:rsid w:val="00197D74"/>
    <w:rsid w:val="00197E08"/>
    <w:rsid w:val="001A0424"/>
    <w:rsid w:val="001A05BE"/>
    <w:rsid w:val="001A06D2"/>
    <w:rsid w:val="001A07B5"/>
    <w:rsid w:val="001A08D4"/>
    <w:rsid w:val="001A0D02"/>
    <w:rsid w:val="001A15F9"/>
    <w:rsid w:val="001A1DC0"/>
    <w:rsid w:val="001A2200"/>
    <w:rsid w:val="001A2639"/>
    <w:rsid w:val="001A3763"/>
    <w:rsid w:val="001A4018"/>
    <w:rsid w:val="001A432A"/>
    <w:rsid w:val="001A46B0"/>
    <w:rsid w:val="001A5715"/>
    <w:rsid w:val="001A6453"/>
    <w:rsid w:val="001A786D"/>
    <w:rsid w:val="001B0997"/>
    <w:rsid w:val="001B0C94"/>
    <w:rsid w:val="001B0E3C"/>
    <w:rsid w:val="001B134B"/>
    <w:rsid w:val="001B157A"/>
    <w:rsid w:val="001B17B1"/>
    <w:rsid w:val="001B17DC"/>
    <w:rsid w:val="001B224B"/>
    <w:rsid w:val="001B2D49"/>
    <w:rsid w:val="001B3E9C"/>
    <w:rsid w:val="001B434D"/>
    <w:rsid w:val="001B4BD2"/>
    <w:rsid w:val="001B5928"/>
    <w:rsid w:val="001B5BDA"/>
    <w:rsid w:val="001B6648"/>
    <w:rsid w:val="001B6FD7"/>
    <w:rsid w:val="001B72F4"/>
    <w:rsid w:val="001B7FAC"/>
    <w:rsid w:val="001C0A3C"/>
    <w:rsid w:val="001C18B2"/>
    <w:rsid w:val="001C2295"/>
    <w:rsid w:val="001C2BE7"/>
    <w:rsid w:val="001C36CA"/>
    <w:rsid w:val="001C3CF7"/>
    <w:rsid w:val="001C457D"/>
    <w:rsid w:val="001C4B6E"/>
    <w:rsid w:val="001C5387"/>
    <w:rsid w:val="001C55F2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3B07"/>
    <w:rsid w:val="001D4045"/>
    <w:rsid w:val="001D42D8"/>
    <w:rsid w:val="001D51BE"/>
    <w:rsid w:val="001D5BB9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743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5100"/>
    <w:rsid w:val="001E53DA"/>
    <w:rsid w:val="001E5845"/>
    <w:rsid w:val="001E5F10"/>
    <w:rsid w:val="001E5FA5"/>
    <w:rsid w:val="001E61CA"/>
    <w:rsid w:val="001E63D6"/>
    <w:rsid w:val="001E6EBD"/>
    <w:rsid w:val="001E7954"/>
    <w:rsid w:val="001F0E8B"/>
    <w:rsid w:val="001F15CF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71A1"/>
    <w:rsid w:val="001F749B"/>
    <w:rsid w:val="001F7615"/>
    <w:rsid w:val="001F7636"/>
    <w:rsid w:val="001F7800"/>
    <w:rsid w:val="001F7A2E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3A88"/>
    <w:rsid w:val="0020458B"/>
    <w:rsid w:val="002055D2"/>
    <w:rsid w:val="00205B2E"/>
    <w:rsid w:val="00206AD6"/>
    <w:rsid w:val="00206B8C"/>
    <w:rsid w:val="00207077"/>
    <w:rsid w:val="00207280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1AB"/>
    <w:rsid w:val="002145E9"/>
    <w:rsid w:val="002145F8"/>
    <w:rsid w:val="00215152"/>
    <w:rsid w:val="0021517B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97F"/>
    <w:rsid w:val="00222BEF"/>
    <w:rsid w:val="0022343B"/>
    <w:rsid w:val="00223576"/>
    <w:rsid w:val="00223A4F"/>
    <w:rsid w:val="00223CF0"/>
    <w:rsid w:val="00223D35"/>
    <w:rsid w:val="002241D3"/>
    <w:rsid w:val="002244E7"/>
    <w:rsid w:val="00224542"/>
    <w:rsid w:val="00224C36"/>
    <w:rsid w:val="00224D02"/>
    <w:rsid w:val="00224DDD"/>
    <w:rsid w:val="002254DC"/>
    <w:rsid w:val="002271A6"/>
    <w:rsid w:val="00227A98"/>
    <w:rsid w:val="002301EC"/>
    <w:rsid w:val="002302FF"/>
    <w:rsid w:val="00230DC0"/>
    <w:rsid w:val="00231237"/>
    <w:rsid w:val="00233967"/>
    <w:rsid w:val="00234573"/>
    <w:rsid w:val="00234951"/>
    <w:rsid w:val="00236112"/>
    <w:rsid w:val="00237ECB"/>
    <w:rsid w:val="002405CE"/>
    <w:rsid w:val="00240BC5"/>
    <w:rsid w:val="00240C16"/>
    <w:rsid w:val="00240D85"/>
    <w:rsid w:val="00241E2A"/>
    <w:rsid w:val="0024259F"/>
    <w:rsid w:val="002430D7"/>
    <w:rsid w:val="002437F1"/>
    <w:rsid w:val="00243809"/>
    <w:rsid w:val="00243C9A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15B9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C1"/>
    <w:rsid w:val="00261BAB"/>
    <w:rsid w:val="00262D9F"/>
    <w:rsid w:val="00263AA1"/>
    <w:rsid w:val="0026419F"/>
    <w:rsid w:val="00264DA8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490A"/>
    <w:rsid w:val="002756CC"/>
    <w:rsid w:val="002759EE"/>
    <w:rsid w:val="00275D6C"/>
    <w:rsid w:val="00275FA3"/>
    <w:rsid w:val="00277690"/>
    <w:rsid w:val="002807CD"/>
    <w:rsid w:val="00280CF2"/>
    <w:rsid w:val="00281749"/>
    <w:rsid w:val="00281953"/>
    <w:rsid w:val="00281973"/>
    <w:rsid w:val="0028251F"/>
    <w:rsid w:val="002826AF"/>
    <w:rsid w:val="00282AF9"/>
    <w:rsid w:val="00282BC1"/>
    <w:rsid w:val="002844AD"/>
    <w:rsid w:val="00285558"/>
    <w:rsid w:val="002855EF"/>
    <w:rsid w:val="002857B7"/>
    <w:rsid w:val="00286611"/>
    <w:rsid w:val="00286C22"/>
    <w:rsid w:val="00286FF3"/>
    <w:rsid w:val="0028785D"/>
    <w:rsid w:val="00290658"/>
    <w:rsid w:val="00290813"/>
    <w:rsid w:val="00290CA0"/>
    <w:rsid w:val="00290DBD"/>
    <w:rsid w:val="00290E84"/>
    <w:rsid w:val="00290F01"/>
    <w:rsid w:val="00291A51"/>
    <w:rsid w:val="0029358F"/>
    <w:rsid w:val="00294624"/>
    <w:rsid w:val="00294A00"/>
    <w:rsid w:val="00294E9C"/>
    <w:rsid w:val="00294F5E"/>
    <w:rsid w:val="00295739"/>
    <w:rsid w:val="00295BB0"/>
    <w:rsid w:val="00295C47"/>
    <w:rsid w:val="00295DF8"/>
    <w:rsid w:val="002973C4"/>
    <w:rsid w:val="0029763B"/>
    <w:rsid w:val="002979CC"/>
    <w:rsid w:val="00297B01"/>
    <w:rsid w:val="00297CC6"/>
    <w:rsid w:val="002A01C7"/>
    <w:rsid w:val="002A04FC"/>
    <w:rsid w:val="002A0648"/>
    <w:rsid w:val="002A0E9A"/>
    <w:rsid w:val="002A0E9E"/>
    <w:rsid w:val="002A0ECF"/>
    <w:rsid w:val="002A150B"/>
    <w:rsid w:val="002A1ACB"/>
    <w:rsid w:val="002A2157"/>
    <w:rsid w:val="002A2979"/>
    <w:rsid w:val="002A2A26"/>
    <w:rsid w:val="002A31E3"/>
    <w:rsid w:val="002A3C10"/>
    <w:rsid w:val="002A3D2D"/>
    <w:rsid w:val="002A45B8"/>
    <w:rsid w:val="002A492A"/>
    <w:rsid w:val="002A4C87"/>
    <w:rsid w:val="002A4CF7"/>
    <w:rsid w:val="002A5F59"/>
    <w:rsid w:val="002A612D"/>
    <w:rsid w:val="002A6E09"/>
    <w:rsid w:val="002A7B9A"/>
    <w:rsid w:val="002B00EC"/>
    <w:rsid w:val="002B0645"/>
    <w:rsid w:val="002B0906"/>
    <w:rsid w:val="002B0BCF"/>
    <w:rsid w:val="002B0E2C"/>
    <w:rsid w:val="002B21AD"/>
    <w:rsid w:val="002B22F2"/>
    <w:rsid w:val="002B2A21"/>
    <w:rsid w:val="002B2AAA"/>
    <w:rsid w:val="002B2C8A"/>
    <w:rsid w:val="002B3446"/>
    <w:rsid w:val="002B3D24"/>
    <w:rsid w:val="002B46C9"/>
    <w:rsid w:val="002B4AB2"/>
    <w:rsid w:val="002B4CC3"/>
    <w:rsid w:val="002B4E8D"/>
    <w:rsid w:val="002B4F80"/>
    <w:rsid w:val="002B5879"/>
    <w:rsid w:val="002B6214"/>
    <w:rsid w:val="002B6402"/>
    <w:rsid w:val="002B69C0"/>
    <w:rsid w:val="002C0081"/>
    <w:rsid w:val="002C17ED"/>
    <w:rsid w:val="002C1D06"/>
    <w:rsid w:val="002C214E"/>
    <w:rsid w:val="002C2536"/>
    <w:rsid w:val="002C4787"/>
    <w:rsid w:val="002C503C"/>
    <w:rsid w:val="002C608D"/>
    <w:rsid w:val="002C6AFD"/>
    <w:rsid w:val="002C7260"/>
    <w:rsid w:val="002C75B1"/>
    <w:rsid w:val="002C7F21"/>
    <w:rsid w:val="002C7F6B"/>
    <w:rsid w:val="002D04C8"/>
    <w:rsid w:val="002D0736"/>
    <w:rsid w:val="002D07CD"/>
    <w:rsid w:val="002D1719"/>
    <w:rsid w:val="002D1956"/>
    <w:rsid w:val="002D2AF7"/>
    <w:rsid w:val="002D33E7"/>
    <w:rsid w:val="002D3749"/>
    <w:rsid w:val="002D3B5F"/>
    <w:rsid w:val="002D4057"/>
    <w:rsid w:val="002D4578"/>
    <w:rsid w:val="002D5323"/>
    <w:rsid w:val="002D66B0"/>
    <w:rsid w:val="002D694E"/>
    <w:rsid w:val="002D743C"/>
    <w:rsid w:val="002D7EAF"/>
    <w:rsid w:val="002E0323"/>
    <w:rsid w:val="002E0E4F"/>
    <w:rsid w:val="002E0EC6"/>
    <w:rsid w:val="002E18AD"/>
    <w:rsid w:val="002E1C7C"/>
    <w:rsid w:val="002E1F0A"/>
    <w:rsid w:val="002E2A7A"/>
    <w:rsid w:val="002E3704"/>
    <w:rsid w:val="002E3A49"/>
    <w:rsid w:val="002E3E3E"/>
    <w:rsid w:val="002E4554"/>
    <w:rsid w:val="002E45C7"/>
    <w:rsid w:val="002E48CF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2DB"/>
    <w:rsid w:val="002F030E"/>
    <w:rsid w:val="002F075A"/>
    <w:rsid w:val="002F0CC7"/>
    <w:rsid w:val="002F122F"/>
    <w:rsid w:val="002F1BF7"/>
    <w:rsid w:val="002F246F"/>
    <w:rsid w:val="002F2674"/>
    <w:rsid w:val="002F2803"/>
    <w:rsid w:val="002F36D2"/>
    <w:rsid w:val="002F3A3E"/>
    <w:rsid w:val="002F4741"/>
    <w:rsid w:val="002F4FB5"/>
    <w:rsid w:val="002F5425"/>
    <w:rsid w:val="002F5644"/>
    <w:rsid w:val="002F619E"/>
    <w:rsid w:val="002F6AD3"/>
    <w:rsid w:val="002F6C5E"/>
    <w:rsid w:val="002F7B97"/>
    <w:rsid w:val="002F7FEB"/>
    <w:rsid w:val="0030231D"/>
    <w:rsid w:val="0030269F"/>
    <w:rsid w:val="003027C4"/>
    <w:rsid w:val="00302A1A"/>
    <w:rsid w:val="00302CAC"/>
    <w:rsid w:val="00303473"/>
    <w:rsid w:val="003035B6"/>
    <w:rsid w:val="00303B5C"/>
    <w:rsid w:val="00304A1B"/>
    <w:rsid w:val="00304A3A"/>
    <w:rsid w:val="00306832"/>
    <w:rsid w:val="003074D9"/>
    <w:rsid w:val="00307DAD"/>
    <w:rsid w:val="003107DC"/>
    <w:rsid w:val="003108A4"/>
    <w:rsid w:val="00310920"/>
    <w:rsid w:val="00310DA7"/>
    <w:rsid w:val="00311212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B4"/>
    <w:rsid w:val="00316BF1"/>
    <w:rsid w:val="00317089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31D5"/>
    <w:rsid w:val="003234C1"/>
    <w:rsid w:val="00323783"/>
    <w:rsid w:val="00324BF6"/>
    <w:rsid w:val="003251AB"/>
    <w:rsid w:val="003253E3"/>
    <w:rsid w:val="00325779"/>
    <w:rsid w:val="00325BD6"/>
    <w:rsid w:val="00325E1C"/>
    <w:rsid w:val="00326065"/>
    <w:rsid w:val="00326256"/>
    <w:rsid w:val="003268B9"/>
    <w:rsid w:val="00327EBA"/>
    <w:rsid w:val="00327EC6"/>
    <w:rsid w:val="00330230"/>
    <w:rsid w:val="00330BAE"/>
    <w:rsid w:val="00330D15"/>
    <w:rsid w:val="0033103E"/>
    <w:rsid w:val="00331BF3"/>
    <w:rsid w:val="00331CD6"/>
    <w:rsid w:val="003323F1"/>
    <w:rsid w:val="00332A8B"/>
    <w:rsid w:val="00333900"/>
    <w:rsid w:val="00333B67"/>
    <w:rsid w:val="00333CB4"/>
    <w:rsid w:val="00334712"/>
    <w:rsid w:val="00334714"/>
    <w:rsid w:val="00334BA9"/>
    <w:rsid w:val="0033522C"/>
    <w:rsid w:val="0033573D"/>
    <w:rsid w:val="003362D8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2851"/>
    <w:rsid w:val="0034372C"/>
    <w:rsid w:val="00343D20"/>
    <w:rsid w:val="0034420C"/>
    <w:rsid w:val="003450E2"/>
    <w:rsid w:val="003451D7"/>
    <w:rsid w:val="0034558E"/>
    <w:rsid w:val="003458C9"/>
    <w:rsid w:val="00345A38"/>
    <w:rsid w:val="00346483"/>
    <w:rsid w:val="00346BC3"/>
    <w:rsid w:val="00346F44"/>
    <w:rsid w:val="00346FB8"/>
    <w:rsid w:val="003479D9"/>
    <w:rsid w:val="00347F44"/>
    <w:rsid w:val="00350244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4874"/>
    <w:rsid w:val="0035585B"/>
    <w:rsid w:val="00355EB1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4C2D"/>
    <w:rsid w:val="0036552A"/>
    <w:rsid w:val="00365B57"/>
    <w:rsid w:val="00366176"/>
    <w:rsid w:val="003670F8"/>
    <w:rsid w:val="0036781F"/>
    <w:rsid w:val="00367F64"/>
    <w:rsid w:val="0037155B"/>
    <w:rsid w:val="003718AF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3C7B"/>
    <w:rsid w:val="00384B07"/>
    <w:rsid w:val="00385846"/>
    <w:rsid w:val="003858A7"/>
    <w:rsid w:val="00385C3C"/>
    <w:rsid w:val="0038617C"/>
    <w:rsid w:val="00386DA0"/>
    <w:rsid w:val="00387C8B"/>
    <w:rsid w:val="00387DEA"/>
    <w:rsid w:val="0039076F"/>
    <w:rsid w:val="003909EA"/>
    <w:rsid w:val="00390B0D"/>
    <w:rsid w:val="00390B78"/>
    <w:rsid w:val="00391198"/>
    <w:rsid w:val="003921F5"/>
    <w:rsid w:val="00392586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84"/>
    <w:rsid w:val="003A4263"/>
    <w:rsid w:val="003A46C3"/>
    <w:rsid w:val="003A4CAF"/>
    <w:rsid w:val="003A5240"/>
    <w:rsid w:val="003A5863"/>
    <w:rsid w:val="003A6084"/>
    <w:rsid w:val="003A6242"/>
    <w:rsid w:val="003A64D9"/>
    <w:rsid w:val="003A6830"/>
    <w:rsid w:val="003A6ACD"/>
    <w:rsid w:val="003A6BF3"/>
    <w:rsid w:val="003A6E23"/>
    <w:rsid w:val="003A73EF"/>
    <w:rsid w:val="003A7447"/>
    <w:rsid w:val="003A7528"/>
    <w:rsid w:val="003B0987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161A"/>
    <w:rsid w:val="003C1B1C"/>
    <w:rsid w:val="003C1FC3"/>
    <w:rsid w:val="003C2375"/>
    <w:rsid w:val="003C28B3"/>
    <w:rsid w:val="003C364A"/>
    <w:rsid w:val="003C411E"/>
    <w:rsid w:val="003C444F"/>
    <w:rsid w:val="003C4646"/>
    <w:rsid w:val="003C5283"/>
    <w:rsid w:val="003C69A4"/>
    <w:rsid w:val="003C69A9"/>
    <w:rsid w:val="003C6DFB"/>
    <w:rsid w:val="003C7297"/>
    <w:rsid w:val="003C78D2"/>
    <w:rsid w:val="003D025D"/>
    <w:rsid w:val="003D03C8"/>
    <w:rsid w:val="003D090A"/>
    <w:rsid w:val="003D1D3B"/>
    <w:rsid w:val="003D2A54"/>
    <w:rsid w:val="003D513D"/>
    <w:rsid w:val="003D5A6D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FD9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CF"/>
    <w:rsid w:val="003F0A75"/>
    <w:rsid w:val="003F21BA"/>
    <w:rsid w:val="003F3C24"/>
    <w:rsid w:val="003F3F9E"/>
    <w:rsid w:val="003F489A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640E"/>
    <w:rsid w:val="004064DB"/>
    <w:rsid w:val="004076A5"/>
    <w:rsid w:val="004101DA"/>
    <w:rsid w:val="004109B8"/>
    <w:rsid w:val="00410DB8"/>
    <w:rsid w:val="0041175E"/>
    <w:rsid w:val="00411F71"/>
    <w:rsid w:val="0041202F"/>
    <w:rsid w:val="00412F36"/>
    <w:rsid w:val="00413294"/>
    <w:rsid w:val="00413548"/>
    <w:rsid w:val="00413CF6"/>
    <w:rsid w:val="00413D3A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B1F"/>
    <w:rsid w:val="00422EBC"/>
    <w:rsid w:val="00423022"/>
    <w:rsid w:val="004233FE"/>
    <w:rsid w:val="00423410"/>
    <w:rsid w:val="0042435D"/>
    <w:rsid w:val="004245A1"/>
    <w:rsid w:val="004245F2"/>
    <w:rsid w:val="00424E98"/>
    <w:rsid w:val="00425420"/>
    <w:rsid w:val="0042689A"/>
    <w:rsid w:val="00426ED0"/>
    <w:rsid w:val="004277FE"/>
    <w:rsid w:val="00430701"/>
    <w:rsid w:val="00430945"/>
    <w:rsid w:val="00430BDE"/>
    <w:rsid w:val="0043119A"/>
    <w:rsid w:val="00431757"/>
    <w:rsid w:val="004337C2"/>
    <w:rsid w:val="00433B4E"/>
    <w:rsid w:val="0043498B"/>
    <w:rsid w:val="00434B1D"/>
    <w:rsid w:val="0043592A"/>
    <w:rsid w:val="00436B1F"/>
    <w:rsid w:val="00436EFC"/>
    <w:rsid w:val="0044023D"/>
    <w:rsid w:val="0044026A"/>
    <w:rsid w:val="004405B7"/>
    <w:rsid w:val="004405BA"/>
    <w:rsid w:val="00440A3B"/>
    <w:rsid w:val="0044124E"/>
    <w:rsid w:val="004421CF"/>
    <w:rsid w:val="004425EA"/>
    <w:rsid w:val="00443D65"/>
    <w:rsid w:val="004448BB"/>
    <w:rsid w:val="0044505B"/>
    <w:rsid w:val="004452C6"/>
    <w:rsid w:val="004457DB"/>
    <w:rsid w:val="004462A7"/>
    <w:rsid w:val="00446630"/>
    <w:rsid w:val="00446E83"/>
    <w:rsid w:val="00447612"/>
    <w:rsid w:val="00447B65"/>
    <w:rsid w:val="00447EDC"/>
    <w:rsid w:val="00450067"/>
    <w:rsid w:val="004502B4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1B4D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0AB"/>
    <w:rsid w:val="00471215"/>
    <w:rsid w:val="004750D7"/>
    <w:rsid w:val="00475264"/>
    <w:rsid w:val="00475629"/>
    <w:rsid w:val="00475735"/>
    <w:rsid w:val="00476378"/>
    <w:rsid w:val="00477048"/>
    <w:rsid w:val="00477246"/>
    <w:rsid w:val="00477897"/>
    <w:rsid w:val="00477A87"/>
    <w:rsid w:val="00477C7F"/>
    <w:rsid w:val="00480C95"/>
    <w:rsid w:val="00481AA1"/>
    <w:rsid w:val="00482EF0"/>
    <w:rsid w:val="00483287"/>
    <w:rsid w:val="00485CFB"/>
    <w:rsid w:val="00486A04"/>
    <w:rsid w:val="0048702C"/>
    <w:rsid w:val="00487C52"/>
    <w:rsid w:val="00491BDA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65B"/>
    <w:rsid w:val="004A375B"/>
    <w:rsid w:val="004A3E8E"/>
    <w:rsid w:val="004A412D"/>
    <w:rsid w:val="004A471C"/>
    <w:rsid w:val="004A49F9"/>
    <w:rsid w:val="004A4B0A"/>
    <w:rsid w:val="004A4B9B"/>
    <w:rsid w:val="004A64FA"/>
    <w:rsid w:val="004A67E3"/>
    <w:rsid w:val="004A6D07"/>
    <w:rsid w:val="004A6DBB"/>
    <w:rsid w:val="004A70D6"/>
    <w:rsid w:val="004A767B"/>
    <w:rsid w:val="004B0296"/>
    <w:rsid w:val="004B134B"/>
    <w:rsid w:val="004B7425"/>
    <w:rsid w:val="004B743F"/>
    <w:rsid w:val="004B7692"/>
    <w:rsid w:val="004B791B"/>
    <w:rsid w:val="004C034C"/>
    <w:rsid w:val="004C1883"/>
    <w:rsid w:val="004C26AD"/>
    <w:rsid w:val="004C28AA"/>
    <w:rsid w:val="004C2B74"/>
    <w:rsid w:val="004C2BB8"/>
    <w:rsid w:val="004C2DF2"/>
    <w:rsid w:val="004C4184"/>
    <w:rsid w:val="004C5086"/>
    <w:rsid w:val="004C508F"/>
    <w:rsid w:val="004C5E19"/>
    <w:rsid w:val="004C69E1"/>
    <w:rsid w:val="004C6A60"/>
    <w:rsid w:val="004C6B37"/>
    <w:rsid w:val="004C6D85"/>
    <w:rsid w:val="004C7004"/>
    <w:rsid w:val="004C7659"/>
    <w:rsid w:val="004D0254"/>
    <w:rsid w:val="004D0CC4"/>
    <w:rsid w:val="004D13D7"/>
    <w:rsid w:val="004D16CA"/>
    <w:rsid w:val="004D1A92"/>
    <w:rsid w:val="004D283D"/>
    <w:rsid w:val="004D2FA6"/>
    <w:rsid w:val="004D3194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640C"/>
    <w:rsid w:val="004D7301"/>
    <w:rsid w:val="004D76B7"/>
    <w:rsid w:val="004D7A16"/>
    <w:rsid w:val="004D7A63"/>
    <w:rsid w:val="004E04AE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85E"/>
    <w:rsid w:val="004E48C0"/>
    <w:rsid w:val="004E4C7A"/>
    <w:rsid w:val="004E5D23"/>
    <w:rsid w:val="004E645F"/>
    <w:rsid w:val="004E6813"/>
    <w:rsid w:val="004E6832"/>
    <w:rsid w:val="004E6AEB"/>
    <w:rsid w:val="004E7C15"/>
    <w:rsid w:val="004F057D"/>
    <w:rsid w:val="004F0A81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67AC"/>
    <w:rsid w:val="004F6EE2"/>
    <w:rsid w:val="004F770F"/>
    <w:rsid w:val="004F7C96"/>
    <w:rsid w:val="00500DDC"/>
    <w:rsid w:val="00500FAA"/>
    <w:rsid w:val="0050159A"/>
    <w:rsid w:val="005015AD"/>
    <w:rsid w:val="00501C41"/>
    <w:rsid w:val="00501FDC"/>
    <w:rsid w:val="00502C5F"/>
    <w:rsid w:val="00502FF8"/>
    <w:rsid w:val="005030E4"/>
    <w:rsid w:val="00505AAF"/>
    <w:rsid w:val="00505F4B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817"/>
    <w:rsid w:val="005169F5"/>
    <w:rsid w:val="00517709"/>
    <w:rsid w:val="00517D38"/>
    <w:rsid w:val="00517FD7"/>
    <w:rsid w:val="005205AF"/>
    <w:rsid w:val="00520774"/>
    <w:rsid w:val="0052089E"/>
    <w:rsid w:val="005231F8"/>
    <w:rsid w:val="005237A0"/>
    <w:rsid w:val="00523B06"/>
    <w:rsid w:val="00523FBC"/>
    <w:rsid w:val="0052493F"/>
    <w:rsid w:val="00524F39"/>
    <w:rsid w:val="00525066"/>
    <w:rsid w:val="00525213"/>
    <w:rsid w:val="00525773"/>
    <w:rsid w:val="005265B8"/>
    <w:rsid w:val="0052660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5F6A"/>
    <w:rsid w:val="00536FAB"/>
    <w:rsid w:val="00537E0F"/>
    <w:rsid w:val="00540241"/>
    <w:rsid w:val="00540BDF"/>
    <w:rsid w:val="00540DC3"/>
    <w:rsid w:val="00541081"/>
    <w:rsid w:val="0054173D"/>
    <w:rsid w:val="00541EE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71FA"/>
    <w:rsid w:val="005503E0"/>
    <w:rsid w:val="005506CE"/>
    <w:rsid w:val="00550A01"/>
    <w:rsid w:val="00550AE7"/>
    <w:rsid w:val="005512DA"/>
    <w:rsid w:val="00551661"/>
    <w:rsid w:val="00551908"/>
    <w:rsid w:val="00551F9E"/>
    <w:rsid w:val="00553112"/>
    <w:rsid w:val="00553769"/>
    <w:rsid w:val="00553793"/>
    <w:rsid w:val="00553FD6"/>
    <w:rsid w:val="00553FDC"/>
    <w:rsid w:val="005549FC"/>
    <w:rsid w:val="005550B0"/>
    <w:rsid w:val="005552A6"/>
    <w:rsid w:val="00556943"/>
    <w:rsid w:val="00556EAA"/>
    <w:rsid w:val="00556FBB"/>
    <w:rsid w:val="0055711C"/>
    <w:rsid w:val="00557424"/>
    <w:rsid w:val="00557CAF"/>
    <w:rsid w:val="00557CE4"/>
    <w:rsid w:val="00557F1F"/>
    <w:rsid w:val="00557FB4"/>
    <w:rsid w:val="00557FC9"/>
    <w:rsid w:val="0056014F"/>
    <w:rsid w:val="00560A36"/>
    <w:rsid w:val="00561751"/>
    <w:rsid w:val="00561FAB"/>
    <w:rsid w:val="00562602"/>
    <w:rsid w:val="00562D6C"/>
    <w:rsid w:val="005631C4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2EC"/>
    <w:rsid w:val="00575D21"/>
    <w:rsid w:val="00576069"/>
    <w:rsid w:val="00576FEE"/>
    <w:rsid w:val="005774DD"/>
    <w:rsid w:val="00577749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413E"/>
    <w:rsid w:val="005842C7"/>
    <w:rsid w:val="00585C02"/>
    <w:rsid w:val="005867D6"/>
    <w:rsid w:val="00586CC5"/>
    <w:rsid w:val="00590359"/>
    <w:rsid w:val="00590C38"/>
    <w:rsid w:val="00591106"/>
    <w:rsid w:val="005916CD"/>
    <w:rsid w:val="00591755"/>
    <w:rsid w:val="00592023"/>
    <w:rsid w:val="00592374"/>
    <w:rsid w:val="005924E4"/>
    <w:rsid w:val="005925D7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78E4"/>
    <w:rsid w:val="00597A07"/>
    <w:rsid w:val="005A09C9"/>
    <w:rsid w:val="005A179D"/>
    <w:rsid w:val="005A1A3B"/>
    <w:rsid w:val="005A1E4D"/>
    <w:rsid w:val="005A2538"/>
    <w:rsid w:val="005A272E"/>
    <w:rsid w:val="005A2769"/>
    <w:rsid w:val="005A2DD4"/>
    <w:rsid w:val="005A3027"/>
    <w:rsid w:val="005A3214"/>
    <w:rsid w:val="005A4239"/>
    <w:rsid w:val="005A5361"/>
    <w:rsid w:val="005A5A3D"/>
    <w:rsid w:val="005A692E"/>
    <w:rsid w:val="005A7A0E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6B39"/>
    <w:rsid w:val="005B78B3"/>
    <w:rsid w:val="005B790B"/>
    <w:rsid w:val="005C0156"/>
    <w:rsid w:val="005C0D69"/>
    <w:rsid w:val="005C184E"/>
    <w:rsid w:val="005C1B9B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6930"/>
    <w:rsid w:val="005C75D1"/>
    <w:rsid w:val="005C7F4A"/>
    <w:rsid w:val="005D0309"/>
    <w:rsid w:val="005D044B"/>
    <w:rsid w:val="005D05C7"/>
    <w:rsid w:val="005D0DF6"/>
    <w:rsid w:val="005D1608"/>
    <w:rsid w:val="005D1A18"/>
    <w:rsid w:val="005D1F91"/>
    <w:rsid w:val="005D2313"/>
    <w:rsid w:val="005D259D"/>
    <w:rsid w:val="005D2FCA"/>
    <w:rsid w:val="005D3395"/>
    <w:rsid w:val="005D4383"/>
    <w:rsid w:val="005D51E2"/>
    <w:rsid w:val="005D51F1"/>
    <w:rsid w:val="005D53A4"/>
    <w:rsid w:val="005D5962"/>
    <w:rsid w:val="005D68D7"/>
    <w:rsid w:val="005D6971"/>
    <w:rsid w:val="005D6EAA"/>
    <w:rsid w:val="005D6ED9"/>
    <w:rsid w:val="005D7049"/>
    <w:rsid w:val="005D7571"/>
    <w:rsid w:val="005D7AB9"/>
    <w:rsid w:val="005E02D3"/>
    <w:rsid w:val="005E04EC"/>
    <w:rsid w:val="005E10F6"/>
    <w:rsid w:val="005E13EE"/>
    <w:rsid w:val="005E27B9"/>
    <w:rsid w:val="005E2D9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9F8"/>
    <w:rsid w:val="005F202C"/>
    <w:rsid w:val="005F21A4"/>
    <w:rsid w:val="005F2C1D"/>
    <w:rsid w:val="005F3523"/>
    <w:rsid w:val="005F40B1"/>
    <w:rsid w:val="005F49F7"/>
    <w:rsid w:val="005F5082"/>
    <w:rsid w:val="005F50FA"/>
    <w:rsid w:val="005F68F3"/>
    <w:rsid w:val="005F7582"/>
    <w:rsid w:val="005F7648"/>
    <w:rsid w:val="005F78DA"/>
    <w:rsid w:val="005F7E5C"/>
    <w:rsid w:val="006009F0"/>
    <w:rsid w:val="00600F3F"/>
    <w:rsid w:val="006020E2"/>
    <w:rsid w:val="00602B55"/>
    <w:rsid w:val="00602C8E"/>
    <w:rsid w:val="006030A2"/>
    <w:rsid w:val="006032AC"/>
    <w:rsid w:val="00603741"/>
    <w:rsid w:val="006038C1"/>
    <w:rsid w:val="00603B19"/>
    <w:rsid w:val="00603C3E"/>
    <w:rsid w:val="00603DC0"/>
    <w:rsid w:val="00604580"/>
    <w:rsid w:val="00604A00"/>
    <w:rsid w:val="00604D7C"/>
    <w:rsid w:val="00605297"/>
    <w:rsid w:val="00606379"/>
    <w:rsid w:val="00606EDA"/>
    <w:rsid w:val="00607A89"/>
    <w:rsid w:val="00607C63"/>
    <w:rsid w:val="00610044"/>
    <w:rsid w:val="00610386"/>
    <w:rsid w:val="00610D1F"/>
    <w:rsid w:val="00611188"/>
    <w:rsid w:val="0061133D"/>
    <w:rsid w:val="006113D5"/>
    <w:rsid w:val="00611928"/>
    <w:rsid w:val="00611C28"/>
    <w:rsid w:val="00612064"/>
    <w:rsid w:val="0061258A"/>
    <w:rsid w:val="006127C8"/>
    <w:rsid w:val="006129B6"/>
    <w:rsid w:val="00613923"/>
    <w:rsid w:val="00613CED"/>
    <w:rsid w:val="006153CA"/>
    <w:rsid w:val="00615425"/>
    <w:rsid w:val="0061580B"/>
    <w:rsid w:val="00615EB1"/>
    <w:rsid w:val="00615FC8"/>
    <w:rsid w:val="00616102"/>
    <w:rsid w:val="00616B0E"/>
    <w:rsid w:val="00617165"/>
    <w:rsid w:val="00617480"/>
    <w:rsid w:val="00620AB8"/>
    <w:rsid w:val="00620C37"/>
    <w:rsid w:val="00621050"/>
    <w:rsid w:val="0062184E"/>
    <w:rsid w:val="00621FE0"/>
    <w:rsid w:val="00623F2B"/>
    <w:rsid w:val="00624814"/>
    <w:rsid w:val="00624B07"/>
    <w:rsid w:val="0062502E"/>
    <w:rsid w:val="00625709"/>
    <w:rsid w:val="006258B4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27F2"/>
    <w:rsid w:val="00633ADB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3C"/>
    <w:rsid w:val="00637A66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52E"/>
    <w:rsid w:val="00647DF8"/>
    <w:rsid w:val="00650462"/>
    <w:rsid w:val="00650591"/>
    <w:rsid w:val="006510C0"/>
    <w:rsid w:val="006521B2"/>
    <w:rsid w:val="006522AC"/>
    <w:rsid w:val="00652ED5"/>
    <w:rsid w:val="006534D1"/>
    <w:rsid w:val="006539C3"/>
    <w:rsid w:val="006550F5"/>
    <w:rsid w:val="0065545B"/>
    <w:rsid w:val="0065567D"/>
    <w:rsid w:val="00655CBF"/>
    <w:rsid w:val="00655DCA"/>
    <w:rsid w:val="00655DFD"/>
    <w:rsid w:val="0065699C"/>
    <w:rsid w:val="0065774C"/>
    <w:rsid w:val="0066025F"/>
    <w:rsid w:val="006610B8"/>
    <w:rsid w:val="00661602"/>
    <w:rsid w:val="00661AE0"/>
    <w:rsid w:val="00661F21"/>
    <w:rsid w:val="006622C2"/>
    <w:rsid w:val="00662594"/>
    <w:rsid w:val="0066266D"/>
    <w:rsid w:val="00662E39"/>
    <w:rsid w:val="00663EC2"/>
    <w:rsid w:val="006646F8"/>
    <w:rsid w:val="00664AC5"/>
    <w:rsid w:val="00664E6E"/>
    <w:rsid w:val="00665C71"/>
    <w:rsid w:val="006669DD"/>
    <w:rsid w:val="006707C2"/>
    <w:rsid w:val="0067250A"/>
    <w:rsid w:val="006725FA"/>
    <w:rsid w:val="00672A28"/>
    <w:rsid w:val="00672AC1"/>
    <w:rsid w:val="00672BDE"/>
    <w:rsid w:val="00672BF6"/>
    <w:rsid w:val="00672CE8"/>
    <w:rsid w:val="00673623"/>
    <w:rsid w:val="00673B57"/>
    <w:rsid w:val="00673C12"/>
    <w:rsid w:val="006754BF"/>
    <w:rsid w:val="00675D32"/>
    <w:rsid w:val="00676364"/>
    <w:rsid w:val="006764F8"/>
    <w:rsid w:val="006767E4"/>
    <w:rsid w:val="00676A81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F65"/>
    <w:rsid w:val="00685266"/>
    <w:rsid w:val="00685EE1"/>
    <w:rsid w:val="006876A2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2F36"/>
    <w:rsid w:val="00693037"/>
    <w:rsid w:val="00693768"/>
    <w:rsid w:val="0069391A"/>
    <w:rsid w:val="00693DD9"/>
    <w:rsid w:val="00693E8B"/>
    <w:rsid w:val="0069408E"/>
    <w:rsid w:val="006941F1"/>
    <w:rsid w:val="00695562"/>
    <w:rsid w:val="00696ABF"/>
    <w:rsid w:val="00696EE4"/>
    <w:rsid w:val="006971CC"/>
    <w:rsid w:val="00697697"/>
    <w:rsid w:val="00697D26"/>
    <w:rsid w:val="00697E42"/>
    <w:rsid w:val="006A01A1"/>
    <w:rsid w:val="006A0A66"/>
    <w:rsid w:val="006A1066"/>
    <w:rsid w:val="006A158D"/>
    <w:rsid w:val="006A1D52"/>
    <w:rsid w:val="006A3901"/>
    <w:rsid w:val="006A46A5"/>
    <w:rsid w:val="006A4888"/>
    <w:rsid w:val="006A4BC1"/>
    <w:rsid w:val="006A56CF"/>
    <w:rsid w:val="006A6473"/>
    <w:rsid w:val="006A7030"/>
    <w:rsid w:val="006A7C51"/>
    <w:rsid w:val="006B0348"/>
    <w:rsid w:val="006B043C"/>
    <w:rsid w:val="006B1027"/>
    <w:rsid w:val="006B20C3"/>
    <w:rsid w:val="006B22FA"/>
    <w:rsid w:val="006B275C"/>
    <w:rsid w:val="006B2E8B"/>
    <w:rsid w:val="006B3E8C"/>
    <w:rsid w:val="006B3F10"/>
    <w:rsid w:val="006B4D69"/>
    <w:rsid w:val="006B5318"/>
    <w:rsid w:val="006B5892"/>
    <w:rsid w:val="006C0C56"/>
    <w:rsid w:val="006C11DE"/>
    <w:rsid w:val="006C1A46"/>
    <w:rsid w:val="006C212D"/>
    <w:rsid w:val="006C21E4"/>
    <w:rsid w:val="006C39B8"/>
    <w:rsid w:val="006C41B4"/>
    <w:rsid w:val="006C452D"/>
    <w:rsid w:val="006C4695"/>
    <w:rsid w:val="006C4CBD"/>
    <w:rsid w:val="006C5255"/>
    <w:rsid w:val="006C538A"/>
    <w:rsid w:val="006C6894"/>
    <w:rsid w:val="006C6BAB"/>
    <w:rsid w:val="006C6FBE"/>
    <w:rsid w:val="006C714C"/>
    <w:rsid w:val="006C7554"/>
    <w:rsid w:val="006D0C25"/>
    <w:rsid w:val="006D16C9"/>
    <w:rsid w:val="006D17FD"/>
    <w:rsid w:val="006D1FBC"/>
    <w:rsid w:val="006D283C"/>
    <w:rsid w:val="006D4DFC"/>
    <w:rsid w:val="006D6110"/>
    <w:rsid w:val="006D612D"/>
    <w:rsid w:val="006D61CD"/>
    <w:rsid w:val="006D6398"/>
    <w:rsid w:val="006D704E"/>
    <w:rsid w:val="006D770B"/>
    <w:rsid w:val="006D79B9"/>
    <w:rsid w:val="006E085E"/>
    <w:rsid w:val="006E0A74"/>
    <w:rsid w:val="006E0EE1"/>
    <w:rsid w:val="006E1429"/>
    <w:rsid w:val="006E1739"/>
    <w:rsid w:val="006E196C"/>
    <w:rsid w:val="006E1E88"/>
    <w:rsid w:val="006E270B"/>
    <w:rsid w:val="006E2864"/>
    <w:rsid w:val="006E2AE7"/>
    <w:rsid w:val="006E32A2"/>
    <w:rsid w:val="006E331F"/>
    <w:rsid w:val="006E48E9"/>
    <w:rsid w:val="006E491D"/>
    <w:rsid w:val="006E5424"/>
    <w:rsid w:val="006E54B2"/>
    <w:rsid w:val="006E5F4B"/>
    <w:rsid w:val="006E7262"/>
    <w:rsid w:val="006E7B4D"/>
    <w:rsid w:val="006E7B74"/>
    <w:rsid w:val="006F0B09"/>
    <w:rsid w:val="006F0D1D"/>
    <w:rsid w:val="006F1005"/>
    <w:rsid w:val="006F11F7"/>
    <w:rsid w:val="006F1E3D"/>
    <w:rsid w:val="006F1EDE"/>
    <w:rsid w:val="006F24D8"/>
    <w:rsid w:val="006F28CA"/>
    <w:rsid w:val="006F425F"/>
    <w:rsid w:val="006F4EF0"/>
    <w:rsid w:val="006F57B3"/>
    <w:rsid w:val="006F633E"/>
    <w:rsid w:val="006F736A"/>
    <w:rsid w:val="007008B2"/>
    <w:rsid w:val="00701073"/>
    <w:rsid w:val="00701152"/>
    <w:rsid w:val="00701446"/>
    <w:rsid w:val="007019FA"/>
    <w:rsid w:val="0070236A"/>
    <w:rsid w:val="00702D1F"/>
    <w:rsid w:val="00702E7C"/>
    <w:rsid w:val="007039B4"/>
    <w:rsid w:val="00705A49"/>
    <w:rsid w:val="00706257"/>
    <w:rsid w:val="00706F4B"/>
    <w:rsid w:val="00707509"/>
    <w:rsid w:val="007075C6"/>
    <w:rsid w:val="00707CFB"/>
    <w:rsid w:val="0071016B"/>
    <w:rsid w:val="00710CED"/>
    <w:rsid w:val="00710D34"/>
    <w:rsid w:val="00711AF3"/>
    <w:rsid w:val="00711E2A"/>
    <w:rsid w:val="00712E1F"/>
    <w:rsid w:val="00713456"/>
    <w:rsid w:val="00713757"/>
    <w:rsid w:val="007144C5"/>
    <w:rsid w:val="00714FE5"/>
    <w:rsid w:val="00715E1C"/>
    <w:rsid w:val="00715E9E"/>
    <w:rsid w:val="007164DA"/>
    <w:rsid w:val="007167C2"/>
    <w:rsid w:val="00716862"/>
    <w:rsid w:val="00716ED6"/>
    <w:rsid w:val="00717004"/>
    <w:rsid w:val="0071756E"/>
    <w:rsid w:val="00717E66"/>
    <w:rsid w:val="0072004F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4791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3F73"/>
    <w:rsid w:val="007340C5"/>
    <w:rsid w:val="00734414"/>
    <w:rsid w:val="007345A7"/>
    <w:rsid w:val="0073489D"/>
    <w:rsid w:val="00735017"/>
    <w:rsid w:val="00736150"/>
    <w:rsid w:val="00736B36"/>
    <w:rsid w:val="00736B50"/>
    <w:rsid w:val="007372B3"/>
    <w:rsid w:val="00737878"/>
    <w:rsid w:val="0073795A"/>
    <w:rsid w:val="00740619"/>
    <w:rsid w:val="007407FA"/>
    <w:rsid w:val="00740967"/>
    <w:rsid w:val="00740A3E"/>
    <w:rsid w:val="00742A27"/>
    <w:rsid w:val="00742AC7"/>
    <w:rsid w:val="00742F0A"/>
    <w:rsid w:val="0074433F"/>
    <w:rsid w:val="00744645"/>
    <w:rsid w:val="00744C4F"/>
    <w:rsid w:val="00745ECB"/>
    <w:rsid w:val="00746552"/>
    <w:rsid w:val="007469FC"/>
    <w:rsid w:val="007470C2"/>
    <w:rsid w:val="00747256"/>
    <w:rsid w:val="00747F66"/>
    <w:rsid w:val="00751C33"/>
    <w:rsid w:val="00751C62"/>
    <w:rsid w:val="00752799"/>
    <w:rsid w:val="00752DC0"/>
    <w:rsid w:val="007535E7"/>
    <w:rsid w:val="00753EF9"/>
    <w:rsid w:val="007542EC"/>
    <w:rsid w:val="00754B2C"/>
    <w:rsid w:val="00754C7B"/>
    <w:rsid w:val="00754E8C"/>
    <w:rsid w:val="0075577C"/>
    <w:rsid w:val="00755A0E"/>
    <w:rsid w:val="00755EA9"/>
    <w:rsid w:val="0075613A"/>
    <w:rsid w:val="0075627E"/>
    <w:rsid w:val="007565FB"/>
    <w:rsid w:val="00757230"/>
    <w:rsid w:val="00757E49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1"/>
    <w:rsid w:val="00763B1E"/>
    <w:rsid w:val="00764248"/>
    <w:rsid w:val="007643FF"/>
    <w:rsid w:val="007647F4"/>
    <w:rsid w:val="00764D20"/>
    <w:rsid w:val="007659A9"/>
    <w:rsid w:val="007662DE"/>
    <w:rsid w:val="0076648B"/>
    <w:rsid w:val="00766568"/>
    <w:rsid w:val="00766A3A"/>
    <w:rsid w:val="00766B91"/>
    <w:rsid w:val="0076719B"/>
    <w:rsid w:val="00767B88"/>
    <w:rsid w:val="00767BD5"/>
    <w:rsid w:val="00767D50"/>
    <w:rsid w:val="00770F0E"/>
    <w:rsid w:val="0077171E"/>
    <w:rsid w:val="007725F3"/>
    <w:rsid w:val="007731CF"/>
    <w:rsid w:val="00773D43"/>
    <w:rsid w:val="00773F1D"/>
    <w:rsid w:val="00774287"/>
    <w:rsid w:val="00776319"/>
    <w:rsid w:val="00776343"/>
    <w:rsid w:val="00776844"/>
    <w:rsid w:val="00776A3C"/>
    <w:rsid w:val="0077739A"/>
    <w:rsid w:val="00780506"/>
    <w:rsid w:val="007806FC"/>
    <w:rsid w:val="007810D9"/>
    <w:rsid w:val="00781568"/>
    <w:rsid w:val="00781B73"/>
    <w:rsid w:val="00782484"/>
    <w:rsid w:val="007826C6"/>
    <w:rsid w:val="007828F1"/>
    <w:rsid w:val="00783254"/>
    <w:rsid w:val="007835AE"/>
    <w:rsid w:val="00783EF4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7E7E"/>
    <w:rsid w:val="00790BC9"/>
    <w:rsid w:val="007911C7"/>
    <w:rsid w:val="00792080"/>
    <w:rsid w:val="00792B4B"/>
    <w:rsid w:val="00792DC2"/>
    <w:rsid w:val="007940BD"/>
    <w:rsid w:val="007940EC"/>
    <w:rsid w:val="00794223"/>
    <w:rsid w:val="00794F3D"/>
    <w:rsid w:val="0079527B"/>
    <w:rsid w:val="0079647A"/>
    <w:rsid w:val="007974E1"/>
    <w:rsid w:val="0079792E"/>
    <w:rsid w:val="007A0E25"/>
    <w:rsid w:val="007A1002"/>
    <w:rsid w:val="007A10DB"/>
    <w:rsid w:val="007A1EB5"/>
    <w:rsid w:val="007A3076"/>
    <w:rsid w:val="007A3AC2"/>
    <w:rsid w:val="007A3BE8"/>
    <w:rsid w:val="007A3CA0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B036B"/>
    <w:rsid w:val="007B0B29"/>
    <w:rsid w:val="007B13CD"/>
    <w:rsid w:val="007B1F29"/>
    <w:rsid w:val="007B29AF"/>
    <w:rsid w:val="007B3080"/>
    <w:rsid w:val="007B3196"/>
    <w:rsid w:val="007B33A9"/>
    <w:rsid w:val="007B3500"/>
    <w:rsid w:val="007B389C"/>
    <w:rsid w:val="007B3B78"/>
    <w:rsid w:val="007B3E62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F96"/>
    <w:rsid w:val="007C2E12"/>
    <w:rsid w:val="007C2E67"/>
    <w:rsid w:val="007C30FF"/>
    <w:rsid w:val="007C33B3"/>
    <w:rsid w:val="007C345F"/>
    <w:rsid w:val="007C40F1"/>
    <w:rsid w:val="007C5CB2"/>
    <w:rsid w:val="007C5F42"/>
    <w:rsid w:val="007C6817"/>
    <w:rsid w:val="007C79B5"/>
    <w:rsid w:val="007C7C42"/>
    <w:rsid w:val="007D0DA8"/>
    <w:rsid w:val="007D1255"/>
    <w:rsid w:val="007D242E"/>
    <w:rsid w:val="007D2DE0"/>
    <w:rsid w:val="007D3305"/>
    <w:rsid w:val="007D3A41"/>
    <w:rsid w:val="007D4365"/>
    <w:rsid w:val="007D5636"/>
    <w:rsid w:val="007D6939"/>
    <w:rsid w:val="007D7106"/>
    <w:rsid w:val="007D7266"/>
    <w:rsid w:val="007D7320"/>
    <w:rsid w:val="007D7905"/>
    <w:rsid w:val="007E02BE"/>
    <w:rsid w:val="007E1281"/>
    <w:rsid w:val="007E136D"/>
    <w:rsid w:val="007E1B45"/>
    <w:rsid w:val="007E2B26"/>
    <w:rsid w:val="007E2BBD"/>
    <w:rsid w:val="007E39A7"/>
    <w:rsid w:val="007E45D7"/>
    <w:rsid w:val="007E45E6"/>
    <w:rsid w:val="007E49FD"/>
    <w:rsid w:val="007E4AC1"/>
    <w:rsid w:val="007E5109"/>
    <w:rsid w:val="007E660A"/>
    <w:rsid w:val="007E6AB8"/>
    <w:rsid w:val="007E6F36"/>
    <w:rsid w:val="007E796D"/>
    <w:rsid w:val="007F0D07"/>
    <w:rsid w:val="007F0DE4"/>
    <w:rsid w:val="007F10E7"/>
    <w:rsid w:val="007F1A91"/>
    <w:rsid w:val="007F1DF1"/>
    <w:rsid w:val="007F2260"/>
    <w:rsid w:val="007F29F4"/>
    <w:rsid w:val="007F31EC"/>
    <w:rsid w:val="007F3E8F"/>
    <w:rsid w:val="007F3ECB"/>
    <w:rsid w:val="007F4355"/>
    <w:rsid w:val="007F4C6C"/>
    <w:rsid w:val="007F4CAE"/>
    <w:rsid w:val="007F5F5A"/>
    <w:rsid w:val="007F7092"/>
    <w:rsid w:val="007F741E"/>
    <w:rsid w:val="007F7C15"/>
    <w:rsid w:val="008006DD"/>
    <w:rsid w:val="00800D50"/>
    <w:rsid w:val="00801E4C"/>
    <w:rsid w:val="00802D09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A"/>
    <w:rsid w:val="00806761"/>
    <w:rsid w:val="008068C5"/>
    <w:rsid w:val="008076D1"/>
    <w:rsid w:val="008109A7"/>
    <w:rsid w:val="00811090"/>
    <w:rsid w:val="008118F6"/>
    <w:rsid w:val="00811C6D"/>
    <w:rsid w:val="00812121"/>
    <w:rsid w:val="00812C70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6F31"/>
    <w:rsid w:val="008178FF"/>
    <w:rsid w:val="00820528"/>
    <w:rsid w:val="00820863"/>
    <w:rsid w:val="008214AE"/>
    <w:rsid w:val="00822893"/>
    <w:rsid w:val="008231DB"/>
    <w:rsid w:val="00823F89"/>
    <w:rsid w:val="0082458C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FD9"/>
    <w:rsid w:val="00830790"/>
    <w:rsid w:val="00830A6F"/>
    <w:rsid w:val="00830D86"/>
    <w:rsid w:val="00830FF2"/>
    <w:rsid w:val="0083105C"/>
    <w:rsid w:val="00831103"/>
    <w:rsid w:val="00831289"/>
    <w:rsid w:val="00831528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7281"/>
    <w:rsid w:val="008375B8"/>
    <w:rsid w:val="00837649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0EEC"/>
    <w:rsid w:val="008510C4"/>
    <w:rsid w:val="008510D1"/>
    <w:rsid w:val="00851672"/>
    <w:rsid w:val="00851D57"/>
    <w:rsid w:val="00852049"/>
    <w:rsid w:val="008524D1"/>
    <w:rsid w:val="0085315A"/>
    <w:rsid w:val="00854080"/>
    <w:rsid w:val="00854563"/>
    <w:rsid w:val="00855130"/>
    <w:rsid w:val="00855F3A"/>
    <w:rsid w:val="00856812"/>
    <w:rsid w:val="008600E4"/>
    <w:rsid w:val="008604E3"/>
    <w:rsid w:val="00860740"/>
    <w:rsid w:val="00861A42"/>
    <w:rsid w:val="00861B9E"/>
    <w:rsid w:val="00861E7F"/>
    <w:rsid w:val="00861F30"/>
    <w:rsid w:val="00862A15"/>
    <w:rsid w:val="00862D37"/>
    <w:rsid w:val="0086341E"/>
    <w:rsid w:val="00864C55"/>
    <w:rsid w:val="00864E4C"/>
    <w:rsid w:val="00864F21"/>
    <w:rsid w:val="00865607"/>
    <w:rsid w:val="00865631"/>
    <w:rsid w:val="0086715F"/>
    <w:rsid w:val="008671D2"/>
    <w:rsid w:val="0086722C"/>
    <w:rsid w:val="0086752D"/>
    <w:rsid w:val="00871000"/>
    <w:rsid w:val="00871431"/>
    <w:rsid w:val="00871940"/>
    <w:rsid w:val="00872798"/>
    <w:rsid w:val="00872CCE"/>
    <w:rsid w:val="00872D74"/>
    <w:rsid w:val="0087316F"/>
    <w:rsid w:val="00873918"/>
    <w:rsid w:val="00873ADA"/>
    <w:rsid w:val="00873DB5"/>
    <w:rsid w:val="00875F8C"/>
    <w:rsid w:val="00876A4C"/>
    <w:rsid w:val="00876C1F"/>
    <w:rsid w:val="008777FC"/>
    <w:rsid w:val="00877AE2"/>
    <w:rsid w:val="00877F22"/>
    <w:rsid w:val="00880F21"/>
    <w:rsid w:val="008816D6"/>
    <w:rsid w:val="00882E0A"/>
    <w:rsid w:val="008833C8"/>
    <w:rsid w:val="008844D6"/>
    <w:rsid w:val="00884673"/>
    <w:rsid w:val="00884E84"/>
    <w:rsid w:val="00885E02"/>
    <w:rsid w:val="0088625A"/>
    <w:rsid w:val="00886C49"/>
    <w:rsid w:val="00886E53"/>
    <w:rsid w:val="0088741D"/>
    <w:rsid w:val="00890A48"/>
    <w:rsid w:val="00891046"/>
    <w:rsid w:val="00891B10"/>
    <w:rsid w:val="00891D5A"/>
    <w:rsid w:val="00892064"/>
    <w:rsid w:val="008923A8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38F"/>
    <w:rsid w:val="00896460"/>
    <w:rsid w:val="0089673B"/>
    <w:rsid w:val="00896CD9"/>
    <w:rsid w:val="00896E05"/>
    <w:rsid w:val="008A04CD"/>
    <w:rsid w:val="008A1EA2"/>
    <w:rsid w:val="008A20EC"/>
    <w:rsid w:val="008A2127"/>
    <w:rsid w:val="008A2B22"/>
    <w:rsid w:val="008A3763"/>
    <w:rsid w:val="008A39E1"/>
    <w:rsid w:val="008A3AA2"/>
    <w:rsid w:val="008A3CEF"/>
    <w:rsid w:val="008A3E3C"/>
    <w:rsid w:val="008A4284"/>
    <w:rsid w:val="008A42E3"/>
    <w:rsid w:val="008A5AEE"/>
    <w:rsid w:val="008B0192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37C6"/>
    <w:rsid w:val="008B41E7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556"/>
    <w:rsid w:val="008C3D0E"/>
    <w:rsid w:val="008C4326"/>
    <w:rsid w:val="008C4398"/>
    <w:rsid w:val="008C44D1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4734"/>
    <w:rsid w:val="008D5CA9"/>
    <w:rsid w:val="008D6E15"/>
    <w:rsid w:val="008D6E44"/>
    <w:rsid w:val="008D75E0"/>
    <w:rsid w:val="008E09FF"/>
    <w:rsid w:val="008E0D19"/>
    <w:rsid w:val="008E122F"/>
    <w:rsid w:val="008E1529"/>
    <w:rsid w:val="008E2599"/>
    <w:rsid w:val="008E2A96"/>
    <w:rsid w:val="008E2DA2"/>
    <w:rsid w:val="008E2F3C"/>
    <w:rsid w:val="008E3369"/>
    <w:rsid w:val="008E34DB"/>
    <w:rsid w:val="008E3945"/>
    <w:rsid w:val="008E3F72"/>
    <w:rsid w:val="008E423E"/>
    <w:rsid w:val="008E4794"/>
    <w:rsid w:val="008E597A"/>
    <w:rsid w:val="008E5FDC"/>
    <w:rsid w:val="008E689F"/>
    <w:rsid w:val="008E7E31"/>
    <w:rsid w:val="008F00A2"/>
    <w:rsid w:val="008F08FD"/>
    <w:rsid w:val="008F157E"/>
    <w:rsid w:val="008F1F08"/>
    <w:rsid w:val="008F2978"/>
    <w:rsid w:val="008F3588"/>
    <w:rsid w:val="008F3774"/>
    <w:rsid w:val="008F37BC"/>
    <w:rsid w:val="008F3EF9"/>
    <w:rsid w:val="008F3F48"/>
    <w:rsid w:val="008F47F4"/>
    <w:rsid w:val="008F4DB4"/>
    <w:rsid w:val="008F50CB"/>
    <w:rsid w:val="008F5473"/>
    <w:rsid w:val="008F5488"/>
    <w:rsid w:val="008F5FA5"/>
    <w:rsid w:val="008F65D2"/>
    <w:rsid w:val="00900B59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3A14"/>
    <w:rsid w:val="00903CBE"/>
    <w:rsid w:val="00904817"/>
    <w:rsid w:val="00904A78"/>
    <w:rsid w:val="00905322"/>
    <w:rsid w:val="00905556"/>
    <w:rsid w:val="00905D56"/>
    <w:rsid w:val="00906AFB"/>
    <w:rsid w:val="00907423"/>
    <w:rsid w:val="0091010A"/>
    <w:rsid w:val="00910EFD"/>
    <w:rsid w:val="00910F92"/>
    <w:rsid w:val="00911083"/>
    <w:rsid w:val="00911124"/>
    <w:rsid w:val="00911385"/>
    <w:rsid w:val="00911D24"/>
    <w:rsid w:val="00911E64"/>
    <w:rsid w:val="0091322B"/>
    <w:rsid w:val="00913D5F"/>
    <w:rsid w:val="00914BB0"/>
    <w:rsid w:val="009150DF"/>
    <w:rsid w:val="0091596F"/>
    <w:rsid w:val="00915F5B"/>
    <w:rsid w:val="00916E5F"/>
    <w:rsid w:val="009172CD"/>
    <w:rsid w:val="00917407"/>
    <w:rsid w:val="00917B4A"/>
    <w:rsid w:val="009201B2"/>
    <w:rsid w:val="0092159D"/>
    <w:rsid w:val="00921AC1"/>
    <w:rsid w:val="009222F7"/>
    <w:rsid w:val="0092231A"/>
    <w:rsid w:val="009228FC"/>
    <w:rsid w:val="009230EE"/>
    <w:rsid w:val="00923C5C"/>
    <w:rsid w:val="00924187"/>
    <w:rsid w:val="00924392"/>
    <w:rsid w:val="009244EB"/>
    <w:rsid w:val="00924AA0"/>
    <w:rsid w:val="00930193"/>
    <w:rsid w:val="00930767"/>
    <w:rsid w:val="00930E0A"/>
    <w:rsid w:val="00931921"/>
    <w:rsid w:val="009321F7"/>
    <w:rsid w:val="009322D7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946"/>
    <w:rsid w:val="00942A10"/>
    <w:rsid w:val="00943C33"/>
    <w:rsid w:val="00943F82"/>
    <w:rsid w:val="00944191"/>
    <w:rsid w:val="00944695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407"/>
    <w:rsid w:val="009516A1"/>
    <w:rsid w:val="009516F0"/>
    <w:rsid w:val="009517DB"/>
    <w:rsid w:val="009518B9"/>
    <w:rsid w:val="009518CE"/>
    <w:rsid w:val="00951E90"/>
    <w:rsid w:val="00955692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DDF"/>
    <w:rsid w:val="00966077"/>
    <w:rsid w:val="00966254"/>
    <w:rsid w:val="0096653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944"/>
    <w:rsid w:val="009720E1"/>
    <w:rsid w:val="00972ED6"/>
    <w:rsid w:val="00974C99"/>
    <w:rsid w:val="0097562C"/>
    <w:rsid w:val="009761B5"/>
    <w:rsid w:val="00976226"/>
    <w:rsid w:val="0097678C"/>
    <w:rsid w:val="00976AC6"/>
    <w:rsid w:val="0097702E"/>
    <w:rsid w:val="00980249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21D8"/>
    <w:rsid w:val="009939EE"/>
    <w:rsid w:val="00994960"/>
    <w:rsid w:val="00995116"/>
    <w:rsid w:val="00995236"/>
    <w:rsid w:val="009954F7"/>
    <w:rsid w:val="00995A26"/>
    <w:rsid w:val="00996373"/>
    <w:rsid w:val="009965AD"/>
    <w:rsid w:val="009A0781"/>
    <w:rsid w:val="009A07BC"/>
    <w:rsid w:val="009A0C56"/>
    <w:rsid w:val="009A0DBE"/>
    <w:rsid w:val="009A1ED5"/>
    <w:rsid w:val="009A280B"/>
    <w:rsid w:val="009A29FC"/>
    <w:rsid w:val="009A2C09"/>
    <w:rsid w:val="009A338F"/>
    <w:rsid w:val="009A380E"/>
    <w:rsid w:val="009A3BEB"/>
    <w:rsid w:val="009A3E6C"/>
    <w:rsid w:val="009A3EBA"/>
    <w:rsid w:val="009A4188"/>
    <w:rsid w:val="009A42AE"/>
    <w:rsid w:val="009A48AD"/>
    <w:rsid w:val="009A578D"/>
    <w:rsid w:val="009B00D1"/>
    <w:rsid w:val="009B1530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6760"/>
    <w:rsid w:val="009B703A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3658"/>
    <w:rsid w:val="009C43F2"/>
    <w:rsid w:val="009C44A5"/>
    <w:rsid w:val="009C4D46"/>
    <w:rsid w:val="009C61C3"/>
    <w:rsid w:val="009C634F"/>
    <w:rsid w:val="009C749D"/>
    <w:rsid w:val="009C7633"/>
    <w:rsid w:val="009C7738"/>
    <w:rsid w:val="009C777A"/>
    <w:rsid w:val="009C796A"/>
    <w:rsid w:val="009C7B4C"/>
    <w:rsid w:val="009C7E9D"/>
    <w:rsid w:val="009D04EA"/>
    <w:rsid w:val="009D0815"/>
    <w:rsid w:val="009D1213"/>
    <w:rsid w:val="009D1E46"/>
    <w:rsid w:val="009D2556"/>
    <w:rsid w:val="009D262F"/>
    <w:rsid w:val="009D2688"/>
    <w:rsid w:val="009D2972"/>
    <w:rsid w:val="009D31EF"/>
    <w:rsid w:val="009D39AE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373"/>
    <w:rsid w:val="009E2B10"/>
    <w:rsid w:val="009E3357"/>
    <w:rsid w:val="009E33DA"/>
    <w:rsid w:val="009E47FB"/>
    <w:rsid w:val="009E49C6"/>
    <w:rsid w:val="009E5C8C"/>
    <w:rsid w:val="009E60FF"/>
    <w:rsid w:val="009E6235"/>
    <w:rsid w:val="009E63B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301F"/>
    <w:rsid w:val="009F308C"/>
    <w:rsid w:val="009F30B3"/>
    <w:rsid w:val="009F39AC"/>
    <w:rsid w:val="009F3BB7"/>
    <w:rsid w:val="009F3E31"/>
    <w:rsid w:val="009F42FE"/>
    <w:rsid w:val="009F4491"/>
    <w:rsid w:val="009F44BF"/>
    <w:rsid w:val="009F4813"/>
    <w:rsid w:val="009F4D3D"/>
    <w:rsid w:val="009F5B4C"/>
    <w:rsid w:val="009F5F66"/>
    <w:rsid w:val="00A00AAA"/>
    <w:rsid w:val="00A01B3E"/>
    <w:rsid w:val="00A02319"/>
    <w:rsid w:val="00A0290B"/>
    <w:rsid w:val="00A02B00"/>
    <w:rsid w:val="00A02CFA"/>
    <w:rsid w:val="00A0413A"/>
    <w:rsid w:val="00A04C50"/>
    <w:rsid w:val="00A059D8"/>
    <w:rsid w:val="00A05C47"/>
    <w:rsid w:val="00A060C9"/>
    <w:rsid w:val="00A077BB"/>
    <w:rsid w:val="00A07892"/>
    <w:rsid w:val="00A07E12"/>
    <w:rsid w:val="00A10E8A"/>
    <w:rsid w:val="00A1104B"/>
    <w:rsid w:val="00A11569"/>
    <w:rsid w:val="00A1161F"/>
    <w:rsid w:val="00A12AB5"/>
    <w:rsid w:val="00A12DB2"/>
    <w:rsid w:val="00A137B4"/>
    <w:rsid w:val="00A14165"/>
    <w:rsid w:val="00A14E2A"/>
    <w:rsid w:val="00A154B9"/>
    <w:rsid w:val="00A15796"/>
    <w:rsid w:val="00A16A0F"/>
    <w:rsid w:val="00A17CB4"/>
    <w:rsid w:val="00A17E12"/>
    <w:rsid w:val="00A20AC8"/>
    <w:rsid w:val="00A20DC6"/>
    <w:rsid w:val="00A20DDC"/>
    <w:rsid w:val="00A20E9C"/>
    <w:rsid w:val="00A2101E"/>
    <w:rsid w:val="00A219E3"/>
    <w:rsid w:val="00A220E9"/>
    <w:rsid w:val="00A22630"/>
    <w:rsid w:val="00A22C45"/>
    <w:rsid w:val="00A22EFE"/>
    <w:rsid w:val="00A24F90"/>
    <w:rsid w:val="00A262DA"/>
    <w:rsid w:val="00A3051B"/>
    <w:rsid w:val="00A31496"/>
    <w:rsid w:val="00A32476"/>
    <w:rsid w:val="00A32561"/>
    <w:rsid w:val="00A32B33"/>
    <w:rsid w:val="00A32E6D"/>
    <w:rsid w:val="00A341B8"/>
    <w:rsid w:val="00A34EDB"/>
    <w:rsid w:val="00A35007"/>
    <w:rsid w:val="00A353AA"/>
    <w:rsid w:val="00A354AE"/>
    <w:rsid w:val="00A35521"/>
    <w:rsid w:val="00A356D5"/>
    <w:rsid w:val="00A357F8"/>
    <w:rsid w:val="00A35BCB"/>
    <w:rsid w:val="00A35FDE"/>
    <w:rsid w:val="00A36138"/>
    <w:rsid w:val="00A36A7A"/>
    <w:rsid w:val="00A37296"/>
    <w:rsid w:val="00A41DD2"/>
    <w:rsid w:val="00A42712"/>
    <w:rsid w:val="00A430F1"/>
    <w:rsid w:val="00A4421B"/>
    <w:rsid w:val="00A442DF"/>
    <w:rsid w:val="00A44BD6"/>
    <w:rsid w:val="00A45391"/>
    <w:rsid w:val="00A4560F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7C5"/>
    <w:rsid w:val="00A520D0"/>
    <w:rsid w:val="00A52290"/>
    <w:rsid w:val="00A52E7C"/>
    <w:rsid w:val="00A5324B"/>
    <w:rsid w:val="00A5483E"/>
    <w:rsid w:val="00A55F7B"/>
    <w:rsid w:val="00A56474"/>
    <w:rsid w:val="00A56AF1"/>
    <w:rsid w:val="00A56B51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760B"/>
    <w:rsid w:val="00A779EC"/>
    <w:rsid w:val="00A77A91"/>
    <w:rsid w:val="00A77F5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15D5"/>
    <w:rsid w:val="00A92B2C"/>
    <w:rsid w:val="00A92B9F"/>
    <w:rsid w:val="00A93083"/>
    <w:rsid w:val="00A93C6A"/>
    <w:rsid w:val="00A93DE2"/>
    <w:rsid w:val="00A9465D"/>
    <w:rsid w:val="00A95E7A"/>
    <w:rsid w:val="00A9614B"/>
    <w:rsid w:val="00A9636E"/>
    <w:rsid w:val="00A963C8"/>
    <w:rsid w:val="00A96859"/>
    <w:rsid w:val="00A97813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4DED"/>
    <w:rsid w:val="00AA5B18"/>
    <w:rsid w:val="00AA5F1D"/>
    <w:rsid w:val="00AA71D4"/>
    <w:rsid w:val="00AA77F8"/>
    <w:rsid w:val="00AA7BF7"/>
    <w:rsid w:val="00AB1B7F"/>
    <w:rsid w:val="00AB1E7B"/>
    <w:rsid w:val="00AB1E9F"/>
    <w:rsid w:val="00AB24D9"/>
    <w:rsid w:val="00AB2A7D"/>
    <w:rsid w:val="00AB2F4F"/>
    <w:rsid w:val="00AB3062"/>
    <w:rsid w:val="00AB44A8"/>
    <w:rsid w:val="00AB50FE"/>
    <w:rsid w:val="00AB60B3"/>
    <w:rsid w:val="00AB6E6E"/>
    <w:rsid w:val="00AB77AF"/>
    <w:rsid w:val="00AB7A91"/>
    <w:rsid w:val="00AC009F"/>
    <w:rsid w:val="00AC0410"/>
    <w:rsid w:val="00AC0789"/>
    <w:rsid w:val="00AC0C2C"/>
    <w:rsid w:val="00AC1AD2"/>
    <w:rsid w:val="00AC1D31"/>
    <w:rsid w:val="00AC20A8"/>
    <w:rsid w:val="00AC24EB"/>
    <w:rsid w:val="00AC37E2"/>
    <w:rsid w:val="00AC4A06"/>
    <w:rsid w:val="00AC5717"/>
    <w:rsid w:val="00AC6952"/>
    <w:rsid w:val="00AC6B2F"/>
    <w:rsid w:val="00AC6E2D"/>
    <w:rsid w:val="00AC730E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35A0"/>
    <w:rsid w:val="00AD3F71"/>
    <w:rsid w:val="00AD4D52"/>
    <w:rsid w:val="00AD508C"/>
    <w:rsid w:val="00AD5B9A"/>
    <w:rsid w:val="00AD6023"/>
    <w:rsid w:val="00AD6533"/>
    <w:rsid w:val="00AD678B"/>
    <w:rsid w:val="00AD67E5"/>
    <w:rsid w:val="00AD6939"/>
    <w:rsid w:val="00AD6C8D"/>
    <w:rsid w:val="00AD6C9C"/>
    <w:rsid w:val="00AD717E"/>
    <w:rsid w:val="00AD787D"/>
    <w:rsid w:val="00AD7C08"/>
    <w:rsid w:val="00AE0719"/>
    <w:rsid w:val="00AE072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133"/>
    <w:rsid w:val="00AE57BE"/>
    <w:rsid w:val="00AE59B3"/>
    <w:rsid w:val="00AE64CF"/>
    <w:rsid w:val="00AE6526"/>
    <w:rsid w:val="00AE68A6"/>
    <w:rsid w:val="00AE6BA6"/>
    <w:rsid w:val="00AE6CDC"/>
    <w:rsid w:val="00AE7660"/>
    <w:rsid w:val="00AE796C"/>
    <w:rsid w:val="00AF0373"/>
    <w:rsid w:val="00AF13D2"/>
    <w:rsid w:val="00AF346C"/>
    <w:rsid w:val="00AF3750"/>
    <w:rsid w:val="00AF4F57"/>
    <w:rsid w:val="00AF6701"/>
    <w:rsid w:val="00AF6760"/>
    <w:rsid w:val="00AF6AAF"/>
    <w:rsid w:val="00AF73AD"/>
    <w:rsid w:val="00B0028B"/>
    <w:rsid w:val="00B0174C"/>
    <w:rsid w:val="00B01F40"/>
    <w:rsid w:val="00B02A8F"/>
    <w:rsid w:val="00B03DCB"/>
    <w:rsid w:val="00B048C0"/>
    <w:rsid w:val="00B05B68"/>
    <w:rsid w:val="00B05DC5"/>
    <w:rsid w:val="00B07AA4"/>
    <w:rsid w:val="00B110A6"/>
    <w:rsid w:val="00B116F8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74BD"/>
    <w:rsid w:val="00B17A10"/>
    <w:rsid w:val="00B20399"/>
    <w:rsid w:val="00B21A6F"/>
    <w:rsid w:val="00B21E93"/>
    <w:rsid w:val="00B21EA0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0B78"/>
    <w:rsid w:val="00B31E86"/>
    <w:rsid w:val="00B3261F"/>
    <w:rsid w:val="00B33816"/>
    <w:rsid w:val="00B33EFB"/>
    <w:rsid w:val="00B34473"/>
    <w:rsid w:val="00B34763"/>
    <w:rsid w:val="00B34B65"/>
    <w:rsid w:val="00B350E5"/>
    <w:rsid w:val="00B3513B"/>
    <w:rsid w:val="00B361CB"/>
    <w:rsid w:val="00B36594"/>
    <w:rsid w:val="00B369A8"/>
    <w:rsid w:val="00B40054"/>
    <w:rsid w:val="00B40060"/>
    <w:rsid w:val="00B40468"/>
    <w:rsid w:val="00B409D0"/>
    <w:rsid w:val="00B40EAD"/>
    <w:rsid w:val="00B413B1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43EA"/>
    <w:rsid w:val="00B54447"/>
    <w:rsid w:val="00B54C38"/>
    <w:rsid w:val="00B55433"/>
    <w:rsid w:val="00B5560A"/>
    <w:rsid w:val="00B55A30"/>
    <w:rsid w:val="00B55AC0"/>
    <w:rsid w:val="00B55E57"/>
    <w:rsid w:val="00B5612E"/>
    <w:rsid w:val="00B562DC"/>
    <w:rsid w:val="00B56421"/>
    <w:rsid w:val="00B56769"/>
    <w:rsid w:val="00B56936"/>
    <w:rsid w:val="00B57E5A"/>
    <w:rsid w:val="00B601A8"/>
    <w:rsid w:val="00B62A6F"/>
    <w:rsid w:val="00B62E22"/>
    <w:rsid w:val="00B62FB6"/>
    <w:rsid w:val="00B63288"/>
    <w:rsid w:val="00B63C70"/>
    <w:rsid w:val="00B63D49"/>
    <w:rsid w:val="00B6460B"/>
    <w:rsid w:val="00B64987"/>
    <w:rsid w:val="00B64E98"/>
    <w:rsid w:val="00B6505E"/>
    <w:rsid w:val="00B657CE"/>
    <w:rsid w:val="00B65BFC"/>
    <w:rsid w:val="00B66786"/>
    <w:rsid w:val="00B66EA3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1BF"/>
    <w:rsid w:val="00B72370"/>
    <w:rsid w:val="00B72383"/>
    <w:rsid w:val="00B7264B"/>
    <w:rsid w:val="00B72B14"/>
    <w:rsid w:val="00B73DD9"/>
    <w:rsid w:val="00B7500D"/>
    <w:rsid w:val="00B758D0"/>
    <w:rsid w:val="00B7598C"/>
    <w:rsid w:val="00B763DD"/>
    <w:rsid w:val="00B7640E"/>
    <w:rsid w:val="00B77AF4"/>
    <w:rsid w:val="00B80138"/>
    <w:rsid w:val="00B809C4"/>
    <w:rsid w:val="00B815B4"/>
    <w:rsid w:val="00B81B5D"/>
    <w:rsid w:val="00B82067"/>
    <w:rsid w:val="00B82636"/>
    <w:rsid w:val="00B827C1"/>
    <w:rsid w:val="00B82FEA"/>
    <w:rsid w:val="00B83212"/>
    <w:rsid w:val="00B83743"/>
    <w:rsid w:val="00B846BC"/>
    <w:rsid w:val="00B84C6C"/>
    <w:rsid w:val="00B85999"/>
    <w:rsid w:val="00B861A5"/>
    <w:rsid w:val="00B86473"/>
    <w:rsid w:val="00B867C4"/>
    <w:rsid w:val="00B86FB8"/>
    <w:rsid w:val="00B877CF"/>
    <w:rsid w:val="00B92801"/>
    <w:rsid w:val="00B93127"/>
    <w:rsid w:val="00B9317A"/>
    <w:rsid w:val="00B936ED"/>
    <w:rsid w:val="00B93A03"/>
    <w:rsid w:val="00B943E8"/>
    <w:rsid w:val="00B9446E"/>
    <w:rsid w:val="00B950FB"/>
    <w:rsid w:val="00B95566"/>
    <w:rsid w:val="00B95662"/>
    <w:rsid w:val="00B95E6E"/>
    <w:rsid w:val="00B96594"/>
    <w:rsid w:val="00B96F89"/>
    <w:rsid w:val="00B9708F"/>
    <w:rsid w:val="00B979AB"/>
    <w:rsid w:val="00BA0D71"/>
    <w:rsid w:val="00BA153B"/>
    <w:rsid w:val="00BA1A92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729D"/>
    <w:rsid w:val="00BA797E"/>
    <w:rsid w:val="00BA7C1C"/>
    <w:rsid w:val="00BA7E1D"/>
    <w:rsid w:val="00BB1735"/>
    <w:rsid w:val="00BB2497"/>
    <w:rsid w:val="00BB31A8"/>
    <w:rsid w:val="00BB3E1E"/>
    <w:rsid w:val="00BB4BC0"/>
    <w:rsid w:val="00BB4C65"/>
    <w:rsid w:val="00BB5109"/>
    <w:rsid w:val="00BB5446"/>
    <w:rsid w:val="00BB5B28"/>
    <w:rsid w:val="00BB5B35"/>
    <w:rsid w:val="00BB5B98"/>
    <w:rsid w:val="00BC0698"/>
    <w:rsid w:val="00BC0B20"/>
    <w:rsid w:val="00BC1A4E"/>
    <w:rsid w:val="00BC1C00"/>
    <w:rsid w:val="00BC2A85"/>
    <w:rsid w:val="00BC3356"/>
    <w:rsid w:val="00BC35BA"/>
    <w:rsid w:val="00BC481E"/>
    <w:rsid w:val="00BC4EAE"/>
    <w:rsid w:val="00BC5135"/>
    <w:rsid w:val="00BC5441"/>
    <w:rsid w:val="00BC5F74"/>
    <w:rsid w:val="00BC6273"/>
    <w:rsid w:val="00BC6EB6"/>
    <w:rsid w:val="00BC6EB7"/>
    <w:rsid w:val="00BC727E"/>
    <w:rsid w:val="00BC7282"/>
    <w:rsid w:val="00BC7948"/>
    <w:rsid w:val="00BC7CE9"/>
    <w:rsid w:val="00BD06AD"/>
    <w:rsid w:val="00BD1751"/>
    <w:rsid w:val="00BD2D09"/>
    <w:rsid w:val="00BD37F6"/>
    <w:rsid w:val="00BD3A73"/>
    <w:rsid w:val="00BD3BB4"/>
    <w:rsid w:val="00BD3C14"/>
    <w:rsid w:val="00BD3DC0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A94"/>
    <w:rsid w:val="00BE1CB1"/>
    <w:rsid w:val="00BE2469"/>
    <w:rsid w:val="00BE27B0"/>
    <w:rsid w:val="00BE2834"/>
    <w:rsid w:val="00BE2D0F"/>
    <w:rsid w:val="00BE2FA8"/>
    <w:rsid w:val="00BE4A41"/>
    <w:rsid w:val="00BE5C01"/>
    <w:rsid w:val="00BE67BB"/>
    <w:rsid w:val="00BE713B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2E42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1452"/>
    <w:rsid w:val="00C02ADE"/>
    <w:rsid w:val="00C03441"/>
    <w:rsid w:val="00C034D3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8A9"/>
    <w:rsid w:val="00C1163D"/>
    <w:rsid w:val="00C12A26"/>
    <w:rsid w:val="00C131F0"/>
    <w:rsid w:val="00C13289"/>
    <w:rsid w:val="00C13423"/>
    <w:rsid w:val="00C14A2C"/>
    <w:rsid w:val="00C14D97"/>
    <w:rsid w:val="00C152A1"/>
    <w:rsid w:val="00C1603B"/>
    <w:rsid w:val="00C16D76"/>
    <w:rsid w:val="00C1728F"/>
    <w:rsid w:val="00C17C72"/>
    <w:rsid w:val="00C17DFA"/>
    <w:rsid w:val="00C17E90"/>
    <w:rsid w:val="00C209AB"/>
    <w:rsid w:val="00C20BDD"/>
    <w:rsid w:val="00C20CA6"/>
    <w:rsid w:val="00C20E65"/>
    <w:rsid w:val="00C20F5B"/>
    <w:rsid w:val="00C21A82"/>
    <w:rsid w:val="00C21BBE"/>
    <w:rsid w:val="00C22908"/>
    <w:rsid w:val="00C22B5F"/>
    <w:rsid w:val="00C22C68"/>
    <w:rsid w:val="00C23565"/>
    <w:rsid w:val="00C24861"/>
    <w:rsid w:val="00C24C3D"/>
    <w:rsid w:val="00C25A2C"/>
    <w:rsid w:val="00C25E1F"/>
    <w:rsid w:val="00C26C16"/>
    <w:rsid w:val="00C26E32"/>
    <w:rsid w:val="00C26FC0"/>
    <w:rsid w:val="00C27241"/>
    <w:rsid w:val="00C2742E"/>
    <w:rsid w:val="00C3049A"/>
    <w:rsid w:val="00C31452"/>
    <w:rsid w:val="00C31F16"/>
    <w:rsid w:val="00C320FB"/>
    <w:rsid w:val="00C32220"/>
    <w:rsid w:val="00C32342"/>
    <w:rsid w:val="00C323F5"/>
    <w:rsid w:val="00C32CD1"/>
    <w:rsid w:val="00C33076"/>
    <w:rsid w:val="00C331DF"/>
    <w:rsid w:val="00C34CBA"/>
    <w:rsid w:val="00C34EDD"/>
    <w:rsid w:val="00C34F76"/>
    <w:rsid w:val="00C357F9"/>
    <w:rsid w:val="00C35F88"/>
    <w:rsid w:val="00C3609D"/>
    <w:rsid w:val="00C3756F"/>
    <w:rsid w:val="00C3784A"/>
    <w:rsid w:val="00C4090D"/>
    <w:rsid w:val="00C410A9"/>
    <w:rsid w:val="00C41543"/>
    <w:rsid w:val="00C41DE0"/>
    <w:rsid w:val="00C41E50"/>
    <w:rsid w:val="00C423C6"/>
    <w:rsid w:val="00C423D6"/>
    <w:rsid w:val="00C42F98"/>
    <w:rsid w:val="00C436E0"/>
    <w:rsid w:val="00C43A1D"/>
    <w:rsid w:val="00C44114"/>
    <w:rsid w:val="00C44AA9"/>
    <w:rsid w:val="00C44DDC"/>
    <w:rsid w:val="00C46823"/>
    <w:rsid w:val="00C472AF"/>
    <w:rsid w:val="00C4791C"/>
    <w:rsid w:val="00C47B7E"/>
    <w:rsid w:val="00C47C5F"/>
    <w:rsid w:val="00C47ED7"/>
    <w:rsid w:val="00C51610"/>
    <w:rsid w:val="00C51B92"/>
    <w:rsid w:val="00C52DC8"/>
    <w:rsid w:val="00C52F85"/>
    <w:rsid w:val="00C53458"/>
    <w:rsid w:val="00C53AE3"/>
    <w:rsid w:val="00C544D1"/>
    <w:rsid w:val="00C549CF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57FE2"/>
    <w:rsid w:val="00C6131D"/>
    <w:rsid w:val="00C61D8B"/>
    <w:rsid w:val="00C638DE"/>
    <w:rsid w:val="00C639F7"/>
    <w:rsid w:val="00C648A7"/>
    <w:rsid w:val="00C64C6A"/>
    <w:rsid w:val="00C6538C"/>
    <w:rsid w:val="00C65431"/>
    <w:rsid w:val="00C657D8"/>
    <w:rsid w:val="00C66424"/>
    <w:rsid w:val="00C665DB"/>
    <w:rsid w:val="00C66ABE"/>
    <w:rsid w:val="00C66B42"/>
    <w:rsid w:val="00C66C8A"/>
    <w:rsid w:val="00C702A1"/>
    <w:rsid w:val="00C7053C"/>
    <w:rsid w:val="00C70588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379C"/>
    <w:rsid w:val="00C83861"/>
    <w:rsid w:val="00C83C19"/>
    <w:rsid w:val="00C83DC1"/>
    <w:rsid w:val="00C8411B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0C7C"/>
    <w:rsid w:val="00CA1165"/>
    <w:rsid w:val="00CA192B"/>
    <w:rsid w:val="00CA2756"/>
    <w:rsid w:val="00CA27C5"/>
    <w:rsid w:val="00CA2804"/>
    <w:rsid w:val="00CA3E90"/>
    <w:rsid w:val="00CA3F77"/>
    <w:rsid w:val="00CA4149"/>
    <w:rsid w:val="00CA4729"/>
    <w:rsid w:val="00CA5016"/>
    <w:rsid w:val="00CA5A7F"/>
    <w:rsid w:val="00CA5B72"/>
    <w:rsid w:val="00CA6700"/>
    <w:rsid w:val="00CA6CE6"/>
    <w:rsid w:val="00CA6DD5"/>
    <w:rsid w:val="00CA709B"/>
    <w:rsid w:val="00CB0036"/>
    <w:rsid w:val="00CB0316"/>
    <w:rsid w:val="00CB0D77"/>
    <w:rsid w:val="00CB0F5F"/>
    <w:rsid w:val="00CB1477"/>
    <w:rsid w:val="00CB1681"/>
    <w:rsid w:val="00CB1C96"/>
    <w:rsid w:val="00CB2F04"/>
    <w:rsid w:val="00CB38B9"/>
    <w:rsid w:val="00CB39B3"/>
    <w:rsid w:val="00CB3C81"/>
    <w:rsid w:val="00CB3F47"/>
    <w:rsid w:val="00CB4A07"/>
    <w:rsid w:val="00CB4CF9"/>
    <w:rsid w:val="00CB64CE"/>
    <w:rsid w:val="00CB6CA5"/>
    <w:rsid w:val="00CB6F5B"/>
    <w:rsid w:val="00CB709D"/>
    <w:rsid w:val="00CB7990"/>
    <w:rsid w:val="00CB79D5"/>
    <w:rsid w:val="00CC05CB"/>
    <w:rsid w:val="00CC08F2"/>
    <w:rsid w:val="00CC0968"/>
    <w:rsid w:val="00CC0FCD"/>
    <w:rsid w:val="00CC1C0D"/>
    <w:rsid w:val="00CC23FA"/>
    <w:rsid w:val="00CC248D"/>
    <w:rsid w:val="00CC2CC3"/>
    <w:rsid w:val="00CC3C0A"/>
    <w:rsid w:val="00CC3E62"/>
    <w:rsid w:val="00CC45E3"/>
    <w:rsid w:val="00CC48D8"/>
    <w:rsid w:val="00CC49A0"/>
    <w:rsid w:val="00CC4B53"/>
    <w:rsid w:val="00CC540D"/>
    <w:rsid w:val="00CC581D"/>
    <w:rsid w:val="00CC6228"/>
    <w:rsid w:val="00CC63A9"/>
    <w:rsid w:val="00CC6E2F"/>
    <w:rsid w:val="00CC735A"/>
    <w:rsid w:val="00CC778F"/>
    <w:rsid w:val="00CD0012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4F73"/>
    <w:rsid w:val="00CD64CC"/>
    <w:rsid w:val="00CD6732"/>
    <w:rsid w:val="00CD6C84"/>
    <w:rsid w:val="00CD741F"/>
    <w:rsid w:val="00CD74F5"/>
    <w:rsid w:val="00CD7598"/>
    <w:rsid w:val="00CD7E13"/>
    <w:rsid w:val="00CE1086"/>
    <w:rsid w:val="00CE122D"/>
    <w:rsid w:val="00CE13C4"/>
    <w:rsid w:val="00CE15A6"/>
    <w:rsid w:val="00CE15F4"/>
    <w:rsid w:val="00CE1A34"/>
    <w:rsid w:val="00CE40B9"/>
    <w:rsid w:val="00CE40D7"/>
    <w:rsid w:val="00CE415B"/>
    <w:rsid w:val="00CE4269"/>
    <w:rsid w:val="00CE42C9"/>
    <w:rsid w:val="00CE4700"/>
    <w:rsid w:val="00CE48E1"/>
    <w:rsid w:val="00CE5543"/>
    <w:rsid w:val="00CE58EF"/>
    <w:rsid w:val="00CE5DA0"/>
    <w:rsid w:val="00CE6429"/>
    <w:rsid w:val="00CF0AC9"/>
    <w:rsid w:val="00CF0F76"/>
    <w:rsid w:val="00CF1249"/>
    <w:rsid w:val="00CF16F9"/>
    <w:rsid w:val="00CF1A24"/>
    <w:rsid w:val="00CF2038"/>
    <w:rsid w:val="00CF2908"/>
    <w:rsid w:val="00CF2AC6"/>
    <w:rsid w:val="00CF2CBA"/>
    <w:rsid w:val="00CF36B1"/>
    <w:rsid w:val="00CF3BA5"/>
    <w:rsid w:val="00CF3F9F"/>
    <w:rsid w:val="00CF455C"/>
    <w:rsid w:val="00CF45D1"/>
    <w:rsid w:val="00CF4645"/>
    <w:rsid w:val="00CF4783"/>
    <w:rsid w:val="00CF4970"/>
    <w:rsid w:val="00CF4FC1"/>
    <w:rsid w:val="00CF604B"/>
    <w:rsid w:val="00CF6A54"/>
    <w:rsid w:val="00CF6A68"/>
    <w:rsid w:val="00CF6CD0"/>
    <w:rsid w:val="00CF6D80"/>
    <w:rsid w:val="00D00047"/>
    <w:rsid w:val="00D017B4"/>
    <w:rsid w:val="00D01A26"/>
    <w:rsid w:val="00D026A7"/>
    <w:rsid w:val="00D03BBE"/>
    <w:rsid w:val="00D03CF6"/>
    <w:rsid w:val="00D05299"/>
    <w:rsid w:val="00D05BA6"/>
    <w:rsid w:val="00D0659A"/>
    <w:rsid w:val="00D065C2"/>
    <w:rsid w:val="00D072FA"/>
    <w:rsid w:val="00D077EC"/>
    <w:rsid w:val="00D079BA"/>
    <w:rsid w:val="00D07A0B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2B2"/>
    <w:rsid w:val="00D203F9"/>
    <w:rsid w:val="00D20B77"/>
    <w:rsid w:val="00D2161C"/>
    <w:rsid w:val="00D21D11"/>
    <w:rsid w:val="00D21D22"/>
    <w:rsid w:val="00D2249A"/>
    <w:rsid w:val="00D2366C"/>
    <w:rsid w:val="00D2400C"/>
    <w:rsid w:val="00D24AB7"/>
    <w:rsid w:val="00D2519A"/>
    <w:rsid w:val="00D25490"/>
    <w:rsid w:val="00D26D12"/>
    <w:rsid w:val="00D27597"/>
    <w:rsid w:val="00D27EE5"/>
    <w:rsid w:val="00D317A6"/>
    <w:rsid w:val="00D3200C"/>
    <w:rsid w:val="00D32180"/>
    <w:rsid w:val="00D323B9"/>
    <w:rsid w:val="00D32E58"/>
    <w:rsid w:val="00D3334F"/>
    <w:rsid w:val="00D33748"/>
    <w:rsid w:val="00D3462B"/>
    <w:rsid w:val="00D35D18"/>
    <w:rsid w:val="00D35FED"/>
    <w:rsid w:val="00D36996"/>
    <w:rsid w:val="00D372C3"/>
    <w:rsid w:val="00D3794F"/>
    <w:rsid w:val="00D40694"/>
    <w:rsid w:val="00D40C42"/>
    <w:rsid w:val="00D40D21"/>
    <w:rsid w:val="00D4174B"/>
    <w:rsid w:val="00D41F07"/>
    <w:rsid w:val="00D423B8"/>
    <w:rsid w:val="00D4284D"/>
    <w:rsid w:val="00D42C7E"/>
    <w:rsid w:val="00D4318C"/>
    <w:rsid w:val="00D4320A"/>
    <w:rsid w:val="00D435E8"/>
    <w:rsid w:val="00D448CD"/>
    <w:rsid w:val="00D44E85"/>
    <w:rsid w:val="00D45117"/>
    <w:rsid w:val="00D45337"/>
    <w:rsid w:val="00D46612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31AE"/>
    <w:rsid w:val="00D538DF"/>
    <w:rsid w:val="00D5417C"/>
    <w:rsid w:val="00D547A2"/>
    <w:rsid w:val="00D5489E"/>
    <w:rsid w:val="00D55509"/>
    <w:rsid w:val="00D55C1C"/>
    <w:rsid w:val="00D5622F"/>
    <w:rsid w:val="00D5665F"/>
    <w:rsid w:val="00D56AE1"/>
    <w:rsid w:val="00D56BD3"/>
    <w:rsid w:val="00D56CBD"/>
    <w:rsid w:val="00D5796C"/>
    <w:rsid w:val="00D60168"/>
    <w:rsid w:val="00D60418"/>
    <w:rsid w:val="00D60703"/>
    <w:rsid w:val="00D60BFA"/>
    <w:rsid w:val="00D62276"/>
    <w:rsid w:val="00D6243F"/>
    <w:rsid w:val="00D62496"/>
    <w:rsid w:val="00D631A1"/>
    <w:rsid w:val="00D643ED"/>
    <w:rsid w:val="00D64778"/>
    <w:rsid w:val="00D6495A"/>
    <w:rsid w:val="00D64C76"/>
    <w:rsid w:val="00D6501B"/>
    <w:rsid w:val="00D65984"/>
    <w:rsid w:val="00D66C94"/>
    <w:rsid w:val="00D67865"/>
    <w:rsid w:val="00D67D69"/>
    <w:rsid w:val="00D703C3"/>
    <w:rsid w:val="00D70EA7"/>
    <w:rsid w:val="00D71D7D"/>
    <w:rsid w:val="00D7371A"/>
    <w:rsid w:val="00D739E2"/>
    <w:rsid w:val="00D73B37"/>
    <w:rsid w:val="00D73BAB"/>
    <w:rsid w:val="00D74B0E"/>
    <w:rsid w:val="00D74CDD"/>
    <w:rsid w:val="00D74E69"/>
    <w:rsid w:val="00D757EA"/>
    <w:rsid w:val="00D75D77"/>
    <w:rsid w:val="00D761AF"/>
    <w:rsid w:val="00D768E7"/>
    <w:rsid w:val="00D775C9"/>
    <w:rsid w:val="00D7788D"/>
    <w:rsid w:val="00D778A6"/>
    <w:rsid w:val="00D779E3"/>
    <w:rsid w:val="00D77C64"/>
    <w:rsid w:val="00D77F2E"/>
    <w:rsid w:val="00D80293"/>
    <w:rsid w:val="00D819C4"/>
    <w:rsid w:val="00D82509"/>
    <w:rsid w:val="00D8336B"/>
    <w:rsid w:val="00D83CA1"/>
    <w:rsid w:val="00D840AC"/>
    <w:rsid w:val="00D8518F"/>
    <w:rsid w:val="00D861A6"/>
    <w:rsid w:val="00D86346"/>
    <w:rsid w:val="00D8668F"/>
    <w:rsid w:val="00D8700D"/>
    <w:rsid w:val="00D902E1"/>
    <w:rsid w:val="00D9066C"/>
    <w:rsid w:val="00D91006"/>
    <w:rsid w:val="00D910E3"/>
    <w:rsid w:val="00D9184D"/>
    <w:rsid w:val="00D91A9E"/>
    <w:rsid w:val="00D91FF1"/>
    <w:rsid w:val="00D933D1"/>
    <w:rsid w:val="00D93D10"/>
    <w:rsid w:val="00D93D12"/>
    <w:rsid w:val="00D944F1"/>
    <w:rsid w:val="00D96AD3"/>
    <w:rsid w:val="00D97646"/>
    <w:rsid w:val="00D97AC6"/>
    <w:rsid w:val="00DA022C"/>
    <w:rsid w:val="00DA17EE"/>
    <w:rsid w:val="00DA28EF"/>
    <w:rsid w:val="00DA2A15"/>
    <w:rsid w:val="00DA2C71"/>
    <w:rsid w:val="00DA36DC"/>
    <w:rsid w:val="00DA4552"/>
    <w:rsid w:val="00DA4677"/>
    <w:rsid w:val="00DA4C2D"/>
    <w:rsid w:val="00DA4D1C"/>
    <w:rsid w:val="00DA4D97"/>
    <w:rsid w:val="00DA4E73"/>
    <w:rsid w:val="00DA52E6"/>
    <w:rsid w:val="00DA53E3"/>
    <w:rsid w:val="00DA5E54"/>
    <w:rsid w:val="00DA6A3F"/>
    <w:rsid w:val="00DA6D0F"/>
    <w:rsid w:val="00DA7384"/>
    <w:rsid w:val="00DA78E5"/>
    <w:rsid w:val="00DA7D4E"/>
    <w:rsid w:val="00DB0257"/>
    <w:rsid w:val="00DB06ED"/>
    <w:rsid w:val="00DB07FF"/>
    <w:rsid w:val="00DB0C88"/>
    <w:rsid w:val="00DB0EAE"/>
    <w:rsid w:val="00DB0F62"/>
    <w:rsid w:val="00DB0F70"/>
    <w:rsid w:val="00DB1473"/>
    <w:rsid w:val="00DB2322"/>
    <w:rsid w:val="00DB24CF"/>
    <w:rsid w:val="00DB2816"/>
    <w:rsid w:val="00DB2AB9"/>
    <w:rsid w:val="00DB33A4"/>
    <w:rsid w:val="00DB40B6"/>
    <w:rsid w:val="00DB4129"/>
    <w:rsid w:val="00DB4477"/>
    <w:rsid w:val="00DB4C28"/>
    <w:rsid w:val="00DB5DC9"/>
    <w:rsid w:val="00DB60D8"/>
    <w:rsid w:val="00DB63FD"/>
    <w:rsid w:val="00DB6F30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C8"/>
    <w:rsid w:val="00DC7B58"/>
    <w:rsid w:val="00DD0636"/>
    <w:rsid w:val="00DD0844"/>
    <w:rsid w:val="00DD0D65"/>
    <w:rsid w:val="00DD0D75"/>
    <w:rsid w:val="00DD0DBB"/>
    <w:rsid w:val="00DD0F8B"/>
    <w:rsid w:val="00DD1F45"/>
    <w:rsid w:val="00DD2426"/>
    <w:rsid w:val="00DD25BA"/>
    <w:rsid w:val="00DD2A2B"/>
    <w:rsid w:val="00DD2DF1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2668"/>
    <w:rsid w:val="00DE2BAB"/>
    <w:rsid w:val="00DE3026"/>
    <w:rsid w:val="00DE361C"/>
    <w:rsid w:val="00DE3A74"/>
    <w:rsid w:val="00DE3F76"/>
    <w:rsid w:val="00DE48F4"/>
    <w:rsid w:val="00DE54B2"/>
    <w:rsid w:val="00DE5DDB"/>
    <w:rsid w:val="00DE64B7"/>
    <w:rsid w:val="00DE70DC"/>
    <w:rsid w:val="00DE7136"/>
    <w:rsid w:val="00DF06EE"/>
    <w:rsid w:val="00DF0F73"/>
    <w:rsid w:val="00DF1F54"/>
    <w:rsid w:val="00DF213E"/>
    <w:rsid w:val="00DF2271"/>
    <w:rsid w:val="00DF2BE5"/>
    <w:rsid w:val="00DF2F36"/>
    <w:rsid w:val="00DF3635"/>
    <w:rsid w:val="00DF371D"/>
    <w:rsid w:val="00DF38D7"/>
    <w:rsid w:val="00DF39A6"/>
    <w:rsid w:val="00DF45EE"/>
    <w:rsid w:val="00DF55C8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E3"/>
    <w:rsid w:val="00E009AD"/>
    <w:rsid w:val="00E00B91"/>
    <w:rsid w:val="00E00BC9"/>
    <w:rsid w:val="00E00F22"/>
    <w:rsid w:val="00E0186D"/>
    <w:rsid w:val="00E0271F"/>
    <w:rsid w:val="00E033FE"/>
    <w:rsid w:val="00E0397C"/>
    <w:rsid w:val="00E03C6E"/>
    <w:rsid w:val="00E03D1B"/>
    <w:rsid w:val="00E03F53"/>
    <w:rsid w:val="00E03F61"/>
    <w:rsid w:val="00E040F9"/>
    <w:rsid w:val="00E043A6"/>
    <w:rsid w:val="00E04F6A"/>
    <w:rsid w:val="00E05A0E"/>
    <w:rsid w:val="00E064E5"/>
    <w:rsid w:val="00E06684"/>
    <w:rsid w:val="00E06802"/>
    <w:rsid w:val="00E06FCD"/>
    <w:rsid w:val="00E0736E"/>
    <w:rsid w:val="00E07963"/>
    <w:rsid w:val="00E113E7"/>
    <w:rsid w:val="00E11568"/>
    <w:rsid w:val="00E11A1F"/>
    <w:rsid w:val="00E1250E"/>
    <w:rsid w:val="00E13529"/>
    <w:rsid w:val="00E13626"/>
    <w:rsid w:val="00E13F29"/>
    <w:rsid w:val="00E14561"/>
    <w:rsid w:val="00E15825"/>
    <w:rsid w:val="00E16E46"/>
    <w:rsid w:val="00E17675"/>
    <w:rsid w:val="00E20034"/>
    <w:rsid w:val="00E205DD"/>
    <w:rsid w:val="00E207B1"/>
    <w:rsid w:val="00E207BA"/>
    <w:rsid w:val="00E21076"/>
    <w:rsid w:val="00E21457"/>
    <w:rsid w:val="00E218A9"/>
    <w:rsid w:val="00E21B3F"/>
    <w:rsid w:val="00E2312E"/>
    <w:rsid w:val="00E235C8"/>
    <w:rsid w:val="00E243B7"/>
    <w:rsid w:val="00E25899"/>
    <w:rsid w:val="00E25950"/>
    <w:rsid w:val="00E268A6"/>
    <w:rsid w:val="00E269FA"/>
    <w:rsid w:val="00E26B8F"/>
    <w:rsid w:val="00E2720C"/>
    <w:rsid w:val="00E27323"/>
    <w:rsid w:val="00E27B36"/>
    <w:rsid w:val="00E315B5"/>
    <w:rsid w:val="00E31604"/>
    <w:rsid w:val="00E316D4"/>
    <w:rsid w:val="00E31AC3"/>
    <w:rsid w:val="00E31F6B"/>
    <w:rsid w:val="00E325C7"/>
    <w:rsid w:val="00E32C96"/>
    <w:rsid w:val="00E33221"/>
    <w:rsid w:val="00E33FAD"/>
    <w:rsid w:val="00E348BA"/>
    <w:rsid w:val="00E34D24"/>
    <w:rsid w:val="00E34E5A"/>
    <w:rsid w:val="00E35905"/>
    <w:rsid w:val="00E379F2"/>
    <w:rsid w:val="00E415C4"/>
    <w:rsid w:val="00E41B73"/>
    <w:rsid w:val="00E41C30"/>
    <w:rsid w:val="00E41C8D"/>
    <w:rsid w:val="00E41E82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9D3"/>
    <w:rsid w:val="00E504A9"/>
    <w:rsid w:val="00E50A9A"/>
    <w:rsid w:val="00E513DE"/>
    <w:rsid w:val="00E51BAA"/>
    <w:rsid w:val="00E51E9D"/>
    <w:rsid w:val="00E524BA"/>
    <w:rsid w:val="00E525DD"/>
    <w:rsid w:val="00E537B5"/>
    <w:rsid w:val="00E53A00"/>
    <w:rsid w:val="00E542A5"/>
    <w:rsid w:val="00E54907"/>
    <w:rsid w:val="00E54F4D"/>
    <w:rsid w:val="00E551FB"/>
    <w:rsid w:val="00E55411"/>
    <w:rsid w:val="00E55414"/>
    <w:rsid w:val="00E55559"/>
    <w:rsid w:val="00E55916"/>
    <w:rsid w:val="00E56A82"/>
    <w:rsid w:val="00E570C8"/>
    <w:rsid w:val="00E57BC3"/>
    <w:rsid w:val="00E6071D"/>
    <w:rsid w:val="00E60BAA"/>
    <w:rsid w:val="00E60D05"/>
    <w:rsid w:val="00E60D96"/>
    <w:rsid w:val="00E61BF6"/>
    <w:rsid w:val="00E61DD9"/>
    <w:rsid w:val="00E623CE"/>
    <w:rsid w:val="00E62C3F"/>
    <w:rsid w:val="00E63791"/>
    <w:rsid w:val="00E638B7"/>
    <w:rsid w:val="00E640B6"/>
    <w:rsid w:val="00E64557"/>
    <w:rsid w:val="00E65AF0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444"/>
    <w:rsid w:val="00E71D8C"/>
    <w:rsid w:val="00E71EDE"/>
    <w:rsid w:val="00E71FAD"/>
    <w:rsid w:val="00E72534"/>
    <w:rsid w:val="00E72DFC"/>
    <w:rsid w:val="00E73050"/>
    <w:rsid w:val="00E732A0"/>
    <w:rsid w:val="00E73875"/>
    <w:rsid w:val="00E75656"/>
    <w:rsid w:val="00E75838"/>
    <w:rsid w:val="00E76229"/>
    <w:rsid w:val="00E76644"/>
    <w:rsid w:val="00E77951"/>
    <w:rsid w:val="00E77BA4"/>
    <w:rsid w:val="00E80A41"/>
    <w:rsid w:val="00E80F9A"/>
    <w:rsid w:val="00E81333"/>
    <w:rsid w:val="00E81C6C"/>
    <w:rsid w:val="00E81D5D"/>
    <w:rsid w:val="00E82285"/>
    <w:rsid w:val="00E8241B"/>
    <w:rsid w:val="00E82637"/>
    <w:rsid w:val="00E8275F"/>
    <w:rsid w:val="00E82B19"/>
    <w:rsid w:val="00E82E59"/>
    <w:rsid w:val="00E83F1D"/>
    <w:rsid w:val="00E84039"/>
    <w:rsid w:val="00E840CC"/>
    <w:rsid w:val="00E84517"/>
    <w:rsid w:val="00E84ADA"/>
    <w:rsid w:val="00E84D2D"/>
    <w:rsid w:val="00E85DD3"/>
    <w:rsid w:val="00E8689B"/>
    <w:rsid w:val="00E86930"/>
    <w:rsid w:val="00E86AC5"/>
    <w:rsid w:val="00E90190"/>
    <w:rsid w:val="00E907C3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4FDF"/>
    <w:rsid w:val="00E9511E"/>
    <w:rsid w:val="00E95373"/>
    <w:rsid w:val="00E957B7"/>
    <w:rsid w:val="00E9719A"/>
    <w:rsid w:val="00E97367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87F"/>
    <w:rsid w:val="00EA2AAC"/>
    <w:rsid w:val="00EA2BA3"/>
    <w:rsid w:val="00EA3359"/>
    <w:rsid w:val="00EA4B77"/>
    <w:rsid w:val="00EA4FB5"/>
    <w:rsid w:val="00EA5366"/>
    <w:rsid w:val="00EA5EC3"/>
    <w:rsid w:val="00EA6562"/>
    <w:rsid w:val="00EA6BD0"/>
    <w:rsid w:val="00EA6DC0"/>
    <w:rsid w:val="00EA78A0"/>
    <w:rsid w:val="00EB04F8"/>
    <w:rsid w:val="00EB0FFC"/>
    <w:rsid w:val="00EB2122"/>
    <w:rsid w:val="00EB2199"/>
    <w:rsid w:val="00EB30C1"/>
    <w:rsid w:val="00EB32CC"/>
    <w:rsid w:val="00EB34E2"/>
    <w:rsid w:val="00EB3521"/>
    <w:rsid w:val="00EB45FB"/>
    <w:rsid w:val="00EB47CC"/>
    <w:rsid w:val="00EB4B55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C01E7"/>
    <w:rsid w:val="00EC0EDF"/>
    <w:rsid w:val="00EC0F1E"/>
    <w:rsid w:val="00EC0F54"/>
    <w:rsid w:val="00EC14AE"/>
    <w:rsid w:val="00EC1B04"/>
    <w:rsid w:val="00EC1E0F"/>
    <w:rsid w:val="00EC2FD2"/>
    <w:rsid w:val="00EC397C"/>
    <w:rsid w:val="00EC4108"/>
    <w:rsid w:val="00EC4568"/>
    <w:rsid w:val="00EC4785"/>
    <w:rsid w:val="00EC5D5C"/>
    <w:rsid w:val="00EC60BB"/>
    <w:rsid w:val="00EC627A"/>
    <w:rsid w:val="00EC681B"/>
    <w:rsid w:val="00EC6887"/>
    <w:rsid w:val="00EC7D47"/>
    <w:rsid w:val="00ED0739"/>
    <w:rsid w:val="00ED07A9"/>
    <w:rsid w:val="00ED0F43"/>
    <w:rsid w:val="00ED1CD4"/>
    <w:rsid w:val="00ED1DED"/>
    <w:rsid w:val="00ED2045"/>
    <w:rsid w:val="00ED2637"/>
    <w:rsid w:val="00ED385C"/>
    <w:rsid w:val="00ED39BD"/>
    <w:rsid w:val="00ED3BA2"/>
    <w:rsid w:val="00ED4CB4"/>
    <w:rsid w:val="00ED4E19"/>
    <w:rsid w:val="00ED537A"/>
    <w:rsid w:val="00ED5791"/>
    <w:rsid w:val="00ED5CA1"/>
    <w:rsid w:val="00ED634E"/>
    <w:rsid w:val="00ED6512"/>
    <w:rsid w:val="00ED65C6"/>
    <w:rsid w:val="00ED6791"/>
    <w:rsid w:val="00ED6873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079"/>
    <w:rsid w:val="00EF1280"/>
    <w:rsid w:val="00EF2BB8"/>
    <w:rsid w:val="00EF3DD5"/>
    <w:rsid w:val="00EF42DB"/>
    <w:rsid w:val="00EF4555"/>
    <w:rsid w:val="00EF4AC5"/>
    <w:rsid w:val="00EF4F41"/>
    <w:rsid w:val="00EF5336"/>
    <w:rsid w:val="00EF5445"/>
    <w:rsid w:val="00EF5F42"/>
    <w:rsid w:val="00EF60B7"/>
    <w:rsid w:val="00EF6931"/>
    <w:rsid w:val="00EF743F"/>
    <w:rsid w:val="00EF7FCE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D22"/>
    <w:rsid w:val="00F056AA"/>
    <w:rsid w:val="00F059DC"/>
    <w:rsid w:val="00F07243"/>
    <w:rsid w:val="00F07FCA"/>
    <w:rsid w:val="00F10CE1"/>
    <w:rsid w:val="00F10E61"/>
    <w:rsid w:val="00F12131"/>
    <w:rsid w:val="00F12437"/>
    <w:rsid w:val="00F12478"/>
    <w:rsid w:val="00F14000"/>
    <w:rsid w:val="00F1408E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2A05"/>
    <w:rsid w:val="00F22DEA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BA"/>
    <w:rsid w:val="00F522EA"/>
    <w:rsid w:val="00F52CC8"/>
    <w:rsid w:val="00F5318F"/>
    <w:rsid w:val="00F532D1"/>
    <w:rsid w:val="00F5333F"/>
    <w:rsid w:val="00F535BA"/>
    <w:rsid w:val="00F53F5F"/>
    <w:rsid w:val="00F54039"/>
    <w:rsid w:val="00F54EA9"/>
    <w:rsid w:val="00F55266"/>
    <w:rsid w:val="00F56064"/>
    <w:rsid w:val="00F560FC"/>
    <w:rsid w:val="00F56B0C"/>
    <w:rsid w:val="00F56C08"/>
    <w:rsid w:val="00F56C3D"/>
    <w:rsid w:val="00F5736B"/>
    <w:rsid w:val="00F600BF"/>
    <w:rsid w:val="00F601E1"/>
    <w:rsid w:val="00F60491"/>
    <w:rsid w:val="00F60A7C"/>
    <w:rsid w:val="00F60BBB"/>
    <w:rsid w:val="00F61219"/>
    <w:rsid w:val="00F6146C"/>
    <w:rsid w:val="00F616DB"/>
    <w:rsid w:val="00F61CB1"/>
    <w:rsid w:val="00F62B10"/>
    <w:rsid w:val="00F63911"/>
    <w:rsid w:val="00F645C3"/>
    <w:rsid w:val="00F6483B"/>
    <w:rsid w:val="00F653A0"/>
    <w:rsid w:val="00F656A3"/>
    <w:rsid w:val="00F65D1B"/>
    <w:rsid w:val="00F6611C"/>
    <w:rsid w:val="00F66841"/>
    <w:rsid w:val="00F67DE0"/>
    <w:rsid w:val="00F7059F"/>
    <w:rsid w:val="00F7096F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6766"/>
    <w:rsid w:val="00F779B2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42D0"/>
    <w:rsid w:val="00F84F9B"/>
    <w:rsid w:val="00F8574C"/>
    <w:rsid w:val="00F869BB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7618"/>
    <w:rsid w:val="00F97C65"/>
    <w:rsid w:val="00FA08D1"/>
    <w:rsid w:val="00FA3662"/>
    <w:rsid w:val="00FA49EB"/>
    <w:rsid w:val="00FA4AA0"/>
    <w:rsid w:val="00FA4BD4"/>
    <w:rsid w:val="00FA5A68"/>
    <w:rsid w:val="00FA6536"/>
    <w:rsid w:val="00FA68D1"/>
    <w:rsid w:val="00FA71F0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329D"/>
    <w:rsid w:val="00FB3320"/>
    <w:rsid w:val="00FB3711"/>
    <w:rsid w:val="00FB4508"/>
    <w:rsid w:val="00FB4564"/>
    <w:rsid w:val="00FB4873"/>
    <w:rsid w:val="00FB4888"/>
    <w:rsid w:val="00FB5DF3"/>
    <w:rsid w:val="00FB5FD9"/>
    <w:rsid w:val="00FB6065"/>
    <w:rsid w:val="00FB706D"/>
    <w:rsid w:val="00FB744C"/>
    <w:rsid w:val="00FB7C4F"/>
    <w:rsid w:val="00FC0D57"/>
    <w:rsid w:val="00FC1AD4"/>
    <w:rsid w:val="00FC2C53"/>
    <w:rsid w:val="00FC3064"/>
    <w:rsid w:val="00FC39CC"/>
    <w:rsid w:val="00FC4282"/>
    <w:rsid w:val="00FC4573"/>
    <w:rsid w:val="00FC4AE2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B0C"/>
    <w:rsid w:val="00FD7FE7"/>
    <w:rsid w:val="00FE0A6B"/>
    <w:rsid w:val="00FE164F"/>
    <w:rsid w:val="00FE3603"/>
    <w:rsid w:val="00FE3D7E"/>
    <w:rsid w:val="00FE47EF"/>
    <w:rsid w:val="00FE5EEE"/>
    <w:rsid w:val="00FE64A2"/>
    <w:rsid w:val="00FE67B3"/>
    <w:rsid w:val="00FE6861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C0D"/>
    <w:rsid w:val="00FF2957"/>
    <w:rsid w:val="00FF2E23"/>
    <w:rsid w:val="00FF3A35"/>
    <w:rsid w:val="00FF48AE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.korobkova\Desktop\Documents\&#1045;&#1082;&#1072;&#1090;&#1077;&#1088;&#1080;&#1085;&#1072;\&#1069;&#1050;&#1057;&#1055;&#1056;&#1045;&#1057;&#1057;_&#1086;%20&#1088;&#1072;&#1079;&#1074;&#1080;&#1090;&#1080;&#1080;%20&#1088;&#1099;&#1085;&#1082;&#1072;%20&#1090;&#1088;&#1091;&#1076;&#1072;\2019\&#1069;&#1082;&#1089;&#1087;&#1088;&#1077;&#1089;&#1089;&#1082;&#1072;%2012_2019\&#1058;&#1072;&#1073;&#1083;&#1080;&#1094;&#1099;%20&#1082;%20&#1101;&#1082;&#1089;&#1087;&#1088;&#1077;&#1089;&#1089;%2012_19\&#1075;&#1088;&#1072;&#1092;&#1080;&#1082;%20&#1058;&#1088;&#1091;&#1076;&#1086;&#1091;&#1089;&#1090;&#1088;&#1086;&#1081;&#1089;&#1090;&#1074;&#1086;01-20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e.korobkova\Desktop\Documents\&#1045;&#1082;&#1072;&#1090;&#1077;&#1088;&#1080;&#1085;&#1072;\&#1069;&#1050;&#1057;&#1055;&#1056;&#1045;&#1057;&#1057;_&#1086;%20&#1088;&#1072;&#1079;&#1074;&#1080;&#1090;&#1080;&#1080;%20&#1088;&#1099;&#1085;&#1082;&#1072;%20&#1090;&#1088;&#1091;&#1076;&#1072;\2019\&#1069;&#1082;&#1089;&#1087;&#1088;&#1077;&#1089;&#1089;&#1082;&#1072;%2012_2019\&#1058;&#1072;&#1073;&#1083;&#1080;&#1094;&#1099;%20&#1082;%20&#1101;&#1082;&#1089;&#1087;&#1088;&#1077;&#1089;&#1089;%2012_19\&#1043;&#1088;&#1072;&#1092;&#1080;&#1082;%20&#1059;&#1056;&#1041;%20&#1051;&#1054;%20&#1056;&#106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035117199936806E-2"/>
          <c:y val="0.15654431873103164"/>
          <c:w val="0.93589467071595922"/>
          <c:h val="0.599080954256509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- 28441 чел.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5.8688244079987241E-3"/>
                  <c:y val="4.19920724195189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239004654804892E-4"/>
                  <c:y val="-4.78708018640527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90294514290686E-3"/>
                  <c:y val="-2.04070919706464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7509026841257427E-3"/>
                  <c:y val="-1.54668166479190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9762909470571E-4"/>
                  <c:y val="1.95002410412984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283899595423502E-2"/>
                  <c:y val="-9.719320799185816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6279057432163902E-3"/>
                  <c:y val="1.07974486091611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4447876335900001E-2"/>
                  <c:y val="-5.963629546306711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218526557054338E-4"/>
                  <c:y val="2.13759315362781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29171868497711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1119696180299561E-4"/>
                  <c:y val="-1.19402985074626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Лист1!$B$3:$B$14</c:f>
              <c:numCache>
                <c:formatCode>General</c:formatCode>
                <c:ptCount val="12"/>
                <c:pt idx="0">
                  <c:v>2031</c:v>
                </c:pt>
                <c:pt idx="1">
                  <c:v>1922</c:v>
                </c:pt>
                <c:pt idx="2">
                  <c:v>1858</c:v>
                </c:pt>
                <c:pt idx="3">
                  <c:v>2094</c:v>
                </c:pt>
                <c:pt idx="4">
                  <c:v>2376</c:v>
                </c:pt>
                <c:pt idx="5">
                  <c:v>4325</c:v>
                </c:pt>
                <c:pt idx="6">
                  <c:v>3931</c:v>
                </c:pt>
                <c:pt idx="7">
                  <c:v>2962</c:v>
                </c:pt>
                <c:pt idx="8">
                  <c:v>1779</c:v>
                </c:pt>
                <c:pt idx="9">
                  <c:v>2001</c:v>
                </c:pt>
                <c:pt idx="10">
                  <c:v>1690</c:v>
                </c:pt>
                <c:pt idx="11">
                  <c:v>1472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- 16338 чел. (57,4%)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5485129275967575E-2"/>
                  <c:y val="-9.27205527880443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492437754672931E-2"/>
                  <c:y val="2.16615780170335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73296500920810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416061252012006E-2"/>
                  <c:y val="1.02038138089881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941068139963169E-2"/>
                  <c:y val="6.2357556284179556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2099476393908846E-2"/>
                  <c:y val="-2.40218233536729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3941068139963169E-2"/>
                  <c:y val="6.9741282339707536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0146927033230393E-2"/>
                  <c:y val="-2.06203982463763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4732965009208104E-2"/>
                  <c:y val="-2.703947720820611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4732965009208104E-2"/>
                  <c:y val="-2.703947720820611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841620626151013E-2"/>
                  <c:y val="-9.50666880925598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7.6942744334262923E-3"/>
                  <c:y val="2.22212882096809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 algn="ctr" rtl="0">
                  <a:defRPr lang="ru-RU" sz="1200" b="0" i="0" u="none" strike="noStrike" kern="1200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Лист1!$C$3:$C$14</c:f>
              <c:numCache>
                <c:formatCode>General</c:formatCode>
                <c:ptCount val="12"/>
                <c:pt idx="0">
                  <c:v>469</c:v>
                </c:pt>
                <c:pt idx="1">
                  <c:v>730</c:v>
                </c:pt>
                <c:pt idx="2">
                  <c:v>859</c:v>
                </c:pt>
                <c:pt idx="3">
                  <c:v>1026</c:v>
                </c:pt>
                <c:pt idx="4">
                  <c:v>1109</c:v>
                </c:pt>
                <c:pt idx="5">
                  <c:v>3955</c:v>
                </c:pt>
                <c:pt idx="6">
                  <c:v>2943</c:v>
                </c:pt>
                <c:pt idx="7">
                  <c:v>1912</c:v>
                </c:pt>
                <c:pt idx="8">
                  <c:v>806</c:v>
                </c:pt>
                <c:pt idx="9">
                  <c:v>882</c:v>
                </c:pt>
                <c:pt idx="10">
                  <c:v>868</c:v>
                </c:pt>
                <c:pt idx="11">
                  <c:v>779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axId val="149035264"/>
        <c:axId val="149037056"/>
      </c:barChart>
      <c:catAx>
        <c:axId val="149035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9037056"/>
        <c:crosses val="autoZero"/>
        <c:auto val="1"/>
        <c:lblAlgn val="ctr"/>
        <c:lblOffset val="100"/>
        <c:noMultiLvlLbl val="0"/>
      </c:catAx>
      <c:valAx>
        <c:axId val="149037056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9035264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7.9167881885215619E-2"/>
          <c:y val="2.2604153602624896E-2"/>
          <c:w val="0.90324284740650518"/>
          <c:h val="8.8865766779152602E-2"/>
        </c:manualLayout>
      </c:layout>
      <c:overlay val="0"/>
      <c:txPr>
        <a:bodyPr/>
        <a:lstStyle/>
        <a:p>
          <a:pPr>
            <a:defRPr sz="101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                                                   И РОССИЙСКОЙ ФЕДЕРАЦИИ</a:t>
            </a:r>
          </a:p>
        </c:rich>
      </c:tx>
      <c:layout>
        <c:manualLayout>
          <c:xMode val="edge"/>
          <c:yMode val="edge"/>
          <c:x val="0.13961065245117882"/>
          <c:y val="2.5013858506142436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7867653493749999E-2"/>
          <c:y val="0.17256462832380626"/>
          <c:w val="0.90303455132040944"/>
          <c:h val="0.49979299463743199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5247000940322749E-2"/>
                  <c:y val="6.5391729103328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009153107972481E-2"/>
                  <c:y val="7.091549743681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830219503623567E-2"/>
                  <c:y val="6.8228664470253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550199620704829E-2"/>
                  <c:y val="6.1646801419612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064977214791E-2"/>
                  <c:y val="7.96375975936191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808886524890059E-2"/>
                  <c:y val="7.0142342869499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57360979482E-2"/>
                  <c:y val="5.9788488626188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06618135975E-2"/>
                  <c:y val="5.8974725721515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15318527086E-2"/>
                  <c:y val="5.6894039615992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413260767E-2"/>
                  <c:y val="6.34264053019220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724312934701744E-2"/>
                  <c:y val="7.37913897813120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0932199700982779E-2"/>
                  <c:y val="6.7825118858715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1820484588730664E-2"/>
                  <c:y val="7.33009752587190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9160975518862386E-2"/>
                  <c:y val="6.83430086385219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694119658444382E-2"/>
                  <c:y val="6.8951536629556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2232858934830952E-2"/>
                  <c:y val="8.12258932845954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2990558612980413E-2"/>
                  <c:y val="8.49546244245250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097756087905381E-2"/>
                  <c:y val="7.47281831402788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7912550368853581E-2"/>
                  <c:y val="8.03451795602152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774839788748258E-2"/>
                  <c:y val="7.35734695905358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02572299533E-2"/>
                  <c:y val="7.2454887885895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8998316749011713E-2"/>
                  <c:y val="7.54865755140507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15234101099E-2"/>
                  <c:y val="6.9983996603606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3738252867643566E-2"/>
                  <c:y val="7.781707952318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8866815151977511E-2"/>
                  <c:y val="9.5943598189794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Лист2!$A$59:$A$83</c:f>
              <c:numCache>
                <c:formatCode>m/d/yyyy</c:formatCode>
                <c:ptCount val="25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</c:numCache>
            </c:numRef>
          </c:cat>
          <c:val>
            <c:numRef>
              <c:f>Лист2!$B$59:$B$83</c:f>
              <c:numCache>
                <c:formatCode>0.00</c:formatCode>
                <c:ptCount val="25"/>
                <c:pt idx="0">
                  <c:v>0.35</c:v>
                </c:pt>
                <c:pt idx="1">
                  <c:v>0.35</c:v>
                </c:pt>
                <c:pt idx="2">
                  <c:v>0.38</c:v>
                </c:pt>
                <c:pt idx="3">
                  <c:v>0.36</c:v>
                </c:pt>
                <c:pt idx="4">
                  <c:v>0.33</c:v>
                </c:pt>
                <c:pt idx="5">
                  <c:v>0.31</c:v>
                </c:pt>
                <c:pt idx="6">
                  <c:v>0.3</c:v>
                </c:pt>
                <c:pt idx="7">
                  <c:v>0.3</c:v>
                </c:pt>
                <c:pt idx="8">
                  <c:v>0.31</c:v>
                </c:pt>
                <c:pt idx="9">
                  <c:v>0.31</c:v>
                </c:pt>
                <c:pt idx="10">
                  <c:v>0.3</c:v>
                </c:pt>
                <c:pt idx="11">
                  <c:v>0.31</c:v>
                </c:pt>
                <c:pt idx="12">
                  <c:v>0.3</c:v>
                </c:pt>
                <c:pt idx="13">
                  <c:v>0.32</c:v>
                </c:pt>
                <c:pt idx="14">
                  <c:v>0.36</c:v>
                </c:pt>
                <c:pt idx="15">
                  <c:v>0.37</c:v>
                </c:pt>
                <c:pt idx="16">
                  <c:v>0.37</c:v>
                </c:pt>
                <c:pt idx="17">
                  <c:v>0.35</c:v>
                </c:pt>
                <c:pt idx="18">
                  <c:v>0.34</c:v>
                </c:pt>
                <c:pt idx="19">
                  <c:v>0.34</c:v>
                </c:pt>
                <c:pt idx="20">
                  <c:v>0.36</c:v>
                </c:pt>
                <c:pt idx="21">
                  <c:v>0.35</c:v>
                </c:pt>
                <c:pt idx="22">
                  <c:v>0.34</c:v>
                </c:pt>
                <c:pt idx="23">
                  <c:v>0.35</c:v>
                </c:pt>
                <c:pt idx="24">
                  <c:v>0.36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5834835572368414E-2"/>
                  <c:y val="4.8468194115495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463600425773874E-2"/>
                  <c:y val="4.3934128774963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66755949837E-2"/>
                  <c:y val="5.9716586315240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91390506223E-2"/>
                  <c:y val="6.8538791294060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6817371592E-2"/>
                  <c:y val="6.97823515194687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52224322381897E-2"/>
                  <c:y val="7.015506341190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362033756636873E-2"/>
                  <c:y val="6.1891799066312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8877200876249665E-2"/>
                  <c:y val="7.3545241586549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9873314018940812E-2"/>
                  <c:y val="6.85191513833980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0671487475503818E-2"/>
                  <c:y val="8.0134034090395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835974743751345E-2"/>
                  <c:y val="6.02464643484073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27965807751E-2"/>
                  <c:y val="7.86387026258818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5583246238344126E-2"/>
                  <c:y val="7.14770698278016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289548188920601E-2"/>
                  <c:y val="7.71253052388164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4040660721450446E-2"/>
                  <c:y val="6.76632783025259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8980141731535441E-2"/>
                  <c:y val="7.47007078830653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6669929005938037E-2"/>
                  <c:y val="8.10410939518302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0191147727916628E-2"/>
                  <c:y val="7.08154054143569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3.0925174063975144E-2"/>
                  <c:y val="8.0551055802623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0705393810627622E-2"/>
                  <c:y val="6.76866134524881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3.5725211452582527E-2"/>
                  <c:y val="8.45195367897457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3.0392600232548583E-2"/>
                  <c:y val="7.90707792735692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8202586992277449E-2"/>
                  <c:y val="7.96959354685246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5159875243014492E-2"/>
                  <c:y val="7.8682738312100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Лист2!$A$59:$A$83</c:f>
              <c:numCache>
                <c:formatCode>m/d/yyyy</c:formatCode>
                <c:ptCount val="25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</c:numCache>
            </c:numRef>
          </c:cat>
          <c:val>
            <c:numRef>
              <c:f>Лист2!$C$59:$C$83</c:f>
              <c:numCache>
                <c:formatCode>0.0</c:formatCode>
                <c:ptCount val="2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0.9</c:v>
                </c:pt>
                <c:pt idx="7">
                  <c:v>0.9</c:v>
                </c:pt>
                <c:pt idx="8">
                  <c:v>0.9</c:v>
                </c:pt>
                <c:pt idx="9">
                  <c:v>0.9</c:v>
                </c:pt>
                <c:pt idx="10">
                  <c:v>0.8</c:v>
                </c:pt>
                <c:pt idx="11">
                  <c:v>0.9</c:v>
                </c:pt>
                <c:pt idx="12">
                  <c:v>0.9</c:v>
                </c:pt>
                <c:pt idx="13">
                  <c:v>1</c:v>
                </c:pt>
                <c:pt idx="14">
                  <c:v>1</c:v>
                </c:pt>
                <c:pt idx="15">
                  <c:v>1.1000000000000001</c:v>
                </c:pt>
                <c:pt idx="16">
                  <c:v>1.1000000000000001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0.9</c:v>
                </c:pt>
                <c:pt idx="21">
                  <c:v>0.9</c:v>
                </c:pt>
                <c:pt idx="22">
                  <c:v>0.8</c:v>
                </c:pt>
                <c:pt idx="23">
                  <c:v>0.9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088512"/>
        <c:axId val="153079808"/>
      </c:lineChart>
      <c:dateAx>
        <c:axId val="149088512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3079808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53079808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908851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893196877134897"/>
          <c:y val="0.92651458123183927"/>
          <c:w val="0.78762147639346503"/>
          <c:h val="5.3304067080110595E-2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BFA5-F56A-49C8-A8B7-BBF659B9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38096</TotalTime>
  <Pages>17</Pages>
  <Words>3988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Л.В.</dc:creator>
  <cp:lastModifiedBy>Коробкова Екатерина Александровна</cp:lastModifiedBy>
  <cp:revision>2470</cp:revision>
  <cp:lastPrinted>2019-08-07T06:13:00Z</cp:lastPrinted>
  <dcterms:created xsi:type="dcterms:W3CDTF">2016-05-06T10:28:00Z</dcterms:created>
  <dcterms:modified xsi:type="dcterms:W3CDTF">2020-01-13T13:51:00Z</dcterms:modified>
</cp:coreProperties>
</file>