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ED6E2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апреле</w:t>
            </w:r>
            <w:r w:rsidR="00BB58B7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2020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2053C" w:rsidRDefault="00D2053C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D2053C" w:rsidRDefault="00D2053C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BF3171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13E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BF3171" w:rsidRPr="00BF3171" w:rsidRDefault="009E0C74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6E2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 </w:t>
      </w:r>
      <w:r w:rsidR="00BF317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негативных последствий распространения </w:t>
      </w:r>
      <w:proofErr w:type="spellStart"/>
      <w:r w:rsidR="00BF317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F317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:rsidR="00447612" w:rsidRPr="00BF317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66416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5D757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C456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E9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D5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подано</w:t>
      </w:r>
      <w:r w:rsidR="00673F7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18510</w:t>
      </w:r>
      <w:r w:rsidR="0031708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3787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D52F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различного вида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(далее – </w:t>
      </w: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AD52F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30C5" w:rsidRPr="00BF3171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761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осуслуг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AD52F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1)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7612" w:rsidRPr="00BF317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D30C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содействию в</w:t>
      </w:r>
      <w:r w:rsidR="00851D57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поиске подходящей работы – </w:t>
      </w:r>
      <w:r w:rsidR="00673F7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12588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C13E95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673F7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3E95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граждан, подавших заявление о предоставлении </w:t>
      </w:r>
      <w:proofErr w:type="spell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612" w:rsidRPr="00BF3171" w:rsidRDefault="008D30C5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4761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851D5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ориентации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</w:t>
      </w:r>
      <w:r w:rsidR="00951B4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="0044761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612" w:rsidRPr="00BF3171" w:rsidRDefault="008D30C5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761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951B4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4263</w:t>
      </w:r>
      <w:r w:rsidR="0044761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951B4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BF317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387BC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8112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Pr="00BF3171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387BC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497820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7089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регистрационного учета сняты по различным причинам              </w:t>
      </w:r>
      <w:r w:rsidR="00387BC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982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AB4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DB5CF7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17089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из числа граждан, обратившихся в целях по</w:t>
      </w:r>
      <w:r w:rsidR="00182AB4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="00182AB4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87BC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514</w:t>
      </w:r>
      <w:r w:rsidR="006F0B09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</w:t>
      </w:r>
      <w:r w:rsidR="00FE47EF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497820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r w:rsidR="00317089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447612" w:rsidRPr="00BF317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</w:t>
      </w:r>
      <w:r w:rsidR="00EA085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службы занятости населения в </w:t>
      </w:r>
      <w:r w:rsidR="00387BC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47612" w:rsidRPr="00BF31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E07B0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299</w:t>
      </w:r>
      <w:r w:rsidR="00904A78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25F3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из них: </w:t>
      </w:r>
      <w:r w:rsidR="00E07B0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  <w:r w:rsidR="007725F3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07B0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25F3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07B0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60,9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</w:t>
      </w:r>
      <w:r w:rsidR="007725F3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граждане, </w:t>
      </w:r>
      <w:r w:rsidR="00E07B0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725F3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07B0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39,1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C2372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AC237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D1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4E679F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54EA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F7BAE5" wp14:editId="59C9B17D">
                <wp:simplePos x="0" y="0"/>
                <wp:positionH relativeFrom="column">
                  <wp:posOffset>398780</wp:posOffset>
                </wp:positionH>
                <wp:positionV relativeFrom="paragraph">
                  <wp:posOffset>15875</wp:posOffset>
                </wp:positionV>
                <wp:extent cx="5997575" cy="1419225"/>
                <wp:effectExtent l="38100" t="38100" r="117475" b="1238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53C" w:rsidRPr="008508C6" w:rsidRDefault="00D2053C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D2053C" w:rsidRDefault="00D2053C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мая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D2053C" w:rsidRDefault="00D2053C" w:rsidP="001E6E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17193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D2053C" w:rsidRPr="00E77951" w:rsidRDefault="00D2053C" w:rsidP="001E6E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2053C" w:rsidRDefault="00D2053C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12240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:rsidR="00D2053C" w:rsidRPr="00870F83" w:rsidRDefault="00D2053C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11613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больше, чем на 1 апреля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:rsidR="00D2053C" w:rsidRDefault="00D2053C" w:rsidP="001E6E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11671 человека больше, чем на 1 мая 2019 года</w:t>
                            </w:r>
                          </w:p>
                          <w:p w:rsidR="00D2053C" w:rsidRPr="008508C6" w:rsidRDefault="00D2053C" w:rsidP="001E6E1B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1.4pt;margin-top:1.25pt;width:472.25pt;height:11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2053C" w:rsidRPr="008508C6" w:rsidRDefault="00D2053C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D2053C" w:rsidRDefault="00D2053C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мая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D2053C" w:rsidRDefault="00D2053C" w:rsidP="001E6E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17193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D2053C" w:rsidRPr="00E77951" w:rsidRDefault="00D2053C" w:rsidP="001E6E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2053C" w:rsidRDefault="00D2053C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12240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:rsidR="00D2053C" w:rsidRPr="00870F83" w:rsidRDefault="00D2053C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11613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 xml:space="preserve"> больше, чем на 1 апреля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:rsidR="00D2053C" w:rsidRDefault="00D2053C" w:rsidP="001E6E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11671 человека больше, чем на 1 мая 2019 года</w:t>
                      </w:r>
                    </w:p>
                    <w:p w:rsidR="00D2053C" w:rsidRPr="008508C6" w:rsidRDefault="00D2053C" w:rsidP="001E6E1B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E1B" w:rsidRPr="007154E0" w:rsidRDefault="001E6E1B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582" w:rsidRPr="00BF317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CC3F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служба занятости населения работала:</w:t>
      </w:r>
    </w:p>
    <w:p w:rsidR="00CA3582" w:rsidRPr="00BF317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CC3F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35054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каждый </w:t>
      </w:r>
      <w:r w:rsidR="00BC42E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обратился за содействием в поиске подходящей работы – </w:t>
      </w:r>
      <w:r w:rsidR="00BC42E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18417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A3582" w:rsidRPr="00BF317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BC42E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A3582" w:rsidRPr="00BF317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BC42E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2715</w:t>
      </w:r>
      <w:r w:rsidR="00F7082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CA3582" w:rsidRPr="00BF317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BC42E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Из общего числа трудоустроенных: на общественные работы трудоустроены – </w:t>
      </w:r>
      <w:r w:rsidR="000320F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на временные работы – </w:t>
      </w:r>
      <w:r w:rsidR="000320F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</w:t>
      </w:r>
      <w:r w:rsidR="000A026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14-18 лет в свободное от учебы время;</w:t>
      </w:r>
    </w:p>
    <w:p w:rsidR="00CA3582" w:rsidRPr="00BF3171" w:rsidRDefault="00CA3582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F50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1391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F50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50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51,2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085580" w:rsidRPr="00BF3171" w:rsidRDefault="00085580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681" w:rsidRDefault="00A557F2" w:rsidP="00A557F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251694" wp14:editId="5A7331B9">
            <wp:extent cx="6153150" cy="31527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6681" w:rsidRDefault="00846681" w:rsidP="00CA35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6B" w:rsidRPr="00A6320B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50F6B" w:rsidRPr="00BF3171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7F50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года:</w:t>
      </w:r>
    </w:p>
    <w:p w:rsidR="00C50F6B" w:rsidRPr="00BF3171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D8673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5856</w:t>
      </w:r>
      <w:r w:rsidR="00F7082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6B" w:rsidRPr="00BF3171" w:rsidRDefault="00C50F6B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1023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23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584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гражданина,</w:t>
      </w:r>
    </w:p>
    <w:p w:rsidR="00C50F6B" w:rsidRPr="00BF3171" w:rsidRDefault="001023ED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старости),  </w:t>
      </w:r>
    </w:p>
    <w:p w:rsidR="001023ED" w:rsidRPr="00BF3171" w:rsidRDefault="001023ED" w:rsidP="005D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5D706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находящиеся в отпуске по уходу за ребенком до достижения       </w:t>
      </w:r>
      <w:r w:rsidR="005D706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им возраста трех лет</w:t>
      </w:r>
      <w:proofErr w:type="gramEnd"/>
    </w:p>
    <w:p w:rsidR="00C50F6B" w:rsidRPr="00BF3171" w:rsidRDefault="001023ED" w:rsidP="005D70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proofErr w:type="gram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</w:t>
      </w:r>
      <w:proofErr w:type="gram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</w:t>
      </w:r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0F6B" w:rsidRPr="00BF3171" w:rsidRDefault="005D7067" w:rsidP="00C50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</w:t>
      </w:r>
      <w:r w:rsidR="00B9225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пенсию направлено 3 безработных</w:t>
      </w:r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B9225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0F6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6681" w:rsidRPr="00BF3171" w:rsidRDefault="00C50F6B" w:rsidP="001023E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B9225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11030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C13E95" w:rsidRPr="00BF317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C13E95" w:rsidRPr="00BF3171" w:rsidRDefault="00C13E95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:rsidR="00C13E95" w:rsidRPr="00BF3171" w:rsidRDefault="00C13E95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036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872D74" w:rsidRPr="00BF317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D9139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234F6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6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текущий спрос на рабочую силу составил </w:t>
      </w:r>
      <w:r w:rsidR="00241D2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5812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3703</w:t>
      </w:r>
      <w:r w:rsidR="00A07E1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8A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241D2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72D74" w:rsidRPr="00BF317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</w:t>
      </w:r>
      <w:r w:rsidR="00234F6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F36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 w:rsidR="00234F6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418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15632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34F6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F36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%) в</w:t>
      </w:r>
      <w:r w:rsidR="00FE686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2F36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61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 w:rsidR="00692F36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районе. </w:t>
      </w:r>
    </w:p>
    <w:p w:rsidR="00872D74" w:rsidRPr="00700ECA" w:rsidRDefault="001757F8" w:rsidP="00C13E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700ECA">
        <w:rPr>
          <w:rFonts w:ascii="Calibri" w:eastAsia="Calibri" w:hAnsi="Calibri" w:cs="Times New Roman"/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60ABA2" wp14:editId="3EA539C6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53C" w:rsidRDefault="00D2053C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15812 вакансий распределились следующим образом:</w:t>
                            </w:r>
                          </w:p>
                          <w:p w:rsidR="00D2053C" w:rsidRDefault="00D2053C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D2053C" w:rsidRDefault="00D2053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1578 вакансий (10%);</w:t>
                            </w:r>
                          </w:p>
                          <w:p w:rsidR="00D2053C" w:rsidRDefault="00D2053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5749 вакансий (36,4%);</w:t>
                            </w:r>
                          </w:p>
                          <w:p w:rsidR="00D2053C" w:rsidRDefault="00D2053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4335 вакансий (27,4%);</w:t>
                            </w:r>
                          </w:p>
                          <w:p w:rsidR="00D2053C" w:rsidRDefault="00D2053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2693 вакансии (17%);</w:t>
                            </w:r>
                          </w:p>
                          <w:p w:rsidR="00D2053C" w:rsidRDefault="00D2053C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–1457 вакансий (9,2%)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D2053C" w:rsidRDefault="00D2053C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15812 вакансий распределились следующим образом:</w:t>
                      </w:r>
                    </w:p>
                    <w:p w:rsidR="00D2053C" w:rsidRDefault="00D2053C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D2053C" w:rsidRDefault="00D2053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1578 вакансий (10%);</w:t>
                      </w:r>
                    </w:p>
                    <w:p w:rsidR="00D2053C" w:rsidRDefault="00D2053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5749 вакансий (36,4%);</w:t>
                      </w:r>
                    </w:p>
                    <w:p w:rsidR="00D2053C" w:rsidRDefault="00D2053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4335 вакансий (27,4%);</w:t>
                      </w:r>
                    </w:p>
                    <w:p w:rsidR="00D2053C" w:rsidRDefault="00D2053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2693 вакансии (17%);</w:t>
                      </w:r>
                    </w:p>
                    <w:p w:rsidR="00D2053C" w:rsidRDefault="00D2053C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–1457 вакансий (9,2%)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Pr="00BF3171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экономике региона сохранялась высокая потребность в рабочих кадрах.</w:t>
      </w:r>
      <w:r w:rsidR="00603B19" w:rsidRPr="00BF3171">
        <w:rPr>
          <w:sz w:val="28"/>
          <w:szCs w:val="28"/>
        </w:rPr>
        <w:t xml:space="preserve"> </w:t>
      </w:r>
      <w:r w:rsidR="00F50FA8" w:rsidRPr="00BF3171">
        <w:rPr>
          <w:sz w:val="28"/>
          <w:szCs w:val="28"/>
        </w:rPr>
        <w:t xml:space="preserve">                    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трудоустройства рабочих в начале 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43119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предлагались </w:t>
      </w:r>
      <w:r w:rsidR="00E81C6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0109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B40F9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5703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778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36,1</w:t>
      </w:r>
      <w:r w:rsidR="00603B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F31EC" w:rsidRPr="00BF3171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потребность в кадрах испытывала сфера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«обрабатывающие производства» – </w:t>
      </w:r>
      <w:r w:rsidR="006A2A4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3166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6A2A4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75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2A4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вакансий – </w:t>
      </w:r>
      <w:r w:rsidR="006A2A4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15812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="007F31E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3AA9" w:rsidRPr="00BF3171" w:rsidRDefault="00483AA9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</w:t>
      </w:r>
      <w:r w:rsidR="006A2A4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585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(</w:t>
      </w:r>
      <w:r w:rsidR="006A2A4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83AA9" w:rsidRPr="00BF3171" w:rsidRDefault="00483AA9" w:rsidP="00483A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619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10,2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1282 вакансии (8,1%);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1197 вакансий (7,6%);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1135 вакансий (7,2%);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968 вакансий (6,1%);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мотоциклов – 822 вакансии (5,2%);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530 вакансий (3,4%);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405 вакансий (2,6%);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380 вакансий (2,4%);</w:t>
      </w:r>
    </w:p>
    <w:p w:rsidR="006A2A4C" w:rsidRPr="00BF3171" w:rsidRDefault="006A2A4C" w:rsidP="006A2A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365 вакансий (2,3%);</w:t>
      </w:r>
    </w:p>
    <w:p w:rsidR="00833028" w:rsidRPr="00BF3171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316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(2%);</w:t>
      </w:r>
    </w:p>
    <w:p w:rsidR="00833028" w:rsidRPr="00BF3171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3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33028" w:rsidRPr="00BF3171" w:rsidRDefault="00833028" w:rsidP="008330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финансовая и страховая – 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265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 (1,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6A2A4C" w:rsidRPr="00BF3171" w:rsidRDefault="00E51736" w:rsidP="00BC1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прочих видов услуг – 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165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(1%)</w:t>
      </w:r>
      <w:r w:rsidR="006A2A4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C1528" w:rsidRPr="00BF3171" w:rsidRDefault="006A2A4C" w:rsidP="00BC15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операциям с недвижимым имуществом – 164 ваканси</w:t>
      </w:r>
      <w:r w:rsidR="005C2B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(1%)</w:t>
      </w:r>
      <w:r w:rsidR="00E51736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т.д</w:t>
      </w:r>
      <w:r w:rsidR="00BC1528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13E6" w:rsidRPr="00BF3171" w:rsidRDefault="00A126B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5C2B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</w:t>
      </w:r>
      <w:r w:rsidR="005C2B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2B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5C2B82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13E6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="000213E6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12</w:t>
      </w:r>
      <w:r w:rsidR="005C2B82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213E6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единицы</w:t>
      </w:r>
      <w:r w:rsidR="005C2B82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2B82" w:rsidRPr="00BF3171" w:rsidRDefault="005C2B82" w:rsidP="005C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 на рабочую силу по сравнению с началом апреля текущего года сократился в следующих сферах деятельности: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1068 единиц;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оптовая и розничная; ремонт автотранспортных средств                                и мотоциклов – на 488 единиц;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332 единицы;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на 233 единицы;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209 единиц;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на 191 единицу;</w:t>
      </w:r>
    </w:p>
    <w:p w:rsidR="000213E6" w:rsidRPr="00BF3171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на </w:t>
      </w:r>
      <w:r w:rsidR="00FC25D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187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0213E6" w:rsidRPr="00BF3171" w:rsidRDefault="000213E6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строительство – на </w:t>
      </w:r>
      <w:r w:rsidR="00FC25D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137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единиц;</w:t>
      </w:r>
    </w:p>
    <w:p w:rsidR="00FC25DE" w:rsidRPr="00BF3171" w:rsidRDefault="00FC25DE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на 99 единиц;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профессиональная, научная и техническая – на 88 единиц;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44 единицы;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добыча полезных ископаемых – на 31 единицу;</w:t>
      </w:r>
    </w:p>
    <w:p w:rsidR="00FC25DE" w:rsidRPr="00BF3171" w:rsidRDefault="00FC25DE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информации и связи – на 24 единицы;</w:t>
      </w:r>
    </w:p>
    <w:p w:rsidR="00FC25DE" w:rsidRPr="00BF3171" w:rsidRDefault="00FC25DE" w:rsidP="00FC25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21 единицу;</w:t>
      </w:r>
    </w:p>
    <w:p w:rsidR="00FC25DE" w:rsidRPr="00BF3171" w:rsidRDefault="00FC25DE" w:rsidP="00FC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19 единиц;</w:t>
      </w:r>
    </w:p>
    <w:p w:rsidR="00FC25DE" w:rsidRPr="00BF3171" w:rsidRDefault="00FC25DE" w:rsidP="0002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на 16 единиц;</w:t>
      </w:r>
    </w:p>
    <w:p w:rsidR="000213E6" w:rsidRPr="00BF3171" w:rsidRDefault="000213E6" w:rsidP="00A12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 w:rsidR="00FC25D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единиц;</w:t>
      </w:r>
    </w:p>
    <w:p w:rsidR="0096534B" w:rsidRPr="00BF3171" w:rsidRDefault="0096534B" w:rsidP="00965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операциям с недвижимым имуществом – на </w:t>
      </w:r>
      <w:r w:rsidR="00FC25D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291B6F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74" w:rsidRPr="00BF3171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9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5438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3509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34,4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33509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="003C77A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D5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меньше. </w:t>
      </w:r>
    </w:p>
    <w:p w:rsidR="002A45B8" w:rsidRPr="00BF3171" w:rsidRDefault="002A45B8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BF3171" w:rsidRPr="00BF3171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33509D" w:rsidRPr="00BF3171" w:rsidRDefault="0033509D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975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33509D" w:rsidRPr="00BF3171" w:rsidRDefault="0033509D" w:rsidP="0033509D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продавец – 245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33509D" w:rsidRPr="00BF3171" w:rsidRDefault="00F518AB" w:rsidP="00F518AB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плотник – 82</w:t>
            </w:r>
          </w:p>
        </w:tc>
      </w:tr>
      <w:tr w:rsidR="00BF3171" w:rsidRPr="00BF3171" w:rsidTr="00335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33509D" w:rsidRPr="00BF3171" w:rsidRDefault="0033509D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732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509D" w:rsidRPr="00BF3171" w:rsidRDefault="0033509D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электрик, электромонтер – 236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509D" w:rsidRPr="00BF3171" w:rsidRDefault="00F518AB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72</w:t>
            </w:r>
          </w:p>
        </w:tc>
      </w:tr>
      <w:tr w:rsidR="00BF3171" w:rsidRPr="00BF3171" w:rsidTr="005C7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33509D" w:rsidRPr="00BF3171" w:rsidRDefault="0033509D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680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509D" w:rsidRPr="00BF3171" w:rsidRDefault="0033509D" w:rsidP="0033509D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монтажник – 174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33509D" w:rsidRPr="00BF3171" w:rsidRDefault="00F518AB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электросварщик – 63</w:t>
            </w:r>
          </w:p>
        </w:tc>
      </w:tr>
      <w:tr w:rsidR="00BF3171" w:rsidRPr="00BF3171" w:rsidTr="005C7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518AB" w:rsidRPr="00BF3171" w:rsidRDefault="00F518AB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616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8AB" w:rsidRPr="00BF3171" w:rsidRDefault="00F518AB" w:rsidP="00D2053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172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8AB" w:rsidRPr="00BF3171" w:rsidRDefault="00F518AB" w:rsidP="00A74FBD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28</w:t>
            </w:r>
          </w:p>
        </w:tc>
      </w:tr>
      <w:tr w:rsidR="00BF3171" w:rsidRPr="00BF3171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F518AB" w:rsidRPr="00BF3171" w:rsidRDefault="00F518AB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тракторист – 325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F518AB" w:rsidRPr="00BF3171" w:rsidRDefault="00F518AB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164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F518AB" w:rsidRPr="00BF3171" w:rsidRDefault="00F518AB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25</w:t>
            </w:r>
          </w:p>
        </w:tc>
      </w:tr>
      <w:tr w:rsidR="00BF3171" w:rsidRPr="00BF3171" w:rsidTr="006D3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518AB" w:rsidRPr="00BF3171" w:rsidRDefault="00F518AB" w:rsidP="0033509D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314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518AB" w:rsidRPr="00BF3171" w:rsidRDefault="00F518AB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142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518AB" w:rsidRPr="00BF3171" w:rsidRDefault="00F518AB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12</w:t>
            </w:r>
          </w:p>
        </w:tc>
      </w:tr>
      <w:tr w:rsidR="00BF3171" w:rsidRPr="00BF3171" w:rsidTr="006D3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F518AB" w:rsidRPr="00BF3171" w:rsidRDefault="00F518AB" w:rsidP="0033509D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– 296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F518AB" w:rsidRPr="00BF3171" w:rsidRDefault="00F518AB" w:rsidP="005C7F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токарь – 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F518AB" w:rsidRPr="00BF3171" w:rsidRDefault="00F518AB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18A2" w:rsidRPr="00BF3171" w:rsidRDefault="008718A2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5B8" w:rsidRPr="00BF3171" w:rsidRDefault="00872D74" w:rsidP="002A1D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3752</w:t>
      </w:r>
      <w:r w:rsidR="00AE740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23,7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32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CB1C96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732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74" w:rsidRPr="00BF3171" w:rsidRDefault="00872D74" w:rsidP="00F518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BF3171" w:rsidRPr="00BF3171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BF3171" w:rsidRDefault="00CB1C96" w:rsidP="00DA05F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военнослужащий </w:t>
            </w:r>
            <w:r w:rsidR="00A41DD2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AE7408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BF3171" w:rsidRDefault="00F518AB" w:rsidP="00A01B9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полицейский (следователь) – 173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</w:tcPr>
          <w:p w:rsidR="00872D74" w:rsidRPr="00BF3171" w:rsidRDefault="00F518AB" w:rsidP="00F518AB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кассир – 60</w:t>
            </w:r>
          </w:p>
        </w:tc>
      </w:tr>
      <w:tr w:rsidR="00BF3171" w:rsidRPr="00BF317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7925C5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инженер – </w:t>
            </w:r>
            <w:r w:rsidR="00AE7408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  <w:r w:rsidR="00F518AB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  <w:r w:rsidR="00AE7408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244F77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</w:t>
            </w:r>
            <w:r w:rsidR="00F518AB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F518AB" w:rsidP="00244F77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56</w:t>
            </w:r>
          </w:p>
        </w:tc>
      </w:tr>
      <w:tr w:rsidR="00BF3171" w:rsidRPr="00BF3171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BF3171" w:rsidRDefault="007925C5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врач – </w:t>
            </w:r>
            <w:r w:rsidR="00AE7408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  <w:r w:rsidR="00F518AB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BF3171" w:rsidRDefault="00244F77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</w:t>
            </w:r>
            <w:r w:rsidR="00F518AB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BF3171" w:rsidRDefault="00F518AB" w:rsidP="00F518A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47</w:t>
            </w:r>
          </w:p>
        </w:tc>
      </w:tr>
      <w:tr w:rsidR="00BF3171" w:rsidRPr="00BF317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BF3171" w:rsidRDefault="00AE7408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педагог (преподаватель, учитель) </w:t>
            </w:r>
            <w:r w:rsidR="007925C5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3</w:t>
            </w:r>
            <w:r w:rsidR="00F518AB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F518AB" w:rsidP="00244F7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101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F518AB" w:rsidP="00A01B9F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32</w:t>
            </w:r>
          </w:p>
        </w:tc>
      </w:tr>
      <w:tr w:rsidR="00BF3171" w:rsidRPr="00BF3171" w:rsidTr="00A01B9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925C5" w:rsidRPr="00BF3171" w:rsidRDefault="00AE7408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медицинская сестра </w:t>
            </w:r>
            <w:r w:rsidR="007925C5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– 3</w:t>
            </w:r>
            <w:r w:rsidR="00F518AB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BF3171" w:rsidRDefault="00F518AB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мастер</w:t>
            </w: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7925C5" w:rsidRPr="00BF3171" w:rsidRDefault="00F518AB" w:rsidP="00F518A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31</w:t>
            </w:r>
          </w:p>
        </w:tc>
      </w:tr>
      <w:tr w:rsidR="00BF3171" w:rsidRPr="00BF317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7925C5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2</w:t>
            </w:r>
            <w:r w:rsidR="00F518AB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7925C5" w:rsidRPr="00BF3171" w:rsidRDefault="00F518AB" w:rsidP="00F518A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менеджер </w:t>
            </w: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75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925C5" w:rsidRPr="00BF3171" w:rsidRDefault="00F518AB" w:rsidP="00F518AB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29</w:t>
            </w:r>
          </w:p>
        </w:tc>
      </w:tr>
      <w:tr w:rsidR="00BF3171" w:rsidRPr="00BF3171" w:rsidTr="00A01B9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BF3171" w:rsidRDefault="00F518AB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фельдшер</w:t>
            </w: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7925C5" w:rsidRPr="00BF3171" w:rsidRDefault="00F518AB" w:rsidP="00F518A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бухгалтер – 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7925C5" w:rsidRPr="00BF3171" w:rsidRDefault="007925C5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718A2" w:rsidRPr="00BF3171" w:rsidRDefault="008718A2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45B8" w:rsidRPr="00BF3171" w:rsidRDefault="00872D74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8718A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575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718A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F518AB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672BDE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34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C0D5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1D5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меньше.</w:t>
      </w:r>
    </w:p>
    <w:p w:rsidR="008718A2" w:rsidRPr="00D2053C" w:rsidRDefault="008718A2" w:rsidP="002A1D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72D74" w:rsidRPr="00BF3171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F3171" w:rsidRPr="00BF3171" w:rsidTr="00A01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BF3171" w:rsidRDefault="00872D74" w:rsidP="00F518A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F518AB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900</w:t>
            </w:r>
          </w:p>
        </w:tc>
      </w:tr>
      <w:tr w:rsidR="00BF3171" w:rsidRPr="00BF317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BF3171" w:rsidRDefault="000921C1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стрелок </w:t>
            </w:r>
            <w:r w:rsidR="00DD25BA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FC791E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5</w:t>
            </w:r>
            <w:r w:rsidR="00700ECA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BF3171" w:rsidRDefault="007A783A" w:rsidP="00700EC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грузчик</w:t>
            </w: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</w:t>
            </w:r>
            <w:r w:rsidR="00700ECA"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BF3171" w:rsidRDefault="00700ECA" w:rsidP="00D460BE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сторож (вахтер) </w:t>
            </w: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24</w:t>
            </w:r>
          </w:p>
        </w:tc>
      </w:tr>
      <w:tr w:rsidR="00BF3171" w:rsidRPr="00BF3171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700ECA" w:rsidRPr="00BF3171" w:rsidRDefault="00FC791E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4</w:t>
            </w:r>
            <w:r w:rsidR="00700ECA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BF3171" w:rsidRDefault="007A783A" w:rsidP="00700EC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дворник – </w:t>
            </w:r>
            <w:r w:rsidR="00700ECA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BF3171" w:rsidRDefault="00700ECA" w:rsidP="00700EC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горничная </w:t>
            </w: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12</w:t>
            </w:r>
          </w:p>
        </w:tc>
      </w:tr>
      <w:tr w:rsidR="00BF3171" w:rsidRPr="00BF317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BF3171" w:rsidRDefault="00FC791E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мойщик – 12</w:t>
            </w:r>
            <w:r w:rsidR="00700ECA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BF3171" w:rsidRDefault="007A783A" w:rsidP="00700EC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</w:t>
            </w:r>
            <w:r w:rsidR="00700ECA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BF3171" w:rsidRDefault="00114ECF" w:rsidP="00700EC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</w:t>
            </w: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1</w:t>
            </w:r>
            <w:r w:rsidR="00700ECA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F3171" w:rsidRPr="00BF3171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BF3171" w:rsidRDefault="007A783A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монтер пути</w:t>
            </w: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1</w:t>
            </w:r>
            <w:r w:rsidR="00700ECA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2B3420" w:rsidRPr="00BF3171" w:rsidRDefault="007A783A" w:rsidP="00700EC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3</w:t>
            </w:r>
            <w:r w:rsidR="00700ECA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2B3420" w:rsidRPr="00BF3171" w:rsidRDefault="00114ECF" w:rsidP="00114EC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8</w:t>
            </w:r>
          </w:p>
        </w:tc>
      </w:tr>
      <w:tr w:rsidR="00BF3171" w:rsidRPr="00BF3171" w:rsidTr="00A01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BF3171" w:rsidRDefault="007A783A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кладовщик </w:t>
            </w: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700ECA"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2B3420" w:rsidRPr="00BF3171" w:rsidRDefault="002B3420" w:rsidP="002B3420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="007A783A" w:rsidRPr="00BF317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28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B3420" w:rsidRPr="00BF3171" w:rsidRDefault="002B3420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BF3171" w:rsidRPr="00BF3171" w:rsidTr="00A01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B3420" w:rsidRPr="00BF3171" w:rsidRDefault="007A783A" w:rsidP="00700EC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Pr="00BF317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700ECA" w:rsidRPr="00BF3171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2B3420" w:rsidRPr="00BF3171" w:rsidRDefault="007A783A" w:rsidP="00700EC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санитар </w:t>
            </w:r>
            <w:r w:rsidR="00114ECF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– 2</w:t>
            </w:r>
            <w:r w:rsidR="00700ECA" w:rsidRPr="00BF3171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2B3420" w:rsidRPr="00BF3171" w:rsidRDefault="002B3420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D2053C" w:rsidRPr="00D2053C" w:rsidRDefault="00D2053C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B2E60" w:rsidRPr="00D2053C" w:rsidRDefault="00872D74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700EC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5613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Ленинградской области составила </w:t>
      </w:r>
      <w:r w:rsidR="00700EC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</w:t>
      </w:r>
      <w:r w:rsidR="00966254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анятых граждан на одну вакансию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7B2E60" w:rsidRDefault="007B2E60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D2053C" w:rsidRPr="00D2053C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4"/>
          <w:szCs w:val="4"/>
          <w:lang w:eastAsia="ru-RU"/>
        </w:rPr>
      </w:pPr>
    </w:p>
    <w:p w:rsidR="000816C1" w:rsidRPr="000816C1" w:rsidRDefault="00DF2271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81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231237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19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безработными признаны </w:t>
      </w:r>
      <w:r w:rsidR="00011E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8112</w:t>
      </w:r>
      <w:r w:rsidR="0062719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D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на </w:t>
      </w:r>
      <w:r w:rsidR="00011E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7064</w:t>
      </w:r>
      <w:r w:rsidR="00AA4D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E53E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11E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AA4DE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011ECD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627198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1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53E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53E9" w:rsidRPr="000E53E9" w:rsidRDefault="00D2053C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31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83CADB" wp14:editId="510A1EEE">
                <wp:simplePos x="0" y="0"/>
                <wp:positionH relativeFrom="column">
                  <wp:posOffset>70485</wp:posOffset>
                </wp:positionH>
                <wp:positionV relativeFrom="paragraph">
                  <wp:posOffset>107315</wp:posOffset>
                </wp:positionV>
                <wp:extent cx="6096000" cy="1343025"/>
                <wp:effectExtent l="38100" t="38100" r="114300" b="123825"/>
                <wp:wrapSquare wrapText="bothSides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2053C" w:rsidRPr="006020E2" w:rsidRDefault="00D2053C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2053C" w:rsidRPr="00BC727E" w:rsidRDefault="00D2053C" w:rsidP="000E53E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мая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11390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2053C" w:rsidRPr="006020E2" w:rsidRDefault="00D2053C" w:rsidP="000E53E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2053C" w:rsidRPr="007253A9" w:rsidRDefault="00D2053C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7648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2020 года;</w:t>
                            </w:r>
                          </w:p>
                          <w:p w:rsidR="00D2053C" w:rsidRPr="00CC581D" w:rsidRDefault="00D2053C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7605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больше, чем на 1 апреля 2020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D2053C" w:rsidRPr="00903021" w:rsidRDefault="00D2053C" w:rsidP="000E53E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7544 человека больше, чем на 1 мая 2019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left:0;text-align:left;margin-left:5.55pt;margin-top:8.45pt;width:480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2053C" w:rsidRPr="006020E2" w:rsidRDefault="00D2053C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2053C" w:rsidRPr="00BC727E" w:rsidRDefault="00D2053C" w:rsidP="000E53E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мая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11390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2053C" w:rsidRPr="006020E2" w:rsidRDefault="00D2053C" w:rsidP="000E53E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2053C" w:rsidRPr="007253A9" w:rsidRDefault="00D2053C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7648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2020 года;</w:t>
                      </w:r>
                    </w:p>
                    <w:p w:rsidR="00D2053C" w:rsidRPr="00CC581D" w:rsidRDefault="00D2053C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7605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больше, чем на 1 апреля 2020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D2053C" w:rsidRPr="00903021" w:rsidRDefault="00D2053C" w:rsidP="000E53E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7544 человека больше, чем на 1 мая 2019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74C" w:rsidRPr="00BF3171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5618A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5651F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5618A0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7631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969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</w:t>
      </w:r>
      <w:r w:rsidR="0078465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зработных граждан увеличилось во всех муниципальных районах                                   и</w:t>
      </w:r>
      <w:r w:rsidR="00784653" w:rsidRPr="00BF3171">
        <w:t xml:space="preserve"> </w:t>
      </w:r>
      <w:r w:rsidR="0078465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7B2E60" w:rsidRPr="000816C1" w:rsidRDefault="00B44124" w:rsidP="00081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моногородах чи</w:t>
      </w:r>
      <w:r w:rsidR="00784653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сленность безработных граждан </w:t>
      </w:r>
      <w:r w:rsidR="006B29D4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</w:t>
      </w:r>
      <w:r w:rsidR="00784653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Пикалево – до 92 человек (на 35 человек), </w:t>
      </w:r>
      <w:r w:rsidR="00784653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г. Сланцы – до 287 человек (на 139 человек),                        </w:t>
      </w:r>
      <w:r w:rsidR="0061133D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Сясьстрой –</w:t>
      </w:r>
      <w:r w:rsidR="00784653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96</w:t>
      </w:r>
      <w:r w:rsidR="00BA7E1D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 w:rsidR="00784653" w:rsidRPr="00BF31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58</w:t>
      </w:r>
      <w:r w:rsidR="000816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7B2E60" w:rsidRPr="007154E0" w:rsidRDefault="007B2E6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7154E0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A158D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7B2E60" w:rsidRPr="00D2053C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4"/>
          <w:szCs w:val="4"/>
          <w:lang w:eastAsia="ru-RU"/>
        </w:rPr>
      </w:pPr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 безработных граждан, состоявших на учете в службе занят</w:t>
      </w:r>
      <w:r w:rsidR="006A158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населения, в начале </w:t>
      </w:r>
      <w:r w:rsidR="00B33E21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232CF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987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C232CF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11390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10263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232CF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  <w:proofErr w:type="gramEnd"/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7499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(73,1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1010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(9,8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680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(6,6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71ED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5D6C2D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384550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7AB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BF3171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35135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11390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16-17 лет – 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(0,1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18-19 лет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20-24 года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811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7,1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25-29 лет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1448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12,7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5F7272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6869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60,3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5F7272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старше – 2131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18,7</w:t>
      </w:r>
      <w:r w:rsidR="00B0174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7154E0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высшее образование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3715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913D5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EC397C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2,6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</w:p>
    <w:p w:rsidR="00447612" w:rsidRPr="007154E0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проф. образование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3674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0B58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(32,3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7154E0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щее образование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1944</w:t>
      </w:r>
      <w:r w:rsidR="00823F89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D041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0755EA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7,1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7154E0" w:rsidRDefault="00EC397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основное общее образование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1365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(12</w:t>
      </w:r>
      <w:r w:rsidR="00447612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F50FA8" w:rsidRPr="009842BE" w:rsidRDefault="00447612" w:rsidP="0098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FE164F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</w:t>
      </w:r>
      <w:r w:rsidR="007D726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образовани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688</w:t>
      </w:r>
      <w:r w:rsidR="00EA4B77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несовершеннолетних детей, всего –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2664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97D26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23,4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инвалидов – 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499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(4,4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1182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(10,4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0174C" w:rsidRPr="007154E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граждан, стремящихся возобновить трудовую деятельность после длительного перерыва (более одного года), – 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1901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</w:t>
      </w:r>
      <w:r w:rsidR="00D0418D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F7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6,7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7B2E60" w:rsidRPr="00D2053C" w:rsidRDefault="00B0174C" w:rsidP="00D20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1127</w:t>
      </w:r>
      <w:r w:rsidR="00697D26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F7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9,9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7B2E60" w:rsidRPr="009A338F" w:rsidRDefault="007B2E60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9A338F" w:rsidRDefault="00B80138" w:rsidP="00D205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8"/>
          <w:lang w:eastAsia="ru-RU"/>
        </w:rPr>
      </w:pPr>
    </w:p>
    <w:p w:rsidR="00B80138" w:rsidRPr="00B861A5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8"/>
          <w:lang w:eastAsia="ru-RU"/>
        </w:rPr>
      </w:pPr>
    </w:p>
    <w:p w:rsidR="00447612" w:rsidRPr="00BF31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B626F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02726C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Ленингра</w:t>
      </w:r>
      <w:r w:rsidR="00B626FA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дской области имел значение 1,09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proofErr w:type="spellStart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начале </w:t>
      </w:r>
      <w:r w:rsidR="009842B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3900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25984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C7F47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– 0,3</w:t>
      </w:r>
      <w:r w:rsidR="009842BE"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F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(таблица 4).</w:t>
      </w:r>
    </w:p>
    <w:p w:rsidR="00447612" w:rsidRPr="00BF317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B626F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C4282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2726C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626F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1,09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B626F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0,70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B626F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 </w:t>
      </w:r>
      <w:r w:rsidR="00D44E8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районе до </w:t>
      </w:r>
      <w:r w:rsidR="00B626FA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1,63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="0006128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6128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61285"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2E60" w:rsidRPr="007154E0" w:rsidRDefault="00447612" w:rsidP="00D20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6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E4148"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районах Ленинградской области уровень регистрируемой безработицы несколько выше </w:t>
      </w:r>
      <w:proofErr w:type="spellStart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7154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A338F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7B2E60" w:rsidRPr="006F1DE1" w:rsidTr="00D2053C">
        <w:trPr>
          <w:trHeight w:val="704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E60" w:rsidRPr="006F1DE1" w:rsidRDefault="007B2E60" w:rsidP="007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1,09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E60" w:rsidRDefault="007B2E60" w:rsidP="005E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E60" w:rsidRPr="006F1DE1" w:rsidRDefault="007B2E60" w:rsidP="007B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1,09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0816C1">
        <w:trPr>
          <w:trHeight w:val="6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B80138" w:rsidRPr="006F1DE1" w:rsidRDefault="00D44E85" w:rsidP="0008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F75AC4" w:rsidP="005E4148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F75AC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025605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025605" w:rsidRDefault="0002560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</w:t>
            </w:r>
            <w:r w:rsidR="00C03B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F75AC4" w:rsidP="00F75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C03B8A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95BB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8A" w:rsidRPr="00C03B8A" w:rsidRDefault="00C03B8A" w:rsidP="00C03B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75AC4" w:rsidP="00F75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C03B8A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757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C03B8A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1,39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F75AC4" w:rsidRDefault="00F75AC4" w:rsidP="00F75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C03B8A" w:rsidP="00C03B8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C03B8A" w:rsidRDefault="00C03B8A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1,41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EF01E0" w:rsidP="00EF01E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8757AB" w:rsidRDefault="00C03B8A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C03B8A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1.45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F75AC4" w:rsidP="00F75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C03B8A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270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C03B8A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F75AC4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5E41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527058" w:rsidRDefault="00C03B8A" w:rsidP="005E41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527058" w:rsidRDefault="00C03B8A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1.62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F75AC4" w:rsidP="00C822C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8757AB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DC42D6" w:rsidRDefault="008757AB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C42D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C03B8A" w:rsidP="00C822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1,63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8757AB" w:rsidP="00F75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  <w:proofErr w:type="spellEnd"/>
            <w:r w:rsidR="00F75A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025605" w:rsidP="00C8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757AB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8757AB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6F1DE1" w:rsidRDefault="00025605" w:rsidP="00875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AB" w:rsidRPr="00BE2469" w:rsidRDefault="00025605" w:rsidP="0087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7AB" w:rsidRPr="00BE2469" w:rsidRDefault="008757AB" w:rsidP="008757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BB0" w:rsidRPr="00D2053C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7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апреля</w:t>
      </w:r>
      <w:r w:rsidR="00DC42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="00BC6E8D"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</w:t>
      </w:r>
      <w:r w:rsidRPr="00715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</w:t>
      </w:r>
      <w:r w:rsidR="007B2E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вень регистрируемой безработицы</w:t>
      </w:r>
      <w:r w:rsidR="007B2E60" w:rsidRPr="007B2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2E60" w:rsidRPr="00D20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во всех муниципальных районах и Сосновоборском городском округе.</w:t>
      </w:r>
    </w:p>
    <w:p w:rsidR="00D2053C" w:rsidRDefault="00D2053C" w:rsidP="00D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Уровень регистрируемой бе</w:t>
      </w:r>
      <w:bookmarkStart w:id="0" w:name="_GoBack"/>
      <w:bookmarkEnd w:id="0"/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зработицы в Ленинградской области </w:t>
      </w:r>
    </w:p>
    <w:p w:rsidR="00C22B5F" w:rsidRPr="00D2053C" w:rsidRDefault="00D2053C" w:rsidP="00D2053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D2053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 Российской федерации</w:t>
      </w:r>
    </w:p>
    <w:p w:rsidR="00280CF2" w:rsidRDefault="00D2053C" w:rsidP="000816C1">
      <w:pPr>
        <w:spacing w:after="0" w:line="240" w:lineRule="auto"/>
        <w:ind w:left="284" w:hanging="284"/>
        <w:jc w:val="both"/>
        <w:rPr>
          <w:noProof/>
          <w:sz w:val="10"/>
          <w:szCs w:val="1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2EF8EF" wp14:editId="0E7512BC">
            <wp:extent cx="6496050" cy="2571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D2053C" w:rsidRDefault="00D2053C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7B2E60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D5BBA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8625A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Ленинградской области действовали     </w:t>
      </w:r>
      <w:r w:rsidR="00C65A0B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1138</w:t>
      </w:r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C7317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76B86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охвачено </w:t>
      </w:r>
      <w:r w:rsidR="00C65A0B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F34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3D5BBA"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4392" w:rsidRPr="000503D4" w:rsidRDefault="00B67C8F" w:rsidP="000503D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</w:t>
      </w:r>
      <w:r w:rsidR="000503D4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венное управление охраной труда</w:t>
      </w:r>
    </w:p>
    <w:p w:rsidR="007B2E60" w:rsidRPr="007B2E60" w:rsidRDefault="008F47F4" w:rsidP="007B2E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03D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7B2E60" w:rsidRPr="007B2E60" w:rsidRDefault="007B2E60" w:rsidP="007B2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2020 года представители комитета приняли участие в работе комиссий по расследованию несчастных случаев в 4 организациях Ленинградской области, все несчастные случаи с тяжелым исходом.</w:t>
      </w:r>
    </w:p>
    <w:p w:rsidR="007B2E60" w:rsidRPr="007B2E60" w:rsidRDefault="007B2E60" w:rsidP="007B2E60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E60">
        <w:rPr>
          <w:rFonts w:ascii="Times New Roman" w:hAnsi="Times New Roman" w:cs="Times New Roman"/>
          <w:iCs/>
          <w:sz w:val="28"/>
          <w:szCs w:val="28"/>
        </w:rPr>
        <w:t xml:space="preserve">По Определению Арбитражного суда города Санкт-Петербурга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  <w:r w:rsidRPr="007B2E60">
        <w:rPr>
          <w:rFonts w:ascii="Times New Roman" w:hAnsi="Times New Roman" w:cs="Times New Roman"/>
          <w:iCs/>
          <w:sz w:val="28"/>
          <w:szCs w:val="28"/>
        </w:rPr>
        <w:t>и Ленинградской области</w:t>
      </w:r>
      <w:r w:rsidRPr="007B2E60">
        <w:rPr>
          <w:rFonts w:ascii="Times New Roman" w:hAnsi="Times New Roman" w:cs="Times New Roman"/>
          <w:sz w:val="28"/>
          <w:szCs w:val="28"/>
        </w:rPr>
        <w:t xml:space="preserve"> проведена 1 государственная экспертиза условий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E6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B2E60">
        <w:rPr>
          <w:rFonts w:ascii="Times New Roman" w:hAnsi="Times New Roman" w:cs="Times New Roman"/>
          <w:sz w:val="28"/>
          <w:szCs w:val="28"/>
        </w:rPr>
        <w:t>оценки качества проведения специальной оценки условий труда</w:t>
      </w:r>
      <w:proofErr w:type="gramEnd"/>
      <w:r w:rsidRPr="007B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2E60">
        <w:rPr>
          <w:rFonts w:ascii="Times New Roman" w:hAnsi="Times New Roman" w:cs="Times New Roman"/>
          <w:sz w:val="28"/>
          <w:szCs w:val="28"/>
        </w:rPr>
        <w:t>на 75 рабочих местах.</w:t>
      </w:r>
    </w:p>
    <w:p w:rsidR="00ED2045" w:rsidRPr="009A42AE" w:rsidRDefault="00ED2045" w:rsidP="000503D4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ED2045" w:rsidRPr="00ED2045" w:rsidRDefault="00ED2045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261AC1" w:rsidRPr="00A16FB2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0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="003C731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2C0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3C731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630BCA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452C0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0B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C0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A16FB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0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="00A35966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DF8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C0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46076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A16FB2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A16FB2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="007728BD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16FB2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11379,07</w:t>
      </w:r>
      <w:r w:rsidR="003323F1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1B3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A16FB2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966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4F1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455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944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A16FB2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07A0B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0B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BC0698"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1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A35966" w:rsidRDefault="001D7F54" w:rsidP="002B2AAA">
      <w:pP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1D7F54" w:rsidRPr="00A35966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7154E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ЧИСЛЕННОСТЬ 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ГОСУСЛУГ, </w:t>
      </w:r>
      <w:proofErr w:type="gramStart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ОКАЗАННЫХ</w:t>
      </w:r>
      <w:proofErr w:type="gramEnd"/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ГРАЖ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ДАН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АМ</w:t>
      </w:r>
      <w:r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ОБРАТИВШИ</w:t>
      </w:r>
      <w:r w:rsidR="00AD52F8" w:rsidRPr="007154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МСЯ В СЛУЖБУ ЗАНЯТОСТИ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355"/>
        <w:gridCol w:w="774"/>
      </w:tblGrid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C42F8C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266" w:type="dxa"/>
            <w:gridSpan w:val="15"/>
          </w:tcPr>
          <w:p w:rsidR="00891D5A" w:rsidRPr="00FE78DC" w:rsidRDefault="00C42F8C" w:rsidP="00AD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3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200,6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147,6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783,5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337,7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352,2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284,9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159,8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167,8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212,7</w:t>
            </w:r>
          </w:p>
        </w:tc>
      </w:tr>
      <w:tr w:rsidR="00285C06" w:rsidRPr="00FB6717" w:rsidTr="003035B6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44" w:type="dxa"/>
            <w:gridSpan w:val="4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9" w:type="dxa"/>
            <w:gridSpan w:val="5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97" w:type="dxa"/>
            <w:gridSpan w:val="6"/>
            <w:vAlign w:val="bottom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237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784" w:type="dxa"/>
            <w:gridSpan w:val="4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8" w:type="dxa"/>
            <w:gridSpan w:val="3"/>
            <w:vAlign w:val="bottom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90" w:type="dxa"/>
            <w:gridSpan w:val="5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453,5</w:t>
            </w:r>
          </w:p>
        </w:tc>
      </w:tr>
      <w:tr w:rsidR="00285C06" w:rsidRPr="00FB6717" w:rsidTr="00C42F8C">
        <w:trPr>
          <w:gridAfter w:val="3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285C06" w:rsidRPr="00E57A1E" w:rsidRDefault="00285C06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285C06" w:rsidRPr="00E57A1E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285C06" w:rsidRPr="00285C06" w:rsidTr="00285C06">
        <w:trPr>
          <w:gridAfter w:val="3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285C06" w:rsidRPr="00FB6717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</w:t>
            </w:r>
            <w:proofErr w:type="gramStart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FB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285C06" w:rsidRPr="000C5BE1" w:rsidRDefault="00285C06" w:rsidP="00C42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647" w:type="dxa"/>
            <w:gridSpan w:val="4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18510</w:t>
            </w:r>
          </w:p>
        </w:tc>
        <w:tc>
          <w:tcPr>
            <w:tcW w:w="1237" w:type="dxa"/>
            <w:gridSpan w:val="4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12588</w:t>
            </w:r>
          </w:p>
        </w:tc>
        <w:tc>
          <w:tcPr>
            <w:tcW w:w="1784" w:type="dxa"/>
            <w:gridSpan w:val="4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598" w:type="dxa"/>
            <w:gridSpan w:val="3"/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285C06" w:rsidRPr="00285C06" w:rsidRDefault="00285C06" w:rsidP="00285C0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352,6</w:t>
            </w:r>
          </w:p>
        </w:tc>
      </w:tr>
      <w:tr w:rsidR="00285C06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285C06" w:rsidRPr="0009019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285C06" w:rsidRPr="0009019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ru-RU"/>
              </w:rPr>
            </w:pPr>
          </w:p>
          <w:p w:rsidR="00285C06" w:rsidRPr="0009019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285C06" w:rsidRPr="0009019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Cs w:val="20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285C06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285C06" w:rsidRPr="0009019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285C06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285C06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285C06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2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01.05.2020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285C06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285C06" w:rsidRPr="00FE78DC" w:rsidTr="00C33E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6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C06" w:rsidRPr="00FE78DC" w:rsidRDefault="00285C06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0C5BE1" w:rsidRDefault="00285C06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06" w:rsidRPr="00285C06" w:rsidRDefault="00285C06" w:rsidP="00285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10A08" w:rsidRPr="00FE78DC" w:rsidTr="00B10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77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FE78DC" w:rsidRDefault="00B10A08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9708F" w:rsidRDefault="00B10A08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1838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12588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684,9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B10A08" w:rsidRPr="00B10A08" w:rsidRDefault="00B10A08" w:rsidP="00B1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A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980" w:type="dxa"/>
            <w:gridSpan w:val="5"/>
            <w:vAlign w:val="center"/>
          </w:tcPr>
          <w:p w:rsidR="00B10A08" w:rsidRPr="007154E0" w:rsidRDefault="00B10A08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10A08" w:rsidRPr="0067271F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B10A08" w:rsidRPr="0067271F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B10A08" w:rsidRPr="0067271F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271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B10A08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A08" w:rsidRPr="00FE78DC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A08" w:rsidRPr="00150D08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B10A08" w:rsidRPr="00150D08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0D37D0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</w:t>
            </w:r>
            <w:r w:rsidR="00B10A08"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B10A08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FE78DC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FE78DC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70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4C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B10A08" w:rsidRPr="00D1359A" w:rsidRDefault="00B10A08" w:rsidP="002B3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4C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B10A08" w:rsidRPr="00D1359A" w:rsidRDefault="00B10A08" w:rsidP="004C7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4C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4C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150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4C75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апрель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B10A08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FE78DC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150D08" w:rsidRDefault="00B10A08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08" w:rsidRPr="00D1359A" w:rsidRDefault="00B10A08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Бокситогорский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Волосовский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Волховский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Кингисеппский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Киришский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Подпорожский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Приозерский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Сланцевский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2411DD" w:rsidRPr="00FE78DC" w:rsidTr="00BB5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FE78DC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DD" w:rsidRPr="00150D08" w:rsidRDefault="002411DD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1DD" w:rsidRPr="00C11914" w:rsidRDefault="002411DD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C11914" w:rsidRPr="00FE78DC" w:rsidTr="00C11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11914" w:rsidRPr="00150D08" w:rsidRDefault="00C1191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18895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7327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8485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5703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15812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20742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11914" w:rsidRPr="00C11914" w:rsidRDefault="00C11914" w:rsidP="00C1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9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9" w:type="dxa"/>
            <w:gridSpan w:val="2"/>
            <w:vAlign w:val="bottom"/>
          </w:tcPr>
          <w:p w:rsidR="00C11914" w:rsidRDefault="00C1191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C4D1D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1C4D1D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BB58B7" w:rsidP="0071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295,5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154,0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507,1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205,7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505,1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259,2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2761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2300,8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3331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534,7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702,9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246,4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990,2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277,0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696,9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244,1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1124,0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334,2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4250,0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513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481,3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197,9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3516,7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501,0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418,8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185,9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480,8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194,4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579,4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242,5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364,3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193,9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239,1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828,3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587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247,7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</w:tr>
      <w:tr w:rsidR="0004198F" w:rsidRPr="00610DB1" w:rsidTr="000C5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C5BE1" w:rsidRDefault="0004198F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5BE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33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2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980,4</w:t>
            </w:r>
          </w:p>
        </w:tc>
        <w:tc>
          <w:tcPr>
            <w:tcW w:w="1347" w:type="dxa"/>
            <w:gridSpan w:val="2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1387" w:type="dxa"/>
            <w:shd w:val="solid" w:color="FFFFFF" w:fill="auto"/>
            <w:vAlign w:val="center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</w:p>
        </w:tc>
        <w:tc>
          <w:tcPr>
            <w:tcW w:w="1381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301,2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577" w:type="dxa"/>
            <w:vAlign w:val="bottom"/>
          </w:tcPr>
          <w:p w:rsidR="0004198F" w:rsidRPr="0004198F" w:rsidRDefault="0004198F" w:rsidP="0004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98F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</w:tr>
      <w:tr w:rsidR="0004198F" w:rsidRPr="00A72E4D" w:rsidTr="0004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4198F" w:rsidRPr="00FE78DC" w:rsidRDefault="0004198F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Pr="0009019C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838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8112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19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968,0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3785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11390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19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300,9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19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19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1,09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4198F" w:rsidRPr="0004198F" w:rsidRDefault="0004198F" w:rsidP="0004198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419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0,73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672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4B0296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7D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776D0D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87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776D0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</w:tr>
      <w:tr w:rsidR="001C4D1D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C4D1D" w:rsidRPr="00FE78DC" w:rsidRDefault="001C4D1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1C4D1D" w:rsidRPr="00FE78DC" w:rsidRDefault="001C4D1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C31A9F" w:rsidRPr="001344DB" w:rsidRDefault="00C31A9F" w:rsidP="00C3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C31A9F" w:rsidP="000C5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C31A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8114A2" w:rsidP="0028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C4D1D" w:rsidRPr="00FE78DC" w:rsidTr="00333B67">
        <w:trPr>
          <w:trHeight w:val="31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1C4D1D" w:rsidRPr="00FE78DC" w:rsidRDefault="001C4D1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C4D1D" w:rsidRPr="00FE78DC" w:rsidRDefault="001C4D1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C31A9F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C31A9F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C31A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8114A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1C4D1D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1C4D1D" w:rsidRPr="00FE78DC" w:rsidRDefault="001C4D1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1C4D1D" w:rsidRPr="00FE78DC" w:rsidRDefault="001C4D1D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C31A9F" w:rsidP="00CD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1C4D1D" w:rsidRPr="001344DB" w:rsidRDefault="00C31A9F" w:rsidP="0013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C31A9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1C4D1D" w:rsidP="00F7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1C4D1D" w:rsidRPr="00FE78DC" w:rsidRDefault="008114A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C4D1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C4D1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776D0D" w:rsidP="000C4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776D0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C4D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4B0296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295,5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156,9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507,1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217,0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505,1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298,6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2759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2299,2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3132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611,7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702,9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277,8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990,2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1072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325,8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696,9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304,0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1124,0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349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405,8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4250,0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725,8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481,3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214,8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3516,7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418,8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197,2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480,8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216,7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579,4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251,8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364,3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201,3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318,3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828,3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280,1</w:t>
            </w:r>
          </w:p>
        </w:tc>
      </w:tr>
      <w:tr w:rsidR="009842E0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983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980,4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127" w:type="dxa"/>
            <w:gridSpan w:val="2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330,3</w:t>
            </w:r>
          </w:p>
        </w:tc>
      </w:tr>
      <w:tr w:rsidR="009842E0" w:rsidRPr="00FE78DC" w:rsidTr="0098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9842E0" w:rsidRPr="006B22FA" w:rsidRDefault="009842E0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838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9842E0" w:rsidRPr="009842E0" w:rsidRDefault="009842E0" w:rsidP="009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8110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9842E0" w:rsidRPr="009842E0" w:rsidRDefault="009842E0" w:rsidP="009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967,8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9842E0" w:rsidRPr="009842E0" w:rsidRDefault="009842E0" w:rsidP="009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3061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9842E0" w:rsidRPr="009842E0" w:rsidRDefault="009842E0" w:rsidP="009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10500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9842E0" w:rsidRPr="009842E0" w:rsidRDefault="009842E0" w:rsidP="00984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343,0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4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1C4D1D">
        <w:trPr>
          <w:gridBefore w:val="1"/>
          <w:wBefore w:w="6" w:type="dxa"/>
          <w:cantSplit/>
          <w:trHeight w:val="313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C4D1D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C4D1D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C4D1D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C4D1D" w:rsidP="00F62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C4D1D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842E0" w:rsidRPr="00713757" w:rsidTr="00033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40,9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155,6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9842E0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9842E0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9842E0" w:rsidRPr="00033513" w:rsidRDefault="009842E0" w:rsidP="00F74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</w:tr>
      <w:tr w:rsidR="009842E0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9842E0" w:rsidRPr="00FE78DC" w:rsidRDefault="009842E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842E0" w:rsidRPr="00FE3D7E" w:rsidRDefault="009842E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513">
              <w:rPr>
                <w:rFonts w:ascii="Times New Roman" w:eastAsia="Times New Roman" w:hAnsi="Times New Roman" w:cs="Times New Roman"/>
                <w:b/>
                <w:lang w:eastAsia="ru-RU"/>
              </w:rPr>
              <w:t>899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299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33,3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420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9842E0" w:rsidRPr="009842E0" w:rsidRDefault="009842E0" w:rsidP="0098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2E0">
              <w:rPr>
                <w:rFonts w:ascii="Times New Roman" w:eastAsia="Times New Roman" w:hAnsi="Times New Roman" w:cs="Times New Roman"/>
                <w:b/>
                <w:lang w:eastAsia="ru-RU"/>
              </w:rPr>
              <w:t>43,3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AD2199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874000" cy="5291313"/>
            <wp:effectExtent l="0" t="0" r="0" b="5080"/>
            <wp:docPr id="3" name="Рисунок 3" descr="C:\Users\e.korobkova\Desktop\Documents\Екатерина\ЭКСПРЕСС_о развитии рынка труда\2020\Экспресска 04_2020\Таблицы к экспресс 04_20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robkova\Desktop\Documents\Екатерина\ЭКСПРЕСС_о развитии рынка труда\2020\Экспресска 04_2020\Таблицы к экспресс 04_20\Screensho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"/>
                    <a:stretch/>
                  </pic:blipFill>
                  <pic:spPr bwMode="auto">
                    <a:xfrm>
                      <a:off x="0" y="0"/>
                      <a:ext cx="7874211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9A44C3">
        <w:rPr>
          <w:rFonts w:ascii="Times New Roman" w:hAnsi="Times New Roman" w:cs="Times New Roman"/>
          <w:sz w:val="20"/>
          <w:szCs w:val="20"/>
          <w:lang w:eastAsia="ru-RU"/>
        </w:rPr>
        <w:t>539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D4" w:rsidRDefault="00227BD4">
      <w:pPr>
        <w:spacing w:after="0" w:line="240" w:lineRule="auto"/>
      </w:pPr>
      <w:r>
        <w:separator/>
      </w:r>
    </w:p>
  </w:endnote>
  <w:endnote w:type="continuationSeparator" w:id="0">
    <w:p w:rsidR="00227BD4" w:rsidRDefault="0022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D4" w:rsidRDefault="00227BD4">
      <w:pPr>
        <w:spacing w:after="0" w:line="240" w:lineRule="auto"/>
      </w:pPr>
      <w:r>
        <w:separator/>
      </w:r>
    </w:p>
  </w:footnote>
  <w:footnote w:type="continuationSeparator" w:id="0">
    <w:p w:rsidR="00227BD4" w:rsidRDefault="0022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Default="00D2053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53C" w:rsidRDefault="00D205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Default="00D2053C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0816C1">
      <w:rPr>
        <w:rStyle w:val="ac"/>
        <w:noProof/>
      </w:rPr>
      <w:t>7</w:t>
    </w:r>
    <w:r>
      <w:rPr>
        <w:rStyle w:val="ac"/>
      </w:rPr>
      <w:fldChar w:fldCharType="end"/>
    </w:r>
  </w:p>
  <w:p w:rsidR="00D2053C" w:rsidRDefault="00D2053C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Pr="005464FE" w:rsidRDefault="00D2053C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50C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72E"/>
    <w:rsid w:val="00006D2E"/>
    <w:rsid w:val="00007280"/>
    <w:rsid w:val="0000745A"/>
    <w:rsid w:val="000077C4"/>
    <w:rsid w:val="000078D8"/>
    <w:rsid w:val="00007AC5"/>
    <w:rsid w:val="00010258"/>
    <w:rsid w:val="000107F1"/>
    <w:rsid w:val="00011ECD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3E6"/>
    <w:rsid w:val="000215CE"/>
    <w:rsid w:val="00021AEB"/>
    <w:rsid w:val="00021CA2"/>
    <w:rsid w:val="00022155"/>
    <w:rsid w:val="000228A9"/>
    <w:rsid w:val="00022B1D"/>
    <w:rsid w:val="000239E6"/>
    <w:rsid w:val="0002403D"/>
    <w:rsid w:val="00024302"/>
    <w:rsid w:val="00024634"/>
    <w:rsid w:val="00024AB5"/>
    <w:rsid w:val="00024BF2"/>
    <w:rsid w:val="00025605"/>
    <w:rsid w:val="0002582C"/>
    <w:rsid w:val="00025DB5"/>
    <w:rsid w:val="0002621D"/>
    <w:rsid w:val="000268F2"/>
    <w:rsid w:val="0002726C"/>
    <w:rsid w:val="0003062E"/>
    <w:rsid w:val="00030998"/>
    <w:rsid w:val="00031884"/>
    <w:rsid w:val="00031FB7"/>
    <w:rsid w:val="000320F3"/>
    <w:rsid w:val="000324D7"/>
    <w:rsid w:val="000326B9"/>
    <w:rsid w:val="00033513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98F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3D4"/>
    <w:rsid w:val="00050C60"/>
    <w:rsid w:val="00050CE9"/>
    <w:rsid w:val="00050DFF"/>
    <w:rsid w:val="00050F3A"/>
    <w:rsid w:val="00051A92"/>
    <w:rsid w:val="0005218F"/>
    <w:rsid w:val="00052362"/>
    <w:rsid w:val="0005294F"/>
    <w:rsid w:val="0005375B"/>
    <w:rsid w:val="0005377E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285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15"/>
    <w:rsid w:val="00073894"/>
    <w:rsid w:val="0007398D"/>
    <w:rsid w:val="00073F0E"/>
    <w:rsid w:val="0007469E"/>
    <w:rsid w:val="000746C2"/>
    <w:rsid w:val="000749D9"/>
    <w:rsid w:val="00074B2A"/>
    <w:rsid w:val="000752D3"/>
    <w:rsid w:val="000755EA"/>
    <w:rsid w:val="00075FBD"/>
    <w:rsid w:val="0007639C"/>
    <w:rsid w:val="00076B86"/>
    <w:rsid w:val="00077118"/>
    <w:rsid w:val="00077CE2"/>
    <w:rsid w:val="000803DD"/>
    <w:rsid w:val="0008066F"/>
    <w:rsid w:val="00080A8A"/>
    <w:rsid w:val="000816C1"/>
    <w:rsid w:val="00081A72"/>
    <w:rsid w:val="00082695"/>
    <w:rsid w:val="000827DD"/>
    <w:rsid w:val="00082DCE"/>
    <w:rsid w:val="0008304B"/>
    <w:rsid w:val="000835A1"/>
    <w:rsid w:val="000841F0"/>
    <w:rsid w:val="00084435"/>
    <w:rsid w:val="00085580"/>
    <w:rsid w:val="00086A7D"/>
    <w:rsid w:val="000870A2"/>
    <w:rsid w:val="000875E9"/>
    <w:rsid w:val="0008767A"/>
    <w:rsid w:val="000877F5"/>
    <w:rsid w:val="00087ADA"/>
    <w:rsid w:val="00087D68"/>
    <w:rsid w:val="0009019C"/>
    <w:rsid w:val="00091146"/>
    <w:rsid w:val="0009135A"/>
    <w:rsid w:val="0009161C"/>
    <w:rsid w:val="00091D90"/>
    <w:rsid w:val="00091EA9"/>
    <w:rsid w:val="000921C1"/>
    <w:rsid w:val="00092D66"/>
    <w:rsid w:val="00095702"/>
    <w:rsid w:val="00095C4A"/>
    <w:rsid w:val="00095D68"/>
    <w:rsid w:val="000965D7"/>
    <w:rsid w:val="00096637"/>
    <w:rsid w:val="00096CD0"/>
    <w:rsid w:val="00096E21"/>
    <w:rsid w:val="00096F9A"/>
    <w:rsid w:val="000979DC"/>
    <w:rsid w:val="00097DD3"/>
    <w:rsid w:val="000A001B"/>
    <w:rsid w:val="000A003A"/>
    <w:rsid w:val="000A0268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582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7"/>
    <w:rsid w:val="000B516E"/>
    <w:rsid w:val="000B5458"/>
    <w:rsid w:val="000B56BB"/>
    <w:rsid w:val="000B58AE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714"/>
    <w:rsid w:val="000C3F4F"/>
    <w:rsid w:val="000C41C3"/>
    <w:rsid w:val="000C4410"/>
    <w:rsid w:val="000C51F5"/>
    <w:rsid w:val="000C58C1"/>
    <w:rsid w:val="000C5BE1"/>
    <w:rsid w:val="000D09B9"/>
    <w:rsid w:val="000D2247"/>
    <w:rsid w:val="000D2263"/>
    <w:rsid w:val="000D33CD"/>
    <w:rsid w:val="000D37D0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53E9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372"/>
    <w:rsid w:val="000F1625"/>
    <w:rsid w:val="000F255A"/>
    <w:rsid w:val="000F2DDF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3ED"/>
    <w:rsid w:val="001026CE"/>
    <w:rsid w:val="0010284D"/>
    <w:rsid w:val="0010295D"/>
    <w:rsid w:val="001029AE"/>
    <w:rsid w:val="00102CFD"/>
    <w:rsid w:val="00103B06"/>
    <w:rsid w:val="00103E1B"/>
    <w:rsid w:val="0010449C"/>
    <w:rsid w:val="00104BE5"/>
    <w:rsid w:val="00105333"/>
    <w:rsid w:val="00105699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15E"/>
    <w:rsid w:val="0011348D"/>
    <w:rsid w:val="00113647"/>
    <w:rsid w:val="00113B97"/>
    <w:rsid w:val="001146E0"/>
    <w:rsid w:val="00114ECF"/>
    <w:rsid w:val="00115029"/>
    <w:rsid w:val="001150ED"/>
    <w:rsid w:val="00117006"/>
    <w:rsid w:val="00117852"/>
    <w:rsid w:val="0012011E"/>
    <w:rsid w:val="001211C3"/>
    <w:rsid w:val="001213CA"/>
    <w:rsid w:val="00121B4B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4DB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041"/>
    <w:rsid w:val="00150A5D"/>
    <w:rsid w:val="00151245"/>
    <w:rsid w:val="0015140E"/>
    <w:rsid w:val="0015147D"/>
    <w:rsid w:val="001514BB"/>
    <w:rsid w:val="00151BD8"/>
    <w:rsid w:val="001529FA"/>
    <w:rsid w:val="001535DA"/>
    <w:rsid w:val="00154C5A"/>
    <w:rsid w:val="0015513E"/>
    <w:rsid w:val="00155239"/>
    <w:rsid w:val="00156323"/>
    <w:rsid w:val="0015651F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67F4E"/>
    <w:rsid w:val="00170179"/>
    <w:rsid w:val="0017025E"/>
    <w:rsid w:val="00170E4A"/>
    <w:rsid w:val="00171037"/>
    <w:rsid w:val="0017142C"/>
    <w:rsid w:val="0017154E"/>
    <w:rsid w:val="00173081"/>
    <w:rsid w:val="001757F8"/>
    <w:rsid w:val="00175B78"/>
    <w:rsid w:val="00175D13"/>
    <w:rsid w:val="00175D36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48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19E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47A"/>
    <w:rsid w:val="001A5715"/>
    <w:rsid w:val="001A6453"/>
    <w:rsid w:val="001A74EE"/>
    <w:rsid w:val="001A786D"/>
    <w:rsid w:val="001B0997"/>
    <w:rsid w:val="001B0C94"/>
    <w:rsid w:val="001B0E3C"/>
    <w:rsid w:val="001B134B"/>
    <w:rsid w:val="001B157A"/>
    <w:rsid w:val="001B17B1"/>
    <w:rsid w:val="001B17DC"/>
    <w:rsid w:val="001B224B"/>
    <w:rsid w:val="001B2D49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A68"/>
    <w:rsid w:val="001C2BE7"/>
    <w:rsid w:val="001C36CA"/>
    <w:rsid w:val="001C3CF7"/>
    <w:rsid w:val="001C457D"/>
    <w:rsid w:val="001C4B6E"/>
    <w:rsid w:val="001C4D1D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1B"/>
    <w:rsid w:val="001E6EBD"/>
    <w:rsid w:val="001E7954"/>
    <w:rsid w:val="001F0030"/>
    <w:rsid w:val="001F0E8B"/>
    <w:rsid w:val="001F15CF"/>
    <w:rsid w:val="001F1FF4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636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3A88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17ECF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CF0"/>
    <w:rsid w:val="00223D35"/>
    <w:rsid w:val="002241D3"/>
    <w:rsid w:val="002244E7"/>
    <w:rsid w:val="00224542"/>
    <w:rsid w:val="00224C36"/>
    <w:rsid w:val="00224D02"/>
    <w:rsid w:val="00224DDD"/>
    <w:rsid w:val="002254DC"/>
    <w:rsid w:val="00225984"/>
    <w:rsid w:val="002271A6"/>
    <w:rsid w:val="00227A98"/>
    <w:rsid w:val="00227BD4"/>
    <w:rsid w:val="002301EC"/>
    <w:rsid w:val="002302FF"/>
    <w:rsid w:val="00230DC0"/>
    <w:rsid w:val="00231237"/>
    <w:rsid w:val="00233967"/>
    <w:rsid w:val="00234573"/>
    <w:rsid w:val="00234951"/>
    <w:rsid w:val="00234F6E"/>
    <w:rsid w:val="00236112"/>
    <w:rsid w:val="0023738E"/>
    <w:rsid w:val="00237ECB"/>
    <w:rsid w:val="002405CE"/>
    <w:rsid w:val="00240BC5"/>
    <w:rsid w:val="00240C16"/>
    <w:rsid w:val="00240D85"/>
    <w:rsid w:val="002411DD"/>
    <w:rsid w:val="00241D2B"/>
    <w:rsid w:val="00241E2A"/>
    <w:rsid w:val="0024259F"/>
    <w:rsid w:val="002430D7"/>
    <w:rsid w:val="002437F1"/>
    <w:rsid w:val="00243809"/>
    <w:rsid w:val="00243C9A"/>
    <w:rsid w:val="00244F77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0D3A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093"/>
    <w:rsid w:val="0026419F"/>
    <w:rsid w:val="00264DA8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064"/>
    <w:rsid w:val="00285558"/>
    <w:rsid w:val="002855EF"/>
    <w:rsid w:val="002857B7"/>
    <w:rsid w:val="00285C06"/>
    <w:rsid w:val="00286611"/>
    <w:rsid w:val="00286C22"/>
    <w:rsid w:val="00286FF3"/>
    <w:rsid w:val="0028785D"/>
    <w:rsid w:val="00290658"/>
    <w:rsid w:val="00290813"/>
    <w:rsid w:val="00290CA0"/>
    <w:rsid w:val="00290DBD"/>
    <w:rsid w:val="00290E84"/>
    <w:rsid w:val="00290F01"/>
    <w:rsid w:val="00291A51"/>
    <w:rsid w:val="00291B6F"/>
    <w:rsid w:val="0029358F"/>
    <w:rsid w:val="00294624"/>
    <w:rsid w:val="00294A00"/>
    <w:rsid w:val="00294E9C"/>
    <w:rsid w:val="00294F5E"/>
    <w:rsid w:val="00295739"/>
    <w:rsid w:val="00295BB0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1D5A"/>
    <w:rsid w:val="002A2157"/>
    <w:rsid w:val="002A2979"/>
    <w:rsid w:val="002A2A26"/>
    <w:rsid w:val="002A31E3"/>
    <w:rsid w:val="002A3C10"/>
    <w:rsid w:val="002A3D2D"/>
    <w:rsid w:val="002A45B8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20"/>
    <w:rsid w:val="002B3446"/>
    <w:rsid w:val="002B3D24"/>
    <w:rsid w:val="002B46C9"/>
    <w:rsid w:val="002B4AB2"/>
    <w:rsid w:val="002B4CC3"/>
    <w:rsid w:val="002B4E8D"/>
    <w:rsid w:val="002B4F80"/>
    <w:rsid w:val="002B5879"/>
    <w:rsid w:val="002B6214"/>
    <w:rsid w:val="002B6402"/>
    <w:rsid w:val="002B69C0"/>
    <w:rsid w:val="002B7F8B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47"/>
    <w:rsid w:val="002C7F6B"/>
    <w:rsid w:val="002D04C8"/>
    <w:rsid w:val="002D0736"/>
    <w:rsid w:val="002D07CD"/>
    <w:rsid w:val="002D1719"/>
    <w:rsid w:val="002D1956"/>
    <w:rsid w:val="002D2AF7"/>
    <w:rsid w:val="002D33E7"/>
    <w:rsid w:val="002D3749"/>
    <w:rsid w:val="002D3B5F"/>
    <w:rsid w:val="002D4057"/>
    <w:rsid w:val="002D4578"/>
    <w:rsid w:val="002D5323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1BF7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B97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4D4F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1AB"/>
    <w:rsid w:val="003253E3"/>
    <w:rsid w:val="00325779"/>
    <w:rsid w:val="00325BD6"/>
    <w:rsid w:val="00325E1C"/>
    <w:rsid w:val="00326065"/>
    <w:rsid w:val="00326256"/>
    <w:rsid w:val="003268B9"/>
    <w:rsid w:val="00327EBA"/>
    <w:rsid w:val="00327EC6"/>
    <w:rsid w:val="00330230"/>
    <w:rsid w:val="00330BAE"/>
    <w:rsid w:val="00330D15"/>
    <w:rsid w:val="0033103E"/>
    <w:rsid w:val="00331BF3"/>
    <w:rsid w:val="00331CD6"/>
    <w:rsid w:val="003323F1"/>
    <w:rsid w:val="00332A8B"/>
    <w:rsid w:val="00333900"/>
    <w:rsid w:val="00333B67"/>
    <w:rsid w:val="00333CB4"/>
    <w:rsid w:val="00334712"/>
    <w:rsid w:val="00334714"/>
    <w:rsid w:val="00334BA9"/>
    <w:rsid w:val="0033509D"/>
    <w:rsid w:val="0033522C"/>
    <w:rsid w:val="0033573D"/>
    <w:rsid w:val="003362D8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121A"/>
    <w:rsid w:val="00342851"/>
    <w:rsid w:val="00342998"/>
    <w:rsid w:val="0034372C"/>
    <w:rsid w:val="00343D20"/>
    <w:rsid w:val="0034420C"/>
    <w:rsid w:val="003450E2"/>
    <w:rsid w:val="003451D7"/>
    <w:rsid w:val="0034558E"/>
    <w:rsid w:val="003458C9"/>
    <w:rsid w:val="00345A38"/>
    <w:rsid w:val="00346483"/>
    <w:rsid w:val="00346BC3"/>
    <w:rsid w:val="00346F44"/>
    <w:rsid w:val="00346FB8"/>
    <w:rsid w:val="003479D9"/>
    <w:rsid w:val="00347F44"/>
    <w:rsid w:val="003500EE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5BA"/>
    <w:rsid w:val="00354874"/>
    <w:rsid w:val="0035585B"/>
    <w:rsid w:val="00355EB1"/>
    <w:rsid w:val="003561AF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4C2D"/>
    <w:rsid w:val="0036552A"/>
    <w:rsid w:val="00365B57"/>
    <w:rsid w:val="00366176"/>
    <w:rsid w:val="003670F8"/>
    <w:rsid w:val="0036781F"/>
    <w:rsid w:val="00367F64"/>
    <w:rsid w:val="0037155B"/>
    <w:rsid w:val="003718AF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3C7B"/>
    <w:rsid w:val="00384550"/>
    <w:rsid w:val="00384B07"/>
    <w:rsid w:val="00385846"/>
    <w:rsid w:val="003858A7"/>
    <w:rsid w:val="00385C3C"/>
    <w:rsid w:val="0038617C"/>
    <w:rsid w:val="00386DA0"/>
    <w:rsid w:val="00387BCA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0987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5669"/>
    <w:rsid w:val="003C69A4"/>
    <w:rsid w:val="003C69A9"/>
    <w:rsid w:val="003C6DFB"/>
    <w:rsid w:val="003C7297"/>
    <w:rsid w:val="003C7317"/>
    <w:rsid w:val="003C77AD"/>
    <w:rsid w:val="003C78D2"/>
    <w:rsid w:val="003D025D"/>
    <w:rsid w:val="003D03C8"/>
    <w:rsid w:val="003D090A"/>
    <w:rsid w:val="003D1D3B"/>
    <w:rsid w:val="003D2A54"/>
    <w:rsid w:val="003D513D"/>
    <w:rsid w:val="003D5A6D"/>
    <w:rsid w:val="003D5BBA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2FCF"/>
    <w:rsid w:val="003F3C24"/>
    <w:rsid w:val="003F3F9E"/>
    <w:rsid w:val="003F489A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3D3A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0D3F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19A"/>
    <w:rsid w:val="00431757"/>
    <w:rsid w:val="004337C2"/>
    <w:rsid w:val="00433B4E"/>
    <w:rsid w:val="0043498B"/>
    <w:rsid w:val="00434B1D"/>
    <w:rsid w:val="0043592A"/>
    <w:rsid w:val="004364FB"/>
    <w:rsid w:val="00436B1F"/>
    <w:rsid w:val="00436EFC"/>
    <w:rsid w:val="0044023D"/>
    <w:rsid w:val="0044026A"/>
    <w:rsid w:val="004405B7"/>
    <w:rsid w:val="004405BA"/>
    <w:rsid w:val="00440A3B"/>
    <w:rsid w:val="0044124E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2C0C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A9A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64B3"/>
    <w:rsid w:val="00477048"/>
    <w:rsid w:val="00477246"/>
    <w:rsid w:val="00477897"/>
    <w:rsid w:val="00477A87"/>
    <w:rsid w:val="00477C7F"/>
    <w:rsid w:val="00480C95"/>
    <w:rsid w:val="00481AA1"/>
    <w:rsid w:val="00482EF0"/>
    <w:rsid w:val="00483287"/>
    <w:rsid w:val="00483AA9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97820"/>
    <w:rsid w:val="00497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0296"/>
    <w:rsid w:val="004B134B"/>
    <w:rsid w:val="004B7425"/>
    <w:rsid w:val="004B743F"/>
    <w:rsid w:val="004B7692"/>
    <w:rsid w:val="004B791B"/>
    <w:rsid w:val="004C034C"/>
    <w:rsid w:val="004C1883"/>
    <w:rsid w:val="004C26AD"/>
    <w:rsid w:val="004C28AA"/>
    <w:rsid w:val="004C2B74"/>
    <w:rsid w:val="004C2BB8"/>
    <w:rsid w:val="004C2DF2"/>
    <w:rsid w:val="004C4184"/>
    <w:rsid w:val="004C5086"/>
    <w:rsid w:val="004C508F"/>
    <w:rsid w:val="004C5E19"/>
    <w:rsid w:val="004C69E1"/>
    <w:rsid w:val="004C6A60"/>
    <w:rsid w:val="004C6B37"/>
    <w:rsid w:val="004C6D85"/>
    <w:rsid w:val="004C7004"/>
    <w:rsid w:val="004C75CE"/>
    <w:rsid w:val="004C7659"/>
    <w:rsid w:val="004D0254"/>
    <w:rsid w:val="004D0CC4"/>
    <w:rsid w:val="004D13D7"/>
    <w:rsid w:val="004D16CA"/>
    <w:rsid w:val="004D1A92"/>
    <w:rsid w:val="004D1B5E"/>
    <w:rsid w:val="004D24D4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301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79F"/>
    <w:rsid w:val="004E6813"/>
    <w:rsid w:val="004E6832"/>
    <w:rsid w:val="004E6AEB"/>
    <w:rsid w:val="004E7C15"/>
    <w:rsid w:val="004E7DC4"/>
    <w:rsid w:val="004F057D"/>
    <w:rsid w:val="004F0A81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3671"/>
    <w:rsid w:val="00505AAF"/>
    <w:rsid w:val="00505F4B"/>
    <w:rsid w:val="005071E9"/>
    <w:rsid w:val="0050767A"/>
    <w:rsid w:val="005076A9"/>
    <w:rsid w:val="00507DDE"/>
    <w:rsid w:val="005101D0"/>
    <w:rsid w:val="0051021D"/>
    <w:rsid w:val="00510822"/>
    <w:rsid w:val="00510B16"/>
    <w:rsid w:val="00510BD8"/>
    <w:rsid w:val="00510F4E"/>
    <w:rsid w:val="00510FB9"/>
    <w:rsid w:val="005115AF"/>
    <w:rsid w:val="00511D06"/>
    <w:rsid w:val="00511EBC"/>
    <w:rsid w:val="00511F7E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1F8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058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5F6A"/>
    <w:rsid w:val="00536FAB"/>
    <w:rsid w:val="00537CCB"/>
    <w:rsid w:val="00537E0F"/>
    <w:rsid w:val="00540241"/>
    <w:rsid w:val="00540BDF"/>
    <w:rsid w:val="00540DC3"/>
    <w:rsid w:val="00541081"/>
    <w:rsid w:val="0054173D"/>
    <w:rsid w:val="00541EE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908"/>
    <w:rsid w:val="00551DD5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8A0"/>
    <w:rsid w:val="00561FAB"/>
    <w:rsid w:val="00562602"/>
    <w:rsid w:val="00562D6C"/>
    <w:rsid w:val="005631C4"/>
    <w:rsid w:val="00563BFB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2EC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42C7"/>
    <w:rsid w:val="00585C02"/>
    <w:rsid w:val="005867D6"/>
    <w:rsid w:val="00586CC5"/>
    <w:rsid w:val="00590359"/>
    <w:rsid w:val="00590C38"/>
    <w:rsid w:val="00591106"/>
    <w:rsid w:val="005916CD"/>
    <w:rsid w:val="00591755"/>
    <w:rsid w:val="00591A2D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6BD8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692E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067"/>
    <w:rsid w:val="005C0156"/>
    <w:rsid w:val="005C0D69"/>
    <w:rsid w:val="005C184E"/>
    <w:rsid w:val="005C1B9B"/>
    <w:rsid w:val="005C1FEC"/>
    <w:rsid w:val="005C227A"/>
    <w:rsid w:val="005C22FF"/>
    <w:rsid w:val="005C2A65"/>
    <w:rsid w:val="005C2B82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C7FF9"/>
    <w:rsid w:val="005D0309"/>
    <w:rsid w:val="005D044B"/>
    <w:rsid w:val="005D05C7"/>
    <w:rsid w:val="005D0DF6"/>
    <w:rsid w:val="005D1608"/>
    <w:rsid w:val="005D1A18"/>
    <w:rsid w:val="005D1ED5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C2D"/>
    <w:rsid w:val="005D6EAA"/>
    <w:rsid w:val="005D6ED9"/>
    <w:rsid w:val="005D7049"/>
    <w:rsid w:val="005D7067"/>
    <w:rsid w:val="005D7571"/>
    <w:rsid w:val="005D7AB9"/>
    <w:rsid w:val="005E02D3"/>
    <w:rsid w:val="005E04EC"/>
    <w:rsid w:val="005E10F6"/>
    <w:rsid w:val="005E13EE"/>
    <w:rsid w:val="005E27B9"/>
    <w:rsid w:val="005E2D98"/>
    <w:rsid w:val="005E414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8E1"/>
    <w:rsid w:val="005F2C1D"/>
    <w:rsid w:val="005F3523"/>
    <w:rsid w:val="005F40B1"/>
    <w:rsid w:val="005F49F7"/>
    <w:rsid w:val="005F5082"/>
    <w:rsid w:val="005F50FA"/>
    <w:rsid w:val="005F68F3"/>
    <w:rsid w:val="005F7272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188"/>
    <w:rsid w:val="0061133D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0C37"/>
    <w:rsid w:val="00621050"/>
    <w:rsid w:val="0062184E"/>
    <w:rsid w:val="00621FE0"/>
    <w:rsid w:val="00623F2B"/>
    <w:rsid w:val="00624814"/>
    <w:rsid w:val="00624B07"/>
    <w:rsid w:val="0062502E"/>
    <w:rsid w:val="00625709"/>
    <w:rsid w:val="006258B4"/>
    <w:rsid w:val="00625A8E"/>
    <w:rsid w:val="00625BBD"/>
    <w:rsid w:val="006261E3"/>
    <w:rsid w:val="00627198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0B4"/>
    <w:rsid w:val="0064752E"/>
    <w:rsid w:val="00647DF8"/>
    <w:rsid w:val="00650462"/>
    <w:rsid w:val="00650591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BAA"/>
    <w:rsid w:val="00662E39"/>
    <w:rsid w:val="00663EC2"/>
    <w:rsid w:val="00664169"/>
    <w:rsid w:val="006646F8"/>
    <w:rsid w:val="00664AC5"/>
    <w:rsid w:val="00664E6E"/>
    <w:rsid w:val="00665C71"/>
    <w:rsid w:val="006669DD"/>
    <w:rsid w:val="00667777"/>
    <w:rsid w:val="006707C2"/>
    <w:rsid w:val="0067250A"/>
    <w:rsid w:val="006725FA"/>
    <w:rsid w:val="0067271F"/>
    <w:rsid w:val="00672A28"/>
    <w:rsid w:val="00672AC1"/>
    <w:rsid w:val="00672BDE"/>
    <w:rsid w:val="00672BF6"/>
    <w:rsid w:val="00672CE8"/>
    <w:rsid w:val="00673623"/>
    <w:rsid w:val="00673B57"/>
    <w:rsid w:val="00673C12"/>
    <w:rsid w:val="00673F7E"/>
    <w:rsid w:val="006754BF"/>
    <w:rsid w:val="00675D32"/>
    <w:rsid w:val="00676364"/>
    <w:rsid w:val="006764F8"/>
    <w:rsid w:val="006767E4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8778C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2F36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D26"/>
    <w:rsid w:val="00697E42"/>
    <w:rsid w:val="006A01A1"/>
    <w:rsid w:val="006A0A66"/>
    <w:rsid w:val="006A1066"/>
    <w:rsid w:val="006A158D"/>
    <w:rsid w:val="006A1D52"/>
    <w:rsid w:val="006A2A4C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9D4"/>
    <w:rsid w:val="006B2E8B"/>
    <w:rsid w:val="006B3E8C"/>
    <w:rsid w:val="006B3F10"/>
    <w:rsid w:val="006B4D69"/>
    <w:rsid w:val="006B5318"/>
    <w:rsid w:val="006B5343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3520"/>
    <w:rsid w:val="006D4DFC"/>
    <w:rsid w:val="006D6110"/>
    <w:rsid w:val="006D612D"/>
    <w:rsid w:val="006D61CD"/>
    <w:rsid w:val="006D6398"/>
    <w:rsid w:val="006D704E"/>
    <w:rsid w:val="006D770B"/>
    <w:rsid w:val="006D79B9"/>
    <w:rsid w:val="006E085E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B09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0ECA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AF3"/>
    <w:rsid w:val="00711E2A"/>
    <w:rsid w:val="00712E1F"/>
    <w:rsid w:val="00713456"/>
    <w:rsid w:val="00713757"/>
    <w:rsid w:val="007144C5"/>
    <w:rsid w:val="00714FE5"/>
    <w:rsid w:val="007154E0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0D0C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878"/>
    <w:rsid w:val="0073795A"/>
    <w:rsid w:val="00740619"/>
    <w:rsid w:val="007407FA"/>
    <w:rsid w:val="00740967"/>
    <w:rsid w:val="00740A3E"/>
    <w:rsid w:val="00742A27"/>
    <w:rsid w:val="00742AC7"/>
    <w:rsid w:val="00742F0A"/>
    <w:rsid w:val="00743305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5E7"/>
    <w:rsid w:val="0075364D"/>
    <w:rsid w:val="00753EF9"/>
    <w:rsid w:val="007542EC"/>
    <w:rsid w:val="00754B2C"/>
    <w:rsid w:val="00754C7B"/>
    <w:rsid w:val="00754E8C"/>
    <w:rsid w:val="0075577C"/>
    <w:rsid w:val="00755A0E"/>
    <w:rsid w:val="00755EA9"/>
    <w:rsid w:val="0075613A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28BD"/>
    <w:rsid w:val="007731CF"/>
    <w:rsid w:val="00773D43"/>
    <w:rsid w:val="00773F1D"/>
    <w:rsid w:val="00774287"/>
    <w:rsid w:val="00776319"/>
    <w:rsid w:val="00776343"/>
    <w:rsid w:val="00776844"/>
    <w:rsid w:val="00776A3C"/>
    <w:rsid w:val="00776D0D"/>
    <w:rsid w:val="0077739A"/>
    <w:rsid w:val="00780506"/>
    <w:rsid w:val="007806FC"/>
    <w:rsid w:val="00780FF4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653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5C5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BE8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A783A"/>
    <w:rsid w:val="007B036B"/>
    <w:rsid w:val="007B0B29"/>
    <w:rsid w:val="007B13CD"/>
    <w:rsid w:val="007B1F29"/>
    <w:rsid w:val="007B29AF"/>
    <w:rsid w:val="007B2E60"/>
    <w:rsid w:val="007B3080"/>
    <w:rsid w:val="007B3196"/>
    <w:rsid w:val="007B33A9"/>
    <w:rsid w:val="007B3500"/>
    <w:rsid w:val="007B389C"/>
    <w:rsid w:val="007B3B78"/>
    <w:rsid w:val="007B3E62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0FF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D7EC7"/>
    <w:rsid w:val="007E02BE"/>
    <w:rsid w:val="007E1281"/>
    <w:rsid w:val="007E136D"/>
    <w:rsid w:val="007E1B45"/>
    <w:rsid w:val="007E2B26"/>
    <w:rsid w:val="007E2BBD"/>
    <w:rsid w:val="007E39A7"/>
    <w:rsid w:val="007E45D7"/>
    <w:rsid w:val="007E45E6"/>
    <w:rsid w:val="007E49FD"/>
    <w:rsid w:val="007E4AC1"/>
    <w:rsid w:val="007E5109"/>
    <w:rsid w:val="007E660A"/>
    <w:rsid w:val="007E6AB8"/>
    <w:rsid w:val="007E6F36"/>
    <w:rsid w:val="007E796D"/>
    <w:rsid w:val="007E7ABA"/>
    <w:rsid w:val="007F02D7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082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6FCE"/>
    <w:rsid w:val="008076D1"/>
    <w:rsid w:val="008109A7"/>
    <w:rsid w:val="00811090"/>
    <w:rsid w:val="008114A2"/>
    <w:rsid w:val="008118F6"/>
    <w:rsid w:val="00811C6D"/>
    <w:rsid w:val="00812121"/>
    <w:rsid w:val="00812C70"/>
    <w:rsid w:val="008142B8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6F31"/>
    <w:rsid w:val="008178FF"/>
    <w:rsid w:val="008202F6"/>
    <w:rsid w:val="00820528"/>
    <w:rsid w:val="00820863"/>
    <w:rsid w:val="008214AE"/>
    <w:rsid w:val="00822893"/>
    <w:rsid w:val="008231DB"/>
    <w:rsid w:val="00823F89"/>
    <w:rsid w:val="0082458C"/>
    <w:rsid w:val="00825378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28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681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0EEC"/>
    <w:rsid w:val="008510C4"/>
    <w:rsid w:val="008510D1"/>
    <w:rsid w:val="00851672"/>
    <w:rsid w:val="00851D57"/>
    <w:rsid w:val="00852049"/>
    <w:rsid w:val="008524D1"/>
    <w:rsid w:val="0085315A"/>
    <w:rsid w:val="00854080"/>
    <w:rsid w:val="00854563"/>
    <w:rsid w:val="00855130"/>
    <w:rsid w:val="00855F3A"/>
    <w:rsid w:val="00856812"/>
    <w:rsid w:val="00856E45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8A2"/>
    <w:rsid w:val="00871940"/>
    <w:rsid w:val="00872798"/>
    <w:rsid w:val="00872CCE"/>
    <w:rsid w:val="00872D74"/>
    <w:rsid w:val="0087316F"/>
    <w:rsid w:val="00873918"/>
    <w:rsid w:val="00873ADA"/>
    <w:rsid w:val="00873DB5"/>
    <w:rsid w:val="008757AB"/>
    <w:rsid w:val="00875F8C"/>
    <w:rsid w:val="00876A4C"/>
    <w:rsid w:val="00876C1F"/>
    <w:rsid w:val="008777FC"/>
    <w:rsid w:val="00877AE2"/>
    <w:rsid w:val="00877BF1"/>
    <w:rsid w:val="00877F22"/>
    <w:rsid w:val="00880F20"/>
    <w:rsid w:val="00880F21"/>
    <w:rsid w:val="008816D6"/>
    <w:rsid w:val="00882E0A"/>
    <w:rsid w:val="008833C8"/>
    <w:rsid w:val="008844D6"/>
    <w:rsid w:val="00884673"/>
    <w:rsid w:val="00884E84"/>
    <w:rsid w:val="0088504A"/>
    <w:rsid w:val="00885E02"/>
    <w:rsid w:val="0088625A"/>
    <w:rsid w:val="00886C49"/>
    <w:rsid w:val="00886E53"/>
    <w:rsid w:val="0088741D"/>
    <w:rsid w:val="00890A48"/>
    <w:rsid w:val="00891046"/>
    <w:rsid w:val="00891B10"/>
    <w:rsid w:val="00891D5A"/>
    <w:rsid w:val="00892064"/>
    <w:rsid w:val="008923A8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38F"/>
    <w:rsid w:val="00896460"/>
    <w:rsid w:val="0089673B"/>
    <w:rsid w:val="00896CD9"/>
    <w:rsid w:val="00896E05"/>
    <w:rsid w:val="008A04CD"/>
    <w:rsid w:val="008A1EA2"/>
    <w:rsid w:val="008A20EC"/>
    <w:rsid w:val="008A2127"/>
    <w:rsid w:val="008A2B22"/>
    <w:rsid w:val="008A3763"/>
    <w:rsid w:val="008A39E1"/>
    <w:rsid w:val="008A3AA2"/>
    <w:rsid w:val="008A3BDD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37C6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1FE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0C5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499B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EF9"/>
    <w:rsid w:val="008F3F48"/>
    <w:rsid w:val="008F47F4"/>
    <w:rsid w:val="008F4DB4"/>
    <w:rsid w:val="008F50CB"/>
    <w:rsid w:val="008F5473"/>
    <w:rsid w:val="008F5488"/>
    <w:rsid w:val="008F5FA5"/>
    <w:rsid w:val="008F65D2"/>
    <w:rsid w:val="00900B59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07423"/>
    <w:rsid w:val="00907911"/>
    <w:rsid w:val="0091010A"/>
    <w:rsid w:val="00910EFD"/>
    <w:rsid w:val="00910F92"/>
    <w:rsid w:val="00911083"/>
    <w:rsid w:val="00911109"/>
    <w:rsid w:val="00911124"/>
    <w:rsid w:val="00911385"/>
    <w:rsid w:val="00911D24"/>
    <w:rsid w:val="00911E64"/>
    <w:rsid w:val="0091322B"/>
    <w:rsid w:val="00913D5F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548"/>
    <w:rsid w:val="00937679"/>
    <w:rsid w:val="00937F82"/>
    <w:rsid w:val="00941055"/>
    <w:rsid w:val="00941332"/>
    <w:rsid w:val="009415E5"/>
    <w:rsid w:val="00941D11"/>
    <w:rsid w:val="00942946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B43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34B"/>
    <w:rsid w:val="00965B12"/>
    <w:rsid w:val="00965DDF"/>
    <w:rsid w:val="00966077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49"/>
    <w:rsid w:val="009802D4"/>
    <w:rsid w:val="0098098E"/>
    <w:rsid w:val="009812AE"/>
    <w:rsid w:val="00981EBA"/>
    <w:rsid w:val="00983CDA"/>
    <w:rsid w:val="009842BE"/>
    <w:rsid w:val="009842E0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116"/>
    <w:rsid w:val="00995236"/>
    <w:rsid w:val="009954F7"/>
    <w:rsid w:val="00995A2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38F"/>
    <w:rsid w:val="009A380E"/>
    <w:rsid w:val="009A3BEB"/>
    <w:rsid w:val="009A3E6C"/>
    <w:rsid w:val="009A3EBA"/>
    <w:rsid w:val="009A4051"/>
    <w:rsid w:val="009A4188"/>
    <w:rsid w:val="009A42AE"/>
    <w:rsid w:val="009A44C3"/>
    <w:rsid w:val="009A48AD"/>
    <w:rsid w:val="009A578D"/>
    <w:rsid w:val="009B00D1"/>
    <w:rsid w:val="009B1530"/>
    <w:rsid w:val="009B223B"/>
    <w:rsid w:val="009B2A0C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D6B"/>
    <w:rsid w:val="009B4E21"/>
    <w:rsid w:val="009B5262"/>
    <w:rsid w:val="009B5C54"/>
    <w:rsid w:val="009B6760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C74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0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BB7"/>
    <w:rsid w:val="009F3E31"/>
    <w:rsid w:val="009F42FE"/>
    <w:rsid w:val="009F4491"/>
    <w:rsid w:val="009F44BF"/>
    <w:rsid w:val="009F4813"/>
    <w:rsid w:val="009F4D3D"/>
    <w:rsid w:val="009F4FD3"/>
    <w:rsid w:val="009F5B4C"/>
    <w:rsid w:val="009F5F66"/>
    <w:rsid w:val="00A00AAA"/>
    <w:rsid w:val="00A01969"/>
    <w:rsid w:val="00A01B3E"/>
    <w:rsid w:val="00A01B9F"/>
    <w:rsid w:val="00A02319"/>
    <w:rsid w:val="00A0290B"/>
    <w:rsid w:val="00A02B00"/>
    <w:rsid w:val="00A02CFA"/>
    <w:rsid w:val="00A0413A"/>
    <w:rsid w:val="00A04C50"/>
    <w:rsid w:val="00A059D8"/>
    <w:rsid w:val="00A05C47"/>
    <w:rsid w:val="00A060C9"/>
    <w:rsid w:val="00A077BB"/>
    <w:rsid w:val="00A07892"/>
    <w:rsid w:val="00A07942"/>
    <w:rsid w:val="00A07E12"/>
    <w:rsid w:val="00A10E8A"/>
    <w:rsid w:val="00A1104B"/>
    <w:rsid w:val="00A11569"/>
    <w:rsid w:val="00A1161F"/>
    <w:rsid w:val="00A126B6"/>
    <w:rsid w:val="00A12AB5"/>
    <w:rsid w:val="00A12DB2"/>
    <w:rsid w:val="00A137B4"/>
    <w:rsid w:val="00A14165"/>
    <w:rsid w:val="00A147ED"/>
    <w:rsid w:val="00A14E2A"/>
    <w:rsid w:val="00A154B9"/>
    <w:rsid w:val="00A15796"/>
    <w:rsid w:val="00A16A0F"/>
    <w:rsid w:val="00A16FB2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278CF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966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7F2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4FBD"/>
    <w:rsid w:val="00A7514E"/>
    <w:rsid w:val="00A753E7"/>
    <w:rsid w:val="00A75513"/>
    <w:rsid w:val="00A75682"/>
    <w:rsid w:val="00A75D77"/>
    <w:rsid w:val="00A771DF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813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4DED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0B3"/>
    <w:rsid w:val="00AB6E6E"/>
    <w:rsid w:val="00AB7376"/>
    <w:rsid w:val="00AB77AF"/>
    <w:rsid w:val="00AB7A91"/>
    <w:rsid w:val="00AB7EFE"/>
    <w:rsid w:val="00AC009F"/>
    <w:rsid w:val="00AC0410"/>
    <w:rsid w:val="00AC0789"/>
    <w:rsid w:val="00AC0B73"/>
    <w:rsid w:val="00AC0C2C"/>
    <w:rsid w:val="00AC1AD2"/>
    <w:rsid w:val="00AC1D31"/>
    <w:rsid w:val="00AC20A8"/>
    <w:rsid w:val="00AC211B"/>
    <w:rsid w:val="00AC2372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2199"/>
    <w:rsid w:val="00AD35A0"/>
    <w:rsid w:val="00AD3F71"/>
    <w:rsid w:val="00AD4D52"/>
    <w:rsid w:val="00AD508C"/>
    <w:rsid w:val="00AD52F8"/>
    <w:rsid w:val="00AD535E"/>
    <w:rsid w:val="00AD5B9A"/>
    <w:rsid w:val="00AD6023"/>
    <w:rsid w:val="00AD6533"/>
    <w:rsid w:val="00AD678B"/>
    <w:rsid w:val="00AD67E5"/>
    <w:rsid w:val="00AD6939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133"/>
    <w:rsid w:val="00AE57BE"/>
    <w:rsid w:val="00AE59B3"/>
    <w:rsid w:val="00AE64CF"/>
    <w:rsid w:val="00AE6526"/>
    <w:rsid w:val="00AE670E"/>
    <w:rsid w:val="00AE68A6"/>
    <w:rsid w:val="00AE6BA6"/>
    <w:rsid w:val="00AE6CDC"/>
    <w:rsid w:val="00AE7408"/>
    <w:rsid w:val="00AE7660"/>
    <w:rsid w:val="00AE796C"/>
    <w:rsid w:val="00AF0373"/>
    <w:rsid w:val="00AF13D2"/>
    <w:rsid w:val="00AF346C"/>
    <w:rsid w:val="00AF3750"/>
    <w:rsid w:val="00AF4F57"/>
    <w:rsid w:val="00AF61C4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0A08"/>
    <w:rsid w:val="00B110A6"/>
    <w:rsid w:val="00B116F8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34E"/>
    <w:rsid w:val="00B174BD"/>
    <w:rsid w:val="00B17A10"/>
    <w:rsid w:val="00B201A1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21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060"/>
    <w:rsid w:val="00B40468"/>
    <w:rsid w:val="00B409D0"/>
    <w:rsid w:val="00B40EAD"/>
    <w:rsid w:val="00B40F90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124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447"/>
    <w:rsid w:val="00B54C38"/>
    <w:rsid w:val="00B55433"/>
    <w:rsid w:val="00B5560A"/>
    <w:rsid w:val="00B55A30"/>
    <w:rsid w:val="00B55AC0"/>
    <w:rsid w:val="00B55E57"/>
    <w:rsid w:val="00B5612E"/>
    <w:rsid w:val="00B562DC"/>
    <w:rsid w:val="00B56421"/>
    <w:rsid w:val="00B56769"/>
    <w:rsid w:val="00B56936"/>
    <w:rsid w:val="00B57E5A"/>
    <w:rsid w:val="00B601A8"/>
    <w:rsid w:val="00B626FA"/>
    <w:rsid w:val="00B62A6F"/>
    <w:rsid w:val="00B62E22"/>
    <w:rsid w:val="00B62FB6"/>
    <w:rsid w:val="00B63288"/>
    <w:rsid w:val="00B63C70"/>
    <w:rsid w:val="00B63D49"/>
    <w:rsid w:val="00B6460B"/>
    <w:rsid w:val="00B64987"/>
    <w:rsid w:val="00B64E98"/>
    <w:rsid w:val="00B6505E"/>
    <w:rsid w:val="00B65584"/>
    <w:rsid w:val="00B657CE"/>
    <w:rsid w:val="00B65BFC"/>
    <w:rsid w:val="00B66786"/>
    <w:rsid w:val="00B66EA3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383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C6C"/>
    <w:rsid w:val="00B82FEA"/>
    <w:rsid w:val="00B83212"/>
    <w:rsid w:val="00B83743"/>
    <w:rsid w:val="00B846BC"/>
    <w:rsid w:val="00B84C6C"/>
    <w:rsid w:val="00B85999"/>
    <w:rsid w:val="00B861A5"/>
    <w:rsid w:val="00B86473"/>
    <w:rsid w:val="00B867C4"/>
    <w:rsid w:val="00B86FB8"/>
    <w:rsid w:val="00B877CF"/>
    <w:rsid w:val="00B902A9"/>
    <w:rsid w:val="00B9225E"/>
    <w:rsid w:val="00B92801"/>
    <w:rsid w:val="00B93127"/>
    <w:rsid w:val="00B9317A"/>
    <w:rsid w:val="00B936ED"/>
    <w:rsid w:val="00B939EE"/>
    <w:rsid w:val="00B93A03"/>
    <w:rsid w:val="00B943E8"/>
    <w:rsid w:val="00B9446E"/>
    <w:rsid w:val="00B950FB"/>
    <w:rsid w:val="00B95566"/>
    <w:rsid w:val="00B95662"/>
    <w:rsid w:val="00B95E6E"/>
    <w:rsid w:val="00B96594"/>
    <w:rsid w:val="00B96EBF"/>
    <w:rsid w:val="00B96F89"/>
    <w:rsid w:val="00B9708F"/>
    <w:rsid w:val="00B972D1"/>
    <w:rsid w:val="00B979AB"/>
    <w:rsid w:val="00BA0D71"/>
    <w:rsid w:val="00BA153B"/>
    <w:rsid w:val="00BA1A92"/>
    <w:rsid w:val="00BA1B50"/>
    <w:rsid w:val="00BA20F0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08A"/>
    <w:rsid w:val="00BA729D"/>
    <w:rsid w:val="00BA797E"/>
    <w:rsid w:val="00BA7C1C"/>
    <w:rsid w:val="00BA7E1D"/>
    <w:rsid w:val="00BB1735"/>
    <w:rsid w:val="00BB2497"/>
    <w:rsid w:val="00BB31A8"/>
    <w:rsid w:val="00BB3E1E"/>
    <w:rsid w:val="00BB4BC0"/>
    <w:rsid w:val="00BB4C65"/>
    <w:rsid w:val="00BB5109"/>
    <w:rsid w:val="00BB5446"/>
    <w:rsid w:val="00BB58B7"/>
    <w:rsid w:val="00BB5B28"/>
    <w:rsid w:val="00BB5B35"/>
    <w:rsid w:val="00BB5B98"/>
    <w:rsid w:val="00BC0698"/>
    <w:rsid w:val="00BC0B20"/>
    <w:rsid w:val="00BC1528"/>
    <w:rsid w:val="00BC1A4E"/>
    <w:rsid w:val="00BC1C00"/>
    <w:rsid w:val="00BC2A85"/>
    <w:rsid w:val="00BC3356"/>
    <w:rsid w:val="00BC35BA"/>
    <w:rsid w:val="00BC42EA"/>
    <w:rsid w:val="00BC481E"/>
    <w:rsid w:val="00BC4EAE"/>
    <w:rsid w:val="00BC5135"/>
    <w:rsid w:val="00BC5441"/>
    <w:rsid w:val="00BC5F74"/>
    <w:rsid w:val="00BC6273"/>
    <w:rsid w:val="00BC6E8D"/>
    <w:rsid w:val="00BC6EB6"/>
    <w:rsid w:val="00BC6EB7"/>
    <w:rsid w:val="00BC727E"/>
    <w:rsid w:val="00BC7282"/>
    <w:rsid w:val="00BC7948"/>
    <w:rsid w:val="00BC7CE9"/>
    <w:rsid w:val="00BD06AD"/>
    <w:rsid w:val="00BD1751"/>
    <w:rsid w:val="00BD2D09"/>
    <w:rsid w:val="00BD37F6"/>
    <w:rsid w:val="00BD3A73"/>
    <w:rsid w:val="00BD3BB4"/>
    <w:rsid w:val="00BD3C14"/>
    <w:rsid w:val="00BD3DC0"/>
    <w:rsid w:val="00BD3EF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46E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2E42"/>
    <w:rsid w:val="00BF3171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3B8A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1914"/>
    <w:rsid w:val="00C12A26"/>
    <w:rsid w:val="00C131F0"/>
    <w:rsid w:val="00C13289"/>
    <w:rsid w:val="00C13423"/>
    <w:rsid w:val="00C13E95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1BBE"/>
    <w:rsid w:val="00C22908"/>
    <w:rsid w:val="00C22B5F"/>
    <w:rsid w:val="00C22C68"/>
    <w:rsid w:val="00C232CF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A9F"/>
    <w:rsid w:val="00C31F16"/>
    <w:rsid w:val="00C320FB"/>
    <w:rsid w:val="00C32220"/>
    <w:rsid w:val="00C32342"/>
    <w:rsid w:val="00C323F5"/>
    <w:rsid w:val="00C32A0C"/>
    <w:rsid w:val="00C32CD1"/>
    <w:rsid w:val="00C33076"/>
    <w:rsid w:val="00C331DF"/>
    <w:rsid w:val="00C33E57"/>
    <w:rsid w:val="00C34CBA"/>
    <w:rsid w:val="00C34EDD"/>
    <w:rsid w:val="00C34F76"/>
    <w:rsid w:val="00C3527A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8C"/>
    <w:rsid w:val="00C42F98"/>
    <w:rsid w:val="00C436E0"/>
    <w:rsid w:val="00C43A1D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0873"/>
    <w:rsid w:val="00C50F6B"/>
    <w:rsid w:val="00C510FE"/>
    <w:rsid w:val="00C51610"/>
    <w:rsid w:val="00C51B92"/>
    <w:rsid w:val="00C52DC8"/>
    <w:rsid w:val="00C52F85"/>
    <w:rsid w:val="00C53458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31D"/>
    <w:rsid w:val="00C61D8B"/>
    <w:rsid w:val="00C638DE"/>
    <w:rsid w:val="00C639F7"/>
    <w:rsid w:val="00C648A7"/>
    <w:rsid w:val="00C64C6A"/>
    <w:rsid w:val="00C6538C"/>
    <w:rsid w:val="00C65431"/>
    <w:rsid w:val="00C657D8"/>
    <w:rsid w:val="00C65A0B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22C5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0D9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582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1C0D"/>
    <w:rsid w:val="00CC23FA"/>
    <w:rsid w:val="00CC248D"/>
    <w:rsid w:val="00CC2CC3"/>
    <w:rsid w:val="00CC3C0A"/>
    <w:rsid w:val="00CC3E62"/>
    <w:rsid w:val="00CC3FCD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012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B77"/>
    <w:rsid w:val="00CD4F73"/>
    <w:rsid w:val="00CD64CC"/>
    <w:rsid w:val="00CD6732"/>
    <w:rsid w:val="00CD6C84"/>
    <w:rsid w:val="00CD741F"/>
    <w:rsid w:val="00CD74F5"/>
    <w:rsid w:val="00CD7598"/>
    <w:rsid w:val="00CD7617"/>
    <w:rsid w:val="00CD7E13"/>
    <w:rsid w:val="00CE1086"/>
    <w:rsid w:val="00CE122D"/>
    <w:rsid w:val="00CE13C4"/>
    <w:rsid w:val="00CE15A6"/>
    <w:rsid w:val="00CE15F4"/>
    <w:rsid w:val="00CE1A34"/>
    <w:rsid w:val="00CE2860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1A24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970"/>
    <w:rsid w:val="00CF4FC1"/>
    <w:rsid w:val="00CF604B"/>
    <w:rsid w:val="00CF6A54"/>
    <w:rsid w:val="00CF6A68"/>
    <w:rsid w:val="00CF6CD0"/>
    <w:rsid w:val="00CF6D80"/>
    <w:rsid w:val="00D00047"/>
    <w:rsid w:val="00D017B4"/>
    <w:rsid w:val="00D01A26"/>
    <w:rsid w:val="00D026A7"/>
    <w:rsid w:val="00D03BBE"/>
    <w:rsid w:val="00D03CF6"/>
    <w:rsid w:val="00D0418D"/>
    <w:rsid w:val="00D05299"/>
    <w:rsid w:val="00D05BA6"/>
    <w:rsid w:val="00D0659A"/>
    <w:rsid w:val="00D065C2"/>
    <w:rsid w:val="00D072FA"/>
    <w:rsid w:val="00D077EC"/>
    <w:rsid w:val="00D079BA"/>
    <w:rsid w:val="00D07A0B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2B2"/>
    <w:rsid w:val="00D203F9"/>
    <w:rsid w:val="00D2053C"/>
    <w:rsid w:val="00D20B77"/>
    <w:rsid w:val="00D2161C"/>
    <w:rsid w:val="00D21D11"/>
    <w:rsid w:val="00D21D22"/>
    <w:rsid w:val="00D2249A"/>
    <w:rsid w:val="00D2366C"/>
    <w:rsid w:val="00D2400C"/>
    <w:rsid w:val="00D24AB7"/>
    <w:rsid w:val="00D2519A"/>
    <w:rsid w:val="00D25490"/>
    <w:rsid w:val="00D26D12"/>
    <w:rsid w:val="00D27597"/>
    <w:rsid w:val="00D27EE5"/>
    <w:rsid w:val="00D317A6"/>
    <w:rsid w:val="00D3200C"/>
    <w:rsid w:val="00D32180"/>
    <w:rsid w:val="00D32377"/>
    <w:rsid w:val="00D323B9"/>
    <w:rsid w:val="00D32E58"/>
    <w:rsid w:val="00D3334F"/>
    <w:rsid w:val="00D33748"/>
    <w:rsid w:val="00D3462B"/>
    <w:rsid w:val="00D35135"/>
    <w:rsid w:val="00D35D18"/>
    <w:rsid w:val="00D35FED"/>
    <w:rsid w:val="00D363CD"/>
    <w:rsid w:val="00D36996"/>
    <w:rsid w:val="00D372C3"/>
    <w:rsid w:val="00D3794F"/>
    <w:rsid w:val="00D40179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0BE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2C6F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1CD6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6F34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668F"/>
    <w:rsid w:val="00D86738"/>
    <w:rsid w:val="00D8700D"/>
    <w:rsid w:val="00D902E1"/>
    <w:rsid w:val="00D9066C"/>
    <w:rsid w:val="00D90C9F"/>
    <w:rsid w:val="00D91006"/>
    <w:rsid w:val="00D910E3"/>
    <w:rsid w:val="00D91397"/>
    <w:rsid w:val="00D9184D"/>
    <w:rsid w:val="00D91A9E"/>
    <w:rsid w:val="00D91FF1"/>
    <w:rsid w:val="00D933D1"/>
    <w:rsid w:val="00D93D10"/>
    <w:rsid w:val="00D93D12"/>
    <w:rsid w:val="00D944F1"/>
    <w:rsid w:val="00D96AD3"/>
    <w:rsid w:val="00D97646"/>
    <w:rsid w:val="00D97AC6"/>
    <w:rsid w:val="00DA022C"/>
    <w:rsid w:val="00DA05F6"/>
    <w:rsid w:val="00DA17EE"/>
    <w:rsid w:val="00DA28EF"/>
    <w:rsid w:val="00DA2A15"/>
    <w:rsid w:val="00DA2C71"/>
    <w:rsid w:val="00DA36DC"/>
    <w:rsid w:val="00DA4552"/>
    <w:rsid w:val="00DA4677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15C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4DF8"/>
    <w:rsid w:val="00DB5CF7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2D6"/>
    <w:rsid w:val="00DC4477"/>
    <w:rsid w:val="00DC45D5"/>
    <w:rsid w:val="00DC48A7"/>
    <w:rsid w:val="00DC4BCC"/>
    <w:rsid w:val="00DC6352"/>
    <w:rsid w:val="00DC6627"/>
    <w:rsid w:val="00DC6745"/>
    <w:rsid w:val="00DC71F5"/>
    <w:rsid w:val="00DC7887"/>
    <w:rsid w:val="00DC78C8"/>
    <w:rsid w:val="00DC7B58"/>
    <w:rsid w:val="00DD0636"/>
    <w:rsid w:val="00DD0844"/>
    <w:rsid w:val="00DD0D65"/>
    <w:rsid w:val="00DD0D75"/>
    <w:rsid w:val="00DD0DBB"/>
    <w:rsid w:val="00DD0F8B"/>
    <w:rsid w:val="00DD1948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1BD8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36E"/>
    <w:rsid w:val="00E07963"/>
    <w:rsid w:val="00E07B0D"/>
    <w:rsid w:val="00E07F76"/>
    <w:rsid w:val="00E113E7"/>
    <w:rsid w:val="00E11568"/>
    <w:rsid w:val="00E11A1F"/>
    <w:rsid w:val="00E1250E"/>
    <w:rsid w:val="00E13529"/>
    <w:rsid w:val="00E13626"/>
    <w:rsid w:val="00E13F29"/>
    <w:rsid w:val="00E14561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443B"/>
    <w:rsid w:val="00E25899"/>
    <w:rsid w:val="00E25950"/>
    <w:rsid w:val="00E25D07"/>
    <w:rsid w:val="00E268A6"/>
    <w:rsid w:val="00E269FA"/>
    <w:rsid w:val="00E26B8F"/>
    <w:rsid w:val="00E2720C"/>
    <w:rsid w:val="00E27323"/>
    <w:rsid w:val="00E27B36"/>
    <w:rsid w:val="00E315B5"/>
    <w:rsid w:val="00E31604"/>
    <w:rsid w:val="00E316D4"/>
    <w:rsid w:val="00E31AC3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736"/>
    <w:rsid w:val="00E51BAA"/>
    <w:rsid w:val="00E51E9D"/>
    <w:rsid w:val="00E524BA"/>
    <w:rsid w:val="00E525DD"/>
    <w:rsid w:val="00E537B5"/>
    <w:rsid w:val="00E53A00"/>
    <w:rsid w:val="00E542A5"/>
    <w:rsid w:val="00E54907"/>
    <w:rsid w:val="00E54F4D"/>
    <w:rsid w:val="00E551FB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3CE"/>
    <w:rsid w:val="00E62C3F"/>
    <w:rsid w:val="00E63791"/>
    <w:rsid w:val="00E638B7"/>
    <w:rsid w:val="00E640B6"/>
    <w:rsid w:val="00E6450B"/>
    <w:rsid w:val="00E64557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E65"/>
    <w:rsid w:val="00E71EDE"/>
    <w:rsid w:val="00E71FAD"/>
    <w:rsid w:val="00E72534"/>
    <w:rsid w:val="00E72DFC"/>
    <w:rsid w:val="00E73050"/>
    <w:rsid w:val="00E732A0"/>
    <w:rsid w:val="00E73875"/>
    <w:rsid w:val="00E75656"/>
    <w:rsid w:val="00E75838"/>
    <w:rsid w:val="00E76229"/>
    <w:rsid w:val="00E76644"/>
    <w:rsid w:val="00E7778D"/>
    <w:rsid w:val="00E77951"/>
    <w:rsid w:val="00E77BA4"/>
    <w:rsid w:val="00E80A41"/>
    <w:rsid w:val="00E80F9A"/>
    <w:rsid w:val="00E81333"/>
    <w:rsid w:val="00E81C6C"/>
    <w:rsid w:val="00E81D5D"/>
    <w:rsid w:val="00E82285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89B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4FDF"/>
    <w:rsid w:val="00E9511E"/>
    <w:rsid w:val="00E95373"/>
    <w:rsid w:val="00E957B7"/>
    <w:rsid w:val="00E9719A"/>
    <w:rsid w:val="00E97367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87F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1B8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1E7"/>
    <w:rsid w:val="00EC0EDF"/>
    <w:rsid w:val="00EC0F1E"/>
    <w:rsid w:val="00EC0F54"/>
    <w:rsid w:val="00EC14AE"/>
    <w:rsid w:val="00EC1B04"/>
    <w:rsid w:val="00EC1E0F"/>
    <w:rsid w:val="00EC2FD2"/>
    <w:rsid w:val="00EC397C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045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6E27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1E0"/>
    <w:rsid w:val="00EF0494"/>
    <w:rsid w:val="00EF0788"/>
    <w:rsid w:val="00EF0F12"/>
    <w:rsid w:val="00EF1079"/>
    <w:rsid w:val="00EF1280"/>
    <w:rsid w:val="00EF2BB8"/>
    <w:rsid w:val="00EF3DD5"/>
    <w:rsid w:val="00EF42DB"/>
    <w:rsid w:val="00EF4555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B0A"/>
    <w:rsid w:val="00F04D22"/>
    <w:rsid w:val="00F056AA"/>
    <w:rsid w:val="00F059DC"/>
    <w:rsid w:val="00F07243"/>
    <w:rsid w:val="00F07FCA"/>
    <w:rsid w:val="00F10A38"/>
    <w:rsid w:val="00F10CE1"/>
    <w:rsid w:val="00F10E61"/>
    <w:rsid w:val="00F12131"/>
    <w:rsid w:val="00F12437"/>
    <w:rsid w:val="00F12478"/>
    <w:rsid w:val="00F14000"/>
    <w:rsid w:val="00F1408E"/>
    <w:rsid w:val="00F15DB0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AD5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A8"/>
    <w:rsid w:val="00F50FBA"/>
    <w:rsid w:val="00F518AB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0BF"/>
    <w:rsid w:val="00F601E1"/>
    <w:rsid w:val="00F60491"/>
    <w:rsid w:val="00F60A7C"/>
    <w:rsid w:val="00F60BBB"/>
    <w:rsid w:val="00F61219"/>
    <w:rsid w:val="00F6146C"/>
    <w:rsid w:val="00F616DB"/>
    <w:rsid w:val="00F61CB1"/>
    <w:rsid w:val="00F622E0"/>
    <w:rsid w:val="00F62B10"/>
    <w:rsid w:val="00F63911"/>
    <w:rsid w:val="00F645C3"/>
    <w:rsid w:val="00F6483B"/>
    <w:rsid w:val="00F653A0"/>
    <w:rsid w:val="00F656A3"/>
    <w:rsid w:val="00F65D1B"/>
    <w:rsid w:val="00F6611C"/>
    <w:rsid w:val="00F66841"/>
    <w:rsid w:val="00F67DE0"/>
    <w:rsid w:val="00F7059F"/>
    <w:rsid w:val="00F70823"/>
    <w:rsid w:val="00F7096F"/>
    <w:rsid w:val="00F72916"/>
    <w:rsid w:val="00F72CD3"/>
    <w:rsid w:val="00F72CE6"/>
    <w:rsid w:val="00F7462B"/>
    <w:rsid w:val="00F74B4B"/>
    <w:rsid w:val="00F756B8"/>
    <w:rsid w:val="00F757E2"/>
    <w:rsid w:val="00F758DF"/>
    <w:rsid w:val="00F75AC4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108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86E6C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6717"/>
    <w:rsid w:val="00FB706D"/>
    <w:rsid w:val="00FB744C"/>
    <w:rsid w:val="00FB7C4F"/>
    <w:rsid w:val="00FC0D57"/>
    <w:rsid w:val="00FC1AD4"/>
    <w:rsid w:val="00FC25DE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C791E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47EF"/>
    <w:rsid w:val="00FE5EEE"/>
    <w:rsid w:val="00FE64A2"/>
    <w:rsid w:val="00FE67B3"/>
    <w:rsid w:val="00FE6861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54E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A20F0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A20F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A2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15687463303526"/>
          <c:y val="0.18712303819165463"/>
          <c:w val="0.81762227925929143"/>
          <c:h val="0.564641478638699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- 18417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876502169037049E-3"/>
                  <c:y val="2.1847455635209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2056</c:v>
                </c:pt>
                <c:pt idx="1">
                  <c:v>1935</c:v>
                </c:pt>
                <c:pt idx="2">
                  <c:v>1838</c:v>
                </c:pt>
                <c:pt idx="3">
                  <c:v>12588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- 2715 чел. (14,7%)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4442917657823399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675834250091667E-3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01100110011002E-2"/>
                  <c:y val="-3.2873109796186721E-3"/>
                </c:manualLayout>
              </c:layout>
              <c:spPr/>
              <c:txPr>
                <a:bodyPr/>
                <a:lstStyle/>
                <a:p>
                  <a:pPr algn="ctr" rtl="0">
                    <a:defRPr sz="1200" b="0" i="0" u="none" strike="noStrike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567860460315817E-3"/>
                  <c:y val="2.2231132692073258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200" b="0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Лист1!$A$3:$A$6</c:f>
              <c:strCache>
                <c:ptCount val="4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</c:strCache>
            </c:strRef>
          </c:cat>
          <c:val>
            <c:numRef>
              <c:f>Лист1!$C$3:$C$6</c:f>
              <c:numCache>
                <c:formatCode>General</c:formatCode>
                <c:ptCount val="4"/>
                <c:pt idx="0">
                  <c:v>644</c:v>
                </c:pt>
                <c:pt idx="1">
                  <c:v>873</c:v>
                </c:pt>
                <c:pt idx="2">
                  <c:v>899</c:v>
                </c:pt>
                <c:pt idx="3">
                  <c:v>299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48865024"/>
        <c:axId val="148866560"/>
      </c:barChart>
      <c:catAx>
        <c:axId val="148865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866560"/>
        <c:crosses val="autoZero"/>
        <c:auto val="1"/>
        <c:lblAlgn val="ctr"/>
        <c:lblOffset val="100"/>
        <c:noMultiLvlLbl val="0"/>
      </c:catAx>
      <c:valAx>
        <c:axId val="14886656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86502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6.1464606078762481E-2"/>
          <c:y val="4.690157994380529E-2"/>
          <c:w val="0.89879045647346878"/>
          <c:h val="8.4812882117545951E-2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585748262405619E-2"/>
          <c:y val="5.1762971936200275E-2"/>
          <c:w val="0.91878749088311018"/>
          <c:h val="0.59102039168180898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280385772892758E-2"/>
                  <c:y val="9.1276368231748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24036914741E-2"/>
                  <c:y val="7.0394478467969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48099229532E-2"/>
                  <c:y val="7.4603285700398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32971575031E-2"/>
                  <c:y val="7.3789442986293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07259026641E-2"/>
                  <c:y val="8.652357344220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3797923353422465E-2"/>
                  <c:y val="7.82412753961310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213599033258673E-2"/>
                  <c:y val="6.9328278409643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038569592290699E-2"/>
                  <c:y val="7.3079809468260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1851047944520129E-2"/>
                  <c:y val="7.3934480412170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76345625418522E-2"/>
                  <c:y val="8.877806940799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3559162875901508E-2"/>
                  <c:y val="8.3766306989404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217424434848867E-2"/>
                  <c:y val="7.8390978905414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6483247511949569E-2"/>
                  <c:y val="9.0987269250623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912486116540396E-2"/>
                  <c:y val="6.1225568062126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Лист2!$A$71:$A$87</c:f>
              <c:numCache>
                <c:formatCode>m/d/yyyy</c:formatCode>
                <c:ptCount val="1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</c:numCache>
            </c:numRef>
          </c:cat>
          <c:val>
            <c:numRef>
              <c:f>Лист2!$B$71:$B$87</c:f>
              <c:numCache>
                <c:formatCode>0.00</c:formatCode>
                <c:ptCount val="17"/>
                <c:pt idx="0">
                  <c:v>0.3</c:v>
                </c:pt>
                <c:pt idx="1">
                  <c:v>0.32</c:v>
                </c:pt>
                <c:pt idx="2">
                  <c:v>0.36</c:v>
                </c:pt>
                <c:pt idx="3">
                  <c:v>0.37</c:v>
                </c:pt>
                <c:pt idx="4">
                  <c:v>0.37</c:v>
                </c:pt>
                <c:pt idx="5">
                  <c:v>0.35</c:v>
                </c:pt>
                <c:pt idx="6">
                  <c:v>0.34</c:v>
                </c:pt>
                <c:pt idx="7">
                  <c:v>0.34</c:v>
                </c:pt>
                <c:pt idx="8">
                  <c:v>0.36</c:v>
                </c:pt>
                <c:pt idx="9">
                  <c:v>0.35</c:v>
                </c:pt>
                <c:pt idx="10">
                  <c:v>0.34</c:v>
                </c:pt>
                <c:pt idx="11">
                  <c:v>0.35</c:v>
                </c:pt>
                <c:pt idx="12">
                  <c:v>0.36</c:v>
                </c:pt>
                <c:pt idx="13">
                  <c:v>0.38</c:v>
                </c:pt>
                <c:pt idx="14">
                  <c:v>0.39</c:v>
                </c:pt>
                <c:pt idx="15">
                  <c:v>0.36</c:v>
                </c:pt>
                <c:pt idx="16">
                  <c:v>1.0900000000000001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3.169987915733407E-2"/>
                  <c:y val="7.8097793331389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418692897991856E-2"/>
                  <c:y val="5.4818576249397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907874785446541E-2"/>
                  <c:y val="5.96803732866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84472102277538E-2"/>
                  <c:y val="6.9152911441625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702195949846446E-2"/>
                  <c:y val="8.586410032079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464974869345E-2"/>
                  <c:y val="6.86553100530023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Лист2!$A$71:$A$87</c:f>
              <c:numCache>
                <c:formatCode>m/d/yyyy</c:formatCode>
                <c:ptCount val="1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</c:numCache>
            </c:numRef>
          </c:cat>
          <c:val>
            <c:numRef>
              <c:f>Лист2!$C$71:$C$87</c:f>
              <c:numCache>
                <c:formatCode>0.0</c:formatCode>
                <c:ptCount val="17"/>
                <c:pt idx="0">
                  <c:v>0.9</c:v>
                </c:pt>
                <c:pt idx="1">
                  <c:v>1</c:v>
                </c:pt>
                <c:pt idx="2">
                  <c:v>1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0.9</c:v>
                </c:pt>
                <c:pt idx="14">
                  <c:v>1</c:v>
                </c:pt>
                <c:pt idx="15">
                  <c:v>1</c:v>
                </c:pt>
                <c:pt idx="16">
                  <c:v>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327232"/>
        <c:axId val="149333120"/>
      </c:lineChart>
      <c:dateAx>
        <c:axId val="149327232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33312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49333120"/>
        <c:scaling>
          <c:orientation val="minMax"/>
          <c:max val="1.8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9327232"/>
        <c:crosses val="autoZero"/>
        <c:crossBetween val="between"/>
        <c:majorUnit val="0.2"/>
        <c:minorUnit val="4.0000000000000008E-2"/>
      </c:valAx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909262759924386"/>
          <c:y val="0.92136797002938742"/>
          <c:w val="0.78733484165140988"/>
          <c:h val="4.957264957264961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0.01863</cdr:y>
    </cdr:from>
    <cdr:to>
      <cdr:x>0.05907</cdr:x>
      <cdr:y>0.08061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57150"/>
          <a:ext cx="383722" cy="1900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BFD4-B751-4E12-ADCD-E70F3CFE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44208</TotalTime>
  <Pages>16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Коробкова Екатерина Александровна</cp:lastModifiedBy>
  <cp:revision>2639</cp:revision>
  <cp:lastPrinted>2020-03-11T07:02:00Z</cp:lastPrinted>
  <dcterms:created xsi:type="dcterms:W3CDTF">2016-05-06T10:28:00Z</dcterms:created>
  <dcterms:modified xsi:type="dcterms:W3CDTF">2020-05-15T10:04:00Z</dcterms:modified>
</cp:coreProperties>
</file>