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E1" w:rsidRPr="003F2134" w:rsidRDefault="005975E1" w:rsidP="005975E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F21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 w:rsidR="003F2134">
        <w:rPr>
          <w:rFonts w:ascii="Times New Roman" w:hAnsi="Times New Roman" w:cs="Times New Roman"/>
          <w:szCs w:val="22"/>
        </w:rPr>
        <w:t xml:space="preserve">                                    </w:t>
      </w:r>
      <w:r w:rsidRPr="003F2134">
        <w:rPr>
          <w:rFonts w:ascii="Times New Roman" w:hAnsi="Times New Roman" w:cs="Times New Roman"/>
          <w:szCs w:val="22"/>
        </w:rPr>
        <w:t>Приложение</w:t>
      </w:r>
    </w:p>
    <w:p w:rsidR="003F2134" w:rsidRPr="003F2134" w:rsidRDefault="005975E1" w:rsidP="003F213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F2134">
        <w:rPr>
          <w:rFonts w:ascii="Times New Roman" w:hAnsi="Times New Roman" w:cs="Times New Roman"/>
          <w:szCs w:val="22"/>
        </w:rPr>
        <w:t xml:space="preserve">     </w:t>
      </w:r>
      <w:proofErr w:type="gramStart"/>
      <w:r w:rsidR="003F2134">
        <w:rPr>
          <w:rFonts w:ascii="Times New Roman" w:hAnsi="Times New Roman" w:cs="Times New Roman"/>
          <w:szCs w:val="22"/>
        </w:rPr>
        <w:t>к</w:t>
      </w:r>
      <w:proofErr w:type="gramEnd"/>
      <w:r w:rsidR="003F2134">
        <w:rPr>
          <w:rFonts w:ascii="Times New Roman" w:hAnsi="Times New Roman" w:cs="Times New Roman"/>
          <w:szCs w:val="22"/>
        </w:rPr>
        <w:t xml:space="preserve"> </w:t>
      </w:r>
      <w:r w:rsidR="003F2134" w:rsidRPr="003F2134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3F2134" w:rsidRPr="003F2134" w:rsidRDefault="003F2134" w:rsidP="003F213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F2134">
        <w:rPr>
          <w:rFonts w:ascii="Times New Roman" w:hAnsi="Times New Roman" w:cs="Times New Roman"/>
          <w:szCs w:val="22"/>
        </w:rPr>
        <w:t>Ленинградской области</w:t>
      </w:r>
    </w:p>
    <w:p w:rsidR="003F2134" w:rsidRPr="003F2134" w:rsidRDefault="003F2134" w:rsidP="003F213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F2134">
        <w:rPr>
          <w:rFonts w:ascii="Times New Roman" w:hAnsi="Times New Roman" w:cs="Times New Roman"/>
          <w:szCs w:val="22"/>
        </w:rPr>
        <w:t>от 15.07.2010 N 174</w:t>
      </w:r>
    </w:p>
    <w:p w:rsidR="005975E1" w:rsidRPr="003F2134" w:rsidRDefault="005975E1" w:rsidP="003F213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5975E1" w:rsidRPr="003F2134" w:rsidRDefault="005975E1" w:rsidP="005975E1">
      <w:pPr>
        <w:pStyle w:val="ConsPlusNormal"/>
        <w:rPr>
          <w:rFonts w:ascii="Times New Roman" w:hAnsi="Times New Roman" w:cs="Times New Roman"/>
          <w:szCs w:val="22"/>
        </w:rPr>
      </w:pPr>
      <w:r w:rsidRPr="003F2134">
        <w:rPr>
          <w:rFonts w:ascii="Times New Roman" w:eastAsiaTheme="minorHAnsi" w:hAnsi="Times New Roman" w:cs="Times New Roman"/>
          <w:szCs w:val="22"/>
          <w:lang w:eastAsia="en-US"/>
        </w:rPr>
        <w:t xml:space="preserve">                                                                                                           </w:t>
      </w:r>
      <w:r w:rsidR="003F2134">
        <w:rPr>
          <w:rFonts w:ascii="Times New Roman" w:eastAsiaTheme="minorHAnsi" w:hAnsi="Times New Roman" w:cs="Times New Roman"/>
          <w:szCs w:val="22"/>
          <w:lang w:eastAsia="en-US"/>
        </w:rPr>
        <w:t xml:space="preserve">                                </w:t>
      </w:r>
      <w:r w:rsidRPr="003F2134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3F2134">
        <w:rPr>
          <w:rFonts w:ascii="Times New Roman" w:eastAsiaTheme="minorHAnsi" w:hAnsi="Times New Roman" w:cs="Times New Roman"/>
          <w:szCs w:val="22"/>
          <w:lang w:eastAsia="en-US"/>
        </w:rPr>
        <w:t xml:space="preserve">          </w:t>
      </w:r>
      <w:r w:rsidRPr="003F2134">
        <w:rPr>
          <w:rFonts w:ascii="Times New Roman" w:hAnsi="Times New Roman" w:cs="Times New Roman"/>
          <w:szCs w:val="22"/>
        </w:rPr>
        <w:t>(Форма)</w:t>
      </w:r>
    </w:p>
    <w:p w:rsidR="005975E1" w:rsidRPr="00ED5FB8" w:rsidRDefault="005975E1" w:rsidP="005975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ED5FB8">
        <w:rPr>
          <w:rFonts w:ascii="Times New Roman" w:hAnsi="Times New Roman" w:cs="Times New Roman"/>
          <w:sz w:val="28"/>
          <w:szCs w:val="28"/>
        </w:rPr>
        <w:t>ИНФОРМАЦИЯ</w:t>
      </w:r>
    </w:p>
    <w:p w:rsidR="005975E1" w:rsidRPr="00ED5FB8" w:rsidRDefault="005975E1" w:rsidP="005975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о наличии свободных рабочих мест и вакантных должностей, созданных</w:t>
      </w:r>
    </w:p>
    <w:p w:rsidR="005975E1" w:rsidRPr="00ED5FB8" w:rsidRDefault="005975E1" w:rsidP="005975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или выделенных рабочих местах для трудоустройства инвалидов</w:t>
      </w:r>
    </w:p>
    <w:p w:rsidR="005975E1" w:rsidRPr="00ED5FB8" w:rsidRDefault="005975E1" w:rsidP="005975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в соответствии с установленной квотой для приема на работу инвалидов,</w:t>
      </w:r>
    </w:p>
    <w:p w:rsidR="005975E1" w:rsidRPr="00ED5FB8" w:rsidRDefault="005975E1" w:rsidP="005975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включая информацию о локальных нормативных актах,</w:t>
      </w:r>
    </w:p>
    <w:p w:rsidR="005975E1" w:rsidRPr="00ED5FB8" w:rsidRDefault="005975E1" w:rsidP="005975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содержащих сведения о данных рабочих местах, выполнении квоты</w:t>
      </w:r>
    </w:p>
    <w:p w:rsidR="005975E1" w:rsidRPr="00ED5FB8" w:rsidRDefault="005975E1" w:rsidP="005975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для приема на работу инвалидов</w:t>
      </w:r>
    </w:p>
    <w:p w:rsidR="005975E1" w:rsidRPr="00ED5FB8" w:rsidRDefault="005975E1" w:rsidP="005975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по состоянию на "__" __________________ 20__ года</w:t>
      </w:r>
    </w:p>
    <w:p w:rsidR="005975E1" w:rsidRPr="00ED5FB8" w:rsidRDefault="005975E1" w:rsidP="005975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(указывается дата окончания отчетного периода)</w:t>
      </w:r>
    </w:p>
    <w:p w:rsidR="005975E1" w:rsidRPr="00ED5FB8" w:rsidRDefault="005975E1" w:rsidP="005975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 xml:space="preserve">                        1. Сведения о работодателе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Полное наименование _______________________________________________________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ОГРН ________________, ИНН ___________________, КПП ______________________,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ОКПО ____________________, ОКВЭД __________________________________________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Местонахождение обособленных подразделений ________________________________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Телефон, факс _____________________________________________________________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Руководитель кадровой службы ______________________________________________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 xml:space="preserve">                                      (фамилия, имя, отчество)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Регистрационный номер в центре занятости населения ________________________</w:t>
      </w:r>
    </w:p>
    <w:p w:rsidR="005975E1" w:rsidRPr="00ED5FB8" w:rsidRDefault="005975E1" w:rsidP="005975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lastRenderedPageBreak/>
        <w:t>2. Сведения о квотируемых рабочих местах</w:t>
      </w:r>
    </w:p>
    <w:p w:rsidR="005975E1" w:rsidRPr="00ED5FB8" w:rsidRDefault="005975E1" w:rsidP="00597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для трудоустройства инвалидов</w:t>
      </w:r>
    </w:p>
    <w:p w:rsidR="005975E1" w:rsidRPr="00ED5FB8" w:rsidRDefault="005975E1" w:rsidP="005975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ED5FB8">
        <w:rPr>
          <w:rFonts w:ascii="Times New Roman" w:hAnsi="Times New Roman" w:cs="Times New Roman"/>
          <w:sz w:val="28"/>
          <w:szCs w:val="28"/>
        </w:rPr>
        <w:t xml:space="preserve">2.1. Среднесписочная численность работников работодателя ___________ человек </w:t>
      </w:r>
      <w:hyperlink w:anchor="P225" w:history="1">
        <w:r w:rsidRPr="00ED5FB8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D5FB8">
        <w:rPr>
          <w:rFonts w:ascii="Times New Roman" w:hAnsi="Times New Roman" w:cs="Times New Roman"/>
          <w:sz w:val="28"/>
          <w:szCs w:val="28"/>
        </w:rPr>
        <w:t>.</w:t>
      </w:r>
    </w:p>
    <w:p w:rsidR="005975E1" w:rsidRPr="00ED5FB8" w:rsidRDefault="005975E1" w:rsidP="00597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ED5FB8">
        <w:rPr>
          <w:rFonts w:ascii="Times New Roman" w:hAnsi="Times New Roman" w:cs="Times New Roman"/>
          <w:sz w:val="28"/>
          <w:szCs w:val="28"/>
        </w:rPr>
        <w:t xml:space="preserve">2.2. Количество работников, условия труда которых отнесены к вредным </w:t>
      </w:r>
      <w:proofErr w:type="gramStart"/>
      <w:r w:rsidRPr="00ED5FB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5FB8">
        <w:rPr>
          <w:rFonts w:ascii="Times New Roman" w:hAnsi="Times New Roman" w:cs="Times New Roman"/>
          <w:sz w:val="28"/>
          <w:szCs w:val="28"/>
        </w:rPr>
        <w:t>или) опасным условиям труда по результатам аттестации рабочих мест по условиям труда или результатам специальной оценки условий труда, ____________ человек.</w:t>
      </w:r>
    </w:p>
    <w:p w:rsidR="005975E1" w:rsidRPr="00ED5FB8" w:rsidRDefault="005975E1" w:rsidP="00597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 xml:space="preserve">2.3. Квота для приема на работу инвалидов, установленная работодателю в соответствии с областным </w:t>
      </w:r>
      <w:hyperlink r:id="rId5" w:history="1">
        <w:r w:rsidRPr="00ED5F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D5FB8">
        <w:rPr>
          <w:rFonts w:ascii="Times New Roman" w:hAnsi="Times New Roman" w:cs="Times New Roman"/>
          <w:sz w:val="28"/>
          <w:szCs w:val="28"/>
        </w:rPr>
        <w:t xml:space="preserve"> от 15 октября 2003 года N 74-оз "О квотировании рабочих мест для трудоустройства инвалидов в Ленинградской области" (для работодателей со среднесписочной численностью свыше 100 человек - три процента от разницы между среднесписочной численностью работников и количеством работников, условия труда которых отнесены к вредным </w:t>
      </w:r>
      <w:proofErr w:type="gramStart"/>
      <w:r w:rsidRPr="00ED5FB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5FB8">
        <w:rPr>
          <w:rFonts w:ascii="Times New Roman" w:hAnsi="Times New Roman" w:cs="Times New Roman"/>
          <w:sz w:val="28"/>
          <w:szCs w:val="28"/>
        </w:rPr>
        <w:t xml:space="preserve">или) опасным условиям труда по результатам аттестации рабочих мест по условиям труда или результатам специальной оценки условий труда; для работодателей со среднесписочной численностью работников не менее чем 35 человек и не более чем 100 человек - один процент от разницы между среднесписочной численностью работников и количеством работников, условия труда которых отнесены к вредным </w:t>
      </w:r>
      <w:proofErr w:type="gramStart"/>
      <w:r w:rsidRPr="00ED5FB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5FB8">
        <w:rPr>
          <w:rFonts w:ascii="Times New Roman" w:hAnsi="Times New Roman" w:cs="Times New Roman"/>
          <w:sz w:val="28"/>
          <w:szCs w:val="28"/>
        </w:rPr>
        <w:t xml:space="preserve">или) опасным условиям труда по результатам аттестации рабочих мест по условиям труда или результатам специальной оценки условий труда), __________ рабочих мест (указывается как один или три процента от числа, равного разности чисел, указанных в </w:t>
      </w:r>
      <w:hyperlink w:anchor="P116" w:history="1">
        <w:r w:rsidRPr="00ED5FB8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ED5FB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ED5FB8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ED5FB8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26" w:history="1">
        <w:r w:rsidRPr="00ED5FB8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ED5FB8">
        <w:rPr>
          <w:rFonts w:ascii="Times New Roman" w:hAnsi="Times New Roman" w:cs="Times New Roman"/>
          <w:sz w:val="28"/>
          <w:szCs w:val="28"/>
        </w:rPr>
        <w:t>.</w:t>
      </w:r>
    </w:p>
    <w:p w:rsidR="005975E1" w:rsidRPr="00ED5FB8" w:rsidRDefault="005975E1" w:rsidP="00597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ED5FB8">
        <w:rPr>
          <w:rFonts w:ascii="Times New Roman" w:hAnsi="Times New Roman" w:cs="Times New Roman"/>
          <w:sz w:val="28"/>
          <w:szCs w:val="28"/>
        </w:rPr>
        <w:t>2.4. Количество рабочих мест для инвалидов, фактически выделенных или созданных работодателем в счет квоты, _______ рабочих мест, в том числе специальных рабочих мест _____ единиц.</w:t>
      </w:r>
    </w:p>
    <w:p w:rsidR="005975E1" w:rsidRPr="00ED5FB8" w:rsidRDefault="005975E1" w:rsidP="00597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ED5FB8">
        <w:rPr>
          <w:rFonts w:ascii="Times New Roman" w:hAnsi="Times New Roman" w:cs="Times New Roman"/>
          <w:sz w:val="28"/>
          <w:szCs w:val="28"/>
        </w:rPr>
        <w:t>2.5. Количество рабочих мест, занятых инвалидами, ________ рабочих мест, в том числе специальных рабочих мест ______ единиц.</w:t>
      </w:r>
    </w:p>
    <w:p w:rsidR="005975E1" w:rsidRPr="00ED5FB8" w:rsidRDefault="005975E1" w:rsidP="00597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 xml:space="preserve">2.6. Количество свободных рабочих мест и вакантных должностей для трудоустройства инвалидов ________ рабочих мест (указывается число вакантных рабочих мест, равное разности чисел, указанных в </w:t>
      </w:r>
      <w:hyperlink w:anchor="P119" w:history="1">
        <w:r w:rsidRPr="00ED5FB8">
          <w:rPr>
            <w:rFonts w:ascii="Times New Roman" w:hAnsi="Times New Roman" w:cs="Times New Roman"/>
            <w:color w:val="0000FF"/>
            <w:sz w:val="28"/>
            <w:szCs w:val="28"/>
          </w:rPr>
          <w:t>пунктах 2.4</w:t>
        </w:r>
      </w:hyperlink>
      <w:r w:rsidRPr="00ED5FB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0" w:history="1">
        <w:r w:rsidRPr="00ED5FB8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ED5FB8">
        <w:rPr>
          <w:rFonts w:ascii="Times New Roman" w:hAnsi="Times New Roman" w:cs="Times New Roman"/>
          <w:sz w:val="28"/>
          <w:szCs w:val="28"/>
        </w:rPr>
        <w:t>), в том числе специальных рабочих мест _______ единиц.</w:t>
      </w:r>
    </w:p>
    <w:p w:rsidR="005975E1" w:rsidRPr="00ED5FB8" w:rsidRDefault="005975E1" w:rsidP="005975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3. Сведения об инвалидах, работающих на рабочих местах,</w:t>
      </w:r>
    </w:p>
    <w:p w:rsidR="005975E1" w:rsidRPr="00ED5FB8" w:rsidRDefault="005975E1" w:rsidP="00597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5FB8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Pr="00ED5FB8">
        <w:rPr>
          <w:rFonts w:ascii="Times New Roman" w:hAnsi="Times New Roman" w:cs="Times New Roman"/>
          <w:sz w:val="28"/>
          <w:szCs w:val="28"/>
        </w:rPr>
        <w:t xml:space="preserve"> (созданных) в счет установленной квоты</w:t>
      </w:r>
    </w:p>
    <w:p w:rsidR="005975E1" w:rsidRPr="00ED5FB8" w:rsidRDefault="005975E1" w:rsidP="005975E1">
      <w:pPr>
        <w:rPr>
          <w:rFonts w:ascii="Times New Roman" w:hAnsi="Times New Roman" w:cs="Times New Roman"/>
          <w:sz w:val="28"/>
          <w:szCs w:val="28"/>
        </w:rPr>
        <w:sectPr w:rsidR="005975E1" w:rsidRPr="00ED5FB8" w:rsidSect="00860E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324"/>
        <w:gridCol w:w="1858"/>
        <w:gridCol w:w="2835"/>
        <w:gridCol w:w="3118"/>
        <w:gridCol w:w="2552"/>
      </w:tblGrid>
      <w:tr w:rsidR="005975E1" w:rsidRPr="00ED5FB8" w:rsidTr="00860EBB">
        <w:tc>
          <w:tcPr>
            <w:tcW w:w="700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4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Профессия (специальность), должность</w:t>
            </w:r>
          </w:p>
        </w:tc>
        <w:tc>
          <w:tcPr>
            <w:tcW w:w="1858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приеме на работу</w:t>
            </w:r>
          </w:p>
        </w:tc>
        <w:tc>
          <w:tcPr>
            <w:tcW w:w="2835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Местонахождение рабочего места (адрес)</w:t>
            </w:r>
          </w:p>
        </w:tc>
        <w:tc>
          <w:tcPr>
            <w:tcW w:w="3118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Отметка о трудоустройстве гражданина по направлению центра занятости населения (да/нет)</w:t>
            </w:r>
          </w:p>
        </w:tc>
        <w:tc>
          <w:tcPr>
            <w:tcW w:w="2552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Отметка о том, является ли данное рабочее место специальным (да/нет)</w:t>
            </w:r>
          </w:p>
        </w:tc>
      </w:tr>
      <w:tr w:rsidR="005975E1" w:rsidRPr="00ED5FB8" w:rsidTr="00860EBB">
        <w:tc>
          <w:tcPr>
            <w:tcW w:w="70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E1" w:rsidRPr="00ED5FB8" w:rsidTr="00860EBB">
        <w:tc>
          <w:tcPr>
            <w:tcW w:w="70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E1" w:rsidRPr="00ED5FB8" w:rsidTr="00860EBB">
        <w:tc>
          <w:tcPr>
            <w:tcW w:w="70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5E1" w:rsidRPr="00ED5FB8" w:rsidRDefault="005975E1" w:rsidP="0059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4. Сведения о вакантных рабочих местах для инвалидов,</w:t>
      </w:r>
    </w:p>
    <w:p w:rsidR="005975E1" w:rsidRPr="00ED5FB8" w:rsidRDefault="005975E1" w:rsidP="00597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5FB8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Pr="00ED5FB8">
        <w:rPr>
          <w:rFonts w:ascii="Times New Roman" w:hAnsi="Times New Roman" w:cs="Times New Roman"/>
          <w:sz w:val="28"/>
          <w:szCs w:val="28"/>
        </w:rPr>
        <w:t xml:space="preserve"> (созданных) работодателем в счет</w:t>
      </w:r>
    </w:p>
    <w:p w:rsidR="005975E1" w:rsidRPr="00ED5FB8" w:rsidRDefault="005975E1" w:rsidP="00597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установленной квоты</w:t>
      </w:r>
    </w:p>
    <w:p w:rsidR="005975E1" w:rsidRPr="00ED5FB8" w:rsidRDefault="005975E1" w:rsidP="0059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84"/>
        <w:gridCol w:w="1442"/>
        <w:gridCol w:w="1276"/>
        <w:gridCol w:w="1417"/>
        <w:gridCol w:w="1560"/>
        <w:gridCol w:w="2976"/>
        <w:gridCol w:w="3119"/>
      </w:tblGrid>
      <w:tr w:rsidR="005975E1" w:rsidRPr="00ED5FB8" w:rsidTr="00860EBB">
        <w:tc>
          <w:tcPr>
            <w:tcW w:w="680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4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Профессия (специальность)</w:t>
            </w:r>
          </w:p>
        </w:tc>
        <w:tc>
          <w:tcPr>
            <w:tcW w:w="1442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Число вакантных рабочих мест</w:t>
            </w:r>
          </w:p>
        </w:tc>
        <w:tc>
          <w:tcPr>
            <w:tcW w:w="1276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Требования к образованию</w:t>
            </w:r>
          </w:p>
        </w:tc>
        <w:tc>
          <w:tcPr>
            <w:tcW w:w="1417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Заработная плата (оклад), рублей</w:t>
            </w:r>
          </w:p>
        </w:tc>
        <w:tc>
          <w:tcPr>
            <w:tcW w:w="1560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Режим и условия работы</w:t>
            </w:r>
          </w:p>
        </w:tc>
        <w:tc>
          <w:tcPr>
            <w:tcW w:w="2976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ED5FB8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 (адрес)</w:t>
            </w:r>
          </w:p>
        </w:tc>
        <w:tc>
          <w:tcPr>
            <w:tcW w:w="3119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том, является ли данное рабочее место специальным (да/нет) </w:t>
            </w:r>
            <w:hyperlink w:anchor="P227" w:history="1">
              <w:r w:rsidRPr="00ED5F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5975E1" w:rsidRPr="00ED5FB8" w:rsidTr="00860EBB">
        <w:tc>
          <w:tcPr>
            <w:tcW w:w="68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E1" w:rsidRPr="00ED5FB8" w:rsidTr="00860EBB">
        <w:tc>
          <w:tcPr>
            <w:tcW w:w="68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E1" w:rsidRPr="00ED5FB8" w:rsidTr="00860EBB">
        <w:tc>
          <w:tcPr>
            <w:tcW w:w="68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5E1" w:rsidRPr="00ED5FB8" w:rsidRDefault="005975E1" w:rsidP="005975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5. Перечень локальных нормативных актов, содержащих сведения</w:t>
      </w:r>
    </w:p>
    <w:p w:rsidR="005975E1" w:rsidRPr="00ED5FB8" w:rsidRDefault="005975E1" w:rsidP="00597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о выделенных (созданных) рабочих местах для трудоустройства</w:t>
      </w:r>
    </w:p>
    <w:p w:rsidR="005975E1" w:rsidRPr="00ED5FB8" w:rsidRDefault="005975E1" w:rsidP="00597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инвалидов в соответствии с установленной квотой</w:t>
      </w:r>
    </w:p>
    <w:p w:rsidR="005975E1" w:rsidRPr="00ED5FB8" w:rsidRDefault="005975E1" w:rsidP="005975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402"/>
        <w:gridCol w:w="2721"/>
        <w:gridCol w:w="5005"/>
      </w:tblGrid>
      <w:tr w:rsidR="005975E1" w:rsidRPr="00ED5FB8" w:rsidTr="00860EBB">
        <w:tc>
          <w:tcPr>
            <w:tcW w:w="700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Наименование локального нормативного акта</w:t>
            </w:r>
          </w:p>
        </w:tc>
        <w:tc>
          <w:tcPr>
            <w:tcW w:w="2721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Дата и номер локального нормативного акта</w:t>
            </w:r>
          </w:p>
        </w:tc>
        <w:tc>
          <w:tcPr>
            <w:tcW w:w="5005" w:type="dxa"/>
          </w:tcPr>
          <w:p w:rsidR="005975E1" w:rsidRPr="00ED5FB8" w:rsidRDefault="005975E1" w:rsidP="00E73B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75E1" w:rsidRPr="00ED5FB8" w:rsidTr="00860EBB">
        <w:tc>
          <w:tcPr>
            <w:tcW w:w="70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E1" w:rsidRPr="00ED5FB8" w:rsidTr="00860EBB">
        <w:tc>
          <w:tcPr>
            <w:tcW w:w="70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E1" w:rsidRPr="00ED5FB8" w:rsidTr="00860EBB">
        <w:tc>
          <w:tcPr>
            <w:tcW w:w="700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5975E1" w:rsidRPr="00ED5FB8" w:rsidRDefault="005975E1" w:rsidP="00E73B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5E1" w:rsidRPr="00ED5FB8" w:rsidRDefault="005975E1" w:rsidP="005975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  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(фамилия, инициалы)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Руководитель кадровой службы _____________________  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(фамилия, инициалы)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ED5FB8">
        <w:rPr>
          <w:rFonts w:ascii="Times New Roman" w:hAnsi="Times New Roman" w:cs="Times New Roman"/>
          <w:sz w:val="28"/>
          <w:szCs w:val="28"/>
        </w:rPr>
        <w:lastRenderedPageBreak/>
        <w:t>Исполнитель ___________________   _________________________________________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 xml:space="preserve">                 (подпись)                     (фамилия, инициалы)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Телефон исполнителя ____________</w:t>
      </w: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5975E1" w:rsidRPr="00ED5FB8" w:rsidRDefault="005975E1" w:rsidP="005975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5E1" w:rsidRPr="00ED5FB8" w:rsidRDefault="005975E1" w:rsidP="0059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F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975E1" w:rsidRPr="00ED5FB8" w:rsidRDefault="005975E1" w:rsidP="00597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5"/>
      <w:bookmarkEnd w:id="6"/>
      <w:r w:rsidRPr="00ED5FB8">
        <w:rPr>
          <w:rFonts w:ascii="Times New Roman" w:hAnsi="Times New Roman" w:cs="Times New Roman"/>
          <w:sz w:val="28"/>
          <w:szCs w:val="28"/>
        </w:rPr>
        <w:t>&lt;*&gt; Для работодателей, имеющих обособленные подразделения, а также работодателей, осуществляющих деятельность за пределами Ленинградской области, информация о среднесписочной численности работников указывается через дробь в следующем порядке: среднесписочная численность работников ______/среднесписочная численность работников, работающих в Ленинградской области, _____/среднесписочная численность работников в муниципальном районе по месту представления сведений ______.</w:t>
      </w:r>
    </w:p>
    <w:p w:rsidR="005975E1" w:rsidRPr="00ED5FB8" w:rsidRDefault="005975E1" w:rsidP="00597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6"/>
      <w:bookmarkEnd w:id="7"/>
      <w:r w:rsidRPr="00ED5FB8">
        <w:rPr>
          <w:rFonts w:ascii="Times New Roman" w:hAnsi="Times New Roman" w:cs="Times New Roman"/>
          <w:sz w:val="28"/>
          <w:szCs w:val="28"/>
        </w:rPr>
        <w:t>&lt;**&gt; При расчете квоты для приема на работу инвалидов применяется принцип математического округления к ближайшему целому числу.</w:t>
      </w:r>
    </w:p>
    <w:p w:rsidR="005975E1" w:rsidRPr="00ED5FB8" w:rsidRDefault="005975E1" w:rsidP="00597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7"/>
      <w:bookmarkEnd w:id="8"/>
      <w:r w:rsidRPr="00ED5FB8">
        <w:rPr>
          <w:rFonts w:ascii="Times New Roman" w:hAnsi="Times New Roman" w:cs="Times New Roman"/>
          <w:sz w:val="28"/>
          <w:szCs w:val="28"/>
        </w:rPr>
        <w:t>&lt;***&gt; Через запятую следует указать, для какой категории инвалидности в зависимости от характера нарушенных функций и ограничений жизнедеятельности создано специальное рабочее место.</w:t>
      </w:r>
    </w:p>
    <w:p w:rsidR="005975E1" w:rsidRDefault="005975E1" w:rsidP="005975E1">
      <w:pPr>
        <w:pStyle w:val="ConsPlusNormal"/>
        <w:ind w:firstLine="540"/>
        <w:jc w:val="both"/>
      </w:pPr>
    </w:p>
    <w:p w:rsidR="005975E1" w:rsidRDefault="005975E1" w:rsidP="005975E1">
      <w:pPr>
        <w:pStyle w:val="ConsPlusNormal"/>
        <w:ind w:firstLine="540"/>
        <w:jc w:val="both"/>
      </w:pPr>
    </w:p>
    <w:p w:rsidR="005975E1" w:rsidRDefault="005975E1" w:rsidP="00597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5E1" w:rsidRDefault="005975E1" w:rsidP="005975E1"/>
    <w:p w:rsidR="00A20D81" w:rsidRDefault="00A20D81"/>
    <w:sectPr w:rsidR="00A20D81" w:rsidSect="000538B8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DB"/>
    <w:rsid w:val="001857DB"/>
    <w:rsid w:val="003F2134"/>
    <w:rsid w:val="005975E1"/>
    <w:rsid w:val="00860EBB"/>
    <w:rsid w:val="00A20D81"/>
    <w:rsid w:val="00C65755"/>
    <w:rsid w:val="00D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20A9AD91CB0BD5BE77EA8A847C2A0F15C89DF545D66A3ECB35CC26203D2B99FDD5F5BBFB835842527FC52120G9K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М.В.</dc:creator>
  <cp:keywords/>
  <dc:description/>
  <cp:lastModifiedBy>Лавренченко Елена Николаевна</cp:lastModifiedBy>
  <cp:revision>4</cp:revision>
  <dcterms:created xsi:type="dcterms:W3CDTF">2020-11-11T09:03:00Z</dcterms:created>
  <dcterms:modified xsi:type="dcterms:W3CDTF">2020-11-11T09:15:00Z</dcterms:modified>
</cp:coreProperties>
</file>