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80"/>
      </w:tblGrid>
      <w:tr w:rsidR="00AB4A3D" w:rsidRPr="00AB4A3D" w14:paraId="38FDE77A" w14:textId="77777777" w:rsidTr="0004430A">
        <w:trPr>
          <w:trHeight w:val="14291"/>
        </w:trPr>
        <w:tc>
          <w:tcPr>
            <w:tcW w:w="94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E270A77" w14:textId="77777777" w:rsidR="00AB4A3D" w:rsidRPr="00AB4A3D" w:rsidRDefault="00FE0BA2" w:rsidP="003815B7">
            <w:pPr>
              <w:pStyle w:val="8"/>
            </w:pPr>
            <w:r w:rsidRPr="00FC7507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648A1C4" wp14:editId="4B729C91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-459105</wp:posOffset>
                  </wp:positionV>
                  <wp:extent cx="5701030" cy="635635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4" r="35322"/>
                          <a:stretch/>
                        </pic:blipFill>
                        <pic:spPr bwMode="auto">
                          <a:xfrm>
                            <a:off x="0" y="0"/>
                            <a:ext cx="5701030" cy="63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C934E6" w14:textId="77777777" w:rsidR="00AB4A3D" w:rsidRPr="00AB4A3D" w:rsidRDefault="00AB4A3D" w:rsidP="00AB4A3D">
            <w:pPr>
              <w:spacing w:after="0" w:line="240" w:lineRule="auto"/>
              <w:ind w:left="18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14:paraId="63FF21D6" w14:textId="77777777" w:rsidR="00AB4A3D" w:rsidRPr="00AB4A3D" w:rsidRDefault="00AB4A3D" w:rsidP="00AB4A3D">
            <w:pPr>
              <w:keepNext/>
              <w:spacing w:after="0" w:line="240" w:lineRule="auto"/>
              <w:ind w:left="180"/>
              <w:jc w:val="center"/>
              <w:outlineLvl w:val="6"/>
              <w:rPr>
                <w:rFonts w:ascii="Times New Roman" w:eastAsia="Times New Roman" w:hAnsi="Times New Roman" w:cs="Times New Roman"/>
                <w:b/>
                <w:szCs w:val="26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b/>
                <w:szCs w:val="26"/>
                <w:lang w:eastAsia="ru-RU"/>
              </w:rPr>
              <w:t>АДМИНИСТРАЦИЯ ЛЕНИНГРАДСКОЙ ОБЛАСТИ</w:t>
            </w:r>
          </w:p>
          <w:p w14:paraId="4DC1F71E" w14:textId="77777777" w:rsidR="00AB4A3D" w:rsidRPr="00AB4A3D" w:rsidRDefault="00AB4A3D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3214B7" w14:textId="77777777" w:rsidR="00AB4A3D" w:rsidRPr="00AB4A3D" w:rsidRDefault="00AB4A3D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D5169A7" w14:textId="77777777" w:rsidR="00AB4A3D" w:rsidRDefault="0004430A" w:rsidP="0004430A">
            <w:pPr>
              <w:tabs>
                <w:tab w:val="left" w:pos="23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06ED41A4" wp14:editId="56FBF7AF">
                  <wp:simplePos x="0" y="0"/>
                  <wp:positionH relativeFrom="column">
                    <wp:posOffset>902970</wp:posOffset>
                  </wp:positionH>
                  <wp:positionV relativeFrom="paragraph">
                    <wp:posOffset>3175</wp:posOffset>
                  </wp:positionV>
                  <wp:extent cx="4285615" cy="1188720"/>
                  <wp:effectExtent l="0" t="0" r="635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5615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14:paraId="074EF5DA" w14:textId="77777777" w:rsidR="0004430A" w:rsidRDefault="0004430A" w:rsidP="0004430A">
            <w:pPr>
              <w:tabs>
                <w:tab w:val="left" w:pos="23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B3A58ED" w14:textId="77777777" w:rsidR="0004430A" w:rsidRDefault="0004430A" w:rsidP="0004430A">
            <w:pPr>
              <w:tabs>
                <w:tab w:val="left" w:pos="23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7266CD" w14:textId="77777777" w:rsidR="0004430A" w:rsidRDefault="0004430A" w:rsidP="0004430A">
            <w:pPr>
              <w:tabs>
                <w:tab w:val="left" w:pos="23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DE6CC3" w14:textId="77777777" w:rsidR="0004430A" w:rsidRDefault="0004430A" w:rsidP="0004430A">
            <w:pPr>
              <w:tabs>
                <w:tab w:val="left" w:pos="23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FF47B7" w14:textId="77777777" w:rsidR="0004430A" w:rsidRPr="00AB4A3D" w:rsidRDefault="0004430A" w:rsidP="0004430A">
            <w:pPr>
              <w:tabs>
                <w:tab w:val="left" w:pos="23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E6EE6E9" w14:textId="77777777"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800000"/>
                <w:sz w:val="28"/>
                <w:szCs w:val="28"/>
                <w:lang w:eastAsia="ru-RU"/>
              </w:rPr>
            </w:pPr>
          </w:p>
          <w:p w14:paraId="0F9D51AA" w14:textId="77777777" w:rsidR="0004430A" w:rsidRDefault="0004430A" w:rsidP="00AB4A3D">
            <w:pPr>
              <w:keepNext/>
              <w:spacing w:after="0" w:line="240" w:lineRule="auto"/>
              <w:ind w:left="705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24"/>
                <w:lang w:eastAsia="ru-RU"/>
              </w:rPr>
            </w:pPr>
          </w:p>
          <w:p w14:paraId="21529225" w14:textId="77777777" w:rsidR="0004430A" w:rsidRDefault="0004430A" w:rsidP="00AB4A3D">
            <w:pPr>
              <w:keepNext/>
              <w:spacing w:after="0" w:line="240" w:lineRule="auto"/>
              <w:ind w:left="705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24"/>
                <w:lang w:eastAsia="ru-RU"/>
              </w:rPr>
            </w:pPr>
          </w:p>
          <w:p w14:paraId="77BD4F6F" w14:textId="77777777" w:rsidR="00AB4A3D" w:rsidRPr="00AB4A3D" w:rsidRDefault="00AB4A3D" w:rsidP="00FC7507">
            <w:pPr>
              <w:keepNext/>
              <w:spacing w:after="0" w:line="240" w:lineRule="auto"/>
              <w:ind w:left="885" w:hanging="180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24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24"/>
                <w:lang w:eastAsia="ru-RU"/>
              </w:rPr>
              <w:t>СИТУАЦИЯ</w:t>
            </w:r>
          </w:p>
          <w:p w14:paraId="349D45CB" w14:textId="77777777" w:rsidR="00AB4A3D" w:rsidRPr="00AB4A3D" w:rsidRDefault="00AB4A3D" w:rsidP="00FC7507">
            <w:pPr>
              <w:spacing w:after="0" w:line="240" w:lineRule="auto"/>
              <w:ind w:left="885" w:hanging="18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24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24"/>
                <w:lang w:eastAsia="ru-RU"/>
              </w:rPr>
              <w:t>на рынке труда Ленинградской области</w:t>
            </w:r>
          </w:p>
          <w:p w14:paraId="108B48F4" w14:textId="77777777" w:rsidR="00AB4A3D" w:rsidRPr="00AB4A3D" w:rsidRDefault="00AB4A3D" w:rsidP="00FC7507">
            <w:pPr>
              <w:spacing w:after="0" w:line="240" w:lineRule="auto"/>
              <w:ind w:left="885" w:hanging="18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24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24"/>
                <w:lang w:eastAsia="ru-RU"/>
              </w:rPr>
              <w:t xml:space="preserve">и основные результаты работы </w:t>
            </w:r>
          </w:p>
          <w:p w14:paraId="4A7A61B3" w14:textId="77777777" w:rsidR="00AB4A3D" w:rsidRPr="00AB4A3D" w:rsidRDefault="00AB4A3D" w:rsidP="00FC7507">
            <w:pPr>
              <w:spacing w:after="0" w:line="240" w:lineRule="auto"/>
              <w:ind w:left="885" w:hanging="18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24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24"/>
                <w:lang w:eastAsia="ru-RU"/>
              </w:rPr>
              <w:t>комитета по труду и занятости населения</w:t>
            </w:r>
          </w:p>
          <w:p w14:paraId="5402FE8C" w14:textId="77777777" w:rsidR="00AB4A3D" w:rsidRPr="00AB4A3D" w:rsidRDefault="00FC7507" w:rsidP="00FC7507">
            <w:pPr>
              <w:spacing w:after="0" w:line="240" w:lineRule="auto"/>
              <w:ind w:left="885" w:hanging="18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24"/>
                <w:lang w:eastAsia="ru-RU"/>
              </w:rPr>
            </w:pPr>
            <w:r w:rsidRPr="00FC750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1B59DCE1" wp14:editId="617B5138">
                  <wp:simplePos x="0" y="0"/>
                  <wp:positionH relativeFrom="column">
                    <wp:posOffset>-4601487</wp:posOffset>
                  </wp:positionH>
                  <wp:positionV relativeFrom="paragraph">
                    <wp:posOffset>144613</wp:posOffset>
                  </wp:positionV>
                  <wp:extent cx="9135719" cy="636105"/>
                  <wp:effectExtent l="1587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165448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750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52E7B4FF" wp14:editId="1E178ACF">
                  <wp:simplePos x="0" y="0"/>
                  <wp:positionH relativeFrom="column">
                    <wp:posOffset>1570355</wp:posOffset>
                  </wp:positionH>
                  <wp:positionV relativeFrom="paragraph">
                    <wp:posOffset>170815</wp:posOffset>
                  </wp:positionV>
                  <wp:extent cx="9138920" cy="640080"/>
                  <wp:effectExtent l="1270" t="0" r="6350" b="635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138920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4A3D" w:rsidRPr="00AB4A3D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24"/>
                <w:lang w:eastAsia="ru-RU"/>
              </w:rPr>
              <w:t>Ленинградской области</w:t>
            </w:r>
          </w:p>
          <w:p w14:paraId="11EC17A1" w14:textId="07795122" w:rsidR="00AB4A3D" w:rsidRPr="00AB4A3D" w:rsidRDefault="002C6A43" w:rsidP="00FC7507">
            <w:pPr>
              <w:spacing w:after="0" w:line="240" w:lineRule="auto"/>
              <w:ind w:left="885" w:hanging="18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24"/>
                <w:lang w:eastAsia="ru-RU"/>
              </w:rPr>
            </w:pPr>
            <w:r w:rsidRPr="002C6A43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24"/>
                <w:lang w:eastAsia="ru-RU"/>
              </w:rPr>
              <w:t xml:space="preserve">в </w:t>
            </w:r>
            <w:r w:rsidR="00230A11" w:rsidRPr="00230A11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24"/>
                <w:lang w:eastAsia="ru-RU"/>
              </w:rPr>
              <w:t xml:space="preserve">1 полугодии </w:t>
            </w:r>
            <w:r w:rsidR="006E676C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24"/>
                <w:lang w:eastAsia="ru-RU"/>
              </w:rPr>
              <w:t>2021</w:t>
            </w:r>
            <w:r w:rsidR="00076535" w:rsidRPr="009A32F4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24"/>
                <w:lang w:eastAsia="ru-RU"/>
              </w:rPr>
              <w:t xml:space="preserve"> год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24"/>
                <w:lang w:eastAsia="ru-RU"/>
              </w:rPr>
              <w:t>а</w:t>
            </w:r>
          </w:p>
          <w:p w14:paraId="29533C01" w14:textId="77777777" w:rsidR="00AB4A3D" w:rsidRPr="00AB4A3D" w:rsidRDefault="0004430A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44"/>
                <w:szCs w:val="24"/>
                <w:lang w:eastAsia="ru-RU"/>
              </w:rPr>
            </w:pPr>
            <w:r w:rsidRPr="0057104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0834D775" wp14:editId="6E3A5614">
                  <wp:simplePos x="0" y="0"/>
                  <wp:positionH relativeFrom="margin">
                    <wp:posOffset>473710</wp:posOffset>
                  </wp:positionH>
                  <wp:positionV relativeFrom="margin">
                    <wp:posOffset>4975860</wp:posOffset>
                  </wp:positionV>
                  <wp:extent cx="5016500" cy="3286125"/>
                  <wp:effectExtent l="0" t="0" r="0" b="9525"/>
                  <wp:wrapNone/>
                  <wp:docPr id="12" name="Picture 2" descr="C:\Users\lyd_anl\Desktop\скрин\Скриншот 29-04-2016 1332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lyd_anl\Desktop\скрин\Скриншот 29-04-2016 1332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invGray">
                          <a:xfrm>
                            <a:off x="0" y="0"/>
                            <a:ext cx="5016500" cy="3286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31B4E5" w14:textId="77777777"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44"/>
                <w:szCs w:val="24"/>
                <w:lang w:eastAsia="ru-RU"/>
              </w:rPr>
            </w:pPr>
          </w:p>
          <w:p w14:paraId="02F5C0C9" w14:textId="77777777"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8F1A1C8" w14:textId="77777777" w:rsidR="00AB4A3D" w:rsidRDefault="00AB4A3D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8D8496D" w14:textId="77777777" w:rsidR="0004430A" w:rsidRDefault="0004430A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C85CE49" w14:textId="77777777" w:rsidR="0004430A" w:rsidRDefault="0004430A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47B1BE" w14:textId="77777777" w:rsidR="0004430A" w:rsidRDefault="0004430A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7A9D2A" w14:textId="77777777" w:rsidR="0004430A" w:rsidRDefault="0004430A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3EC379D" w14:textId="77777777" w:rsidR="0004430A" w:rsidRDefault="0004430A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81E5655" w14:textId="77777777" w:rsidR="0004430A" w:rsidRDefault="0004430A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EE2BB9D" w14:textId="77777777" w:rsidR="0004430A" w:rsidRDefault="0004430A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B4473D7" w14:textId="77777777" w:rsidR="0004430A" w:rsidRDefault="0004430A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1CD80B" w14:textId="77777777" w:rsidR="0004430A" w:rsidRDefault="0004430A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990F24" w14:textId="77777777" w:rsidR="0004430A" w:rsidRDefault="0004430A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FE69657" w14:textId="77777777" w:rsidR="0004430A" w:rsidRPr="00AB4A3D" w:rsidRDefault="0004430A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C2285A2" w14:textId="77777777" w:rsidR="00AB4A3D" w:rsidRPr="00AB4A3D" w:rsidRDefault="00AB4A3D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36D85C5" w14:textId="77777777" w:rsidR="00AB4A3D" w:rsidRPr="00AB4A3D" w:rsidRDefault="00AB4A3D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B1C264" w14:textId="77777777" w:rsidR="00AB4A3D" w:rsidRPr="00AB4A3D" w:rsidRDefault="00AB4A3D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7B386A" w14:textId="77777777" w:rsidR="00AB4A3D" w:rsidRPr="00AB4A3D" w:rsidRDefault="00AB4A3D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B301C4A" w14:textId="77777777"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FBA1E4B" w14:textId="77777777" w:rsidR="0004430A" w:rsidRDefault="0004430A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29142B" w14:textId="77777777" w:rsidR="00AB4A3D" w:rsidRPr="00AB4A3D" w:rsidRDefault="00FC7507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50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4F052E68" wp14:editId="14D2306A">
                  <wp:simplePos x="0" y="0"/>
                  <wp:positionH relativeFrom="column">
                    <wp:posOffset>237049</wp:posOffset>
                  </wp:positionH>
                  <wp:positionV relativeFrom="paragraph">
                    <wp:posOffset>49917</wp:posOffset>
                  </wp:positionV>
                  <wp:extent cx="5660014" cy="636104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4" r="35322"/>
                          <a:stretch/>
                        </pic:blipFill>
                        <pic:spPr bwMode="auto">
                          <a:xfrm>
                            <a:off x="0" y="0"/>
                            <a:ext cx="5684092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F75ED4" w14:textId="77777777" w:rsidR="00AB4A3D" w:rsidRPr="00AB4A3D" w:rsidRDefault="00FC7507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22A2"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E9803CF" wp14:editId="08D709F9">
                      <wp:simplePos x="0" y="0"/>
                      <wp:positionH relativeFrom="column">
                        <wp:posOffset>2606040</wp:posOffset>
                      </wp:positionH>
                      <wp:positionV relativeFrom="paragraph">
                        <wp:posOffset>92388</wp:posOffset>
                      </wp:positionV>
                      <wp:extent cx="863600" cy="233680"/>
                      <wp:effectExtent l="38100" t="38100" r="107950" b="109220"/>
                      <wp:wrapNone/>
                      <wp:docPr id="10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0" cy="233680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FFFFFF">
                                      <a:lumMod val="95000"/>
                                    </a:srgbClr>
                                  </a:gs>
                                  <a:gs pos="100000">
                                    <a:srgbClr val="A5A5A5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FFFFFF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2B0B3598" w14:textId="77777777" w:rsidR="00FE3CF7" w:rsidRDefault="00FE3CF7" w:rsidP="0004430A">
                                  <w:pPr>
                                    <w:pStyle w:val="ae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Calibri" w:hAnsi="Calibri" w:cstheme="minorBidi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2021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8" o:spid="_x0000_s1026" style="position:absolute;left:0;text-align:left;margin-left:205.2pt;margin-top:7.25pt;width:68pt;height:18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" fillcolor="#f2f2f2" strokecolor="#bfbfbf" strokeweight=".5pt">
                      <v:fill color2="#c9c9c9" focus="100%" type="gradient">
                        <o:fill v:ext="view" type="gradientUnscaled"/>
                      </v:fill>
                      <v:shadow on="t" color="black" opacity="26214f" origin="-.5,-.5" offset=".74836mm,.74836mm"/>
                      <v:textbox>
                        <w:txbxContent>
                          <w:p w14:paraId="2B0B3598" w14:textId="77777777" w:rsidR="00FE3CF7" w:rsidRDefault="00FE3CF7" w:rsidP="0004430A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2021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431F5F66" w14:textId="77777777" w:rsidR="00FE3CF7" w:rsidRDefault="00FE3CF7" w:rsidP="00AB4A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14:paraId="7FA5F27B" w14:textId="77777777" w:rsidR="00AB4A3D" w:rsidRPr="00D706E6" w:rsidRDefault="00AB4A3D" w:rsidP="00AB4A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D706E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lastRenderedPageBreak/>
        <w:t>Основные тенденции развития регистрируемого рынка труда Ленинградской области</w:t>
      </w:r>
    </w:p>
    <w:p w14:paraId="1C545D9C" w14:textId="470BB4BC" w:rsidR="00AB4A3D" w:rsidRPr="005B4D21" w:rsidRDefault="00C16620" w:rsidP="00AB4A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D706E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в 1 </w:t>
      </w:r>
      <w:r w:rsidR="0082707C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полугодии</w:t>
      </w:r>
      <w:r w:rsidR="00A01CD3" w:rsidRPr="00D706E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</w:t>
      </w:r>
      <w:r w:rsidR="00032FDE" w:rsidRPr="00D706E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20</w:t>
      </w:r>
      <w:r w:rsidR="006E676C" w:rsidRPr="00D706E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21</w:t>
      </w:r>
      <w:r w:rsidR="00AB4A3D" w:rsidRPr="00D706E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год</w:t>
      </w:r>
      <w:r w:rsidRPr="00D706E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а</w:t>
      </w:r>
    </w:p>
    <w:p w14:paraId="6B97E623" w14:textId="77777777" w:rsidR="00504273" w:rsidRPr="00D706E6" w:rsidRDefault="00504273" w:rsidP="00767B5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14:paraId="07F19F29" w14:textId="77777777" w:rsidR="00D706E6" w:rsidRPr="00766755" w:rsidRDefault="00D706E6" w:rsidP="00234919">
      <w:pPr>
        <w:pStyle w:val="21"/>
        <w:rPr>
          <w:szCs w:val="20"/>
        </w:rPr>
      </w:pPr>
      <w:r w:rsidRPr="00766755">
        <w:rPr>
          <w:szCs w:val="20"/>
        </w:rPr>
        <w:t xml:space="preserve">С начала 2021 года на рынке труда  Ленинградской области отмечено устойчивое снижение численности граждан, обращающихся в органы службы занятости населения и уровня регистрируемой безработицы. </w:t>
      </w:r>
    </w:p>
    <w:p w14:paraId="5CB1E0BD" w14:textId="5B7389C3" w:rsidR="00234919" w:rsidRPr="00766755" w:rsidRDefault="00234919" w:rsidP="00234919">
      <w:pPr>
        <w:pStyle w:val="21"/>
        <w:rPr>
          <w:szCs w:val="20"/>
        </w:rPr>
      </w:pPr>
      <w:r w:rsidRPr="00766755">
        <w:rPr>
          <w:szCs w:val="20"/>
        </w:rPr>
        <w:t>Сохранялась высокая активность жителей региона по поиску вариантов трудоустройства. Среди них граждане, имевшие ранее возможность длительное время не работать.</w:t>
      </w:r>
    </w:p>
    <w:p w14:paraId="2F07956B" w14:textId="77777777" w:rsidR="00234919" w:rsidRPr="00766755" w:rsidRDefault="00234919" w:rsidP="00234919">
      <w:pPr>
        <w:pStyle w:val="21"/>
      </w:pPr>
      <w:r w:rsidRPr="00766755">
        <w:tab/>
      </w:r>
      <w:r w:rsidRPr="00766755">
        <w:rPr>
          <w:iCs/>
        </w:rPr>
        <w:t xml:space="preserve">Поддержанию стабильной ситуации и недопущению резкого роста безработицы на рынке труда Ленинградской области способствовала </w:t>
      </w:r>
      <w:r w:rsidRPr="00766755">
        <w:t>реализация мероприятий Государственной программы Ленинградской области «Содействие занятости населения Ленинградской области» (далее – госпрограмма) (утверждена постановлением Правительства Ленинградской области                  от 7 декабря 2015 года № 466).</w:t>
      </w:r>
    </w:p>
    <w:p w14:paraId="50FBECC8" w14:textId="30FF0572" w:rsidR="00234919" w:rsidRPr="00766755" w:rsidRDefault="00234919" w:rsidP="00234919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755">
        <w:rPr>
          <w:rFonts w:ascii="Times New Roman" w:eastAsia="Times New Roman" w:hAnsi="Times New Roman" w:cs="Times New Roman"/>
          <w:sz w:val="24"/>
          <w:szCs w:val="24"/>
          <w:lang w:eastAsia="ru-RU"/>
        </w:rPr>
        <w:t>В 1 квартале 202</w:t>
      </w:r>
      <w:r w:rsidR="001F2995" w:rsidRPr="0076675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766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гражданами </w:t>
      </w:r>
      <w:proofErr w:type="gramStart"/>
      <w:r w:rsidRPr="0076675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поданы</w:t>
      </w:r>
      <w:proofErr w:type="gramEnd"/>
      <w:r w:rsidRPr="00766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707C" w:rsidRPr="00766755">
        <w:rPr>
          <w:rFonts w:ascii="Times New Roman" w:eastAsia="Times New Roman" w:hAnsi="Times New Roman" w:cs="Times New Roman"/>
          <w:sz w:val="24"/>
          <w:szCs w:val="24"/>
          <w:lang w:eastAsia="ru-RU"/>
        </w:rPr>
        <w:t>47009</w:t>
      </w:r>
      <w:r w:rsidRPr="00766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заявлени</w:t>
      </w:r>
      <w:r w:rsidR="0082707C" w:rsidRPr="00766755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66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предоставлении государственных услуг (далее – </w:t>
      </w:r>
      <w:proofErr w:type="spellStart"/>
      <w:r w:rsidRPr="0076675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госуслуга</w:t>
      </w:r>
      <w:proofErr w:type="spellEnd"/>
      <w:r w:rsidRPr="00766755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6BB7965C" w14:textId="77777777" w:rsidR="00234919" w:rsidRPr="00766755" w:rsidRDefault="00234919" w:rsidP="00234919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Получили </w:t>
      </w:r>
      <w:proofErr w:type="spellStart"/>
      <w:r w:rsidRPr="0076675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госуслуги</w:t>
      </w:r>
      <w:proofErr w:type="spellEnd"/>
      <w:r w:rsidRPr="0076675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7D10423A" w14:textId="14822C34" w:rsidR="00234919" w:rsidRPr="00766755" w:rsidRDefault="00234919" w:rsidP="00234919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профессиональной ориентации – </w:t>
      </w:r>
      <w:r w:rsidR="002F4351" w:rsidRPr="00766755">
        <w:rPr>
          <w:rFonts w:ascii="Times New Roman" w:eastAsia="Times New Roman" w:hAnsi="Times New Roman" w:cs="Times New Roman"/>
          <w:sz w:val="24"/>
          <w:szCs w:val="24"/>
          <w:lang w:eastAsia="ru-RU"/>
        </w:rPr>
        <w:t>19224</w:t>
      </w:r>
      <w:r w:rsidRPr="00766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="002F4351" w:rsidRPr="0076675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6675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3C9A02E" w14:textId="17282F55" w:rsidR="00234919" w:rsidRPr="00766755" w:rsidRDefault="00234919" w:rsidP="00234919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психологической поддержке – </w:t>
      </w:r>
      <w:r w:rsidR="002F4351" w:rsidRPr="00766755">
        <w:rPr>
          <w:rFonts w:ascii="Times New Roman" w:eastAsia="Times New Roman" w:hAnsi="Times New Roman" w:cs="Times New Roman"/>
          <w:sz w:val="24"/>
          <w:szCs w:val="24"/>
          <w:lang w:eastAsia="ru-RU"/>
        </w:rPr>
        <w:t>2057</w:t>
      </w:r>
      <w:r w:rsidR="00BA0193" w:rsidRPr="00766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безработных граждан</w:t>
      </w:r>
      <w:r w:rsidRPr="0076675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9130152" w14:textId="2051FC7F" w:rsidR="00234919" w:rsidRPr="00766755" w:rsidRDefault="00234919" w:rsidP="002349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7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 социальной адаптации – </w:t>
      </w:r>
      <w:r w:rsidR="002F4351" w:rsidRPr="00766755">
        <w:rPr>
          <w:rFonts w:ascii="Times New Roman" w:eastAsia="Times New Roman" w:hAnsi="Times New Roman" w:cs="Times New Roman"/>
          <w:sz w:val="24"/>
          <w:szCs w:val="24"/>
          <w:lang w:eastAsia="ru-RU"/>
        </w:rPr>
        <w:t>2063</w:t>
      </w:r>
      <w:r w:rsidRPr="00766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0193" w:rsidRPr="00766755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безработных гражданина</w:t>
      </w:r>
      <w:r w:rsidRPr="0076675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4388455" w14:textId="259BB628" w:rsidR="007C062A" w:rsidRPr="00766755" w:rsidRDefault="00234919" w:rsidP="00FE3C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7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 </w:t>
      </w:r>
      <w:proofErr w:type="spellStart"/>
      <w:r w:rsidRPr="0076675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самозанятости</w:t>
      </w:r>
      <w:proofErr w:type="spellEnd"/>
      <w:r w:rsidRPr="00766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523995" w:rsidRPr="00766755">
        <w:rPr>
          <w:rFonts w:ascii="Times New Roman" w:eastAsia="Times New Roman" w:hAnsi="Times New Roman" w:cs="Times New Roman"/>
          <w:sz w:val="24"/>
          <w:szCs w:val="24"/>
          <w:lang w:eastAsia="ru-RU"/>
        </w:rPr>
        <w:t>1676</w:t>
      </w:r>
      <w:r w:rsidRPr="00766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человек.</w:t>
      </w:r>
    </w:p>
    <w:p w14:paraId="0739663B" w14:textId="77777777" w:rsidR="00AB4A3D" w:rsidRPr="00CB17C8" w:rsidRDefault="00AB4A3D" w:rsidP="00AB4A3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</w:p>
    <w:p w14:paraId="4013A57F" w14:textId="77777777" w:rsidR="00AB4A3D" w:rsidRPr="005B4D21" w:rsidRDefault="00AB4A3D" w:rsidP="00E9767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C278C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Предложение рабочей силы</w:t>
      </w:r>
    </w:p>
    <w:p w14:paraId="4CC0DE97" w14:textId="77777777" w:rsidR="00E9767A" w:rsidRPr="00D706E6" w:rsidRDefault="00E9767A" w:rsidP="00E9767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14:paraId="1E281E73" w14:textId="20B16573" w:rsidR="00234919" w:rsidRPr="0054509B" w:rsidRDefault="00234919" w:rsidP="0023491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 </w:t>
      </w:r>
      <w:r w:rsidR="002D038A"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полугодии</w:t>
      </w:r>
      <w:r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 w:rsidR="00BC3D46"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обратились в службу занятости за содействием в поиске подходящей работы </w:t>
      </w:r>
      <w:r w:rsidR="002D038A"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>23425</w:t>
      </w:r>
      <w:r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="00BC3D46"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на </w:t>
      </w:r>
      <w:r w:rsidR="002D038A"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>12465 человек меньше</w:t>
      </w:r>
      <w:r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чем в 1 </w:t>
      </w:r>
      <w:r w:rsidR="002D038A"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полугодии</w:t>
      </w:r>
      <w:r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</w:t>
      </w:r>
      <w:r w:rsidR="00BC3D46"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</w:t>
      </w:r>
    </w:p>
    <w:p w14:paraId="0424E238" w14:textId="77777777" w:rsidR="00234919" w:rsidRPr="0054509B" w:rsidRDefault="00234919" w:rsidP="0023491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>Рынок труда Ленинградской области пополняли:</w:t>
      </w:r>
    </w:p>
    <w:p w14:paraId="160739EA" w14:textId="38B28BD5" w:rsidR="00234919" w:rsidRPr="0054509B" w:rsidRDefault="00234919" w:rsidP="002349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жители области, работавшие в Санкт-Петербурге и других регионах, и уволенные                       по различным причинам. </w:t>
      </w:r>
      <w:proofErr w:type="gramStart"/>
      <w:r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начала 202</w:t>
      </w:r>
      <w:r w:rsidR="00BC3D46"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года, это </w:t>
      </w:r>
      <w:r w:rsidR="00656E75"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>1534</w:t>
      </w:r>
      <w:r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областных жител</w:t>
      </w:r>
      <w:r w:rsidR="00BC3D46"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(обратившийся                    в службу занятости), на </w:t>
      </w:r>
      <w:r w:rsidR="00656E75"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2884 </w:t>
      </w:r>
      <w:r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AB4A73"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4A73"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меньше</w:t>
      </w:r>
      <w:r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чем в 1 </w:t>
      </w:r>
      <w:r w:rsidR="00656E75"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полугодии</w:t>
      </w:r>
      <w:r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</w:t>
      </w:r>
      <w:r w:rsidR="00AB4A73"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82567"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(</w:t>
      </w:r>
      <w:r w:rsidR="00656E75"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>4418</w:t>
      </w:r>
      <w:r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человек);</w:t>
      </w:r>
      <w:proofErr w:type="gramEnd"/>
    </w:p>
    <w:p w14:paraId="2F800375" w14:textId="06C0B387" w:rsidR="00347E71" w:rsidRPr="0054509B" w:rsidRDefault="00347E71" w:rsidP="00347E71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граждане, уволенные в связи с ликвидацией организации, либо сокращением численности или штата работников организации, – 914 человек (3,9% от обратившихся в поиске подходящей работы), что на 443 человека меньше, чем в 1 полугодии 2020 года;</w:t>
      </w:r>
      <w:proofErr w:type="gramEnd"/>
    </w:p>
    <w:p w14:paraId="3CA560F3" w14:textId="77777777" w:rsidR="00234919" w:rsidRPr="0054509B" w:rsidRDefault="00234919" w:rsidP="0023491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граждане, которые в наибольшей степени испытывали трудности в поиске работы, из них:</w:t>
      </w:r>
    </w:p>
    <w:p w14:paraId="2F851A9A" w14:textId="1AA1CFA7" w:rsidR="00234919" w:rsidRPr="0054509B" w:rsidRDefault="00EB158B" w:rsidP="0023491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>351 пенсионер</w:t>
      </w:r>
      <w:r w:rsidR="00234919"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>1,5</w:t>
      </w:r>
      <w:r w:rsidR="00234919"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от </w:t>
      </w:r>
      <w:proofErr w:type="gramStart"/>
      <w:r w:rsidR="00234919"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обратившихся</w:t>
      </w:r>
      <w:proofErr w:type="gramEnd"/>
      <w:r w:rsidR="00234919"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поиске подходящей работы);</w:t>
      </w:r>
    </w:p>
    <w:p w14:paraId="205A54FF" w14:textId="2CE924ED" w:rsidR="00234919" w:rsidRPr="0054509B" w:rsidRDefault="00EB158B" w:rsidP="0023491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>829 инвалидов</w:t>
      </w:r>
      <w:r w:rsidR="00234919"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>3,5</w:t>
      </w:r>
      <w:r w:rsidR="00234919"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>%);</w:t>
      </w:r>
    </w:p>
    <w:p w14:paraId="447B8650" w14:textId="633161EB" w:rsidR="00234919" w:rsidRPr="0054509B" w:rsidRDefault="00EB158B" w:rsidP="00234919">
      <w:pPr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>7939 родителей</w:t>
      </w:r>
      <w:r w:rsidR="00234919"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имеющих несовершеннолетних детей (</w:t>
      </w:r>
      <w:r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>33,9</w:t>
      </w:r>
      <w:r w:rsidR="00234919"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%); </w:t>
      </w:r>
    </w:p>
    <w:p w14:paraId="51DC966F" w14:textId="33DAA248" w:rsidR="00234919" w:rsidRPr="0054509B" w:rsidRDefault="00EB158B" w:rsidP="00234919">
      <w:pPr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>1569</w:t>
      </w:r>
      <w:r w:rsidR="00234919"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граждан, стремящихся возобновить трудовую деятельность после длительного (более года) перерыва, (</w:t>
      </w:r>
      <w:r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>6,7</w:t>
      </w:r>
      <w:r w:rsidR="00234919"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>%) и др.</w:t>
      </w:r>
    </w:p>
    <w:p w14:paraId="16840555" w14:textId="5BB464DE" w:rsidR="00234919" w:rsidRPr="0054509B" w:rsidRDefault="00234919" w:rsidP="00234919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граждан, обратившихся в поиске подходящей работы (</w:t>
      </w:r>
      <w:r w:rsidR="00E73E0B"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>23425</w:t>
      </w:r>
      <w:r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человек): </w:t>
      </w:r>
    </w:p>
    <w:p w14:paraId="61CD3BA9" w14:textId="55810A22" w:rsidR="00234919" w:rsidRPr="0054509B" w:rsidRDefault="00234919" w:rsidP="00234919">
      <w:pPr>
        <w:spacing w:after="0" w:line="240" w:lineRule="auto"/>
        <w:ind w:left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незанятых граждан – </w:t>
      </w:r>
      <w:r w:rsidR="00E73E0B"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>80,1</w:t>
      </w:r>
      <w:r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(в 1 </w:t>
      </w:r>
      <w:proofErr w:type="spellStart"/>
      <w:r w:rsidR="00E73E0B"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полугоднии</w:t>
      </w:r>
      <w:proofErr w:type="spellEnd"/>
      <w:r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</w:t>
      </w:r>
      <w:r w:rsidR="00B36133"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– </w:t>
      </w:r>
      <w:r w:rsidR="00E73E0B"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>91,7</w:t>
      </w:r>
      <w:r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>%);</w:t>
      </w:r>
    </w:p>
    <w:p w14:paraId="19769B90" w14:textId="5E099F88" w:rsidR="00234919" w:rsidRPr="0054509B" w:rsidRDefault="00234919" w:rsidP="002349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женщин – </w:t>
      </w:r>
      <w:r w:rsidR="00B36133"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E73E0B"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>5,8</w:t>
      </w:r>
      <w:r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(в 1 </w:t>
      </w:r>
      <w:proofErr w:type="spellStart"/>
      <w:r w:rsidR="00E73E0B"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полугоднии</w:t>
      </w:r>
      <w:proofErr w:type="spellEnd"/>
      <w:r w:rsidR="00E73E0B"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B36133"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– </w:t>
      </w:r>
      <w:r w:rsidR="00E73E0B"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>57,4</w:t>
      </w:r>
      <w:r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>%);</w:t>
      </w:r>
    </w:p>
    <w:p w14:paraId="763A9CA1" w14:textId="323A0F55" w:rsidR="00234919" w:rsidRDefault="00FE3CF7" w:rsidP="00234919">
      <w:pPr>
        <w:spacing w:after="0" w:line="240" w:lineRule="auto"/>
        <w:ind w:left="705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5450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A9DD28" wp14:editId="2CC7D816">
                <wp:simplePos x="0" y="0"/>
                <wp:positionH relativeFrom="column">
                  <wp:posOffset>194310</wp:posOffset>
                </wp:positionH>
                <wp:positionV relativeFrom="paragraph">
                  <wp:posOffset>329565</wp:posOffset>
                </wp:positionV>
                <wp:extent cx="5997575" cy="1231900"/>
                <wp:effectExtent l="38100" t="38100" r="117475" b="120650"/>
                <wp:wrapSquare wrapText="bothSides"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7575" cy="1231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rgbClr val="4F81BD">
                              <a:lumMod val="60000"/>
                              <a:lumOff val="40000"/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43F561B" w14:textId="77777777" w:rsidR="00FE3CF7" w:rsidRPr="00FE3CF7" w:rsidRDefault="00FE3CF7" w:rsidP="00E73E0B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14:paraId="1CD73196" w14:textId="77777777" w:rsidR="00FE3CF7" w:rsidRPr="007C3260" w:rsidRDefault="00FE3CF7" w:rsidP="00E73E0B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На 1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июля</w:t>
                            </w:r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2021 года на учете в службе занятости населения </w:t>
                            </w:r>
                          </w:p>
                          <w:p w14:paraId="069610ED" w14:textId="77777777" w:rsidR="00FE3CF7" w:rsidRDefault="00FE3CF7" w:rsidP="00E73E0B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состояло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9260</w:t>
                            </w:r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человек, ищущих работу:</w:t>
                            </w:r>
                          </w:p>
                          <w:p w14:paraId="461407E0" w14:textId="77777777" w:rsidR="00FE3CF7" w:rsidRDefault="00FE3CF7" w:rsidP="00E73E0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14:paraId="097EE38F" w14:textId="77777777" w:rsidR="00FE3CF7" w:rsidRPr="00E77951" w:rsidRDefault="00FE3CF7" w:rsidP="00E73E0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14:paraId="63ECADDA" w14:textId="77777777" w:rsidR="00FE3CF7" w:rsidRDefault="00FE3CF7" w:rsidP="00E73E0B">
                            <w:pPr>
                              <w:pStyle w:val="a5"/>
                              <w:numPr>
                                <w:ilvl w:val="0"/>
                                <w:numId w:val="44"/>
                              </w:numPr>
                              <w:shd w:val="clear" w:color="auto" w:fill="FFFFFF"/>
                              <w:tabs>
                                <w:tab w:val="left" w:pos="851"/>
                                <w:tab w:val="left" w:pos="1985"/>
                              </w:tabs>
                              <w:ind w:left="1560"/>
                              <w:jc w:val="left"/>
                              <w:rPr>
                                <w:color w:val="000000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Cs w:val="28"/>
                              </w:rPr>
                              <w:t>на 24027</w:t>
                            </w:r>
                            <w:r w:rsidRPr="005924E4">
                              <w:rPr>
                                <w:color w:val="000000"/>
                                <w:szCs w:val="28"/>
                              </w:rPr>
                              <w:t xml:space="preserve"> человек </w:t>
                            </w:r>
                            <w:r>
                              <w:rPr>
                                <w:color w:val="000000"/>
                                <w:szCs w:val="28"/>
                              </w:rPr>
                              <w:t xml:space="preserve">меньше, чем на 1 января 2021 года </w:t>
                            </w:r>
                          </w:p>
                          <w:p w14:paraId="09D67A49" w14:textId="77777777" w:rsidR="00FE3CF7" w:rsidRDefault="00FE3CF7" w:rsidP="00E73E0B">
                            <w:pPr>
                              <w:pStyle w:val="a5"/>
                              <w:numPr>
                                <w:ilvl w:val="0"/>
                                <w:numId w:val="44"/>
                              </w:numPr>
                              <w:shd w:val="clear" w:color="auto" w:fill="FFFFFF"/>
                              <w:tabs>
                                <w:tab w:val="left" w:pos="851"/>
                                <w:tab w:val="left" w:pos="1985"/>
                              </w:tabs>
                              <w:ind w:left="1560"/>
                              <w:jc w:val="left"/>
                              <w:rPr>
                                <w:color w:val="000000"/>
                                <w:szCs w:val="28"/>
                              </w:rPr>
                            </w:pPr>
                            <w:r w:rsidRPr="00675B2B">
                              <w:rPr>
                                <w:color w:val="000000"/>
                                <w:szCs w:val="28"/>
                              </w:rPr>
                              <w:t xml:space="preserve">на </w:t>
                            </w:r>
                            <w:r>
                              <w:rPr>
                                <w:color w:val="000000"/>
                                <w:szCs w:val="28"/>
                              </w:rPr>
                              <w:t>1599</w:t>
                            </w:r>
                            <w:r w:rsidRPr="00675B2B">
                              <w:rPr>
                                <w:color w:val="000000"/>
                                <w:szCs w:val="28"/>
                              </w:rPr>
                              <w:t xml:space="preserve"> человек </w:t>
                            </w:r>
                            <w:r>
                              <w:rPr>
                                <w:color w:val="000000"/>
                                <w:szCs w:val="28"/>
                              </w:rPr>
                              <w:t>меньше</w:t>
                            </w:r>
                            <w:r w:rsidRPr="00675B2B">
                              <w:rPr>
                                <w:color w:val="000000"/>
                                <w:szCs w:val="28"/>
                              </w:rPr>
                              <w:t xml:space="preserve">, чем на 1 </w:t>
                            </w:r>
                            <w:r>
                              <w:rPr>
                                <w:color w:val="000000"/>
                                <w:szCs w:val="28"/>
                              </w:rPr>
                              <w:t>июня</w:t>
                            </w:r>
                            <w:r w:rsidRPr="00675B2B">
                              <w:rPr>
                                <w:color w:val="000000"/>
                                <w:szCs w:val="28"/>
                              </w:rPr>
                              <w:t xml:space="preserve"> 202</w:t>
                            </w:r>
                            <w:r>
                              <w:rPr>
                                <w:color w:val="000000"/>
                                <w:szCs w:val="28"/>
                              </w:rPr>
                              <w:t>1</w:t>
                            </w:r>
                            <w:r w:rsidRPr="00675B2B">
                              <w:rPr>
                                <w:color w:val="000000"/>
                                <w:szCs w:val="28"/>
                              </w:rPr>
                              <w:t xml:space="preserve"> года</w:t>
                            </w:r>
                            <w:r>
                              <w:rPr>
                                <w:color w:val="000000"/>
                                <w:szCs w:val="28"/>
                              </w:rPr>
                              <w:t xml:space="preserve"> </w:t>
                            </w:r>
                          </w:p>
                          <w:p w14:paraId="0DF9F7B9" w14:textId="2090A91D" w:rsidR="00FE3CF7" w:rsidRPr="00FE3CF7" w:rsidRDefault="00FE3CF7" w:rsidP="00FE3CF7">
                            <w:pPr>
                              <w:pStyle w:val="a5"/>
                              <w:numPr>
                                <w:ilvl w:val="0"/>
                                <w:numId w:val="44"/>
                              </w:numPr>
                              <w:shd w:val="clear" w:color="auto" w:fill="FFFFFF"/>
                              <w:tabs>
                                <w:tab w:val="left" w:pos="851"/>
                                <w:tab w:val="left" w:pos="1985"/>
                              </w:tabs>
                              <w:ind w:left="1560"/>
                              <w:jc w:val="left"/>
                              <w:rPr>
                                <w:color w:val="000000"/>
                                <w:szCs w:val="28"/>
                              </w:rPr>
                            </w:pPr>
                            <w:r w:rsidRPr="00322CCF">
                              <w:rPr>
                                <w:color w:val="000000"/>
                                <w:szCs w:val="28"/>
                              </w:rPr>
                              <w:t xml:space="preserve">на </w:t>
                            </w:r>
                            <w:r>
                              <w:rPr>
                                <w:color w:val="000000"/>
                                <w:szCs w:val="28"/>
                              </w:rPr>
                              <w:t>21824 человека меньше</w:t>
                            </w:r>
                            <w:r w:rsidRPr="00322CCF">
                              <w:rPr>
                                <w:color w:val="000000"/>
                                <w:szCs w:val="28"/>
                              </w:rPr>
                              <w:t xml:space="preserve">, чем на 1 </w:t>
                            </w:r>
                            <w:r>
                              <w:rPr>
                                <w:color w:val="000000"/>
                                <w:szCs w:val="28"/>
                              </w:rPr>
                              <w:t>июля</w:t>
                            </w:r>
                            <w:r w:rsidRPr="00322CCF">
                              <w:rPr>
                                <w:color w:val="000000"/>
                                <w:szCs w:val="28"/>
                              </w:rPr>
                              <w:t xml:space="preserve"> 2020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7" type="#_x0000_t202" style="position:absolute;left:0;text-align:left;margin-left:15.3pt;margin-top:25.95pt;width:472.25pt;height:9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" fillcolor="window" strokecolor="#95b3d7" strokeweight="1pt">
                <v:shadow on="t" color="#95b3d7" opacity="26214f" origin="-.5,-.5" offset=".74836mm,.74836mm"/>
                <v:textbox>
                  <w:txbxContent>
                    <w:p w14:paraId="543F561B" w14:textId="77777777" w:rsidR="00FE3CF7" w:rsidRPr="00FE3CF7" w:rsidRDefault="00FE3CF7" w:rsidP="00E73E0B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14:paraId="1CD73196" w14:textId="77777777" w:rsidR="00FE3CF7" w:rsidRPr="007C3260" w:rsidRDefault="00FE3CF7" w:rsidP="00E73E0B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На 1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июля</w:t>
                      </w:r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2021 года на учете в службе занятости населения </w:t>
                      </w:r>
                    </w:p>
                    <w:p w14:paraId="069610ED" w14:textId="77777777" w:rsidR="00FE3CF7" w:rsidRDefault="00FE3CF7" w:rsidP="00E73E0B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состояло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9260</w:t>
                      </w:r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человек, ищущих работу:</w:t>
                      </w:r>
                    </w:p>
                    <w:p w14:paraId="461407E0" w14:textId="77777777" w:rsidR="00FE3CF7" w:rsidRDefault="00FE3CF7" w:rsidP="00E73E0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14:paraId="097EE38F" w14:textId="77777777" w:rsidR="00FE3CF7" w:rsidRPr="00E77951" w:rsidRDefault="00FE3CF7" w:rsidP="00E73E0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14:paraId="63ECADDA" w14:textId="77777777" w:rsidR="00FE3CF7" w:rsidRDefault="00FE3CF7" w:rsidP="00E73E0B">
                      <w:pPr>
                        <w:pStyle w:val="a5"/>
                        <w:numPr>
                          <w:ilvl w:val="0"/>
                          <w:numId w:val="44"/>
                        </w:numPr>
                        <w:shd w:val="clear" w:color="auto" w:fill="FFFFFF"/>
                        <w:tabs>
                          <w:tab w:val="left" w:pos="851"/>
                          <w:tab w:val="left" w:pos="1985"/>
                        </w:tabs>
                        <w:ind w:left="1560"/>
                        <w:jc w:val="left"/>
                        <w:rPr>
                          <w:color w:val="000000"/>
                          <w:szCs w:val="28"/>
                        </w:rPr>
                      </w:pPr>
                      <w:r>
                        <w:rPr>
                          <w:color w:val="000000"/>
                          <w:szCs w:val="28"/>
                        </w:rPr>
                        <w:t>на 24027</w:t>
                      </w:r>
                      <w:r w:rsidRPr="005924E4">
                        <w:rPr>
                          <w:color w:val="000000"/>
                          <w:szCs w:val="28"/>
                        </w:rPr>
                        <w:t xml:space="preserve"> человек </w:t>
                      </w:r>
                      <w:r>
                        <w:rPr>
                          <w:color w:val="000000"/>
                          <w:szCs w:val="28"/>
                        </w:rPr>
                        <w:t xml:space="preserve">меньше, чем на 1 января 2021 года </w:t>
                      </w:r>
                    </w:p>
                    <w:p w14:paraId="09D67A49" w14:textId="77777777" w:rsidR="00FE3CF7" w:rsidRDefault="00FE3CF7" w:rsidP="00E73E0B">
                      <w:pPr>
                        <w:pStyle w:val="a5"/>
                        <w:numPr>
                          <w:ilvl w:val="0"/>
                          <w:numId w:val="44"/>
                        </w:numPr>
                        <w:shd w:val="clear" w:color="auto" w:fill="FFFFFF"/>
                        <w:tabs>
                          <w:tab w:val="left" w:pos="851"/>
                          <w:tab w:val="left" w:pos="1985"/>
                        </w:tabs>
                        <w:ind w:left="1560"/>
                        <w:jc w:val="left"/>
                        <w:rPr>
                          <w:color w:val="000000"/>
                          <w:szCs w:val="28"/>
                        </w:rPr>
                      </w:pPr>
                      <w:r w:rsidRPr="00675B2B">
                        <w:rPr>
                          <w:color w:val="000000"/>
                          <w:szCs w:val="28"/>
                        </w:rPr>
                        <w:t xml:space="preserve">на </w:t>
                      </w:r>
                      <w:r>
                        <w:rPr>
                          <w:color w:val="000000"/>
                          <w:szCs w:val="28"/>
                        </w:rPr>
                        <w:t>1599</w:t>
                      </w:r>
                      <w:r w:rsidRPr="00675B2B">
                        <w:rPr>
                          <w:color w:val="000000"/>
                          <w:szCs w:val="28"/>
                        </w:rPr>
                        <w:t xml:space="preserve"> человек </w:t>
                      </w:r>
                      <w:r>
                        <w:rPr>
                          <w:color w:val="000000"/>
                          <w:szCs w:val="28"/>
                        </w:rPr>
                        <w:t>меньше</w:t>
                      </w:r>
                      <w:r w:rsidRPr="00675B2B">
                        <w:rPr>
                          <w:color w:val="000000"/>
                          <w:szCs w:val="28"/>
                        </w:rPr>
                        <w:t xml:space="preserve">, чем на 1 </w:t>
                      </w:r>
                      <w:r>
                        <w:rPr>
                          <w:color w:val="000000"/>
                          <w:szCs w:val="28"/>
                        </w:rPr>
                        <w:t>июня</w:t>
                      </w:r>
                      <w:r w:rsidRPr="00675B2B">
                        <w:rPr>
                          <w:color w:val="000000"/>
                          <w:szCs w:val="28"/>
                        </w:rPr>
                        <w:t xml:space="preserve"> 202</w:t>
                      </w:r>
                      <w:r>
                        <w:rPr>
                          <w:color w:val="000000"/>
                          <w:szCs w:val="28"/>
                        </w:rPr>
                        <w:t>1</w:t>
                      </w:r>
                      <w:r w:rsidRPr="00675B2B">
                        <w:rPr>
                          <w:color w:val="000000"/>
                          <w:szCs w:val="28"/>
                        </w:rPr>
                        <w:t xml:space="preserve"> года</w:t>
                      </w:r>
                      <w:r>
                        <w:rPr>
                          <w:color w:val="000000"/>
                          <w:szCs w:val="28"/>
                        </w:rPr>
                        <w:t xml:space="preserve"> </w:t>
                      </w:r>
                    </w:p>
                    <w:p w14:paraId="0DF9F7B9" w14:textId="2090A91D" w:rsidR="00FE3CF7" w:rsidRPr="00FE3CF7" w:rsidRDefault="00FE3CF7" w:rsidP="00FE3CF7">
                      <w:pPr>
                        <w:pStyle w:val="a5"/>
                        <w:numPr>
                          <w:ilvl w:val="0"/>
                          <w:numId w:val="44"/>
                        </w:numPr>
                        <w:shd w:val="clear" w:color="auto" w:fill="FFFFFF"/>
                        <w:tabs>
                          <w:tab w:val="left" w:pos="851"/>
                          <w:tab w:val="left" w:pos="1985"/>
                        </w:tabs>
                        <w:ind w:left="1560"/>
                        <w:jc w:val="left"/>
                        <w:rPr>
                          <w:color w:val="000000"/>
                          <w:szCs w:val="28"/>
                        </w:rPr>
                      </w:pPr>
                      <w:r w:rsidRPr="00322CCF">
                        <w:rPr>
                          <w:color w:val="000000"/>
                          <w:szCs w:val="28"/>
                        </w:rPr>
                        <w:t xml:space="preserve">на </w:t>
                      </w:r>
                      <w:r>
                        <w:rPr>
                          <w:color w:val="000000"/>
                          <w:szCs w:val="28"/>
                        </w:rPr>
                        <w:t>21824 человека меньше</w:t>
                      </w:r>
                      <w:r w:rsidRPr="00322CCF">
                        <w:rPr>
                          <w:color w:val="000000"/>
                          <w:szCs w:val="28"/>
                        </w:rPr>
                        <w:t xml:space="preserve">, чем на 1 </w:t>
                      </w:r>
                      <w:r>
                        <w:rPr>
                          <w:color w:val="000000"/>
                          <w:szCs w:val="28"/>
                        </w:rPr>
                        <w:t>июля</w:t>
                      </w:r>
                      <w:r w:rsidRPr="00322CCF">
                        <w:rPr>
                          <w:color w:val="000000"/>
                          <w:szCs w:val="28"/>
                        </w:rPr>
                        <w:t xml:space="preserve"> 2020 года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4919"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молодежи в возрасте 14-29 лет – </w:t>
      </w:r>
      <w:r w:rsidR="00E73E0B"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>38,1</w:t>
      </w:r>
      <w:r w:rsidR="00234919"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(в 1 </w:t>
      </w:r>
      <w:proofErr w:type="spellStart"/>
      <w:r w:rsidR="00E73E0B"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полугоднии</w:t>
      </w:r>
      <w:proofErr w:type="spellEnd"/>
      <w:r w:rsidR="00234919"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</w:t>
      </w:r>
      <w:r w:rsidR="00B36133"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234919"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– </w:t>
      </w:r>
      <w:r w:rsidR="00E73E0B"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>27,6</w:t>
      </w:r>
      <w:r w:rsidR="00234919" w:rsidRPr="0054509B">
        <w:rPr>
          <w:rFonts w:ascii="Times New Roman" w:eastAsia="Times New Roman" w:hAnsi="Times New Roman" w:cs="Times New Roman"/>
          <w:sz w:val="24"/>
          <w:szCs w:val="24"/>
          <w:lang w:eastAsia="ru-RU"/>
        </w:rPr>
        <w:t>%).</w:t>
      </w:r>
    </w:p>
    <w:p w14:paraId="4197CAF8" w14:textId="77777777" w:rsidR="007C062A" w:rsidRPr="00234919" w:rsidRDefault="00AB4A3D" w:rsidP="00234919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C278C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Безработные граждане</w:t>
      </w:r>
    </w:p>
    <w:p w14:paraId="775256F2" w14:textId="77777777" w:rsidR="00234919" w:rsidRPr="00C278C6" w:rsidRDefault="00234919" w:rsidP="00234919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14:paraId="2CDE6D5D" w14:textId="062A2113" w:rsidR="00234919" w:rsidRPr="009062DE" w:rsidRDefault="00234919" w:rsidP="002349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начало </w:t>
      </w:r>
      <w:r w:rsidR="00803E2C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июля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 w:rsidR="00F74624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зарегистрировано безработными </w:t>
      </w:r>
      <w:r w:rsidR="00803E2C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6133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="00803E2C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на </w:t>
      </w:r>
      <w:r w:rsidR="00956E23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19595 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человек </w:t>
      </w:r>
      <w:r w:rsidR="00956E23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меньше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, чем</w:t>
      </w:r>
      <w:r w:rsidR="00956E23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начало июля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</w:t>
      </w:r>
      <w:r w:rsidR="00F74624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(</w:t>
      </w:r>
      <w:r w:rsidR="00956E23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25728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человек).</w:t>
      </w:r>
    </w:p>
    <w:p w14:paraId="6C164E8B" w14:textId="307F19AF" w:rsidR="00234919" w:rsidRPr="009062DE" w:rsidRDefault="00234919" w:rsidP="002349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течение 1 </w:t>
      </w:r>
      <w:r w:rsidR="00956E23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полугодия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 w:rsidR="00F74624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на учет поставлено от </w:t>
      </w:r>
      <w:r w:rsidR="009C3512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136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безработных граждан                          в </w:t>
      </w:r>
      <w:proofErr w:type="spellStart"/>
      <w:r w:rsidR="005B02BD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Подпорожском</w:t>
      </w:r>
      <w:proofErr w:type="spellEnd"/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муниципальном районе (</w:t>
      </w:r>
      <w:r w:rsidR="005B02BD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1,</w:t>
      </w:r>
      <w:r w:rsidR="009C3512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от общей численности зарегистрированных безработных граждан) до </w:t>
      </w:r>
      <w:r w:rsidR="009C3512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2787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безработных граждан в</w:t>
      </w:r>
      <w:r w:rsidR="005B02BD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о Всеволожском муниципальном районе (29,</w:t>
      </w:r>
      <w:r w:rsidR="009C3512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%).</w:t>
      </w:r>
    </w:p>
    <w:p w14:paraId="2ED00875" w14:textId="32894CC1" w:rsidR="00234919" w:rsidRPr="009062DE" w:rsidRDefault="00234919" w:rsidP="00234919">
      <w:pPr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всем причинам с регистрационного учета сняты </w:t>
      </w:r>
      <w:r w:rsidR="00A1714A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33920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безработных граждан, в том числе в связи </w:t>
      </w:r>
      <w:proofErr w:type="gramStart"/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7DE141F3" w14:textId="390456DC" w:rsidR="00234919" w:rsidRPr="009062DE" w:rsidRDefault="00234919" w:rsidP="0023491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трудоустройством </w:t>
      </w:r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1714A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6355</w:t>
      </w:r>
      <w:r w:rsidR="00D32A64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D32A64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1714A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8,7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%);</w:t>
      </w:r>
    </w:p>
    <w:p w14:paraId="45ABF220" w14:textId="386A2EDC" w:rsidR="00234919" w:rsidRPr="009062DE" w:rsidRDefault="00234919" w:rsidP="0023491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профессиональным обучением </w:t>
      </w:r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1714A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1004</w:t>
      </w:r>
      <w:r w:rsidR="00D32A64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="00A1714A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A1714A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%);</w:t>
      </w:r>
    </w:p>
    <w:p w14:paraId="7074905C" w14:textId="1673EFA1" w:rsidR="00234919" w:rsidRPr="009062DE" w:rsidRDefault="00234919" w:rsidP="0023491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другим причинам – </w:t>
      </w:r>
      <w:r w:rsidR="00A1714A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26561</w:t>
      </w:r>
      <w:r w:rsidR="00D32A64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(</w:t>
      </w:r>
      <w:r w:rsidR="00D32A64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A1714A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8,3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%).</w:t>
      </w:r>
    </w:p>
    <w:p w14:paraId="58B49BAB" w14:textId="77777777" w:rsidR="00803E2C" w:rsidRDefault="00803E2C" w:rsidP="00803E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B24D53" w14:textId="1097F940" w:rsidR="00803E2C" w:rsidRDefault="00803E2C" w:rsidP="00803E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41B5B0" wp14:editId="2F148DD7">
            <wp:extent cx="6154309" cy="2759103"/>
            <wp:effectExtent l="0" t="0" r="18415" b="2222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3AD3C0F" w14:textId="77777777" w:rsidR="00234919" w:rsidRPr="00C278C6" w:rsidRDefault="00234919" w:rsidP="002349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14:paraId="57D9FB96" w14:textId="5B50CADB" w:rsidR="0028561D" w:rsidRPr="009062DE" w:rsidRDefault="0028561D" w:rsidP="00AB4A3D">
      <w:pPr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Сокращение численности безработных граждан к началу </w:t>
      </w:r>
      <w:r w:rsidR="00CA71FD"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июля</w:t>
      </w:r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2021 года по сравнению              с началом 2021 года отмечено во всех муниципальных районах и Сосновоборском городском округе.</w:t>
      </w:r>
    </w:p>
    <w:p w14:paraId="6BCE4C0E" w14:textId="77777777" w:rsidR="00AB4A3D" w:rsidRPr="00254BD4" w:rsidRDefault="00AB4A3D" w:rsidP="00AB4A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0"/>
          <w:lang w:eastAsia="ru-RU"/>
        </w:rPr>
      </w:pPr>
      <w:r w:rsidRPr="00C278C6">
        <w:rPr>
          <w:rFonts w:ascii="Times New Roman" w:eastAsia="Times New Roman" w:hAnsi="Times New Roman" w:cs="Times New Roman"/>
          <w:b/>
          <w:bCs/>
          <w:color w:val="002060"/>
          <w:sz w:val="24"/>
          <w:szCs w:val="20"/>
          <w:lang w:eastAsia="ru-RU"/>
        </w:rPr>
        <w:t>Состав безработных граждан</w:t>
      </w:r>
      <w:r w:rsidRPr="00DD2A82">
        <w:rPr>
          <w:rFonts w:ascii="Times New Roman" w:eastAsia="Times New Roman" w:hAnsi="Times New Roman" w:cs="Times New Roman"/>
          <w:b/>
          <w:bCs/>
          <w:color w:val="002060"/>
          <w:sz w:val="24"/>
          <w:szCs w:val="20"/>
          <w:lang w:eastAsia="ru-RU"/>
        </w:rPr>
        <w:t xml:space="preserve"> </w:t>
      </w:r>
    </w:p>
    <w:p w14:paraId="6448AC25" w14:textId="77777777" w:rsidR="00254BD4" w:rsidRPr="00C278C6" w:rsidRDefault="00254BD4" w:rsidP="00254B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0"/>
          <w:szCs w:val="10"/>
          <w:lang w:eastAsia="ru-RU"/>
        </w:rPr>
      </w:pPr>
    </w:p>
    <w:p w14:paraId="5300F968" w14:textId="77777777" w:rsidR="007C062A" w:rsidRPr="00B34328" w:rsidRDefault="007C062A" w:rsidP="007C06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70C0"/>
          <w:sz w:val="10"/>
          <w:szCs w:val="10"/>
          <w:lang w:eastAsia="ru-RU"/>
        </w:rPr>
      </w:pPr>
    </w:p>
    <w:p w14:paraId="6412833D" w14:textId="77777777" w:rsidR="007B2DA7" w:rsidRPr="009062DE" w:rsidRDefault="007B2DA7" w:rsidP="007B2D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общей численности безработных граждан, состоявших на учете в службе занятости населения, в начале июля 2021 года (6133 человека):</w:t>
      </w:r>
    </w:p>
    <w:p w14:paraId="35419F6A" w14:textId="77777777" w:rsidR="007B2DA7" w:rsidRPr="009062DE" w:rsidRDefault="007B2DA7" w:rsidP="007B2D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осуществлявших трудовую деятельность – 5886 человека (96%), из них:</w:t>
      </w:r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по причинам прекращения трудовой деятельности:</w:t>
      </w:r>
      <w:proofErr w:type="gramEnd"/>
    </w:p>
    <w:p w14:paraId="318D80B2" w14:textId="77777777" w:rsidR="007B2DA7" w:rsidRPr="009062DE" w:rsidRDefault="007B2DA7" w:rsidP="007B2D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уволенные</w:t>
      </w:r>
      <w:proofErr w:type="gramEnd"/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собственному желанию – 4069 человек (69,1%);</w:t>
      </w:r>
    </w:p>
    <w:p w14:paraId="1C8F08AE" w14:textId="77777777" w:rsidR="007B2DA7" w:rsidRPr="009062DE" w:rsidRDefault="007B2DA7" w:rsidP="007B2D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уволенные</w:t>
      </w:r>
      <w:proofErr w:type="gramEnd"/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соглашению сторон – 630 человек (10,7%);</w:t>
      </w:r>
    </w:p>
    <w:p w14:paraId="364CB0C9" w14:textId="77777777" w:rsidR="007B2DA7" w:rsidRPr="009062DE" w:rsidRDefault="007B2DA7" w:rsidP="007B2D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уволенные в связи с ликвидацией организации, либо прекращением деятельности индивидуальным предпринимателем – 556 человек (9,4%);</w:t>
      </w:r>
    </w:p>
    <w:p w14:paraId="6A0539FF" w14:textId="3DECFCCC" w:rsidR="007B2DA7" w:rsidRPr="009062DE" w:rsidRDefault="007B2DA7" w:rsidP="007B2D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уволенные с государственной службы – 51 человек (0,9%).</w:t>
      </w:r>
      <w:proofErr w:type="gramEnd"/>
    </w:p>
    <w:p w14:paraId="658EEAB7" w14:textId="77777777" w:rsidR="007B2DA7" w:rsidRPr="009062DE" w:rsidRDefault="007B2DA7" w:rsidP="007B2D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 6133 безработных гражданина:</w:t>
      </w:r>
    </w:p>
    <w:p w14:paraId="36CF4AB8" w14:textId="77777777" w:rsidR="007B2DA7" w:rsidRPr="007B2DA7" w:rsidRDefault="007B2DA7" w:rsidP="007B2D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</w:pPr>
      <w:r w:rsidRPr="007B2DA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  <w:t>по возрасту:</w:t>
      </w:r>
    </w:p>
    <w:p w14:paraId="49723F52" w14:textId="77777777" w:rsidR="007B2DA7" w:rsidRPr="007B2DA7" w:rsidRDefault="007B2DA7" w:rsidP="007B2D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B2D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16-17 лет – 20 человек (0,3%);</w:t>
      </w:r>
    </w:p>
    <w:p w14:paraId="3EF41BC2" w14:textId="77777777" w:rsidR="007B2DA7" w:rsidRPr="007B2DA7" w:rsidRDefault="007B2DA7" w:rsidP="007B2D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B2D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18-19 лет – 49 человек (0,8%);</w:t>
      </w:r>
    </w:p>
    <w:p w14:paraId="35D9BBB1" w14:textId="77777777" w:rsidR="007B2DA7" w:rsidRPr="007B2DA7" w:rsidRDefault="007B2DA7" w:rsidP="007B2D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B2D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20-24 года – 283 человека (4,6%);</w:t>
      </w:r>
    </w:p>
    <w:p w14:paraId="7D024373" w14:textId="77777777" w:rsidR="007B2DA7" w:rsidRPr="007B2DA7" w:rsidRDefault="007B2DA7" w:rsidP="007B2D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B2D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25-29 лет – 518 человек (8,4%);</w:t>
      </w:r>
    </w:p>
    <w:p w14:paraId="5AE27DEC" w14:textId="77777777" w:rsidR="007B2DA7" w:rsidRPr="007B2DA7" w:rsidRDefault="007B2DA7" w:rsidP="007B2D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B2D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30-49 лет – 3388 человек (55,2%);</w:t>
      </w:r>
    </w:p>
    <w:p w14:paraId="3E05BD32" w14:textId="77777777" w:rsidR="007B2DA7" w:rsidRPr="007B2DA7" w:rsidRDefault="007B2DA7" w:rsidP="007B2D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B2D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50 лет и старше – 1875 человек (30,6%);</w:t>
      </w:r>
    </w:p>
    <w:p w14:paraId="7D3807AB" w14:textId="77777777" w:rsidR="007B2DA7" w:rsidRPr="007B2DA7" w:rsidRDefault="007B2DA7" w:rsidP="007B2D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</w:pPr>
      <w:r w:rsidRPr="007B2DA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  <w:t>по образованию:</w:t>
      </w:r>
    </w:p>
    <w:p w14:paraId="698B2986" w14:textId="77777777" w:rsidR="007B2DA7" w:rsidRPr="007B2DA7" w:rsidRDefault="007B2DA7" w:rsidP="007B2D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B2D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высшее образование – 2008 человек (32,7%);</w:t>
      </w:r>
    </w:p>
    <w:p w14:paraId="1AC4E401" w14:textId="77777777" w:rsidR="007B2DA7" w:rsidRPr="007B2DA7" w:rsidRDefault="007B2DA7" w:rsidP="007B2DA7">
      <w:pPr>
        <w:tabs>
          <w:tab w:val="right" w:pos="102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B2D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среднее проф. образование – 2089 человек (34,1%);</w:t>
      </w:r>
      <w:r w:rsidRPr="007B2D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14:paraId="0E6BCA8A" w14:textId="77777777" w:rsidR="007B2DA7" w:rsidRPr="007B2DA7" w:rsidRDefault="007B2DA7" w:rsidP="007B2D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B2D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среднее общее образование – 1111 человек (18,1%);</w:t>
      </w:r>
    </w:p>
    <w:p w14:paraId="5845D13F" w14:textId="77777777" w:rsidR="007B2DA7" w:rsidRPr="007B2DA7" w:rsidRDefault="007B2DA7" w:rsidP="007B2D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B2D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основное общее образование – 842 человека (13,7%);</w:t>
      </w:r>
    </w:p>
    <w:p w14:paraId="097931CF" w14:textId="77777777" w:rsidR="007B2DA7" w:rsidRPr="007B2DA7" w:rsidRDefault="007B2DA7" w:rsidP="007B2D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B2D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не имеющие основного общего образования – 83 человека (1,4%);</w:t>
      </w:r>
    </w:p>
    <w:p w14:paraId="09789676" w14:textId="77777777" w:rsidR="007B2DA7" w:rsidRPr="007B2DA7" w:rsidRDefault="007B2DA7" w:rsidP="007B2D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</w:pPr>
      <w:r w:rsidRPr="007B2DA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  <w:t>по отдельным категориям граждан:</w:t>
      </w:r>
    </w:p>
    <w:p w14:paraId="7230F28C" w14:textId="77777777" w:rsidR="007B2DA7" w:rsidRPr="009062DE" w:rsidRDefault="007B2DA7" w:rsidP="007B2DA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родителей, имеющих несовершеннолетних детей, всего – 2360 человек (38,5%);</w:t>
      </w:r>
    </w:p>
    <w:p w14:paraId="5AD5E237" w14:textId="77777777" w:rsidR="007B2DA7" w:rsidRPr="009062DE" w:rsidRDefault="007B2DA7" w:rsidP="007B2DA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инвалидов – 433 человека (7,1%);</w:t>
      </w:r>
    </w:p>
    <w:p w14:paraId="5A542D79" w14:textId="77777777" w:rsidR="007B2DA7" w:rsidRPr="009062DE" w:rsidRDefault="007B2DA7" w:rsidP="007B2DA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граждан </w:t>
      </w:r>
      <w:proofErr w:type="spellStart"/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предпенсионного</w:t>
      </w:r>
      <w:proofErr w:type="spellEnd"/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возраста – 1219 человек (19,9%);</w:t>
      </w:r>
    </w:p>
    <w:p w14:paraId="6A615E76" w14:textId="77777777" w:rsidR="007B2DA7" w:rsidRPr="009062DE" w:rsidRDefault="007B2DA7" w:rsidP="007B2DA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граждан, стремящихся возобновить трудовую деятельность после длительного перерыва (более одного года), – 724 человека (11,8%);</w:t>
      </w:r>
    </w:p>
    <w:p w14:paraId="3471B719" w14:textId="77777777" w:rsidR="007B2DA7" w:rsidRPr="009062DE" w:rsidRDefault="007B2DA7" w:rsidP="007B2D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граждан, впервые ищущих работу (ранее не работавших), – 247 человек (4%).</w:t>
      </w:r>
    </w:p>
    <w:p w14:paraId="098A18F2" w14:textId="77777777" w:rsidR="007B2DA7" w:rsidRDefault="007B2DA7" w:rsidP="002349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14:paraId="21757AFE" w14:textId="77777777" w:rsidR="00234919" w:rsidRDefault="00234919" w:rsidP="002349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254BD4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Распределение безработных граждан по продолжительности безработицы</w:t>
      </w:r>
    </w:p>
    <w:p w14:paraId="32FC1B5F" w14:textId="77777777" w:rsidR="00234919" w:rsidRPr="00C278C6" w:rsidRDefault="00234919" w:rsidP="002349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tbl>
      <w:tblPr>
        <w:tblW w:w="10498" w:type="dxa"/>
        <w:tblInd w:w="-26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5"/>
        <w:gridCol w:w="673"/>
        <w:gridCol w:w="191"/>
        <w:gridCol w:w="863"/>
        <w:gridCol w:w="795"/>
        <w:gridCol w:w="850"/>
        <w:gridCol w:w="81"/>
        <w:gridCol w:w="628"/>
        <w:gridCol w:w="851"/>
        <w:gridCol w:w="50"/>
        <w:gridCol w:w="800"/>
        <w:gridCol w:w="851"/>
        <w:gridCol w:w="8"/>
        <w:gridCol w:w="112"/>
        <w:gridCol w:w="730"/>
        <w:gridCol w:w="992"/>
        <w:gridCol w:w="8"/>
      </w:tblGrid>
      <w:tr w:rsidR="001C62D8" w:rsidRPr="00076E68" w14:paraId="3D6322AE" w14:textId="77777777" w:rsidTr="00CE021E">
        <w:trPr>
          <w:gridAfter w:val="1"/>
          <w:wAfter w:w="8" w:type="dxa"/>
          <w:trHeight w:val="293"/>
        </w:trPr>
        <w:tc>
          <w:tcPr>
            <w:tcW w:w="2015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91CA275" w14:textId="77777777" w:rsidR="001C62D8" w:rsidRPr="008F314B" w:rsidRDefault="001C62D8" w:rsidP="00C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8F314B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3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A9132D3" w14:textId="77777777" w:rsidR="001C62D8" w:rsidRPr="008F314B" w:rsidRDefault="001C62D8" w:rsidP="00C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8F314B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4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F57BE10" w14:textId="77777777" w:rsidR="001C62D8" w:rsidRPr="008F314B" w:rsidRDefault="001C62D8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8F314B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48" w:type="dxa"/>
            <w:gridSpan w:val="1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4235DDA" w14:textId="77777777" w:rsidR="001C62D8" w:rsidRDefault="001C62D8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8F314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в том числе:</w:t>
            </w:r>
          </w:p>
          <w:p w14:paraId="1BD45F92" w14:textId="77777777" w:rsidR="001C62D8" w:rsidRPr="008F314B" w:rsidRDefault="001C62D8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</w:p>
        </w:tc>
      </w:tr>
      <w:tr w:rsidR="001C62D8" w:rsidRPr="000F63B1" w14:paraId="6C34E865" w14:textId="77777777" w:rsidTr="00CE021E">
        <w:trPr>
          <w:trHeight w:val="293"/>
        </w:trPr>
        <w:tc>
          <w:tcPr>
            <w:tcW w:w="201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F36415C" w14:textId="77777777" w:rsidR="001C62D8" w:rsidRPr="000F63B1" w:rsidRDefault="001C62D8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Продолжительность периода безработицы</w:t>
            </w:r>
          </w:p>
        </w:tc>
        <w:tc>
          <w:tcPr>
            <w:tcW w:w="172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F761938" w14:textId="77777777" w:rsidR="001C62D8" w:rsidRPr="000F63B1" w:rsidRDefault="001C62D8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val="en-US" w:eastAsia="ru-RU"/>
              </w:rPr>
            </w:pP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Всего безработных</w:t>
            </w: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val="en-US" w:eastAsia="ru-RU"/>
              </w:rPr>
              <w:t>,</w:t>
            </w: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 xml:space="preserve"> чел</w:t>
            </w: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164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0B27F63" w14:textId="77777777" w:rsidR="001C62D8" w:rsidRPr="000F63B1" w:rsidRDefault="001C62D8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 xml:space="preserve">молодежь </w:t>
            </w:r>
            <w:proofErr w:type="gramStart"/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в</w:t>
            </w:r>
            <w:proofErr w:type="gramEnd"/>
          </w:p>
          <w:p w14:paraId="0ACDF786" w14:textId="77777777" w:rsidR="001C62D8" w:rsidRPr="000F63B1" w:rsidRDefault="001C62D8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proofErr w:type="gramStart"/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возрасте</w:t>
            </w:r>
            <w:proofErr w:type="gramEnd"/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 xml:space="preserve"> 16-29 лет, чел.</w:t>
            </w:r>
          </w:p>
          <w:p w14:paraId="1A9D7B37" w14:textId="77777777" w:rsidR="001C62D8" w:rsidRPr="000F63B1" w:rsidRDefault="001C62D8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</w:p>
        </w:tc>
        <w:tc>
          <w:tcPr>
            <w:tcW w:w="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68CB4EA" w14:textId="77777777" w:rsidR="001C62D8" w:rsidRPr="000F63B1" w:rsidRDefault="001C62D8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</w:p>
        </w:tc>
        <w:tc>
          <w:tcPr>
            <w:tcW w:w="14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0536DE" w14:textId="77777777" w:rsidR="001C62D8" w:rsidRPr="000F63B1" w:rsidRDefault="001C62D8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val="en-US" w:eastAsia="ru-RU"/>
              </w:rPr>
            </w:pP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женщины, чел</w:t>
            </w: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16D5E4" w14:textId="77777777" w:rsidR="001C62D8" w:rsidRPr="000F63B1" w:rsidRDefault="001C62D8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184D3E" w14:textId="77777777" w:rsidR="001C62D8" w:rsidRPr="000F63B1" w:rsidRDefault="001C62D8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инвалиды, чел.</w:t>
            </w:r>
          </w:p>
        </w:tc>
        <w:tc>
          <w:tcPr>
            <w:tcW w:w="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0580CF5" w14:textId="77777777" w:rsidR="001C62D8" w:rsidRPr="000F63B1" w:rsidRDefault="001C62D8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</w:p>
        </w:tc>
        <w:tc>
          <w:tcPr>
            <w:tcW w:w="173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CF5C6C7" w14:textId="77777777" w:rsidR="001C62D8" w:rsidRPr="000F63B1" w:rsidRDefault="001C62D8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жители</w:t>
            </w:r>
          </w:p>
          <w:p w14:paraId="0BD7ADD8" w14:textId="77777777" w:rsidR="001C62D8" w:rsidRPr="000F63B1" w:rsidRDefault="001C62D8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val="en-US" w:eastAsia="ru-RU"/>
              </w:rPr>
            </w:pP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сельской местности, чел</w:t>
            </w: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val="en-US" w:eastAsia="ru-RU"/>
              </w:rPr>
              <w:t>.</w:t>
            </w:r>
          </w:p>
        </w:tc>
      </w:tr>
      <w:tr w:rsidR="001C62D8" w:rsidRPr="000F63B1" w14:paraId="66834237" w14:textId="77777777" w:rsidTr="00CE021E">
        <w:trPr>
          <w:gridAfter w:val="1"/>
          <w:wAfter w:w="8" w:type="dxa"/>
          <w:trHeight w:val="293"/>
        </w:trPr>
        <w:tc>
          <w:tcPr>
            <w:tcW w:w="201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4C45BFC" w14:textId="77777777" w:rsidR="001C62D8" w:rsidRPr="000F63B1" w:rsidRDefault="001C62D8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</w:p>
        </w:tc>
        <w:tc>
          <w:tcPr>
            <w:tcW w:w="86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C099E9A" w14:textId="77777777" w:rsidR="001C62D8" w:rsidRPr="000F63B1" w:rsidRDefault="001C62D8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val="en-US" w:eastAsia="ru-RU"/>
              </w:rPr>
              <w:t>0</w:t>
            </w: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1.01.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8163B6E" w14:textId="0C347CD0" w:rsidR="001C62D8" w:rsidRPr="000F63B1" w:rsidRDefault="001C62D8" w:rsidP="007B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val="en-US" w:eastAsia="ru-RU"/>
              </w:rPr>
              <w:t>0</w:t>
            </w: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1.0</w:t>
            </w:r>
            <w:r w:rsidR="007B2DA7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7</w:t>
            </w: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7F2E1B8" w14:textId="77777777" w:rsidR="001C62D8" w:rsidRPr="000F63B1" w:rsidRDefault="001C62D8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val="en-US" w:eastAsia="ru-RU"/>
              </w:rPr>
              <w:t>0</w:t>
            </w: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1.01.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BCA4C39" w14:textId="56D0E52E" w:rsidR="001C62D8" w:rsidRPr="000F63B1" w:rsidRDefault="001C62D8" w:rsidP="007B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val="en-US" w:eastAsia="ru-RU"/>
              </w:rPr>
              <w:t>0</w:t>
            </w: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1.0</w:t>
            </w:r>
            <w:r w:rsidR="007B2DA7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7</w:t>
            </w: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ADB14A0" w14:textId="77777777" w:rsidR="001C62D8" w:rsidRPr="000F63B1" w:rsidRDefault="001C62D8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val="en-US" w:eastAsia="ru-RU"/>
              </w:rPr>
              <w:t>0</w:t>
            </w: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1.01.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1B329F2" w14:textId="21E6943C" w:rsidR="001C62D8" w:rsidRPr="000F63B1" w:rsidRDefault="001C62D8" w:rsidP="007B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val="en-US" w:eastAsia="ru-RU"/>
              </w:rPr>
              <w:t>0</w:t>
            </w: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1.0</w:t>
            </w:r>
            <w:r w:rsidR="007B2DA7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7</w:t>
            </w: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15D115D" w14:textId="77777777" w:rsidR="001C62D8" w:rsidRPr="000F63B1" w:rsidRDefault="001C62D8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val="en-US" w:eastAsia="ru-RU"/>
              </w:rPr>
              <w:t>0</w:t>
            </w: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1.01.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A6FFE91" w14:textId="73CB5F37" w:rsidR="001C62D8" w:rsidRPr="000F63B1" w:rsidRDefault="001C62D8" w:rsidP="007B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val="en-US" w:eastAsia="ru-RU"/>
              </w:rPr>
              <w:t>0</w:t>
            </w: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1.0</w:t>
            </w:r>
            <w:r w:rsidR="007B2DA7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7</w:t>
            </w: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585DC17" w14:textId="77777777" w:rsidR="001C62D8" w:rsidRPr="000F63B1" w:rsidRDefault="001C62D8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val="en-US" w:eastAsia="ru-RU"/>
              </w:rPr>
              <w:t>0</w:t>
            </w: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1.01.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B5928E9" w14:textId="0643A2B1" w:rsidR="001C62D8" w:rsidRPr="000F63B1" w:rsidRDefault="001C62D8" w:rsidP="007B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val="en-US" w:eastAsia="ru-RU"/>
              </w:rPr>
              <w:t>0</w:t>
            </w: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1.0</w:t>
            </w:r>
            <w:r w:rsidR="007B2DA7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7</w:t>
            </w: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.</w:t>
            </w:r>
          </w:p>
        </w:tc>
      </w:tr>
      <w:tr w:rsidR="001C62D8" w:rsidRPr="000F63B1" w14:paraId="01877672" w14:textId="77777777" w:rsidTr="00CE021E">
        <w:trPr>
          <w:gridAfter w:val="1"/>
          <w:wAfter w:w="8" w:type="dxa"/>
          <w:trHeight w:val="293"/>
        </w:trPr>
        <w:tc>
          <w:tcPr>
            <w:tcW w:w="201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490346F" w14:textId="77777777" w:rsidR="001C62D8" w:rsidRPr="000F63B1" w:rsidRDefault="001C62D8" w:rsidP="00CE02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B387B37" w14:textId="65F7CCB3" w:rsidR="001C62D8" w:rsidRPr="000F63B1" w:rsidRDefault="001C62D8" w:rsidP="001C6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0DBAE3F" w14:textId="77777777" w:rsidR="001C62D8" w:rsidRPr="000F63B1" w:rsidRDefault="001C62D8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 xml:space="preserve">2021 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6B86262" w14:textId="131F493E" w:rsidR="001C62D8" w:rsidRPr="000F63B1" w:rsidRDefault="001C62D8" w:rsidP="001C6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AA3059E" w14:textId="77777777" w:rsidR="001C62D8" w:rsidRPr="000F63B1" w:rsidRDefault="001C62D8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B1B76B3" w14:textId="4BF688DB" w:rsidR="001C62D8" w:rsidRPr="000F63B1" w:rsidRDefault="001C62D8" w:rsidP="001C6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7A5694D" w14:textId="77777777" w:rsidR="001C62D8" w:rsidRPr="000F63B1" w:rsidRDefault="001C62D8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 xml:space="preserve">2021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FC57242" w14:textId="6449DC7B" w:rsidR="001C62D8" w:rsidRPr="000F63B1" w:rsidRDefault="001C62D8" w:rsidP="001C6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4BD2C2A" w14:textId="77777777" w:rsidR="001C62D8" w:rsidRPr="000F63B1" w:rsidRDefault="001C62D8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 xml:space="preserve">2021 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8540718" w14:textId="03E286FE" w:rsidR="001C62D8" w:rsidRPr="000F63B1" w:rsidRDefault="001C62D8" w:rsidP="001C6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AA11AA2" w14:textId="77777777" w:rsidR="001C62D8" w:rsidRPr="000F63B1" w:rsidRDefault="001C62D8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 xml:space="preserve">2021 </w:t>
            </w:r>
          </w:p>
        </w:tc>
      </w:tr>
      <w:tr w:rsidR="00FC4D31" w:rsidRPr="000F63B1" w14:paraId="1E8BD373" w14:textId="77777777" w:rsidTr="00CE021E">
        <w:trPr>
          <w:gridAfter w:val="1"/>
          <w:wAfter w:w="8" w:type="dxa"/>
          <w:trHeight w:val="293"/>
        </w:trPr>
        <w:tc>
          <w:tcPr>
            <w:tcW w:w="20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4D7B2BA" w14:textId="77777777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Всего по области</w:t>
            </w:r>
          </w:p>
        </w:tc>
        <w:tc>
          <w:tcPr>
            <w:tcW w:w="86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F07612" w14:textId="7D3DCCA9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30 169</w:t>
            </w:r>
          </w:p>
        </w:tc>
        <w:tc>
          <w:tcPr>
            <w:tcW w:w="8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EE5015" w14:textId="1C2BD216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4D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6 133</w:t>
            </w:r>
          </w:p>
        </w:tc>
        <w:tc>
          <w:tcPr>
            <w:tcW w:w="7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82EA4D" w14:textId="11D00983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6 911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638069" w14:textId="4673C339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4D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422052" w14:textId="092EB0E7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18 151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DEE45F" w14:textId="06421D28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4D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3 605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EBF0A6" w14:textId="4F1FA3A9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7BC594" w14:textId="2ABE1965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4D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</w:t>
            </w:r>
          </w:p>
        </w:tc>
        <w:tc>
          <w:tcPr>
            <w:tcW w:w="85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579E39" w14:textId="60E025F0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9 372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5DDA49" w14:textId="6FCD21DC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4D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1 803</w:t>
            </w:r>
          </w:p>
        </w:tc>
      </w:tr>
      <w:tr w:rsidR="00FC4D31" w:rsidRPr="000F63B1" w14:paraId="2015306B" w14:textId="77777777" w:rsidTr="00CE021E">
        <w:trPr>
          <w:gridAfter w:val="1"/>
          <w:wAfter w:w="8" w:type="dxa"/>
          <w:trHeight w:val="293"/>
        </w:trPr>
        <w:tc>
          <w:tcPr>
            <w:tcW w:w="20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53BADB4" w14:textId="77777777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1 месяца</w:t>
            </w:r>
          </w:p>
        </w:tc>
        <w:tc>
          <w:tcPr>
            <w:tcW w:w="86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83C4CF" w14:textId="46E1596B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2 640</w:t>
            </w:r>
          </w:p>
        </w:tc>
        <w:tc>
          <w:tcPr>
            <w:tcW w:w="8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21FAC4" w14:textId="58274E69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4D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949</w:t>
            </w:r>
          </w:p>
        </w:tc>
        <w:tc>
          <w:tcPr>
            <w:tcW w:w="7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9DE235" w14:textId="7509AFB8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644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FBDD26" w14:textId="62154762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4D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5FE919" w14:textId="5F45533A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7E4C4E" w14:textId="316549C5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4D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593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423F93" w14:textId="0BD65840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8DD22D" w14:textId="59E112E1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4D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C4F838" w14:textId="121C47E0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819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733717" w14:textId="2B98E5FE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4D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272</w:t>
            </w:r>
          </w:p>
        </w:tc>
      </w:tr>
      <w:tr w:rsidR="00FC4D31" w:rsidRPr="000F63B1" w14:paraId="2E525669" w14:textId="77777777" w:rsidTr="00CE021E">
        <w:trPr>
          <w:gridAfter w:val="1"/>
          <w:wAfter w:w="8" w:type="dxa"/>
          <w:trHeight w:val="293"/>
        </w:trPr>
        <w:tc>
          <w:tcPr>
            <w:tcW w:w="20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7EF4226" w14:textId="77777777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1 до 4 месяцев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C99E5E" w14:textId="4E30389C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9 187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CD71F0" w14:textId="76F809BA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4D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98CC58" w14:textId="0FA70A7A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E422BC" w14:textId="65606719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4D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156D2C" w14:textId="0196B296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0A19E3" w14:textId="15CBD3ED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4D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1 609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8FD854" w14:textId="39043829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6AF790" w14:textId="2A9E1DC0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4D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A8427B" w14:textId="61FE0E20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0B2335" w14:textId="23BBF87F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4D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878</w:t>
            </w:r>
          </w:p>
        </w:tc>
      </w:tr>
      <w:tr w:rsidR="00FC4D31" w:rsidRPr="000F63B1" w14:paraId="19E2A102" w14:textId="77777777" w:rsidTr="00CE021E">
        <w:trPr>
          <w:gridAfter w:val="1"/>
          <w:wAfter w:w="8" w:type="dxa"/>
          <w:trHeight w:val="293"/>
        </w:trPr>
        <w:tc>
          <w:tcPr>
            <w:tcW w:w="20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7C9CFCA" w14:textId="77777777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4 до 8 месяцев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354377" w14:textId="2AF8913D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12 998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69DFDC" w14:textId="249A20E1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4D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BDB42B" w14:textId="16499BB3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B5A6C4" w14:textId="3E600485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4D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CBA28B" w14:textId="0D4DE828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277335" w14:textId="478DD7E8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4D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899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7B8162" w14:textId="71EB5D79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1F713C" w14:textId="0EE82AB1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4D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47BC19" w14:textId="6A70D2D7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07F8DA" w14:textId="7D38F4F4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4D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</w:t>
            </w:r>
          </w:p>
        </w:tc>
      </w:tr>
      <w:tr w:rsidR="00FC4D31" w:rsidRPr="000F63B1" w14:paraId="0BEBDF21" w14:textId="77777777" w:rsidTr="00CE021E">
        <w:trPr>
          <w:gridAfter w:val="1"/>
          <w:wAfter w:w="8" w:type="dxa"/>
          <w:trHeight w:val="293"/>
        </w:trPr>
        <w:tc>
          <w:tcPr>
            <w:tcW w:w="20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6478D17" w14:textId="77777777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8 месяцев до 1 года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FC6A26" w14:textId="1CE89F76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4 857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80EF85" w14:textId="47EC1867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4D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71B89A" w14:textId="20E6F068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C3CC61" w14:textId="049A4560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4D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847650" w14:textId="00CFFAD6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BBA311" w14:textId="27A0AA96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4D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6BB25F" w14:textId="6D6DF054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A6AF44" w14:textId="7BBA76E7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4D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9EABDA" w14:textId="05556D8E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33B677" w14:textId="0D1A2629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4D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154</w:t>
            </w:r>
          </w:p>
        </w:tc>
      </w:tr>
      <w:tr w:rsidR="00FC4D31" w:rsidRPr="000F63B1" w14:paraId="4A91F2B9" w14:textId="77777777" w:rsidTr="00CE021E">
        <w:trPr>
          <w:gridAfter w:val="1"/>
          <w:wAfter w:w="8" w:type="dxa"/>
          <w:trHeight w:val="310"/>
        </w:trPr>
        <w:tc>
          <w:tcPr>
            <w:tcW w:w="20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2DBBE0A" w14:textId="77777777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более 1 года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1689A7" w14:textId="233A4497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ABCDD2" w14:textId="4770F7E4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4D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03B865" w14:textId="56A1791B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C5E2FE" w14:textId="2D642C4C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4D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A1FE1F" w14:textId="45D69A7A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9EA88E" w14:textId="59BD0506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4D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B51964" w14:textId="2DA9ACA5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9BE7F2" w14:textId="3B707B5F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4D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1E07DB" w14:textId="3958A632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202756" w14:textId="3F36AD90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4D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</w:t>
            </w:r>
          </w:p>
        </w:tc>
      </w:tr>
      <w:tr w:rsidR="00FC4D31" w:rsidRPr="000F63B1" w14:paraId="2FD93037" w14:textId="77777777" w:rsidTr="00CE021E">
        <w:trPr>
          <w:gridAfter w:val="1"/>
          <w:wAfter w:w="8" w:type="dxa"/>
          <w:trHeight w:val="310"/>
        </w:trPr>
        <w:tc>
          <w:tcPr>
            <w:tcW w:w="201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C196D03" w14:textId="77777777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Средняя продолжительность безработицы, мес.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77E2B5" w14:textId="0D661CB7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4112B1" w14:textId="53E2C2D0" w:rsidR="00FC4D31" w:rsidRPr="00FC4D3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4D3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770171" w14:textId="0BAFEAE9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7F3087" w14:textId="770430D4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FC4D3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759B36" w14:textId="54F11B64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D03D3D" w14:textId="43768A6D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FC4D3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C9FFBC" w14:textId="6150FF98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64C070" w14:textId="6539C44D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FC4D3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376D2B" w14:textId="18EC9C31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0F63B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63D46D" w14:textId="2FAD4FC5" w:rsidR="00FC4D31" w:rsidRPr="000F63B1" w:rsidRDefault="00FC4D31" w:rsidP="00C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FC4D31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4,3</w:t>
            </w:r>
          </w:p>
        </w:tc>
      </w:tr>
    </w:tbl>
    <w:p w14:paraId="2FC32039" w14:textId="77777777" w:rsidR="00234919" w:rsidRPr="000F63B1" w:rsidRDefault="00234919" w:rsidP="002349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B7F974" w14:textId="7A4D4DF2" w:rsidR="00234919" w:rsidRPr="009062DE" w:rsidRDefault="00234919" w:rsidP="002349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Средняя продолжительность безработицы в целом по Ленинградской области к началу </w:t>
      </w:r>
      <w:r w:rsidR="009C66DC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июля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 w:rsidR="00880EED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года </w:t>
      </w:r>
      <w:r w:rsidR="009C66DC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сократилась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до </w:t>
      </w:r>
      <w:r w:rsidR="009C66DC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880EED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,4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месяца (в начале текущего года – </w:t>
      </w:r>
      <w:r w:rsidR="00880EED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5,2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месяца).</w:t>
      </w:r>
    </w:p>
    <w:p w14:paraId="02B4290A" w14:textId="77777777" w:rsidR="009C66DC" w:rsidRPr="009062DE" w:rsidRDefault="009C66DC" w:rsidP="00AB4A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10"/>
          <w:szCs w:val="10"/>
          <w:lang w:eastAsia="ru-RU"/>
        </w:rPr>
      </w:pPr>
    </w:p>
    <w:p w14:paraId="246A4321" w14:textId="77777777" w:rsidR="00AB4A3D" w:rsidRPr="000F63B1" w:rsidRDefault="00AB4A3D" w:rsidP="00AB4A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0F63B1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Уровень регистрируемой безработицы</w:t>
      </w:r>
    </w:p>
    <w:p w14:paraId="1B9E1412" w14:textId="77777777" w:rsidR="00AB4A3D" w:rsidRPr="009062DE" w:rsidRDefault="00AB4A3D" w:rsidP="00AB4A3D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14:paraId="1A74AA2B" w14:textId="01844B8F" w:rsidR="00234919" w:rsidRPr="009062DE" w:rsidRDefault="00234919" w:rsidP="002349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регистрируемой безработицы в Ленинградской области на 01.0</w:t>
      </w:r>
      <w:r w:rsidR="00A257C2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.202</w:t>
      </w:r>
      <w:r w:rsidR="00CE1102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имел значение </w:t>
      </w:r>
      <w:r w:rsidR="00A257C2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0,57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% (</w:t>
      </w:r>
      <w:r w:rsidR="00CE1102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 2021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</w:t>
      </w:r>
      <w:r w:rsidR="005612F7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E1102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2,89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%).                  </w:t>
      </w:r>
    </w:p>
    <w:p w14:paraId="3034A22C" w14:textId="48638A15" w:rsidR="00A257C2" w:rsidRPr="009062DE" w:rsidRDefault="00A257C2" w:rsidP="00A257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proofErr w:type="spellStart"/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среднеобластном</w:t>
      </w:r>
      <w:proofErr w:type="spellEnd"/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уровне регистрируемой безработицы в начале июня 2021 года  - 0,57%, по территориям этот показатель имел значение: от 0,29% в Ломоносовском муниципальном районе до 1,00% в </w:t>
      </w:r>
      <w:proofErr w:type="spellStart"/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Волосовском</w:t>
      </w:r>
      <w:proofErr w:type="spellEnd"/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муниципальном районе. </w:t>
      </w:r>
    </w:p>
    <w:p w14:paraId="42922E3F" w14:textId="77777777" w:rsidR="009062DE" w:rsidRPr="009062DE" w:rsidRDefault="009062DE" w:rsidP="00A257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0"/>
          <w:szCs w:val="10"/>
          <w:lang w:eastAsia="ru-RU"/>
        </w:rPr>
      </w:pPr>
    </w:p>
    <w:p w14:paraId="2220CB7C" w14:textId="5F2B18E8" w:rsidR="00FE3CF7" w:rsidRPr="00A257C2" w:rsidRDefault="00FE3CF7" w:rsidP="00FE3C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67535A" wp14:editId="305BDE56">
            <wp:extent cx="6154310" cy="2631881"/>
            <wp:effectExtent l="0" t="0" r="18415" b="1651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243A2FD" w14:textId="20147A17" w:rsidR="00825A96" w:rsidRPr="009062DE" w:rsidRDefault="00825A96" w:rsidP="00234919">
      <w:pPr>
        <w:spacing w:after="0" w:line="240" w:lineRule="auto"/>
        <w:ind w:right="8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Снижене</w:t>
      </w:r>
      <w:proofErr w:type="spellEnd"/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безработицы к началу </w:t>
      </w:r>
      <w:r w:rsidR="00A257C2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июля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2021 года по сравнению с началом 2021 года отмечено во всех муниципальных районах и Сосновоборском городском округе.</w:t>
      </w:r>
    </w:p>
    <w:p w14:paraId="3387C5C3" w14:textId="58A7C298" w:rsidR="00AB6E3A" w:rsidRPr="009062DE" w:rsidRDefault="00AB6E3A" w:rsidP="00AB6E3A">
      <w:pPr>
        <w:spacing w:after="0" w:line="240" w:lineRule="auto"/>
        <w:ind w:right="8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рейтингу показателя «Уровень регистрируемой безработицы» среди субъектов Российской Федерации (по итогам работы за </w:t>
      </w:r>
      <w:r w:rsidR="00D22FA0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июнь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2021) – Ленинградская область занимает </w:t>
      </w:r>
      <w:r w:rsidR="002B5CAD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D22FA0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-е место (на 01.01.2021 - на 15-м месте среди регионов).</w:t>
      </w:r>
    </w:p>
    <w:p w14:paraId="059862F3" w14:textId="2B609810" w:rsidR="00234919" w:rsidRPr="009062DE" w:rsidRDefault="00234919" w:rsidP="006C2EC9">
      <w:pPr>
        <w:spacing w:after="0" w:line="240" w:lineRule="auto"/>
        <w:ind w:right="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18B595" w14:textId="77777777" w:rsidR="00B2147D" w:rsidRPr="000F63B1" w:rsidRDefault="00B2147D" w:rsidP="00AB4A3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sz w:val="10"/>
          <w:szCs w:val="10"/>
          <w:lang w:eastAsia="ru-RU"/>
        </w:rPr>
      </w:pPr>
    </w:p>
    <w:p w14:paraId="48FADC89" w14:textId="77777777" w:rsidR="00AB4A3D" w:rsidRPr="000F63B1" w:rsidRDefault="00AB4A3D" w:rsidP="00AB4A3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0F63B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Спрос на рабочую силу</w:t>
      </w:r>
    </w:p>
    <w:p w14:paraId="5AEB5194" w14:textId="77777777" w:rsidR="00AB4A3D" w:rsidRPr="000F63B1" w:rsidRDefault="00AB4A3D" w:rsidP="00AB4A3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26F6A98" w14:textId="77777777" w:rsidR="00FE3CF7" w:rsidRPr="009062DE" w:rsidRDefault="00FE3CF7" w:rsidP="00FE3C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1 полугодии 2021 года взаимодействие с работодателями, в части предоставления информации о потребности в рабочей силе и подбора необходимых кадров, оставалось одним                из важных направлений деятельности службы занятости. </w:t>
      </w:r>
    </w:p>
    <w:p w14:paraId="5758F5F3" w14:textId="77777777" w:rsidR="00FE3CF7" w:rsidRPr="009062DE" w:rsidRDefault="00FE3CF7" w:rsidP="00FE3C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заявкам работодателей, в соответствии с их критериями осуществлялся подбор работников нужной профессии и квалификации.</w:t>
      </w:r>
    </w:p>
    <w:p w14:paraId="0AE055FB" w14:textId="77777777" w:rsidR="00FE3CF7" w:rsidRPr="009062DE" w:rsidRDefault="00FE3CF7" w:rsidP="00FE3C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1 полугодия 2021 года работодателями: </w:t>
      </w:r>
    </w:p>
    <w:p w14:paraId="5B4F2478" w14:textId="77777777" w:rsidR="00FE3CF7" w:rsidRPr="009062DE" w:rsidRDefault="00FE3CF7" w:rsidP="00FE3C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заявлены 54802 «новых» вакансий;</w:t>
      </w:r>
    </w:p>
    <w:p w14:paraId="063708D5" w14:textId="77777777" w:rsidR="00FE3CF7" w:rsidRPr="009062DE" w:rsidRDefault="00FE3CF7" w:rsidP="00FE3C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сняты с учета по различным причинам, в том числе в связи с трудоустройством                             на них граждан 34212 вакансий. </w:t>
      </w:r>
      <w:proofErr w:type="gramEnd"/>
    </w:p>
    <w:p w14:paraId="085A82D0" w14:textId="77777777" w:rsidR="00FE3CF7" w:rsidRPr="009062DE" w:rsidRDefault="00FE3CF7" w:rsidP="00FE3C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числе «новых» вакансий:</w:t>
      </w:r>
    </w:p>
    <w:p w14:paraId="13591838" w14:textId="77777777" w:rsidR="00FE3CF7" w:rsidRPr="009062DE" w:rsidRDefault="00FE3CF7" w:rsidP="00FE3C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7451 вакансия (13,6%) предоставлены организациями муниципальной формы собственности;</w:t>
      </w:r>
    </w:p>
    <w:p w14:paraId="5C02C7BA" w14:textId="77777777" w:rsidR="00FE3CF7" w:rsidRPr="009062DE" w:rsidRDefault="00FE3CF7" w:rsidP="00FE3C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6502 </w:t>
      </w:r>
      <w:proofErr w:type="spellStart"/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ваканси</w:t>
      </w:r>
      <w:proofErr w:type="spellEnd"/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(11,9%) – государственной формы собственности;</w:t>
      </w:r>
    </w:p>
    <w:p w14:paraId="71B50AED" w14:textId="77777777" w:rsidR="00FE3CF7" w:rsidRPr="009062DE" w:rsidRDefault="00FE3CF7" w:rsidP="00FE3C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40849 вакансий (74,5%) – других форм собственности.</w:t>
      </w:r>
    </w:p>
    <w:p w14:paraId="49711691" w14:textId="77777777" w:rsidR="00FE3CF7" w:rsidRPr="009062DE" w:rsidRDefault="00FE3CF7" w:rsidP="00FE3C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1 июля 2021 года текущий спрос на рабочую силу составлял 42691 вакансию,                  что на 20606 вакансий больше, чем в начале 2021 года (22085 вакансий).</w:t>
      </w:r>
    </w:p>
    <w:p w14:paraId="127B84E2" w14:textId="77777777" w:rsidR="00FE3CF7" w:rsidRDefault="00FE3CF7" w:rsidP="00FE3C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Вакансии распределились следующим образом: от 281 единицы (0,6% от текущего спроса 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рабочую силу) в </w:t>
      </w:r>
      <w:proofErr w:type="spellStart"/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Лодейнопольском</w:t>
      </w:r>
      <w:proofErr w:type="spellEnd"/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муниципальном районе до 19726 единиц (46,2%) 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</w:t>
      </w:r>
      <w:proofErr w:type="spellStart"/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Кингисеппском</w:t>
      </w:r>
      <w:proofErr w:type="spellEnd"/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муниципальном районе.</w:t>
      </w:r>
    </w:p>
    <w:p w14:paraId="7D05091D" w14:textId="77777777" w:rsidR="009062DE" w:rsidRPr="009062DE" w:rsidRDefault="009062DE" w:rsidP="00FE3C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14:paraId="27A57B2A" w14:textId="04D8D92E" w:rsidR="00FE3CF7" w:rsidRPr="000F63B1" w:rsidRDefault="00FE3CF7" w:rsidP="00FE3CF7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E1062C6" wp14:editId="2DF7BCCD">
            <wp:extent cx="6154310" cy="2711395"/>
            <wp:effectExtent l="0" t="0" r="18415" b="1333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828C2F2" w14:textId="77777777" w:rsidR="00FE3CF7" w:rsidRDefault="00FE3CF7" w:rsidP="00FE3CF7">
      <w:pPr>
        <w:pStyle w:val="a3"/>
        <w:ind w:firstLine="709"/>
        <w:contextualSpacing/>
        <w:jc w:val="both"/>
        <w:rPr>
          <w:b w:val="0"/>
          <w:bCs w:val="0"/>
          <w:highlight w:val="yellow"/>
        </w:rPr>
      </w:pPr>
    </w:p>
    <w:p w14:paraId="1272C26B" w14:textId="77777777" w:rsidR="00FE3CF7" w:rsidRPr="009062DE" w:rsidRDefault="00FE3CF7" w:rsidP="00FE3CF7">
      <w:pPr>
        <w:pStyle w:val="a3"/>
        <w:ind w:firstLine="709"/>
        <w:contextualSpacing/>
        <w:jc w:val="both"/>
        <w:rPr>
          <w:b w:val="0"/>
          <w:bCs w:val="0"/>
        </w:rPr>
      </w:pPr>
      <w:r w:rsidRPr="009062DE">
        <w:rPr>
          <w:b w:val="0"/>
          <w:bCs w:val="0"/>
        </w:rPr>
        <w:t>Из 42691 заявленной работодателями вакансий (текущий спрос) для трудоустройства рабочих предлагались 32792 вакансии (76,8%), для инженерно-технических работников                           и служащих – 9899 вакансий (23,2%).</w:t>
      </w:r>
    </w:p>
    <w:p w14:paraId="57993346" w14:textId="7288A5F1" w:rsidR="00FE3CF7" w:rsidRPr="009062DE" w:rsidRDefault="00FE3CF7" w:rsidP="00FE3CF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Среди всех отраслей экономики, </w:t>
      </w:r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Наибольшую потребность в кадрах испытывала сфера </w:t>
      </w:r>
      <w:r w:rsidR="009062DE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«строительство» – 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21428 вакансий (50,2% от общего числа вакансий – 42691 единица), далее </w:t>
      </w:r>
      <w:r w:rsidR="009062DE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видам экономической деятельности:</w:t>
      </w:r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2B50EB4F" w14:textId="77777777" w:rsidR="00FE3CF7" w:rsidRPr="009062DE" w:rsidRDefault="00FE3CF7" w:rsidP="00FE3CF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обрабатывающие производства – 5725 вакансий (13,4%);</w:t>
      </w:r>
    </w:p>
    <w:p w14:paraId="5A5FF83C" w14:textId="77777777" w:rsidR="00FE3CF7" w:rsidRPr="009062DE" w:rsidRDefault="00FE3CF7" w:rsidP="00FE3CF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государственное управление и обеспечение военной безопасности; социальное обеспечение – 2277 вакансий (5,3%);</w:t>
      </w:r>
    </w:p>
    <w:p w14:paraId="2EC2FB07" w14:textId="77777777" w:rsidR="00FE3CF7" w:rsidRPr="009062DE" w:rsidRDefault="00FE3CF7" w:rsidP="00FE3CF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транспортировка и хранение – 2163 вакансии (5,1%);</w:t>
      </w:r>
    </w:p>
    <w:p w14:paraId="0924FE3C" w14:textId="77777777" w:rsidR="00FE3CF7" w:rsidRPr="009062DE" w:rsidRDefault="00FE3CF7" w:rsidP="00FE3CF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деятельность в области здравоохранения и социальных услуг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1656 вакансий (3,9%);</w:t>
      </w:r>
    </w:p>
    <w:p w14:paraId="6B39EA3C" w14:textId="77777777" w:rsidR="00FE3CF7" w:rsidRPr="009062DE" w:rsidRDefault="00FE3CF7" w:rsidP="00FE3CF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торговля оптовая и розничная; ремонт автотранспортных средств </w:t>
      </w:r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и мотоциклов – 1642 вакансии (3,8%);</w:t>
      </w:r>
    </w:p>
    <w:p w14:paraId="27DBE09B" w14:textId="77777777" w:rsidR="00FE3CF7" w:rsidRPr="009062DE" w:rsidRDefault="00FE3CF7" w:rsidP="00FE3CF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сельское, лесное хозяйство, охота, рыболовство и рыбоводство – </w:t>
      </w:r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1517 вакансий (3,6%);</w:t>
      </w:r>
    </w:p>
    <w:p w14:paraId="394467DC" w14:textId="77777777" w:rsidR="00FE3CF7" w:rsidRPr="009062DE" w:rsidRDefault="00FE3CF7" w:rsidP="00FE3CF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образование – 1404 вакансии (3,3%);</w:t>
      </w:r>
    </w:p>
    <w:p w14:paraId="10513CB0" w14:textId="77777777" w:rsidR="00FE3CF7" w:rsidRPr="009062DE" w:rsidRDefault="00FE3CF7" w:rsidP="00FE3CF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деятельность гостиниц и предприятий общественного питания – 807 вакансий (1,9%);</w:t>
      </w:r>
    </w:p>
    <w:p w14:paraId="1791F6A5" w14:textId="77777777" w:rsidR="00FE3CF7" w:rsidRPr="009062DE" w:rsidRDefault="00FE3CF7" w:rsidP="00FE3CF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деятельность административная и сопутствующие дополнительные услуги – 656 вакансий (1,5%);</w:t>
      </w:r>
    </w:p>
    <w:p w14:paraId="55AFCF16" w14:textId="77777777" w:rsidR="00FE3CF7" w:rsidRPr="009062DE" w:rsidRDefault="00FE3CF7" w:rsidP="00FE3CF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деятельность в области культуры, спорта, организации досуга и развлечений – 504 вакансии (1,2%);</w:t>
      </w:r>
    </w:p>
    <w:p w14:paraId="54A87334" w14:textId="77777777" w:rsidR="00FE3CF7" w:rsidRPr="009062DE" w:rsidRDefault="00FE3CF7" w:rsidP="00FE3CF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добыча полезных ископаемых – 476 вакансий (1,1%);</w:t>
      </w:r>
    </w:p>
    <w:p w14:paraId="5D588787" w14:textId="77777777" w:rsidR="00FE3CF7" w:rsidRPr="009062DE" w:rsidRDefault="00FE3CF7" w:rsidP="00FE3CF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водоснабжение; водоотведение, организация сбора и утилизации отходов, деятельность по ликвидации загрязнений – 470 вакансий (1,1%);</w:t>
      </w:r>
    </w:p>
    <w:p w14:paraId="285426A1" w14:textId="77777777" w:rsidR="00FE3CF7" w:rsidRPr="009062DE" w:rsidRDefault="00FE3CF7" w:rsidP="00FE3CF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обеспечение электрической энергией, газом и паром; кондиционирование воздуха – 469 вакансий (1,1%);</w:t>
      </w:r>
    </w:p>
    <w:p w14:paraId="3F5AA722" w14:textId="77777777" w:rsidR="00FE3CF7" w:rsidRPr="009062DE" w:rsidRDefault="00FE3CF7" w:rsidP="00FE3CF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по операциям с недвижимым имуществом – 445 вакансий (1%)</w:t>
      </w:r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13CAA97B" w14:textId="77777777" w:rsidR="00FE3CF7" w:rsidRPr="009062DE" w:rsidRDefault="00FE3CF7" w:rsidP="00FE3CF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деятельность профессиональная, научная и техническая – 425 вакансий (1%);</w:t>
      </w:r>
    </w:p>
    <w:p w14:paraId="60D49D43" w14:textId="77777777" w:rsidR="00FE3CF7" w:rsidRPr="009062DE" w:rsidRDefault="00FE3CF7" w:rsidP="00FE3CF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предоставление прочих видов услуг – 334 вакансии (0,8%); </w:t>
      </w:r>
    </w:p>
    <w:p w14:paraId="57A1FB6A" w14:textId="77777777" w:rsidR="00FE3CF7" w:rsidRPr="009062DE" w:rsidRDefault="00FE3CF7" w:rsidP="00FE3CF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деятельность в области информации и связи – 155 вакансий (0,4%);</w:t>
      </w:r>
    </w:p>
    <w:p w14:paraId="63A75337" w14:textId="27AE6CDA" w:rsidR="00FE3CF7" w:rsidRPr="009062DE" w:rsidRDefault="00FE3CF7" w:rsidP="009062D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деятельность финансовая и страховая – 135 в</w:t>
      </w:r>
      <w:r w:rsid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акансий (0,3%) </w:t>
      </w:r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т.д.</w:t>
      </w:r>
    </w:p>
    <w:p w14:paraId="2530541A" w14:textId="13D7DC53" w:rsidR="00FE3CF7" w:rsidRPr="009062DE" w:rsidRDefault="00FE3CF7" w:rsidP="00FE3C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Текущий спрос на рабочую силу по сравнению с началом июня увеличился</w:t>
      </w:r>
      <w:r w:rsidR="006C2EC9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следующих сферах:</w:t>
      </w:r>
    </w:p>
    <w:p w14:paraId="4A172B3B" w14:textId="77777777" w:rsidR="00FE3CF7" w:rsidRPr="009062DE" w:rsidRDefault="00FE3CF7" w:rsidP="00FE3C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строительство – на 11000 единиц;</w:t>
      </w:r>
    </w:p>
    <w:p w14:paraId="75E262B4" w14:textId="77777777" w:rsidR="00FE3CF7" w:rsidRPr="009062DE" w:rsidRDefault="00FE3CF7" w:rsidP="00FE3C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транспортировка и хранение – на 177 единиц;</w:t>
      </w:r>
    </w:p>
    <w:p w14:paraId="08F17F4B" w14:textId="77777777" w:rsidR="00FE3CF7" w:rsidRPr="009062DE" w:rsidRDefault="00FE3CF7" w:rsidP="00FE3C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обрабатывающие производства</w:t>
      </w:r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на 146 единиц;</w:t>
      </w:r>
    </w:p>
    <w:p w14:paraId="33AD02F0" w14:textId="77777777" w:rsidR="00FE3CF7" w:rsidRPr="009062DE" w:rsidRDefault="00FE3CF7" w:rsidP="00FE3C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деятельность административная и сопутствующие дополнительные услуги – на 89 единиц;</w:t>
      </w:r>
    </w:p>
    <w:p w14:paraId="0F568EDA" w14:textId="77777777" w:rsidR="00FE3CF7" w:rsidRPr="009062DE" w:rsidRDefault="00FE3CF7" w:rsidP="00FE3C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профессиональная, научная и техническая – на 78 единиц;</w:t>
      </w:r>
    </w:p>
    <w:p w14:paraId="06B2F69F" w14:textId="77777777" w:rsidR="00FE3CF7" w:rsidRPr="009062DE" w:rsidRDefault="00FE3CF7" w:rsidP="00FE3CF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в области здравоохранения и социальных услуг – на 61 единицу;</w:t>
      </w:r>
    </w:p>
    <w:p w14:paraId="1AABF8CC" w14:textId="44C7E081" w:rsidR="00FE3CF7" w:rsidRPr="009062DE" w:rsidRDefault="00FE3CF7" w:rsidP="00FE3CF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обеспечение электрической энергией, газом и паром; кондиционирование воздуха – </w:t>
      </w:r>
      <w:r w:rsidR="006C2EC9"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</w:t>
      </w:r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18 единиц;</w:t>
      </w:r>
    </w:p>
    <w:p w14:paraId="52746514" w14:textId="42FC9359" w:rsidR="00FE3CF7" w:rsidRPr="009062DE" w:rsidRDefault="00FE3CF7" w:rsidP="00FE3C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торговля оптовая и розничная; ремонт автотранспортных средств</w:t>
      </w:r>
      <w:r w:rsidR="006C2EC9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и мотоциклов –</w:t>
      </w:r>
      <w:r w:rsidR="006C2EC9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12 единиц;</w:t>
      </w:r>
    </w:p>
    <w:p w14:paraId="5656883B" w14:textId="77777777" w:rsidR="00FE3CF7" w:rsidRPr="009062DE" w:rsidRDefault="00FE3CF7" w:rsidP="00FE3C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в области культуры, спорта, организации досуга и развлечений – на 6 единиц.</w:t>
      </w:r>
    </w:p>
    <w:p w14:paraId="50B522B6" w14:textId="5B2C1253" w:rsidR="00FE3CF7" w:rsidRPr="009062DE" w:rsidRDefault="00FE3CF7" w:rsidP="00FE3C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Спрос на рабочую силу по сравнению с началом июня текущего года сократился </w:t>
      </w:r>
      <w:r w:rsidR="006C2EC9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следующих сферах деятельности:</w:t>
      </w:r>
    </w:p>
    <w:p w14:paraId="500193CE" w14:textId="77777777" w:rsidR="00FE3CF7" w:rsidRPr="009062DE" w:rsidRDefault="00FE3CF7" w:rsidP="00FE3C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государственное управление и обеспечение военной безопасности; социальное обеспечение – на 309 единиц;</w:t>
      </w:r>
    </w:p>
    <w:p w14:paraId="6790310E" w14:textId="77777777" w:rsidR="00FE3CF7" w:rsidRPr="009062DE" w:rsidRDefault="00FE3CF7" w:rsidP="00FE3C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образование – на 267 единиц;</w:t>
      </w:r>
    </w:p>
    <w:p w14:paraId="21B6E385" w14:textId="77777777" w:rsidR="00FE3CF7" w:rsidRPr="009062DE" w:rsidRDefault="00FE3CF7" w:rsidP="00FE3C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деятельность финансовая и страховая – на 128 единиц;</w:t>
      </w:r>
    </w:p>
    <w:p w14:paraId="00431B58" w14:textId="3D4F3017" w:rsidR="00FE3CF7" w:rsidRPr="009062DE" w:rsidRDefault="00FE3CF7" w:rsidP="00FE3C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сельское, лесное хозяйство, охот</w:t>
      </w:r>
      <w:r w:rsid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а, рыболовство и рыбоводство – </w:t>
      </w:r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91 единицу;</w:t>
      </w:r>
    </w:p>
    <w:p w14:paraId="297CB106" w14:textId="77777777" w:rsidR="00FE3CF7" w:rsidRPr="009062DE" w:rsidRDefault="00FE3CF7" w:rsidP="00FE3CF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деятельность по операциям с недвижимым имуществом – на 32 единицы; </w:t>
      </w:r>
    </w:p>
    <w:p w14:paraId="2F9FF38C" w14:textId="77777777" w:rsidR="00FE3CF7" w:rsidRPr="009062DE" w:rsidRDefault="00FE3CF7" w:rsidP="00FE3C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предоставление прочих видов услуг – на 31 единицу;</w:t>
      </w:r>
    </w:p>
    <w:p w14:paraId="264F04D9" w14:textId="14D5216D" w:rsidR="00FE3CF7" w:rsidRPr="009062DE" w:rsidRDefault="00FE3CF7" w:rsidP="00FE3CF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деятельность гостиниц и предприятий общественного питания –</w:t>
      </w:r>
      <w:r w:rsidR="006C2EC9"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29 единиц;</w:t>
      </w:r>
    </w:p>
    <w:p w14:paraId="4079BB25" w14:textId="77777777" w:rsidR="00FE3CF7" w:rsidRPr="009062DE" w:rsidRDefault="00FE3CF7" w:rsidP="00FE3C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водоснабжение; водоотведение, организация сбора и утилизации отходов, деятельность по ликвидации загрязнений – на 25 единиц;</w:t>
      </w:r>
    </w:p>
    <w:p w14:paraId="190D4AC4" w14:textId="77777777" w:rsidR="00FE3CF7" w:rsidRPr="009062DE" w:rsidRDefault="00FE3CF7" w:rsidP="00FE3C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добыча полезных ископаемых – на 11 единиц</w:t>
      </w:r>
      <w:r w:rsidRPr="00906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2DFA1041" w14:textId="77777777" w:rsidR="00FE3CF7" w:rsidRPr="009062DE" w:rsidRDefault="00FE3CF7" w:rsidP="00FE3C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в области информации и связи – на 7 единиц.</w:t>
      </w:r>
    </w:p>
    <w:p w14:paraId="6D4E594A" w14:textId="77777777" w:rsidR="00FE3CF7" w:rsidRPr="009062DE" w:rsidRDefault="00FE3CF7" w:rsidP="00FE3CF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20 наименованиям наиболее востребованных рабочих профессий заявлено 18034 вакансии (42,3% от текущего спроса на рабочую силу). Предложение рабочей силы по этой группе профессий в 9,3 раза меньше. </w:t>
      </w:r>
    </w:p>
    <w:p w14:paraId="71C45741" w14:textId="77777777" w:rsidR="00FE3CF7" w:rsidRPr="009062DE" w:rsidRDefault="00FE3CF7" w:rsidP="00FE3CF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206" w:type="dxa"/>
        <w:tblInd w:w="108" w:type="dxa"/>
        <w:tblBorders>
          <w:top w:val="single" w:sz="8" w:space="0" w:color="4F81BD"/>
          <w:bottom w:val="single" w:sz="8" w:space="0" w:color="4F81BD"/>
        </w:tblBorders>
        <w:tblLook w:val="04A0" w:firstRow="1" w:lastRow="0" w:firstColumn="1" w:lastColumn="0" w:noHBand="0" w:noVBand="1"/>
      </w:tblPr>
      <w:tblGrid>
        <w:gridCol w:w="3544"/>
        <w:gridCol w:w="3827"/>
        <w:gridCol w:w="2835"/>
      </w:tblGrid>
      <w:tr w:rsidR="00FE3CF7" w:rsidRPr="009062DE" w14:paraId="65D6402B" w14:textId="77777777" w:rsidTr="00FE3CF7">
        <w:tc>
          <w:tcPr>
            <w:tcW w:w="3544" w:type="dxa"/>
            <w:tcBorders>
              <w:top w:val="single" w:sz="8" w:space="0" w:color="4F81BD"/>
              <w:left w:val="nil"/>
              <w:bottom w:val="nil"/>
              <w:right w:val="nil"/>
            </w:tcBorders>
            <w:shd w:val="clear" w:color="auto" w:fill="F3F7FB"/>
            <w:hideMark/>
          </w:tcPr>
          <w:p w14:paraId="14543DB2" w14:textId="77777777" w:rsidR="00FE3CF7" w:rsidRPr="009062DE" w:rsidRDefault="00FE3CF7" w:rsidP="00FE3CF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906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lastRenderedPageBreak/>
              <w:t>монтажник</w:t>
            </w:r>
            <w:proofErr w:type="spellEnd"/>
            <w:r w:rsidRPr="00906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– </w:t>
            </w:r>
            <w:r w:rsidRPr="00906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5160</w:t>
            </w:r>
          </w:p>
        </w:tc>
        <w:tc>
          <w:tcPr>
            <w:tcW w:w="3827" w:type="dxa"/>
            <w:tcBorders>
              <w:top w:val="single" w:sz="8" w:space="0" w:color="4F81BD"/>
              <w:left w:val="nil"/>
              <w:bottom w:val="nil"/>
              <w:right w:val="nil"/>
            </w:tcBorders>
            <w:shd w:val="clear" w:color="auto" w:fill="F3F7FB"/>
            <w:hideMark/>
          </w:tcPr>
          <w:p w14:paraId="7ECF8A7C" w14:textId="77777777" w:rsidR="00FE3CF7" w:rsidRPr="009062DE" w:rsidRDefault="00FE3CF7" w:rsidP="00FE3CF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6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маляр, штукатур – 730</w:t>
            </w:r>
          </w:p>
        </w:tc>
        <w:tc>
          <w:tcPr>
            <w:tcW w:w="2835" w:type="dxa"/>
            <w:tcBorders>
              <w:top w:val="single" w:sz="8" w:space="0" w:color="4F81BD"/>
              <w:left w:val="nil"/>
              <w:bottom w:val="nil"/>
              <w:right w:val="nil"/>
            </w:tcBorders>
            <w:shd w:val="clear" w:color="auto" w:fill="F3F7FB"/>
            <w:hideMark/>
          </w:tcPr>
          <w:p w14:paraId="7B00B96B" w14:textId="77777777" w:rsidR="00FE3CF7" w:rsidRPr="009062DE" w:rsidRDefault="00FE3CF7" w:rsidP="00FE3CF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9062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электромонтажник</w:t>
            </w:r>
            <w:proofErr w:type="spellEnd"/>
            <w:r w:rsidRPr="009062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– </w:t>
            </w:r>
            <w:r w:rsidRPr="00906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344</w:t>
            </w:r>
          </w:p>
        </w:tc>
      </w:tr>
      <w:tr w:rsidR="00FE3CF7" w:rsidRPr="009062DE" w14:paraId="47FA7FBE" w14:textId="77777777" w:rsidTr="00FE3CF7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768AD07" w14:textId="77777777" w:rsidR="00FE3CF7" w:rsidRPr="009062DE" w:rsidRDefault="00FE3CF7" w:rsidP="00FE3CF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906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электрогазосварщик</w:t>
            </w:r>
            <w:proofErr w:type="spellEnd"/>
            <w:r w:rsidRPr="00906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2706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5C2C59A" w14:textId="77777777" w:rsidR="00FE3CF7" w:rsidRPr="009062DE" w:rsidRDefault="00FE3CF7" w:rsidP="00FE3CF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6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 – 579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C23798B" w14:textId="77777777" w:rsidR="00FE3CF7" w:rsidRPr="009062DE" w:rsidRDefault="00FE3CF7" w:rsidP="00FE3CF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6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тракторист </w:t>
            </w:r>
            <w:r w:rsidRPr="00906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906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202</w:t>
            </w:r>
          </w:p>
        </w:tc>
      </w:tr>
      <w:tr w:rsidR="00FE3CF7" w:rsidRPr="009062DE" w14:paraId="14FBA5A4" w14:textId="77777777" w:rsidTr="00FE3CF7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3F7FB"/>
            <w:hideMark/>
          </w:tcPr>
          <w:p w14:paraId="70038957" w14:textId="77777777" w:rsidR="00FE3CF7" w:rsidRPr="009062DE" w:rsidRDefault="00FE3CF7" w:rsidP="00FE3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6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плотник – 1550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F3F7FB"/>
            <w:hideMark/>
          </w:tcPr>
          <w:p w14:paraId="52B8CF55" w14:textId="77777777" w:rsidR="00FE3CF7" w:rsidRPr="009062DE" w:rsidRDefault="00FE3CF7" w:rsidP="00FE3CF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машинист – 564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3F7FB"/>
            <w:hideMark/>
          </w:tcPr>
          <w:p w14:paraId="16F6CBF8" w14:textId="77777777" w:rsidR="00FE3CF7" w:rsidRPr="009062DE" w:rsidRDefault="00FE3CF7" w:rsidP="00FE3CF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токарь – 144</w:t>
            </w:r>
          </w:p>
        </w:tc>
      </w:tr>
      <w:tr w:rsidR="00FE3CF7" w:rsidRPr="009062DE" w14:paraId="2B03AB8B" w14:textId="77777777" w:rsidTr="00FE3CF7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50E2F11" w14:textId="77777777" w:rsidR="00FE3CF7" w:rsidRPr="009062DE" w:rsidRDefault="00FE3CF7" w:rsidP="00FE3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6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водитель – 1288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C305247" w14:textId="77777777" w:rsidR="00FE3CF7" w:rsidRPr="009062DE" w:rsidRDefault="00FE3CF7" w:rsidP="00FE3CF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электросварщик – 515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4D142FD" w14:textId="77777777" w:rsidR="00FE3CF7" w:rsidRPr="009062DE" w:rsidRDefault="00FE3CF7" w:rsidP="00FE3CF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стропальщик – 75</w:t>
            </w:r>
          </w:p>
        </w:tc>
      </w:tr>
      <w:tr w:rsidR="00FE3CF7" w:rsidRPr="009062DE" w14:paraId="0D0E09C9" w14:textId="77777777" w:rsidTr="00FE3CF7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3F7FB"/>
            <w:hideMark/>
          </w:tcPr>
          <w:p w14:paraId="46D8BFD9" w14:textId="77777777" w:rsidR="00FE3CF7" w:rsidRPr="009062DE" w:rsidRDefault="00FE3CF7" w:rsidP="00FE3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6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слесарь  </w:t>
            </w:r>
            <w:r w:rsidRPr="00906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–</w:t>
            </w:r>
            <w:r w:rsidRPr="00906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1041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F3F7FB"/>
            <w:hideMark/>
          </w:tcPr>
          <w:p w14:paraId="0444C532" w14:textId="77777777" w:rsidR="00FE3CF7" w:rsidRPr="009062DE" w:rsidRDefault="00FE3CF7" w:rsidP="00FE3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06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электрик</w:t>
            </w:r>
            <w:proofErr w:type="spellEnd"/>
            <w:r w:rsidRPr="00906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906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электромонтер</w:t>
            </w:r>
            <w:proofErr w:type="spellEnd"/>
            <w:r w:rsidRPr="00906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– </w:t>
            </w:r>
            <w:r w:rsidRPr="00906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478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3F7FB"/>
            <w:hideMark/>
          </w:tcPr>
          <w:p w14:paraId="5D4DCF14" w14:textId="77777777" w:rsidR="00FE3CF7" w:rsidRPr="009062DE" w:rsidRDefault="00FE3CF7" w:rsidP="00FE3CF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станочник – 69</w:t>
            </w:r>
          </w:p>
        </w:tc>
      </w:tr>
      <w:tr w:rsidR="00FE3CF7" w:rsidRPr="009062DE" w14:paraId="3B10F94D" w14:textId="77777777" w:rsidTr="00FE3CF7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E9A1D7D" w14:textId="77777777" w:rsidR="00FE3CF7" w:rsidRPr="009062DE" w:rsidRDefault="00FE3CF7" w:rsidP="00FE3CF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906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оператор – 978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96A2A77" w14:textId="77777777" w:rsidR="00FE3CF7" w:rsidRPr="009062DE" w:rsidRDefault="00FE3CF7" w:rsidP="00FE3CF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продавец – 403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8EBD9D7" w14:textId="77777777" w:rsidR="00FE3CF7" w:rsidRPr="009062DE" w:rsidRDefault="00FE3CF7" w:rsidP="00FE3CF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сварщик – 59</w:t>
            </w:r>
          </w:p>
        </w:tc>
      </w:tr>
      <w:tr w:rsidR="00FE3CF7" w:rsidRPr="009062DE" w14:paraId="053A55AD" w14:textId="77777777" w:rsidTr="00FE3CF7">
        <w:tc>
          <w:tcPr>
            <w:tcW w:w="3544" w:type="dxa"/>
            <w:tcBorders>
              <w:top w:val="nil"/>
              <w:left w:val="nil"/>
              <w:bottom w:val="single" w:sz="8" w:space="0" w:color="4F81BD"/>
              <w:right w:val="nil"/>
            </w:tcBorders>
            <w:shd w:val="clear" w:color="auto" w:fill="F3F7FB"/>
            <w:hideMark/>
          </w:tcPr>
          <w:p w14:paraId="1538E3E7" w14:textId="77777777" w:rsidR="00FE3CF7" w:rsidRPr="009062DE" w:rsidRDefault="00FE3CF7" w:rsidP="00FE3CF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906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швея – 777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4F81BD"/>
              <w:right w:val="nil"/>
            </w:tcBorders>
            <w:shd w:val="clear" w:color="auto" w:fill="F3F7FB"/>
            <w:hideMark/>
          </w:tcPr>
          <w:p w14:paraId="428BE218" w14:textId="77777777" w:rsidR="00FE3CF7" w:rsidRPr="009062DE" w:rsidRDefault="00FE3CF7" w:rsidP="00FE3CF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каменщик – 372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4F81BD"/>
              <w:right w:val="nil"/>
            </w:tcBorders>
            <w:shd w:val="clear" w:color="auto" w:fill="F3F7FB"/>
          </w:tcPr>
          <w:p w14:paraId="0B6D9002" w14:textId="77777777" w:rsidR="00FE3CF7" w:rsidRPr="009062DE" w:rsidRDefault="00FE3CF7" w:rsidP="00FE3CF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9F58320" w14:textId="77777777" w:rsidR="00FE3CF7" w:rsidRPr="009062DE" w:rsidRDefault="00FE3CF7" w:rsidP="00FE3CF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B41BB8" w14:textId="437D4C00" w:rsidR="00FE3CF7" w:rsidRPr="009062DE" w:rsidRDefault="00FE3CF7" w:rsidP="00FE3CF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20 наименованиям наиболее востребованных должностей инженерно-технических работников и служащих заявлено 6009 вакансий (14,1% от текущего спроса на рабочую силу). Предложение рабочей силы по этой группе профессий</w:t>
      </w:r>
      <w:r w:rsid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в 3,7 раза меньше.</w:t>
      </w:r>
    </w:p>
    <w:p w14:paraId="3F921F17" w14:textId="77777777" w:rsidR="00FE3CF7" w:rsidRPr="009062DE" w:rsidRDefault="00FE3CF7" w:rsidP="006C2EC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206" w:type="dxa"/>
        <w:tblInd w:w="108" w:type="dxa"/>
        <w:tblBorders>
          <w:top w:val="single" w:sz="8" w:space="0" w:color="4F81BD"/>
          <w:bottom w:val="single" w:sz="8" w:space="0" w:color="4F81BD"/>
        </w:tblBorders>
        <w:tblLook w:val="04A0" w:firstRow="1" w:lastRow="0" w:firstColumn="1" w:lastColumn="0" w:noHBand="0" w:noVBand="1"/>
      </w:tblPr>
      <w:tblGrid>
        <w:gridCol w:w="4253"/>
        <w:gridCol w:w="3685"/>
        <w:gridCol w:w="2268"/>
      </w:tblGrid>
      <w:tr w:rsidR="00FE3CF7" w:rsidRPr="009062DE" w14:paraId="0BF49C5F" w14:textId="77777777" w:rsidTr="00FE3CF7">
        <w:trPr>
          <w:trHeight w:val="255"/>
        </w:trPr>
        <w:tc>
          <w:tcPr>
            <w:tcW w:w="4253" w:type="dxa"/>
            <w:tcBorders>
              <w:top w:val="single" w:sz="8" w:space="0" w:color="4F81BD"/>
              <w:left w:val="nil"/>
              <w:bottom w:val="nil"/>
              <w:right w:val="nil"/>
            </w:tcBorders>
            <w:shd w:val="clear" w:color="auto" w:fill="F3F7FB"/>
            <w:hideMark/>
          </w:tcPr>
          <w:p w14:paraId="63BF7950" w14:textId="77777777" w:rsidR="00FE3CF7" w:rsidRPr="009062DE" w:rsidRDefault="00FE3CF7" w:rsidP="00FE3CF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6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инженер – 1992</w:t>
            </w:r>
          </w:p>
        </w:tc>
        <w:tc>
          <w:tcPr>
            <w:tcW w:w="3685" w:type="dxa"/>
            <w:tcBorders>
              <w:top w:val="single" w:sz="8" w:space="0" w:color="4F81BD"/>
              <w:left w:val="nil"/>
              <w:bottom w:val="nil"/>
              <w:right w:val="nil"/>
            </w:tcBorders>
            <w:shd w:val="clear" w:color="auto" w:fill="F3F7FB"/>
            <w:hideMark/>
          </w:tcPr>
          <w:p w14:paraId="439DE899" w14:textId="77777777" w:rsidR="00FE3CF7" w:rsidRPr="009062DE" w:rsidRDefault="00FE3CF7" w:rsidP="00FE3CF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6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кассир – 237</w:t>
            </w:r>
          </w:p>
        </w:tc>
        <w:tc>
          <w:tcPr>
            <w:tcW w:w="2268" w:type="dxa"/>
            <w:tcBorders>
              <w:top w:val="single" w:sz="8" w:space="0" w:color="4F81BD"/>
              <w:left w:val="nil"/>
              <w:bottom w:val="nil"/>
              <w:right w:val="nil"/>
            </w:tcBorders>
            <w:shd w:val="clear" w:color="auto" w:fill="F3F7FB"/>
            <w:hideMark/>
          </w:tcPr>
          <w:p w14:paraId="1BF11D0F" w14:textId="77777777" w:rsidR="00FE3CF7" w:rsidRPr="009062DE" w:rsidRDefault="00FE3CF7" w:rsidP="00FE3CF7">
            <w:pPr>
              <w:spacing w:after="0" w:line="240" w:lineRule="auto"/>
              <w:ind w:left="-63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6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экономист – 130</w:t>
            </w:r>
          </w:p>
        </w:tc>
      </w:tr>
      <w:tr w:rsidR="00FE3CF7" w:rsidRPr="009062DE" w14:paraId="22F61CF7" w14:textId="77777777" w:rsidTr="00FE3CF7">
        <w:trPr>
          <w:trHeight w:val="255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21FACC6" w14:textId="77777777" w:rsidR="00FE3CF7" w:rsidRPr="009062DE" w:rsidRDefault="00FE3CF7" w:rsidP="00FE3CF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6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(преподаватель, учитель) – 548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433ED9D" w14:textId="77777777" w:rsidR="00FE3CF7" w:rsidRPr="009062DE" w:rsidRDefault="00FE3CF7" w:rsidP="00FE3CF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бухгалтер – 201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72F7706" w14:textId="77777777" w:rsidR="00FE3CF7" w:rsidRPr="009062DE" w:rsidRDefault="00FE3CF7" w:rsidP="00FE3CF7">
            <w:pPr>
              <w:spacing w:after="0" w:line="240" w:lineRule="auto"/>
              <w:ind w:left="-6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06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инспектор – 108</w:t>
            </w:r>
          </w:p>
        </w:tc>
      </w:tr>
      <w:tr w:rsidR="00FE3CF7" w:rsidRPr="009062DE" w14:paraId="38E25AF0" w14:textId="77777777" w:rsidTr="00FE3CF7">
        <w:trPr>
          <w:trHeight w:val="299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F3F7FB"/>
            <w:hideMark/>
          </w:tcPr>
          <w:p w14:paraId="56C1E5E7" w14:textId="77777777" w:rsidR="00FE3CF7" w:rsidRPr="009062DE" w:rsidRDefault="00FE3CF7" w:rsidP="00FE3CF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6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врач – 483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F3F7FB"/>
            <w:hideMark/>
          </w:tcPr>
          <w:p w14:paraId="679DB545" w14:textId="77777777" w:rsidR="00FE3CF7" w:rsidRPr="009062DE" w:rsidRDefault="00FE3CF7" w:rsidP="00FE3CF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фельдшер</w:t>
            </w:r>
            <w:r w:rsidRPr="00906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148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3F7FB"/>
            <w:hideMark/>
          </w:tcPr>
          <w:p w14:paraId="283FF68E" w14:textId="77777777" w:rsidR="00FE3CF7" w:rsidRPr="009062DE" w:rsidRDefault="00FE3CF7" w:rsidP="00FE3CF7">
            <w:pPr>
              <w:spacing w:after="0" w:line="240" w:lineRule="auto"/>
              <w:ind w:left="-6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менеджер – </w:t>
            </w:r>
            <w:r w:rsidRPr="00906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98</w:t>
            </w:r>
          </w:p>
        </w:tc>
      </w:tr>
      <w:tr w:rsidR="00FE3CF7" w:rsidRPr="009062DE" w14:paraId="72A97CFC" w14:textId="77777777" w:rsidTr="00FE3CF7">
        <w:trPr>
          <w:trHeight w:val="255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EC76940" w14:textId="77777777" w:rsidR="00FE3CF7" w:rsidRPr="009062DE" w:rsidRDefault="00FE3CF7" w:rsidP="00FE3CF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6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медицинская сестра – 369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31DA1B4" w14:textId="77777777" w:rsidR="00FE3CF7" w:rsidRPr="009062DE" w:rsidRDefault="00FE3CF7" w:rsidP="00FE3CF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6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– 143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2D14DFB" w14:textId="77777777" w:rsidR="00FE3CF7" w:rsidRPr="009062DE" w:rsidRDefault="00FE3CF7" w:rsidP="00FE3CF7">
            <w:pPr>
              <w:spacing w:after="0" w:line="240" w:lineRule="auto"/>
              <w:ind w:left="-63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6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механик – 76</w:t>
            </w:r>
          </w:p>
        </w:tc>
      </w:tr>
      <w:tr w:rsidR="00FE3CF7" w:rsidRPr="009062DE" w14:paraId="65760231" w14:textId="77777777" w:rsidTr="00FE3CF7">
        <w:trPr>
          <w:trHeight w:val="255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F3F7FB"/>
            <w:hideMark/>
          </w:tcPr>
          <w:p w14:paraId="6B2CB17A" w14:textId="77777777" w:rsidR="00FE3CF7" w:rsidRPr="009062DE" w:rsidRDefault="00FE3CF7" w:rsidP="00FE3CF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6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мастер – 363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F3F7FB"/>
            <w:hideMark/>
          </w:tcPr>
          <w:p w14:paraId="2CA17EBF" w14:textId="77777777" w:rsidR="00FE3CF7" w:rsidRPr="009062DE" w:rsidRDefault="00FE3CF7" w:rsidP="00FE3CF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6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 – 142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3F7FB"/>
            <w:hideMark/>
          </w:tcPr>
          <w:p w14:paraId="4A882EBE" w14:textId="77777777" w:rsidR="00FE3CF7" w:rsidRPr="009062DE" w:rsidRDefault="00FE3CF7" w:rsidP="00FE3CF7">
            <w:pPr>
              <w:spacing w:after="0" w:line="240" w:lineRule="auto"/>
              <w:ind w:left="-6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 – 29</w:t>
            </w:r>
          </w:p>
        </w:tc>
      </w:tr>
      <w:tr w:rsidR="00FE3CF7" w:rsidRPr="009062DE" w14:paraId="67779648" w14:textId="77777777" w:rsidTr="00FE3CF7">
        <w:trPr>
          <w:trHeight w:val="255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B3F0377" w14:textId="77777777" w:rsidR="00FE3CF7" w:rsidRPr="009062DE" w:rsidRDefault="00FE3CF7" w:rsidP="00FE3CF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6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военнослужащий – 353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B74DB20" w14:textId="77777777" w:rsidR="00FE3CF7" w:rsidRPr="009062DE" w:rsidRDefault="00FE3CF7" w:rsidP="00FE3CF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6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администратор – 142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D072DE0" w14:textId="77777777" w:rsidR="00FE3CF7" w:rsidRPr="009062DE" w:rsidRDefault="00FE3CF7" w:rsidP="00FE3CF7">
            <w:pPr>
              <w:spacing w:after="0" w:line="240" w:lineRule="auto"/>
              <w:ind w:left="-6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06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агент – 19</w:t>
            </w:r>
          </w:p>
        </w:tc>
      </w:tr>
      <w:tr w:rsidR="00FE3CF7" w:rsidRPr="009062DE" w14:paraId="3449EB68" w14:textId="77777777" w:rsidTr="00FE3CF7">
        <w:trPr>
          <w:trHeight w:val="268"/>
        </w:trPr>
        <w:tc>
          <w:tcPr>
            <w:tcW w:w="4253" w:type="dxa"/>
            <w:tcBorders>
              <w:top w:val="nil"/>
              <w:left w:val="nil"/>
              <w:bottom w:val="single" w:sz="8" w:space="0" w:color="4F81BD"/>
              <w:right w:val="nil"/>
            </w:tcBorders>
            <w:shd w:val="clear" w:color="auto" w:fill="F3F7FB"/>
            <w:hideMark/>
          </w:tcPr>
          <w:p w14:paraId="71CD32ED" w14:textId="77777777" w:rsidR="00FE3CF7" w:rsidRPr="009062DE" w:rsidRDefault="00FE3CF7" w:rsidP="00FE3CF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6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охранник – 292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4F81BD"/>
              <w:right w:val="nil"/>
            </w:tcBorders>
            <w:shd w:val="clear" w:color="auto" w:fill="F3F7FB"/>
            <w:hideMark/>
          </w:tcPr>
          <w:p w14:paraId="6827A814" w14:textId="77777777" w:rsidR="00FE3CF7" w:rsidRPr="009062DE" w:rsidRDefault="00FE3CF7" w:rsidP="00FE3CF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06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полицейский (следователь) – 136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4F81BD"/>
              <w:right w:val="nil"/>
            </w:tcBorders>
            <w:shd w:val="clear" w:color="auto" w:fill="F3F7FB"/>
          </w:tcPr>
          <w:p w14:paraId="5467FC61" w14:textId="77777777" w:rsidR="00FE3CF7" w:rsidRPr="009062DE" w:rsidRDefault="00FE3CF7" w:rsidP="00FE3CF7">
            <w:pPr>
              <w:spacing w:after="0" w:line="240" w:lineRule="auto"/>
              <w:ind w:left="-6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</w:tbl>
    <w:p w14:paraId="12D8CA47" w14:textId="77777777" w:rsidR="00FE3CF7" w:rsidRPr="009062DE" w:rsidRDefault="00FE3CF7" w:rsidP="00FE3CF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D4C2F0" w14:textId="77777777" w:rsidR="00FE3CF7" w:rsidRPr="009062DE" w:rsidRDefault="00FE3CF7" w:rsidP="00FE3CF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Сохранялся высокий спрос на неквалифицированных работников. 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20 наименованиям наиболее востребованных профессий этой группы заявлено 6791 вакансия (15,9% от текущего спроса на рабочую силу). Предложение рабочей силы по этой группе профессий в 7,8 раз меньше.</w:t>
      </w:r>
    </w:p>
    <w:p w14:paraId="7A472D0D" w14:textId="77777777" w:rsidR="00FE3CF7" w:rsidRPr="009062DE" w:rsidRDefault="00FE3CF7" w:rsidP="00FE3CF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206" w:type="dxa"/>
        <w:tblInd w:w="108" w:type="dxa"/>
        <w:tblBorders>
          <w:top w:val="single" w:sz="8" w:space="0" w:color="4F81BD"/>
          <w:bottom w:val="single" w:sz="8" w:space="0" w:color="4F81BD"/>
        </w:tblBorders>
        <w:tblLook w:val="04A0" w:firstRow="1" w:lastRow="0" w:firstColumn="1" w:lastColumn="0" w:noHBand="0" w:noVBand="1"/>
      </w:tblPr>
      <w:tblGrid>
        <w:gridCol w:w="3686"/>
        <w:gridCol w:w="3402"/>
        <w:gridCol w:w="3118"/>
      </w:tblGrid>
      <w:tr w:rsidR="00FE3CF7" w:rsidRPr="009062DE" w14:paraId="49662C1B" w14:textId="77777777" w:rsidTr="00FE3CF7">
        <w:tc>
          <w:tcPr>
            <w:tcW w:w="10206" w:type="dxa"/>
            <w:gridSpan w:val="3"/>
            <w:tcBorders>
              <w:top w:val="single" w:sz="8" w:space="0" w:color="4F81BD"/>
              <w:left w:val="nil"/>
              <w:bottom w:val="nil"/>
              <w:right w:val="nil"/>
            </w:tcBorders>
            <w:shd w:val="clear" w:color="auto" w:fill="F3F7FB"/>
            <w:hideMark/>
          </w:tcPr>
          <w:p w14:paraId="179850F3" w14:textId="77777777" w:rsidR="00FE3CF7" w:rsidRPr="009062DE" w:rsidRDefault="00FE3CF7" w:rsidP="00FE3CF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906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</w:t>
            </w:r>
            <w:proofErr w:type="gramEnd"/>
            <w:r w:rsidRPr="00906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абочие (включая подсобных рабочих, кухонных рабочих, дорожных рабочих, рабочих) – 4001</w:t>
            </w:r>
          </w:p>
        </w:tc>
      </w:tr>
      <w:tr w:rsidR="00FE3CF7" w:rsidRPr="009062DE" w14:paraId="47F8AE04" w14:textId="77777777" w:rsidTr="00FE3CF7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FB6D9A1" w14:textId="77777777" w:rsidR="00FE3CF7" w:rsidRPr="009062DE" w:rsidRDefault="00FE3CF7" w:rsidP="00FE3CF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6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уборщик – 841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4C7DCD0" w14:textId="77777777" w:rsidR="00FE3CF7" w:rsidRPr="009062DE" w:rsidRDefault="00FE3CF7" w:rsidP="00FE3CF7">
            <w:pPr>
              <w:spacing w:after="0" w:line="240" w:lineRule="auto"/>
              <w:ind w:hanging="108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6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монтер пути</w:t>
            </w:r>
            <w:r w:rsidRPr="00906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151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26F03FD" w14:textId="77777777" w:rsidR="00FE3CF7" w:rsidRPr="009062DE" w:rsidRDefault="00FE3CF7" w:rsidP="00FE3CF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сторож (вахтер) </w:t>
            </w:r>
            <w:r w:rsidRPr="00906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43</w:t>
            </w:r>
          </w:p>
        </w:tc>
      </w:tr>
      <w:tr w:rsidR="00FE3CF7" w:rsidRPr="009062DE" w14:paraId="456BE628" w14:textId="77777777" w:rsidTr="00FE3CF7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F3F7FB"/>
            <w:hideMark/>
          </w:tcPr>
          <w:p w14:paraId="2A38B6A2" w14:textId="77777777" w:rsidR="00FE3CF7" w:rsidRPr="009062DE" w:rsidRDefault="00FE3CF7" w:rsidP="00FE3CF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6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укладчик (упаковщик) – 470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F3F7FB"/>
            <w:hideMark/>
          </w:tcPr>
          <w:p w14:paraId="5CC31CE6" w14:textId="77777777" w:rsidR="00FE3CF7" w:rsidRPr="009062DE" w:rsidRDefault="00FE3CF7" w:rsidP="00FE3CF7">
            <w:pPr>
              <w:spacing w:after="0" w:line="240" w:lineRule="auto"/>
              <w:ind w:left="-10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мойщик – 100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F3F7FB"/>
            <w:hideMark/>
          </w:tcPr>
          <w:p w14:paraId="4438784C" w14:textId="77777777" w:rsidR="00FE3CF7" w:rsidRPr="009062DE" w:rsidRDefault="00FE3CF7" w:rsidP="00FE3CF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овощевод – 40</w:t>
            </w:r>
          </w:p>
        </w:tc>
      </w:tr>
      <w:tr w:rsidR="00FE3CF7" w:rsidRPr="009062DE" w14:paraId="263A71E0" w14:textId="77777777" w:rsidTr="00FE3CF7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769719C" w14:textId="77777777" w:rsidR="00FE3CF7" w:rsidRPr="009062DE" w:rsidRDefault="00FE3CF7" w:rsidP="00FE3CF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6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стрелок – 267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33848CA" w14:textId="77777777" w:rsidR="00FE3CF7" w:rsidRPr="009062DE" w:rsidRDefault="00FE3CF7" w:rsidP="00FE3CF7">
            <w:pPr>
              <w:spacing w:after="0" w:line="240" w:lineRule="auto"/>
              <w:ind w:left="-10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горничная </w:t>
            </w:r>
            <w:r w:rsidRPr="00906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 79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14D1C11" w14:textId="77777777" w:rsidR="00FE3CF7" w:rsidRPr="009062DE" w:rsidRDefault="00FE3CF7" w:rsidP="00FE3CF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6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сортировщик</w:t>
            </w:r>
            <w:r w:rsidRPr="00906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906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30</w:t>
            </w:r>
          </w:p>
        </w:tc>
      </w:tr>
      <w:tr w:rsidR="00FE3CF7" w:rsidRPr="009062DE" w14:paraId="626064E9" w14:textId="77777777" w:rsidTr="00FE3CF7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F3F7FB"/>
            <w:hideMark/>
          </w:tcPr>
          <w:p w14:paraId="2B2F639C" w14:textId="77777777" w:rsidR="00FE3CF7" w:rsidRPr="009062DE" w:rsidRDefault="00FE3CF7" w:rsidP="00FE3CF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6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грузчик – 240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F3F7FB"/>
            <w:hideMark/>
          </w:tcPr>
          <w:p w14:paraId="540D2B37" w14:textId="77777777" w:rsidR="00FE3CF7" w:rsidRPr="009062DE" w:rsidRDefault="00FE3CF7" w:rsidP="00FE3CF7">
            <w:pPr>
              <w:spacing w:after="0" w:line="240" w:lineRule="auto"/>
              <w:ind w:left="175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животновод</w:t>
            </w:r>
            <w:r w:rsidRPr="00906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72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F3F7FB"/>
            <w:hideMark/>
          </w:tcPr>
          <w:p w14:paraId="183FCB21" w14:textId="77777777" w:rsidR="00FE3CF7" w:rsidRPr="009062DE" w:rsidRDefault="00FE3CF7" w:rsidP="00FE3CF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почтальон – 29</w:t>
            </w:r>
          </w:p>
        </w:tc>
      </w:tr>
      <w:tr w:rsidR="00FE3CF7" w:rsidRPr="009062DE" w14:paraId="53974110" w14:textId="77777777" w:rsidTr="00FE3CF7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70C3A21" w14:textId="77777777" w:rsidR="00FE3CF7" w:rsidRPr="009062DE" w:rsidRDefault="00FE3CF7" w:rsidP="00FE3CF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6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дворник – 169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B1EC4A7" w14:textId="77777777" w:rsidR="00FE3CF7" w:rsidRPr="009062DE" w:rsidRDefault="00FE3CF7" w:rsidP="00FE3CF7">
            <w:pPr>
              <w:spacing w:after="0" w:line="240" w:lineRule="auto"/>
              <w:ind w:left="175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обработчик – 47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6B0B25" w14:textId="77777777" w:rsidR="00FE3CF7" w:rsidRPr="009062DE" w:rsidRDefault="00FE3CF7" w:rsidP="00FE3CF7">
            <w:pPr>
              <w:spacing w:after="0" w:line="240" w:lineRule="auto"/>
              <w:ind w:left="-10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3CF7" w:rsidRPr="009062DE" w14:paraId="09FD9DED" w14:textId="77777777" w:rsidTr="00FE3CF7">
        <w:trPr>
          <w:trHeight w:val="205"/>
        </w:trPr>
        <w:tc>
          <w:tcPr>
            <w:tcW w:w="3686" w:type="dxa"/>
            <w:tcBorders>
              <w:top w:val="nil"/>
              <w:left w:val="nil"/>
              <w:bottom w:val="single" w:sz="8" w:space="0" w:color="4F81BD"/>
              <w:right w:val="nil"/>
            </w:tcBorders>
            <w:shd w:val="clear" w:color="auto" w:fill="F3F7FB"/>
            <w:hideMark/>
          </w:tcPr>
          <w:p w14:paraId="6CA7EC9C" w14:textId="77777777" w:rsidR="00FE3CF7" w:rsidRPr="009062DE" w:rsidRDefault="00FE3CF7" w:rsidP="00FE3CF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6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кладовщик – 168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4F81BD"/>
              <w:right w:val="nil"/>
            </w:tcBorders>
            <w:shd w:val="clear" w:color="auto" w:fill="F3F7FB"/>
            <w:hideMark/>
          </w:tcPr>
          <w:p w14:paraId="012D08CC" w14:textId="77777777" w:rsidR="00FE3CF7" w:rsidRPr="009062DE" w:rsidRDefault="00FE3CF7" w:rsidP="00FE3CF7">
            <w:pPr>
              <w:spacing w:after="0" w:line="240" w:lineRule="auto"/>
              <w:ind w:left="-10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 – 44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4F81BD"/>
              <w:right w:val="nil"/>
            </w:tcBorders>
            <w:shd w:val="clear" w:color="auto" w:fill="F3F7FB"/>
          </w:tcPr>
          <w:p w14:paraId="37B731C8" w14:textId="77777777" w:rsidR="00FE3CF7" w:rsidRPr="009062DE" w:rsidRDefault="00FE3CF7" w:rsidP="00FE3CF7">
            <w:pPr>
              <w:spacing w:after="0" w:line="240" w:lineRule="auto"/>
              <w:ind w:left="-10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1A04AFD" w14:textId="77777777" w:rsidR="00FE3CF7" w:rsidRPr="009062DE" w:rsidRDefault="00FE3CF7" w:rsidP="00FE3CF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69A719" w14:textId="77777777" w:rsidR="00FE3CF7" w:rsidRPr="009062DE" w:rsidRDefault="00FE3CF7" w:rsidP="00FE3CF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Из 42691 вакансии:</w:t>
      </w:r>
    </w:p>
    <w:p w14:paraId="393C4618" w14:textId="77777777" w:rsidR="00FE3CF7" w:rsidRPr="002668F4" w:rsidRDefault="00FE3CF7" w:rsidP="00FE3C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2775 вакансий (6,5%) </w:t>
      </w:r>
      <w:proofErr w:type="gramStart"/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предоставлена</w:t>
      </w:r>
      <w:proofErr w:type="gramEnd"/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работодателями, представлявшими муниципальные виды собственности, 4900 вакансий (11,5%) – государственные формы собственности и 35016 вакансий (82%) – другие формы собственности.</w:t>
      </w:r>
    </w:p>
    <w:p w14:paraId="2551C2A5" w14:textId="77777777" w:rsidR="00234919" w:rsidRPr="000F63B1" w:rsidRDefault="00234919" w:rsidP="00C0353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14:paraId="4CA4F009" w14:textId="77777777" w:rsidR="00C03531" w:rsidRPr="000F63B1" w:rsidRDefault="00C03531" w:rsidP="00C0353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0F63B1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Трудоустройство граждан</w:t>
      </w:r>
    </w:p>
    <w:p w14:paraId="6E9956AB" w14:textId="77777777" w:rsidR="00C03531" w:rsidRPr="000F63B1" w:rsidRDefault="00C03531" w:rsidP="00C0353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B9ED051" w14:textId="6BD86DDE" w:rsidR="00234919" w:rsidRPr="009062DE" w:rsidRDefault="00234919" w:rsidP="002349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содействии службы занятости в 1 </w:t>
      </w:r>
      <w:r w:rsidR="00DE6DD7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полугодии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 w:rsidR="00EF1002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года:</w:t>
      </w:r>
    </w:p>
    <w:p w14:paraId="66AA6002" w14:textId="68D4AF2C" w:rsidR="00234919" w:rsidRPr="009062DE" w:rsidRDefault="00234919" w:rsidP="002349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трудоустроено на все виды работ </w:t>
      </w:r>
      <w:r w:rsidR="00DE6DD7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11106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человек;</w:t>
      </w:r>
    </w:p>
    <w:p w14:paraId="3132097D" w14:textId="5820D305" w:rsidR="00234919" w:rsidRPr="009062DE" w:rsidRDefault="00234919" w:rsidP="002349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эффективность трудоустройства граждан (отношение трудоустроенных граждан                     к ищущим работу </w:t>
      </w:r>
      <w:proofErr w:type="gramStart"/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гражданам</w:t>
      </w:r>
      <w:proofErr w:type="gramEnd"/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обратившимся в службу занятости населения) – </w:t>
      </w:r>
      <w:r w:rsidR="00DE6DD7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47,4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%.</w:t>
      </w:r>
    </w:p>
    <w:p w14:paraId="7C1C6DED" w14:textId="58796D21" w:rsidR="006828D5" w:rsidRPr="009062DE" w:rsidRDefault="005F6FD4" w:rsidP="005F6FD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6828D5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филиалах</w:t>
      </w:r>
      <w:r w:rsidRPr="009062DE">
        <w:rPr>
          <w:rFonts w:ascii="Times New Roman" w:eastAsia="Calibri" w:hAnsi="Times New Roman" w:cs="Times New Roman"/>
          <w:sz w:val="24"/>
          <w:szCs w:val="24"/>
        </w:rPr>
        <w:t xml:space="preserve"> ГКУ ЦЗН ЛО этот показатель выше </w:t>
      </w:r>
      <w:proofErr w:type="spellStart"/>
      <w:r w:rsidRPr="009062DE">
        <w:rPr>
          <w:rFonts w:ascii="Times New Roman" w:eastAsia="Calibri" w:hAnsi="Times New Roman" w:cs="Times New Roman"/>
          <w:sz w:val="24"/>
          <w:szCs w:val="24"/>
        </w:rPr>
        <w:t>среднеобластного</w:t>
      </w:r>
      <w:proofErr w:type="spellEnd"/>
      <w:r w:rsidRPr="009062DE">
        <w:rPr>
          <w:rFonts w:ascii="Times New Roman" w:eastAsia="Calibri" w:hAnsi="Times New Roman" w:cs="Times New Roman"/>
          <w:sz w:val="24"/>
          <w:szCs w:val="24"/>
        </w:rPr>
        <w:t xml:space="preserve"> значения: </w:t>
      </w:r>
      <w:proofErr w:type="gramStart"/>
      <w:r w:rsidR="006828D5" w:rsidRPr="009062DE">
        <w:rPr>
          <w:rFonts w:ascii="Times New Roman" w:eastAsia="Calibri" w:hAnsi="Times New Roman" w:cs="Times New Roman"/>
          <w:sz w:val="24"/>
          <w:szCs w:val="24"/>
        </w:rPr>
        <w:t xml:space="preserve">Сосновоборском (65,6%), </w:t>
      </w:r>
      <w:proofErr w:type="spellStart"/>
      <w:r w:rsidR="006828D5" w:rsidRPr="009062DE">
        <w:rPr>
          <w:rFonts w:ascii="Times New Roman" w:eastAsia="Calibri" w:hAnsi="Times New Roman" w:cs="Times New Roman"/>
          <w:sz w:val="24"/>
          <w:szCs w:val="24"/>
        </w:rPr>
        <w:t>Лодейнопольском</w:t>
      </w:r>
      <w:proofErr w:type="spellEnd"/>
      <w:r w:rsidR="006828D5" w:rsidRPr="009062DE">
        <w:rPr>
          <w:rFonts w:ascii="Times New Roman" w:eastAsia="Calibri" w:hAnsi="Times New Roman" w:cs="Times New Roman"/>
          <w:sz w:val="24"/>
          <w:szCs w:val="24"/>
        </w:rPr>
        <w:t xml:space="preserve"> (62,3%), </w:t>
      </w:r>
      <w:proofErr w:type="spellStart"/>
      <w:r w:rsidR="006828D5" w:rsidRPr="009062DE">
        <w:rPr>
          <w:rFonts w:ascii="Times New Roman" w:eastAsia="Calibri" w:hAnsi="Times New Roman" w:cs="Times New Roman"/>
          <w:sz w:val="24"/>
          <w:szCs w:val="24"/>
        </w:rPr>
        <w:t>Кингисеппском</w:t>
      </w:r>
      <w:proofErr w:type="spellEnd"/>
      <w:r w:rsidR="006828D5" w:rsidRPr="009062DE">
        <w:rPr>
          <w:rFonts w:ascii="Times New Roman" w:eastAsia="Calibri" w:hAnsi="Times New Roman" w:cs="Times New Roman"/>
          <w:sz w:val="24"/>
          <w:szCs w:val="24"/>
        </w:rPr>
        <w:t xml:space="preserve"> (54,1%), </w:t>
      </w:r>
      <w:proofErr w:type="spellStart"/>
      <w:r w:rsidR="006828D5" w:rsidRPr="009062DE">
        <w:rPr>
          <w:rFonts w:ascii="Times New Roman" w:eastAsia="Calibri" w:hAnsi="Times New Roman" w:cs="Times New Roman"/>
          <w:sz w:val="24"/>
          <w:szCs w:val="24"/>
        </w:rPr>
        <w:t>Волосовском</w:t>
      </w:r>
      <w:proofErr w:type="spellEnd"/>
      <w:r w:rsidR="006828D5" w:rsidRPr="009062DE">
        <w:rPr>
          <w:rFonts w:ascii="Times New Roman" w:eastAsia="Calibri" w:hAnsi="Times New Roman" w:cs="Times New Roman"/>
          <w:sz w:val="24"/>
          <w:szCs w:val="24"/>
        </w:rPr>
        <w:t xml:space="preserve"> (53,2%), </w:t>
      </w:r>
      <w:proofErr w:type="spellStart"/>
      <w:r w:rsidR="006828D5" w:rsidRPr="009062DE">
        <w:rPr>
          <w:rFonts w:ascii="Times New Roman" w:eastAsia="Calibri" w:hAnsi="Times New Roman" w:cs="Times New Roman"/>
          <w:sz w:val="24"/>
          <w:szCs w:val="24"/>
        </w:rPr>
        <w:t>Тосненском</w:t>
      </w:r>
      <w:proofErr w:type="spellEnd"/>
      <w:r w:rsidR="006828D5" w:rsidRPr="009062DE">
        <w:rPr>
          <w:rFonts w:ascii="Times New Roman" w:eastAsia="Calibri" w:hAnsi="Times New Roman" w:cs="Times New Roman"/>
          <w:sz w:val="24"/>
          <w:szCs w:val="24"/>
        </w:rPr>
        <w:t xml:space="preserve"> (53,2%), </w:t>
      </w:r>
      <w:proofErr w:type="spellStart"/>
      <w:r w:rsidR="006828D5" w:rsidRPr="009062DE">
        <w:rPr>
          <w:rFonts w:ascii="Times New Roman" w:eastAsia="Calibri" w:hAnsi="Times New Roman" w:cs="Times New Roman"/>
          <w:sz w:val="24"/>
          <w:szCs w:val="24"/>
        </w:rPr>
        <w:t>Киришском</w:t>
      </w:r>
      <w:proofErr w:type="spellEnd"/>
      <w:r w:rsidR="006828D5" w:rsidRPr="009062DE">
        <w:rPr>
          <w:rFonts w:ascii="Times New Roman" w:eastAsia="Calibri" w:hAnsi="Times New Roman" w:cs="Times New Roman"/>
          <w:sz w:val="24"/>
          <w:szCs w:val="24"/>
        </w:rPr>
        <w:t xml:space="preserve"> (52,4%), </w:t>
      </w:r>
      <w:proofErr w:type="spellStart"/>
      <w:r w:rsidR="006828D5" w:rsidRPr="009062DE">
        <w:rPr>
          <w:rFonts w:ascii="Times New Roman" w:eastAsia="Calibri" w:hAnsi="Times New Roman" w:cs="Times New Roman"/>
          <w:sz w:val="24"/>
          <w:szCs w:val="24"/>
        </w:rPr>
        <w:t>Подпорожском</w:t>
      </w:r>
      <w:proofErr w:type="spellEnd"/>
      <w:r w:rsidR="006828D5" w:rsidRPr="009062DE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E049FC" w:rsidRPr="009062DE">
        <w:rPr>
          <w:rFonts w:ascii="Times New Roman" w:eastAsia="Calibri" w:hAnsi="Times New Roman" w:cs="Times New Roman"/>
          <w:sz w:val="24"/>
          <w:szCs w:val="24"/>
        </w:rPr>
        <w:t xml:space="preserve">51,9%), Бокситогорском (50,9%), </w:t>
      </w:r>
      <w:proofErr w:type="spellStart"/>
      <w:r w:rsidR="00E049FC" w:rsidRPr="009062DE">
        <w:rPr>
          <w:rFonts w:ascii="Times New Roman" w:eastAsia="Calibri" w:hAnsi="Times New Roman" w:cs="Times New Roman"/>
          <w:sz w:val="24"/>
          <w:szCs w:val="24"/>
        </w:rPr>
        <w:t>Волховском</w:t>
      </w:r>
      <w:proofErr w:type="spellEnd"/>
      <w:r w:rsidR="00E049FC" w:rsidRPr="009062DE">
        <w:rPr>
          <w:rFonts w:ascii="Times New Roman" w:eastAsia="Calibri" w:hAnsi="Times New Roman" w:cs="Times New Roman"/>
          <w:sz w:val="24"/>
          <w:szCs w:val="24"/>
        </w:rPr>
        <w:t xml:space="preserve"> (50,8%), Приозерском (50,2%), Всеволожском (48,3%).</w:t>
      </w:r>
      <w:proofErr w:type="gramEnd"/>
    </w:p>
    <w:p w14:paraId="6ECABF5C" w14:textId="77777777" w:rsidR="006828D5" w:rsidRPr="009062DE" w:rsidRDefault="006828D5" w:rsidP="005F6FD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CDB3617" w14:textId="21F442C5" w:rsidR="00392432" w:rsidRPr="000F63B1" w:rsidRDefault="00DE6DD7" w:rsidP="006C2E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2B2495F" wp14:editId="52C8DD48">
            <wp:extent cx="5868063" cy="2512612"/>
            <wp:effectExtent l="0" t="0" r="18415" b="2159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0B6EFAB" w14:textId="77777777" w:rsidR="00392432" w:rsidRPr="00D706E6" w:rsidRDefault="00392432" w:rsidP="002349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DDE374" w14:textId="444D33C0" w:rsidR="00234919" w:rsidRPr="009062DE" w:rsidRDefault="00234919" w:rsidP="002349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DE">
        <w:rPr>
          <w:rFonts w:ascii="Times New Roman" w:eastAsia="Calibri" w:hAnsi="Times New Roman" w:cs="Times New Roman"/>
          <w:sz w:val="24"/>
          <w:szCs w:val="24"/>
        </w:rPr>
        <w:t xml:space="preserve">Важно, что </w:t>
      </w:r>
      <w:r w:rsidR="00E049FC" w:rsidRPr="009062DE">
        <w:rPr>
          <w:rFonts w:ascii="Times New Roman" w:eastAsia="Calibri" w:hAnsi="Times New Roman" w:cs="Times New Roman"/>
          <w:sz w:val="24"/>
          <w:szCs w:val="24"/>
        </w:rPr>
        <w:t>42,8</w:t>
      </w:r>
      <w:r w:rsidRPr="009062DE">
        <w:rPr>
          <w:rFonts w:ascii="Times New Roman" w:eastAsia="Calibri" w:hAnsi="Times New Roman" w:cs="Times New Roman"/>
          <w:sz w:val="24"/>
          <w:szCs w:val="24"/>
        </w:rPr>
        <w:t>% граждан, из числа трудоустроенных, работа предоставлена в период                  до признания их безработными.</w:t>
      </w:r>
    </w:p>
    <w:p w14:paraId="176BDC58" w14:textId="77777777" w:rsidR="00234919" w:rsidRPr="009062DE" w:rsidRDefault="00234919" w:rsidP="002349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трудоустроенных граждан:</w:t>
      </w:r>
    </w:p>
    <w:p w14:paraId="1FF0D18B" w14:textId="7930E3B5" w:rsidR="00234919" w:rsidRPr="009062DE" w:rsidRDefault="00E049FC" w:rsidP="002349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5916</w:t>
      </w:r>
      <w:r w:rsidR="006B5444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женщин (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53,3</w:t>
      </w:r>
      <w:r w:rsidR="00234919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%);</w:t>
      </w:r>
    </w:p>
    <w:p w14:paraId="4E93FC80" w14:textId="57E8B023" w:rsidR="006B5444" w:rsidRPr="009062DE" w:rsidRDefault="00E049FC" w:rsidP="006B5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2777</w:t>
      </w:r>
      <w:r w:rsidR="006B5444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человек, из числа родителей имеющих, несовершеннолетних детей (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="006B5444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%);</w:t>
      </w:r>
    </w:p>
    <w:p w14:paraId="74A39676" w14:textId="198A8B2C" w:rsidR="00234919" w:rsidRPr="009062DE" w:rsidRDefault="00E049FC" w:rsidP="002349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5484</w:t>
      </w:r>
      <w:r w:rsidR="00234919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="006B5444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234919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молодежь в возрасте 14-29 лет (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49,4</w:t>
      </w:r>
      <w:r w:rsidR="00234919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%);</w:t>
      </w:r>
    </w:p>
    <w:p w14:paraId="47411E94" w14:textId="7EB6009E" w:rsidR="00234919" w:rsidRPr="009062DE" w:rsidRDefault="00E049FC" w:rsidP="002349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454</w:t>
      </w:r>
      <w:r w:rsidR="00234919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ина</w:t>
      </w:r>
      <w:r w:rsidR="006B5444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34919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предпенсионного</w:t>
      </w:r>
      <w:proofErr w:type="spellEnd"/>
      <w:r w:rsidR="00234919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возраста (</w:t>
      </w:r>
      <w:r w:rsidR="006B5444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4,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234919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%);</w:t>
      </w:r>
    </w:p>
    <w:p w14:paraId="283EF6F9" w14:textId="251783B0" w:rsidR="00234919" w:rsidRPr="009062DE" w:rsidRDefault="00E049FC" w:rsidP="002349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282</w:t>
      </w:r>
      <w:r w:rsidR="00234919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инвалид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234919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2,5</w:t>
      </w:r>
      <w:r w:rsidR="00234919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%).</w:t>
      </w:r>
    </w:p>
    <w:p w14:paraId="129574D1" w14:textId="77777777" w:rsidR="00234919" w:rsidRPr="000F63B1" w:rsidRDefault="00234919" w:rsidP="002349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14:paraId="0AAF3EE9" w14:textId="77777777" w:rsidR="003F32EB" w:rsidRPr="000F63B1" w:rsidRDefault="003F32EB" w:rsidP="003F32EB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0F63B1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Временное трудоустройство различных категорий населения</w:t>
      </w:r>
    </w:p>
    <w:p w14:paraId="000D20FA" w14:textId="77777777" w:rsidR="003F32EB" w:rsidRPr="000F63B1" w:rsidRDefault="003F32EB" w:rsidP="003F32EB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14:paraId="0A646CD0" w14:textId="611488B1" w:rsidR="003F32EB" w:rsidRPr="00D706E6" w:rsidRDefault="003F32EB" w:rsidP="00D706E6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 w:rsidRPr="000F63B1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 xml:space="preserve"> Безработные граждане, испытывающие трудности в поиске работы</w:t>
      </w:r>
    </w:p>
    <w:p w14:paraId="49AF0D58" w14:textId="10BCF361" w:rsidR="003F32EB" w:rsidRPr="009062DE" w:rsidRDefault="003F32EB" w:rsidP="005305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0865BE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временные работы трудоустроено </w:t>
      </w:r>
      <w:r w:rsidR="005305E5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112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безработных граждан, испытывающих трудности в поиске работы, из них: </w:t>
      </w:r>
      <w:r w:rsidR="005305E5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370154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инвалид; </w:t>
      </w:r>
      <w:r w:rsidR="005305E5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0865BE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граждан, освобожд</w:t>
      </w:r>
      <w:r w:rsidR="00CA3511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 w:rsidR="000865BE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нны</w:t>
      </w:r>
      <w:r w:rsidR="005305E5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0865BE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учреждений, исполняющих наказание в виде лишения свободы; </w:t>
      </w:r>
      <w:r w:rsidR="00084CCC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5305E5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граждан </w:t>
      </w:r>
      <w:proofErr w:type="spellStart"/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предпенсионного</w:t>
      </w:r>
      <w:proofErr w:type="spellEnd"/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возраста; </w:t>
      </w:r>
      <w:r w:rsidR="005305E5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родител</w:t>
      </w:r>
      <w:r w:rsidR="000865BE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имеющих несовершеннолетних детей</w:t>
      </w:r>
      <w:r w:rsidR="005305E5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; 1 -</w:t>
      </w:r>
      <w:r w:rsidR="005305E5" w:rsidRPr="009062DE">
        <w:t xml:space="preserve"> </w:t>
      </w:r>
      <w:r w:rsidR="005305E5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безработный гражданин в возрасте от 18 до 20 лет, имеющий среднее профессиональное образование и ищущий работу впервые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End"/>
    </w:p>
    <w:p w14:paraId="5B9FCFF0" w14:textId="1CD32648" w:rsidR="003F32EB" w:rsidRPr="009062DE" w:rsidRDefault="003F32EB" w:rsidP="003F32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числе трудоустроен</w:t>
      </w:r>
      <w:r w:rsidR="005305E5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городских жителей – </w:t>
      </w:r>
      <w:r w:rsidR="005305E5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79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человек; сельских жителей                            – </w:t>
      </w:r>
      <w:r w:rsidR="005305E5"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>33</w:t>
      </w:r>
      <w:r w:rsidRPr="00906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человек.</w:t>
      </w:r>
    </w:p>
    <w:p w14:paraId="1CF91231" w14:textId="77777777" w:rsidR="003F32EB" w:rsidRPr="000F63B1" w:rsidRDefault="003F32EB" w:rsidP="003F32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14:paraId="7B870EB4" w14:textId="056DD1C1" w:rsidR="003F32EB" w:rsidRPr="00D706E6" w:rsidRDefault="003F32EB" w:rsidP="00D706E6">
      <w:pPr>
        <w:keepNext/>
        <w:spacing w:after="0" w:line="240" w:lineRule="auto"/>
        <w:ind w:firstLine="708"/>
        <w:jc w:val="center"/>
        <w:outlineLvl w:val="4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 w:rsidRPr="000F63B1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 xml:space="preserve">Несовершеннолетние граждане в возрасте от 14 до 18 лет </w:t>
      </w:r>
    </w:p>
    <w:p w14:paraId="074BFE10" w14:textId="5A2BD25B" w:rsidR="003F32EB" w:rsidRPr="00512A1B" w:rsidRDefault="003F32EB" w:rsidP="003F32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временные работы трудоустроен</w:t>
      </w:r>
      <w:r w:rsidR="005305E5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305E5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3767</w:t>
      </w: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несовершеннолетни</w:t>
      </w:r>
      <w:r w:rsidR="005305E5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 в возрасте                     от 14 до 18 лет в свободное от учебы время, в том числе:</w:t>
      </w:r>
    </w:p>
    <w:p w14:paraId="095E6A3B" w14:textId="645C9CB6" w:rsidR="003F32EB" w:rsidRPr="00512A1B" w:rsidRDefault="00370154" w:rsidP="003F32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5305E5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448</w:t>
      </w:r>
      <w:r w:rsidR="003F32EB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подростк</w:t>
      </w:r>
      <w:r w:rsidR="00084CCC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</w:t>
      </w:r>
      <w:r w:rsidR="003F32EB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городские жители;</w:t>
      </w:r>
    </w:p>
    <w:p w14:paraId="061E18AD" w14:textId="55CAE873" w:rsidR="003F32EB" w:rsidRPr="00512A1B" w:rsidRDefault="005305E5" w:rsidP="003F32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1319</w:t>
      </w:r>
      <w:r w:rsidR="003F32EB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подростк</w:t>
      </w:r>
      <w:r w:rsidR="00370154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</w:t>
      </w:r>
      <w:r w:rsidR="003F32EB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сельские жители.</w:t>
      </w:r>
    </w:p>
    <w:p w14:paraId="330D0EA7" w14:textId="77777777" w:rsidR="005305E5" w:rsidRPr="00512A1B" w:rsidRDefault="005305E5" w:rsidP="005305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Подростки занимались благоустройством территорий муниципальных образований, приводили в порядок пришкольные территории, парки, памятные места, участвовали                                в организации культурно-досуговых мероприятий, работали с библиотечными фондами, оказывали помощь на дому гражданам пожилого возраста, ветеранам и участникам Великой Отечественной войны.</w:t>
      </w:r>
    </w:p>
    <w:p w14:paraId="41D5699B" w14:textId="77777777" w:rsidR="005305E5" w:rsidRDefault="005305E5" w:rsidP="00D706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</w:p>
    <w:p w14:paraId="3052ACDB" w14:textId="47F10C33" w:rsidR="003F32EB" w:rsidRPr="00D706E6" w:rsidRDefault="00D706E6" w:rsidP="00D706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>Общественные работы</w:t>
      </w:r>
    </w:p>
    <w:p w14:paraId="6EBE0D05" w14:textId="7CCD7628" w:rsidR="003F32EB" w:rsidRPr="00512A1B" w:rsidRDefault="003F32EB" w:rsidP="003F32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общественные работы трудоустроен</w:t>
      </w:r>
      <w:r w:rsidR="00CD62E7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305E5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816</w:t>
      </w: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граждан.</w:t>
      </w:r>
    </w:p>
    <w:p w14:paraId="0C067341" w14:textId="77777777" w:rsidR="003F32EB" w:rsidRPr="00512A1B" w:rsidRDefault="003F32EB" w:rsidP="003F32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Среди </w:t>
      </w:r>
      <w:proofErr w:type="gramStart"/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приступивших</w:t>
      </w:r>
      <w:proofErr w:type="gramEnd"/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оплачиваемым общественным работам: </w:t>
      </w:r>
    </w:p>
    <w:p w14:paraId="17483EAB" w14:textId="7EDDEC64" w:rsidR="002F4351" w:rsidRPr="00512A1B" w:rsidRDefault="005305E5" w:rsidP="00512A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333</w:t>
      </w:r>
      <w:r w:rsidR="003F32EB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3F32EB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безработные граждане; </w:t>
      </w: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66</w:t>
      </w:r>
      <w:r w:rsidR="003F32EB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– инвалиды; </w:t>
      </w: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46</w:t>
      </w:r>
      <w:r w:rsidR="003F32EB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– граждане, стремящиеся возобновить трудовую деятельность после длительного (более года) перерыва;                    </w:t>
      </w: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284</w:t>
      </w:r>
      <w:r w:rsidR="003F32EB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="0070467B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3F32EB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граждане, впервые ищущие работу, из них:</w:t>
      </w:r>
      <w:r w:rsidR="00A60BE3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260</w:t>
      </w:r>
      <w:r w:rsidR="003F32EB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– не имеющие квалификации.</w:t>
      </w:r>
      <w:proofErr w:type="gramEnd"/>
    </w:p>
    <w:p w14:paraId="7A913503" w14:textId="77777777" w:rsidR="00AB4A3D" w:rsidRPr="000F63B1" w:rsidRDefault="00AB4A3D" w:rsidP="00AB4A3D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proofErr w:type="spellStart"/>
      <w:r w:rsidRPr="000F63B1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lastRenderedPageBreak/>
        <w:t>Самозанятость</w:t>
      </w:r>
      <w:proofErr w:type="spellEnd"/>
      <w:r w:rsidRPr="000F63B1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безработных граждан</w:t>
      </w:r>
    </w:p>
    <w:p w14:paraId="2FABB784" w14:textId="77777777" w:rsidR="00AB4A3D" w:rsidRPr="000F63B1" w:rsidRDefault="00AB4A3D" w:rsidP="00AB4A3D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14:paraId="69AC0D81" w14:textId="77777777" w:rsidR="00AB4A3D" w:rsidRPr="00512A1B" w:rsidRDefault="00621B37" w:rsidP="00AB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AB4A3D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ро</w:t>
      </w:r>
      <w:r w:rsidR="009B488D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</w:t>
      </w:r>
      <w:r w:rsidR="00245867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илась</w:t>
      </w:r>
      <w:r w:rsidR="00AB4A3D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по оказанию помощи</w:t>
      </w:r>
      <w:r w:rsidR="00245DE5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безработным гражданам:</w:t>
      </w:r>
      <w:r w:rsidR="00AB4A3D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определении приоритетных направлений организации собственного дела, важных для развития социально-экономической инфрастру</w:t>
      </w:r>
      <w:r w:rsidR="00245DE5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ктуры муниципальных образований; в направлении </w:t>
      </w:r>
      <w:r w:rsidR="00AB4A3D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безработных граждан на обучение основам предпринимательства.</w:t>
      </w:r>
    </w:p>
    <w:p w14:paraId="088F03CE" w14:textId="3EF08C0E" w:rsidR="00AB4A3D" w:rsidRPr="00512A1B" w:rsidRDefault="00AB4A3D" w:rsidP="00AB4A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1FD8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1 </w:t>
      </w:r>
      <w:r w:rsidR="00BB119A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полугодии </w:t>
      </w:r>
      <w:r w:rsidR="00551FD8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</w:t>
      </w:r>
      <w:r w:rsidR="00FA7B73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3A5743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551FD8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года</w:t>
      </w: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14:paraId="7191A590" w14:textId="32F7D65E" w:rsidR="00AB4A3D" w:rsidRPr="00512A1B" w:rsidRDefault="00AB4A3D" w:rsidP="00FA7B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оказана</w:t>
      </w:r>
      <w:proofErr w:type="gramEnd"/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</w:t>
      </w:r>
      <w:r w:rsidR="009F473C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уга</w:t>
      </w:r>
      <w:proofErr w:type="spellEnd"/>
      <w:r w:rsidR="009F473C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содействию </w:t>
      </w:r>
      <w:proofErr w:type="spellStart"/>
      <w:r w:rsidR="009F473C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самозанятости</w:t>
      </w:r>
      <w:proofErr w:type="spellEnd"/>
      <w:r w:rsidR="009F473C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119A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1676</w:t>
      </w: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безработн</w:t>
      </w:r>
      <w:r w:rsidR="007536C3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ым гражданам</w:t>
      </w: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14:paraId="06028B93" w14:textId="22C2C558" w:rsidR="003A5743" w:rsidRPr="00512A1B" w:rsidRDefault="003A5743" w:rsidP="00FA7B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зарегистрировались в качестве плательщиков налога на профессиональный доход </w:t>
      </w:r>
      <w:r w:rsid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="00BB119A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38</w:t>
      </w: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="00BB119A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(2,3% от всех получивших </w:t>
      </w:r>
      <w:proofErr w:type="spellStart"/>
      <w:r w:rsidR="00BB119A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госуслугу</w:t>
      </w:r>
      <w:proofErr w:type="spellEnd"/>
      <w:r w:rsidR="00BB119A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14:paraId="7B897A33" w14:textId="6AE4AF04" w:rsidR="00AB4A3D" w:rsidRPr="00512A1B" w:rsidRDefault="009F473C" w:rsidP="00AB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открыли собственное дело после получения </w:t>
      </w:r>
      <w:proofErr w:type="spellStart"/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госуслуги</w:t>
      </w:r>
      <w:proofErr w:type="spellEnd"/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содействию </w:t>
      </w:r>
      <w:proofErr w:type="spellStart"/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самозанятости</w:t>
      </w:r>
      <w:proofErr w:type="spellEnd"/>
      <w:r w:rsidR="000E6F2D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AB4A3D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119A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="00AB4A3D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="00AC759F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BB119A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3,4</w:t>
      </w:r>
      <w:r w:rsidR="007536C3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от всех получивших </w:t>
      </w:r>
      <w:proofErr w:type="spellStart"/>
      <w:r w:rsidR="007536C3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госуслугу</w:t>
      </w:r>
      <w:proofErr w:type="spellEnd"/>
      <w:r w:rsidR="007536C3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AB4A3D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14:paraId="6421DE27" w14:textId="201DF2B1" w:rsidR="00AB4A3D" w:rsidRPr="00512A1B" w:rsidRDefault="00AB4A3D" w:rsidP="00AB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оказана единовременная финансовая помощь при государственной регистрации                            </w:t>
      </w:r>
      <w:r w:rsidR="00BB119A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безработным гражданам;</w:t>
      </w:r>
    </w:p>
    <w:p w14:paraId="0254601A" w14:textId="4CE9384F" w:rsidR="00FA7B73" w:rsidRPr="00512A1B" w:rsidRDefault="003A5743" w:rsidP="00AB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трое</w:t>
      </w:r>
      <w:r w:rsidR="00FA7B73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предпринимател</w:t>
      </w: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="00FA7B73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получил</w:t>
      </w: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FA7B73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дополнительную финансовую помощь на создание              </w:t>
      </w:r>
      <w:r w:rsidR="00BB119A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="00FA7B73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рабоч</w:t>
      </w: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FA7B73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</w:t>
      </w:r>
      <w:r w:rsidR="00FA7B73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трудоустройства безработных</w:t>
      </w:r>
      <w:r w:rsidR="00BB119A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взяли на работу 20</w:t>
      </w: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="00FA7B73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9F7886E" w14:textId="29FFCC37" w:rsidR="00AB4A3D" w:rsidRPr="00512A1B" w:rsidRDefault="00AB4A3D" w:rsidP="00AB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предоставлена единовременная финансовая помощь на подготовку документов                 для государственной регистрации предпринимательской деятельности </w:t>
      </w:r>
      <w:r w:rsidR="00BB119A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33 </w:t>
      </w: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безработным гражданам.</w:t>
      </w:r>
    </w:p>
    <w:p w14:paraId="539E968D" w14:textId="77777777" w:rsidR="003A5743" w:rsidRPr="00D706E6" w:rsidRDefault="003A5743" w:rsidP="00AB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6C708A" w14:textId="77777777" w:rsidR="00AB4A3D" w:rsidRPr="000F63B1" w:rsidRDefault="00AB4A3D" w:rsidP="00AB4A3D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0F63B1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Содействие занятости молодежи</w:t>
      </w:r>
    </w:p>
    <w:p w14:paraId="77264A7A" w14:textId="77777777" w:rsidR="00AB4A3D" w:rsidRPr="000F63B1" w:rsidRDefault="00AB4A3D" w:rsidP="00AB4A3D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16"/>
          <w:szCs w:val="16"/>
          <w:lang w:eastAsia="ru-RU"/>
        </w:rPr>
      </w:pPr>
    </w:p>
    <w:p w14:paraId="13041D30" w14:textId="121ED306" w:rsidR="00AB4A3D" w:rsidRPr="00512A1B" w:rsidRDefault="00F8699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 </w:t>
      </w:r>
      <w:r w:rsidR="00461C43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полугодии </w:t>
      </w: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65294F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EB4247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905127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</w:t>
      </w:r>
      <w:r w:rsidR="00AB4A3D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службу занятости обратил</w:t>
      </w:r>
      <w:r w:rsidR="00B16BBD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ись</w:t>
      </w:r>
      <w:r w:rsidR="00AB4A3D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61C43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8931</w:t>
      </w:r>
      <w:r w:rsidR="00AB4A3D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</w:t>
      </w:r>
      <w:r w:rsidR="006E68D4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CF64FA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4A3D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возрасте</w:t>
      </w:r>
      <w:r w:rsidR="00064039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4A3D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14-29 лет,</w:t>
      </w:r>
      <w:r w:rsidR="00ED46E2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B4A3D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них: трудоустроен</w:t>
      </w:r>
      <w:r w:rsidR="00B16BBD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AB4A3D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61C43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5484</w:t>
      </w:r>
      <w:r w:rsidR="00AB4A3D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="00EB4247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AB4A3D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461C43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61,4</w:t>
      </w:r>
      <w:r w:rsidR="00AB4A3D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%). </w:t>
      </w:r>
    </w:p>
    <w:p w14:paraId="1FE07F73" w14:textId="77777777" w:rsidR="00AB4A3D" w:rsidRPr="00512A1B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Молодые граждане получили комплекс </w:t>
      </w:r>
      <w:proofErr w:type="spellStart"/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</w:t>
      </w:r>
      <w:proofErr w:type="spellEnd"/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02861D6C" w14:textId="6DF6B22B" w:rsidR="00AB4A3D" w:rsidRPr="00512A1B" w:rsidRDefault="00AB4A3D" w:rsidP="00AB4A3D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профессиональной ориентации – </w:t>
      </w:r>
      <w:r w:rsidR="002F4351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12 128</w:t>
      </w: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6AF3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возрасте 14-29 лет;</w:t>
      </w:r>
    </w:p>
    <w:p w14:paraId="6E236603" w14:textId="3710FB76" w:rsidR="00DC1AE5" w:rsidRPr="00512A1B" w:rsidRDefault="00DC1AE5" w:rsidP="00DC1A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профессиональному обучению – </w:t>
      </w:r>
      <w:r w:rsidR="006C55EA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5D2988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73</w:t>
      </w: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="00EB4247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возрасте 16-29 лет; </w:t>
      </w:r>
    </w:p>
    <w:p w14:paraId="5F0D809E" w14:textId="373B068C" w:rsidR="00AB4A3D" w:rsidRPr="00512A1B" w:rsidRDefault="00AB4A3D" w:rsidP="00AB4A3D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психологической поддержке – </w:t>
      </w:r>
      <w:r w:rsidR="002F4351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329</w:t>
      </w:r>
      <w:r w:rsidR="008C6C36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 в возрасте 16-29 лет;</w:t>
      </w:r>
    </w:p>
    <w:p w14:paraId="240C2429" w14:textId="21F1927B" w:rsidR="00AB4A3D" w:rsidRPr="00512A1B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социальной адаптации безработных граждан на рынке труда – </w:t>
      </w:r>
      <w:r w:rsidR="002F4351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363</w:t>
      </w: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="009918ED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A5A62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</w:t>
      </w:r>
      <w:r w:rsidR="00546C0C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возрасте </w:t>
      </w: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16-29 лет;</w:t>
      </w:r>
    </w:p>
    <w:p w14:paraId="00D40EEB" w14:textId="251994F7" w:rsidR="00AB4A3D" w:rsidRPr="00512A1B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содействию </w:t>
      </w:r>
      <w:proofErr w:type="spellStart"/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самозанятости</w:t>
      </w:r>
      <w:proofErr w:type="spellEnd"/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безработных граждан – </w:t>
      </w:r>
      <w:r w:rsidR="00523995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310</w:t>
      </w:r>
      <w:r w:rsidR="001B4AEE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D7C9B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 в возрасте 18-29 лет.</w:t>
      </w:r>
    </w:p>
    <w:p w14:paraId="624CEE90" w14:textId="06643D41" w:rsidR="00B878D2" w:rsidRPr="00512A1B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учащихся общеобразовательных организаций проведен</w:t>
      </w:r>
      <w:r w:rsidR="005F113A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9214F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ярмар</w:t>
      </w:r>
      <w:r w:rsidR="004E6AAC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r w:rsidR="00640A43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профессий, учебных мест</w:t>
      </w:r>
      <w:r w:rsidR="0017560F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вакансий </w:t>
      </w: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оказания </w:t>
      </w:r>
      <w:proofErr w:type="spellStart"/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профориентационных</w:t>
      </w:r>
      <w:proofErr w:type="spellEnd"/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услуг</w:t>
      </w:r>
      <w:r w:rsidR="0089400E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выбору сферы деятельности, п</w:t>
      </w:r>
      <w:r w:rsidR="00B878D2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рофессии, </w:t>
      </w:r>
      <w:r w:rsidR="00640A43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</w:t>
      </w:r>
      <w:r w:rsidR="00B878D2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C68F610" w14:textId="701F8B2E" w:rsidR="00AB4A3D" w:rsidRPr="00512A1B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В ярмарк</w:t>
      </w:r>
      <w:r w:rsidR="005F113A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7392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участвовали</w:t>
      </w: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9214F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2604</w:t>
      </w: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школьник</w:t>
      </w:r>
      <w:r w:rsidR="00F9214F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F9214F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61 </w:t>
      </w:r>
      <w:proofErr w:type="spellStart"/>
      <w:r w:rsidR="00F9214F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профессиональая</w:t>
      </w:r>
      <w:proofErr w:type="spellEnd"/>
      <w:r w:rsidR="00F9214F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образовательная</w:t>
      </w: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</w:t>
      </w:r>
      <w:r w:rsidR="00F9214F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Ленинградской области и Санкт-Петербурга.</w:t>
      </w:r>
    </w:p>
    <w:p w14:paraId="21B48A66" w14:textId="77777777" w:rsidR="000742F4" w:rsidRPr="00512A1B" w:rsidRDefault="003723A4" w:rsidP="000742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Проводилась</w:t>
      </w:r>
      <w:r w:rsidR="005C352F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по реализации </w:t>
      </w:r>
      <w:r w:rsidR="00583394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мероприятия </w:t>
      </w:r>
      <w:r w:rsidR="000742F4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«Содействие трудоустройству граждан, нуждающихся в дополнительной поддержке»</w:t>
      </w:r>
      <w:r w:rsidR="00583394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, в</w:t>
      </w:r>
      <w:r w:rsidR="001C586D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части возмещения за счет средств областного бюджета Ленинградской </w:t>
      </w:r>
      <w:r w:rsidR="00D92B43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</w:t>
      </w:r>
      <w:r w:rsidR="001C586D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50% затрат </w:t>
      </w:r>
      <w:r w:rsidR="00583394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работодател</w:t>
      </w:r>
      <w:r w:rsidR="001C586D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ей на выплату з</w:t>
      </w:r>
      <w:r w:rsidR="00583394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аработной платы,  трудоустроенным несовершеннолетним гражданам в возрасте от 14 до 18 лет</w:t>
      </w:r>
      <w:r w:rsidR="0035238B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3394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и трудоустроенным выпускникам образовательных организаций, не имеющим опыта работы по полученной специальности, в течение трех лет после окончания образовательных организаций высшего</w:t>
      </w:r>
      <w:proofErr w:type="gramEnd"/>
      <w:r w:rsidR="00583394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среднего профессионального образования</w:t>
      </w:r>
      <w:r w:rsidR="000742F4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72E78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62E2294" w14:textId="77777777" w:rsidR="007E32C4" w:rsidRPr="000F63B1" w:rsidRDefault="007E32C4" w:rsidP="00AB4A3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2F15218" w14:textId="77777777" w:rsidR="00AB4A3D" w:rsidRPr="000F63B1" w:rsidRDefault="00AB4A3D" w:rsidP="00AB4A3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0F63B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Предоставление социальных гарантий гражданам – одиноким, многодетным родителям, а также родителям, воспитывающим детей-инвалидов.</w:t>
      </w:r>
    </w:p>
    <w:p w14:paraId="0EE743C1" w14:textId="218BA55A" w:rsidR="00AB4A3D" w:rsidRPr="000F63B1" w:rsidRDefault="00AB4A3D" w:rsidP="00AB4A3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0F63B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Реализация мероприятий по содействию занятости женщин, воспитывающих несовершеннолетних детей, в том числе находящихся в отпуске по уходу за ребенком             до достижения им </w:t>
      </w:r>
      <w:r w:rsidR="005D2988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возраста </w:t>
      </w:r>
      <w:r w:rsidRPr="000F63B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трех лет</w:t>
      </w:r>
    </w:p>
    <w:p w14:paraId="591EFF34" w14:textId="77777777" w:rsidR="00AB4A3D" w:rsidRPr="000F63B1" w:rsidRDefault="00AB4A3D" w:rsidP="00AB4A3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14:paraId="153161A8" w14:textId="4A8295D7" w:rsidR="00AB4A3D" w:rsidRPr="00512A1B" w:rsidRDefault="004A470C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</w:t>
      </w:r>
      <w:r w:rsidR="00AB4A3D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 содействием в поиске подходящей работы в службу занятости обратились </w:t>
      </w:r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</w:t>
      </w:r>
      <w:r w:rsidR="00152B4B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3014E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="00A60BE3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</w:t>
      </w:r>
      <w:r w:rsidR="0043014E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39</w:t>
      </w:r>
      <w:r w:rsidR="00A60BE3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52B4B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родител</w:t>
      </w:r>
      <w:r w:rsidR="000D44A2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ей</w:t>
      </w:r>
      <w:r w:rsidR="00152B4B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имеющи</w:t>
      </w:r>
      <w:r w:rsidR="000D44A2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</w:t>
      </w:r>
      <w:r w:rsidR="00152B4B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несовершеннолетних детей,</w:t>
      </w:r>
      <w:r w:rsidR="00AB4A3D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из них: многодетные родители </w:t>
      </w:r>
      <w:r w:rsidR="008E4B7E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246673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E4B7E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</w:t>
      </w:r>
      <w:r w:rsidR="0043014E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="00A60BE3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</w:t>
      </w:r>
      <w:r w:rsidR="0043014E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AB4A3D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человек; </w:t>
      </w:r>
      <w:r w:rsidR="008E4B7E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одинокие родители – </w:t>
      </w:r>
      <w:r w:rsidR="0043014E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69</w:t>
      </w:r>
      <w:r w:rsidR="008E4B7E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человек; </w:t>
      </w:r>
      <w:r w:rsidR="00AB4A3D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родители, </w:t>
      </w:r>
      <w:r w:rsidR="003C4B52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имеющие</w:t>
      </w:r>
      <w:r w:rsidR="00AB4A3D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детей-инвалидов</w:t>
      </w:r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246673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AB5894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60BE3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3345A9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B4A3D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человек.</w:t>
      </w:r>
    </w:p>
    <w:p w14:paraId="227C35DC" w14:textId="54F8F1AE" w:rsidR="00AB4A3D" w:rsidRPr="00512A1B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Трудоустроено </w:t>
      </w:r>
      <w:r w:rsidR="0043014E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A60BE3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="0043014E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77</w:t>
      </w:r>
      <w:r w:rsidR="00A60BE3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04101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родител</w:t>
      </w:r>
      <w:r w:rsidR="0065294F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ей</w:t>
      </w:r>
      <w:r w:rsidR="00E04101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имеющих несовершеннолетних детей, из них</w:t>
      </w:r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</w:t>
      </w:r>
      <w:r w:rsidR="008E4B7E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многодетные родители –</w:t>
      </w:r>
      <w:r w:rsidR="0043014E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</w:t>
      </w:r>
      <w:r w:rsidR="00A60BE3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="0043014E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="008E4B7E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человек; </w:t>
      </w:r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одинокие родители – </w:t>
      </w:r>
      <w:r w:rsidR="0043014E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26</w:t>
      </w:r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</w:t>
      </w:r>
      <w:r w:rsidR="00A60BE3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  родители, имеющие детей-инвалидов – 2 человека.</w:t>
      </w:r>
      <w:proofErr w:type="gramEnd"/>
    </w:p>
    <w:p w14:paraId="61EF18C9" w14:textId="2E340C5F" w:rsidR="005D2988" w:rsidRPr="00512A1B" w:rsidRDefault="006E3551" w:rsidP="005D29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Приступили к профессиональному обучению и дополнительному профессиональному образованию </w:t>
      </w:r>
      <w:r w:rsidR="005D2988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направлению службы занятости населения</w:t>
      </w: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8E4B7E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многодетные родители – </w:t>
      </w:r>
      <w:r w:rsidR="005D2988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42</w:t>
      </w:r>
      <w:r w:rsidR="008E4B7E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="005D2988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8E4B7E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одинокие родители – </w:t>
      </w:r>
      <w:r w:rsidR="005D2988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12 человек; женщины в период  отпуска по уходу за ребенком до достижения им возраста трех лет – 71 человек.</w:t>
      </w:r>
    </w:p>
    <w:p w14:paraId="1873206A" w14:textId="622740C2" w:rsidR="00AB4A3D" w:rsidRPr="00512A1B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 содействием в поиске подходящей р</w:t>
      </w:r>
      <w:r w:rsidR="003345A9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аботы обратил</w:t>
      </w:r>
      <w:r w:rsidR="00D817FA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ось</w:t>
      </w:r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3014E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5497</w:t>
      </w:r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женщин, имеющ</w:t>
      </w:r>
      <w:r w:rsidR="00D817FA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их</w:t>
      </w:r>
      <w:r w:rsidR="00E04101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несовершеннолетних детей (</w:t>
      </w:r>
      <w:r w:rsidR="00D817FA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="0043014E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</w:t>
      </w:r>
      <w:r w:rsidR="007536FB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43014E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% от числа обратившихся родителей, имеющих несовершеннолетних детей). </w:t>
      </w:r>
    </w:p>
    <w:p w14:paraId="13AF310B" w14:textId="5036A8EE" w:rsidR="00AB4A3D" w:rsidRPr="00512A1B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Трудоустроен</w:t>
      </w:r>
      <w:r w:rsidR="005654B7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536FB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43014E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="007536FB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14</w:t>
      </w:r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женщин, имеющ</w:t>
      </w:r>
      <w:r w:rsidR="005654B7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43014E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</w:t>
      </w:r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несовершеннолетних детей (</w:t>
      </w:r>
      <w:r w:rsidR="0043014E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33</w:t>
      </w:r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% от количества женщин, имеющих несовершеннолетних детей, обратившихся за содействием в поиске подходящей работы).</w:t>
      </w:r>
    </w:p>
    <w:p w14:paraId="42F91EC1" w14:textId="77777777" w:rsidR="00AB4A3D" w:rsidRPr="0043014E" w:rsidRDefault="00AB4A3D" w:rsidP="00AB4A3D">
      <w:pPr>
        <w:spacing w:after="0" w:line="240" w:lineRule="auto"/>
        <w:ind w:left="-567" w:right="-143"/>
        <w:jc w:val="both"/>
        <w:rPr>
          <w:rFonts w:ascii="Times New Roman" w:eastAsia="Calibri" w:hAnsi="Times New Roman" w:cs="Times New Roman"/>
          <w:b/>
          <w:sz w:val="16"/>
          <w:szCs w:val="16"/>
        </w:rPr>
      </w:pPr>
    </w:p>
    <w:p w14:paraId="6A1DAEF2" w14:textId="77777777" w:rsidR="00AB4A3D" w:rsidRPr="000F63B1" w:rsidRDefault="00AB4A3D" w:rsidP="00AB4A3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0F63B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Трудоустройство инвалидов</w:t>
      </w:r>
    </w:p>
    <w:p w14:paraId="0FCD7C25" w14:textId="77777777" w:rsidR="00AB4A3D" w:rsidRPr="000F63B1" w:rsidRDefault="00AB4A3D" w:rsidP="00AB4A3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14:paraId="59203F14" w14:textId="74523B44" w:rsidR="00AB4A3D" w:rsidRPr="00512A1B" w:rsidRDefault="005654B7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</w:t>
      </w:r>
      <w:r w:rsidR="00B95091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 полугодии</w:t>
      </w:r>
      <w:r w:rsidR="0010241C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D2AE3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2021</w:t>
      </w:r>
      <w:r w:rsidR="00AB4A3D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</w:t>
      </w:r>
      <w:r w:rsidR="0010241C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AB4A3D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</w:t>
      </w:r>
      <w:r w:rsidR="00375EF8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службу занятости </w:t>
      </w:r>
      <w:r w:rsidR="00AB4A3D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обратил</w:t>
      </w:r>
      <w:r w:rsidR="00375EF8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AB4A3D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сь за содействием в поиске подходящей работы </w:t>
      </w:r>
      <w:r w:rsidR="00B95091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829</w:t>
      </w:r>
      <w:r w:rsidR="00AB4A3D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человек, относящ</w:t>
      </w:r>
      <w:r w:rsidR="00E01352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ихся</w:t>
      </w:r>
      <w:r w:rsidR="00AB4A3D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 категории инвалидов (</w:t>
      </w:r>
      <w:r w:rsidR="006C0C7F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="00AB4A3D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2322D4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="00AB4A3D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% от всех обратившихся граждан).</w:t>
      </w:r>
    </w:p>
    <w:p w14:paraId="4520BF7A" w14:textId="3F323F2E" w:rsidR="00AB4A3D" w:rsidRPr="00512A1B" w:rsidRDefault="00375EF8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</w:t>
      </w:r>
      <w:r w:rsidR="00AB4A3D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удоустроено </w:t>
      </w:r>
      <w:r w:rsidR="00B95091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282</w:t>
      </w:r>
      <w:r w:rsidR="00AB4A3D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граждан</w:t>
      </w:r>
      <w:r w:rsidR="00EB4247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</w:t>
      </w:r>
      <w:r w:rsidR="00B95091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AB4A3D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имеющих инвалидность (</w:t>
      </w:r>
      <w:r w:rsidR="007F068F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34</w:t>
      </w:r>
      <w:r w:rsidR="00AB4A3D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% от числа обратившихся инвалидов).</w:t>
      </w:r>
    </w:p>
    <w:p w14:paraId="145E83AA" w14:textId="7EF19FD4" w:rsidR="00AB4A3D" w:rsidRPr="00512A1B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01.</w:t>
      </w:r>
      <w:r w:rsidR="0049044E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</w:t>
      </w:r>
      <w:r w:rsidR="00B95091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="00510950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.2020</w:t>
      </w:r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учете в службе занятости состояло </w:t>
      </w:r>
      <w:r w:rsidR="002322D4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496</w:t>
      </w:r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безработных граждан, относящихся к категории инвалидов. </w:t>
      </w:r>
    </w:p>
    <w:p w14:paraId="08EDCA28" w14:textId="77777777" w:rsidR="00AB4A3D" w:rsidRPr="00512A1B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Граждане, относящиеся к категории инвалидов, получили следующие </w:t>
      </w:r>
      <w:proofErr w:type="spellStart"/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госуслуги</w:t>
      </w:r>
      <w:proofErr w:type="spellEnd"/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25711941" w14:textId="718B0815" w:rsidR="00DD7C71" w:rsidRPr="00512A1B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профессиональной ориентации – </w:t>
      </w:r>
      <w:r w:rsidR="001A22D5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721 человек</w:t>
      </w: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r w:rsidR="003506E0">
        <w:rPr>
          <w:rFonts w:ascii="Times New Roman" w:eastAsia="Times New Roman" w:hAnsi="Times New Roman" w:cs="Times New Roman"/>
          <w:sz w:val="24"/>
          <w:szCs w:val="24"/>
          <w:lang w:eastAsia="ru-RU"/>
        </w:rPr>
        <w:t>3,7</w:t>
      </w: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от общей численности граждан, получивших </w:t>
      </w:r>
      <w:proofErr w:type="gramStart"/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</w:t>
      </w:r>
      <w:r w:rsidR="00375EF8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ую</w:t>
      </w:r>
      <w:proofErr w:type="gramEnd"/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75EF8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</w:t>
      </w: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</w:t>
      </w:r>
      <w:r w:rsidR="00375EF8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spellEnd"/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2F01B7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EE29958" w14:textId="160CF369" w:rsidR="00AB4A3D" w:rsidRPr="00512A1B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психологической поддержке</w:t>
      </w:r>
      <w:r w:rsidR="002079B4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1A22D5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498</w:t>
      </w: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или </w:t>
      </w:r>
      <w:r w:rsidR="00D41A64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A22D5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4,2</w:t>
      </w:r>
      <w:r w:rsidR="0049044E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общей численности граждан, получивших </w:t>
      </w:r>
      <w:proofErr w:type="gramStart"/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</w:t>
      </w:r>
      <w:r w:rsidR="005A17B2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ую</w:t>
      </w:r>
      <w:proofErr w:type="gramEnd"/>
      <w:r w:rsidR="005A17B2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5A17B2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госуслугу</w:t>
      </w:r>
      <w:proofErr w:type="spellEnd"/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621B0CA" w14:textId="507044BC" w:rsidR="00AB4A3D" w:rsidRPr="00512A1B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социальной адаптации граждан на рынке труда – </w:t>
      </w:r>
      <w:r w:rsidR="001A22D5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417</w:t>
      </w: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или </w:t>
      </w:r>
      <w:r w:rsidR="001A22D5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20,2</w:t>
      </w:r>
      <w:r w:rsidR="002F4351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</w:t>
      </w: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общей численности граждан, получивших </w:t>
      </w:r>
      <w:proofErr w:type="gramStart"/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</w:t>
      </w:r>
      <w:r w:rsidR="00375EF8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ую</w:t>
      </w:r>
      <w:proofErr w:type="gramEnd"/>
      <w:r w:rsidR="00375EF8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75EF8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</w:t>
      </w:r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</w:t>
      </w:r>
      <w:r w:rsidR="00375EF8"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spellEnd"/>
      <w:r w:rsidRPr="00512A1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5881DE8" w14:textId="6CD49F9B" w:rsidR="00AB4A3D" w:rsidRPr="00512A1B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организации оплачиваемых общественных работ </w:t>
      </w:r>
      <w:r w:rsidR="00642BE1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r w:rsidR="0035257C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66</w:t>
      </w:r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 или </w:t>
      </w:r>
      <w:r w:rsidR="005033A1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="00D817FA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7536FB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% от общей численности граждан, получивших </w:t>
      </w:r>
      <w:proofErr w:type="gramStart"/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данн</w:t>
      </w:r>
      <w:r w:rsidR="00375EF8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ую</w:t>
      </w:r>
      <w:proofErr w:type="gramEnd"/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375EF8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</w:t>
      </w:r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услуг</w:t>
      </w:r>
      <w:r w:rsidR="00375EF8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proofErr w:type="spellEnd"/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31F03608" w14:textId="5BACAA9A" w:rsidR="00D817FA" w:rsidRPr="00512A1B" w:rsidRDefault="00D817FA" w:rsidP="00D817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временному трудоустройству безработных граждан, испытывающих трудности в пои</w:t>
      </w:r>
      <w:r w:rsidR="007536FB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ске работы – </w:t>
      </w:r>
      <w:r w:rsidR="005033A1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="005B0963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 человек или </w:t>
      </w:r>
      <w:r w:rsidR="005033A1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="003506E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% от общей численности граждан, получивших </w:t>
      </w:r>
      <w:proofErr w:type="gramStart"/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данную</w:t>
      </w:r>
      <w:proofErr w:type="gramEnd"/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госуслугу</w:t>
      </w:r>
      <w:proofErr w:type="spellEnd"/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6755A832" w14:textId="49F9237A" w:rsidR="00AB4A3D" w:rsidRPr="00512A1B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содействию </w:t>
      </w:r>
      <w:proofErr w:type="spellStart"/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самозанятости</w:t>
      </w:r>
      <w:proofErr w:type="spellEnd"/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безработных граждан – </w:t>
      </w:r>
      <w:r w:rsidR="002A1948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293 </w:t>
      </w:r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человек</w:t>
      </w:r>
      <w:r w:rsidR="00EB4247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или </w:t>
      </w:r>
      <w:r w:rsidR="002A1948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17,5</w:t>
      </w:r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% от общей численности безработных граждан, получивших </w:t>
      </w:r>
      <w:proofErr w:type="gramStart"/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данн</w:t>
      </w:r>
      <w:r w:rsidR="00375EF8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ую</w:t>
      </w:r>
      <w:proofErr w:type="gramEnd"/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375EF8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</w:t>
      </w:r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услуг</w:t>
      </w:r>
      <w:r w:rsidR="00375EF8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proofErr w:type="spellEnd"/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2F2DAB0C" w14:textId="18902BA4" w:rsidR="00BE1374" w:rsidRPr="00512A1B" w:rsidRDefault="00BE1374" w:rsidP="00BE13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12A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 профессиональному обучению и дополнительному профессиональному образованию приступили 27 граждан, относящихся к категории инвалидов, из числа безработных граждан,       </w:t>
      </w:r>
      <w:r w:rsidR="003506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что составило 2,7</w:t>
      </w:r>
      <w:r w:rsidRPr="00512A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% от общей численности безработных граждан, получивших </w:t>
      </w:r>
      <w:proofErr w:type="gramStart"/>
      <w:r w:rsidRPr="00512A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данную</w:t>
      </w:r>
      <w:proofErr w:type="gramEnd"/>
      <w:r w:rsidRPr="00512A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512A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госуслугу</w:t>
      </w:r>
      <w:proofErr w:type="spellEnd"/>
      <w:r w:rsidRPr="00512A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                   и 1 незанятый инвалид.</w:t>
      </w:r>
    </w:p>
    <w:p w14:paraId="314D8F8F" w14:textId="3225EAB0" w:rsidR="00063496" w:rsidRPr="00512A1B" w:rsidRDefault="0089233B" w:rsidP="00BE13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12A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Профессиональное обучение безработных инвалидов осуществлялось по </w:t>
      </w:r>
      <w:r w:rsidR="00BE1374" w:rsidRPr="00512A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16</w:t>
      </w:r>
      <w:r w:rsidRPr="00512A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профессиям (</w:t>
      </w:r>
      <w:r w:rsidR="00BE1374" w:rsidRPr="00512A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программам обучения</w:t>
      </w:r>
      <w:r w:rsidRPr="00512A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), востребованным на рынке труда: </w:t>
      </w:r>
      <w:r w:rsidR="00BE1374" w:rsidRPr="00512A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«Основы создания сайта. Базовые понятия интернет-маркетинга», «Охрана </w:t>
      </w:r>
      <w:proofErr w:type="spellStart"/>
      <w:r w:rsidR="00BE1374" w:rsidRPr="00512A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труда</w:t>
      </w:r>
      <w:proofErr w:type="gramStart"/>
      <w:r w:rsidR="00BE1374" w:rsidRPr="00512A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.Т</w:t>
      </w:r>
      <w:proofErr w:type="gramEnd"/>
      <w:r w:rsidR="00BE1374" w:rsidRPr="00512A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ехносферная</w:t>
      </w:r>
      <w:proofErr w:type="spellEnd"/>
      <w:r w:rsidR="00BE1374" w:rsidRPr="00512A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безопасность», «Охранник»</w:t>
      </w:r>
      <w:r w:rsidR="00BE1374" w:rsidRPr="00512A1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, </w:t>
      </w:r>
      <w:r w:rsidR="00BE1374" w:rsidRPr="00512A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«Водитель погрузчика», «Помощник воспитателя», «Складской учет на ПК»,  </w:t>
      </w:r>
      <w:r w:rsidR="003506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="00BE1374" w:rsidRPr="00512A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Специалист по управлению персоналом», «Теория и методика дошкольного </w:t>
      </w:r>
      <w:proofErr w:type="spellStart"/>
      <w:r w:rsidR="00BE1374" w:rsidRPr="00512A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образования</w:t>
      </w:r>
      <w:r w:rsidR="00582E0C" w:rsidRPr="00512A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proofErr w:type="spellEnd"/>
      <w:r w:rsidR="00BE1374" w:rsidRPr="00512A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и</w:t>
      </w:r>
      <w:r w:rsidR="00582E0C" w:rsidRPr="00512A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D92B08" w:rsidRPr="00512A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др</w:t>
      </w:r>
      <w:r w:rsidRPr="00512A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32FAF316" w14:textId="002757E4" w:rsidR="00AB4A3D" w:rsidRPr="00512A1B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Заявленная работодателями потребность для трудоустройства инвалидов в счет квот составила </w:t>
      </w:r>
      <w:r w:rsidR="004348AC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2057</w:t>
      </w:r>
      <w:r w:rsidR="00B94A78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97918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вакансий.</w:t>
      </w:r>
    </w:p>
    <w:p w14:paraId="604C6902" w14:textId="77777777" w:rsidR="00AB4A3D" w:rsidRPr="00512A1B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Контроль за приемом на работу инвалидов, в пределах установленной квоты, осуществляется комитетом по труду и занятости населения Ленинградской области (далее </w:t>
      </w:r>
      <w:proofErr w:type="gramStart"/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–к</w:t>
      </w:r>
      <w:proofErr w:type="gramEnd"/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омитет) посредством проведения плановых проверок юридических лиц, индивидуальных предпринимателей. </w:t>
      </w:r>
    </w:p>
    <w:p w14:paraId="6E655FA5" w14:textId="145F70A1" w:rsidR="00AB4A3D" w:rsidRPr="00512A1B" w:rsidRDefault="00AB4A3D" w:rsidP="00472F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рамках реализации мероприятия </w:t>
      </w:r>
      <w:r w:rsidR="00DE2AF5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госпрограммы </w:t>
      </w:r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«Создание рабочих мест </w:t>
      </w:r>
      <w:r w:rsidR="00DD7C71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</w:t>
      </w:r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трудоустройства инвалидов с ц</w:t>
      </w:r>
      <w:r w:rsidR="00CD658D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елью их интеграции в общество» </w:t>
      </w:r>
      <w:r w:rsidR="00331E39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</w:t>
      </w:r>
      <w:r w:rsidR="00CD658D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95091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 полугодии</w:t>
      </w:r>
      <w:r w:rsidR="009B5A65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D65D5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202</w:t>
      </w:r>
      <w:r w:rsidR="00EB4247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</w:t>
      </w:r>
      <w:r w:rsidR="009B5A65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работодателями Ленинградской области создано</w:t>
      </w:r>
      <w:r w:rsidR="000F3584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95091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32</w:t>
      </w:r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рабочих мест</w:t>
      </w:r>
      <w:r w:rsidR="00B95091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DE2AF5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трудоустройства инвалидов.</w:t>
      </w:r>
    </w:p>
    <w:p w14:paraId="421328B0" w14:textId="074FDA79" w:rsidR="000742F4" w:rsidRPr="00512A1B" w:rsidRDefault="007E4F55" w:rsidP="00472F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рамках </w:t>
      </w:r>
      <w:r w:rsidR="000742F4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реализации мероприятия «Содействие трудоустройству граждан, нуждающихся</w:t>
      </w:r>
      <w:r w:rsidR="00A2014C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B2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</w:t>
      </w:r>
      <w:r w:rsidR="000742F4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дополнительной поддержке», в части содействия занятости инвалидов, понимается компенсация расходов работодателей на выплату заработной платы труд</w:t>
      </w:r>
      <w:r w:rsidR="00B5306F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оустроенного инвалида и доплату</w:t>
      </w:r>
      <w:r w:rsidR="002A1948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B2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</w:t>
      </w:r>
      <w:r w:rsidR="000742F4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 наставничество сотруднику работодателя, на которого возлагаются обязанности</w:t>
      </w:r>
      <w:r w:rsidR="009E27A8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B2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</w:t>
      </w:r>
      <w:r w:rsidR="000742F4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осуществлению контроля за осуществлением трудоустроенным инвалидом трудовой деятельности, по оказанию помощи в исполнении инвалидом е</w:t>
      </w:r>
      <w:r w:rsidR="00B5306F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 функциональных обязанностей,</w:t>
      </w:r>
      <w:r w:rsidR="001F48F6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B2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r w:rsidR="000742F4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 также в получении им необходимых</w:t>
      </w:r>
      <w:proofErr w:type="gramEnd"/>
      <w:r w:rsidR="000742F4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профессиональных навыков.</w:t>
      </w:r>
    </w:p>
    <w:p w14:paraId="740CC991" w14:textId="77777777" w:rsidR="000742F4" w:rsidRPr="00512A1B" w:rsidRDefault="000742F4" w:rsidP="00472F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Размер возмещения затрат работодателя на выплату заработной платы трудоустроенного инвалида и наставника равен размеру минимальной заработной платы в регионе.</w:t>
      </w:r>
    </w:p>
    <w:p w14:paraId="299DB384" w14:textId="77777777" w:rsidR="000742F4" w:rsidRPr="00512A1B" w:rsidRDefault="000742F4" w:rsidP="000742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Максимальный срок компенсации расходов работодателей на выплату заработной платы трудоустроенного инвалида – 12 месяцев, на доплату за наставничество – 6 месяцев. </w:t>
      </w:r>
    </w:p>
    <w:p w14:paraId="21FCA1E7" w14:textId="2C3EF402" w:rsidR="00AB4A3D" w:rsidRPr="00512A1B" w:rsidRDefault="00331E39" w:rsidP="00B070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0742F4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95091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 полугодии</w:t>
      </w:r>
      <w:r w:rsidR="009B5A65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D65D5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202</w:t>
      </w:r>
      <w:r w:rsidR="00EB4247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0742F4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</w:t>
      </w:r>
      <w:r w:rsidR="009B5A65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0742F4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реализации мероприятия, приняли участие </w:t>
      </w:r>
      <w:r w:rsidR="00B95091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81</w:t>
      </w:r>
      <w:r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742F4" w:rsidRPr="00512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человек.</w:t>
      </w:r>
    </w:p>
    <w:p w14:paraId="73DBD150" w14:textId="77777777" w:rsidR="00C03D05" w:rsidRPr="000F63B1" w:rsidRDefault="00C03D05" w:rsidP="00AB4A3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</w:pPr>
    </w:p>
    <w:p w14:paraId="52F9E552" w14:textId="77777777" w:rsidR="00AB4A3D" w:rsidRPr="000F63B1" w:rsidRDefault="00AB4A3D" w:rsidP="00AB4A3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0F63B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Занятость граждан, проживающих в сельской местности</w:t>
      </w:r>
    </w:p>
    <w:p w14:paraId="57DF4CFC" w14:textId="77777777" w:rsidR="00AB4A3D" w:rsidRPr="00C85FFE" w:rsidRDefault="00AB4A3D" w:rsidP="00AB4A3D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16"/>
          <w:szCs w:val="16"/>
          <w:lang w:eastAsia="ru-RU"/>
        </w:rPr>
      </w:pPr>
    </w:p>
    <w:p w14:paraId="2C99435A" w14:textId="40FDD05D" w:rsidR="0077446F" w:rsidRPr="000B2BFA" w:rsidRDefault="0077446F" w:rsidP="0077446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B2B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службу занятости обратилось </w:t>
      </w:r>
      <w:r w:rsidR="005106AA" w:rsidRPr="000B2BFA">
        <w:rPr>
          <w:rFonts w:ascii="Times New Roman" w:eastAsia="Times New Roman" w:hAnsi="Times New Roman" w:cs="Times New Roman"/>
          <w:sz w:val="24"/>
          <w:szCs w:val="24"/>
          <w:lang w:eastAsia="ru-RU"/>
        </w:rPr>
        <w:t>7113</w:t>
      </w:r>
      <w:r w:rsidR="009A4B1F" w:rsidRPr="000B2B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сельских</w:t>
      </w:r>
      <w:r w:rsidR="00974B1D" w:rsidRPr="000B2B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жителей</w:t>
      </w:r>
      <w:r w:rsidRPr="000B2B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из них: </w:t>
      </w:r>
      <w:r w:rsidRPr="000B2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трудоустроено </w:t>
      </w:r>
      <w:r w:rsidR="00C85FFE" w:rsidRPr="000B2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3299 </w:t>
      </w:r>
      <w:r w:rsidRPr="000B2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человек</w:t>
      </w:r>
      <w:r w:rsidR="009A4B1F" w:rsidRPr="000B2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r w:rsidR="00C85FFE" w:rsidRPr="000B2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46,4</w:t>
      </w:r>
      <w:r w:rsidRPr="000B2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%). </w:t>
      </w:r>
    </w:p>
    <w:p w14:paraId="0EB9AB71" w14:textId="77777777" w:rsidR="0077446F" w:rsidRPr="000B2BFA" w:rsidRDefault="0077446F" w:rsidP="007744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0B2BF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Службой занятости использовался комплекс мер, способствовавших повышению конкурентоспособности и трудоустройству жителей сельской местности.</w:t>
      </w:r>
    </w:p>
    <w:p w14:paraId="03F2B611" w14:textId="77777777" w:rsidR="00A83BE9" w:rsidRPr="000B2BFA" w:rsidRDefault="00034CDE" w:rsidP="00855D83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2B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числа </w:t>
      </w:r>
      <w:r w:rsidR="00855D83" w:rsidRPr="000B2B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граждан – </w:t>
      </w:r>
      <w:r w:rsidR="0077446F" w:rsidRPr="000B2BFA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жителей сельской местности:</w:t>
      </w:r>
    </w:p>
    <w:p w14:paraId="113F5D81" w14:textId="25543B9D" w:rsidR="0077446F" w:rsidRPr="000B2BFA" w:rsidRDefault="0077446F" w:rsidP="0077446F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2B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получили </w:t>
      </w:r>
      <w:proofErr w:type="spellStart"/>
      <w:r w:rsidRPr="000B2BF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госуслугу</w:t>
      </w:r>
      <w:proofErr w:type="spellEnd"/>
      <w:r w:rsidRPr="000B2B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профессиональной ориентации –</w:t>
      </w:r>
      <w:r w:rsidR="00A83BE9" w:rsidRPr="000B2B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F4351" w:rsidRPr="000B2BFA">
        <w:rPr>
          <w:rFonts w:ascii="Times New Roman" w:eastAsia="Times New Roman" w:hAnsi="Times New Roman" w:cs="Times New Roman"/>
          <w:sz w:val="24"/>
          <w:szCs w:val="24"/>
          <w:lang w:eastAsia="ru-RU"/>
        </w:rPr>
        <w:t>6428</w:t>
      </w:r>
      <w:r w:rsidR="00A83BE9" w:rsidRPr="000B2B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B2B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человек; </w:t>
      </w:r>
    </w:p>
    <w:p w14:paraId="46F2E199" w14:textId="0D95E73C" w:rsidR="0077446F" w:rsidRPr="000B2BFA" w:rsidRDefault="0077446F" w:rsidP="0077446F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2B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получили </w:t>
      </w:r>
      <w:proofErr w:type="spellStart"/>
      <w:r w:rsidRPr="000B2BF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госуслугу</w:t>
      </w:r>
      <w:proofErr w:type="spellEnd"/>
      <w:r w:rsidRPr="000B2B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психологической поддержке – </w:t>
      </w:r>
      <w:r w:rsidR="002F4351" w:rsidRPr="000B2BFA">
        <w:rPr>
          <w:rFonts w:ascii="Times New Roman" w:eastAsia="Times New Roman" w:hAnsi="Times New Roman" w:cs="Times New Roman"/>
          <w:sz w:val="24"/>
          <w:szCs w:val="24"/>
          <w:lang w:eastAsia="ru-RU"/>
        </w:rPr>
        <w:t>564</w:t>
      </w:r>
      <w:r w:rsidR="00034CDE" w:rsidRPr="000B2B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безработных граждан</w:t>
      </w:r>
      <w:r w:rsidR="002F4351" w:rsidRPr="000B2BF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ина</w:t>
      </w:r>
      <w:r w:rsidRPr="000B2BF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EC58C36" w14:textId="34411EDA" w:rsidR="0077446F" w:rsidRPr="000B2BFA" w:rsidRDefault="00FE5B34" w:rsidP="0077446F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2BF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приступил</w:t>
      </w:r>
      <w:r w:rsidR="0077446F" w:rsidRPr="000B2B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профессиональному обучению – </w:t>
      </w:r>
      <w:r w:rsidRPr="000B2BFA">
        <w:rPr>
          <w:rFonts w:ascii="Times New Roman" w:eastAsia="Times New Roman" w:hAnsi="Times New Roman" w:cs="Times New Roman"/>
          <w:sz w:val="24"/>
          <w:szCs w:val="24"/>
          <w:lang w:eastAsia="ru-RU"/>
        </w:rPr>
        <w:t>261</w:t>
      </w:r>
      <w:r w:rsidR="00F862AA" w:rsidRPr="000B2B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="0077446F" w:rsidRPr="000B2BF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BA0E775" w14:textId="2BFAF4B5" w:rsidR="0077446F" w:rsidRPr="000B2BFA" w:rsidRDefault="0077446F" w:rsidP="0077446F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2B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получили </w:t>
      </w:r>
      <w:proofErr w:type="spellStart"/>
      <w:r w:rsidRPr="000B2BF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госуслугу</w:t>
      </w:r>
      <w:proofErr w:type="spellEnd"/>
      <w:r w:rsidRPr="000B2B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социальной адаптации –</w:t>
      </w:r>
      <w:r w:rsidR="00A83BE9" w:rsidRPr="000B2B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F4351" w:rsidRPr="000B2BFA">
        <w:rPr>
          <w:rFonts w:ascii="Times New Roman" w:eastAsia="Times New Roman" w:hAnsi="Times New Roman" w:cs="Times New Roman"/>
          <w:sz w:val="24"/>
          <w:szCs w:val="24"/>
          <w:lang w:eastAsia="ru-RU"/>
        </w:rPr>
        <w:t>418</w:t>
      </w:r>
      <w:r w:rsidR="00A83BE9" w:rsidRPr="000B2B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4CDE" w:rsidRPr="000B2BF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безработных граждан</w:t>
      </w:r>
      <w:r w:rsidRPr="000B2B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14:paraId="56DC4673" w14:textId="70092258" w:rsidR="0077446F" w:rsidRPr="000B2BFA" w:rsidRDefault="0077446F" w:rsidP="0077446F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0B2BF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получили </w:t>
      </w:r>
      <w:proofErr w:type="spellStart"/>
      <w:r w:rsidRPr="000B2BF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госуслугу</w:t>
      </w:r>
      <w:proofErr w:type="spellEnd"/>
      <w:r w:rsidRPr="000B2BF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по содействию </w:t>
      </w:r>
      <w:proofErr w:type="spellStart"/>
      <w:r w:rsidRPr="000B2BF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самозанятости</w:t>
      </w:r>
      <w:proofErr w:type="spellEnd"/>
      <w:r w:rsidRPr="000B2BF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– </w:t>
      </w:r>
      <w:r w:rsidR="00523995" w:rsidRPr="000B2BF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480</w:t>
      </w:r>
      <w:r w:rsidRPr="000B2BF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человек. </w:t>
      </w:r>
    </w:p>
    <w:p w14:paraId="5B87868A" w14:textId="77777777" w:rsidR="0077446F" w:rsidRPr="000B2BFA" w:rsidRDefault="0077446F" w:rsidP="007744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B2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информирования населения о ситуации с занятостью специалисты службы занятости выезжали в сельские поселения, проводили встречи с жителями, в том числе: с молодежью</w:t>
      </w:r>
      <w:r w:rsidR="008C5111" w:rsidRPr="000B2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</w:t>
      </w:r>
      <w:r w:rsidRPr="000B2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школах, осуществляли приемы граждан, ищущих работу.</w:t>
      </w:r>
    </w:p>
    <w:p w14:paraId="79413106" w14:textId="77777777" w:rsidR="0077446F" w:rsidRPr="000B2BFA" w:rsidRDefault="0077446F" w:rsidP="007744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B2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Информирование жителей сельской местности осуществлялось также через средства массовой информации (далее - СМИ).</w:t>
      </w:r>
    </w:p>
    <w:p w14:paraId="5502ABAA" w14:textId="77777777" w:rsidR="0077446F" w:rsidRPr="000B2BFA" w:rsidRDefault="0077446F" w:rsidP="007744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B2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Вовлечение в организуемые службой занятости мероприятия по снижению социальной напряженности на рынке труда сельских поселений, позволило повысить мотивацию сельских жителей к труду и поддержать их материально в период временного отсутствия работы.</w:t>
      </w:r>
    </w:p>
    <w:p w14:paraId="62807598" w14:textId="5AEC0E96" w:rsidR="0077446F" w:rsidRPr="000B2BFA" w:rsidRDefault="0077446F" w:rsidP="007744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B2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01.</w:t>
      </w:r>
      <w:r w:rsidR="00B069E0" w:rsidRPr="000B2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</w:t>
      </w:r>
      <w:r w:rsidR="006C2EC9" w:rsidRPr="000B2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="00855D83" w:rsidRPr="000B2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.202</w:t>
      </w:r>
      <w:r w:rsidR="00FC2DA6" w:rsidRPr="000B2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0B2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14:paraId="752C2414" w14:textId="26E18865" w:rsidR="0077446F" w:rsidRPr="000B2BFA" w:rsidRDefault="0077446F" w:rsidP="007744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2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«банке» вакансий службы занятости находились </w:t>
      </w:r>
      <w:r w:rsidR="006C2EC9" w:rsidRPr="000B2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1517</w:t>
      </w:r>
      <w:r w:rsidRPr="000B2BF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796B89" w:rsidRPr="000B2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вакансий</w:t>
      </w:r>
      <w:r w:rsidRPr="000B2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предоставленных предприятиями</w:t>
      </w:r>
      <w:r w:rsidR="004439EE" w:rsidRPr="000B2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агропромышленного комплекса (</w:t>
      </w:r>
      <w:r w:rsidR="006C2EC9" w:rsidRPr="000B2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3,6</w:t>
      </w:r>
      <w:r w:rsidRPr="000B2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% от общего количества вакансий); </w:t>
      </w:r>
    </w:p>
    <w:p w14:paraId="397107A1" w14:textId="28381ABC" w:rsidR="0077446F" w:rsidRPr="000B2BFA" w:rsidRDefault="0077446F" w:rsidP="007744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B2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учете сос</w:t>
      </w:r>
      <w:r w:rsidR="0078327A" w:rsidRPr="000B2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тояли </w:t>
      </w:r>
      <w:r w:rsidR="009E5A6B" w:rsidRPr="000B2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1803</w:t>
      </w:r>
      <w:r w:rsidR="006E7291" w:rsidRPr="000B2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8327A" w:rsidRPr="000B2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безработных граждан</w:t>
      </w:r>
      <w:r w:rsidR="00246B0F" w:rsidRPr="000B2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ина</w:t>
      </w:r>
      <w:r w:rsidRPr="000B2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проживающих в сельской местности </w:t>
      </w:r>
      <w:r w:rsidR="0078327A" w:rsidRPr="000B2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</w:t>
      </w:r>
      <w:r w:rsidRPr="000B2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(на </w:t>
      </w:r>
      <w:r w:rsidR="009E5A6B" w:rsidRPr="000B2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7586</w:t>
      </w:r>
      <w:r w:rsidR="004F585A" w:rsidRPr="000B2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B2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человек</w:t>
      </w:r>
      <w:r w:rsidR="00B069E0" w:rsidRPr="000B2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E7291" w:rsidRPr="000B2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меньше</w:t>
      </w:r>
      <w:r w:rsidR="00246B0F" w:rsidRPr="000B2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чем в начале 202</w:t>
      </w:r>
      <w:r w:rsidR="006E7291" w:rsidRPr="000B2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0B2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года). </w:t>
      </w:r>
    </w:p>
    <w:p w14:paraId="403E88C6" w14:textId="77777777" w:rsidR="0077446F" w:rsidRPr="000B2BFA" w:rsidRDefault="0077446F" w:rsidP="007744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A11F33D" w14:textId="4B92EF9F" w:rsidR="00C461B5" w:rsidRPr="000F63B1" w:rsidRDefault="00AB4A3D" w:rsidP="00AB4A3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0F63B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Занятость лиц, освобожд</w:t>
      </w:r>
      <w:r w:rsidR="00AF00B6" w:rsidRPr="000F63B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ё</w:t>
      </w:r>
      <w:r w:rsidRPr="000F63B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нных из учреждений, </w:t>
      </w:r>
    </w:p>
    <w:p w14:paraId="5B81DF91" w14:textId="0B66536D" w:rsidR="005B4C0B" w:rsidRDefault="00AB4A3D" w:rsidP="009E5A6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proofErr w:type="gramStart"/>
      <w:r w:rsidRPr="000F63B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исполняющих</w:t>
      </w:r>
      <w:proofErr w:type="gramEnd"/>
      <w:r w:rsidRPr="000F63B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наказание</w:t>
      </w:r>
      <w:r w:rsidR="00C461B5" w:rsidRPr="000F63B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</w:t>
      </w:r>
      <w:r w:rsidR="002A507E" w:rsidRPr="000F63B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в виде лишения свободы</w:t>
      </w:r>
    </w:p>
    <w:p w14:paraId="6F9B27C1" w14:textId="77777777" w:rsidR="009E5A6B" w:rsidRPr="009E5A6B" w:rsidRDefault="009E5A6B" w:rsidP="009E5A6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14:paraId="206AA741" w14:textId="1881451A" w:rsidR="005B4C0B" w:rsidRPr="00771D7A" w:rsidRDefault="00171AEB" w:rsidP="005B4C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5B4C0B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службу занятости обратил</w:t>
      </w:r>
      <w:r w:rsidR="00FE2757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5B4C0B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сь </w:t>
      </w:r>
      <w:r w:rsidR="00F32670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56</w:t>
      </w:r>
      <w:r w:rsidR="005B4C0B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человек, освобожд</w:t>
      </w:r>
      <w:r w:rsidR="00AF00B6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ё</w:t>
      </w:r>
      <w:r w:rsidR="005B4C0B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нных из учреждений, исполняющих наказание в виде лишения свободы, </w:t>
      </w: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каждый </w:t>
      </w:r>
      <w:r w:rsidR="00FE2757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четвёртый</w:t>
      </w:r>
      <w:r w:rsidR="005B4C0B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трудоустроен</w:t>
      </w: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369F1978" w14:textId="73E33BB9" w:rsidR="005B4C0B" w:rsidRPr="00771D7A" w:rsidRDefault="005B4C0B" w:rsidP="005B4C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Работа по содействию трудоустройству лиц, </w:t>
      </w:r>
      <w:r w:rsidR="002A507E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освобожд</w:t>
      </w:r>
      <w:r w:rsidR="00AF00B6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ё</w:t>
      </w:r>
      <w:r w:rsidR="002A507E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нных из учреждений, исполняющих</w:t>
      </w: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наказание в </w:t>
      </w:r>
      <w:r w:rsidR="002A507E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виде</w:t>
      </w: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лишения свободы, службой </w:t>
      </w:r>
      <w:r w:rsidR="005A17B2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занятости</w:t>
      </w: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начинается ещ</w:t>
      </w:r>
      <w:r w:rsidR="00AF00B6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ё</w:t>
      </w: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 их освобождения. Вед</w:t>
      </w:r>
      <w:r w:rsidR="00AF00B6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ё</w:t>
      </w: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тся переписка</w:t>
      </w:r>
      <w:r w:rsidR="007E32C4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администрациями исправительных учреждений, в которых отбывают наказание граждане, имеющие регистрацию в районах Ленинградской области.</w:t>
      </w:r>
    </w:p>
    <w:p w14:paraId="10A0D48F" w14:textId="486A0F11" w:rsidR="005B4C0B" w:rsidRPr="00771D7A" w:rsidRDefault="005B4C0B" w:rsidP="005B4C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</w:t>
      </w:r>
      <w:r w:rsidR="00642BE1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запросам администраций испр</w:t>
      </w:r>
      <w:r w:rsidR="00AF00B6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авительных учреждений</w:t>
      </w:r>
      <w:r w:rsidR="00027041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специалисты</w:t>
      </w:r>
      <w:r w:rsidR="00DD7C71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75EF8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ГКУ</w:t>
      </w: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ЦЗН ЛО представляют сведения о вакансиях по имеющимся у граждан профессиям либо перечни вакансий, не требующих квалификации, а также информацию о возможности трудоустройства</w:t>
      </w:r>
      <w:r w:rsidR="00DD7C71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на</w:t>
      </w:r>
      <w:r w:rsidR="00AF00B6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общественные и временные работы. В</w:t>
      </w:r>
      <w:r w:rsidR="002A507E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учреждения исполнения наказани</w:t>
      </w:r>
      <w:r w:rsidR="00363953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й</w:t>
      </w: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напра</w:t>
      </w:r>
      <w:r w:rsidR="008407AE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влен</w:t>
      </w:r>
      <w:r w:rsidR="00276E61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</w:t>
      </w:r>
      <w:r w:rsidR="008407AE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54974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513</w:t>
      </w:r>
      <w:r w:rsidR="00540A9B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пис</w:t>
      </w:r>
      <w:r w:rsidR="00954974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AF00B6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</w:t>
      </w: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05071BC3" w14:textId="53D2DE56" w:rsidR="005B4C0B" w:rsidRPr="00771D7A" w:rsidRDefault="00AF00B6" w:rsidP="005B4C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</w:t>
      </w:r>
      <w:r w:rsidR="005B4C0B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раждане, из числа </w:t>
      </w:r>
      <w:r w:rsidR="002A507E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освобожд</w:t>
      </w: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ё</w:t>
      </w:r>
      <w:r w:rsidR="002A507E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нных из учреждений, исполняющих</w:t>
      </w:r>
      <w:r w:rsidR="005B4C0B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наказание</w:t>
      </w:r>
      <w:r w:rsidR="00F218DD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B4C0B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виде лишения свободы, получили </w:t>
      </w:r>
      <w:proofErr w:type="spellStart"/>
      <w:r w:rsidR="005B4C0B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госу</w:t>
      </w:r>
      <w:r w:rsidR="00536B3F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слуги</w:t>
      </w:r>
      <w:proofErr w:type="spellEnd"/>
      <w:r w:rsidR="005B4C0B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proofErr w:type="gramEnd"/>
    </w:p>
    <w:p w14:paraId="7CC0C8F3" w14:textId="41E1237D" w:rsidR="005B4C0B" w:rsidRPr="00771D7A" w:rsidRDefault="005B4C0B" w:rsidP="005B4C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профессиональной ориентации – </w:t>
      </w:r>
      <w:r w:rsidR="008940AF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44</w:t>
      </w:r>
      <w:r w:rsidR="008C6C36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</w:t>
      </w:r>
      <w:r w:rsidR="008940AF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0AEA0C90" w14:textId="1779CAA6" w:rsidR="005B4C0B" w:rsidRPr="00771D7A" w:rsidRDefault="005B4C0B" w:rsidP="005B4C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психологической поддержке – </w:t>
      </w:r>
      <w:r w:rsidR="008940AF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13</w:t>
      </w: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человек;</w:t>
      </w:r>
    </w:p>
    <w:p w14:paraId="4FF0B492" w14:textId="1E4A3E74" w:rsidR="005B4C0B" w:rsidRPr="00771D7A" w:rsidRDefault="005B4C0B" w:rsidP="005B4C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со</w:t>
      </w:r>
      <w:r w:rsidR="002A507E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циальной адаптации – </w:t>
      </w:r>
      <w:r w:rsidR="008940AF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</w:t>
      </w:r>
      <w:r w:rsidR="002A507E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человек;</w:t>
      </w:r>
    </w:p>
    <w:p w14:paraId="0150ABBF" w14:textId="1685AF2F" w:rsidR="00F32670" w:rsidRPr="00771D7A" w:rsidRDefault="00F32670" w:rsidP="00F32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содействию </w:t>
      </w:r>
      <w:proofErr w:type="spellStart"/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самозанятости</w:t>
      </w:r>
      <w:proofErr w:type="spellEnd"/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5 чел</w:t>
      </w:r>
      <w:r w:rsidR="00835A6C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овек</w:t>
      </w: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0FF001A3" w14:textId="77777777" w:rsidR="00F32670" w:rsidRPr="00771D7A" w:rsidRDefault="002A507E" w:rsidP="00F32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организации временного трудоустройства граждан, испытывающих трудности в поиске работы, </w:t>
      </w:r>
      <w:r w:rsidR="00642BE1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r w:rsidR="00666FB2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</w:t>
      </w:r>
      <w:r w:rsidR="00F32670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13CBCE7F" w14:textId="273C7CA9" w:rsidR="00F32670" w:rsidRPr="00771D7A" w:rsidRDefault="00F32670" w:rsidP="00F32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общественные работы трудоустроены 2 человека.</w:t>
      </w:r>
    </w:p>
    <w:p w14:paraId="3F54F301" w14:textId="4571CD57" w:rsidR="008940AF" w:rsidRPr="00771D7A" w:rsidRDefault="005B4C0B" w:rsidP="009938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</w:t>
      </w:r>
      <w:r w:rsidR="00AF00B6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рамках</w:t>
      </w: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Соглашени</w:t>
      </w:r>
      <w:r w:rsidR="00CA3511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</w:t>
      </w: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 сотрудничестве комитета</w:t>
      </w:r>
      <w:r w:rsidR="009E5D22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AF00B6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Управления Федеральной службы исполнения наказания </w:t>
      </w:r>
      <w:r w:rsidR="00CA3511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России </w:t>
      </w: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Санкт-Петербургу</w:t>
      </w:r>
      <w:r w:rsidR="00AF00B6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Ленинградской области по содействию занятости лиц, подлежащих освобождению</w:t>
      </w:r>
      <w:r w:rsidR="00AF00B6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освободившихся</w:t>
      </w:r>
      <w:r w:rsidR="009E5D22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</w:t>
      </w:r>
      <w:r w:rsidR="00AF00B6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учреждений, исполняющих наказание в виде лишения свободы</w:t>
      </w:r>
      <w:r w:rsidR="008940AF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1 полугодии 2021 года:</w:t>
      </w:r>
    </w:p>
    <w:p w14:paraId="44E8EAA2" w14:textId="221563DC" w:rsidR="008940AF" w:rsidRPr="00771D7A" w:rsidRDefault="005B4C0B" w:rsidP="009938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специалисты</w:t>
      </w:r>
      <w:r w:rsidR="009E5D22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ГКУ ЦЗН ЛО </w:t>
      </w:r>
      <w:r w:rsidR="00F32670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провели 1</w:t>
      </w:r>
      <w:r w:rsidR="00835A6C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="00CA3511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="00715F8F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онлайн-консультаций для осуждённых в</w:t>
      </w:r>
      <w:r w:rsidR="00B56480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исправительн</w:t>
      </w:r>
      <w:r w:rsidR="006143B8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</w:t>
      </w:r>
      <w:r w:rsidR="00715F8F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</w:t>
      </w: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учреждени</w:t>
      </w:r>
      <w:r w:rsidR="006143B8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</w:t>
      </w:r>
      <w:r w:rsidR="00715F8F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</w:t>
      </w:r>
      <w:r w:rsidR="00AF00B6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УФСИН</w:t>
      </w:r>
      <w:r w:rsidR="009E5D22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15F8F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России</w:t>
      </w:r>
      <w:r w:rsidR="00CA3511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</w:t>
      </w:r>
      <w:r w:rsidR="00715F8F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="0066151F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</w:t>
      </w:r>
      <w:r w:rsidR="00CA3511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Санкт-Петербургу</w:t>
      </w:r>
      <w:r w:rsidR="009E5D22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Ленинградской области</w:t>
      </w:r>
      <w:r w:rsidR="00D07400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F32670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835A6C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16</w:t>
      </w: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гражда</w:t>
      </w:r>
      <w:r w:rsidR="004736E8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="0001666A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ам</w:t>
      </w: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подлежащим освобождению,</w:t>
      </w:r>
      <w:r w:rsidR="00DD7C71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предоставлена информация о состоянии рынка труда, наиболее востребованных профессиях на рынке труда,</w:t>
      </w:r>
      <w:r w:rsidR="00642BE1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D5771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 так</w:t>
      </w: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же о предоставляем</w:t>
      </w:r>
      <w:r w:rsidR="008940AF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ых службой занятости </w:t>
      </w:r>
      <w:proofErr w:type="spellStart"/>
      <w:r w:rsidR="008940AF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госуслугах</w:t>
      </w:r>
      <w:proofErr w:type="spellEnd"/>
      <w:r w:rsidR="008940AF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  <w:proofErr w:type="gramEnd"/>
    </w:p>
    <w:p w14:paraId="401A6BF7" w14:textId="34D75ED9" w:rsidR="00993804" w:rsidRPr="00771D7A" w:rsidRDefault="008940AF" w:rsidP="009938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22</w:t>
      </w:r>
      <w:r w:rsidR="00993804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D73FD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гражданина </w:t>
      </w: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Ленинградской области, подлежащие освобождению, направлены на</w:t>
      </w:r>
      <w:r w:rsidR="00B56480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переподготовку по программе «Рабочий зеленого хозя</w:t>
      </w:r>
      <w:r w:rsidR="003E1617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й</w:t>
      </w: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ства».</w:t>
      </w:r>
    </w:p>
    <w:p w14:paraId="50ACBF44" w14:textId="526568EA" w:rsidR="0066151F" w:rsidRPr="00771D7A" w:rsidRDefault="0066151F" w:rsidP="006615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Специалисты </w:t>
      </w:r>
      <w:r w:rsidR="00521CC2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службы занятости</w:t>
      </w: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провели </w:t>
      </w:r>
      <w:r w:rsidR="00835A6C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7 приёмов </w:t>
      </w: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филиалах ФКУ УИИ УФСИН России</w:t>
      </w:r>
      <w:r w:rsidR="00AF00B6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25B9A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</w:t>
      </w:r>
      <w:r w:rsidR="00835A6C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="00025B9A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</w:t>
      </w:r>
      <w:r w:rsidR="00521CC2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Санкт</w:t>
      </w:r>
      <w:r w:rsidR="00113612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Петербургу и Ленинградской области, расположенных на территории Ленинградской области</w:t>
      </w:r>
      <w:r w:rsidR="00FE2757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35A6C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12 гражданам</w:t>
      </w: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осуждённы</w:t>
      </w:r>
      <w:r w:rsidR="00835A6C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</w:t>
      </w: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 мерам наказания, не связанным</w:t>
      </w:r>
      <w:r w:rsidR="00AF00B6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35A6C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лишением свободы, предоставлены консультации в сфере занятости.</w:t>
      </w:r>
    </w:p>
    <w:p w14:paraId="214AB6F8" w14:textId="3FEE6F21" w:rsidR="008940AF" w:rsidRDefault="00521CC2" w:rsidP="008940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Проведены </w:t>
      </w:r>
      <w:r w:rsidR="00D4722F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F32670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="005B4C0B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специ</w:t>
      </w:r>
      <w:r w:rsidR="002F01B7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ализированных ярмар</w:t>
      </w:r>
      <w:r w:rsidR="007C477D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01666A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</w:t>
      </w:r>
      <w:r w:rsidR="002F01B7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вакансий</w:t>
      </w:r>
      <w:r w:rsidR="001D00FD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для лиц, освобожд</w:t>
      </w:r>
      <w:r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ё</w:t>
      </w:r>
      <w:r w:rsidR="001D00FD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нных из</w:t>
      </w:r>
      <w:r w:rsidR="00B56480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="001D00FD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учреждений, исполняющих наказание в виде лишения свободы</w:t>
      </w:r>
      <w:r w:rsidR="002F01B7" w:rsidRPr="0077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7EC0A3B2" w14:textId="77777777" w:rsidR="008940AF" w:rsidRPr="000F63B1" w:rsidRDefault="008940AF" w:rsidP="008940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7F041C1" w14:textId="77777777" w:rsidR="00AB4A3D" w:rsidRPr="000F63B1" w:rsidRDefault="00AB4A3D" w:rsidP="00AB4A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0F63B1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Профессиональное обучение и дополнительное профессиональное образование </w:t>
      </w:r>
    </w:p>
    <w:p w14:paraId="7717492D" w14:textId="77777777" w:rsidR="00AB4A3D" w:rsidRPr="000F63B1" w:rsidRDefault="00AB4A3D" w:rsidP="00AB4A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0F63B1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по направле</w:t>
      </w:r>
      <w:r w:rsidR="00642BE1" w:rsidRPr="000F63B1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нию службы занятости населения </w:t>
      </w:r>
    </w:p>
    <w:p w14:paraId="535F28CD" w14:textId="77777777" w:rsidR="009E5D22" w:rsidRPr="00CE021E" w:rsidRDefault="009E5D22" w:rsidP="00AB4A3D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D408AAA" w14:textId="292D470D" w:rsidR="005A00AA" w:rsidRPr="00771D7A" w:rsidRDefault="00771D7A" w:rsidP="005A00A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71D7A">
        <w:rPr>
          <w:rFonts w:ascii="Times New Roman" w:eastAsia="Calibri" w:hAnsi="Times New Roman" w:cs="Times New Roman"/>
          <w:sz w:val="24"/>
          <w:szCs w:val="24"/>
        </w:rPr>
        <w:t xml:space="preserve">В 1 полугодии 2021 года </w:t>
      </w:r>
      <w:r w:rsidR="005A00AA" w:rsidRPr="00771D7A">
        <w:rPr>
          <w:rFonts w:ascii="Times New Roman" w:eastAsia="Calibri" w:hAnsi="Times New Roman" w:cs="Times New Roman"/>
          <w:sz w:val="24"/>
          <w:szCs w:val="24"/>
        </w:rPr>
        <w:t>приступили к профессиональному обучению и дополнительному профессиональному образованию (далее – профессиональное обучение) по направлению центра занятости населения 1096 человек, в том числе: 1004 безработных граждан</w:t>
      </w:r>
      <w:r>
        <w:rPr>
          <w:rFonts w:ascii="Times New Roman" w:eastAsia="Calibri" w:hAnsi="Times New Roman" w:cs="Times New Roman"/>
          <w:sz w:val="24"/>
          <w:szCs w:val="24"/>
        </w:rPr>
        <w:t>ина</w:t>
      </w:r>
      <w:r w:rsidR="005A00AA" w:rsidRPr="00771D7A">
        <w:rPr>
          <w:rFonts w:ascii="Times New Roman" w:eastAsia="Calibri" w:hAnsi="Times New Roman" w:cs="Times New Roman"/>
          <w:sz w:val="24"/>
          <w:szCs w:val="24"/>
        </w:rPr>
        <w:t xml:space="preserve">; 71 женщина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</w:t>
      </w:r>
      <w:r w:rsidR="005A00AA" w:rsidRPr="00771D7A">
        <w:rPr>
          <w:rFonts w:ascii="Times New Roman" w:eastAsia="Calibri" w:hAnsi="Times New Roman" w:cs="Times New Roman"/>
          <w:sz w:val="24"/>
          <w:szCs w:val="24"/>
        </w:rPr>
        <w:t>в период отпуска по уходу за ребенком до 3-х лет; 1 незанятый инвалид, обратившийся в службу занятости за содействием в поиске подходящей работы;</w:t>
      </w:r>
      <w:proofErr w:type="gramEnd"/>
      <w:r w:rsidR="005A00AA" w:rsidRPr="00771D7A">
        <w:rPr>
          <w:rFonts w:ascii="Times New Roman" w:eastAsia="Calibri" w:hAnsi="Times New Roman" w:cs="Times New Roman"/>
          <w:sz w:val="24"/>
          <w:szCs w:val="24"/>
        </w:rPr>
        <w:t xml:space="preserve"> 20 незанятых пенсионеров, стремящихся возобновить трудовую деятельность.</w:t>
      </w:r>
    </w:p>
    <w:p w14:paraId="001454B5" w14:textId="490B8A86" w:rsidR="005A00AA" w:rsidRPr="00771D7A" w:rsidRDefault="005A00AA" w:rsidP="005A00A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1D7A">
        <w:rPr>
          <w:rFonts w:ascii="Times New Roman" w:eastAsia="Calibri" w:hAnsi="Times New Roman" w:cs="Times New Roman"/>
          <w:sz w:val="24"/>
          <w:szCs w:val="24"/>
        </w:rPr>
        <w:t>На обучение по рабочим профессиям направлено 49,2% безработных граждан</w:t>
      </w:r>
      <w:r w:rsidR="00771D7A">
        <w:rPr>
          <w:rFonts w:ascii="Times New Roman" w:eastAsia="Calibri" w:hAnsi="Times New Roman" w:cs="Times New Roman"/>
          <w:sz w:val="24"/>
          <w:szCs w:val="24"/>
        </w:rPr>
        <w:t>ина</w:t>
      </w:r>
      <w:r w:rsidRPr="00771D7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1D08FD5" w14:textId="27025908" w:rsidR="00FE5B34" w:rsidRPr="00771D7A" w:rsidRDefault="005A00AA" w:rsidP="005A00A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1D7A">
        <w:rPr>
          <w:rFonts w:ascii="Times New Roman" w:eastAsia="Calibri" w:hAnsi="Times New Roman" w:cs="Times New Roman"/>
          <w:sz w:val="24"/>
          <w:szCs w:val="24"/>
        </w:rPr>
        <w:t xml:space="preserve">Профессиональное обучение граждан в общей сложности осуществлялось по 45 программам обучения по профессиям и компетенциям, востребованным работодателями, в том числе: «Основы создания сайта с элементами </w:t>
      </w:r>
      <w:proofErr w:type="gramStart"/>
      <w:r w:rsidRPr="00771D7A">
        <w:rPr>
          <w:rFonts w:ascii="Times New Roman" w:eastAsia="Calibri" w:hAnsi="Times New Roman" w:cs="Times New Roman"/>
          <w:sz w:val="24"/>
          <w:szCs w:val="24"/>
        </w:rPr>
        <w:t>интернет-маркетинга</w:t>
      </w:r>
      <w:proofErr w:type="gramEnd"/>
      <w:r w:rsidRPr="00771D7A">
        <w:rPr>
          <w:rFonts w:ascii="Times New Roman" w:eastAsia="Calibri" w:hAnsi="Times New Roman" w:cs="Times New Roman"/>
          <w:sz w:val="24"/>
          <w:szCs w:val="24"/>
        </w:rPr>
        <w:t>», «Водитель погрузчика», «Водитель автотранспортных средств», «Электромонтер по ремонту и обслуживанию электрооборудования», «Сварщик», «</w:t>
      </w:r>
      <w:proofErr w:type="spellStart"/>
      <w:r w:rsidRPr="00771D7A">
        <w:rPr>
          <w:rFonts w:ascii="Times New Roman" w:eastAsia="Calibri" w:hAnsi="Times New Roman" w:cs="Times New Roman"/>
          <w:sz w:val="24"/>
          <w:szCs w:val="24"/>
        </w:rPr>
        <w:t>Data</w:t>
      </w:r>
      <w:proofErr w:type="spellEnd"/>
      <w:r w:rsidRPr="00771D7A">
        <w:rPr>
          <w:rFonts w:ascii="Times New Roman" w:eastAsia="Calibri" w:hAnsi="Times New Roman" w:cs="Times New Roman"/>
          <w:sz w:val="24"/>
          <w:szCs w:val="24"/>
        </w:rPr>
        <w:t>-аналитик», «</w:t>
      </w:r>
      <w:proofErr w:type="spellStart"/>
      <w:r w:rsidRPr="00771D7A">
        <w:rPr>
          <w:rFonts w:ascii="Times New Roman" w:eastAsia="Calibri" w:hAnsi="Times New Roman" w:cs="Times New Roman"/>
          <w:sz w:val="24"/>
          <w:szCs w:val="24"/>
        </w:rPr>
        <w:t>Project</w:t>
      </w:r>
      <w:proofErr w:type="spellEnd"/>
      <w:r w:rsidRPr="00771D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1D7A">
        <w:rPr>
          <w:rFonts w:ascii="Times New Roman" w:eastAsia="Calibri" w:hAnsi="Times New Roman" w:cs="Times New Roman"/>
          <w:sz w:val="24"/>
          <w:szCs w:val="24"/>
        </w:rPr>
        <w:t>Manager</w:t>
      </w:r>
      <w:proofErr w:type="spellEnd"/>
      <w:r w:rsidRPr="00771D7A">
        <w:rPr>
          <w:rFonts w:ascii="Times New Roman" w:eastAsia="Calibri" w:hAnsi="Times New Roman" w:cs="Times New Roman"/>
          <w:sz w:val="24"/>
          <w:szCs w:val="24"/>
        </w:rPr>
        <w:t xml:space="preserve"> в IT» и другие. При необходимости в основную программу обучения включаются обучающие модули по освоению сквозных компетенций, актуальных на современных предприятиях, например: «Бережливое производство», «Тайм-менеджмент», «</w:t>
      </w:r>
      <w:proofErr w:type="spellStart"/>
      <w:r w:rsidRPr="00771D7A">
        <w:rPr>
          <w:rFonts w:ascii="Times New Roman" w:eastAsia="Calibri" w:hAnsi="Times New Roman" w:cs="Times New Roman"/>
          <w:sz w:val="24"/>
          <w:szCs w:val="24"/>
        </w:rPr>
        <w:t>Vizion</w:t>
      </w:r>
      <w:proofErr w:type="spellEnd"/>
      <w:r w:rsidRPr="00771D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1D7A">
        <w:rPr>
          <w:rFonts w:ascii="Times New Roman" w:eastAsia="Calibri" w:hAnsi="Times New Roman" w:cs="Times New Roman"/>
          <w:sz w:val="24"/>
          <w:szCs w:val="24"/>
        </w:rPr>
        <w:t>Zero</w:t>
      </w:r>
      <w:proofErr w:type="spellEnd"/>
      <w:r w:rsidRPr="00771D7A">
        <w:rPr>
          <w:rFonts w:ascii="Times New Roman" w:eastAsia="Calibri" w:hAnsi="Times New Roman" w:cs="Times New Roman"/>
          <w:sz w:val="24"/>
          <w:szCs w:val="24"/>
        </w:rPr>
        <w:t>», «Редактура и копирайтинг», «</w:t>
      </w:r>
      <w:proofErr w:type="spellStart"/>
      <w:r w:rsidRPr="00771D7A">
        <w:rPr>
          <w:rFonts w:ascii="Times New Roman" w:eastAsia="Calibri" w:hAnsi="Times New Roman" w:cs="Times New Roman"/>
          <w:sz w:val="24"/>
          <w:szCs w:val="24"/>
        </w:rPr>
        <w:t>Event</w:t>
      </w:r>
      <w:proofErr w:type="spellEnd"/>
      <w:r w:rsidRPr="00771D7A">
        <w:rPr>
          <w:rFonts w:ascii="Times New Roman" w:eastAsia="Calibri" w:hAnsi="Times New Roman" w:cs="Times New Roman"/>
          <w:sz w:val="24"/>
          <w:szCs w:val="24"/>
        </w:rPr>
        <w:t>-менеджмент», программы использования информационных технологий в профессиональной деятельности и другие.</w:t>
      </w:r>
    </w:p>
    <w:p w14:paraId="3726014C" w14:textId="5ACE177C" w:rsidR="00843996" w:rsidRPr="00771D7A" w:rsidRDefault="00843996" w:rsidP="00FE5B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71D7A">
        <w:rPr>
          <w:rFonts w:ascii="Times New Roman" w:eastAsia="Calibri" w:hAnsi="Times New Roman" w:cs="Times New Roman"/>
          <w:sz w:val="24"/>
          <w:szCs w:val="24"/>
        </w:rPr>
        <w:t xml:space="preserve">В рамках мероприятия по опережающему обучению работников предприятий, находящихся под угрозой увольнения (в отношении которых проводятся мероприятия по высвобождению, работающих в режиме неполного рабочего времени, находящихся в состоянии простоя </w:t>
      </w:r>
      <w:r w:rsidR="00771D7A">
        <w:rPr>
          <w:rFonts w:ascii="Times New Roman" w:eastAsia="Calibri" w:hAnsi="Times New Roman" w:cs="Times New Roman"/>
          <w:sz w:val="24"/>
          <w:szCs w:val="24"/>
        </w:rPr>
        <w:t xml:space="preserve">                          </w:t>
      </w:r>
      <w:r w:rsidRPr="00771D7A">
        <w:rPr>
          <w:rFonts w:ascii="Times New Roman" w:eastAsia="Calibri" w:hAnsi="Times New Roman" w:cs="Times New Roman"/>
          <w:sz w:val="24"/>
          <w:szCs w:val="24"/>
        </w:rPr>
        <w:t xml:space="preserve">по инициативе работодателя), а также работников организаций (предприятий), осуществляющих реструктуризацию и (или) модернизацию производства, в соответствии с инвестиционными </w:t>
      </w:r>
      <w:r w:rsidRPr="00771D7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проектами, направленными на </w:t>
      </w:r>
      <w:proofErr w:type="spellStart"/>
      <w:r w:rsidRPr="00771D7A">
        <w:rPr>
          <w:rFonts w:ascii="Times New Roman" w:eastAsia="Calibri" w:hAnsi="Times New Roman" w:cs="Times New Roman"/>
          <w:sz w:val="24"/>
          <w:szCs w:val="24"/>
        </w:rPr>
        <w:t>импортозамещение</w:t>
      </w:r>
      <w:proofErr w:type="spellEnd"/>
      <w:r w:rsidRPr="00771D7A">
        <w:rPr>
          <w:rFonts w:ascii="Times New Roman" w:eastAsia="Calibri" w:hAnsi="Times New Roman" w:cs="Times New Roman"/>
          <w:sz w:val="24"/>
          <w:szCs w:val="24"/>
        </w:rPr>
        <w:t xml:space="preserve"> приступил к обучению </w:t>
      </w:r>
      <w:r w:rsidR="008940AF" w:rsidRPr="00771D7A">
        <w:rPr>
          <w:rFonts w:ascii="Times New Roman" w:eastAsia="Calibri" w:hAnsi="Times New Roman" w:cs="Times New Roman"/>
          <w:sz w:val="24"/>
          <w:szCs w:val="24"/>
        </w:rPr>
        <w:t>441</w:t>
      </w:r>
      <w:r w:rsidRPr="00771D7A">
        <w:rPr>
          <w:rFonts w:ascii="Times New Roman" w:eastAsia="Calibri" w:hAnsi="Times New Roman" w:cs="Times New Roman"/>
          <w:sz w:val="24"/>
          <w:szCs w:val="24"/>
        </w:rPr>
        <w:t xml:space="preserve"> человек от </w:t>
      </w:r>
      <w:r w:rsidR="008940AF" w:rsidRPr="00771D7A">
        <w:rPr>
          <w:rFonts w:ascii="Times New Roman" w:eastAsia="Calibri" w:hAnsi="Times New Roman" w:cs="Times New Roman"/>
          <w:sz w:val="24"/>
          <w:szCs w:val="24"/>
        </w:rPr>
        <w:t xml:space="preserve">семи </w:t>
      </w:r>
      <w:r w:rsidRPr="00771D7A">
        <w:rPr>
          <w:rFonts w:ascii="Times New Roman" w:eastAsia="Calibri" w:hAnsi="Times New Roman" w:cs="Times New Roman"/>
          <w:sz w:val="24"/>
          <w:szCs w:val="24"/>
        </w:rPr>
        <w:t>предприятий, завершили</w:t>
      </w:r>
      <w:proofErr w:type="gramEnd"/>
      <w:r w:rsidRPr="00771D7A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="008940AF" w:rsidRPr="00771D7A">
        <w:rPr>
          <w:rFonts w:ascii="Times New Roman" w:eastAsia="Calibri" w:hAnsi="Times New Roman" w:cs="Times New Roman"/>
          <w:sz w:val="24"/>
          <w:szCs w:val="24"/>
        </w:rPr>
        <w:t>248</w:t>
      </w:r>
      <w:r w:rsidRPr="00771D7A">
        <w:rPr>
          <w:rFonts w:ascii="Times New Roman" w:eastAsia="Calibri" w:hAnsi="Times New Roman" w:cs="Times New Roman"/>
          <w:sz w:val="24"/>
          <w:szCs w:val="24"/>
        </w:rPr>
        <w:t xml:space="preserve"> человек.</w:t>
      </w:r>
    </w:p>
    <w:p w14:paraId="737843B1" w14:textId="77777777" w:rsidR="005802DE" w:rsidRPr="000F63B1" w:rsidRDefault="005802DE" w:rsidP="00553F5C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10"/>
          <w:szCs w:val="10"/>
          <w:lang w:eastAsia="ru-RU"/>
        </w:rPr>
      </w:pPr>
    </w:p>
    <w:p w14:paraId="67C9C8AC" w14:textId="77777777" w:rsidR="00AB4A3D" w:rsidRDefault="00AB4A3D" w:rsidP="00553F5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0F63B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Профессиональная ориентация и психологическая поддержка</w:t>
      </w:r>
    </w:p>
    <w:p w14:paraId="2F67E3F6" w14:textId="77777777" w:rsidR="00771D7A" w:rsidRPr="000F63B1" w:rsidRDefault="00771D7A" w:rsidP="00553F5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14:paraId="63A6966C" w14:textId="3822652A" w:rsidR="00AB4A3D" w:rsidRPr="00771D7A" w:rsidRDefault="00A47BC4" w:rsidP="00A47BC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63B1">
        <w:rPr>
          <w:rFonts w:ascii="Times New Roman" w:eastAsia="Calibri" w:hAnsi="Times New Roman" w:cs="Times New Roman"/>
          <w:sz w:val="24"/>
          <w:szCs w:val="24"/>
        </w:rPr>
        <w:tab/>
      </w:r>
      <w:r w:rsidR="00D32FDF" w:rsidRPr="00771D7A">
        <w:rPr>
          <w:rFonts w:ascii="Times New Roman" w:eastAsia="Calibri" w:hAnsi="Times New Roman" w:cs="Times New Roman"/>
          <w:sz w:val="24"/>
          <w:szCs w:val="24"/>
        </w:rPr>
        <w:t>В</w:t>
      </w:r>
      <w:r w:rsidR="00075466" w:rsidRPr="00771D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71D7A">
        <w:rPr>
          <w:rFonts w:ascii="Times New Roman" w:eastAsia="Calibri" w:hAnsi="Times New Roman" w:cs="Times New Roman"/>
          <w:sz w:val="24"/>
          <w:szCs w:val="24"/>
        </w:rPr>
        <w:t xml:space="preserve">1 </w:t>
      </w:r>
      <w:r w:rsidR="008940AF" w:rsidRPr="00771D7A">
        <w:rPr>
          <w:rFonts w:ascii="Times New Roman" w:eastAsia="Calibri" w:hAnsi="Times New Roman" w:cs="Times New Roman"/>
          <w:sz w:val="24"/>
          <w:szCs w:val="24"/>
        </w:rPr>
        <w:t>полугодии</w:t>
      </w:r>
      <w:r w:rsidR="00C13D90" w:rsidRPr="00771D7A">
        <w:rPr>
          <w:rFonts w:ascii="Times New Roman" w:eastAsia="Calibri" w:hAnsi="Times New Roman" w:cs="Times New Roman"/>
          <w:sz w:val="24"/>
          <w:szCs w:val="24"/>
        </w:rPr>
        <w:t xml:space="preserve"> 202</w:t>
      </w:r>
      <w:r w:rsidR="008D65FA" w:rsidRPr="00771D7A">
        <w:rPr>
          <w:rFonts w:ascii="Times New Roman" w:eastAsia="Calibri" w:hAnsi="Times New Roman" w:cs="Times New Roman"/>
          <w:sz w:val="24"/>
          <w:szCs w:val="24"/>
        </w:rPr>
        <w:t>1</w:t>
      </w:r>
      <w:r w:rsidR="00C13D90" w:rsidRPr="00771D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75466" w:rsidRPr="00771D7A">
        <w:rPr>
          <w:rFonts w:ascii="Times New Roman" w:eastAsia="Calibri" w:hAnsi="Times New Roman" w:cs="Times New Roman"/>
          <w:sz w:val="24"/>
          <w:szCs w:val="24"/>
        </w:rPr>
        <w:t>года г</w:t>
      </w:r>
      <w:r w:rsidR="004D5907" w:rsidRPr="00771D7A">
        <w:rPr>
          <w:rFonts w:ascii="Times New Roman" w:eastAsia="Calibri" w:hAnsi="Times New Roman" w:cs="Times New Roman"/>
          <w:sz w:val="24"/>
          <w:szCs w:val="24"/>
        </w:rPr>
        <w:t>ражданам оказан</w:t>
      </w:r>
      <w:r w:rsidR="00A01719" w:rsidRPr="00771D7A">
        <w:rPr>
          <w:rFonts w:ascii="Times New Roman" w:eastAsia="Calibri" w:hAnsi="Times New Roman" w:cs="Times New Roman"/>
          <w:sz w:val="24"/>
          <w:szCs w:val="24"/>
        </w:rPr>
        <w:t>о</w:t>
      </w:r>
      <w:r w:rsidR="004D5907" w:rsidRPr="00771D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71D7A">
        <w:rPr>
          <w:rFonts w:ascii="Times New Roman" w:eastAsia="Calibri" w:hAnsi="Times New Roman" w:cs="Times New Roman"/>
          <w:sz w:val="24"/>
          <w:szCs w:val="24"/>
        </w:rPr>
        <w:t>19</w:t>
      </w:r>
      <w:r w:rsidR="008940AF" w:rsidRPr="00771D7A">
        <w:rPr>
          <w:rFonts w:ascii="Times New Roman" w:eastAsia="Calibri" w:hAnsi="Times New Roman" w:cs="Times New Roman"/>
          <w:sz w:val="24"/>
          <w:szCs w:val="24"/>
        </w:rPr>
        <w:t>224</w:t>
      </w:r>
      <w:r w:rsidR="00756E81" w:rsidRPr="00771D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36B3F" w:rsidRPr="00771D7A">
        <w:rPr>
          <w:rFonts w:ascii="Times New Roman" w:eastAsia="Calibri" w:hAnsi="Times New Roman" w:cs="Times New Roman"/>
          <w:sz w:val="24"/>
          <w:szCs w:val="24"/>
        </w:rPr>
        <w:t>гос</w:t>
      </w:r>
      <w:r w:rsidR="00AB4A3D" w:rsidRPr="00771D7A">
        <w:rPr>
          <w:rFonts w:ascii="Times New Roman" w:eastAsia="Calibri" w:hAnsi="Times New Roman" w:cs="Times New Roman"/>
          <w:sz w:val="24"/>
          <w:szCs w:val="24"/>
        </w:rPr>
        <w:t>услуг</w:t>
      </w:r>
      <w:r w:rsidR="008940AF" w:rsidRPr="00771D7A">
        <w:rPr>
          <w:rFonts w:ascii="Times New Roman" w:eastAsia="Calibri" w:hAnsi="Times New Roman" w:cs="Times New Roman"/>
          <w:sz w:val="24"/>
          <w:szCs w:val="24"/>
        </w:rPr>
        <w:t>и</w:t>
      </w:r>
      <w:proofErr w:type="spellEnd"/>
      <w:r w:rsidR="00AB4A3D" w:rsidRPr="00771D7A">
        <w:rPr>
          <w:rFonts w:ascii="Times New Roman" w:eastAsia="Calibri" w:hAnsi="Times New Roman" w:cs="Times New Roman"/>
          <w:sz w:val="24"/>
          <w:szCs w:val="24"/>
        </w:rPr>
        <w:t xml:space="preserve"> по организации профессиональной ориентации граждан в целях выбора сферы деятельности (профессии), трудоустройства, прохождения профессионального обучения и получения дополнительного профессионального образования</w:t>
      </w:r>
      <w:r w:rsidR="004D5907" w:rsidRPr="00771D7A">
        <w:rPr>
          <w:rFonts w:ascii="Times New Roman" w:eastAsia="Calibri" w:hAnsi="Times New Roman" w:cs="Times New Roman"/>
          <w:sz w:val="24"/>
          <w:szCs w:val="24"/>
        </w:rPr>
        <w:t xml:space="preserve"> (далее – </w:t>
      </w:r>
      <w:proofErr w:type="spellStart"/>
      <w:r w:rsidR="004D5907" w:rsidRPr="00771D7A">
        <w:rPr>
          <w:rFonts w:ascii="Times New Roman" w:eastAsia="Calibri" w:hAnsi="Times New Roman" w:cs="Times New Roman"/>
          <w:sz w:val="24"/>
          <w:szCs w:val="24"/>
        </w:rPr>
        <w:t>профориентационная</w:t>
      </w:r>
      <w:proofErr w:type="spellEnd"/>
      <w:r w:rsidR="004D5907" w:rsidRPr="00771D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B4A3D" w:rsidRPr="00771D7A">
        <w:rPr>
          <w:rFonts w:ascii="Times New Roman" w:eastAsia="Calibri" w:hAnsi="Times New Roman" w:cs="Times New Roman"/>
          <w:sz w:val="24"/>
          <w:szCs w:val="24"/>
        </w:rPr>
        <w:t>услуга).</w:t>
      </w:r>
    </w:p>
    <w:p w14:paraId="08E5A8A5" w14:textId="77777777" w:rsidR="00AB4A3D" w:rsidRPr="00771D7A" w:rsidRDefault="00A47BC4" w:rsidP="00A47BC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1D7A">
        <w:rPr>
          <w:rFonts w:ascii="Times New Roman" w:eastAsia="Calibri" w:hAnsi="Times New Roman" w:cs="Times New Roman"/>
          <w:sz w:val="24"/>
          <w:szCs w:val="24"/>
        </w:rPr>
        <w:tab/>
      </w:r>
      <w:r w:rsidR="00AB4A3D" w:rsidRPr="00771D7A">
        <w:rPr>
          <w:rFonts w:ascii="Times New Roman" w:eastAsia="Calibri" w:hAnsi="Times New Roman" w:cs="Times New Roman"/>
          <w:sz w:val="24"/>
          <w:szCs w:val="24"/>
        </w:rPr>
        <w:t>Основные п</w:t>
      </w:r>
      <w:r w:rsidR="004D5907" w:rsidRPr="00771D7A">
        <w:rPr>
          <w:rFonts w:ascii="Times New Roman" w:eastAsia="Calibri" w:hAnsi="Times New Roman" w:cs="Times New Roman"/>
          <w:sz w:val="24"/>
          <w:szCs w:val="24"/>
        </w:rPr>
        <w:t xml:space="preserve">олучатели </w:t>
      </w:r>
      <w:proofErr w:type="spellStart"/>
      <w:r w:rsidR="004D5907" w:rsidRPr="00771D7A">
        <w:rPr>
          <w:rFonts w:ascii="Times New Roman" w:eastAsia="Calibri" w:hAnsi="Times New Roman" w:cs="Times New Roman"/>
          <w:sz w:val="24"/>
          <w:szCs w:val="24"/>
        </w:rPr>
        <w:t>профориентационных</w:t>
      </w:r>
      <w:proofErr w:type="spellEnd"/>
      <w:r w:rsidR="004D5907" w:rsidRPr="00771D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B4A3D" w:rsidRPr="00771D7A">
        <w:rPr>
          <w:rFonts w:ascii="Times New Roman" w:eastAsia="Calibri" w:hAnsi="Times New Roman" w:cs="Times New Roman"/>
          <w:sz w:val="24"/>
          <w:szCs w:val="24"/>
        </w:rPr>
        <w:t>услуг:</w:t>
      </w:r>
    </w:p>
    <w:p w14:paraId="6D837BA2" w14:textId="4AC10DD6" w:rsidR="008B3117" w:rsidRPr="00771D7A" w:rsidRDefault="00A47BC4" w:rsidP="00A47BC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1D7A">
        <w:rPr>
          <w:rFonts w:ascii="Times New Roman" w:eastAsia="Calibri" w:hAnsi="Times New Roman" w:cs="Times New Roman"/>
          <w:sz w:val="24"/>
          <w:szCs w:val="24"/>
        </w:rPr>
        <w:tab/>
      </w:r>
      <w:r w:rsidR="004D5907" w:rsidRPr="00771D7A">
        <w:rPr>
          <w:rFonts w:ascii="Times New Roman" w:eastAsia="Calibri" w:hAnsi="Times New Roman" w:cs="Times New Roman"/>
          <w:sz w:val="24"/>
          <w:szCs w:val="24"/>
        </w:rPr>
        <w:t xml:space="preserve">безработные граждане </w:t>
      </w:r>
      <w:r w:rsidR="009E5D22" w:rsidRPr="00771D7A">
        <w:rPr>
          <w:rFonts w:ascii="Times New Roman" w:eastAsia="Calibri" w:hAnsi="Times New Roman" w:cs="Times New Roman"/>
          <w:sz w:val="24"/>
          <w:szCs w:val="24"/>
        </w:rPr>
        <w:t>–</w:t>
      </w:r>
      <w:r w:rsidR="006F005A" w:rsidRPr="00771D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940AF" w:rsidRPr="00771D7A">
        <w:rPr>
          <w:rFonts w:ascii="Times New Roman" w:eastAsia="Calibri" w:hAnsi="Times New Roman" w:cs="Times New Roman"/>
          <w:sz w:val="24"/>
          <w:szCs w:val="24"/>
        </w:rPr>
        <w:t>5025</w:t>
      </w:r>
      <w:r w:rsidR="00756E81" w:rsidRPr="00771D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091EFA" w:rsidRPr="00771D7A">
        <w:rPr>
          <w:rFonts w:ascii="Times New Roman" w:eastAsia="Calibri" w:hAnsi="Times New Roman" w:cs="Times New Roman"/>
          <w:sz w:val="24"/>
          <w:szCs w:val="24"/>
        </w:rPr>
        <w:t>профориентационных</w:t>
      </w:r>
      <w:proofErr w:type="spellEnd"/>
      <w:r w:rsidR="00445A32" w:rsidRPr="00771D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24EB6" w:rsidRPr="00771D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B4A3D" w:rsidRPr="00771D7A">
        <w:rPr>
          <w:rFonts w:ascii="Times New Roman" w:eastAsia="Calibri" w:hAnsi="Times New Roman" w:cs="Times New Roman"/>
          <w:sz w:val="24"/>
          <w:szCs w:val="24"/>
        </w:rPr>
        <w:t>услуг;</w:t>
      </w:r>
      <w:r w:rsidR="008D65FA" w:rsidRPr="00771D7A">
        <w:rPr>
          <w:rFonts w:ascii="Times New Roman" w:eastAsia="Calibri" w:hAnsi="Times New Roman" w:cs="Times New Roman"/>
          <w:sz w:val="24"/>
          <w:szCs w:val="24"/>
        </w:rPr>
        <w:t xml:space="preserve">      </w:t>
      </w:r>
    </w:p>
    <w:p w14:paraId="682AF0CF" w14:textId="5B47355D" w:rsidR="008B3117" w:rsidRPr="00771D7A" w:rsidRDefault="008B3117" w:rsidP="00456A8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1D7A">
        <w:rPr>
          <w:rFonts w:ascii="Times New Roman" w:eastAsia="Calibri" w:hAnsi="Times New Roman" w:cs="Times New Roman"/>
          <w:sz w:val="24"/>
          <w:szCs w:val="24"/>
        </w:rPr>
        <w:t xml:space="preserve">граждане в возрасте 14-29 лет – </w:t>
      </w:r>
      <w:r w:rsidR="00456A8B">
        <w:rPr>
          <w:rFonts w:ascii="Times New Roman" w:eastAsia="Calibri" w:hAnsi="Times New Roman" w:cs="Times New Roman"/>
          <w:sz w:val="24"/>
          <w:szCs w:val="24"/>
        </w:rPr>
        <w:t>12</w:t>
      </w:r>
      <w:r w:rsidR="008940AF" w:rsidRPr="00771D7A">
        <w:rPr>
          <w:rFonts w:ascii="Times New Roman" w:eastAsia="Calibri" w:hAnsi="Times New Roman" w:cs="Times New Roman"/>
          <w:sz w:val="24"/>
          <w:szCs w:val="24"/>
        </w:rPr>
        <w:t>128</w:t>
      </w:r>
      <w:r w:rsidRPr="00771D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1D7A">
        <w:rPr>
          <w:rFonts w:ascii="Times New Roman" w:eastAsia="Calibri" w:hAnsi="Times New Roman" w:cs="Times New Roman"/>
          <w:sz w:val="24"/>
          <w:szCs w:val="24"/>
        </w:rPr>
        <w:t>профориентационных</w:t>
      </w:r>
      <w:proofErr w:type="spellEnd"/>
      <w:r w:rsidRPr="00771D7A">
        <w:rPr>
          <w:rFonts w:ascii="Times New Roman" w:eastAsia="Calibri" w:hAnsi="Times New Roman" w:cs="Times New Roman"/>
          <w:sz w:val="24"/>
          <w:szCs w:val="24"/>
        </w:rPr>
        <w:t xml:space="preserve"> услуг;</w:t>
      </w:r>
    </w:p>
    <w:p w14:paraId="526511E2" w14:textId="019D93F8" w:rsidR="008B3117" w:rsidRPr="00771D7A" w:rsidRDefault="00456A8B" w:rsidP="00A47BC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 w:rsidR="008B3117" w:rsidRPr="00771D7A">
        <w:rPr>
          <w:rFonts w:ascii="Times New Roman" w:eastAsia="Calibri" w:hAnsi="Times New Roman" w:cs="Times New Roman"/>
          <w:sz w:val="24"/>
          <w:szCs w:val="24"/>
        </w:rPr>
        <w:t xml:space="preserve">граждане, стремящиеся возобновить трудовую деятельность после длительного (более года) перерыва – </w:t>
      </w:r>
      <w:r w:rsidR="008940AF" w:rsidRPr="00771D7A">
        <w:rPr>
          <w:rFonts w:ascii="Times New Roman" w:eastAsia="Calibri" w:hAnsi="Times New Roman" w:cs="Times New Roman"/>
          <w:sz w:val="24"/>
          <w:szCs w:val="24"/>
        </w:rPr>
        <w:t>1278</w:t>
      </w:r>
      <w:r w:rsidR="008B3117" w:rsidRPr="00771D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B3117" w:rsidRPr="00771D7A">
        <w:rPr>
          <w:rFonts w:ascii="Times New Roman" w:eastAsia="Calibri" w:hAnsi="Times New Roman" w:cs="Times New Roman"/>
          <w:sz w:val="24"/>
          <w:szCs w:val="24"/>
        </w:rPr>
        <w:t>профориентационных</w:t>
      </w:r>
      <w:proofErr w:type="spellEnd"/>
      <w:r w:rsidR="008B3117" w:rsidRPr="00771D7A">
        <w:rPr>
          <w:rFonts w:ascii="Times New Roman" w:eastAsia="Calibri" w:hAnsi="Times New Roman" w:cs="Times New Roman"/>
          <w:sz w:val="24"/>
          <w:szCs w:val="24"/>
        </w:rPr>
        <w:t xml:space="preserve"> услуг;</w:t>
      </w:r>
      <w:r w:rsidR="008D65FA" w:rsidRPr="00771D7A"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</w:p>
    <w:p w14:paraId="0A6BFF65" w14:textId="3E54986A" w:rsidR="008B3117" w:rsidRPr="00771D7A" w:rsidRDefault="00456A8B" w:rsidP="008B3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 w:rsidR="008B3117" w:rsidRPr="00771D7A">
        <w:rPr>
          <w:rFonts w:ascii="Times New Roman" w:eastAsia="Calibri" w:hAnsi="Times New Roman" w:cs="Times New Roman"/>
          <w:sz w:val="24"/>
          <w:szCs w:val="24"/>
        </w:rPr>
        <w:t xml:space="preserve">граждане </w:t>
      </w:r>
      <w:proofErr w:type="spellStart"/>
      <w:r w:rsidR="008B3117" w:rsidRPr="00771D7A">
        <w:rPr>
          <w:rFonts w:ascii="Times New Roman" w:eastAsia="Calibri" w:hAnsi="Times New Roman" w:cs="Times New Roman"/>
          <w:sz w:val="24"/>
          <w:szCs w:val="24"/>
        </w:rPr>
        <w:t>предпенсионного</w:t>
      </w:r>
      <w:proofErr w:type="spellEnd"/>
      <w:r w:rsidR="008B3117" w:rsidRPr="00771D7A">
        <w:rPr>
          <w:rFonts w:ascii="Times New Roman" w:eastAsia="Calibri" w:hAnsi="Times New Roman" w:cs="Times New Roman"/>
          <w:sz w:val="24"/>
          <w:szCs w:val="24"/>
        </w:rPr>
        <w:t xml:space="preserve"> возраста – </w:t>
      </w:r>
      <w:r w:rsidR="008940AF" w:rsidRPr="00771D7A">
        <w:rPr>
          <w:rFonts w:ascii="Times New Roman" w:eastAsia="Calibri" w:hAnsi="Times New Roman" w:cs="Times New Roman"/>
          <w:sz w:val="24"/>
          <w:szCs w:val="24"/>
        </w:rPr>
        <w:t>869</w:t>
      </w:r>
      <w:r w:rsidR="008B3117" w:rsidRPr="00771D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B3117" w:rsidRPr="00771D7A">
        <w:rPr>
          <w:rFonts w:ascii="Times New Roman" w:eastAsia="Calibri" w:hAnsi="Times New Roman" w:cs="Times New Roman"/>
          <w:sz w:val="24"/>
          <w:szCs w:val="24"/>
        </w:rPr>
        <w:t>профориентационных</w:t>
      </w:r>
      <w:proofErr w:type="spellEnd"/>
      <w:r w:rsidR="008B3117" w:rsidRPr="00771D7A">
        <w:rPr>
          <w:rFonts w:ascii="Times New Roman" w:eastAsia="Calibri" w:hAnsi="Times New Roman" w:cs="Times New Roman"/>
          <w:sz w:val="24"/>
          <w:szCs w:val="24"/>
        </w:rPr>
        <w:t xml:space="preserve"> услуг.</w:t>
      </w:r>
    </w:p>
    <w:p w14:paraId="6C317591" w14:textId="3549931A" w:rsidR="00AB4A3D" w:rsidRPr="00771D7A" w:rsidRDefault="00456A8B" w:rsidP="00A47BC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 w:rsidR="008B3117" w:rsidRPr="00771D7A">
        <w:rPr>
          <w:rFonts w:ascii="Times New Roman" w:eastAsia="Calibri" w:hAnsi="Times New Roman" w:cs="Times New Roman"/>
          <w:sz w:val="24"/>
          <w:szCs w:val="24"/>
        </w:rPr>
        <w:t xml:space="preserve">граждане, относящиеся к категории инвалидов, – </w:t>
      </w:r>
      <w:r w:rsidR="008940AF" w:rsidRPr="00771D7A">
        <w:rPr>
          <w:rFonts w:ascii="Times New Roman" w:eastAsia="Calibri" w:hAnsi="Times New Roman" w:cs="Times New Roman"/>
          <w:sz w:val="24"/>
          <w:szCs w:val="24"/>
        </w:rPr>
        <w:t>722</w:t>
      </w:r>
      <w:r w:rsidR="008B3117" w:rsidRPr="00771D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B3117" w:rsidRPr="00771D7A">
        <w:rPr>
          <w:rFonts w:ascii="Times New Roman" w:eastAsia="Calibri" w:hAnsi="Times New Roman" w:cs="Times New Roman"/>
          <w:sz w:val="24"/>
          <w:szCs w:val="24"/>
        </w:rPr>
        <w:t>профориентационные</w:t>
      </w:r>
      <w:proofErr w:type="spellEnd"/>
      <w:r w:rsidR="008B3117" w:rsidRPr="00771D7A">
        <w:rPr>
          <w:rFonts w:ascii="Times New Roman" w:eastAsia="Calibri" w:hAnsi="Times New Roman" w:cs="Times New Roman"/>
          <w:sz w:val="24"/>
          <w:szCs w:val="24"/>
        </w:rPr>
        <w:t xml:space="preserve"> услуги;</w:t>
      </w:r>
      <w:r w:rsidR="008D65FA" w:rsidRPr="00771D7A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0783E80" w14:textId="3610C31B" w:rsidR="00AB4A3D" w:rsidRPr="00771D7A" w:rsidRDefault="00AB4A3D" w:rsidP="00A47BC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1D7A">
        <w:rPr>
          <w:rFonts w:ascii="Times New Roman" w:eastAsia="Calibri" w:hAnsi="Times New Roman" w:cs="Times New Roman"/>
          <w:sz w:val="24"/>
          <w:szCs w:val="24"/>
        </w:rPr>
        <w:tab/>
      </w:r>
      <w:r w:rsidR="00A24EB6" w:rsidRPr="00771D7A">
        <w:rPr>
          <w:rFonts w:ascii="Times New Roman" w:eastAsia="Calibri" w:hAnsi="Times New Roman" w:cs="Times New Roman"/>
          <w:sz w:val="24"/>
          <w:szCs w:val="24"/>
        </w:rPr>
        <w:t xml:space="preserve">граждане, уволенные в связи с ликвидацией организации, либо прекращением деятельности индивидуальным предпринимателем, сокращением численности или штата работников организации, индивидуального предпринимателя </w:t>
      </w:r>
      <w:r w:rsidR="00AF028F" w:rsidRPr="00771D7A">
        <w:rPr>
          <w:rFonts w:ascii="Times New Roman" w:eastAsia="Calibri" w:hAnsi="Times New Roman" w:cs="Times New Roman"/>
          <w:sz w:val="24"/>
          <w:szCs w:val="24"/>
        </w:rPr>
        <w:t>–</w:t>
      </w:r>
      <w:r w:rsidR="00756E81" w:rsidRPr="00771D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940AF" w:rsidRPr="00771D7A">
        <w:rPr>
          <w:rFonts w:ascii="Times New Roman" w:eastAsia="Calibri" w:hAnsi="Times New Roman" w:cs="Times New Roman"/>
          <w:sz w:val="24"/>
          <w:szCs w:val="24"/>
        </w:rPr>
        <w:t>555</w:t>
      </w:r>
      <w:r w:rsidR="00756E81" w:rsidRPr="00771D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4772D" w:rsidRPr="00771D7A">
        <w:rPr>
          <w:rFonts w:ascii="Times New Roman" w:eastAsia="Calibri" w:hAnsi="Times New Roman" w:cs="Times New Roman"/>
          <w:sz w:val="24"/>
          <w:szCs w:val="24"/>
        </w:rPr>
        <w:t>профориентационны</w:t>
      </w:r>
      <w:r w:rsidR="00091EFA" w:rsidRPr="00771D7A">
        <w:rPr>
          <w:rFonts w:ascii="Times New Roman" w:eastAsia="Calibri" w:hAnsi="Times New Roman" w:cs="Times New Roman"/>
          <w:sz w:val="24"/>
          <w:szCs w:val="24"/>
        </w:rPr>
        <w:t>х</w:t>
      </w:r>
      <w:proofErr w:type="spellEnd"/>
      <w:r w:rsidR="00445A32" w:rsidRPr="00771D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24EB6" w:rsidRPr="00771D7A">
        <w:rPr>
          <w:rFonts w:ascii="Times New Roman" w:eastAsia="Calibri" w:hAnsi="Times New Roman" w:cs="Times New Roman"/>
          <w:sz w:val="24"/>
          <w:szCs w:val="24"/>
        </w:rPr>
        <w:t>у</w:t>
      </w:r>
      <w:r w:rsidR="008940AF" w:rsidRPr="00771D7A">
        <w:rPr>
          <w:rFonts w:ascii="Times New Roman" w:eastAsia="Calibri" w:hAnsi="Times New Roman" w:cs="Times New Roman"/>
          <w:sz w:val="24"/>
          <w:szCs w:val="24"/>
        </w:rPr>
        <w:t>слуг.</w:t>
      </w:r>
    </w:p>
    <w:p w14:paraId="60029408" w14:textId="3AAF741D" w:rsidR="008B3117" w:rsidRPr="00771D7A" w:rsidRDefault="008B3117" w:rsidP="008B311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1D7A">
        <w:rPr>
          <w:rFonts w:ascii="Times New Roman" w:eastAsia="Calibri" w:hAnsi="Times New Roman" w:cs="Times New Roman"/>
          <w:sz w:val="24"/>
          <w:szCs w:val="24"/>
        </w:rPr>
        <w:t xml:space="preserve">Воспитанникам ресурсных центров (детских домов) и школ-интернатов </w:t>
      </w:r>
      <w:proofErr w:type="gramStart"/>
      <w:r w:rsidRPr="00771D7A">
        <w:rPr>
          <w:rFonts w:ascii="Times New Roman" w:eastAsia="Calibri" w:hAnsi="Times New Roman" w:cs="Times New Roman"/>
          <w:sz w:val="24"/>
          <w:szCs w:val="24"/>
        </w:rPr>
        <w:t>оказаны</w:t>
      </w:r>
      <w:proofErr w:type="gramEnd"/>
      <w:r w:rsidRPr="00771D7A">
        <w:rPr>
          <w:rFonts w:ascii="Times New Roman" w:eastAsia="Calibri" w:hAnsi="Times New Roman" w:cs="Times New Roman"/>
          <w:sz w:val="24"/>
          <w:szCs w:val="24"/>
        </w:rPr>
        <w:t xml:space="preserve">                       </w:t>
      </w:r>
      <w:r w:rsidR="00BC4CDF" w:rsidRPr="00771D7A">
        <w:rPr>
          <w:rFonts w:ascii="Times New Roman" w:eastAsia="Calibri" w:hAnsi="Times New Roman" w:cs="Times New Roman"/>
          <w:sz w:val="24"/>
          <w:szCs w:val="24"/>
        </w:rPr>
        <w:t>99</w:t>
      </w:r>
      <w:r w:rsidRPr="00771D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1D7A">
        <w:rPr>
          <w:rFonts w:ascii="Times New Roman" w:eastAsia="Calibri" w:hAnsi="Times New Roman" w:cs="Times New Roman"/>
          <w:sz w:val="24"/>
          <w:szCs w:val="24"/>
        </w:rPr>
        <w:t>профориентационных</w:t>
      </w:r>
      <w:proofErr w:type="spellEnd"/>
      <w:r w:rsidRPr="00771D7A">
        <w:rPr>
          <w:rFonts w:ascii="Times New Roman" w:eastAsia="Calibri" w:hAnsi="Times New Roman" w:cs="Times New Roman"/>
          <w:sz w:val="24"/>
          <w:szCs w:val="24"/>
        </w:rPr>
        <w:t xml:space="preserve"> услуг.</w:t>
      </w:r>
    </w:p>
    <w:p w14:paraId="5DF5E772" w14:textId="2B58BAB0" w:rsidR="004C43A5" w:rsidRPr="00771D7A" w:rsidRDefault="004C43A5" w:rsidP="004C43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1D7A">
        <w:rPr>
          <w:rFonts w:ascii="Times New Roman" w:eastAsia="Calibri" w:hAnsi="Times New Roman" w:cs="Times New Roman"/>
          <w:sz w:val="24"/>
          <w:szCs w:val="24"/>
        </w:rPr>
        <w:t xml:space="preserve">Обучающимся в образовательных организациях оказано </w:t>
      </w:r>
      <w:r w:rsidR="00456A8B">
        <w:rPr>
          <w:rFonts w:ascii="Times New Roman" w:eastAsia="Calibri" w:hAnsi="Times New Roman" w:cs="Times New Roman"/>
          <w:sz w:val="24"/>
          <w:szCs w:val="24"/>
        </w:rPr>
        <w:t>8</w:t>
      </w:r>
      <w:r w:rsidR="008940AF" w:rsidRPr="00771D7A">
        <w:rPr>
          <w:rFonts w:ascii="Times New Roman" w:eastAsia="Calibri" w:hAnsi="Times New Roman" w:cs="Times New Roman"/>
          <w:sz w:val="24"/>
          <w:szCs w:val="24"/>
        </w:rPr>
        <w:t>082</w:t>
      </w:r>
      <w:r w:rsidRPr="00771D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1D7A">
        <w:rPr>
          <w:rFonts w:ascii="Times New Roman" w:eastAsia="Calibri" w:hAnsi="Times New Roman" w:cs="Times New Roman"/>
          <w:sz w:val="24"/>
          <w:szCs w:val="24"/>
        </w:rPr>
        <w:t>профориентационных</w:t>
      </w:r>
      <w:proofErr w:type="spellEnd"/>
      <w:r w:rsidRPr="00771D7A">
        <w:rPr>
          <w:rFonts w:ascii="Times New Roman" w:eastAsia="Calibri" w:hAnsi="Times New Roman" w:cs="Times New Roman"/>
          <w:sz w:val="24"/>
          <w:szCs w:val="24"/>
        </w:rPr>
        <w:t xml:space="preserve"> услуг</w:t>
      </w:r>
      <w:r w:rsidR="008940AF" w:rsidRPr="00771D7A">
        <w:rPr>
          <w:rFonts w:ascii="Times New Roman" w:eastAsia="Calibri" w:hAnsi="Times New Roman" w:cs="Times New Roman"/>
          <w:sz w:val="24"/>
          <w:szCs w:val="24"/>
        </w:rPr>
        <w:t>и</w:t>
      </w:r>
      <w:r w:rsidRPr="00771D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E021E" w:rsidRPr="00771D7A">
        <w:rPr>
          <w:rFonts w:ascii="Times New Roman" w:eastAsia="Calibri" w:hAnsi="Times New Roman" w:cs="Times New Roman"/>
          <w:sz w:val="24"/>
          <w:szCs w:val="24"/>
        </w:rPr>
        <w:t xml:space="preserve">             </w:t>
      </w:r>
      <w:r w:rsidRPr="00771D7A">
        <w:rPr>
          <w:rFonts w:ascii="Times New Roman" w:eastAsia="Calibri" w:hAnsi="Times New Roman" w:cs="Times New Roman"/>
          <w:sz w:val="24"/>
          <w:szCs w:val="24"/>
        </w:rPr>
        <w:t xml:space="preserve">в рамках исполнения </w:t>
      </w:r>
      <w:proofErr w:type="spellStart"/>
      <w:r w:rsidRPr="00771D7A">
        <w:rPr>
          <w:rFonts w:ascii="Times New Roman" w:eastAsia="Calibri" w:hAnsi="Times New Roman" w:cs="Times New Roman"/>
          <w:sz w:val="24"/>
          <w:szCs w:val="24"/>
        </w:rPr>
        <w:t>госзадания</w:t>
      </w:r>
      <w:proofErr w:type="spellEnd"/>
      <w:r w:rsidRPr="00771D7A">
        <w:rPr>
          <w:rFonts w:ascii="Times New Roman" w:eastAsia="Calibri" w:hAnsi="Times New Roman" w:cs="Times New Roman"/>
          <w:sz w:val="24"/>
          <w:szCs w:val="24"/>
        </w:rPr>
        <w:t xml:space="preserve"> по профессиональной ориентации, установленного подведомственному комитету ГАОУ ДО ЛО «ЦОПП «</w:t>
      </w:r>
      <w:proofErr w:type="spellStart"/>
      <w:r w:rsidRPr="00771D7A">
        <w:rPr>
          <w:rFonts w:ascii="Times New Roman" w:eastAsia="Calibri" w:hAnsi="Times New Roman" w:cs="Times New Roman"/>
          <w:sz w:val="24"/>
          <w:szCs w:val="24"/>
        </w:rPr>
        <w:t>Профстандарт</w:t>
      </w:r>
      <w:proofErr w:type="spellEnd"/>
      <w:r w:rsidRPr="00771D7A">
        <w:rPr>
          <w:rFonts w:ascii="Times New Roman" w:eastAsia="Calibri" w:hAnsi="Times New Roman" w:cs="Times New Roman"/>
          <w:sz w:val="24"/>
          <w:szCs w:val="24"/>
        </w:rPr>
        <w:t>» (далее – Центр «</w:t>
      </w:r>
      <w:proofErr w:type="spellStart"/>
      <w:r w:rsidRPr="00771D7A">
        <w:rPr>
          <w:rFonts w:ascii="Times New Roman" w:eastAsia="Calibri" w:hAnsi="Times New Roman" w:cs="Times New Roman"/>
          <w:sz w:val="24"/>
          <w:szCs w:val="24"/>
        </w:rPr>
        <w:t>Профстандарт</w:t>
      </w:r>
      <w:proofErr w:type="spellEnd"/>
      <w:r w:rsidRPr="00771D7A">
        <w:rPr>
          <w:rFonts w:ascii="Times New Roman" w:eastAsia="Calibri" w:hAnsi="Times New Roman" w:cs="Times New Roman"/>
          <w:sz w:val="24"/>
          <w:szCs w:val="24"/>
        </w:rPr>
        <w:t xml:space="preserve">»). </w:t>
      </w:r>
    </w:p>
    <w:p w14:paraId="55D89A8C" w14:textId="05FEB0D8" w:rsidR="00510FEA" w:rsidRPr="00771D7A" w:rsidRDefault="00510FEA" w:rsidP="004C43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1D7A">
        <w:rPr>
          <w:rFonts w:ascii="Times New Roman" w:eastAsia="Calibri" w:hAnsi="Times New Roman" w:cs="Times New Roman"/>
          <w:sz w:val="24"/>
          <w:szCs w:val="24"/>
        </w:rPr>
        <w:t xml:space="preserve">В июне 2021 года школьникам-участникам летних трудовых бригад, оказано 1756 услуг </w:t>
      </w:r>
      <w:r w:rsidR="00456A8B">
        <w:rPr>
          <w:rFonts w:ascii="Times New Roman" w:eastAsia="Calibri" w:hAnsi="Times New Roman" w:cs="Times New Roman"/>
          <w:sz w:val="24"/>
          <w:szCs w:val="24"/>
        </w:rPr>
        <w:t xml:space="preserve">              </w:t>
      </w:r>
      <w:r w:rsidRPr="00771D7A">
        <w:rPr>
          <w:rFonts w:ascii="Times New Roman" w:eastAsia="Calibri" w:hAnsi="Times New Roman" w:cs="Times New Roman"/>
          <w:sz w:val="24"/>
          <w:szCs w:val="24"/>
        </w:rPr>
        <w:t>по профориентации.</w:t>
      </w:r>
    </w:p>
    <w:p w14:paraId="3DBCF9E0" w14:textId="266F49F5" w:rsidR="006434E0" w:rsidRPr="00456A8B" w:rsidRDefault="00756E81" w:rsidP="006434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1D7A">
        <w:rPr>
          <w:rFonts w:ascii="Times New Roman" w:eastAsia="Calibri" w:hAnsi="Times New Roman" w:cs="Times New Roman"/>
          <w:sz w:val="24"/>
          <w:szCs w:val="24"/>
        </w:rPr>
        <w:t xml:space="preserve">В 1 </w:t>
      </w:r>
      <w:r w:rsidR="008940AF" w:rsidRPr="00771D7A">
        <w:rPr>
          <w:rFonts w:ascii="Times New Roman" w:eastAsia="Calibri" w:hAnsi="Times New Roman" w:cs="Times New Roman"/>
          <w:sz w:val="24"/>
          <w:szCs w:val="24"/>
        </w:rPr>
        <w:t>полугодии</w:t>
      </w:r>
      <w:r w:rsidRPr="00771D7A">
        <w:rPr>
          <w:rFonts w:ascii="Times New Roman" w:eastAsia="Calibri" w:hAnsi="Times New Roman" w:cs="Times New Roman"/>
          <w:sz w:val="24"/>
          <w:szCs w:val="24"/>
        </w:rPr>
        <w:t xml:space="preserve"> 20</w:t>
      </w:r>
      <w:r w:rsidR="006B45F9" w:rsidRPr="00771D7A">
        <w:rPr>
          <w:rFonts w:ascii="Times New Roman" w:eastAsia="Calibri" w:hAnsi="Times New Roman" w:cs="Times New Roman"/>
          <w:sz w:val="24"/>
          <w:szCs w:val="24"/>
        </w:rPr>
        <w:t>21</w:t>
      </w:r>
      <w:r w:rsidR="006434E0" w:rsidRPr="00771D7A">
        <w:rPr>
          <w:rFonts w:ascii="Times New Roman" w:eastAsia="Calibri" w:hAnsi="Times New Roman" w:cs="Times New Roman"/>
          <w:sz w:val="24"/>
          <w:szCs w:val="24"/>
        </w:rPr>
        <w:t xml:space="preserve"> год</w:t>
      </w:r>
      <w:r w:rsidR="00A01719" w:rsidRPr="00771D7A">
        <w:rPr>
          <w:rFonts w:ascii="Times New Roman" w:eastAsia="Calibri" w:hAnsi="Times New Roman" w:cs="Times New Roman"/>
          <w:sz w:val="24"/>
          <w:szCs w:val="24"/>
        </w:rPr>
        <w:t>а</w:t>
      </w:r>
      <w:r w:rsidR="006434E0" w:rsidRPr="00771D7A">
        <w:rPr>
          <w:rFonts w:ascii="Times New Roman" w:eastAsia="Calibri" w:hAnsi="Times New Roman" w:cs="Times New Roman"/>
          <w:sz w:val="24"/>
          <w:szCs w:val="24"/>
        </w:rPr>
        <w:t xml:space="preserve"> в рамках заключенных</w:t>
      </w:r>
      <w:r w:rsidR="00993804" w:rsidRPr="00771D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434E0" w:rsidRPr="00771D7A">
        <w:rPr>
          <w:rFonts w:ascii="Times New Roman" w:eastAsia="Calibri" w:hAnsi="Times New Roman" w:cs="Times New Roman"/>
          <w:sz w:val="24"/>
          <w:szCs w:val="24"/>
        </w:rPr>
        <w:t>соглашений с работодателями</w:t>
      </w:r>
      <w:r w:rsidR="0034772D" w:rsidRPr="00771D7A">
        <w:rPr>
          <w:rFonts w:ascii="Times New Roman" w:eastAsia="Calibri" w:hAnsi="Times New Roman" w:cs="Times New Roman"/>
          <w:sz w:val="24"/>
          <w:szCs w:val="24"/>
        </w:rPr>
        <w:t xml:space="preserve">                    </w:t>
      </w:r>
      <w:r w:rsidR="00A01719" w:rsidRPr="00771D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01719" w:rsidRPr="00456A8B">
        <w:rPr>
          <w:rFonts w:ascii="Times New Roman" w:eastAsia="Calibri" w:hAnsi="Times New Roman" w:cs="Times New Roman"/>
          <w:sz w:val="24"/>
          <w:szCs w:val="24"/>
        </w:rPr>
        <w:t>об оказании услуг</w:t>
      </w:r>
      <w:r w:rsidR="006434E0" w:rsidRPr="00456A8B">
        <w:rPr>
          <w:rFonts w:ascii="Times New Roman" w:eastAsia="Calibri" w:hAnsi="Times New Roman" w:cs="Times New Roman"/>
          <w:sz w:val="24"/>
          <w:szCs w:val="24"/>
        </w:rPr>
        <w:t xml:space="preserve"> по профессиональной диагностике кандидатов на вакант</w:t>
      </w:r>
      <w:r w:rsidR="0034772D" w:rsidRPr="00456A8B">
        <w:rPr>
          <w:rFonts w:ascii="Times New Roman" w:eastAsia="Calibri" w:hAnsi="Times New Roman" w:cs="Times New Roman"/>
          <w:sz w:val="24"/>
          <w:szCs w:val="24"/>
        </w:rPr>
        <w:t>ные рабочие места протестирован</w:t>
      </w:r>
      <w:r w:rsidR="00993804" w:rsidRPr="00456A8B">
        <w:rPr>
          <w:rFonts w:ascii="Times New Roman" w:eastAsia="Calibri" w:hAnsi="Times New Roman" w:cs="Times New Roman"/>
          <w:sz w:val="24"/>
          <w:szCs w:val="24"/>
        </w:rPr>
        <w:t xml:space="preserve">о </w:t>
      </w:r>
      <w:r w:rsidR="00BC4CDF" w:rsidRPr="00456A8B">
        <w:rPr>
          <w:rFonts w:ascii="Times New Roman" w:eastAsia="Calibri" w:hAnsi="Times New Roman" w:cs="Times New Roman"/>
          <w:sz w:val="24"/>
          <w:szCs w:val="24"/>
        </w:rPr>
        <w:t>3</w:t>
      </w:r>
      <w:r w:rsidR="006434E0" w:rsidRPr="00456A8B">
        <w:rPr>
          <w:rFonts w:ascii="Times New Roman" w:eastAsia="Calibri" w:hAnsi="Times New Roman" w:cs="Times New Roman"/>
          <w:sz w:val="24"/>
          <w:szCs w:val="24"/>
        </w:rPr>
        <w:t xml:space="preserve"> соискател</w:t>
      </w:r>
      <w:r w:rsidR="00993804" w:rsidRPr="00456A8B">
        <w:rPr>
          <w:rFonts w:ascii="Times New Roman" w:eastAsia="Calibri" w:hAnsi="Times New Roman" w:cs="Times New Roman"/>
          <w:sz w:val="24"/>
          <w:szCs w:val="24"/>
        </w:rPr>
        <w:t>я</w:t>
      </w:r>
      <w:r w:rsidR="006434E0" w:rsidRPr="00456A8B">
        <w:rPr>
          <w:rFonts w:ascii="Times New Roman" w:eastAsia="Calibri" w:hAnsi="Times New Roman" w:cs="Times New Roman"/>
          <w:sz w:val="24"/>
          <w:szCs w:val="24"/>
        </w:rPr>
        <w:t>, из них трудоустроен</w:t>
      </w:r>
      <w:r w:rsidR="00A01719" w:rsidRPr="00456A8B">
        <w:rPr>
          <w:rFonts w:ascii="Times New Roman" w:eastAsia="Calibri" w:hAnsi="Times New Roman" w:cs="Times New Roman"/>
          <w:sz w:val="24"/>
          <w:szCs w:val="24"/>
        </w:rPr>
        <w:t>о</w:t>
      </w:r>
      <w:r w:rsidR="006434E0" w:rsidRPr="00456A8B">
        <w:rPr>
          <w:rFonts w:ascii="Times New Roman" w:eastAsia="Calibri" w:hAnsi="Times New Roman" w:cs="Times New Roman"/>
          <w:sz w:val="24"/>
          <w:szCs w:val="24"/>
        </w:rPr>
        <w:t xml:space="preserve"> по результатам </w:t>
      </w:r>
      <w:r w:rsidR="00993804" w:rsidRPr="00456A8B">
        <w:rPr>
          <w:rFonts w:ascii="Times New Roman" w:eastAsia="Calibri" w:hAnsi="Times New Roman" w:cs="Times New Roman"/>
          <w:sz w:val="24"/>
          <w:szCs w:val="24"/>
        </w:rPr>
        <w:t>2</w:t>
      </w:r>
      <w:r w:rsidR="00A47BC4" w:rsidRPr="00456A8B">
        <w:rPr>
          <w:rFonts w:ascii="Times New Roman" w:eastAsia="Calibri" w:hAnsi="Times New Roman" w:cs="Times New Roman"/>
          <w:sz w:val="24"/>
          <w:szCs w:val="24"/>
        </w:rPr>
        <w:t xml:space="preserve"> человек</w:t>
      </w:r>
      <w:r w:rsidR="00993804" w:rsidRPr="00456A8B">
        <w:rPr>
          <w:rFonts w:ascii="Times New Roman" w:eastAsia="Calibri" w:hAnsi="Times New Roman" w:cs="Times New Roman"/>
          <w:sz w:val="24"/>
          <w:szCs w:val="24"/>
        </w:rPr>
        <w:t>а</w:t>
      </w:r>
      <w:r w:rsidR="006434E0" w:rsidRPr="00456A8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7F4725A" w14:textId="1074C0E4" w:rsidR="005E1BE5" w:rsidRPr="00456A8B" w:rsidRDefault="005E1BE5" w:rsidP="00456A8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6A8B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456A8B" w:rsidRPr="00456A8B">
        <w:rPr>
          <w:rFonts w:ascii="Times New Roman" w:eastAsia="Calibri" w:hAnsi="Times New Roman" w:cs="Times New Roman"/>
          <w:sz w:val="24"/>
          <w:szCs w:val="24"/>
        </w:rPr>
        <w:t xml:space="preserve">1 полугодии </w:t>
      </w:r>
      <w:r w:rsidRPr="00456A8B">
        <w:rPr>
          <w:rFonts w:ascii="Times New Roman" w:eastAsia="Calibri" w:hAnsi="Times New Roman" w:cs="Times New Roman"/>
          <w:sz w:val="24"/>
          <w:szCs w:val="24"/>
        </w:rPr>
        <w:t xml:space="preserve">2021 года для 7 обучающихся образовательных организаций при содействии ГКУ ЦЗН ЛО проведена 1 экскурсия на предприятие в </w:t>
      </w:r>
      <w:proofErr w:type="spellStart"/>
      <w:r w:rsidRPr="00456A8B">
        <w:rPr>
          <w:rFonts w:ascii="Times New Roman" w:eastAsia="Calibri" w:hAnsi="Times New Roman" w:cs="Times New Roman"/>
          <w:sz w:val="24"/>
          <w:szCs w:val="24"/>
        </w:rPr>
        <w:t>Волховском</w:t>
      </w:r>
      <w:proofErr w:type="spellEnd"/>
      <w:r w:rsidRPr="00456A8B">
        <w:rPr>
          <w:rFonts w:ascii="Times New Roman" w:eastAsia="Calibri" w:hAnsi="Times New Roman" w:cs="Times New Roman"/>
          <w:sz w:val="24"/>
          <w:szCs w:val="24"/>
        </w:rPr>
        <w:t xml:space="preserve"> районе Ленинградской области.</w:t>
      </w:r>
    </w:p>
    <w:p w14:paraId="396B0232" w14:textId="2DDA8F43" w:rsidR="008513E3" w:rsidRPr="00771D7A" w:rsidRDefault="00F105F2" w:rsidP="008513E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6A8B">
        <w:rPr>
          <w:rFonts w:ascii="Times New Roman" w:eastAsia="Calibri" w:hAnsi="Times New Roman" w:cs="Times New Roman"/>
          <w:sz w:val="24"/>
          <w:szCs w:val="24"/>
        </w:rPr>
        <w:t>Ежегодно к</w:t>
      </w:r>
      <w:r w:rsidR="008513E3" w:rsidRPr="00456A8B">
        <w:rPr>
          <w:rFonts w:ascii="Times New Roman" w:eastAsia="Calibri" w:hAnsi="Times New Roman" w:cs="Times New Roman"/>
          <w:sz w:val="24"/>
          <w:szCs w:val="24"/>
        </w:rPr>
        <w:t xml:space="preserve">аждую 3 неделю апреля и октября органами службы занятости населения организуется </w:t>
      </w:r>
      <w:r w:rsidR="008513E3" w:rsidRPr="00771D7A">
        <w:rPr>
          <w:rFonts w:ascii="Times New Roman" w:eastAsia="Calibri" w:hAnsi="Times New Roman" w:cs="Times New Roman"/>
          <w:sz w:val="24"/>
          <w:szCs w:val="24"/>
        </w:rPr>
        <w:t>акция «Неделя без турникетов» федерального проекта «Работай в России!». Принцип проведения акции: предприятия и организации региона на неделю открывают свои двери для экскурсий школьников и студентов, а также их педагогов и родителей, безработных граждан. Это возможность для участников мероприятия «изнутри» увидеть работу предприятий, на которых они могут в будущем работать, познакомиться с трудовыми коллективами и их традициями.</w:t>
      </w:r>
    </w:p>
    <w:p w14:paraId="494F94C8" w14:textId="35F263DE" w:rsidR="008513E3" w:rsidRPr="00771D7A" w:rsidRDefault="008513E3" w:rsidP="008513E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1D7A">
        <w:rPr>
          <w:rFonts w:ascii="Times New Roman" w:eastAsia="Calibri" w:hAnsi="Times New Roman" w:cs="Times New Roman"/>
          <w:sz w:val="24"/>
          <w:szCs w:val="24"/>
        </w:rPr>
        <w:t>В апреле 2021 года в рамках акции для 5019 школьников организованы экскурсии (в очном формате 87 экскурсий и дистанционном формате 27 экскурсий) на 88 предприятий и организаций региона.</w:t>
      </w:r>
    </w:p>
    <w:p w14:paraId="115CD741" w14:textId="3D6D2E27" w:rsidR="00F105F2" w:rsidRPr="00456A8B" w:rsidRDefault="00F105F2" w:rsidP="00456A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6A8B">
        <w:rPr>
          <w:rFonts w:ascii="Times New Roman" w:eastAsia="Calibri" w:hAnsi="Times New Roman" w:cs="Times New Roman"/>
          <w:sz w:val="24"/>
          <w:szCs w:val="24"/>
        </w:rPr>
        <w:t xml:space="preserve">Для 466 выпускников организаций среднего и высшего профессионального образования, расположенных в Бокситогорском, </w:t>
      </w:r>
      <w:proofErr w:type="spellStart"/>
      <w:r w:rsidRPr="00456A8B">
        <w:rPr>
          <w:rFonts w:ascii="Times New Roman" w:eastAsia="Calibri" w:hAnsi="Times New Roman" w:cs="Times New Roman"/>
          <w:sz w:val="24"/>
          <w:szCs w:val="24"/>
        </w:rPr>
        <w:t>Волосовском</w:t>
      </w:r>
      <w:proofErr w:type="spellEnd"/>
      <w:r w:rsidRPr="00456A8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456A8B">
        <w:rPr>
          <w:rFonts w:ascii="Times New Roman" w:eastAsia="Calibri" w:hAnsi="Times New Roman" w:cs="Times New Roman"/>
          <w:sz w:val="24"/>
          <w:szCs w:val="24"/>
        </w:rPr>
        <w:t>Волховском</w:t>
      </w:r>
      <w:proofErr w:type="spellEnd"/>
      <w:proofErr w:type="gramEnd"/>
      <w:r w:rsidRPr="00456A8B">
        <w:rPr>
          <w:rFonts w:ascii="Times New Roman" w:eastAsia="Calibri" w:hAnsi="Times New Roman" w:cs="Times New Roman"/>
          <w:sz w:val="24"/>
          <w:szCs w:val="24"/>
        </w:rPr>
        <w:t xml:space="preserve">, Выборгском, </w:t>
      </w:r>
      <w:proofErr w:type="spellStart"/>
      <w:r w:rsidRPr="00456A8B">
        <w:rPr>
          <w:rFonts w:ascii="Times New Roman" w:eastAsia="Calibri" w:hAnsi="Times New Roman" w:cs="Times New Roman"/>
          <w:sz w:val="24"/>
          <w:szCs w:val="24"/>
        </w:rPr>
        <w:t>Киришском</w:t>
      </w:r>
      <w:proofErr w:type="spellEnd"/>
      <w:r w:rsidRPr="00456A8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456A8B">
        <w:rPr>
          <w:rFonts w:ascii="Times New Roman" w:eastAsia="Calibri" w:hAnsi="Times New Roman" w:cs="Times New Roman"/>
          <w:sz w:val="24"/>
          <w:szCs w:val="24"/>
        </w:rPr>
        <w:t>Лодейнопольском</w:t>
      </w:r>
      <w:proofErr w:type="spellEnd"/>
      <w:r w:rsidRPr="00456A8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456A8B">
        <w:rPr>
          <w:rFonts w:ascii="Times New Roman" w:eastAsia="Calibri" w:hAnsi="Times New Roman" w:cs="Times New Roman"/>
          <w:sz w:val="24"/>
          <w:szCs w:val="24"/>
        </w:rPr>
        <w:t>Подпорожском</w:t>
      </w:r>
      <w:proofErr w:type="spellEnd"/>
      <w:r w:rsidRPr="00456A8B">
        <w:rPr>
          <w:rFonts w:ascii="Times New Roman" w:eastAsia="Calibri" w:hAnsi="Times New Roman" w:cs="Times New Roman"/>
          <w:sz w:val="24"/>
          <w:szCs w:val="24"/>
        </w:rPr>
        <w:t xml:space="preserve">, Тихвинском и </w:t>
      </w:r>
      <w:proofErr w:type="spellStart"/>
      <w:r w:rsidRPr="00456A8B">
        <w:rPr>
          <w:rFonts w:ascii="Times New Roman" w:eastAsia="Calibri" w:hAnsi="Times New Roman" w:cs="Times New Roman"/>
          <w:sz w:val="24"/>
          <w:szCs w:val="24"/>
        </w:rPr>
        <w:t>Тосненском</w:t>
      </w:r>
      <w:proofErr w:type="spellEnd"/>
      <w:r w:rsidRPr="00456A8B">
        <w:rPr>
          <w:rFonts w:ascii="Times New Roman" w:eastAsia="Calibri" w:hAnsi="Times New Roman" w:cs="Times New Roman"/>
          <w:sz w:val="24"/>
          <w:szCs w:val="24"/>
        </w:rPr>
        <w:t xml:space="preserve"> муниципальном районах и ЛГУ</w:t>
      </w:r>
      <w:r w:rsidR="00456A8B">
        <w:rPr>
          <w:rFonts w:ascii="Times New Roman" w:eastAsia="Calibri" w:hAnsi="Times New Roman" w:cs="Times New Roman"/>
          <w:sz w:val="24"/>
          <w:szCs w:val="24"/>
        </w:rPr>
        <w:t xml:space="preserve">             </w:t>
      </w:r>
      <w:r w:rsidRPr="00456A8B">
        <w:rPr>
          <w:rFonts w:ascii="Times New Roman" w:eastAsia="Calibri" w:hAnsi="Times New Roman" w:cs="Times New Roman"/>
          <w:sz w:val="24"/>
          <w:szCs w:val="24"/>
        </w:rPr>
        <w:t xml:space="preserve"> им</w:t>
      </w:r>
      <w:r w:rsidR="00456A8B">
        <w:rPr>
          <w:rFonts w:ascii="Times New Roman" w:eastAsia="Calibri" w:hAnsi="Times New Roman" w:cs="Times New Roman"/>
          <w:sz w:val="24"/>
          <w:szCs w:val="24"/>
        </w:rPr>
        <w:t>.</w:t>
      </w:r>
      <w:r w:rsidRPr="00456A8B">
        <w:rPr>
          <w:rFonts w:ascii="Times New Roman" w:eastAsia="Calibri" w:hAnsi="Times New Roman" w:cs="Times New Roman"/>
          <w:sz w:val="24"/>
          <w:szCs w:val="24"/>
        </w:rPr>
        <w:t xml:space="preserve"> А.С. Пушкина проведено мероприятие «Старт в карьеру». </w:t>
      </w:r>
    </w:p>
    <w:p w14:paraId="31BA9D06" w14:textId="77777777" w:rsidR="00F105F2" w:rsidRPr="00456A8B" w:rsidRDefault="00F105F2" w:rsidP="00456A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6A8B">
        <w:rPr>
          <w:rFonts w:ascii="Times New Roman" w:eastAsia="Calibri" w:hAnsi="Times New Roman" w:cs="Times New Roman"/>
          <w:sz w:val="24"/>
          <w:szCs w:val="24"/>
        </w:rPr>
        <w:t>Цель мероприятия – познакомить выпускников региона с услугами Центра занятости населения Ленинградской области для молодежи для успешного трудоустройства по окончании обучения.</w:t>
      </w:r>
    </w:p>
    <w:p w14:paraId="1C92D4AE" w14:textId="0ECF3A70" w:rsidR="008940AF" w:rsidRPr="00456A8B" w:rsidRDefault="00F105F2" w:rsidP="00456A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6A8B">
        <w:rPr>
          <w:rFonts w:ascii="Times New Roman" w:eastAsia="Calibri" w:hAnsi="Times New Roman" w:cs="Times New Roman"/>
          <w:sz w:val="24"/>
          <w:szCs w:val="24"/>
        </w:rPr>
        <w:t>Во время проведения мероприятия его участники знакомятся с рынком труда региона, новыми инвестиционными проектами, учатся формировать «Портфолио специалиста», написать резюме и успешно пройти собеседование у работодателя. По итогам мероприятия студенты заполняют анкету для включения в кадровый резерв Ленинградской области.</w:t>
      </w:r>
      <w:r w:rsidR="00771D7A" w:rsidRPr="00456A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11EE3" w:rsidRPr="00456A8B">
        <w:rPr>
          <w:rFonts w:ascii="Times New Roman" w:eastAsia="Calibri" w:hAnsi="Times New Roman" w:cs="Times New Roman"/>
          <w:sz w:val="24"/>
          <w:szCs w:val="24"/>
        </w:rPr>
        <w:t xml:space="preserve">В 1 </w:t>
      </w:r>
      <w:r w:rsidR="008940AF" w:rsidRPr="00456A8B">
        <w:rPr>
          <w:rFonts w:ascii="Times New Roman" w:eastAsia="Calibri" w:hAnsi="Times New Roman" w:cs="Times New Roman"/>
          <w:sz w:val="24"/>
          <w:szCs w:val="24"/>
        </w:rPr>
        <w:t>полугодии</w:t>
      </w:r>
      <w:r w:rsidR="00211EE3" w:rsidRPr="00456A8B">
        <w:rPr>
          <w:rFonts w:ascii="Times New Roman" w:eastAsia="Calibri" w:hAnsi="Times New Roman" w:cs="Times New Roman"/>
          <w:sz w:val="24"/>
          <w:szCs w:val="24"/>
        </w:rPr>
        <w:t xml:space="preserve"> 2021 </w:t>
      </w:r>
      <w:r w:rsidR="00211EE3" w:rsidRPr="00456A8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года продолжена реализация проекта «Наставник 47 – Перезагрузка», который был </w:t>
      </w:r>
      <w:r w:rsidR="008940AF" w:rsidRPr="00456A8B">
        <w:rPr>
          <w:rFonts w:ascii="Times New Roman" w:eastAsia="Calibri" w:hAnsi="Times New Roman" w:cs="Times New Roman"/>
          <w:sz w:val="24"/>
          <w:szCs w:val="24"/>
        </w:rPr>
        <w:t xml:space="preserve">переориентирован </w:t>
      </w:r>
      <w:r w:rsidR="00211EE3" w:rsidRPr="00456A8B">
        <w:rPr>
          <w:rFonts w:ascii="Times New Roman" w:eastAsia="Calibri" w:hAnsi="Times New Roman" w:cs="Times New Roman"/>
          <w:sz w:val="24"/>
          <w:szCs w:val="24"/>
        </w:rPr>
        <w:t xml:space="preserve">на муниципальные районы Ленинградской области. По итогам отчетного периода 2021 года 18 руководителей выразили желание стать наставниками для талантливой молодежи Ленинградской области, из них </w:t>
      </w:r>
      <w:r w:rsidR="00F53B7B" w:rsidRPr="00456A8B">
        <w:rPr>
          <w:rFonts w:ascii="Times New Roman" w:eastAsia="Calibri" w:hAnsi="Times New Roman" w:cs="Times New Roman"/>
          <w:sz w:val="24"/>
          <w:szCs w:val="24"/>
        </w:rPr>
        <w:t>7</w:t>
      </w:r>
      <w:r w:rsidR="00771D7A" w:rsidRPr="00456A8B">
        <w:rPr>
          <w:rFonts w:ascii="Times New Roman" w:eastAsia="Calibri" w:hAnsi="Times New Roman" w:cs="Times New Roman"/>
          <w:sz w:val="24"/>
          <w:szCs w:val="24"/>
        </w:rPr>
        <w:t xml:space="preserve"> уже провели встречи </w:t>
      </w:r>
      <w:r w:rsidR="00211EE3" w:rsidRPr="00456A8B">
        <w:rPr>
          <w:rFonts w:ascii="Times New Roman" w:eastAsia="Calibri" w:hAnsi="Times New Roman" w:cs="Times New Roman"/>
          <w:sz w:val="24"/>
          <w:szCs w:val="24"/>
        </w:rPr>
        <w:t xml:space="preserve">с </w:t>
      </w:r>
      <w:r w:rsidR="00F53B7B" w:rsidRPr="00456A8B">
        <w:rPr>
          <w:rFonts w:ascii="Times New Roman" w:eastAsia="Calibri" w:hAnsi="Times New Roman" w:cs="Times New Roman"/>
          <w:sz w:val="24"/>
          <w:szCs w:val="24"/>
        </w:rPr>
        <w:t>30</w:t>
      </w:r>
      <w:r w:rsidR="00211EE3" w:rsidRPr="00456A8B">
        <w:rPr>
          <w:rFonts w:ascii="Times New Roman" w:eastAsia="Calibri" w:hAnsi="Times New Roman" w:cs="Times New Roman"/>
          <w:sz w:val="24"/>
          <w:szCs w:val="24"/>
        </w:rPr>
        <w:t xml:space="preserve"> наставляемыми. Началась работа по разработке социальных проектов. </w:t>
      </w:r>
    </w:p>
    <w:p w14:paraId="7115AA7A" w14:textId="5D8546FB" w:rsidR="00AB4A3D" w:rsidRPr="00771D7A" w:rsidRDefault="00AB4A3D" w:rsidP="00456A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A8B">
        <w:rPr>
          <w:rFonts w:ascii="Times New Roman" w:eastAsia="Calibri" w:hAnsi="Times New Roman" w:cs="Times New Roman"/>
          <w:sz w:val="24"/>
          <w:szCs w:val="24"/>
        </w:rPr>
        <w:t>Безраб</w:t>
      </w:r>
      <w:r w:rsidR="004D5907" w:rsidRPr="00456A8B">
        <w:rPr>
          <w:rFonts w:ascii="Times New Roman" w:eastAsia="Calibri" w:hAnsi="Times New Roman" w:cs="Times New Roman"/>
          <w:sz w:val="24"/>
          <w:szCs w:val="24"/>
        </w:rPr>
        <w:t>отным гражданам оказан</w:t>
      </w:r>
      <w:r w:rsidR="00A01719" w:rsidRPr="00456A8B">
        <w:rPr>
          <w:rFonts w:ascii="Times New Roman" w:eastAsia="Calibri" w:hAnsi="Times New Roman" w:cs="Times New Roman"/>
          <w:sz w:val="24"/>
          <w:szCs w:val="24"/>
        </w:rPr>
        <w:t xml:space="preserve">о </w:t>
      </w:r>
      <w:r w:rsidR="00F874F5" w:rsidRPr="00456A8B">
        <w:rPr>
          <w:rFonts w:ascii="Times New Roman" w:eastAsia="Calibri" w:hAnsi="Times New Roman" w:cs="Times New Roman"/>
          <w:sz w:val="24"/>
          <w:szCs w:val="24"/>
        </w:rPr>
        <w:t>2057</w:t>
      </w:r>
      <w:r w:rsidR="00756E81" w:rsidRPr="00456A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36B3F" w:rsidRPr="00456A8B">
        <w:rPr>
          <w:rFonts w:ascii="Times New Roman" w:eastAsia="Calibri" w:hAnsi="Times New Roman" w:cs="Times New Roman"/>
          <w:sz w:val="24"/>
          <w:szCs w:val="24"/>
        </w:rPr>
        <w:t>гос</w:t>
      </w:r>
      <w:r w:rsidRPr="00456A8B">
        <w:rPr>
          <w:rFonts w:ascii="Times New Roman" w:eastAsia="Calibri" w:hAnsi="Times New Roman" w:cs="Times New Roman"/>
          <w:sz w:val="24"/>
          <w:szCs w:val="24"/>
        </w:rPr>
        <w:t>услуг</w:t>
      </w:r>
      <w:proofErr w:type="spellEnd"/>
      <w:r w:rsidRPr="00456A8B">
        <w:rPr>
          <w:rFonts w:ascii="Times New Roman" w:eastAsia="Calibri" w:hAnsi="Times New Roman" w:cs="Times New Roman"/>
          <w:sz w:val="24"/>
          <w:szCs w:val="24"/>
        </w:rPr>
        <w:t xml:space="preserve"> по психологической поддержке, </w:t>
      </w:r>
      <w:r w:rsidR="00C57C2B" w:rsidRPr="00456A8B">
        <w:rPr>
          <w:rFonts w:ascii="Times New Roman" w:eastAsia="Calibri" w:hAnsi="Times New Roman" w:cs="Times New Roman"/>
          <w:sz w:val="24"/>
          <w:szCs w:val="24"/>
        </w:rPr>
        <w:t>которая направлена на активизацию</w:t>
      </w:r>
      <w:r w:rsidRPr="00456A8B">
        <w:rPr>
          <w:rFonts w:ascii="Times New Roman" w:eastAsia="Calibri" w:hAnsi="Times New Roman" w:cs="Times New Roman"/>
          <w:sz w:val="24"/>
          <w:szCs w:val="24"/>
        </w:rPr>
        <w:t xml:space="preserve"> позиции </w:t>
      </w:r>
      <w:r w:rsidR="000403E8" w:rsidRPr="00456A8B">
        <w:rPr>
          <w:rFonts w:ascii="Times New Roman" w:eastAsia="Calibri" w:hAnsi="Times New Roman" w:cs="Times New Roman"/>
          <w:sz w:val="24"/>
          <w:szCs w:val="24"/>
        </w:rPr>
        <w:t>безработных граждан по поиску работы</w:t>
      </w:r>
      <w:r w:rsidR="000403E8" w:rsidRPr="00771D7A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помощь</w:t>
      </w:r>
      <w:r w:rsidR="004A2A65" w:rsidRPr="00771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Pr="00771D7A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преодолении психологических барьеров, препятствующих трудоустройству.</w:t>
      </w:r>
    </w:p>
    <w:p w14:paraId="673A09C5" w14:textId="77777777" w:rsidR="00AB4A3D" w:rsidRPr="00771D7A" w:rsidRDefault="00AB4A3D" w:rsidP="00211E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7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категории без</w:t>
      </w:r>
      <w:r w:rsidR="00445A32" w:rsidRPr="00771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работных граждан, получивших </w:t>
      </w:r>
      <w:proofErr w:type="spellStart"/>
      <w:r w:rsidR="00445A32" w:rsidRPr="00771D7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госуслугу</w:t>
      </w:r>
      <w:proofErr w:type="spellEnd"/>
      <w:r w:rsidR="004A2A65" w:rsidRPr="00771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5A32" w:rsidRPr="00771D7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психологической поддержке безработных граждан</w:t>
      </w:r>
      <w:r w:rsidRPr="00771D7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3895C9B8" w14:textId="62B0A2B5" w:rsidR="00AB4A3D" w:rsidRPr="00771D7A" w:rsidRDefault="00AB4A3D" w:rsidP="00A017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граждане, относящиеся </w:t>
      </w:r>
      <w:r w:rsidR="00A01719" w:rsidRPr="00771D7A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категории инвалидов</w:t>
      </w:r>
      <w:r w:rsidR="004D5907" w:rsidRPr="00771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E5D22" w:rsidRPr="00771D7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756E81" w:rsidRPr="00771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874F5" w:rsidRPr="00771D7A">
        <w:rPr>
          <w:rFonts w:ascii="Times New Roman" w:eastAsia="Times New Roman" w:hAnsi="Times New Roman" w:cs="Times New Roman"/>
          <w:sz w:val="24"/>
          <w:szCs w:val="24"/>
          <w:lang w:eastAsia="ru-RU"/>
        </w:rPr>
        <w:t>499</w:t>
      </w:r>
      <w:r w:rsidR="0034772D" w:rsidRPr="00771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45A32" w:rsidRPr="00771D7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</w:t>
      </w:r>
      <w:r w:rsidR="00A01719" w:rsidRPr="00771D7A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</w:t>
      </w:r>
      <w:proofErr w:type="spellEnd"/>
      <w:r w:rsidR="00445A32" w:rsidRPr="00771D7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5687B0C" w14:textId="7915C0CC" w:rsidR="00DF4D02" w:rsidRPr="00771D7A" w:rsidRDefault="00DF4D02" w:rsidP="00A017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граждане, стремящиеся возобновить трудовую деятельность после длительного (более года) перерыва – </w:t>
      </w:r>
      <w:r w:rsidR="00F874F5" w:rsidRPr="00771D7A">
        <w:rPr>
          <w:rFonts w:ascii="Times New Roman" w:eastAsia="Times New Roman" w:hAnsi="Times New Roman" w:cs="Times New Roman"/>
          <w:sz w:val="24"/>
          <w:szCs w:val="24"/>
          <w:lang w:eastAsia="ru-RU"/>
        </w:rPr>
        <w:t>355</w:t>
      </w:r>
      <w:r w:rsidRPr="00771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71D7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</w:t>
      </w:r>
      <w:proofErr w:type="spellEnd"/>
      <w:r w:rsidRPr="00771D7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4456814" w14:textId="277D67E0" w:rsidR="00C57C2B" w:rsidRPr="000F63B1" w:rsidRDefault="00AB4A3D" w:rsidP="00A017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E4CF6" w:rsidRPr="00771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граждане, уволенные в связи с ликвидацией организации, либо прекращением деятельности индивидуальным предпринимателем, сокращением численности или штата работников организации, </w:t>
      </w:r>
      <w:r w:rsidR="007B21C4" w:rsidRPr="00771D7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="00FE4CF6" w:rsidRPr="00771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756E81" w:rsidRPr="00771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874F5" w:rsidRPr="00771D7A">
        <w:rPr>
          <w:rFonts w:ascii="Times New Roman" w:eastAsia="Times New Roman" w:hAnsi="Times New Roman" w:cs="Times New Roman"/>
          <w:sz w:val="24"/>
          <w:szCs w:val="24"/>
          <w:lang w:eastAsia="ru-RU"/>
        </w:rPr>
        <w:t>174</w:t>
      </w:r>
      <w:r w:rsidR="00756E81" w:rsidRPr="00771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45A32" w:rsidRPr="00771D7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</w:t>
      </w:r>
      <w:r w:rsidR="00F874F5" w:rsidRPr="00771D7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spellEnd"/>
      <w:r w:rsidR="00DF4D02" w:rsidRPr="00771D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C1793" w:rsidRPr="000F63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A01719" w:rsidRPr="000F63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</w:p>
    <w:p w14:paraId="25B6B69C" w14:textId="77777777" w:rsidR="007E32C4" w:rsidRPr="000F63B1" w:rsidRDefault="007E32C4" w:rsidP="00A017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457070" w14:textId="4BA00CD2" w:rsidR="00AB4A3D" w:rsidRPr="000F63B1" w:rsidRDefault="00AB4A3D" w:rsidP="00F87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0F63B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Социальная адаптация безработных граждан на рынке труда</w:t>
      </w:r>
    </w:p>
    <w:p w14:paraId="5CF73740" w14:textId="77777777" w:rsidR="00AB4A3D" w:rsidRPr="000F63B1" w:rsidRDefault="00AB4A3D" w:rsidP="00AB4A3D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16"/>
          <w:szCs w:val="16"/>
          <w:lang w:eastAsia="ru-RU"/>
        </w:rPr>
      </w:pPr>
    </w:p>
    <w:p w14:paraId="130F85CB" w14:textId="77777777" w:rsidR="00AB4A3D" w:rsidRPr="007735E3" w:rsidRDefault="00AB4A3D" w:rsidP="00A017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5E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Социальная адаптация безработных граждан направлена на оказание практической помощи безработным гражданам в выработке эффективного поведения на рынке труда, п</w:t>
      </w:r>
      <w:r w:rsidR="00C71F75" w:rsidRPr="007735E3">
        <w:rPr>
          <w:rFonts w:ascii="Times New Roman" w:eastAsia="Times New Roman" w:hAnsi="Times New Roman" w:cs="Times New Roman"/>
          <w:sz w:val="24"/>
          <w:szCs w:val="24"/>
          <w:lang w:eastAsia="ru-RU"/>
        </w:rPr>
        <w:t>утем обучения</w:t>
      </w:r>
      <w:r w:rsidR="009E5D22" w:rsidRPr="00773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218DD" w:rsidRPr="00773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Pr="00773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отработки навыков поиска работы, организации поиска работы, а также на повышение мотивации граждан к труду. </w:t>
      </w:r>
    </w:p>
    <w:p w14:paraId="558C73AB" w14:textId="1157F0FA" w:rsidR="000F4525" w:rsidRPr="000F63B1" w:rsidRDefault="0023303D" w:rsidP="00A017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7735E3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AB4A3D" w:rsidRPr="007735E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осуслугу</w:t>
      </w:r>
      <w:proofErr w:type="spellEnd"/>
      <w:r w:rsidR="00AB4A3D" w:rsidRPr="00773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социальной адаптации безработных граждан</w:t>
      </w:r>
      <w:r w:rsidRPr="00773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4A3D" w:rsidRPr="00773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рынке труда получили </w:t>
      </w:r>
      <w:r w:rsidRPr="00773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AB4A3D" w:rsidRPr="00773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874F5" w:rsidRPr="007735E3">
        <w:rPr>
          <w:rFonts w:ascii="Times New Roman" w:eastAsia="Times New Roman" w:hAnsi="Times New Roman" w:cs="Times New Roman"/>
          <w:sz w:val="24"/>
          <w:szCs w:val="24"/>
          <w:lang w:eastAsia="ru-RU"/>
        </w:rPr>
        <w:t>2063</w:t>
      </w:r>
      <w:r w:rsidR="0034772D" w:rsidRPr="00773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3117" w:rsidRPr="007735E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безработных гражданина</w:t>
      </w:r>
      <w:r w:rsidR="00AB4A3D" w:rsidRPr="00773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из них: </w:t>
      </w:r>
      <w:r w:rsidR="00F874F5" w:rsidRPr="007735E3">
        <w:rPr>
          <w:rFonts w:ascii="Times New Roman" w:eastAsia="Times New Roman" w:hAnsi="Times New Roman" w:cs="Times New Roman"/>
          <w:sz w:val="24"/>
          <w:szCs w:val="24"/>
          <w:lang w:eastAsia="ru-RU"/>
        </w:rPr>
        <w:t>418</w:t>
      </w:r>
      <w:r w:rsidR="00AB4A3D" w:rsidRPr="00773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инвалид</w:t>
      </w:r>
      <w:r w:rsidR="00F874F5" w:rsidRPr="00773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 </w:t>
      </w:r>
      <w:r w:rsidR="00AB4A3D" w:rsidRPr="007735E3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F874F5" w:rsidRPr="007735E3">
        <w:rPr>
          <w:rFonts w:ascii="Times New Roman" w:eastAsia="Times New Roman" w:hAnsi="Times New Roman" w:cs="Times New Roman"/>
          <w:sz w:val="24"/>
          <w:szCs w:val="24"/>
          <w:lang w:eastAsia="ru-RU"/>
        </w:rPr>
        <w:t>20,3</w:t>
      </w:r>
      <w:r w:rsidR="00AB4A3D" w:rsidRPr="007735E3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  <w:r w:rsidR="0054178A" w:rsidRPr="00773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всех, получивших услугу</w:t>
      </w:r>
      <w:r w:rsidR="00AB4A3D" w:rsidRPr="007735E3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  <w:r w:rsidRPr="00773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E021E" w:rsidRPr="00773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F874F5" w:rsidRPr="007735E3">
        <w:rPr>
          <w:rFonts w:ascii="Times New Roman" w:eastAsia="Times New Roman" w:hAnsi="Times New Roman" w:cs="Times New Roman"/>
          <w:sz w:val="24"/>
          <w:szCs w:val="24"/>
          <w:lang w:eastAsia="ru-RU"/>
        </w:rPr>
        <w:t>363</w:t>
      </w:r>
      <w:r w:rsidR="00AB4A3D" w:rsidRPr="00773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</w:t>
      </w:r>
      <w:r w:rsidR="00AF14E1" w:rsidRPr="007735E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ина</w:t>
      </w:r>
      <w:r w:rsidR="009E5D22" w:rsidRPr="00773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4A3D" w:rsidRPr="007735E3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возрасте 16-29 лет (</w:t>
      </w:r>
      <w:r w:rsidR="00EB38E8" w:rsidRPr="007735E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735E3" w:rsidRPr="007735E3">
        <w:rPr>
          <w:rFonts w:ascii="Times New Roman" w:eastAsia="Times New Roman" w:hAnsi="Times New Roman" w:cs="Times New Roman"/>
          <w:sz w:val="24"/>
          <w:szCs w:val="24"/>
          <w:lang w:eastAsia="ru-RU"/>
        </w:rPr>
        <w:t>7,6</w:t>
      </w:r>
      <w:r w:rsidR="00AB4A3D" w:rsidRPr="007735E3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  <w:r w:rsidR="0054178A" w:rsidRPr="00773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всех, получивших услугу</w:t>
      </w:r>
      <w:r w:rsidR="00F874F5" w:rsidRPr="007735E3">
        <w:rPr>
          <w:rFonts w:ascii="Times New Roman" w:eastAsia="Times New Roman" w:hAnsi="Times New Roman" w:cs="Times New Roman"/>
          <w:sz w:val="24"/>
          <w:szCs w:val="24"/>
          <w:lang w:eastAsia="ru-RU"/>
        </w:rPr>
        <w:t>); 303</w:t>
      </w:r>
      <w:r w:rsidR="005308A1" w:rsidRPr="00773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4A3D" w:rsidRPr="007735E3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</w:t>
      </w:r>
      <w:r w:rsidR="00F874F5" w:rsidRPr="007735E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ина</w:t>
      </w:r>
      <w:r w:rsidR="00AB4A3D" w:rsidRPr="007735E3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стремящи</w:t>
      </w:r>
      <w:r w:rsidR="007628B0" w:rsidRPr="007735E3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D07400" w:rsidRPr="007735E3"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r w:rsidR="00AB4A3D" w:rsidRPr="00773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возобновить трудовую деятельность после длительного (более года) перерыва </w:t>
      </w:r>
      <w:r w:rsidR="00CE021E" w:rsidRPr="00773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="00AB4A3D" w:rsidRPr="007735E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работе (</w:t>
      </w:r>
      <w:r w:rsidR="007735E3" w:rsidRPr="007735E3">
        <w:rPr>
          <w:rFonts w:ascii="Times New Roman" w:eastAsia="Times New Roman" w:hAnsi="Times New Roman" w:cs="Times New Roman"/>
          <w:sz w:val="24"/>
          <w:szCs w:val="24"/>
          <w:lang w:eastAsia="ru-RU"/>
        </w:rPr>
        <w:t>14,7</w:t>
      </w:r>
      <w:r w:rsidR="00AB4A3D" w:rsidRPr="007735E3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  <w:r w:rsidR="0054178A" w:rsidRPr="00773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всех, получивших услугу</w:t>
      </w:r>
      <w:r w:rsidR="00AB4A3D" w:rsidRPr="007735E3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proofErr w:type="gramEnd"/>
    </w:p>
    <w:p w14:paraId="083E466F" w14:textId="77777777" w:rsidR="000F4525" w:rsidRPr="000F63B1" w:rsidRDefault="000F4525" w:rsidP="000F45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16"/>
          <w:szCs w:val="16"/>
          <w:lang w:eastAsia="ru-RU"/>
        </w:rPr>
      </w:pPr>
    </w:p>
    <w:p w14:paraId="5820C599" w14:textId="77777777" w:rsidR="000F4525" w:rsidRPr="000F63B1" w:rsidRDefault="00AB4A3D" w:rsidP="00176F1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0F63B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Ярмарки вакансий</w:t>
      </w:r>
    </w:p>
    <w:p w14:paraId="7C495E0A" w14:textId="77777777" w:rsidR="005802DE" w:rsidRPr="000F63B1" w:rsidRDefault="005802DE" w:rsidP="000F452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14:paraId="25A98F35" w14:textId="1990B5C9" w:rsidR="004A51EC" w:rsidRPr="007735E3" w:rsidRDefault="0045142E" w:rsidP="004A51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ГКУ ЦЗН ЛО о</w:t>
      </w:r>
      <w:r w:rsidR="00AB4A3D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рганизовано и проведено </w:t>
      </w:r>
      <w:r w:rsidR="001A4DB1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162</w:t>
      </w:r>
      <w:r w:rsidR="00AB4A3D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ярмар</w:t>
      </w:r>
      <w:r w:rsidR="001A4DB1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ки</w:t>
      </w:r>
      <w:r w:rsidR="00AB4A3D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вакансий, участниками которых стали</w:t>
      </w:r>
      <w:r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A4DB1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7030</w:t>
      </w:r>
      <w:r w:rsidR="00AB4A3D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человек, </w:t>
      </w:r>
      <w:r w:rsidR="001A4DB1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516</w:t>
      </w:r>
      <w:r w:rsidR="00AB4A3D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работодател</w:t>
      </w:r>
      <w:r w:rsidR="008559A8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ей</w:t>
      </w:r>
      <w:r w:rsidR="00D07400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</w:t>
      </w:r>
      <w:r w:rsidR="001A4DB1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66</w:t>
      </w:r>
      <w:r w:rsidR="00AB4A3D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559A8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образовательных</w:t>
      </w:r>
      <w:r w:rsidR="00E816DC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559A8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организаций</w:t>
      </w:r>
      <w:r w:rsidR="00AB4A3D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74E7BB8B" w14:textId="4F7919CF" w:rsidR="00AB4A3D" w:rsidRPr="007735E3" w:rsidRDefault="00AB4A3D" w:rsidP="004A51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Информацию о проведении ярмарок вакансий через СМИ и по информационным сетям общего пользования получили </w:t>
      </w:r>
      <w:r w:rsidR="001A4DB1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98,6</w:t>
      </w:r>
      <w:r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тыс</w:t>
      </w:r>
      <w:r w:rsidR="00D07400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536B3F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человек. </w:t>
      </w:r>
    </w:p>
    <w:p w14:paraId="7912B4C9" w14:textId="52F808D1" w:rsidR="00703FC5" w:rsidRPr="007735E3" w:rsidRDefault="00B851EE" w:rsidP="00B851EE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Среди</w:t>
      </w:r>
      <w:r w:rsidR="00532A6D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проведенных</w:t>
      </w:r>
      <w:r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ярмарок: </w:t>
      </w:r>
      <w:r w:rsidR="001A4DB1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88</w:t>
      </w:r>
      <w:r w:rsidR="00176F17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A5F3B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специализированн</w:t>
      </w:r>
      <w:r w:rsidR="00F60A26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</w:t>
      </w:r>
      <w:r w:rsidR="001428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</w:t>
      </w:r>
      <w:r w:rsidR="00EA5F3B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для разных категорий населения</w:t>
      </w:r>
      <w:r w:rsidR="005D1A58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  <w:r w:rsidR="005A77E7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32FDF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</w:t>
      </w:r>
      <w:r w:rsidR="001A4DB1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41</w:t>
      </w:r>
      <w:r w:rsidR="00DC11AD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</w:t>
      </w:r>
      <w:r w:rsidR="008559A8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мини-ярмар</w:t>
      </w:r>
      <w:r w:rsidR="001428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</w:t>
      </w:r>
      <w:r w:rsidR="005D1A58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  <w:r w:rsidR="00532A6D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25912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4E6AAC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="00C51437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районны</w:t>
      </w:r>
      <w:r w:rsidR="001428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</w:t>
      </w:r>
      <w:r w:rsidR="004A51EC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4A51EC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ярм</w:t>
      </w:r>
      <w:r w:rsidR="001428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орок</w:t>
      </w:r>
      <w:proofErr w:type="spellEnd"/>
      <w:r w:rsidR="00F60A26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вакансий</w:t>
      </w:r>
      <w:r w:rsidR="005D1A58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  <w:r w:rsidR="00F21278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25912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="00F60A26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районн</w:t>
      </w:r>
      <w:r w:rsidR="00755342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</w:t>
      </w:r>
      <w:r w:rsidR="001428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</w:t>
      </w:r>
      <w:r w:rsidR="00F60A26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ярмар</w:t>
      </w:r>
      <w:r w:rsidR="001428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ок</w:t>
      </w:r>
      <w:r w:rsidR="00755342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60A26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профессий,</w:t>
      </w:r>
      <w:r w:rsidR="006668D9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учебных мест</w:t>
      </w:r>
      <w:r w:rsidR="00F60A26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вакансий</w:t>
      </w:r>
      <w:r w:rsidR="00CE021E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</w:t>
      </w:r>
      <w:r w:rsidR="00B25912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</w:t>
      </w:r>
      <w:r w:rsidR="00CE021E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межрайонны</w:t>
      </w:r>
      <w:r w:rsidR="001428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</w:t>
      </w:r>
      <w:r w:rsidR="00703FC5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5DAE756F" w14:textId="2AD378F4" w:rsidR="00AB4A3D" w:rsidRPr="000F63B1" w:rsidRDefault="00411096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Среди </w:t>
      </w:r>
      <w:r w:rsidR="00AB4A3D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специализированны</w:t>
      </w:r>
      <w:r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</w:t>
      </w:r>
      <w:r w:rsidR="00AB4A3D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ярмарок</w:t>
      </w:r>
      <w:r w:rsidR="00AB4A3D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="00905127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D6B44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19</w:t>
      </w:r>
      <w:r w:rsidR="001D6B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D6B44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1D6B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D6B44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 подростков; </w:t>
      </w:r>
      <w:r w:rsidR="00B25912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17 – для инвалидов; 17</w:t>
      </w:r>
      <w:r w:rsidR="00176F17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D1A58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для лиц, вернувшихся из мест лишения свободы</w:t>
      </w:r>
      <w:r w:rsidR="008559A8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D1A58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отбывающих наказание условно</w:t>
      </w:r>
      <w:r w:rsidR="001D6B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  <w:r w:rsidR="00B25912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D6B44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15 – для пенсионеров и лиц </w:t>
      </w:r>
      <w:proofErr w:type="spellStart"/>
      <w:r w:rsidR="001D6B44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предпенсионного</w:t>
      </w:r>
      <w:proofErr w:type="spellEnd"/>
      <w:r w:rsidR="001D6B44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возраста; </w:t>
      </w:r>
      <w:r w:rsidR="00B25912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</w:t>
      </w:r>
      <w:r w:rsidR="004E6AAC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для женщин имеющих детей до 18 лет; </w:t>
      </w:r>
      <w:r w:rsidR="001D6B44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="001D6B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D6B44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1D6B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</w:t>
      </w:r>
      <w:r w:rsidR="00B25912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общественных работ; </w:t>
      </w:r>
      <w:r w:rsidR="001D6B44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1D6B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D6B44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1D6B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25912" w:rsidRPr="007735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временных работ.</w:t>
      </w:r>
    </w:p>
    <w:p w14:paraId="08DC0B41" w14:textId="77777777" w:rsidR="005D5DCA" w:rsidRPr="000F63B1" w:rsidRDefault="005D5DCA" w:rsidP="00AB4A3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14:paraId="7CA86D9D" w14:textId="77777777" w:rsidR="00AB4A3D" w:rsidRPr="000F63B1" w:rsidRDefault="00AB4A3D" w:rsidP="00AB4A3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0F63B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Информирование населения и работодателей</w:t>
      </w:r>
    </w:p>
    <w:p w14:paraId="6482184B" w14:textId="77777777" w:rsidR="00AB4A3D" w:rsidRPr="000F63B1" w:rsidRDefault="00AB4A3D" w:rsidP="00AB4A3D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14:paraId="1933B601" w14:textId="248F2C4A" w:rsidR="009E5A6B" w:rsidRPr="009E5A6B" w:rsidRDefault="009E5A6B" w:rsidP="009E5A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1 полугодии 2021 года на сайте комитета опубликовано 125 информационных </w:t>
      </w:r>
      <w:r w:rsidRPr="00834B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</w:t>
      </w:r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аналитических материалов, сайт посетили 45,1 </w:t>
      </w:r>
      <w:proofErr w:type="spellStart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тыс</w:t>
      </w:r>
      <w:proofErr w:type="gramStart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.ч</w:t>
      </w:r>
      <w:proofErr w:type="gramEnd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еловек</w:t>
      </w:r>
      <w:proofErr w:type="spellEnd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14:paraId="6FDA13DC" w14:textId="0D062AE5" w:rsidR="009E5A6B" w:rsidRPr="009E5A6B" w:rsidRDefault="009E5A6B" w:rsidP="009E5A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Страницы комитета в социальных сетях остаются площадкой для активного диалога службы занятости и жителей Ленинградской области в период восстановления рынка труда после </w:t>
      </w:r>
      <w:proofErr w:type="gramStart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кризиса, вызванного распространением новой </w:t>
      </w:r>
      <w:proofErr w:type="spellStart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коронавирусной</w:t>
      </w:r>
      <w:proofErr w:type="spellEnd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инфекции COVID-19 и дают</w:t>
      </w:r>
      <w:proofErr w:type="gramEnd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возможность оперативно освещать информацию о ситуации на рынке труда Ленинградской области. </w:t>
      </w:r>
      <w:r w:rsidR="00834BCF" w:rsidRPr="00834B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</w:t>
      </w:r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1 полугодии 2021 года через социальные сети поступило 622 обращения от граждан. </w:t>
      </w:r>
    </w:p>
    <w:p w14:paraId="1C38D469" w14:textId="49440B1A" w:rsidR="009E5A6B" w:rsidRPr="009E5A6B" w:rsidRDefault="009E5A6B" w:rsidP="009E5A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Продолжает расширяться группа комитета в социальных сетях «</w:t>
      </w:r>
      <w:proofErr w:type="spellStart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Вконтакте</w:t>
      </w:r>
      <w:proofErr w:type="spellEnd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  <w:hyperlink r:id="rId17" w:history="1">
        <w:r w:rsidRPr="009E5A6B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https://vk.com/ktzn_lo</w:t>
        </w:r>
      </w:hyperlink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на </w:t>
      </w:r>
      <w:proofErr w:type="gramStart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новости</w:t>
      </w:r>
      <w:proofErr w:type="gramEnd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которой подписались 7318 человек. Активно продолжает свою </w:t>
      </w:r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работу профиль комитета в социальной сети «</w:t>
      </w:r>
      <w:proofErr w:type="spellStart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Инстаграм</w:t>
      </w:r>
      <w:proofErr w:type="spellEnd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  <w:hyperlink r:id="rId18" w:history="1">
        <w:r w:rsidRPr="009E5A6B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https://www.instagram.com/ktzn_lo/</w:t>
        </w:r>
      </w:hyperlink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834B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</w:t>
      </w:r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который подписались 1937</w:t>
      </w:r>
      <w:r w:rsidRPr="00834B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человек. </w:t>
      </w:r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страницах в </w:t>
      </w:r>
      <w:proofErr w:type="spellStart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соцсетях</w:t>
      </w:r>
      <w:proofErr w:type="spellEnd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регулярно публикуются посты </w:t>
      </w:r>
      <w:r w:rsidR="00834B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</w:t>
      </w:r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 информацией о вакансиях, фотоотчеты с мероприятий и краткая информация о прошедших событиях, анонсы предстоящих мероприятий, а также информация об изменениях </w:t>
      </w:r>
      <w:r w:rsidR="00834B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</w:t>
      </w:r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законодательстве и правилах подачи заявления и признания безработным в соответствии </w:t>
      </w:r>
      <w:r w:rsidR="00834B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</w:t>
      </w:r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 текущей эпидемиологической обстановкой. </w:t>
      </w:r>
    </w:p>
    <w:p w14:paraId="4B3992CA" w14:textId="77777777" w:rsidR="009E5A6B" w:rsidRPr="009E5A6B" w:rsidRDefault="009E5A6B" w:rsidP="009E5A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1 полугодии 2021 года на странице в «</w:t>
      </w:r>
      <w:proofErr w:type="spellStart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Вконтакте</w:t>
      </w:r>
      <w:proofErr w:type="spellEnd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сделано 274 публикации, </w:t>
      </w:r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в «</w:t>
      </w:r>
      <w:proofErr w:type="spellStart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Инстаграм</w:t>
      </w:r>
      <w:proofErr w:type="spellEnd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- 249 публикаций. </w:t>
      </w:r>
    </w:p>
    <w:p w14:paraId="7AC136A1" w14:textId="3E6D4432" w:rsidR="009E5A6B" w:rsidRPr="009E5A6B" w:rsidRDefault="009E5A6B" w:rsidP="009E5A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Проводились активности для подписчиков – фотоконкурс «Биржа печёт», приуроченный</w:t>
      </w:r>
      <w:r w:rsidR="00834B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</w:t>
      </w:r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 празднованию масленицы, </w:t>
      </w:r>
      <w:proofErr w:type="spellStart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челлендж</w:t>
      </w:r>
      <w:proofErr w:type="spellEnd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«Без турникетов» для учащихся, принимающий участие </w:t>
      </w:r>
      <w:r w:rsidR="00834B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</w:t>
      </w:r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во всероссийской акции «Неделя без турникетов». В июне стартовал творческий конкурс «Вот так бригада» для подростков, работающих в летних трудовых бригадах. </w:t>
      </w:r>
    </w:p>
    <w:p w14:paraId="6159CA3A" w14:textId="60818BD5" w:rsidR="009E5A6B" w:rsidRPr="009E5A6B" w:rsidRDefault="009E5A6B" w:rsidP="009E5A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</w:t>
      </w:r>
      <w:proofErr w:type="gramStart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указанных</w:t>
      </w:r>
      <w:proofErr w:type="gramEnd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соцсетях</w:t>
      </w:r>
      <w:proofErr w:type="spellEnd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действуют регулярные рубрики: «Новости #биржатруда47», «Ответы на вопросы из </w:t>
      </w:r>
      <w:proofErr w:type="spellStart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соцсетей</w:t>
      </w:r>
      <w:proofErr w:type="spellEnd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», «Расписание ярмарок вакансий в Ленинградской области», «Горячая вакансия». С начала года перезапущена рубрика с «историями успеха» клиентов службы занятости, обновленная рубрика получила название «Биржа Live – Живые истории» и получает большое количество откликов как от читателей, так и от СМИ. Запущены новые рубрики «Профессиональный праздник» и «Полезные советы» (рекомендации по поиску работы </w:t>
      </w:r>
      <w:r w:rsidR="00834B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</w:t>
      </w:r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финансовой грамотности). Кроме того, запущена временная рубрика «Взгляд изнутри», приуроченная к празднованию 30-летнего юбилея службы занятости Ленинградской области. Активно освещается </w:t>
      </w:r>
      <w:proofErr w:type="spellStart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профориентационный</w:t>
      </w:r>
      <w:proofErr w:type="spellEnd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молодёжный проект комитета «Наставник47».   </w:t>
      </w:r>
    </w:p>
    <w:p w14:paraId="4CB00A22" w14:textId="77777777" w:rsidR="009E5A6B" w:rsidRPr="009E5A6B" w:rsidRDefault="009E5A6B" w:rsidP="009E5A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Ведется работа по улучшению внешнего вида сообществ и повышению </w:t>
      </w:r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их удобства для участников. </w:t>
      </w:r>
    </w:p>
    <w:p w14:paraId="188185E2" w14:textId="77777777" w:rsidR="009E5A6B" w:rsidRPr="009E5A6B" w:rsidRDefault="009E5A6B" w:rsidP="009E5A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 начала года все публикации оформляются в единой стилистике, </w:t>
      </w:r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в оформлении преобладает синий цвет, иллюстрации маркируются </w:t>
      </w:r>
      <w:proofErr w:type="spellStart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хештегом</w:t>
      </w:r>
      <w:proofErr w:type="spellEnd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#биржатруда47. </w:t>
      </w:r>
    </w:p>
    <w:p w14:paraId="3BF9E62D" w14:textId="77777777" w:rsidR="009E5A6B" w:rsidRPr="009E5A6B" w:rsidRDefault="009E5A6B" w:rsidP="009E5A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1 полугодии 2021 года у сообщества комитета во «</w:t>
      </w:r>
      <w:proofErr w:type="spellStart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Вконтакте</w:t>
      </w:r>
      <w:proofErr w:type="spellEnd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обновились иконки меню – они были приведены в единый стиль, стали </w:t>
      </w:r>
      <w:proofErr w:type="gramStart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более читаемыми</w:t>
      </w:r>
      <w:proofErr w:type="gramEnd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и очевидными для пользователей, а также обновлена шапка – по шаблону, рекомендованному Центром управления регионом (далее – ЦУР). Сообщество вошло в число лучших сообществ органов исполнительной власти Ленинградской области по оценке ЦУР (набрало 20 баллов рейтинга из 20 возможных). </w:t>
      </w:r>
    </w:p>
    <w:p w14:paraId="7D00133A" w14:textId="77777777" w:rsidR="009E5A6B" w:rsidRPr="009E5A6B" w:rsidRDefault="009E5A6B" w:rsidP="009E5A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аккаунте «</w:t>
      </w:r>
      <w:proofErr w:type="spellStart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Инстаграм</w:t>
      </w:r>
      <w:proofErr w:type="spellEnd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были созданы путеводители, объединяющие публикации, связанные одной тематикой (новости службы занятости, живые истории и т.д.). </w:t>
      </w:r>
    </w:p>
    <w:p w14:paraId="06EE91D5" w14:textId="27CF8DD9" w:rsidR="009E5A6B" w:rsidRPr="009E5A6B" w:rsidRDefault="009E5A6B" w:rsidP="009E5A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Продолжило работу официальное представительство комитета в социальной сети «</w:t>
      </w:r>
      <w:proofErr w:type="spellStart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Facebook</w:t>
      </w:r>
      <w:proofErr w:type="spellEnd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  <w:hyperlink r:id="rId19" w:history="1">
        <w:r w:rsidRPr="009E5A6B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https://www.facebook.com/groups/1654758288183858/</w:t>
        </w:r>
      </w:hyperlink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834B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</w:t>
      </w:r>
      <w:proofErr w:type="spellStart"/>
      <w:proofErr w:type="gramStart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c</w:t>
      </w:r>
      <w:proofErr w:type="gramEnd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егодняшний</w:t>
      </w:r>
      <w:proofErr w:type="spellEnd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день в группе состоят </w:t>
      </w:r>
      <w:r w:rsidR="00834B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</w:t>
      </w:r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218 участников. </w:t>
      </w:r>
    </w:p>
    <w:p w14:paraId="095D524D" w14:textId="77777777" w:rsidR="009E5A6B" w:rsidRPr="009E5A6B" w:rsidRDefault="009E5A6B" w:rsidP="009E5A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Начали работу </w:t>
      </w:r>
      <w:proofErr w:type="spellStart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телеграм</w:t>
      </w:r>
      <w:proofErr w:type="spellEnd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-каналы «Трудовые Будни» https://t.me/Tb_47 (</w:t>
      </w:r>
      <w:proofErr w:type="gramStart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посвящён</w:t>
      </w:r>
      <w:proofErr w:type="gramEnd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вопросам охраны труда) и «Биржа деловых контактов» https://t.me/bdklo_47 (поддержка молодых предпринимателей).</w:t>
      </w:r>
    </w:p>
    <w:p w14:paraId="5C2B171B" w14:textId="77777777" w:rsidR="009E5A6B" w:rsidRPr="009E5A6B" w:rsidRDefault="009E5A6B" w:rsidP="009E5A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целях информирования эффективно использовались средства массовой информации федерального, регионального и районного уровней. </w:t>
      </w:r>
    </w:p>
    <w:p w14:paraId="7C225D6B" w14:textId="6DDAF2FA" w:rsidR="009E5A6B" w:rsidRPr="009E5A6B" w:rsidRDefault="009E5A6B" w:rsidP="009E5A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 1 полугодие 2021 года размещено 250</w:t>
      </w:r>
      <w:r w:rsidR="00834B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материалов (объявления </w:t>
      </w:r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 предстоящих ярмарках вакансий, по</w:t>
      </w:r>
      <w:r w:rsidR="00834B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стоянно обновлялась информация </w:t>
      </w:r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 количестве свободных рабочих мест, освещались мероприятия службы занятости).</w:t>
      </w:r>
    </w:p>
    <w:p w14:paraId="4D66C051" w14:textId="68D3A0E6" w:rsidR="009E5A6B" w:rsidRPr="009E5A6B" w:rsidRDefault="009E5A6B" w:rsidP="009E5A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газетах Санкт-Петербурга и Ленинградской области («Деловой Петербург», «Маяк», «Ленинградская панорама», «Деловая газета Ленинградской области», «Знамя труда») размещены информационные материалы, а также выступления руководителей и специалистов службы занятости. Информация о работе комитета регулярно появлялась в интернет-изданиях: </w:t>
      </w:r>
      <w:proofErr w:type="gramStart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«Online47.ru», «ivbg.ru», «rekvizit.info», «Петербургский дневник», «Гатчинская правда»</w:t>
      </w:r>
      <w:r w:rsidR="00834B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</w:t>
      </w:r>
      <w:proofErr w:type="spellStart"/>
      <w:r w:rsidR="00834B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Лужская</w:t>
      </w:r>
      <w:proofErr w:type="spellEnd"/>
      <w:r w:rsidR="00834B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правда», «Мойка 78» </w:t>
      </w:r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др., на сайтах информационных агентств ТАСС, Интерфакс, </w:t>
      </w:r>
      <w:proofErr w:type="spellStart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Регнум</w:t>
      </w:r>
      <w:proofErr w:type="spellEnd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РИА Новости, на телевизионных каналах «ЛенТВ24», «Известия 78», «47 канал» и др. Информация о работе службы занятости появлялась в федеральных деловых изданиях – РБК, «Коммерсант», «Аргументы и Факты», «Эксперт». </w:t>
      </w:r>
      <w:proofErr w:type="gramEnd"/>
    </w:p>
    <w:p w14:paraId="79ECB339" w14:textId="0692F4DA" w:rsidR="009E5A6B" w:rsidRPr="009E5A6B" w:rsidRDefault="009E5A6B" w:rsidP="009E5A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Оперативно отрабатывались запро</w:t>
      </w:r>
      <w:r w:rsidR="00834B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сы о предоставлении информации </w:t>
      </w:r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региональных</w:t>
      </w:r>
      <w:r w:rsidR="00834B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</w:t>
      </w:r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федеральных СМИ. Также СМИ активно использовали в работе материалы службы занятости, размещаемые на ресурсах комитета и сайте администрации Ленинградской области. Публикации, освещающие работу службы занятости региона, регулярно попадали в топ новостей Яндекса </w:t>
      </w:r>
      <w:r w:rsidR="00834B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</w:t>
      </w:r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Санкт-Петербургу и Ленинградской области. </w:t>
      </w:r>
    </w:p>
    <w:p w14:paraId="08A47CB5" w14:textId="77777777" w:rsidR="009E5A6B" w:rsidRPr="009E5A6B" w:rsidRDefault="009E5A6B" w:rsidP="009E5A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телевидении продемонстрировано 50 информационных материалов, </w:t>
      </w:r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на радио 32 раза размещена информация о вакансиях и мероприятиях службы занятости.</w:t>
      </w:r>
    </w:p>
    <w:p w14:paraId="2950EDEB" w14:textId="77777777" w:rsidR="009E5A6B" w:rsidRPr="009E5A6B" w:rsidRDefault="009E5A6B" w:rsidP="009E5A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Информирование осуществлялось также через онлайн-конференции, выступления, интервью руководителя службы занятости и его заместителей, специалистов подразделений на различных радиостанциях и телеканалах, публикации материалов на страницах журналов, газет. Заместитель председателя комитета принял участие в пресс-конференции ТАСС, посвящённой вопросам трудовой миграции.  </w:t>
      </w:r>
    </w:p>
    <w:p w14:paraId="20C412C3" w14:textId="14A5C909" w:rsidR="009E5A6B" w:rsidRPr="009E5A6B" w:rsidRDefault="009E5A6B" w:rsidP="009E5A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Продолжает выпускаться собственная газета Биржи труда Ленинградской области. В 2021 году изменилась регулярн</w:t>
      </w:r>
      <w:r w:rsidR="00834B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ость ее издания – газета стала </w:t>
      </w:r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не ежемесячной, а ежеквартальной. Уменьшение частотности выпуска позволит сконцентрироваться не на количестве, а на качестве публикуемых в газете информационных материалов. </w:t>
      </w:r>
    </w:p>
    <w:p w14:paraId="7C72AED6" w14:textId="77777777" w:rsidR="0013495B" w:rsidRPr="000F63B1" w:rsidRDefault="0013495B" w:rsidP="00AB4A3D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6AA319D" w14:textId="77777777" w:rsidR="00AB4A3D" w:rsidRPr="000F63B1" w:rsidRDefault="00AB4A3D" w:rsidP="00AB4A3D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  <w:r w:rsidRPr="000F63B1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Социальные выплаты безработным гражданам</w:t>
      </w:r>
    </w:p>
    <w:p w14:paraId="526AC4E1" w14:textId="77777777" w:rsidR="00834BCF" w:rsidRDefault="00834BCF" w:rsidP="00834B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14:paraId="72EDEB59" w14:textId="77777777" w:rsidR="005D3549" w:rsidRPr="00FE3E47" w:rsidRDefault="005D3549" w:rsidP="00834B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Социальные выплаты безработным гражданам осуществлялись за счет средств субвенций, предоставленных из федерального бюджета.</w:t>
      </w:r>
    </w:p>
    <w:p w14:paraId="2C6AAC65" w14:textId="77777777" w:rsidR="005D3549" w:rsidRPr="00FE3E47" w:rsidRDefault="005D3549" w:rsidP="005D35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>За 1 полугодие 2021 года пособие по безработице выплачено 22576 безработным гражданам, что на 5519 человек меньше, чем за аналогичный период 2020 года (28095 человек).</w:t>
      </w:r>
    </w:p>
    <w:p w14:paraId="13646A4C" w14:textId="77777777" w:rsidR="005D3549" w:rsidRPr="00FE3E47" w:rsidRDefault="005D3549" w:rsidP="005D35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Величина среднего размера пособия по безработице составляла 6193,04 руб., что на 30,62% меньше по сравнению с 2020 годом (8925,7 руб.). </w:t>
      </w:r>
    </w:p>
    <w:p w14:paraId="0E4EA3A7" w14:textId="57B7126B" w:rsidR="005D3549" w:rsidRPr="00FE3E47" w:rsidRDefault="005D3549" w:rsidP="005D35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Уменьшилось количество безработных граждан, получавших пособие </w:t>
      </w:r>
      <w:r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безработице в минимальном размере, доля этой категории граж</w:t>
      </w:r>
      <w:r w:rsidR="00FE3E47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 составляла 31,33%, 2020 год </w:t>
      </w:r>
      <w:r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46,4%. </w:t>
      </w:r>
    </w:p>
    <w:p w14:paraId="79E9006D" w14:textId="254A88BC" w:rsidR="005D3549" w:rsidRPr="00FE3E47" w:rsidRDefault="005D3549" w:rsidP="005D35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E3E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Количество граждан, которым выплачивалась стипендия в период прохождения профессионального обучения и получения дополнительного профессионального образования   </w:t>
      </w:r>
      <w:r w:rsidR="00FE3E47" w:rsidRPr="00FE3E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</w:t>
      </w:r>
      <w:r w:rsidRPr="00FE3E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направлению органов службы занятости, составляло 918 человек, что на 292 человека больше, по сравнению с аналогичным периодом 2020 года (626 человек). </w:t>
      </w:r>
    </w:p>
    <w:p w14:paraId="7AC24FBA" w14:textId="1A906B47" w:rsidR="005D3549" w:rsidRPr="00FE3E47" w:rsidRDefault="005D3549" w:rsidP="005D35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Величина среднего размера стипендии, выплачиваемой в период прохождения профессионального обучения и получения дополнительного профессионального образования </w:t>
      </w:r>
      <w:r w:rsidR="00FE3E47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направлению органов службы занят</w:t>
      </w:r>
      <w:r w:rsidR="00FE3E47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ости, составляла 4437,52 руб., </w:t>
      </w:r>
      <w:r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>(за 2020 год – 6534,6 руб.).</w:t>
      </w:r>
    </w:p>
    <w:p w14:paraId="0B7995A0" w14:textId="77777777" w:rsidR="005D3549" w:rsidRPr="00FE3E47" w:rsidRDefault="005D3549" w:rsidP="005D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Значительно увеличилось количество граждан, получавших стипендию в минимальном размере. Доля этой категории граждан в 1 полугодии 2021 года – 67,1%, в аналогичном периоде 2020 года – 47,8%.</w:t>
      </w:r>
    </w:p>
    <w:p w14:paraId="526DC2C3" w14:textId="31703359" w:rsidR="005D3549" w:rsidRPr="00FE3E47" w:rsidRDefault="005D3549" w:rsidP="005D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Досрочные пенсии выплачены 56 безработным гражданам, за аналогичный период </w:t>
      </w:r>
      <w:r w:rsidR="00FE3E47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>2020 года – 54 безработным гражданам.</w:t>
      </w:r>
    </w:p>
    <w:p w14:paraId="57D5900D" w14:textId="386EABC8" w:rsidR="005D3549" w:rsidRPr="00FE3E47" w:rsidRDefault="005D3549" w:rsidP="005D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Материальная помощь в период прохождения профессионального обучения </w:t>
      </w:r>
      <w:r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получения дополнительного профессионального образования по направлению органов службы занятости оказана 12 гражданам, за аналогичный период 2020 года – 203 гражданам. В связи </w:t>
      </w:r>
      <w:r w:rsidR="00FE3E47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>с истечением установленного периода выплаты пособия по безработице материальная помощь оказана 3727 гражданам, в 2020 году - 1 гражданину.</w:t>
      </w:r>
    </w:p>
    <w:p w14:paraId="5A3E4733" w14:textId="77777777" w:rsidR="00AB4A3D" w:rsidRPr="000F63B1" w:rsidRDefault="00AB4A3D" w:rsidP="00AB4A3D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14:paraId="074AF1F7" w14:textId="77777777" w:rsidR="00AB4A3D" w:rsidRPr="000F63B1" w:rsidRDefault="00AB4A3D" w:rsidP="00AB4A3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0F63B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Социальное партнерство в сфере труда</w:t>
      </w:r>
    </w:p>
    <w:p w14:paraId="61315271" w14:textId="77777777" w:rsidR="00AB4A3D" w:rsidRPr="000F63B1" w:rsidRDefault="00AB4A3D" w:rsidP="00AB4A3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3C349E5B" w14:textId="10127313" w:rsidR="009B133E" w:rsidRPr="00FE3E47" w:rsidRDefault="007F0390" w:rsidP="009B13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 </w:t>
      </w:r>
      <w:r w:rsidR="000D2A64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полугодии</w:t>
      </w:r>
      <w:r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2021</w:t>
      </w:r>
      <w:r w:rsidR="009B133E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</w:t>
      </w:r>
      <w:proofErr w:type="spellStart"/>
      <w:r w:rsidR="00564973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уведомительно</w:t>
      </w:r>
      <w:proofErr w:type="spellEnd"/>
      <w:r w:rsidR="00564973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зарегистрировано 11</w:t>
      </w:r>
      <w:r w:rsidR="007307C4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соглашений</w:t>
      </w:r>
      <w:r w:rsidR="00FF586C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сфере труда</w:t>
      </w:r>
      <w:r w:rsidR="00D918F3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E021E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="00564973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>и 169</w:t>
      </w:r>
      <w:r w:rsidR="003271FE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коллективных</w:t>
      </w:r>
      <w:r w:rsidR="009B133E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договор</w:t>
      </w:r>
      <w:r w:rsidR="009341C0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B133E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64973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них: 3 – впервые, а также 13</w:t>
      </w:r>
      <w:r w:rsidR="003271FE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дополнений и изменений</w:t>
      </w:r>
      <w:r w:rsidR="009B133E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E021E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</w:t>
      </w:r>
      <w:r w:rsidR="009B133E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коллективным договорам. </w:t>
      </w:r>
    </w:p>
    <w:p w14:paraId="49ABD2B6" w14:textId="2AAFBA2B" w:rsidR="009B133E" w:rsidRPr="00FE3E47" w:rsidRDefault="000728F7" w:rsidP="009B13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01.07</w:t>
      </w:r>
      <w:r w:rsidR="007F0390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>.2021</w:t>
      </w:r>
      <w:r w:rsidR="009B133E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Ленинградской области действуют </w:t>
      </w:r>
      <w:r w:rsidR="00564973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>42</w:t>
      </w:r>
      <w:r w:rsidR="009B133E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83E19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соглашения</w:t>
      </w:r>
      <w:r w:rsidR="007C3A89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сфере труда </w:t>
      </w:r>
      <w:r w:rsidR="00CE021E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r w:rsidR="007C3A89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F560C3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F0390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>051</w:t>
      </w:r>
      <w:r w:rsidR="009B133E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коллективны</w:t>
      </w:r>
      <w:r w:rsidR="009341C0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9B133E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договор организаций области. Численность работников, охваченных коллективн</w:t>
      </w:r>
      <w:r w:rsidR="007F0390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>ыми договорами, составляет 185,1</w:t>
      </w:r>
      <w:r w:rsidR="009B133E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человек. </w:t>
      </w:r>
    </w:p>
    <w:p w14:paraId="5FBF7F29" w14:textId="50B3DD41" w:rsidR="009B133E" w:rsidRPr="00FE3E47" w:rsidRDefault="009B133E" w:rsidP="009B13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Проведено </w:t>
      </w:r>
      <w:r w:rsidR="000728F7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>4 заседания</w:t>
      </w:r>
      <w:r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Ленинградской областной трехсторонней комиссии </w:t>
      </w:r>
      <w:r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 регулированию социально-трудовых отношений </w:t>
      </w:r>
      <w:r w:rsidR="000728F7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>и ее Президиума (далее – ЛОТК), на которых</w:t>
      </w:r>
      <w:r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рассматривались вопросы:</w:t>
      </w:r>
    </w:p>
    <w:p w14:paraId="53DE0EC9" w14:textId="177F0318" w:rsidR="00F7698D" w:rsidRPr="00FE3E47" w:rsidRDefault="00F7698D" w:rsidP="00F7698D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E3E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E3E47">
        <w:rPr>
          <w:rFonts w:ascii="Times New Roman" w:eastAsia="Calibri" w:hAnsi="Times New Roman" w:cs="Times New Roman"/>
          <w:sz w:val="24"/>
          <w:szCs w:val="28"/>
        </w:rPr>
        <w:t xml:space="preserve">О состоянии и перспективах развития рынка труда Ленинградской области </w:t>
      </w:r>
      <w:r w:rsidRPr="00FE3E47">
        <w:rPr>
          <w:rFonts w:ascii="Times New Roman" w:eastAsia="Calibri" w:hAnsi="Times New Roman" w:cs="Times New Roman"/>
          <w:sz w:val="24"/>
          <w:szCs w:val="28"/>
        </w:rPr>
        <w:br/>
        <w:t>в 2021 году</w:t>
      </w:r>
      <w:r w:rsidR="007C5DB5">
        <w:rPr>
          <w:rFonts w:ascii="Times New Roman" w:eastAsia="Calibri" w:hAnsi="Times New Roman" w:cs="Times New Roman"/>
          <w:sz w:val="24"/>
          <w:szCs w:val="28"/>
        </w:rPr>
        <w:t>;</w:t>
      </w:r>
    </w:p>
    <w:p w14:paraId="08EA0C04" w14:textId="6E9A8810" w:rsidR="00F7698D" w:rsidRPr="00FE3E47" w:rsidRDefault="00F7698D" w:rsidP="00F7698D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E3E47">
        <w:rPr>
          <w:rFonts w:ascii="Times New Roman" w:eastAsia="Calibri" w:hAnsi="Times New Roman" w:cs="Times New Roman"/>
          <w:sz w:val="24"/>
          <w:szCs w:val="28"/>
        </w:rPr>
        <w:t xml:space="preserve">О состоянии и мерах по улучшению охраны труда в организациях Ленинградской области </w:t>
      </w:r>
      <w:r w:rsidR="00CE021E" w:rsidRPr="00FE3E47">
        <w:rPr>
          <w:rFonts w:ascii="Times New Roman" w:eastAsia="Calibri" w:hAnsi="Times New Roman" w:cs="Times New Roman"/>
          <w:sz w:val="24"/>
          <w:szCs w:val="28"/>
        </w:rPr>
        <w:t xml:space="preserve">               </w:t>
      </w:r>
      <w:r w:rsidRPr="00FE3E47">
        <w:rPr>
          <w:rFonts w:ascii="Times New Roman" w:eastAsia="Calibri" w:hAnsi="Times New Roman" w:cs="Times New Roman"/>
          <w:sz w:val="24"/>
          <w:szCs w:val="28"/>
        </w:rPr>
        <w:t xml:space="preserve">в условиях с новой </w:t>
      </w:r>
      <w:proofErr w:type="spellStart"/>
      <w:r w:rsidRPr="00FE3E47">
        <w:rPr>
          <w:rFonts w:ascii="Times New Roman" w:eastAsia="Calibri" w:hAnsi="Times New Roman" w:cs="Times New Roman"/>
          <w:sz w:val="24"/>
          <w:szCs w:val="28"/>
        </w:rPr>
        <w:t>коронавирусной</w:t>
      </w:r>
      <w:proofErr w:type="spellEnd"/>
      <w:r w:rsidRPr="00FE3E47">
        <w:rPr>
          <w:rFonts w:ascii="Times New Roman" w:eastAsia="Calibri" w:hAnsi="Times New Roman" w:cs="Times New Roman"/>
          <w:sz w:val="24"/>
          <w:szCs w:val="28"/>
        </w:rPr>
        <w:t xml:space="preserve"> инфекцией (COVID-19)</w:t>
      </w:r>
      <w:r w:rsidR="007C5DB5">
        <w:rPr>
          <w:rFonts w:ascii="Times New Roman" w:eastAsia="Calibri" w:hAnsi="Times New Roman" w:cs="Times New Roman"/>
          <w:sz w:val="24"/>
          <w:szCs w:val="28"/>
        </w:rPr>
        <w:t>;</w:t>
      </w:r>
    </w:p>
    <w:p w14:paraId="15DBA483" w14:textId="1C4A3ADD" w:rsidR="00F7698D" w:rsidRPr="00FE3E47" w:rsidRDefault="00F7698D" w:rsidP="00F7698D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E3E47">
        <w:rPr>
          <w:rFonts w:ascii="Times New Roman" w:eastAsia="Calibri" w:hAnsi="Times New Roman" w:cs="Times New Roman"/>
          <w:sz w:val="24"/>
          <w:szCs w:val="28"/>
        </w:rPr>
        <w:t>Об организации детской оздоро</w:t>
      </w:r>
      <w:r w:rsidR="00F4251F" w:rsidRPr="00FE3E47">
        <w:rPr>
          <w:rFonts w:ascii="Times New Roman" w:eastAsia="Calibri" w:hAnsi="Times New Roman" w:cs="Times New Roman"/>
          <w:sz w:val="24"/>
          <w:szCs w:val="28"/>
        </w:rPr>
        <w:t xml:space="preserve">вительной кампании в 2021 году </w:t>
      </w:r>
      <w:r w:rsidRPr="00FE3E47">
        <w:rPr>
          <w:rFonts w:ascii="Times New Roman" w:eastAsia="Calibri" w:hAnsi="Times New Roman" w:cs="Times New Roman"/>
          <w:sz w:val="24"/>
          <w:szCs w:val="28"/>
        </w:rPr>
        <w:t>и совершенствовании нормативной правовой базы, регулирующей вопросы оздоровления в Ленинградской области</w:t>
      </w:r>
      <w:r w:rsidR="007C5DB5">
        <w:rPr>
          <w:rFonts w:ascii="Times New Roman" w:eastAsia="Calibri" w:hAnsi="Times New Roman" w:cs="Times New Roman"/>
          <w:sz w:val="24"/>
          <w:szCs w:val="28"/>
        </w:rPr>
        <w:t>;</w:t>
      </w:r>
    </w:p>
    <w:p w14:paraId="2642EBC4" w14:textId="13080955" w:rsidR="00F7698D" w:rsidRPr="00FE3E47" w:rsidRDefault="00F7698D" w:rsidP="00F7698D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E3E47">
        <w:rPr>
          <w:rFonts w:ascii="Times New Roman" w:eastAsia="Calibri" w:hAnsi="Times New Roman" w:cs="Times New Roman"/>
          <w:sz w:val="24"/>
          <w:szCs w:val="28"/>
        </w:rPr>
        <w:t>Корпоративное добровольчество на территории Ленинградской области</w:t>
      </w:r>
      <w:r w:rsidR="007C5DB5">
        <w:rPr>
          <w:rFonts w:ascii="Times New Roman" w:eastAsia="Calibri" w:hAnsi="Times New Roman" w:cs="Times New Roman"/>
          <w:sz w:val="24"/>
          <w:szCs w:val="28"/>
        </w:rPr>
        <w:t>;</w:t>
      </w:r>
    </w:p>
    <w:p w14:paraId="0104FC4A" w14:textId="50599C53" w:rsidR="00F7698D" w:rsidRPr="00FE3E47" w:rsidRDefault="00F7698D" w:rsidP="009341C0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E3E47">
        <w:rPr>
          <w:rFonts w:ascii="Times New Roman" w:eastAsia="Calibri" w:hAnsi="Times New Roman" w:cs="Times New Roman"/>
          <w:sz w:val="24"/>
          <w:szCs w:val="28"/>
        </w:rPr>
        <w:t xml:space="preserve">О недопущении продажи, перепрофилирования и изменения функционального назначения действующих стационарных загородных детских оздоровительных лагерей, находящихся </w:t>
      </w:r>
      <w:r w:rsidR="00CE021E" w:rsidRPr="00FE3E47">
        <w:rPr>
          <w:rFonts w:ascii="Times New Roman" w:eastAsia="Calibri" w:hAnsi="Times New Roman" w:cs="Times New Roman"/>
          <w:sz w:val="24"/>
          <w:szCs w:val="28"/>
        </w:rPr>
        <w:t xml:space="preserve">                       </w:t>
      </w:r>
      <w:r w:rsidRPr="00FE3E47">
        <w:rPr>
          <w:rFonts w:ascii="Times New Roman" w:eastAsia="Calibri" w:hAnsi="Times New Roman" w:cs="Times New Roman"/>
          <w:sz w:val="24"/>
          <w:szCs w:val="28"/>
        </w:rPr>
        <w:t>в собс</w:t>
      </w:r>
      <w:r w:rsidR="007C5DB5">
        <w:rPr>
          <w:rFonts w:ascii="Times New Roman" w:eastAsia="Calibri" w:hAnsi="Times New Roman" w:cs="Times New Roman"/>
          <w:sz w:val="24"/>
          <w:szCs w:val="28"/>
        </w:rPr>
        <w:t>твенности Ленинградской области</w:t>
      </w:r>
      <w:r w:rsidR="007C5DB5">
        <w:rPr>
          <w:rFonts w:ascii="Times New Roman" w:eastAsia="Calibri" w:hAnsi="Times New Roman" w:cs="Times New Roman"/>
          <w:sz w:val="24"/>
          <w:szCs w:val="28"/>
        </w:rPr>
        <w:t>;</w:t>
      </w:r>
    </w:p>
    <w:p w14:paraId="476AC0EE" w14:textId="596EE409" w:rsidR="000728F7" w:rsidRPr="00FE3E47" w:rsidRDefault="000728F7" w:rsidP="000728F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E3E47">
        <w:rPr>
          <w:rFonts w:ascii="Times New Roman" w:eastAsia="Times New Roman" w:hAnsi="Times New Roman" w:cs="Times New Roman"/>
          <w:sz w:val="24"/>
          <w:szCs w:val="28"/>
          <w:lang w:eastAsia="ru-RU"/>
        </w:rPr>
        <w:t>О положениях по организации дистанционной (удаленной) работы в локальных нормативных актах организаций Ленинградской области</w:t>
      </w:r>
      <w:r w:rsidR="007C5DB5">
        <w:rPr>
          <w:rFonts w:ascii="Times New Roman" w:eastAsia="Calibri" w:hAnsi="Times New Roman" w:cs="Times New Roman"/>
          <w:sz w:val="24"/>
          <w:szCs w:val="28"/>
        </w:rPr>
        <w:t>;</w:t>
      </w:r>
    </w:p>
    <w:p w14:paraId="4A68DA82" w14:textId="3EFF5A06" w:rsidR="000728F7" w:rsidRPr="00FE3E47" w:rsidRDefault="000728F7" w:rsidP="000728F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E3E47">
        <w:rPr>
          <w:rFonts w:ascii="Times New Roman" w:eastAsia="Times New Roman" w:hAnsi="Times New Roman" w:cs="Times New Roman"/>
          <w:sz w:val="24"/>
          <w:szCs w:val="28"/>
          <w:lang w:eastAsia="ru-RU"/>
        </w:rPr>
        <w:t>О величине прожиточного минимума в Ленинградской области</w:t>
      </w:r>
      <w:r w:rsidR="007C5DB5">
        <w:rPr>
          <w:rFonts w:ascii="Times New Roman" w:eastAsia="Calibri" w:hAnsi="Times New Roman" w:cs="Times New Roman"/>
          <w:sz w:val="24"/>
          <w:szCs w:val="28"/>
        </w:rPr>
        <w:t>;</w:t>
      </w:r>
    </w:p>
    <w:p w14:paraId="463DDF2C" w14:textId="19B8AFCC" w:rsidR="000728F7" w:rsidRPr="00FE3E47" w:rsidRDefault="000728F7" w:rsidP="000728F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E3E4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Об итогах социально-экономического развития Ленинградской области в 2020 году </w:t>
      </w:r>
      <w:r w:rsidR="00FE3E4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                </w:t>
      </w:r>
      <w:r w:rsidRPr="00FE3E47">
        <w:rPr>
          <w:rFonts w:ascii="Times New Roman" w:eastAsia="Times New Roman" w:hAnsi="Times New Roman" w:cs="Times New Roman"/>
          <w:sz w:val="24"/>
          <w:szCs w:val="28"/>
          <w:lang w:eastAsia="ru-RU"/>
        </w:rPr>
        <w:t>и перспективах развития на долгосрочный период</w:t>
      </w:r>
      <w:r w:rsidR="007C5DB5">
        <w:rPr>
          <w:rFonts w:ascii="Times New Roman" w:eastAsia="Calibri" w:hAnsi="Times New Roman" w:cs="Times New Roman"/>
          <w:sz w:val="24"/>
          <w:szCs w:val="28"/>
        </w:rPr>
        <w:t>;</w:t>
      </w:r>
    </w:p>
    <w:p w14:paraId="4F976BCC" w14:textId="01762DDE" w:rsidR="000728F7" w:rsidRPr="00FE3E47" w:rsidRDefault="000728F7" w:rsidP="000728F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E3E47">
        <w:rPr>
          <w:rFonts w:ascii="Times New Roman" w:eastAsia="Times New Roman" w:hAnsi="Times New Roman" w:cs="Times New Roman"/>
          <w:sz w:val="24"/>
          <w:szCs w:val="28"/>
          <w:lang w:eastAsia="ru-RU"/>
        </w:rPr>
        <w:t>Оказание государственной социальной помощи малоимущим гражданам на основании социального контракта для выхода из трудной жизненной ситуации</w:t>
      </w:r>
      <w:r w:rsidR="007C5DB5">
        <w:rPr>
          <w:rFonts w:ascii="Times New Roman" w:eastAsia="Calibri" w:hAnsi="Times New Roman" w:cs="Times New Roman"/>
          <w:sz w:val="24"/>
          <w:szCs w:val="28"/>
        </w:rPr>
        <w:t>;</w:t>
      </w:r>
    </w:p>
    <w:p w14:paraId="2C13BC7A" w14:textId="45D92753" w:rsidR="000728F7" w:rsidRPr="00FE3E47" w:rsidRDefault="000728F7" w:rsidP="000728F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E3E4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О состоянии трудовой миграции в Ленинградской области, а также стоимости патента для осуществления иностранными гражданами трудовой деятельности на территории Ленинградской области в 2021 году</w:t>
      </w:r>
      <w:r w:rsidR="007C5DB5">
        <w:rPr>
          <w:rFonts w:ascii="Times New Roman" w:eastAsia="Calibri" w:hAnsi="Times New Roman" w:cs="Times New Roman"/>
          <w:sz w:val="24"/>
          <w:szCs w:val="28"/>
        </w:rPr>
        <w:t>;</w:t>
      </w:r>
    </w:p>
    <w:p w14:paraId="78CAAD07" w14:textId="08C0F851" w:rsidR="00B04D18" w:rsidRPr="00FE3E47" w:rsidRDefault="000728F7" w:rsidP="00FE3E4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E3E4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О проекте Ленинградского областного трехстороннего соглашения о проведении социально-экономической политики и развитии социального партнерства на 2022-2024 годы (Соглашение), обязатель</w:t>
      </w:r>
      <w:proofErr w:type="gramStart"/>
      <w:r w:rsidRPr="00FE3E47">
        <w:rPr>
          <w:rFonts w:ascii="Times New Roman" w:eastAsia="Times New Roman" w:hAnsi="Times New Roman" w:cs="Times New Roman"/>
          <w:sz w:val="24"/>
          <w:szCs w:val="28"/>
          <w:lang w:eastAsia="ru-RU"/>
        </w:rPr>
        <w:t>ств ст</w:t>
      </w:r>
      <w:proofErr w:type="gramEnd"/>
      <w:r w:rsidRPr="00FE3E47">
        <w:rPr>
          <w:rFonts w:ascii="Times New Roman" w:eastAsia="Times New Roman" w:hAnsi="Times New Roman" w:cs="Times New Roman"/>
          <w:sz w:val="24"/>
          <w:szCs w:val="28"/>
          <w:lang w:eastAsia="ru-RU"/>
        </w:rPr>
        <w:t>орон на 2022 год к Соглашению и регионального соглашения о минимальной заработной плате в Ленинградской области на 2022 год</w:t>
      </w:r>
      <w:r w:rsidR="00B04D18" w:rsidRPr="00FE3E47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14:paraId="16B2284B" w14:textId="3B22299C" w:rsidR="009B133E" w:rsidRPr="00FE3E47" w:rsidRDefault="00F4251F" w:rsidP="009B13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Установлена величина прожиточного минимума на душу населения и по основным социально-демографическим группам населения на 2021 год, которая утверждена Постановлением Правительства Ленинградской области от 10.02.2021 № 83.</w:t>
      </w:r>
    </w:p>
    <w:p w14:paraId="4BC093FF" w14:textId="0FC0CBC8" w:rsidR="009B133E" w:rsidRPr="00FE3E47" w:rsidRDefault="009B133E" w:rsidP="009B13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Нормативы чистого дохода в стоимостном выражении от реализации полученных в личном подсобном хозяйстве плодов и продукции в Ленинградской области </w:t>
      </w:r>
      <w:r w:rsidR="00F4251F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2021</w:t>
      </w:r>
      <w:r w:rsidR="007D39E0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</w:t>
      </w:r>
      <w:r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утверждены Постановлением Правительс</w:t>
      </w:r>
      <w:r w:rsidR="00F4251F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>тва Ленинградской области  от 31</w:t>
      </w:r>
      <w:r w:rsidR="007D39E0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>.03</w:t>
      </w:r>
      <w:r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4251F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>2021 № 168</w:t>
      </w:r>
      <w:r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5FA73CE" w14:textId="64F41EDC" w:rsidR="009B133E" w:rsidRPr="00FE3E47" w:rsidRDefault="009B133E" w:rsidP="009B13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Величина прожиточного минимума пенсионера в Ленинградской области в целях установления соц</w:t>
      </w:r>
      <w:r w:rsidR="00F4251F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>иальной доплаты к пенсии на 2021</w:t>
      </w:r>
      <w:r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утверждена областным законом</w:t>
      </w:r>
      <w:r w:rsidR="00511A4D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11A4D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22.12.2020 № 143</w:t>
      </w:r>
      <w:r w:rsidR="001F0B6E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>-оз «Об областном бюдже</w:t>
      </w:r>
      <w:r w:rsidR="00F4251F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>те Ленинградской области на 2021</w:t>
      </w:r>
      <w:r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 w:rsidR="00CE021E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r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 план</w:t>
      </w:r>
      <w:r w:rsidR="00F4251F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>овый период 2023 и 2024</w:t>
      </w:r>
      <w:r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годов».</w:t>
      </w:r>
    </w:p>
    <w:p w14:paraId="64397B54" w14:textId="0450DA62" w:rsidR="009B133E" w:rsidRPr="00FE3E47" w:rsidRDefault="009B133E" w:rsidP="009B13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Продолжалось проведение мониторинга наличия задолженности по заработной плате перед работниками, а также выполнения работодателями положений регионального соглашения </w:t>
      </w:r>
      <w:r w:rsidR="00CE021E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>о минимальной заработной плате</w:t>
      </w:r>
      <w:r w:rsidR="00F4251F"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Ленинградской области на 2021</w:t>
      </w:r>
      <w:r w:rsidRPr="00FE3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год.</w:t>
      </w:r>
    </w:p>
    <w:p w14:paraId="0C3D2906" w14:textId="77777777" w:rsidR="009A32F4" w:rsidRPr="000F63B1" w:rsidRDefault="009A32F4" w:rsidP="009A32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15B870D" w14:textId="77777777" w:rsidR="00AB4A3D" w:rsidRPr="000F63B1" w:rsidRDefault="00AB4A3D" w:rsidP="00AB4A3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0F63B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Охрана труда</w:t>
      </w:r>
    </w:p>
    <w:p w14:paraId="4F58B638" w14:textId="77777777" w:rsidR="00AB4A3D" w:rsidRPr="000F63B1" w:rsidRDefault="00AB4A3D" w:rsidP="00D35B6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14:paraId="5D5A5C92" w14:textId="7D54021A" w:rsidR="00775D98" w:rsidRPr="00667743" w:rsidRDefault="00775D98" w:rsidP="00775D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7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целях обеспечения реализации прав работников на получение объективной информации об условиях и охране труда на рабочих местах</w:t>
      </w:r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 полугодии 2021 года проведены </w:t>
      </w:r>
      <w:r w:rsidR="003418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</w:t>
      </w:r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государственные экспертизы условий труда в целях </w:t>
      </w:r>
      <w:proofErr w:type="gramStart"/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 качества проведения специальной оценки условий труда</w:t>
      </w:r>
      <w:proofErr w:type="gramEnd"/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53 рабочих местах,</w:t>
      </w:r>
      <w:r w:rsidR="000D3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количеством занятых на них работников – </w:t>
      </w:r>
      <w:r w:rsidR="003418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82 человека. </w:t>
      </w:r>
    </w:p>
    <w:p w14:paraId="6E9E253A" w14:textId="09ACA4C1" w:rsidR="00775D98" w:rsidRPr="00667743" w:rsidRDefault="00775D98" w:rsidP="00775D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Подготовлены 3 заключения государственной экспертизы условий труда, что составило 100% от количества обращений</w:t>
      </w:r>
      <w:r w:rsidR="0034187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4071A41" w14:textId="77777777" w:rsidR="00775D98" w:rsidRPr="00667743" w:rsidRDefault="00775D98" w:rsidP="00775D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Проведен мониторинг результатов специальной оценки условий труда </w:t>
      </w:r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организациях, осуществляющих свою деятельность на территории Ленинградской области.</w:t>
      </w:r>
    </w:p>
    <w:p w14:paraId="5F8716F0" w14:textId="192186B6" w:rsidR="00775D98" w:rsidRPr="00667743" w:rsidRDefault="000D3BB6" w:rsidP="00775D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775D98"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>1 полугоди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775D98"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2021 года (по </w:t>
      </w:r>
      <w:proofErr w:type="spellStart"/>
      <w:r w:rsidR="00775D98"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предворительным</w:t>
      </w:r>
      <w:proofErr w:type="spellEnd"/>
      <w:r w:rsidR="00775D98"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данным) специальную оценку условий труда (далее - СОУТ) провели 1 039 организаций на 41 176 рабочих местах. Общее количество занятых на этих местах работников – 55 508 человек. Количество декларируемых рабочих мест – 27 972 единиц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775D98"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C87E188" w14:textId="77777777" w:rsidR="00775D98" w:rsidRPr="00667743" w:rsidRDefault="00775D98" w:rsidP="00775D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Классификация рабочих мест по условиям труда распределилась следующим образом:</w:t>
      </w:r>
    </w:p>
    <w:p w14:paraId="63E41145" w14:textId="77777777" w:rsidR="00775D98" w:rsidRPr="00667743" w:rsidRDefault="00775D98" w:rsidP="00775D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оптимальными и допустимыми (класс 1 и 2) условия труда признаны </w:t>
      </w:r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32 559 рабочих местах для 32 559 работников;</w:t>
      </w:r>
    </w:p>
    <w:p w14:paraId="3F776F5D" w14:textId="77777777" w:rsidR="00775D98" w:rsidRPr="00667743" w:rsidRDefault="00775D98" w:rsidP="00775D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класс условий труда 3.1. установлен на 5 078 рабочих местах для </w:t>
      </w:r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8 876 работников;</w:t>
      </w:r>
    </w:p>
    <w:p w14:paraId="63F820D1" w14:textId="77777777" w:rsidR="00775D98" w:rsidRPr="00667743" w:rsidRDefault="00775D98" w:rsidP="00775D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>- класс условий труда 3.2. установлен на 2 134 рабочих местах для 4 323 работников;</w:t>
      </w:r>
    </w:p>
    <w:p w14:paraId="410FF08E" w14:textId="77777777" w:rsidR="00775D98" w:rsidRPr="00667743" w:rsidRDefault="00775D98" w:rsidP="00775D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>- класс условий труда 3.3. установлен на 469 рабочих местах для 1 795 работников;</w:t>
      </w:r>
    </w:p>
    <w:p w14:paraId="1B8C5061" w14:textId="77777777" w:rsidR="00775D98" w:rsidRPr="00667743" w:rsidRDefault="00775D98" w:rsidP="00775D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>- класс условий труда 3.4. - установлен на 45 рабочих местах для 159 работников;</w:t>
      </w:r>
    </w:p>
    <w:p w14:paraId="70F45614" w14:textId="77777777" w:rsidR="00775D98" w:rsidRPr="00667743" w:rsidRDefault="00775D98" w:rsidP="00775D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>- класс условий труда 4. (опасный) установлен на 891 рабочих местах для 920 работников.</w:t>
      </w:r>
    </w:p>
    <w:p w14:paraId="689729FC" w14:textId="5C9A46FE" w:rsidR="00775D98" w:rsidRPr="00667743" w:rsidRDefault="00775D98" w:rsidP="00775D98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Услуги по проведению СОУТ на территории Ленинградской области оказывали </w:t>
      </w:r>
      <w:r w:rsidR="000D3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>82 организации, аккредитованные в Минтруд России.</w:t>
      </w:r>
    </w:p>
    <w:p w14:paraId="0A3297F8" w14:textId="77777777" w:rsidR="00775D98" w:rsidRPr="00667743" w:rsidRDefault="00775D98" w:rsidP="00775D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 w:rsidRPr="00667743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В рамках реализации мероприятий по организационно </w:t>
      </w:r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667743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техническому обеспечению работы Ленинградской областной Межведомственной комиссии по охране труда, комитетом организованы и проведены 2 заседания Ленинградской областной Межведомственной комиссии по охране труда, на котором рассматривались следующие вопросы:</w:t>
      </w:r>
    </w:p>
    <w:p w14:paraId="51FCBC64" w14:textId="635CBCB3" w:rsidR="00775D98" w:rsidRPr="00667743" w:rsidRDefault="00775D98" w:rsidP="00775D9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«Особенности осуществления государственного санитарно-эпидемиологического надзора </w:t>
      </w:r>
      <w:r w:rsidR="000D3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условиях распространения новой </w:t>
      </w:r>
      <w:proofErr w:type="spellStart"/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инфекции, основные требования, типовые нарушения и меры, принимаемые </w:t>
      </w:r>
      <w:proofErr w:type="spellStart"/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Роспотребнадзором</w:t>
      </w:r>
      <w:proofErr w:type="spellEnd"/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14:paraId="67D4241D" w14:textId="1F8976F9" w:rsidR="00775D98" w:rsidRPr="00667743" w:rsidRDefault="00775D98" w:rsidP="00775D9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 использовании средств Фонда социального страхования Российской Федерации </w:t>
      </w:r>
      <w:r w:rsidR="000D3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частичное финансирование предупредительных мер по сокращению производственного травматизма и профзаболеваний, а также санаторно-курортного лечения работников, занятых </w:t>
      </w:r>
      <w:r w:rsidR="000D3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вредных и (или) опасных условиях труда»; </w:t>
      </w:r>
    </w:p>
    <w:p w14:paraId="507A59EE" w14:textId="77777777" w:rsidR="00775D98" w:rsidRPr="00667743" w:rsidRDefault="00775D98" w:rsidP="00775D9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>«Корпоративные программы здоровья на предприятиях Ленинградской области»;</w:t>
      </w:r>
    </w:p>
    <w:p w14:paraId="00D8E0CC" w14:textId="77777777" w:rsidR="00775D98" w:rsidRPr="00667743" w:rsidRDefault="00775D98" w:rsidP="00775D9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>«О ситуации с расследованием нечастных случаев в организациях Ленинградской области»;</w:t>
      </w:r>
    </w:p>
    <w:p w14:paraId="1B34A3B7" w14:textId="6E5BD132" w:rsidR="00775D98" w:rsidRPr="00667743" w:rsidRDefault="00775D98" w:rsidP="00775D9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«Совершенствование законод</w:t>
      </w:r>
      <w:r w:rsidR="003418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ательства Российской Федерации </w:t>
      </w:r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области охраны труда»;</w:t>
      </w:r>
    </w:p>
    <w:p w14:paraId="4D796066" w14:textId="77777777" w:rsidR="00775D98" w:rsidRPr="00667743" w:rsidRDefault="00775D98" w:rsidP="00775D9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«Обзор Федерального закона «О государственном контроле (надзоре) и муниципальном контроле в Российской Федерации» от 31.07.2020 № 248-ФЗ»;</w:t>
      </w:r>
    </w:p>
    <w:p w14:paraId="447401E2" w14:textId="77A5E261" w:rsidR="00775D98" w:rsidRPr="00667743" w:rsidRDefault="00775D98" w:rsidP="00775D9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>«Актуальность защиты медицинского персонала от вредных факторов, Требования</w:t>
      </w:r>
      <w:r w:rsidR="000D3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качеству использованных средств индивидуальной защиты медицинским персоналом по результатам исследования среди медицинских учреждений Ленинградской области в 2020 году».</w:t>
      </w:r>
    </w:p>
    <w:p w14:paraId="31790EA6" w14:textId="03C4CF34" w:rsidR="00775D98" w:rsidRPr="00667743" w:rsidRDefault="00775D98" w:rsidP="00775D9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667743">
        <w:rPr>
          <w:rFonts w:ascii="Times New Roman" w:eastAsia="Calibri" w:hAnsi="Times New Roman" w:cs="Times New Roman"/>
          <w:sz w:val="24"/>
          <w:szCs w:val="24"/>
        </w:rPr>
        <w:t xml:space="preserve">В заседании приняли участие представители органов исполнительной власти Ленинградской области, Ленинградского регионального отделения Фонд социального страхования Российской Федерации, общественной организации «Межрегиональное Санкт-Петербурга </w:t>
      </w:r>
      <w:r w:rsidR="000D3BB6">
        <w:rPr>
          <w:rFonts w:ascii="Times New Roman" w:eastAsia="Calibri" w:hAnsi="Times New Roman" w:cs="Times New Roman"/>
          <w:sz w:val="24"/>
          <w:szCs w:val="24"/>
        </w:rPr>
        <w:t xml:space="preserve">                      </w:t>
      </w:r>
      <w:r w:rsidRPr="00667743">
        <w:rPr>
          <w:rFonts w:ascii="Times New Roman" w:eastAsia="Calibri" w:hAnsi="Times New Roman" w:cs="Times New Roman"/>
          <w:sz w:val="24"/>
          <w:szCs w:val="24"/>
        </w:rPr>
        <w:t>и Ленинградской области объединение организаций профсоюзов «Ленинградская Федерация Профсоюзов»,</w:t>
      </w:r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7743">
        <w:rPr>
          <w:rFonts w:ascii="Times New Roman" w:eastAsia="Calibri" w:hAnsi="Times New Roman" w:cs="Times New Roman"/>
          <w:sz w:val="24"/>
          <w:szCs w:val="24"/>
        </w:rPr>
        <w:t>государственного бюджетного учреждения здравоохранения Ленинградской области «Центр профессиональной патологии», федерального государственного бюджетного образовательного учреждения высшего образования «Санкт-Петербургский горный университет», центра обучения по охране труда и профессиональной подготовки ЧОУ ДПО</w:t>
      </w:r>
      <w:proofErr w:type="gramEnd"/>
      <w:r w:rsidRPr="00667743">
        <w:rPr>
          <w:rFonts w:ascii="Times New Roman" w:eastAsia="Calibri" w:hAnsi="Times New Roman" w:cs="Times New Roman"/>
          <w:sz w:val="24"/>
          <w:szCs w:val="24"/>
        </w:rPr>
        <w:t xml:space="preserve"> «Институт промышленной безопасности, охраны труда и социального партнерства», Государственной инспекции труда Ленинградской области, </w:t>
      </w:r>
      <w:proofErr w:type="spellStart"/>
      <w:r w:rsidRPr="00667743">
        <w:rPr>
          <w:rFonts w:ascii="Times New Roman" w:eastAsia="Calibri" w:hAnsi="Times New Roman" w:cs="Times New Roman"/>
          <w:sz w:val="24"/>
          <w:szCs w:val="24"/>
        </w:rPr>
        <w:t>Роспотребнадзора</w:t>
      </w:r>
      <w:proofErr w:type="spellEnd"/>
      <w:r w:rsidRPr="00667743">
        <w:rPr>
          <w:rFonts w:ascii="Times New Roman" w:eastAsia="Calibri" w:hAnsi="Times New Roman" w:cs="Times New Roman"/>
          <w:sz w:val="24"/>
          <w:szCs w:val="24"/>
        </w:rPr>
        <w:t xml:space="preserve">, регионального объединения работодателей «Союз промышленников и предпринимателей Ленинградской области», Профсоюза работников здравоохранения Российской Федерации, </w:t>
      </w:r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Региональная общественная организация Ленинградской области </w:t>
      </w:r>
      <w:r w:rsidR="000D3BB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Профессиональная ассоциация специалистов сестринск</w:t>
      </w:r>
      <w:r w:rsidR="0034187F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дела</w:t>
      </w:r>
      <w:r w:rsidR="000D3BB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3418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Департамент условий </w:t>
      </w:r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охраны труда Министерства труда и социальной защиты РФ</w:t>
      </w:r>
      <w:r w:rsidRPr="00667743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C33BE17" w14:textId="77777777" w:rsidR="00775D98" w:rsidRPr="00667743" w:rsidRDefault="00775D98" w:rsidP="00775D9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7743">
        <w:rPr>
          <w:rFonts w:ascii="Times New Roman" w:eastAsia="Calibri" w:hAnsi="Times New Roman" w:cs="Times New Roman"/>
          <w:sz w:val="24"/>
          <w:szCs w:val="24"/>
        </w:rPr>
        <w:t>Проведены 3 рабочие встречи с представителями муниципальных образований по вопросу координации деятельности районных межведомственных комиссий по охране труда.</w:t>
      </w:r>
    </w:p>
    <w:p w14:paraId="38102C48" w14:textId="0AA247CF" w:rsidR="00775D98" w:rsidRPr="00667743" w:rsidRDefault="00775D98" w:rsidP="00775D9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целях координации проведения обучения и повышения</w:t>
      </w:r>
      <w:r w:rsidRPr="006677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квалификации по охране труда руководителей и специалистов учреждений и предприятий региона обеспечено взаимодействие</w:t>
      </w:r>
      <w:r w:rsidR="00863D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</w:t>
      </w:r>
      <w:r w:rsidRPr="006677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14 обучающими организациями. </w:t>
      </w:r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итогам проведенного мониторинга на территории Ленинградской области в 1 полугодии  2021 года прошли обучение и проверку знаний требований охраны труда </w:t>
      </w:r>
      <w:r w:rsidR="00612187" w:rsidRPr="006677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7 033</w:t>
      </w:r>
      <w:r w:rsidRPr="006677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человек, в том числе </w:t>
      </w:r>
      <w:r w:rsidR="00612187" w:rsidRPr="006677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914</w:t>
      </w:r>
      <w:r w:rsidRPr="006677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руководителей</w:t>
      </w:r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612187"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>6 119</w:t>
      </w:r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специалистов организаций.</w:t>
      </w:r>
    </w:p>
    <w:p w14:paraId="5F7F9B46" w14:textId="6F9A39A4" w:rsidR="00775D98" w:rsidRPr="00667743" w:rsidRDefault="00775D98" w:rsidP="00775D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 комитета при</w:t>
      </w:r>
      <w:r w:rsidR="00863D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няли участие в работе комиссий </w:t>
      </w:r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расследованию </w:t>
      </w:r>
      <w:r w:rsidR="00863D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>40 несчастных слу</w:t>
      </w:r>
      <w:r w:rsidR="00863D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чаев на производстве с тяжёлым </w:t>
      </w:r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смертельным исходом в организациях Ленинградской области.</w:t>
      </w:r>
    </w:p>
    <w:p w14:paraId="3D74B375" w14:textId="6870274D" w:rsidR="00775D98" w:rsidRPr="00667743" w:rsidRDefault="00775D98" w:rsidP="00775D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реализации превентивных мер, направленных на улучшение условий труда работников, снижение уровня</w:t>
      </w:r>
      <w:r w:rsidR="00863D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производственного травматизма </w:t>
      </w:r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профессиональной заболеваемости </w:t>
      </w:r>
      <w:r w:rsidR="00863DE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по</w:t>
      </w:r>
      <w:r w:rsidR="00863D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лугодии 2021 года </w:t>
      </w:r>
      <w:proofErr w:type="gramStart"/>
      <w:r w:rsidR="00863D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организованы </w:t>
      </w:r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проведены</w:t>
      </w:r>
      <w:proofErr w:type="gramEnd"/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мероприятия по охране труда, в том числе: </w:t>
      </w:r>
    </w:p>
    <w:p w14:paraId="41155FFA" w14:textId="69EA2159" w:rsidR="00775D98" w:rsidRPr="00667743" w:rsidRDefault="00775D98" w:rsidP="00775D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 </w:t>
      </w:r>
      <w:proofErr w:type="spellStart"/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вебинара</w:t>
      </w:r>
      <w:proofErr w:type="spellEnd"/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режиме </w:t>
      </w:r>
      <w:proofErr w:type="spellStart"/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видиоконференц</w:t>
      </w:r>
      <w:proofErr w:type="spellEnd"/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связи) по охране труда для руководителей </w:t>
      </w:r>
      <w:r w:rsidR="00863D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специалистов Тихвинского и </w:t>
      </w:r>
      <w:proofErr w:type="spellStart"/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Бокситогорского</w:t>
      </w:r>
      <w:proofErr w:type="spellEnd"/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муниципальных райо</w:t>
      </w:r>
      <w:r w:rsidR="00863D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 по теме: </w:t>
      </w:r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>«Охрана труда. Держим руку на пульсе», в которых приняли участие 118 человек;</w:t>
      </w:r>
    </w:p>
    <w:p w14:paraId="6C0FD6CE" w14:textId="77777777" w:rsidR="00775D98" w:rsidRPr="00667743" w:rsidRDefault="00775D98" w:rsidP="00775D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- 12 интерактивных обучающих </w:t>
      </w:r>
      <w:proofErr w:type="spellStart"/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вебинара</w:t>
      </w:r>
      <w:proofErr w:type="spellEnd"/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режиме </w:t>
      </w:r>
      <w:proofErr w:type="spellStart"/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видиоконференц</w:t>
      </w:r>
      <w:proofErr w:type="spellEnd"/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связи) «Территория безопасного труда» по профилактике производственного травматизма с использованием мобильного комплекса по охране труда в учебных заведениях Ленинградской области, с общим количеством участников – 612 человек.</w:t>
      </w:r>
    </w:p>
    <w:p w14:paraId="36B086A3" w14:textId="31A0B015" w:rsidR="00775D98" w:rsidRPr="00667743" w:rsidRDefault="00775D98" w:rsidP="00775D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Регулярно на официальном сайте комитета для руководителей и работников организаций Ленинградской области размещается информация о средних розничных ценах на молоко </w:t>
      </w:r>
      <w:r w:rsidR="00863D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молочную продукцию в Ленинградской области (по данным </w:t>
      </w:r>
      <w:proofErr w:type="spellStart"/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Петростата</w:t>
      </w:r>
      <w:proofErr w:type="spellEnd"/>
      <w:r w:rsidRPr="00667743">
        <w:rPr>
          <w:rFonts w:ascii="Times New Roman" w:eastAsia="Times New Roman" w:hAnsi="Times New Roman" w:cs="Times New Roman"/>
          <w:sz w:val="24"/>
          <w:szCs w:val="24"/>
          <w:lang w:eastAsia="ru-RU"/>
        </w:rPr>
        <w:t>) для осуществления компенсационной выплаты в размере, эквивалентном стоимости молока.</w:t>
      </w:r>
    </w:p>
    <w:p w14:paraId="6F6C702A" w14:textId="6BAD9FC3" w:rsidR="00775D98" w:rsidRPr="00863DE6" w:rsidRDefault="00775D98" w:rsidP="00863D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77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1 полугодии 2021 года проводился ежемесячный мониторинг действующего законодате</w:t>
      </w:r>
      <w:r w:rsidR="00863D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льства в области охраны труда. </w:t>
      </w:r>
    </w:p>
    <w:p w14:paraId="16B59E5F" w14:textId="77777777" w:rsidR="00825412" w:rsidRPr="000F63B1" w:rsidRDefault="00825412" w:rsidP="008254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D01A5F" w14:textId="77777777" w:rsidR="00AB4A3D" w:rsidRPr="000F63B1" w:rsidRDefault="00AB4A3D" w:rsidP="00AB4A3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0F63B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Иностранная рабочая сила</w:t>
      </w:r>
    </w:p>
    <w:p w14:paraId="72908DE5" w14:textId="77777777" w:rsidR="009823FB" w:rsidRPr="000F63B1" w:rsidRDefault="009823FB" w:rsidP="00982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6492EA" w14:textId="4848D146" w:rsidR="00A65DA9" w:rsidRPr="007F7D68" w:rsidRDefault="0075087B" w:rsidP="002660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Hlk65585930"/>
      <w:bookmarkStart w:id="1" w:name="_Hlk61426692"/>
      <w:bookmarkStart w:id="2" w:name="_Hlk21358279"/>
      <w:bookmarkStart w:id="3" w:name="_Hlk517869672"/>
      <w:bookmarkStart w:id="4" w:name="_Hlk526757651"/>
      <w:bookmarkStart w:id="5" w:name="_Hlk526757740"/>
      <w:r w:rsidRPr="006677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1 полугодии </w:t>
      </w:r>
      <w:r w:rsidR="00A65DA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2021 года Управлением по вопросам миграции ГУ МВД России по Санкт-Петербургу и Ленинградской области (далее – УВМ) было оформлено 189 разрешений на работу иностранным гражданам, в том числе:</w:t>
      </w:r>
    </w:p>
    <w:p w14:paraId="7C64E33C" w14:textId="6F84D8B7" w:rsidR="00A65DA9" w:rsidRPr="007F7D68" w:rsidRDefault="00A65DA9" w:rsidP="002660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69 разрешений на работу – согласно ст. 13.2 115-ФЗ (иностранные граждане, являющиеся высококвалифицированными специалистами), в том числе 58 разрешений для граждан с визовым порядком въезда в РФ, 11 разрешений на работу для граждан с безвизовым порядком въезда);</w:t>
      </w:r>
      <w:proofErr w:type="gramEnd"/>
    </w:p>
    <w:p w14:paraId="3A20CC06" w14:textId="5CE651E0" w:rsidR="00A65DA9" w:rsidRPr="007F7D68" w:rsidRDefault="00A65DA9" w:rsidP="007508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178 разрешений на работу гражданам из стран с визовым режимом въезда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(с учетом высококвалифицированных специалистов, прибывших в визовом порядке въезда)</w:t>
      </w:r>
      <w:r w:rsidR="0075087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73FCC10" w14:textId="4842C9FB" w:rsidR="00A65DA9" w:rsidRPr="007F7D68" w:rsidRDefault="0075087B" w:rsidP="002660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7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1 полугодии </w:t>
      </w:r>
      <w:r w:rsidR="00A65DA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2021 года выдано 190 разрешений на работу.</w:t>
      </w:r>
    </w:p>
    <w:p w14:paraId="0584390A" w14:textId="77777777" w:rsidR="00A65DA9" w:rsidRPr="007F7D68" w:rsidRDefault="00A65DA9" w:rsidP="002660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установленной квоты на 2021 год оформлено 57 разрешений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работу (2,54% от утвержденной квоты 2021 года).</w:t>
      </w:r>
    </w:p>
    <w:p w14:paraId="3C8CE317" w14:textId="7B6EC905" w:rsidR="00A65DA9" w:rsidRPr="007F7D68" w:rsidRDefault="0075087B" w:rsidP="002660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7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1 полугодии </w:t>
      </w:r>
      <w:r w:rsidR="00A65DA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2021 года УВМ оформлено 32294 патента, выдано 31423 патента иностранным гражданам по Ленинградской области.</w:t>
      </w:r>
    </w:p>
    <w:p w14:paraId="03F0B483" w14:textId="77777777" w:rsidR="00A65DA9" w:rsidRPr="007F7D68" w:rsidRDefault="00A65DA9" w:rsidP="002660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 безвизовых иностранных работников по странам прибытия, согласно выданным патентам:</w:t>
      </w:r>
    </w:p>
    <w:p w14:paraId="4449C02F" w14:textId="16745C2D" w:rsidR="00A65DA9" w:rsidRPr="007F7D68" w:rsidRDefault="0075087B" w:rsidP="002660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Узбекистан – 22314 человек</w:t>
      </w:r>
      <w:r w:rsidR="00A65DA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(71%);</w:t>
      </w:r>
    </w:p>
    <w:p w14:paraId="5C5EA68F" w14:textId="005C2410" w:rsidR="00A65DA9" w:rsidRPr="007F7D68" w:rsidRDefault="00A65DA9" w:rsidP="002660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Та</w:t>
      </w:r>
      <w:r w:rsidR="0075087B">
        <w:rPr>
          <w:rFonts w:ascii="Times New Roman" w:eastAsia="Times New Roman" w:hAnsi="Times New Roman" w:cs="Times New Roman"/>
          <w:sz w:val="24"/>
          <w:szCs w:val="24"/>
          <w:lang w:eastAsia="ru-RU"/>
        </w:rPr>
        <w:t>джикистан – 7865 человек (25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%);</w:t>
      </w:r>
    </w:p>
    <w:p w14:paraId="3628B3D6" w14:textId="651C40BE" w:rsidR="00A65DA9" w:rsidRPr="007F7D68" w:rsidRDefault="0075087B" w:rsidP="002660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Украина – 731 человек (2,3</w:t>
      </w:r>
      <w:r w:rsidR="00A65DA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%);</w:t>
      </w:r>
    </w:p>
    <w:p w14:paraId="5287E432" w14:textId="1BC20354" w:rsidR="00A65DA9" w:rsidRPr="007F7D68" w:rsidRDefault="0075087B" w:rsidP="002660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Молдова – 265 человек (0,8</w:t>
      </w:r>
      <w:r w:rsidR="00A65DA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%);</w:t>
      </w:r>
    </w:p>
    <w:p w14:paraId="424A28A2" w14:textId="79DA9566" w:rsidR="00A65DA9" w:rsidRPr="007F7D68" w:rsidRDefault="00A65DA9" w:rsidP="002660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Азербайджан – 247 человек (0,</w:t>
      </w:r>
      <w:r w:rsidR="0075087B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%);</w:t>
      </w:r>
    </w:p>
    <w:p w14:paraId="320599DB" w14:textId="5C5AD42C" w:rsidR="00A65DA9" w:rsidRPr="007F7D68" w:rsidRDefault="0075087B" w:rsidP="002660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A65DA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ица без гражданства – 1 человек (0,01%). </w:t>
      </w:r>
    </w:p>
    <w:p w14:paraId="1BEC3995" w14:textId="77777777" w:rsidR="00A65DA9" w:rsidRPr="007F7D68" w:rsidRDefault="00A65DA9" w:rsidP="002660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с 01.01.2021 аннулировано 0 патентов иностранным гражданам, отказано в выдаче патентов 602 иностранным гражданам.</w:t>
      </w:r>
    </w:p>
    <w:p w14:paraId="5069C67F" w14:textId="77777777" w:rsidR="00A65DA9" w:rsidRPr="007F7D68" w:rsidRDefault="00A65DA9" w:rsidP="002660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Получено 14153 уведомления о привлечении к трудовой деятельности иностранных граждан на территории Ленинградской области, в том числе:</w:t>
      </w:r>
    </w:p>
    <w:p w14:paraId="04F0C6EA" w14:textId="77777777" w:rsidR="00A65DA9" w:rsidRPr="007F7D68" w:rsidRDefault="00A65DA9" w:rsidP="002660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9240 – на основании патентов;</w:t>
      </w:r>
    </w:p>
    <w:p w14:paraId="240BAB25" w14:textId="77777777" w:rsidR="00A65DA9" w:rsidRPr="007F7D68" w:rsidRDefault="00A65DA9" w:rsidP="002660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222 – на основании разрешения на работу;</w:t>
      </w:r>
    </w:p>
    <w:p w14:paraId="6EB15D64" w14:textId="7937D490" w:rsidR="00A65DA9" w:rsidRPr="007F7D68" w:rsidRDefault="00A65DA9" w:rsidP="002660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4691 уведомлений об осуществлении иностранными гражданами трудовой деятельности без получения разрешительных документов, в том числе 3942 уведомлений об осуществлении трудовой деятельности иностранными гражданами из стран – участников Евразийского экономического союза. </w:t>
      </w:r>
    </w:p>
    <w:p w14:paraId="2558B2F3" w14:textId="6DE29AE9" w:rsidR="00A65DA9" w:rsidRPr="007F7D68" w:rsidRDefault="00A65DA9" w:rsidP="002660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 безвизовых иностранных работников по видам экономической деятельности (на основании полученных УВМ уведомлений от работодателей о заключении трудовых договоров с иностранными гражданами, осуществляющими трудовую деятельность в Ленинградской области по патентам):</w:t>
      </w:r>
    </w:p>
    <w:p w14:paraId="26E2CE18" w14:textId="1C74F490" w:rsidR="00A65DA9" w:rsidRPr="007F7D68" w:rsidRDefault="0075087B" w:rsidP="007508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_Hlk44591833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строительство – 34,2%; </w:t>
      </w:r>
      <w:r w:rsidR="00A65DA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тывающие производства – 29,6%; </w:t>
      </w:r>
      <w:r w:rsidR="00A65DA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спортировка и хранение – 10,5%; </w:t>
      </w:r>
      <w:r w:rsidR="00A65DA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оптовая и розничная торговля; ремонт автотранспортных средств, бытовых </w:t>
      </w:r>
      <w:r w:rsidR="00A65DA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изделий и предметов личного производства – 9,1%;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65DA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операции с недвижимым имуществом, аренда и предоставле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 прочих видов услуг – 5,2%; </w:t>
      </w:r>
      <w:r w:rsidR="00A65DA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гостиниц и предприятий общественного питания – 4,2%;</w:t>
      </w:r>
      <w:bookmarkEnd w:id="6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65DA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 хозяйство, охота и лесное хо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зяйство – 2,6%; </w:t>
      </w:r>
      <w:r w:rsidR="00A65DA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иные – 4,6%.</w:t>
      </w:r>
    </w:p>
    <w:p w14:paraId="660937D9" w14:textId="77777777" w:rsidR="00A65DA9" w:rsidRPr="007F7D68" w:rsidRDefault="00A65DA9" w:rsidP="002660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Наибольшее количество иностранных граждан привлечено к трудовой деятельности по следующим профессиям:</w:t>
      </w:r>
    </w:p>
    <w:p w14:paraId="5BBF58D9" w14:textId="668BD247" w:rsidR="00A65DA9" w:rsidRPr="007F7D68" w:rsidRDefault="00A65DA9" w:rsidP="007508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" w:name="_Hlk44591861"/>
      <w:proofErr w:type="gramStart"/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подсобный рабочий – 21426 чел</w:t>
      </w:r>
      <w:r w:rsidR="00750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овек;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арматурщик – 801 </w:t>
      </w:r>
      <w:r w:rsidR="0075087B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</w:t>
      </w:r>
      <w:r w:rsidR="0075087B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овек</w:t>
      </w:r>
      <w:r w:rsidR="00750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плотник – 652 </w:t>
      </w:r>
      <w:r w:rsidR="0075087B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</w:t>
      </w:r>
      <w:r w:rsidR="0075087B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овек</w:t>
      </w:r>
      <w:r w:rsidR="00750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а;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водитель автомобиля – 543 </w:t>
      </w:r>
      <w:r w:rsidR="0075087B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</w:t>
      </w:r>
      <w:r w:rsidR="0075087B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овек</w:t>
      </w:r>
      <w:r w:rsidR="00750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а;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каменщик – 516 </w:t>
      </w:r>
      <w:r w:rsidR="0075087B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</w:t>
      </w:r>
      <w:r w:rsidR="0075087B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овек</w:t>
      </w:r>
      <w:r w:rsidR="00750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маляр – 489 </w:t>
      </w:r>
      <w:r w:rsidR="0075087B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</w:t>
      </w:r>
      <w:r w:rsidR="0075087B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овек</w:t>
      </w:r>
      <w:r w:rsidR="00750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повар – 459 </w:t>
      </w:r>
      <w:r w:rsidR="0075087B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</w:t>
      </w:r>
      <w:r w:rsidR="0075087B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овек</w:t>
      </w:r>
      <w:r w:rsidR="00750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proofErr w:type="spellStart"/>
      <w:r w:rsidR="0075087B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электрогазосварщик</w:t>
      </w:r>
      <w:proofErr w:type="spellEnd"/>
      <w:r w:rsidR="00750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376 </w:t>
      </w:r>
      <w:r w:rsidR="0075087B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</w:t>
      </w:r>
      <w:r w:rsidR="0075087B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овек</w:t>
      </w:r>
      <w:r w:rsidR="00750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тракторист – 234 </w:t>
      </w:r>
      <w:r w:rsidR="0075087B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</w:t>
      </w:r>
      <w:r w:rsidR="0075087B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овек</w:t>
      </w:r>
      <w:r w:rsidR="00750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а;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продавец продовольственных товаров – 217 </w:t>
      </w:r>
      <w:r w:rsidR="0075087B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</w:t>
      </w:r>
      <w:r w:rsidR="0075087B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овек</w:t>
      </w:r>
      <w:r w:rsidR="00750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бетонщик – 214 </w:t>
      </w:r>
      <w:r w:rsidR="0075087B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</w:t>
      </w:r>
      <w:r w:rsidR="0075087B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овек</w:t>
      </w:r>
      <w:r w:rsidR="00750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грузчик – 189 </w:t>
      </w:r>
      <w:r w:rsidR="0075087B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</w:t>
      </w:r>
      <w:r w:rsidR="0075087B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овек</w:t>
      </w:r>
      <w:r w:rsidR="00750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обработчик рыбы – 186 </w:t>
      </w:r>
      <w:r w:rsidR="0075087B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</w:t>
      </w:r>
      <w:r w:rsidR="0075087B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овек</w:t>
      </w:r>
      <w:r w:rsidR="00750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другие (5121 </w:t>
      </w:r>
      <w:r w:rsidR="0075087B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</w:t>
      </w:r>
      <w:r w:rsidR="0075087B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овек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bookmarkEnd w:id="7"/>
      <w:proofErr w:type="gramEnd"/>
    </w:p>
    <w:bookmarkEnd w:id="0"/>
    <w:p w14:paraId="56C0691A" w14:textId="5B388195" w:rsidR="00A65DA9" w:rsidRPr="007F7D68" w:rsidRDefault="00A65DA9" w:rsidP="002660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данным УФНС России по Ленинградской области сумма налога на доходы физических лиц, в виде фиксированных авансовых платежей, полученных физическими лицами, являющимися иностранными гражданами за март 2021 года составила </w:t>
      </w:r>
      <w:r w:rsidR="0075087B">
        <w:rPr>
          <w:rFonts w:ascii="Times New Roman" w:eastAsia="Times New Roman" w:hAnsi="Times New Roman" w:cs="Times New Roman"/>
          <w:sz w:val="24"/>
          <w:szCs w:val="24"/>
          <w:lang w:eastAsia="ru-RU"/>
        </w:rPr>
        <w:t>701 708 657,15 руб., что на 8,5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% меньше суммы, полученной за аналогичный период прошлого года.</w:t>
      </w:r>
    </w:p>
    <w:bookmarkEnd w:id="1"/>
    <w:p w14:paraId="2E8CF658" w14:textId="13E34F11" w:rsidR="00A65DA9" w:rsidRPr="007F7D68" w:rsidRDefault="00A65DA9" w:rsidP="00266089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распоряжением Губернатора Ленинградской области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04.06.2014 № 432-рг на территории региона образована межведомственная комиссия Ленинградской области по вопросам привлечения и использования иностранных работников (далее – МВК), из числа представителей Ленинградской областной трехсторонней комиссии по регулированию социально-трудовых отношений, органов исполнительной власти Ленинградской области, Государственной инспекции труда в Ленинградской области, УФНС России по Ленинградской области, ГУ МВД России по Санкт-Петербургу и</w:t>
      </w:r>
      <w:proofErr w:type="gramEnd"/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Ленинградской области.</w:t>
      </w:r>
    </w:p>
    <w:p w14:paraId="70D35705" w14:textId="74ACAD8A" w:rsidR="00A65DA9" w:rsidRPr="007F7D68" w:rsidRDefault="00A65DA9" w:rsidP="002660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Ежемесячно на заседаниях МВК рассматриваются вопросы текущего состояния регионального рынка труда, основные показатели трудовой миграции в Ленинградской области, </w:t>
      </w:r>
      <w:r w:rsidR="00750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 заявки работодателей о формировании квот на выдачу разрешений на работу иностранным работникам из стран с визовым порядком въезда в Ленинградскую область.</w:t>
      </w:r>
    </w:p>
    <w:p w14:paraId="76BE5ED6" w14:textId="77777777" w:rsidR="00A65DA9" w:rsidRPr="007F7D68" w:rsidRDefault="00A65DA9" w:rsidP="002660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К основным задачам МВК относятся:</w:t>
      </w:r>
    </w:p>
    <w:p w14:paraId="00493A0C" w14:textId="2A941787" w:rsidR="00A65DA9" w:rsidRPr="007F7D68" w:rsidRDefault="00A65DA9" w:rsidP="002660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рассмотрение заявок работодателей о потребности в привлечении иностранных работников для замещения вакантных и создаваемых рабочих мест либо выполнения работ (оказания услуг) (далее – заявки работодателей), заявок работодателей об увеличении (уменьшении) размера определенной потребности в привлечении иностранных работников для замещения вакантных </w:t>
      </w:r>
      <w:r w:rsidR="00750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создаваемых рабочих мест либо выполнения работ (оказания услуг</w:t>
      </w:r>
      <w:r w:rsidR="00750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(далее – заявки работодателей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увеличении (уменьшении) размера потребности);</w:t>
      </w:r>
      <w:proofErr w:type="gramEnd"/>
    </w:p>
    <w:p w14:paraId="14448D0B" w14:textId="7C6D71A6" w:rsidR="00A65DA9" w:rsidRPr="007F7D68" w:rsidRDefault="00A65DA9" w:rsidP="002660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принятие решений об удовлетворении в полном объеме, отклонении полностью или частично заявок работодателей, заявок работодателей об увеличении (уменьшении) размера потребности в порядке и в сроки, установленные </w:t>
      </w:r>
      <w:hyperlink r:id="rId20" w:history="1">
        <w:r w:rsidRPr="007F7D6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Правилами</w:t>
        </w:r>
      </w:hyperlink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определения органами государственной власти субъекта Российской Федерации потребности в привлечении иностранных работников, утвержденными приказом Министерства труда и социальной защиты Российской Федерации от 23 января 2014 года № 27н (распоряжение Губернатора Ленинградской области от 26.07.2019</w:t>
      </w:r>
      <w:proofErr w:type="gramEnd"/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proofErr w:type="gramStart"/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477-рг);</w:t>
      </w:r>
      <w:proofErr w:type="gramEnd"/>
    </w:p>
    <w:p w14:paraId="24E398B2" w14:textId="77777777" w:rsidR="00A65DA9" w:rsidRPr="007F7D68" w:rsidRDefault="00A65DA9" w:rsidP="002660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анализ использования работодателями труда иностранных работников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территории Ленинградской области (распоряжение Губернатора Ленинградской области от 20.11.2017 № 728-рг);</w:t>
      </w:r>
    </w:p>
    <w:p w14:paraId="4A65A143" w14:textId="0E574CD2" w:rsidR="00A65DA9" w:rsidRPr="007F7D68" w:rsidRDefault="00A65DA9" w:rsidP="002660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на территории Ленинградской области межправительственных соглашений </w:t>
      </w:r>
      <w:r w:rsidR="00750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организованному набору иностранной рабочей силы (распоряжение Губернатора Ленинградской области от 02.11.2018 № 777-рг);</w:t>
      </w:r>
    </w:p>
    <w:p w14:paraId="37E86706" w14:textId="462ABF4C" w:rsidR="00A65DA9" w:rsidRPr="007F7D68" w:rsidRDefault="00A65DA9" w:rsidP="002660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принятие решений об организации взаимодействия территориальных органов федеральных органов исполнительной власти, органов исполнительной власти Ленинградской области, органов местного самоуправления и общественных организаций, связанных с реализацией </w:t>
      </w:r>
      <w:r w:rsidR="00750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Ленинградской области Государственной программы по оказанию содействия добровольному переселению в Российскую Федерацию соотечественников, проживающих за рубежом, утвержденной Указом Президента Российской Федерации от 22 июня 2006 года № 637» </w:t>
      </w:r>
      <w:bookmarkStart w:id="8" w:name="_Hlk17983298"/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(распоряжение Губернатора Ленинградской области от 26.07.2019 № 477-рг).</w:t>
      </w:r>
      <w:bookmarkEnd w:id="8"/>
      <w:proofErr w:type="gramEnd"/>
    </w:p>
    <w:bookmarkEnd w:id="2"/>
    <w:bookmarkEnd w:id="3"/>
    <w:bookmarkEnd w:id="4"/>
    <w:bookmarkEnd w:id="5"/>
    <w:p w14:paraId="69C5294B" w14:textId="77777777" w:rsidR="00A65DA9" w:rsidRPr="007F7D68" w:rsidRDefault="00A65DA9" w:rsidP="002660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распоряжением Губернатора Ленинградской области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от 04.06.2014 № 432-рг на территории региона образована межведомственная комиссия Ленинградской области по вопросам привлечения и использования иностранных работников (далее – МВК), из числа представителей Ленинградской областной трехсторонней комиссии по регулированию социально-трудовых отношений, органов исполнительной власти Ленинградской области, Государственной инспекции труда в Ленинградской области, УФНС России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Ленинградской области, ГУ МВД России по Санкт-Петербургу и</w:t>
      </w:r>
      <w:proofErr w:type="gramEnd"/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Ленинградской области.</w:t>
      </w:r>
    </w:p>
    <w:p w14:paraId="4BCE1376" w14:textId="70F9AA7C" w:rsidR="00A65DA9" w:rsidRPr="007F7D68" w:rsidRDefault="00A65DA9" w:rsidP="002660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Ежемесячно на заседаниях МВК рассматриваются вопросы текущего состояния регионального рынка труда, основные показатели трудовой миграции  в Ленинградской области, </w:t>
      </w:r>
      <w:r w:rsidR="00750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 заявки работодателей о формировании квот  на выдачу разрешений на работу иностранным работникам из стран с визовым порядком въезда в Ленинградскую область.</w:t>
      </w:r>
    </w:p>
    <w:p w14:paraId="3BCD8151" w14:textId="77777777" w:rsidR="00A65DA9" w:rsidRPr="007F7D68" w:rsidRDefault="00A65DA9" w:rsidP="002660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К основным задачам МВК относятся:</w:t>
      </w:r>
    </w:p>
    <w:p w14:paraId="55E6C608" w14:textId="77777777" w:rsidR="00A65DA9" w:rsidRPr="007F7D68" w:rsidRDefault="00A65DA9" w:rsidP="002660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рассмотрение заявок работодателей о потребности в привлечении иностранных работников для замещения вакантных и создаваемых рабочих мест либо выполнения работ (оказания услуг) (далее - заявки работодателей), заявок работодателей об увеличении (уменьшении) размера определенной потребности в привлечении иностранных работников для замещения вакантных и создаваемых рабочих мест либо выполнения работ (оказания услуг) (далее - заявки работодателей об увеличении (уменьшении) размера потребности);</w:t>
      </w:r>
      <w:proofErr w:type="gramEnd"/>
    </w:p>
    <w:p w14:paraId="1148174C" w14:textId="77777777" w:rsidR="00A65DA9" w:rsidRPr="007F7D68" w:rsidRDefault="00A65DA9" w:rsidP="002660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принятие решений об удовлетворении в полном объеме, отклонении полностью или частично заявок работодателей, заявок работодателей об увеличении (уменьшении) размера потребности в порядке и в сроки, установленные </w:t>
      </w:r>
      <w:hyperlink r:id="rId21" w:history="1">
        <w:r w:rsidRPr="007F7D6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Правилами</w:t>
        </w:r>
      </w:hyperlink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определения органами государственной власти субъекта Российской Федерации потребности в привлечении иностранных работников, утвержденными приказом Министерства труда и социальной защиты Российской Федерации от 23 января 2014 года № 27н (распоряжение Губернатора Ленинградской области от 26.07.2019</w:t>
      </w:r>
      <w:proofErr w:type="gramEnd"/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proofErr w:type="gramStart"/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477-рг);</w:t>
      </w:r>
      <w:proofErr w:type="gramEnd"/>
    </w:p>
    <w:p w14:paraId="15B271CA" w14:textId="350E5C1F" w:rsidR="00A65DA9" w:rsidRPr="007F7D68" w:rsidRDefault="00A65DA9" w:rsidP="002660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использования работодателями труда иностранных работников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территории Ленинградской области (распоряжение Губернатора Ленинградской области </w:t>
      </w:r>
      <w:r w:rsidR="00750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20.11.2017 № 728-рг);</w:t>
      </w:r>
    </w:p>
    <w:p w14:paraId="79C4082E" w14:textId="02F0DB85" w:rsidR="00A65DA9" w:rsidRPr="007F7D68" w:rsidRDefault="00A65DA9" w:rsidP="002660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на территории Ленинградской области межправительственных соглашений </w:t>
      </w:r>
      <w:r w:rsidR="00750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организованному набору иностранной рабочей силы (распоряжение Губернатора Ленинградской области от 02.11.2018 № 777-рг);</w:t>
      </w:r>
    </w:p>
    <w:p w14:paraId="707AB695" w14:textId="6D223104" w:rsidR="00A65DA9" w:rsidRPr="007F7D68" w:rsidRDefault="00A65DA9" w:rsidP="0026608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принятие решений об организации взаимодействия территориальных органов федеральных органов исполнительной власти, органов исполнительной власти Ленинградской области, органов местного самоуправления и общественных организаций, связанных с реализацией </w:t>
      </w:r>
      <w:r w:rsidR="00750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Ленинградской области Государственной программы по оказанию содействия добровольному переселению в Российскую Федерацию соотечественников, проживающих за рубежом, утвержденной Указом Президента Российской Федерации от 22 июня 2006 года № 637» (распоряжение Губернатора Ленинградской области от 26.07.2019 № 477-рг).</w:t>
      </w:r>
      <w:proofErr w:type="gramEnd"/>
    </w:p>
    <w:p w14:paraId="0D67EBC0" w14:textId="77777777" w:rsidR="0075087B" w:rsidRDefault="00A65DA9" w:rsidP="0075087B">
      <w:pPr>
        <w:spacing w:line="240" w:lineRule="auto"/>
        <w:ind w:right="142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9" w:name="_Hlk520974262"/>
      <w:bookmarkStart w:id="10" w:name="_Hlk44669601"/>
      <w:bookmarkStart w:id="11" w:name="_Hlk52460413"/>
      <w:bookmarkStart w:id="12" w:name="_Hlk60237263"/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Всего </w:t>
      </w:r>
      <w:r w:rsidR="0075087B">
        <w:rPr>
          <w:rFonts w:ascii="Times New Roman" w:eastAsia="Times New Roman" w:hAnsi="Times New Roman" w:cs="Times New Roman"/>
          <w:sz w:val="24"/>
          <w:szCs w:val="24"/>
          <w:lang w:eastAsia="ru-RU"/>
        </w:rPr>
        <w:t>в 1 полугодии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2021 года состоялось 7 заседаний МВК, на которых было рассмотрено 9 заявок работодателей о потребности в привлечении 3257 иностранных работников </w:t>
      </w:r>
      <w:r w:rsidR="00750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Ленин</w:t>
      </w:r>
      <w:r w:rsidR="00750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градской области, в том </w:t>
      </w:r>
      <w:proofErr w:type="spellStart"/>
      <w:r w:rsidR="0075087B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числе.</w:t>
      </w:r>
    </w:p>
    <w:p w14:paraId="2176C72B" w14:textId="66CBE8EF" w:rsidR="00A65DA9" w:rsidRPr="007F7D68" w:rsidRDefault="00A65DA9" w:rsidP="0075087B">
      <w:pPr>
        <w:spacing w:line="240" w:lineRule="auto"/>
        <w:ind w:right="142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End"/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итогам заседаний МВК были приняты решения: </w:t>
      </w:r>
    </w:p>
    <w:p w14:paraId="64C37737" w14:textId="0F206209" w:rsidR="00A65DA9" w:rsidRPr="007F7D68" w:rsidRDefault="00A65DA9" w:rsidP="00266089">
      <w:pPr>
        <w:spacing w:line="240" w:lineRule="auto"/>
        <w:ind w:right="142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согласовать в полном объеме 4 заявки работодателей для формирования корректировки квоты 2021 года в сторону увеличения на 135 разрешени</w:t>
      </w:r>
      <w:r w:rsidR="0075087B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работу;</w:t>
      </w:r>
    </w:p>
    <w:p w14:paraId="39C15478" w14:textId="7D5E02D5" w:rsidR="00A65DA9" w:rsidRPr="007F7D68" w:rsidRDefault="00A65DA9" w:rsidP="00266089">
      <w:pPr>
        <w:spacing w:line="240" w:lineRule="auto"/>
        <w:ind w:right="142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согласовать в полном объеме 1 заявку работодателя для формирования корректировки квоты 2021 года в сторо</w:t>
      </w:r>
      <w:r w:rsidR="00750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 уменьшения на 117 разрешений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работу;</w:t>
      </w:r>
    </w:p>
    <w:p w14:paraId="48D2511E" w14:textId="4B6A4534" w:rsidR="00A65DA9" w:rsidRPr="007F7D68" w:rsidRDefault="00A65DA9" w:rsidP="00266089">
      <w:pPr>
        <w:spacing w:line="240" w:lineRule="auto"/>
        <w:ind w:right="142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согласовать в полном объеме 3 заявки работодателей для формирования квоты 2022 года </w:t>
      </w:r>
      <w:r w:rsidR="00B750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3004 разрешения на работу;</w:t>
      </w:r>
    </w:p>
    <w:p w14:paraId="477EB75A" w14:textId="46EDC5C4" w:rsidR="00A65DA9" w:rsidRPr="007F7D68" w:rsidRDefault="00A65DA9" w:rsidP="00266089">
      <w:pPr>
        <w:spacing w:line="240" w:lineRule="auto"/>
        <w:ind w:right="142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частично согласовать 1 заявку работодателя для формирования квоты 2022 года </w:t>
      </w:r>
      <w:r w:rsidR="00B750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1 разрешение на работу.</w:t>
      </w:r>
    </w:p>
    <w:p w14:paraId="634CCE29" w14:textId="77777777" w:rsidR="00A65DA9" w:rsidRPr="007F7D68" w:rsidRDefault="00A65DA9" w:rsidP="0026608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Утвержденная квота на 2021 год составляет 2244 разрешения на работу</w:t>
      </w:r>
      <w:bookmarkStart w:id="13" w:name="_Hlk10468476"/>
      <w:bookmarkEnd w:id="9"/>
      <w:bookmarkEnd w:id="10"/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(Приказ Минтруда от 09.02.2021 № 54н).</w:t>
      </w:r>
    </w:p>
    <w:p w14:paraId="148DEC44" w14:textId="161F584B" w:rsidR="00A65DA9" w:rsidRPr="007F7D68" w:rsidRDefault="00B750BE" w:rsidP="00266089">
      <w:pPr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4" w:name="_Hlk34401626"/>
      <w:bookmarkStart w:id="15" w:name="_Hlk52798240"/>
      <w:bookmarkStart w:id="16" w:name="_Hlk52460699"/>
      <w:bookmarkStart w:id="17" w:name="_Hlk44669649"/>
      <w:bookmarkEnd w:id="11"/>
      <w:bookmarkEnd w:id="12"/>
      <w:bookmarkEnd w:id="13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1 полугодии</w:t>
      </w:r>
      <w:r w:rsidR="00A65DA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2021 года в комитет поступили 34 запроса Управления по вопросам миграции ГУ МВД России по Санкт-Петербургу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65DA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и Ленинградской области о выдаче заключений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</w:t>
      </w:r>
      <w:r w:rsidR="00A65DA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привлечении </w:t>
      </w:r>
      <w:proofErr w:type="gramStart"/>
      <w:r w:rsidR="00A65DA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="00A65DA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использовании 176 иностранных работник</w:t>
      </w:r>
      <w:bookmarkEnd w:id="14"/>
      <w:bookmarkEnd w:id="15"/>
      <w:bookmarkEnd w:id="16"/>
      <w:bookmarkEnd w:id="17"/>
      <w:r w:rsidR="00A65DA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ов.</w:t>
      </w:r>
    </w:p>
    <w:p w14:paraId="23AD995D" w14:textId="581D3DDF" w:rsidR="00A65DA9" w:rsidRPr="007F7D68" w:rsidRDefault="00A65DA9" w:rsidP="002660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рассмотрения комитетом выдано 33 заключения о целесообразности привлечения и использования 175 иностранных работников, в том числе – 105 по квотируемым специальностям.</w:t>
      </w:r>
    </w:p>
    <w:p w14:paraId="55E14227" w14:textId="5E9647BF" w:rsidR="00A65DA9" w:rsidRPr="007F7D68" w:rsidRDefault="00A65DA9" w:rsidP="0026608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8" w:name="_Hlk52460772"/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Комитетом было выдано 1 заключение о нецелесообразности привлечения 1 иностранного работника на основании абзаца 2 пункта 8 Приказа Министерства труда и социальной защиты Российской федерации № 795н от 24.10.2014 «Об утверждении Порядка оформления и выдачи заключения о привлечении и об использовании иностранных работников»:</w:t>
      </w:r>
    </w:p>
    <w:p w14:paraId="3DB3A2F1" w14:textId="6DE1C954" w:rsidR="00A65DA9" w:rsidRPr="007F7D68" w:rsidRDefault="00A65DA9" w:rsidP="00266089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срок представления сведений о потребности работодателя в работниках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для замещения свободных рабочих мест (вакантных должностей) в центр занятости населения составляет менее одного календарного месяца на дату получения запроса </w:t>
      </w:r>
      <w:r w:rsidR="0026608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о выдаче заключения.</w:t>
      </w:r>
    </w:p>
    <w:p w14:paraId="2F7ECA0C" w14:textId="77777777" w:rsidR="00A65DA9" w:rsidRPr="007F7D68" w:rsidRDefault="00A65DA9" w:rsidP="002660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Планируется привлечение визовых иностранных работников в следующие районы Ленинградской области:</w:t>
      </w:r>
    </w:p>
    <w:p w14:paraId="2E1A07AD" w14:textId="77777777" w:rsidR="00A65DA9" w:rsidRPr="007F7D68" w:rsidRDefault="00A65DA9" w:rsidP="002660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Всеволожский – 25 человек (14,2%);</w:t>
      </w:r>
    </w:p>
    <w:p w14:paraId="37A53F1B" w14:textId="2C1D06B9" w:rsidR="00A65DA9" w:rsidRPr="007F7D68" w:rsidRDefault="00B750BE" w:rsidP="002660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Выборгский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 человека (1,1</w:t>
      </w:r>
      <w:r w:rsidR="00A65DA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%);</w:t>
      </w:r>
    </w:p>
    <w:p w14:paraId="5972BEAE" w14:textId="0834C247" w:rsidR="00A65DA9" w:rsidRPr="007F7D68" w:rsidRDefault="00A65DA9" w:rsidP="002660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Гатчинский – 55 человек (31,</w:t>
      </w:r>
      <w:r w:rsidR="00B750B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%);</w:t>
      </w:r>
    </w:p>
    <w:p w14:paraId="220A0B2E" w14:textId="0C27D57C" w:rsidR="00A65DA9" w:rsidRPr="007F7D68" w:rsidRDefault="00A65DA9" w:rsidP="002660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Кингисеппский</w:t>
      </w:r>
      <w:proofErr w:type="spellEnd"/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77 человек (43,</w:t>
      </w:r>
      <w:r w:rsidR="00B750BE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%);</w:t>
      </w:r>
    </w:p>
    <w:p w14:paraId="765BA1C0" w14:textId="7767DA5A" w:rsidR="00A65DA9" w:rsidRPr="007F7D68" w:rsidRDefault="00A65DA9" w:rsidP="002660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Киришский</w:t>
      </w:r>
      <w:proofErr w:type="spellEnd"/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4 человека (2,</w:t>
      </w:r>
      <w:r w:rsidR="00B750B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%);</w:t>
      </w:r>
    </w:p>
    <w:p w14:paraId="34592BE0" w14:textId="7187E3C5" w:rsidR="00A65DA9" w:rsidRPr="007F7D68" w:rsidRDefault="00A65DA9" w:rsidP="002660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Кировский – </w:t>
      </w:r>
      <w:r w:rsidR="00B750BE">
        <w:rPr>
          <w:rFonts w:ascii="Times New Roman" w:eastAsia="Times New Roman" w:hAnsi="Times New Roman" w:cs="Times New Roman"/>
          <w:sz w:val="24"/>
          <w:szCs w:val="24"/>
          <w:lang w:eastAsia="ru-RU"/>
        </w:rPr>
        <w:t>9 человек (5,1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%);</w:t>
      </w:r>
    </w:p>
    <w:p w14:paraId="5BF50438" w14:textId="198C66CE" w:rsidR="00A65DA9" w:rsidRPr="007F7D68" w:rsidRDefault="00B750BE" w:rsidP="002660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Ломоносовский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 человека (1,1</w:t>
      </w:r>
      <w:r w:rsidR="00A65DA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%);</w:t>
      </w:r>
    </w:p>
    <w:p w14:paraId="61AFBBFF" w14:textId="452DEBB0" w:rsidR="00A65DA9" w:rsidRPr="007F7D68" w:rsidRDefault="00B750BE" w:rsidP="002660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Тихвинский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 человека (1,1</w:t>
      </w:r>
      <w:r w:rsidR="00A65DA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%).</w:t>
      </w:r>
    </w:p>
    <w:p w14:paraId="2DCC15CE" w14:textId="77777777" w:rsidR="00A65DA9" w:rsidRPr="007F7D68" w:rsidRDefault="00A65DA9" w:rsidP="002660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Визовые иностранные работники востребованы из 32 стран. Наибольшее количество иностранных работников работодатели планируют привлечь </w:t>
      </w:r>
      <w:proofErr w:type="gramStart"/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096D5675" w14:textId="77777777" w:rsidR="00A65DA9" w:rsidRPr="007F7D68" w:rsidRDefault="00A65DA9" w:rsidP="002660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Сербии – 73 человека (41,5%) для осуществления трудовой деятельности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сфере строительства;</w:t>
      </w:r>
    </w:p>
    <w:p w14:paraId="429A7915" w14:textId="3DB3E4BB" w:rsidR="00A65DA9" w:rsidRPr="007F7D68" w:rsidRDefault="00A65DA9" w:rsidP="002660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Индии – 62 человека (35,2%) для осуществления трудовой деятельности</w:t>
      </w:r>
      <w:r w:rsidR="0026608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деятельности административной и сопутствующих дополнительных услуг,</w:t>
      </w:r>
      <w:r w:rsidR="0026608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обрабатывающего производства;</w:t>
      </w:r>
    </w:p>
    <w:p w14:paraId="3B23E568" w14:textId="582A59F2" w:rsidR="00A65DA9" w:rsidRPr="007F7D68" w:rsidRDefault="00A65DA9" w:rsidP="002660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Вьетнама – 20</w:t>
      </w:r>
      <w:r w:rsidR="00B750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(11,4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 для осуществления трудовой деятельности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сфере обрабатывающего производства;</w:t>
      </w:r>
    </w:p>
    <w:p w14:paraId="6B24AB42" w14:textId="2EBC3451" w:rsidR="00A65DA9" w:rsidRPr="007F7D68" w:rsidRDefault="00B750BE" w:rsidP="002660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9" w:name="_Hlk44592129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Финляндии – 5 человек (2,8</w:t>
      </w:r>
      <w:r w:rsidR="00A65DA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 </w:t>
      </w:r>
      <w:bookmarkStart w:id="20" w:name="_Hlk65503810"/>
      <w:bookmarkEnd w:id="19"/>
      <w:r w:rsidR="00A65DA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осуществления трудовой деятельности</w:t>
      </w:r>
      <w:r w:rsidR="0026608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65DA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обрабатывающего производства</w:t>
      </w:r>
      <w:bookmarkEnd w:id="20"/>
      <w:r w:rsidR="00A65DA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сфере сельского хозяйства, охоты</w:t>
      </w:r>
      <w:r w:rsidR="0026608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65DA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и лесного хозяйства, в сфере деятельности по операциям с недвижимым имуществом;</w:t>
      </w:r>
    </w:p>
    <w:p w14:paraId="78CAF311" w14:textId="57BEFDA2" w:rsidR="00A65DA9" w:rsidRPr="007F7D68" w:rsidRDefault="00A65DA9" w:rsidP="002660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Боснии </w:t>
      </w:r>
      <w:r w:rsidR="00B750BE">
        <w:rPr>
          <w:rFonts w:ascii="Times New Roman" w:eastAsia="Times New Roman" w:hAnsi="Times New Roman" w:cs="Times New Roman"/>
          <w:sz w:val="24"/>
          <w:szCs w:val="24"/>
          <w:lang w:eastAsia="ru-RU"/>
        </w:rPr>
        <w:t>и Герцеговины – 4 человека (2,3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 для осуществления трудовой деятельности </w:t>
      </w:r>
      <w:r w:rsidR="00B750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строительства;</w:t>
      </w:r>
    </w:p>
    <w:p w14:paraId="1CDBC931" w14:textId="2360DA21" w:rsidR="00A65DA9" w:rsidRPr="007F7D68" w:rsidRDefault="00A65DA9" w:rsidP="002660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Китая – 4 человека (2,</w:t>
      </w:r>
      <w:r w:rsidR="00B750B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%) для осуществления трудовой деятельности</w:t>
      </w:r>
      <w:r w:rsidR="0026608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строительства, в сфере обрабатывающего производства;</w:t>
      </w:r>
    </w:p>
    <w:p w14:paraId="36C21393" w14:textId="009A9886" w:rsidR="00A65DA9" w:rsidRPr="007F7D68" w:rsidRDefault="00A65DA9" w:rsidP="002660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1" w:name="_Hlk44592116"/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Туркмении – 2 человека</w:t>
      </w:r>
      <w:bookmarkEnd w:id="21"/>
      <w:r w:rsidR="00B750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(1,1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%) для осуществления трудовой деятельности</w:t>
      </w:r>
      <w:r w:rsidR="0026608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обрабатывающего производства;</w:t>
      </w:r>
    </w:p>
    <w:p w14:paraId="4E75BFC6" w14:textId="550BA9CF" w:rsidR="00A65DA9" w:rsidRPr="007F7D68" w:rsidRDefault="00B750BE" w:rsidP="002660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Хорватии – 2 человека (1,1</w:t>
      </w:r>
      <w:r w:rsidR="00A65DA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%) для осуществления трудовой деятельности</w:t>
      </w:r>
      <w:r w:rsidR="0026608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65DA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строительства;</w:t>
      </w:r>
    </w:p>
    <w:p w14:paraId="164AF2D0" w14:textId="79384072" w:rsidR="00A65DA9" w:rsidRPr="007F7D68" w:rsidRDefault="00A65DA9" w:rsidP="002660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Абхазии – 1 человек (0,</w:t>
      </w:r>
      <w:r w:rsidR="00B750BE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 для осуществления трудовой деятельности </w:t>
      </w:r>
      <w:r w:rsidR="0026608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обрабатывающего производства;</w:t>
      </w:r>
    </w:p>
    <w:p w14:paraId="5451CDE8" w14:textId="5CFFA995" w:rsidR="00A65DA9" w:rsidRPr="007F7D68" w:rsidRDefault="00A65DA9" w:rsidP="002660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Грузии – 1 человек (0,</w:t>
      </w:r>
      <w:r w:rsidR="00B750BE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 для осуществления трудовой деятельности </w:t>
      </w:r>
      <w:r w:rsidR="0026608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обрабатывающего производства;</w:t>
      </w:r>
    </w:p>
    <w:p w14:paraId="61552DE6" w14:textId="0DDFA679" w:rsidR="00A65DA9" w:rsidRPr="007F7D68" w:rsidRDefault="00A65DA9" w:rsidP="002660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Дании – 1 человек (0,</w:t>
      </w:r>
      <w:r w:rsidR="00B750BE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 для осуществления трудовой деятельности </w:t>
      </w:r>
      <w:r w:rsidR="0026608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торговли оптовой и розничной; ремонта автотранспортных средств</w:t>
      </w:r>
      <w:r w:rsidR="0026608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и мотоциклов;</w:t>
      </w:r>
    </w:p>
    <w:p w14:paraId="1BCEAA9F" w14:textId="650AAB83" w:rsidR="00A65DA9" w:rsidRPr="007F7D68" w:rsidRDefault="00A65DA9" w:rsidP="002660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Литвы – 1 человек (0,</w:t>
      </w:r>
      <w:r w:rsidR="00B750BE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 для осуществления трудовой деятельности </w:t>
      </w:r>
      <w:r w:rsidR="0026608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сельского хозяйства, охоты и лесного хозяйства.</w:t>
      </w:r>
    </w:p>
    <w:p w14:paraId="627455F9" w14:textId="0C353B25" w:rsidR="00A65DA9" w:rsidRPr="007F7D68" w:rsidRDefault="00B750BE" w:rsidP="002660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2" w:name="_Hlk52460793"/>
      <w:bookmarkEnd w:id="18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1 полугодии</w:t>
      </w:r>
      <w:r w:rsidR="00A65DA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2021 года комитетом согласовано привлечение иностранных работников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A65DA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стран с визовым порядком въезда в РФ по следующим видам экономической деятельности:</w:t>
      </w:r>
    </w:p>
    <w:p w14:paraId="241324D9" w14:textId="77777777" w:rsidR="00A65DA9" w:rsidRPr="007F7D68" w:rsidRDefault="00A65DA9" w:rsidP="00266089">
      <w:pPr>
        <w:spacing w:after="0" w:line="240" w:lineRule="auto"/>
        <w:ind w:right="142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обрабатывающие производства – 85 человек (48,3%);</w:t>
      </w:r>
    </w:p>
    <w:p w14:paraId="0D79682F" w14:textId="27EBFA20" w:rsidR="00A65DA9" w:rsidRPr="007F7D68" w:rsidRDefault="00A65DA9" w:rsidP="00266089">
      <w:pPr>
        <w:spacing w:after="0" w:line="240" w:lineRule="auto"/>
        <w:ind w:right="142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3" w:name="_Hlk44592196"/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750B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троительство – 81 человек (46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%);</w:t>
      </w:r>
    </w:p>
    <w:p w14:paraId="059E9444" w14:textId="243DE926" w:rsidR="00A65DA9" w:rsidRPr="007F7D68" w:rsidRDefault="00A65DA9" w:rsidP="00266089">
      <w:pPr>
        <w:spacing w:after="0" w:line="240" w:lineRule="auto"/>
        <w:ind w:right="142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административная и сопутствующие дополнительные услуги</w:t>
      </w:r>
      <w:r w:rsidR="0026608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750BE">
        <w:rPr>
          <w:rFonts w:ascii="Times New Roman" w:eastAsia="Times New Roman" w:hAnsi="Times New Roman" w:cs="Times New Roman"/>
          <w:sz w:val="24"/>
          <w:szCs w:val="24"/>
          <w:lang w:eastAsia="ru-RU"/>
        </w:rPr>
        <w:t>– 5 человек (2,8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%);</w:t>
      </w:r>
    </w:p>
    <w:p w14:paraId="2FAAA93B" w14:textId="77777777" w:rsidR="00A65DA9" w:rsidRPr="007F7D68" w:rsidRDefault="00A65DA9" w:rsidP="00266089">
      <w:pPr>
        <w:spacing w:after="0" w:line="240" w:lineRule="auto"/>
        <w:ind w:right="142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 хозяйство – 3 человека (1,7%);</w:t>
      </w:r>
    </w:p>
    <w:p w14:paraId="412AFC93" w14:textId="2C6AFD92" w:rsidR="00A65DA9" w:rsidRPr="007F7D68" w:rsidRDefault="00A65DA9" w:rsidP="00266089">
      <w:pPr>
        <w:spacing w:after="0" w:line="240" w:lineRule="auto"/>
        <w:ind w:right="142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по операциям с недвижимым имуществом – 1 человек (0,</w:t>
      </w:r>
      <w:r w:rsidR="00B750BE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%);</w:t>
      </w:r>
    </w:p>
    <w:p w14:paraId="29285976" w14:textId="3CE44F6A" w:rsidR="00A65DA9" w:rsidRPr="007F7D68" w:rsidRDefault="00A65DA9" w:rsidP="00266089">
      <w:pPr>
        <w:spacing w:after="0" w:line="240" w:lineRule="auto"/>
        <w:ind w:right="142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торговля оптовая и розничная; ремонта автотранспортных средств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мотоциклов – 1 человек (0,</w:t>
      </w:r>
      <w:r w:rsidR="00B750BE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%).</w:t>
      </w:r>
    </w:p>
    <w:bookmarkEnd w:id="23"/>
    <w:p w14:paraId="0BFCD757" w14:textId="5065C74D" w:rsidR="00A65DA9" w:rsidRPr="007F7D68" w:rsidRDefault="00A65DA9" w:rsidP="00266089">
      <w:pPr>
        <w:spacing w:after="0" w:line="240" w:lineRule="auto"/>
        <w:ind w:right="142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числа востребованных специалистов 70 человек (39,</w:t>
      </w:r>
      <w:r w:rsidR="00B750BE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%) привлекаются</w:t>
      </w:r>
      <w:r w:rsidR="00B750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="00B750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квотируемым специальностям (должностям).</w:t>
      </w:r>
      <w:bookmarkEnd w:id="22"/>
    </w:p>
    <w:p w14:paraId="7DDDE56A" w14:textId="6B9BB2C8" w:rsidR="00A65DA9" w:rsidRPr="007F7D68" w:rsidRDefault="00A65DA9" w:rsidP="002660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Оперативным штабом по предупреждению завоза и распространения новой </w:t>
      </w:r>
      <w:proofErr w:type="spellStart"/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 на территории Российской Федерации 14.01.2021 был утвержден Алгоритм действий</w:t>
      </w:r>
      <w:r w:rsidR="00B750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привлечению в экономику Российской Федерации иностранных граждан (далее – Алгоритм).</w:t>
      </w:r>
    </w:p>
    <w:p w14:paraId="44B71848" w14:textId="1F6B022D" w:rsidR="00A65DA9" w:rsidRPr="007F7D68" w:rsidRDefault="00A65DA9" w:rsidP="002660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Алгоритмом сбор сведений о привлечении иностранных работников осуществляется с использованием информационно-аналитической системы Общероссийская база вакансий «Работа в России» (далее – ИАС «Работа</w:t>
      </w:r>
      <w:r w:rsidR="0026608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России»).</w:t>
      </w:r>
    </w:p>
    <w:p w14:paraId="3F2B56E7" w14:textId="72B5B5CF" w:rsidR="00A65DA9" w:rsidRPr="007F7D68" w:rsidRDefault="00B750BE" w:rsidP="00266089">
      <w:pPr>
        <w:spacing w:after="0" w:line="240" w:lineRule="auto"/>
        <w:ind w:right="142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1 полугодии</w:t>
      </w:r>
      <w:r w:rsidR="00A65DA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2021 года в уполномоченный орган по реализации Алгоритма (комитет) поступило 54 заявки от 18 работодателей о привлечении 3508 иностранных работников,</w:t>
      </w:r>
      <w:r w:rsidR="0026608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r w:rsidR="00A65DA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итогам заседаний МВК были приняты решения:</w:t>
      </w:r>
    </w:p>
    <w:p w14:paraId="7CB1A019" w14:textId="77777777" w:rsidR="00A65DA9" w:rsidRPr="007F7D68" w:rsidRDefault="00A65DA9" w:rsidP="00266089">
      <w:pPr>
        <w:spacing w:after="0" w:line="240" w:lineRule="auto"/>
        <w:ind w:right="142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согласовать в полном объеме 32 заявки от 9 работодателей о привлечении 2663 иностранных работников, из них 55 из Вьетнама, 21 из Сербии, 72 из Индии, 1843 из Узбекистана, 537 из Таджикистана, 135 из Китая;</w:t>
      </w:r>
    </w:p>
    <w:p w14:paraId="4557EA86" w14:textId="7316688B" w:rsidR="00A65DA9" w:rsidRPr="007F7D68" w:rsidRDefault="00A65DA9" w:rsidP="002660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отклонить на основании п. 4 Алгоритма (среднесписочная численность работников, которых превышает </w:t>
      </w:r>
      <w:proofErr w:type="gramStart"/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</w:t>
      </w:r>
      <w:proofErr w:type="gramEnd"/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предусмотренные </w:t>
      </w:r>
      <w:proofErr w:type="spellStart"/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пп</w:t>
      </w:r>
      <w:proofErr w:type="spellEnd"/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«б», п.2 части 11, ст. 4 ФЗ от 24 июля 2007 года </w:t>
      </w:r>
      <w:r w:rsidR="00B750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209-ФЗ «О развитии малого и среднего предпринимательства в Российской Федерации»): </w:t>
      </w:r>
      <w:r w:rsidR="00B750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10 заявок от 5 работодателей</w:t>
      </w:r>
      <w:r w:rsidR="0026608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привлечении 777 иностранных работников, из них 636 </w:t>
      </w:r>
      <w:r w:rsidR="00B750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Узбекистана, 141 – Таджикистана;</w:t>
      </w:r>
    </w:p>
    <w:p w14:paraId="58CCF1DE" w14:textId="310620F2" w:rsidR="00A65DA9" w:rsidRPr="007F7D68" w:rsidRDefault="00A65DA9" w:rsidP="002660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отклонить заявки в связи с несоответствием работодателя требованиям, содержащимся </w:t>
      </w:r>
      <w:r w:rsidR="00B750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п. 4 Алгоритма в части дохода компании, который должен превышать предельные значения, установленные для средних предприятий постановление Правительства Российской Федерации</w:t>
      </w:r>
      <w:r w:rsidR="00B750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4 апреля 2016 года № 265 «О предельных значениях дохода, полученного от осуществления предпринимательской деятельности, для каждой категории субъектов малого и среднего предпринимательства»: 2 заявки от 2 работодателей о привлечении</w:t>
      </w:r>
      <w:proofErr w:type="gramEnd"/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 иностранных работников, </w:t>
      </w:r>
      <w:r w:rsidR="00B750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 числе 4 из Узбекистана, 2 из Украины;</w:t>
      </w:r>
    </w:p>
    <w:p w14:paraId="02643552" w14:textId="34C987B5" w:rsidR="000D7FEF" w:rsidRPr="00B750BE" w:rsidRDefault="00A65DA9" w:rsidP="00B750B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рассматривались 5 заявок работодателей о привлечении 30 иностранных работников </w:t>
      </w:r>
      <w:r w:rsidR="00B750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(3 заявки от 2 работодателей поданы на 0 иностранных работников),</w:t>
      </w:r>
      <w:r w:rsidR="0026608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них 6 человек из Чехии</w:t>
      </w:r>
      <w:r w:rsidR="00B750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связи с обращением работодателя об ошибочности направления заявки в личном кабинете </w:t>
      </w:r>
      <w:r w:rsidR="00B750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рассмотрение; 24 из Узбекистана, в связи</w:t>
      </w:r>
      <w:r w:rsidR="00266089"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7D68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подачей повторных списков иностранных работников в Алтайский край.</w:t>
      </w:r>
      <w:proofErr w:type="gramEnd"/>
    </w:p>
    <w:p w14:paraId="595E4887" w14:textId="77777777" w:rsidR="00AB4A3D" w:rsidRPr="000F63B1" w:rsidRDefault="00AB4A3D" w:rsidP="00AB4A3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0F63B1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lastRenderedPageBreak/>
        <w:t>Переселение соотечественников в Ленинградскую область</w:t>
      </w:r>
    </w:p>
    <w:p w14:paraId="111156AA" w14:textId="77777777" w:rsidR="00AB4A3D" w:rsidRPr="000F63B1" w:rsidRDefault="00AB4A3D" w:rsidP="00AB4A3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0F63B1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Подпрограмма «Оказание содействия добровольному переселению </w:t>
      </w:r>
    </w:p>
    <w:p w14:paraId="61366649" w14:textId="77777777" w:rsidR="00AB4A3D" w:rsidRPr="000F63B1" w:rsidRDefault="00AB4A3D" w:rsidP="00AB4A3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0F63B1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в Ленинградскую область соотечественников, проживающих за рубежом»</w:t>
      </w:r>
    </w:p>
    <w:p w14:paraId="7EFEF700" w14:textId="77777777" w:rsidR="00B91B40" w:rsidRPr="000F63B1" w:rsidRDefault="00B91B40" w:rsidP="00AB4A3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5592EF1" w14:textId="77777777" w:rsidR="00E236F3" w:rsidRPr="00B750BE" w:rsidRDefault="00E236F3" w:rsidP="00E236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настоящее время в Ленинградской области продолжается реализация подпрограммы «Оказание содействия добровольному переселению в Ленинградскую область соотечественников, проживающих за рубежом» (далее – подпрограмма) государственной программы Ленинградской области «Содействие занятости населения Ленинградской области» (утверждена постановлением Правительства Ленинградской области от 7 декабря 2015 года № 466). </w:t>
      </w:r>
    </w:p>
    <w:p w14:paraId="296AADB1" w14:textId="77777777" w:rsidR="00E236F3" w:rsidRPr="00B750BE" w:rsidRDefault="00E236F3" w:rsidP="00E236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Цель подпрограммы - создание благоприятных условий для переселения на территорию Ленинградской области соотечественников, проживающих за рубежом. </w:t>
      </w:r>
    </w:p>
    <w:p w14:paraId="7C96267B" w14:textId="66672F5B" w:rsidR="00E236F3" w:rsidRPr="00B750BE" w:rsidRDefault="00F44ED7" w:rsidP="00E236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1 </w:t>
      </w:r>
      <w:r w:rsidR="002F7A14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полугодии</w:t>
      </w:r>
      <w:r w:rsidR="00E236F3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2021 года в комитет от Управления по вопросам миграции ГУ МВД России по Санкт-Петербургу и Ленинградской области поступило на рассмотрение </w:t>
      </w:r>
      <w:r w:rsidR="002F7A14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379</w:t>
      </w:r>
      <w:r w:rsidR="00E236F3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 копий заявлений соотечественников.</w:t>
      </w:r>
    </w:p>
    <w:p w14:paraId="274F2BF4" w14:textId="291092AB" w:rsidR="00E236F3" w:rsidRPr="00B750BE" w:rsidRDefault="00E236F3" w:rsidP="00E236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результатам рассмотрения указанных заявлений комитет в 1 </w:t>
      </w:r>
      <w:r w:rsid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полугодии</w:t>
      </w: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2021 года принял следующие решения:</w:t>
      </w:r>
    </w:p>
    <w:p w14:paraId="2355FF71" w14:textId="1142B6FD" w:rsidR="00E236F3" w:rsidRPr="00B750BE" w:rsidRDefault="00E236F3" w:rsidP="00E236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2F7A14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332</w:t>
      </w: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заявления согласованы,</w:t>
      </w:r>
    </w:p>
    <w:p w14:paraId="353556B0" w14:textId="2778585C" w:rsidR="00E236F3" w:rsidRPr="00B750BE" w:rsidRDefault="00E236F3" w:rsidP="00E236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2F7A14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47</w:t>
      </w: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заявлени</w:t>
      </w:r>
      <w:r w:rsidR="002F7A14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й</w:t>
      </w: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отклонены</w:t>
      </w:r>
      <w:proofErr w:type="gramEnd"/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5A4B6019" w14:textId="12524E4C" w:rsidR="00E236F3" w:rsidRPr="00B750BE" w:rsidRDefault="00B750BE" w:rsidP="00E236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24" w:name="_Hlk510007378"/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1 полугодии </w:t>
      </w:r>
      <w:r w:rsidR="00E236F3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2021 года Управлением по вопросам миграции ГУ МВД России по Санкт-Петербургу и Ленинградской области поставлено на учет в качестве прибывших на территорию вселения </w:t>
      </w:r>
      <w:r w:rsidR="002F7A14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229</w:t>
      </w:r>
      <w:r w:rsidR="00E236F3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участников (</w:t>
      </w:r>
      <w:r w:rsidR="002F7A14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319</w:t>
      </w:r>
      <w:r w:rsidR="00E236F3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членов семей).</w:t>
      </w:r>
      <w:bookmarkEnd w:id="24"/>
    </w:p>
    <w:p w14:paraId="664AB8AB" w14:textId="4C997671" w:rsidR="002F7A14" w:rsidRPr="00B750BE" w:rsidRDefault="002F7A14" w:rsidP="002F7A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Наибольшее количество соотечественников переселилось из Казахстана – 203 чел</w:t>
      </w:r>
      <w:r w:rsid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овека</w:t>
      </w: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(37%), Таджикистана – 114 </w:t>
      </w:r>
      <w:r w:rsidR="00B750BE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</w:t>
      </w:r>
      <w:r w:rsid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овек</w:t>
      </w: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(20,8%), Киргизии – 64 </w:t>
      </w:r>
      <w:r w:rsidR="00B750BE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</w:t>
      </w:r>
      <w:r w:rsid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овек</w:t>
      </w:r>
      <w:r w:rsid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(11,7%), Узбекистана – </w:t>
      </w:r>
      <w:r w:rsid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</w:t>
      </w: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34 </w:t>
      </w:r>
      <w:r w:rsidR="00B750BE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</w:t>
      </w:r>
      <w:r w:rsid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овек</w:t>
      </w:r>
      <w:r w:rsid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(6,2%). </w:t>
      </w:r>
      <w:proofErr w:type="gramStart"/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Также прибыли соотечественники из Армении – 31 </w:t>
      </w:r>
      <w:r w:rsidR="00B750BE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</w:t>
      </w:r>
      <w:r w:rsid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овек</w:t>
      </w: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(5,6%), Украины – 30 </w:t>
      </w:r>
      <w:r w:rsidR="00B750BE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</w:t>
      </w:r>
      <w:r w:rsid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овек</w:t>
      </w: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(5,5%), Туркмении – 16 </w:t>
      </w:r>
      <w:r w:rsidR="00B750BE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</w:t>
      </w:r>
      <w:r w:rsid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овек</w:t>
      </w: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(3,1%), Азербайджана – 14 </w:t>
      </w:r>
      <w:r w:rsidR="00B750BE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</w:t>
      </w:r>
      <w:r w:rsid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овек</w:t>
      </w: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(2,5%), Молдовы – 14 </w:t>
      </w:r>
      <w:r w:rsidR="00B750BE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</w:t>
      </w:r>
      <w:r w:rsid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овек</w:t>
      </w: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(2,5%), Латвии – 11 </w:t>
      </w:r>
      <w:r w:rsidR="00B750BE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</w:t>
      </w:r>
      <w:r w:rsid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овек</w:t>
      </w: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(2%), Грузии – 6 </w:t>
      </w:r>
      <w:r w:rsidR="00B750BE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</w:t>
      </w:r>
      <w:r w:rsid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овек</w:t>
      </w: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(1,1%), Эстонии – 6 </w:t>
      </w:r>
      <w:r w:rsidR="00B750BE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</w:t>
      </w:r>
      <w:r w:rsid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овек</w:t>
      </w: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(1,1%), Литвы – 4 </w:t>
      </w:r>
      <w:r w:rsidR="00B750BE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</w:t>
      </w:r>
      <w:r w:rsid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овек</w:t>
      </w:r>
      <w:r w:rsid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(0,7%), Беларуси – 1 </w:t>
      </w:r>
      <w:r w:rsidR="00B750BE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</w:t>
      </w:r>
      <w:r w:rsid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овек</w:t>
      </w: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(0,2%).</w:t>
      </w:r>
      <w:proofErr w:type="gramEnd"/>
    </w:p>
    <w:p w14:paraId="1411CDAC" w14:textId="49AF3EE0" w:rsidR="00E236F3" w:rsidRPr="00B750BE" w:rsidRDefault="00E236F3" w:rsidP="00E236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Всего за период с 2015 года по </w:t>
      </w:r>
      <w:r w:rsidR="002F7A14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июнь</w:t>
      </w: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2021 года в Ленинградскую область</w:t>
      </w: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в рамках реализации подпрограммы переселились 10</w:t>
      </w:r>
      <w:r w:rsidR="002F7A14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652</w:t>
      </w: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соотечественник</w:t>
      </w:r>
      <w:r w:rsidR="00F44ED7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4</w:t>
      </w:r>
      <w:r w:rsidR="002F7A14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467</w:t>
      </w: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участников (6</w:t>
      </w:r>
      <w:r w:rsidR="002F7A14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185</w:t>
      </w: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членов их семей).</w:t>
      </w:r>
    </w:p>
    <w:p w14:paraId="0A0C0A6B" w14:textId="77777777" w:rsidR="00E236F3" w:rsidRPr="00B750BE" w:rsidRDefault="00E236F3" w:rsidP="00E236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Переселившиеся соотечественники частично восполняют дефицит квалифицированных кадров на предприятиях Ленинградской области. Среди всех отраслей экономики, наибольшую потребность в квалифицированных кадрах из числа соотечественников испытывают здравоохранение и образование.</w:t>
      </w:r>
    </w:p>
    <w:p w14:paraId="0AF85090" w14:textId="7DBCF1F0" w:rsidR="00E236F3" w:rsidRPr="00B750BE" w:rsidRDefault="00E236F3" w:rsidP="00E236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Большинство соотечественников решают вопросы трудоустройства</w:t>
      </w:r>
      <w:r w:rsidR="00EA0A22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 момента вселения на территорию Ленинградской области или работают в регионе на момент подачи заявления об участии в подпрограмме. </w:t>
      </w:r>
      <w:proofErr w:type="gramStart"/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службу занятости населения Ленинградской области в </w:t>
      </w:r>
      <w:r w:rsid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 полугодии</w:t>
      </w: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2021 года за содействием в трудоустройстве обратилось</w:t>
      </w:r>
      <w:r w:rsid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2F7A14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19 </w:t>
      </w: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соотечественников (из них </w:t>
      </w:r>
      <w:r w:rsidR="002F7A14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="00EA0A22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участников программы), переселившихся в Ленинградскую области в рамках реализации подпрограммы.</w:t>
      </w:r>
      <w:proofErr w:type="gramEnd"/>
    </w:p>
    <w:p w14:paraId="3B49FC46" w14:textId="1854C4E2" w:rsidR="00EA0A22" w:rsidRPr="00B750BE" w:rsidRDefault="00EA0A22" w:rsidP="00EA0A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числе прибывших в </w:t>
      </w:r>
      <w:r w:rsid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 полугодии</w:t>
      </w: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2021 года востребованных специалистов: менеджер –75 </w:t>
      </w:r>
      <w:r w:rsidR="00B750BE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</w:t>
      </w:r>
      <w:r w:rsid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овек</w:t>
      </w: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бухгалтер – 28 </w:t>
      </w:r>
      <w:r w:rsidR="00B750BE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</w:t>
      </w:r>
      <w:r w:rsid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овек</w:t>
      </w: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инженер – 27 </w:t>
      </w:r>
      <w:r w:rsidR="00B750BE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</w:t>
      </w:r>
      <w:r w:rsid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овек</w:t>
      </w: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педагог – 25 </w:t>
      </w:r>
      <w:r w:rsidR="00B750BE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</w:t>
      </w:r>
      <w:r w:rsid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овек</w:t>
      </w: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врач – 22 </w:t>
      </w:r>
      <w:r w:rsidR="00B750BE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</w:t>
      </w:r>
      <w:r w:rsid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овек</w:t>
      </w:r>
      <w:r w:rsid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экономист – 20 </w:t>
      </w:r>
      <w:r w:rsidR="00B750BE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</w:t>
      </w:r>
      <w:r w:rsid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овек</w:t>
      </w: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подсобный рабочий – 14 </w:t>
      </w:r>
      <w:r w:rsidR="00B750BE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</w:t>
      </w:r>
      <w:r w:rsid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овек</w:t>
      </w: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водитель – 13 </w:t>
      </w:r>
      <w:r w:rsidR="00B750BE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</w:t>
      </w:r>
      <w:r w:rsid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овек</w:t>
      </w: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электрик – 12 </w:t>
      </w:r>
      <w:r w:rsidR="00B750BE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</w:t>
      </w:r>
      <w:r w:rsid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овек</w:t>
      </w: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юрист – 12 </w:t>
      </w:r>
      <w:r w:rsidR="00B750BE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</w:t>
      </w:r>
      <w:r w:rsid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овек</w:t>
      </w: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медсестра – 10 </w:t>
      </w:r>
      <w:r w:rsidR="00B750BE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</w:t>
      </w:r>
      <w:r w:rsid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овек</w:t>
      </w: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иные профессии – 113 </w:t>
      </w:r>
      <w:r w:rsidR="00B750BE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</w:t>
      </w:r>
      <w:r w:rsid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овек</w:t>
      </w: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</w:p>
    <w:p w14:paraId="2F4939DF" w14:textId="205FD7BB" w:rsidR="00E236F3" w:rsidRPr="00B750BE" w:rsidRDefault="00E236F3" w:rsidP="00EA0A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Лицам-участникам подпрограммы и членам их семей оказываются государственные услуги на тех же условиях, что и гражданам Российской Федерации, в частности в сфере образования, здравоохранения, малого и среднего предпринимательства в соответствии с имеющимся законодательством Российской Федерации и Ленинградской области.</w:t>
      </w:r>
    </w:p>
    <w:p w14:paraId="17FFC465" w14:textId="15BB104E" w:rsidR="00F00ACD" w:rsidRPr="00B750BE" w:rsidRDefault="00F00ACD" w:rsidP="00F00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данным комитета по здравоохранению Ленинградской области</w:t>
      </w:r>
      <w:r w:rsidR="00EA0A22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медицинские организации государственной системы здравоохранения Ленинградской области</w:t>
      </w:r>
      <w:r w:rsidR="00EA0A22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1 полугодии</w:t>
      </w:r>
      <w:r w:rsidR="00EA0A22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2021 года за получением гарантированного медицинского обслуживания обратились 45 соотечественников</w:t>
      </w: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0F173856" w14:textId="4C3BF024" w:rsidR="00E236F3" w:rsidRPr="00B750BE" w:rsidRDefault="00E236F3" w:rsidP="00E236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25" w:name="_Hlk69282671"/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На территории Ленинградской области по</w:t>
      </w:r>
      <w:r w:rsidR="00F61999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соотечественники в возрасте до 25 лет получают среднее профессиональное образование – 5 соотечественников (из них 4 участника программы)</w:t>
      </w:r>
      <w:r w:rsidR="00F61999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высшее образование 1 участник программы.</w:t>
      </w:r>
    </w:p>
    <w:bookmarkEnd w:id="25"/>
    <w:p w14:paraId="1E2F7B53" w14:textId="331067B8" w:rsidR="00266089" w:rsidRPr="00B750BE" w:rsidRDefault="00266089" w:rsidP="002660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целях создания условий для адаптации и интеграции участников подпрограммы и членов их семей в принимающее сообщество организациями, образующими инфраструктуру поддержки субъектов малого, среднего предпринимательства Ленинградской области (далее – Фонд), организовано предоставление на безвозмездной основе консультационной, информационной</w:t>
      </w: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и обучающей поддержки. По итогам 1 полугодия 2021 года в Фонд за консультационной услугой по вопросу создания собственного бизнеса и осуществления предпринимательской деятельности на территории Ленинградской области участники подпрограммы не обращались.</w:t>
      </w:r>
    </w:p>
    <w:p w14:paraId="2E56C9B9" w14:textId="160A2C3B" w:rsidR="00EA0A22" w:rsidRPr="00B750BE" w:rsidRDefault="00EA0A22" w:rsidP="00EA0A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 числа прибывших соотечественников за 6 месяцев 2021 года в Единой региональной автоматизированной информационной системе АИС «Социальная защита Ленинградской области» зарегистрирован 1 гражданин, которому была предоставлена мера социальной поддержки в виде ежемесячного пособия на товары детского ассортимента и продукты детского питания.</w:t>
      </w:r>
    </w:p>
    <w:p w14:paraId="6649EF39" w14:textId="58FF3F95" w:rsidR="00E236F3" w:rsidRPr="00B750BE" w:rsidRDefault="00E236F3" w:rsidP="00E236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2021 году на реализацию подпрограммы, на информирование потенциальных</w:t>
      </w:r>
      <w:r w:rsidR="00EA0A22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EA0A22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прибывших участников подпрограммы было выделено 1 650,0 тыс. руб.</w:t>
      </w:r>
    </w:p>
    <w:p w14:paraId="53220AD5" w14:textId="28586FE8" w:rsidR="00EA0A22" w:rsidRPr="00B750BE" w:rsidRDefault="00EA0A22" w:rsidP="00E236F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Соотечественники активно пользуются информационным порталом для потенциальных и прибывших участников подпрограммы и членов их семей: www.территориятруда</w:t>
      </w:r>
      <w:proofErr w:type="gramStart"/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.р</w:t>
      </w:r>
      <w:proofErr w:type="gramEnd"/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 или www.tt47.ru, который был разработан в рамках средств, выделенных на реализацию подпрограммы в 2017 году. За первое полугодие 2021 года зарегистрировано 35 442 посещения портала 29 082 пользователями.</w:t>
      </w:r>
    </w:p>
    <w:p w14:paraId="581606D0" w14:textId="5C067C59" w:rsidR="00E236F3" w:rsidRPr="00B750BE" w:rsidRDefault="00E236F3" w:rsidP="00E236F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 целью информирования соотечественников за рубежом о подпрограмме состоялись видеоконференции с участием представителей Управления по вопросам миграции </w:t>
      </w:r>
      <w:bookmarkStart w:id="26" w:name="_Hlk509567031"/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ГУ МВД России по Санкт-Петербургу и Ленинградской области и службы занятости населения Ленинградской области:</w:t>
      </w:r>
    </w:p>
    <w:bookmarkEnd w:id="26"/>
    <w:p w14:paraId="60102C22" w14:textId="77777777" w:rsidR="00E236F3" w:rsidRPr="00B750BE" w:rsidRDefault="00E236F3" w:rsidP="00E236F3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18 февраля 2021 года с представительством МВД России в Республике Узбекистан;</w:t>
      </w:r>
    </w:p>
    <w:p w14:paraId="6779F4A2" w14:textId="0A18D22F" w:rsidR="00E236F3" w:rsidRPr="00B750BE" w:rsidRDefault="00E236F3" w:rsidP="00E236F3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25 февраля 202</w:t>
      </w:r>
      <w:r w:rsidR="00CD2957"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 </w:t>
      </w: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года с представительством МВД России в Республике Таджикистан.</w:t>
      </w:r>
    </w:p>
    <w:p w14:paraId="782958F2" w14:textId="2A3640AF" w:rsidR="00EA0A22" w:rsidRPr="00B750BE" w:rsidRDefault="00EA0A22" w:rsidP="00EA0A2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согласованию с ГУ МВД России по Санкт-Петербургу и Ленинградской области с  целью предоставления консультаций прибывшим соотечественникам по вопросам трудоустройства в Ленинградской области и других мероприятий подпрограммы открыто представительство комитета по труду и занятости населения Ленинградской области на базе отдела по работе соотечественниками, беженцами и вынужденными переселенцам УВМ ГУ МВД России по Санкт-Петербургу и Ленинградской области.</w:t>
      </w:r>
      <w:proofErr w:type="gramEnd"/>
    </w:p>
    <w:p w14:paraId="65463958" w14:textId="0A9E786E" w:rsidR="00EA0A22" w:rsidRPr="00B750BE" w:rsidRDefault="00EA0A22" w:rsidP="00EA0A2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январе-июне 2021 года подведомственными учреждениями комитета по труду </w:t>
      </w:r>
      <w:r w:rsidR="009F25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</w:t>
      </w:r>
      <w:bookmarkStart w:id="27" w:name="_GoBack"/>
      <w:bookmarkEnd w:id="27"/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занятости населения Ленинградской области проведены 517 консультаций по вопросам участия в региональной программе переселения, в том числе 83 консультации – совместно с Управлением по вопросам миграции ГУ МВД России по Санкт-Петербургу и Ленинградской области.</w:t>
      </w:r>
    </w:p>
    <w:p w14:paraId="073CD3AB" w14:textId="77777777" w:rsidR="00A20173" w:rsidRDefault="00E236F3" w:rsidP="00A20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B750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целью эффективной реализации подпрограммы в Ленинградской области вопросы организации взаимодействия территориальных органов федеральных органов исполнительной власти, органов исполнительной власти Ленинградской области, органов местного самоуправления и общественных организаций, связанных с реализацией в Ленинградской области Государственной программы по оказанию содействия добровольному переселению в Российскую Федерацию соотечественников, проживающих за рубежом, рассматриваются на заседаниях региональной межведомственной комиссии.</w:t>
      </w:r>
      <w:proofErr w:type="gramEnd"/>
    </w:p>
    <w:p w14:paraId="31F95CFF" w14:textId="096F2075" w:rsidR="00A20173" w:rsidRPr="00A20173" w:rsidRDefault="00A20173" w:rsidP="00A20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A20173" w:rsidRPr="00A20173" w:rsidSect="00FE3CF7">
          <w:headerReference w:type="even" r:id="rId22"/>
          <w:headerReference w:type="default" r:id="rId23"/>
          <w:headerReference w:type="first" r:id="rId24"/>
          <w:pgSz w:w="11906" w:h="16838" w:code="9"/>
          <w:pgMar w:top="1276" w:right="567" w:bottom="851" w:left="1134" w:header="709" w:footer="709" w:gutter="0"/>
          <w:pgNumType w:start="1"/>
          <w:cols w:space="708"/>
          <w:titlePg/>
          <w:docGrid w:linePitch="360"/>
        </w:sectPr>
      </w:pPr>
    </w:p>
    <w:tbl>
      <w:tblPr>
        <w:tblW w:w="1475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98"/>
        <w:gridCol w:w="2431"/>
        <w:gridCol w:w="1279"/>
        <w:gridCol w:w="275"/>
        <w:gridCol w:w="1004"/>
        <w:gridCol w:w="557"/>
        <w:gridCol w:w="1301"/>
        <w:gridCol w:w="267"/>
        <w:gridCol w:w="1046"/>
        <w:gridCol w:w="229"/>
        <w:gridCol w:w="1130"/>
        <w:gridCol w:w="1339"/>
        <w:gridCol w:w="1219"/>
        <w:gridCol w:w="268"/>
        <w:gridCol w:w="931"/>
        <w:gridCol w:w="500"/>
        <w:gridCol w:w="283"/>
      </w:tblGrid>
      <w:tr w:rsidR="0085671A" w:rsidRPr="0085671A" w14:paraId="394223BE" w14:textId="77777777" w:rsidTr="0085671A">
        <w:trPr>
          <w:gridAfter w:val="2"/>
          <w:wAfter w:w="783" w:type="dxa"/>
          <w:trHeight w:val="255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8DEFD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F63FA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B6661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37B1E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70C9C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B86ED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40C29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36779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559FD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9E7E6" w14:textId="77777777" w:rsidR="0085671A" w:rsidRPr="0085671A" w:rsidRDefault="0085671A" w:rsidP="0085671A">
            <w:pPr>
              <w:spacing w:after="0" w:line="240" w:lineRule="auto"/>
              <w:ind w:left="-39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1</w:t>
            </w:r>
          </w:p>
        </w:tc>
      </w:tr>
      <w:tr w:rsidR="0085671A" w:rsidRPr="0085671A" w14:paraId="7AB8935A" w14:textId="77777777" w:rsidTr="0085671A">
        <w:trPr>
          <w:gridAfter w:val="2"/>
          <w:wAfter w:w="783" w:type="dxa"/>
          <w:trHeight w:val="255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20AEA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97327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33EDC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F77C2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219D5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5B760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8C427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9E3AF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09068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0CBD5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671A" w:rsidRPr="0085671A" w14:paraId="1DA7730D" w14:textId="77777777" w:rsidTr="0085671A">
        <w:trPr>
          <w:trHeight w:val="285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9CFF8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C22B4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628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C236B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Показатели, характеризующие изменение ситуации на рынке труда Ленинградской области, </w:t>
            </w:r>
          </w:p>
        </w:tc>
      </w:tr>
      <w:tr w:rsidR="0085671A" w:rsidRPr="0085671A" w14:paraId="0A8EEBE3" w14:textId="77777777" w:rsidTr="0085671A">
        <w:trPr>
          <w:trHeight w:val="285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56F86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42B30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628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9C386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муниципальных районов, городского округа  Ленинградской области за 1 полугодие 2020-2021 гг.</w:t>
            </w:r>
          </w:p>
        </w:tc>
      </w:tr>
      <w:tr w:rsidR="0085671A" w:rsidRPr="0085671A" w14:paraId="0747A8EC" w14:textId="77777777" w:rsidTr="0085671A">
        <w:trPr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C0EDA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27B31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CD0E8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72068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32499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FF439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90519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57A7B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897D4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55D03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vAlign w:val="center"/>
            <w:hideMark/>
          </w:tcPr>
          <w:p w14:paraId="693DEA05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671A" w:rsidRPr="0085671A" w14:paraId="3780B028" w14:textId="77777777" w:rsidTr="0085671A">
        <w:trPr>
          <w:trHeight w:val="270"/>
        </w:trPr>
        <w:tc>
          <w:tcPr>
            <w:tcW w:w="69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2816D0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00026E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Муниципальные</w:t>
            </w:r>
          </w:p>
        </w:tc>
        <w:tc>
          <w:tcPr>
            <w:tcW w:w="127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69F9C5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5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EA9710" w14:textId="4D78375E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proofErr w:type="gramStart"/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Ищущие</w:t>
            </w:r>
            <w:proofErr w:type="gramEnd"/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работу</w:t>
            </w:r>
          </w:p>
        </w:tc>
        <w:tc>
          <w:tcPr>
            <w:tcW w:w="1359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23973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52B530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7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FDC60E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01.07.21  к 01.07.20,               %</w:t>
            </w:r>
          </w:p>
        </w:tc>
        <w:tc>
          <w:tcPr>
            <w:tcW w:w="143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A3FC32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01.07.21  к 01.01.21,             %</w:t>
            </w:r>
          </w:p>
        </w:tc>
        <w:tc>
          <w:tcPr>
            <w:tcW w:w="283" w:type="dxa"/>
            <w:vAlign w:val="center"/>
            <w:hideMark/>
          </w:tcPr>
          <w:p w14:paraId="0C0F06B3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671A" w:rsidRPr="0085671A" w14:paraId="6EA1BC16" w14:textId="77777777" w:rsidTr="0085671A">
        <w:trPr>
          <w:trHeight w:val="270"/>
        </w:trPr>
        <w:tc>
          <w:tcPr>
            <w:tcW w:w="6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F2D209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708581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районы,</w:t>
            </w:r>
          </w:p>
        </w:tc>
        <w:tc>
          <w:tcPr>
            <w:tcW w:w="311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14:paraId="0BBE5E5D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Поставлено на учет, чел.</w:t>
            </w: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36C79D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 полугодие 2021  </w:t>
            </w:r>
            <w:proofErr w:type="gramStart"/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proofErr w:type="gramEnd"/>
          </w:p>
        </w:tc>
        <w:tc>
          <w:tcPr>
            <w:tcW w:w="374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D94A3DB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Состоит на учете, чел.</w:t>
            </w:r>
          </w:p>
        </w:tc>
        <w:tc>
          <w:tcPr>
            <w:tcW w:w="148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5EEFE2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3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259D74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vAlign w:val="center"/>
            <w:hideMark/>
          </w:tcPr>
          <w:p w14:paraId="49161147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671A" w:rsidRPr="0085671A" w14:paraId="1632F584" w14:textId="77777777" w:rsidTr="0085671A">
        <w:trPr>
          <w:trHeight w:val="270"/>
        </w:trPr>
        <w:tc>
          <w:tcPr>
            <w:tcW w:w="6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B99C64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B180AB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городской округ</w:t>
            </w:r>
          </w:p>
        </w:tc>
        <w:tc>
          <w:tcPr>
            <w:tcW w:w="155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A1FFE2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полугодие           2020 года</w:t>
            </w:r>
          </w:p>
        </w:tc>
        <w:tc>
          <w:tcPr>
            <w:tcW w:w="1561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E239D2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полугодие        2021 года</w:t>
            </w: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D11A63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полугодие 2020,</w:t>
            </w:r>
          </w:p>
        </w:tc>
        <w:tc>
          <w:tcPr>
            <w:tcW w:w="3744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EEE0D6D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85D0B0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3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A3AB5C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vAlign w:val="center"/>
            <w:hideMark/>
          </w:tcPr>
          <w:p w14:paraId="7EF19D78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671A" w:rsidRPr="0085671A" w14:paraId="567C2E53" w14:textId="77777777" w:rsidTr="0085671A">
        <w:trPr>
          <w:trHeight w:val="270"/>
        </w:trPr>
        <w:tc>
          <w:tcPr>
            <w:tcW w:w="6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017DA1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3D5791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55137D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D99CFF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89C68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51D59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01.07.20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39176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01.01.21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02333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01.07.21</w:t>
            </w:r>
          </w:p>
        </w:tc>
        <w:tc>
          <w:tcPr>
            <w:tcW w:w="1487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033260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3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B02DFE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vAlign w:val="center"/>
            <w:hideMark/>
          </w:tcPr>
          <w:p w14:paraId="58E14E0D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671A" w:rsidRPr="0085671A" w14:paraId="3FD3C472" w14:textId="77777777" w:rsidTr="0085671A">
        <w:trPr>
          <w:trHeight w:val="270"/>
        </w:trPr>
        <w:tc>
          <w:tcPr>
            <w:tcW w:w="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0A0BAD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6EF0C6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17983F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388B31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40BCA2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91408F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668026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4EEF3E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8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3D1BA1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3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59BDF1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3" w:type="dxa"/>
            <w:vAlign w:val="center"/>
            <w:hideMark/>
          </w:tcPr>
          <w:p w14:paraId="4FD880D8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671A" w:rsidRPr="0085671A" w14:paraId="46A96E33" w14:textId="77777777" w:rsidTr="0085671A">
        <w:trPr>
          <w:trHeight w:val="255"/>
        </w:trPr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42B6C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A29831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Бокситогорский</w:t>
            </w:r>
            <w:proofErr w:type="spellEnd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54DFE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965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DD9F9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</w:t>
            </w:r>
          </w:p>
        </w:tc>
        <w:tc>
          <w:tcPr>
            <w:tcW w:w="1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FF0FD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CD0FD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A1A6E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669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4C15B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279</w:t>
            </w:r>
          </w:p>
        </w:tc>
        <w:tc>
          <w:tcPr>
            <w:tcW w:w="1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AA043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44,4</w:t>
            </w:r>
          </w:p>
        </w:tc>
        <w:tc>
          <w:tcPr>
            <w:tcW w:w="14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D3333C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41,7</w:t>
            </w:r>
          </w:p>
        </w:tc>
        <w:tc>
          <w:tcPr>
            <w:tcW w:w="283" w:type="dxa"/>
            <w:vAlign w:val="center"/>
            <w:hideMark/>
          </w:tcPr>
          <w:p w14:paraId="1961593E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671A" w:rsidRPr="0085671A" w14:paraId="79C723F5" w14:textId="77777777" w:rsidTr="0085671A">
        <w:trPr>
          <w:trHeight w:val="255"/>
        </w:trPr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569B9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E5DE30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Волосовский</w:t>
            </w:r>
            <w:proofErr w:type="spellEnd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99435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1047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774A5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832</w:t>
            </w:r>
          </w:p>
        </w:tc>
        <w:tc>
          <w:tcPr>
            <w:tcW w:w="1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2AB0B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79,5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89B50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B2F7E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949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9D00A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359</w:t>
            </w:r>
          </w:p>
        </w:tc>
        <w:tc>
          <w:tcPr>
            <w:tcW w:w="1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ECC40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43,3</w:t>
            </w:r>
          </w:p>
        </w:tc>
        <w:tc>
          <w:tcPr>
            <w:tcW w:w="14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AE8B10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37,8</w:t>
            </w:r>
          </w:p>
        </w:tc>
        <w:tc>
          <w:tcPr>
            <w:tcW w:w="283" w:type="dxa"/>
            <w:vAlign w:val="center"/>
            <w:hideMark/>
          </w:tcPr>
          <w:p w14:paraId="1619E086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671A" w:rsidRPr="0085671A" w14:paraId="409BCF6A" w14:textId="77777777" w:rsidTr="0085671A">
        <w:trPr>
          <w:trHeight w:val="255"/>
        </w:trPr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B5F71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497268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Волховский</w:t>
            </w:r>
            <w:proofErr w:type="spellEnd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6B908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1499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512B2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1176</w:t>
            </w:r>
          </w:p>
        </w:tc>
        <w:tc>
          <w:tcPr>
            <w:tcW w:w="1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ADF46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46B81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CFD11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560C7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534</w:t>
            </w:r>
          </w:p>
        </w:tc>
        <w:tc>
          <w:tcPr>
            <w:tcW w:w="1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E5F7A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48,9</w:t>
            </w:r>
          </w:p>
        </w:tc>
        <w:tc>
          <w:tcPr>
            <w:tcW w:w="14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41931A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80,3</w:t>
            </w:r>
          </w:p>
        </w:tc>
        <w:tc>
          <w:tcPr>
            <w:tcW w:w="283" w:type="dxa"/>
            <w:vAlign w:val="center"/>
            <w:hideMark/>
          </w:tcPr>
          <w:p w14:paraId="00B526BD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671A" w:rsidRPr="0085671A" w14:paraId="0E818FFF" w14:textId="77777777" w:rsidTr="0085671A">
        <w:trPr>
          <w:trHeight w:val="255"/>
        </w:trPr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0FC89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94EFB4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Всеволожский </w:t>
            </w:r>
          </w:p>
        </w:tc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CC7BA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10881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6DD4C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5573</w:t>
            </w:r>
          </w:p>
        </w:tc>
        <w:tc>
          <w:tcPr>
            <w:tcW w:w="1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48553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B9D63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10204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1CFCF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12527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E00CF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2444</w:t>
            </w:r>
          </w:p>
        </w:tc>
        <w:tc>
          <w:tcPr>
            <w:tcW w:w="1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1B90D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24,0</w:t>
            </w:r>
          </w:p>
        </w:tc>
        <w:tc>
          <w:tcPr>
            <w:tcW w:w="14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94F5E0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283" w:type="dxa"/>
            <w:vAlign w:val="center"/>
            <w:hideMark/>
          </w:tcPr>
          <w:p w14:paraId="2FA95729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671A" w:rsidRPr="0085671A" w14:paraId="4FDAE7AF" w14:textId="77777777" w:rsidTr="0085671A">
        <w:trPr>
          <w:trHeight w:val="255"/>
        </w:trPr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DE3C9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9847B2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Выборгский </w:t>
            </w:r>
          </w:p>
        </w:tc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361EA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2569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01736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1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75E36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63787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CFDE6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2765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541D0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805</w:t>
            </w:r>
          </w:p>
        </w:tc>
        <w:tc>
          <w:tcPr>
            <w:tcW w:w="1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A9990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35,5</w:t>
            </w:r>
          </w:p>
        </w:tc>
        <w:tc>
          <w:tcPr>
            <w:tcW w:w="14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91EA5A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29,1</w:t>
            </w:r>
          </w:p>
        </w:tc>
        <w:tc>
          <w:tcPr>
            <w:tcW w:w="283" w:type="dxa"/>
            <w:vAlign w:val="center"/>
            <w:hideMark/>
          </w:tcPr>
          <w:p w14:paraId="47D84BA6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671A" w:rsidRPr="0085671A" w14:paraId="479D18E3" w14:textId="77777777" w:rsidTr="0085671A">
        <w:trPr>
          <w:trHeight w:val="255"/>
        </w:trPr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71040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371B66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Гатчинский </w:t>
            </w:r>
          </w:p>
        </w:tc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30215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4106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39402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2688</w:t>
            </w:r>
          </w:p>
        </w:tc>
        <w:tc>
          <w:tcPr>
            <w:tcW w:w="1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1C2ED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FF2C3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3812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0F5A3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4124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C3D0A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965</w:t>
            </w:r>
          </w:p>
        </w:tc>
        <w:tc>
          <w:tcPr>
            <w:tcW w:w="1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E85C6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25,3</w:t>
            </w:r>
          </w:p>
        </w:tc>
        <w:tc>
          <w:tcPr>
            <w:tcW w:w="14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8EA7F1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23,4</w:t>
            </w:r>
          </w:p>
        </w:tc>
        <w:tc>
          <w:tcPr>
            <w:tcW w:w="283" w:type="dxa"/>
            <w:vAlign w:val="center"/>
            <w:hideMark/>
          </w:tcPr>
          <w:p w14:paraId="60CD8611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671A" w:rsidRPr="0085671A" w14:paraId="619964A1" w14:textId="77777777" w:rsidTr="0085671A">
        <w:trPr>
          <w:trHeight w:val="255"/>
        </w:trPr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086B7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CD1AE9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Кингисеппский</w:t>
            </w:r>
            <w:proofErr w:type="spellEnd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E1CDB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1458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5F0F2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993</w:t>
            </w:r>
          </w:p>
        </w:tc>
        <w:tc>
          <w:tcPr>
            <w:tcW w:w="1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969A1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606AE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AF5BC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693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213CD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303</w:t>
            </w:r>
          </w:p>
        </w:tc>
        <w:tc>
          <w:tcPr>
            <w:tcW w:w="1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E6588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29,4</w:t>
            </w:r>
          </w:p>
        </w:tc>
        <w:tc>
          <w:tcPr>
            <w:tcW w:w="14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79E5E1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43,7</w:t>
            </w:r>
          </w:p>
        </w:tc>
        <w:tc>
          <w:tcPr>
            <w:tcW w:w="283" w:type="dxa"/>
            <w:vAlign w:val="center"/>
            <w:hideMark/>
          </w:tcPr>
          <w:p w14:paraId="4774A98D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671A" w:rsidRPr="0085671A" w14:paraId="40325310" w14:textId="77777777" w:rsidTr="0085671A">
        <w:trPr>
          <w:trHeight w:val="255"/>
        </w:trPr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66F98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E404C4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Киришский</w:t>
            </w:r>
            <w:proofErr w:type="spellEnd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7B848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1152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57D59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866</w:t>
            </w:r>
          </w:p>
        </w:tc>
        <w:tc>
          <w:tcPr>
            <w:tcW w:w="1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674FA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75,2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29D1F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2834F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583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42764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1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82249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28,5</w:t>
            </w:r>
          </w:p>
        </w:tc>
        <w:tc>
          <w:tcPr>
            <w:tcW w:w="14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D82721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38,6</w:t>
            </w:r>
          </w:p>
        </w:tc>
        <w:tc>
          <w:tcPr>
            <w:tcW w:w="283" w:type="dxa"/>
            <w:vAlign w:val="center"/>
            <w:hideMark/>
          </w:tcPr>
          <w:p w14:paraId="04620A50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671A" w:rsidRPr="0085671A" w14:paraId="74546628" w14:textId="77777777" w:rsidTr="0085671A">
        <w:trPr>
          <w:trHeight w:val="255"/>
        </w:trPr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968E6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2A2276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Кировский </w:t>
            </w:r>
          </w:p>
        </w:tc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8D9B6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1725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51AF1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1072</w:t>
            </w:r>
          </w:p>
        </w:tc>
        <w:tc>
          <w:tcPr>
            <w:tcW w:w="1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78B1B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078E2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A2310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1757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FCFB0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623</w:t>
            </w:r>
          </w:p>
        </w:tc>
        <w:tc>
          <w:tcPr>
            <w:tcW w:w="1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F7998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40,8</w:t>
            </w:r>
          </w:p>
        </w:tc>
        <w:tc>
          <w:tcPr>
            <w:tcW w:w="14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9869DA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35,5</w:t>
            </w:r>
          </w:p>
        </w:tc>
        <w:tc>
          <w:tcPr>
            <w:tcW w:w="283" w:type="dxa"/>
            <w:vAlign w:val="center"/>
            <w:hideMark/>
          </w:tcPr>
          <w:p w14:paraId="10219B6D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671A" w:rsidRPr="0085671A" w14:paraId="01F78273" w14:textId="77777777" w:rsidTr="0085671A">
        <w:trPr>
          <w:trHeight w:val="255"/>
        </w:trPr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00A42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F67E3E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Лодейнопольский</w:t>
            </w:r>
            <w:proofErr w:type="spellEnd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5B217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662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E0495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395</w:t>
            </w:r>
          </w:p>
        </w:tc>
        <w:tc>
          <w:tcPr>
            <w:tcW w:w="1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2AC02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DA76F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D3DF1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E209E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1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60D9C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26,9</w:t>
            </w:r>
          </w:p>
        </w:tc>
        <w:tc>
          <w:tcPr>
            <w:tcW w:w="14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750D10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39,2</w:t>
            </w:r>
          </w:p>
        </w:tc>
        <w:tc>
          <w:tcPr>
            <w:tcW w:w="283" w:type="dxa"/>
            <w:vAlign w:val="center"/>
            <w:hideMark/>
          </w:tcPr>
          <w:p w14:paraId="6882EE29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671A" w:rsidRPr="0085671A" w14:paraId="256CF80C" w14:textId="77777777" w:rsidTr="0085671A">
        <w:trPr>
          <w:trHeight w:val="255"/>
        </w:trPr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42A4E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E7B27A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Ломоносовский </w:t>
            </w:r>
          </w:p>
        </w:tc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6CF62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EAD02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1056</w:t>
            </w:r>
          </w:p>
        </w:tc>
        <w:tc>
          <w:tcPr>
            <w:tcW w:w="1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FE75C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BB91E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9A81C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32FD0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1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DF8C9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13,4</w:t>
            </w:r>
          </w:p>
        </w:tc>
        <w:tc>
          <w:tcPr>
            <w:tcW w:w="14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5DEFAA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14,4</w:t>
            </w:r>
          </w:p>
        </w:tc>
        <w:tc>
          <w:tcPr>
            <w:tcW w:w="283" w:type="dxa"/>
            <w:vAlign w:val="center"/>
            <w:hideMark/>
          </w:tcPr>
          <w:p w14:paraId="61C032E2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671A" w:rsidRPr="0085671A" w14:paraId="6FDB746F" w14:textId="77777777" w:rsidTr="0085671A">
        <w:trPr>
          <w:trHeight w:val="255"/>
        </w:trPr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4A612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13E5D7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Лужский</w:t>
            </w:r>
            <w:proofErr w:type="spellEnd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5591F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1309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8E961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891</w:t>
            </w:r>
          </w:p>
        </w:tc>
        <w:tc>
          <w:tcPr>
            <w:tcW w:w="1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E1677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0A02E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F375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194D1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433</w:t>
            </w:r>
          </w:p>
        </w:tc>
        <w:tc>
          <w:tcPr>
            <w:tcW w:w="1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6CA14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41,8</w:t>
            </w:r>
          </w:p>
        </w:tc>
        <w:tc>
          <w:tcPr>
            <w:tcW w:w="14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2324EC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38,9</w:t>
            </w:r>
          </w:p>
        </w:tc>
        <w:tc>
          <w:tcPr>
            <w:tcW w:w="283" w:type="dxa"/>
            <w:vAlign w:val="center"/>
            <w:hideMark/>
          </w:tcPr>
          <w:p w14:paraId="604C72C2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671A" w:rsidRPr="0085671A" w14:paraId="1ED06BBF" w14:textId="77777777" w:rsidTr="0085671A">
        <w:trPr>
          <w:trHeight w:val="255"/>
        </w:trPr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EBF1C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C66785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Подпорожский</w:t>
            </w:r>
            <w:proofErr w:type="spellEnd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E24B1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538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2902A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437</w:t>
            </w:r>
          </w:p>
        </w:tc>
        <w:tc>
          <w:tcPr>
            <w:tcW w:w="1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16A74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DE41D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53608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207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6905E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D6095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23,2</w:t>
            </w:r>
          </w:p>
        </w:tc>
        <w:tc>
          <w:tcPr>
            <w:tcW w:w="14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EF0653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46,9</w:t>
            </w:r>
          </w:p>
        </w:tc>
        <w:tc>
          <w:tcPr>
            <w:tcW w:w="283" w:type="dxa"/>
            <w:vAlign w:val="center"/>
            <w:hideMark/>
          </w:tcPr>
          <w:p w14:paraId="58D281F5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671A" w:rsidRPr="0085671A" w14:paraId="6A97B176" w14:textId="77777777" w:rsidTr="0085671A">
        <w:trPr>
          <w:trHeight w:val="255"/>
        </w:trPr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24CC3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07AE88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Приозерский</w:t>
            </w:r>
            <w:proofErr w:type="spellEnd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F5B25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808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855B5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648</w:t>
            </w:r>
          </w:p>
        </w:tc>
        <w:tc>
          <w:tcPr>
            <w:tcW w:w="1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CF499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03E04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7EE48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CF6ED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301</w:t>
            </w:r>
          </w:p>
        </w:tc>
        <w:tc>
          <w:tcPr>
            <w:tcW w:w="1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9D9D6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41,3</w:t>
            </w:r>
          </w:p>
        </w:tc>
        <w:tc>
          <w:tcPr>
            <w:tcW w:w="14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06AFB9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32,6</w:t>
            </w:r>
          </w:p>
        </w:tc>
        <w:tc>
          <w:tcPr>
            <w:tcW w:w="283" w:type="dxa"/>
            <w:vAlign w:val="center"/>
            <w:hideMark/>
          </w:tcPr>
          <w:p w14:paraId="2E9022E7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671A" w:rsidRPr="0085671A" w14:paraId="4B27909F" w14:textId="77777777" w:rsidTr="0085671A">
        <w:trPr>
          <w:trHeight w:val="255"/>
        </w:trPr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FE8E3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163152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Сланцевский</w:t>
            </w:r>
            <w:proofErr w:type="spellEnd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EDCFE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964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1040B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729</w:t>
            </w:r>
          </w:p>
        </w:tc>
        <w:tc>
          <w:tcPr>
            <w:tcW w:w="1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4F8ED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75,6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EA19F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B1E77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522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C7C91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348</w:t>
            </w:r>
          </w:p>
        </w:tc>
        <w:tc>
          <w:tcPr>
            <w:tcW w:w="1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3AF81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48,5</w:t>
            </w:r>
          </w:p>
        </w:tc>
        <w:tc>
          <w:tcPr>
            <w:tcW w:w="14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C09FD5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66,7</w:t>
            </w:r>
          </w:p>
        </w:tc>
        <w:tc>
          <w:tcPr>
            <w:tcW w:w="283" w:type="dxa"/>
            <w:vAlign w:val="center"/>
            <w:hideMark/>
          </w:tcPr>
          <w:p w14:paraId="7AC0A284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671A" w:rsidRPr="0085671A" w14:paraId="31ECE916" w14:textId="77777777" w:rsidTr="0085671A">
        <w:trPr>
          <w:trHeight w:val="255"/>
        </w:trPr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4088A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287BBD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Сосновоборский</w:t>
            </w:r>
            <w:proofErr w:type="spellEnd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г.о</w:t>
            </w:r>
            <w:proofErr w:type="spellEnd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FC0D3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722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53D35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752</w:t>
            </w:r>
          </w:p>
        </w:tc>
        <w:tc>
          <w:tcPr>
            <w:tcW w:w="1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A234C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8FCFE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E62B5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737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D89B4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1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890F6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29,1</w:t>
            </w:r>
          </w:p>
        </w:tc>
        <w:tc>
          <w:tcPr>
            <w:tcW w:w="14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1E0DA7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25,1</w:t>
            </w:r>
          </w:p>
        </w:tc>
        <w:tc>
          <w:tcPr>
            <w:tcW w:w="283" w:type="dxa"/>
            <w:vAlign w:val="center"/>
            <w:hideMark/>
          </w:tcPr>
          <w:p w14:paraId="0FFE82CF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671A" w:rsidRPr="0085671A" w14:paraId="33411AF2" w14:textId="77777777" w:rsidTr="0085671A">
        <w:trPr>
          <w:trHeight w:val="255"/>
        </w:trPr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6B912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E6DDB3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Тихвинский </w:t>
            </w:r>
          </w:p>
        </w:tc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40706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1298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E59B4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757</w:t>
            </w:r>
          </w:p>
        </w:tc>
        <w:tc>
          <w:tcPr>
            <w:tcW w:w="1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43724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4375E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D0271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771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3751A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323</w:t>
            </w:r>
          </w:p>
        </w:tc>
        <w:tc>
          <w:tcPr>
            <w:tcW w:w="1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04E4C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31,3</w:t>
            </w:r>
          </w:p>
        </w:tc>
        <w:tc>
          <w:tcPr>
            <w:tcW w:w="14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388A01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41,9</w:t>
            </w:r>
          </w:p>
        </w:tc>
        <w:tc>
          <w:tcPr>
            <w:tcW w:w="283" w:type="dxa"/>
            <w:vAlign w:val="center"/>
            <w:hideMark/>
          </w:tcPr>
          <w:p w14:paraId="391344BF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671A" w:rsidRPr="0085671A" w14:paraId="5507F122" w14:textId="77777777" w:rsidTr="0085671A">
        <w:trPr>
          <w:trHeight w:val="270"/>
        </w:trPr>
        <w:tc>
          <w:tcPr>
            <w:tcW w:w="69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37B4C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DF417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Тосненский</w:t>
            </w:r>
            <w:proofErr w:type="spellEnd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9FC43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2587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F4B04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1772</w:t>
            </w: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DA688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A6D3A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2330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CF7EE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2550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01F3B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692</w:t>
            </w:r>
          </w:p>
        </w:tc>
        <w:tc>
          <w:tcPr>
            <w:tcW w:w="148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AF600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29,7</w:t>
            </w:r>
          </w:p>
        </w:tc>
        <w:tc>
          <w:tcPr>
            <w:tcW w:w="143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CC1021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27,1</w:t>
            </w:r>
          </w:p>
        </w:tc>
        <w:tc>
          <w:tcPr>
            <w:tcW w:w="283" w:type="dxa"/>
            <w:vAlign w:val="center"/>
            <w:hideMark/>
          </w:tcPr>
          <w:p w14:paraId="36938952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671A" w:rsidRPr="0085671A" w14:paraId="1DFC3ACC" w14:textId="77777777" w:rsidTr="0085671A">
        <w:trPr>
          <w:trHeight w:val="270"/>
        </w:trPr>
        <w:tc>
          <w:tcPr>
            <w:tcW w:w="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BA7B85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3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2172D0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по области</w:t>
            </w:r>
          </w:p>
        </w:tc>
        <w:tc>
          <w:tcPr>
            <w:tcW w:w="1554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E52B4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35890</w:t>
            </w:r>
          </w:p>
        </w:tc>
        <w:tc>
          <w:tcPr>
            <w:tcW w:w="156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7A59F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23425</w:t>
            </w:r>
          </w:p>
        </w:tc>
        <w:tc>
          <w:tcPr>
            <w:tcW w:w="156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9A39E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65,3</w:t>
            </w:r>
          </w:p>
        </w:tc>
        <w:tc>
          <w:tcPr>
            <w:tcW w:w="127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6E2F4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31084</w:t>
            </w:r>
          </w:p>
        </w:tc>
        <w:tc>
          <w:tcPr>
            <w:tcW w:w="11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D7C8A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33287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F8211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9260</w:t>
            </w:r>
          </w:p>
        </w:tc>
        <w:tc>
          <w:tcPr>
            <w:tcW w:w="14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D8809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29,8</w:t>
            </w:r>
          </w:p>
        </w:tc>
        <w:tc>
          <w:tcPr>
            <w:tcW w:w="143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C8B483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27,8</w:t>
            </w:r>
          </w:p>
        </w:tc>
        <w:tc>
          <w:tcPr>
            <w:tcW w:w="283" w:type="dxa"/>
            <w:vAlign w:val="center"/>
            <w:hideMark/>
          </w:tcPr>
          <w:p w14:paraId="4DC1C700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84FB202" w14:textId="77777777" w:rsidR="00AB4A3D" w:rsidRDefault="00AB4A3D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6CC1E2" w14:textId="77777777" w:rsidR="00A47C76" w:rsidRDefault="00A47C76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56B5B2" w14:textId="77777777" w:rsidR="00B06341" w:rsidRDefault="00B06341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854927" w14:textId="77777777" w:rsidR="00B06341" w:rsidRDefault="00B06341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B8256F" w14:textId="77777777" w:rsidR="00C73D9E" w:rsidRDefault="00C73D9E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3649DE" w14:textId="77777777" w:rsidR="0075463C" w:rsidRDefault="0075463C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693" w:type="dxa"/>
        <w:tblInd w:w="93" w:type="dxa"/>
        <w:tblLook w:val="04A0" w:firstRow="1" w:lastRow="0" w:firstColumn="1" w:lastColumn="0" w:noHBand="0" w:noVBand="1"/>
      </w:tblPr>
      <w:tblGrid>
        <w:gridCol w:w="698"/>
        <w:gridCol w:w="2423"/>
        <w:gridCol w:w="865"/>
        <w:gridCol w:w="817"/>
        <w:gridCol w:w="1284"/>
        <w:gridCol w:w="1615"/>
        <w:gridCol w:w="1255"/>
        <w:gridCol w:w="1354"/>
        <w:gridCol w:w="1454"/>
        <w:gridCol w:w="1514"/>
        <w:gridCol w:w="1414"/>
      </w:tblGrid>
      <w:tr w:rsidR="0085671A" w:rsidRPr="0085671A" w14:paraId="2E0A977A" w14:textId="77777777" w:rsidTr="0085671A">
        <w:trPr>
          <w:trHeight w:val="255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7E1D5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F7B53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AFBEB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F14E7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1B40B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4CBF9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1D39A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FAFB9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51629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00772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2</w:t>
            </w:r>
          </w:p>
        </w:tc>
      </w:tr>
      <w:tr w:rsidR="0085671A" w:rsidRPr="0085671A" w14:paraId="4E5E137C" w14:textId="77777777" w:rsidTr="0085671A">
        <w:trPr>
          <w:trHeight w:val="255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1EEEC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7B824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FFFD7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6AEE1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FA410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5C7BD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C73E7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74162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405A0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8875F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671A" w:rsidRPr="0085671A" w14:paraId="403EF065" w14:textId="77777777" w:rsidTr="0085671A">
        <w:trPr>
          <w:trHeight w:val="27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E554F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B701F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9267C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638FE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528DC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D6FCA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67991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279B4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3D9EA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BB295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671A" w:rsidRPr="0085671A" w14:paraId="4852B6F0" w14:textId="77777777" w:rsidTr="0085671A">
        <w:trPr>
          <w:trHeight w:val="270"/>
        </w:trPr>
        <w:tc>
          <w:tcPr>
            <w:tcW w:w="69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992C9B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2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510EF4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Муниципальные</w:t>
            </w:r>
          </w:p>
        </w:tc>
        <w:tc>
          <w:tcPr>
            <w:tcW w:w="86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B7558D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25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B3A1C1" w14:textId="2D476486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Безработные</w:t>
            </w:r>
          </w:p>
        </w:tc>
        <w:tc>
          <w:tcPr>
            <w:tcW w:w="14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51595A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DDD5A4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01.07.21 к</w:t>
            </w:r>
          </w:p>
        </w:tc>
        <w:tc>
          <w:tcPr>
            <w:tcW w:w="141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59EFD6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01.07.21  к</w:t>
            </w:r>
          </w:p>
        </w:tc>
      </w:tr>
      <w:tr w:rsidR="0085671A" w:rsidRPr="0085671A" w14:paraId="52ABC8C1" w14:textId="77777777" w:rsidTr="0085671A">
        <w:trPr>
          <w:trHeight w:val="270"/>
        </w:trPr>
        <w:tc>
          <w:tcPr>
            <w:tcW w:w="6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40F8FE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4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D0003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районы,</w:t>
            </w:r>
          </w:p>
        </w:tc>
        <w:tc>
          <w:tcPr>
            <w:tcW w:w="29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667D5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Поставлено на учет, чел.</w:t>
            </w:r>
          </w:p>
        </w:tc>
        <w:tc>
          <w:tcPr>
            <w:tcW w:w="16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A09B4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полуг</w:t>
            </w:r>
            <w:proofErr w:type="spellEnd"/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2020 к              1 </w:t>
            </w:r>
            <w:proofErr w:type="spellStart"/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полуг</w:t>
            </w:r>
            <w:proofErr w:type="spellEnd"/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2021, %</w:t>
            </w:r>
          </w:p>
        </w:tc>
        <w:tc>
          <w:tcPr>
            <w:tcW w:w="406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3287E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Состоит на учете, чел.</w:t>
            </w:r>
          </w:p>
        </w:tc>
        <w:tc>
          <w:tcPr>
            <w:tcW w:w="151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E5250B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01.07.20,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CAE47A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01.01.21,</w:t>
            </w:r>
          </w:p>
        </w:tc>
      </w:tr>
      <w:tr w:rsidR="0085671A" w:rsidRPr="0085671A" w14:paraId="1772D699" w14:textId="77777777" w:rsidTr="0085671A">
        <w:trPr>
          <w:trHeight w:val="270"/>
        </w:trPr>
        <w:tc>
          <w:tcPr>
            <w:tcW w:w="6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4162F1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7D6E53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городской округ</w:t>
            </w:r>
          </w:p>
        </w:tc>
        <w:tc>
          <w:tcPr>
            <w:tcW w:w="1682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FE3786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полуг</w:t>
            </w:r>
            <w:proofErr w:type="spellEnd"/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         2020 года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A4F38F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полуг</w:t>
            </w:r>
            <w:proofErr w:type="spellEnd"/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           2021 года</w:t>
            </w:r>
          </w:p>
        </w:tc>
        <w:tc>
          <w:tcPr>
            <w:tcW w:w="1615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2093AA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63" w:type="dxa"/>
            <w:gridSpan w:val="3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ACD84A6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1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66AE5F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3C32B9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</w:tr>
      <w:tr w:rsidR="0085671A" w:rsidRPr="0085671A" w14:paraId="28C1DB46" w14:textId="77777777" w:rsidTr="0085671A">
        <w:trPr>
          <w:trHeight w:val="270"/>
        </w:trPr>
        <w:tc>
          <w:tcPr>
            <w:tcW w:w="6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9F7AEF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3BE404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8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A721FB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8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CF5A53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C8E836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813316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01.07.20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91BA2C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01.01.21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9FE208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01.07.21</w:t>
            </w:r>
          </w:p>
        </w:tc>
        <w:tc>
          <w:tcPr>
            <w:tcW w:w="151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AF21A7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AAC7DA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</w:tr>
      <w:tr w:rsidR="0085671A" w:rsidRPr="0085671A" w14:paraId="2F8C9510" w14:textId="77777777" w:rsidTr="0085671A">
        <w:trPr>
          <w:trHeight w:val="270"/>
        </w:trPr>
        <w:tc>
          <w:tcPr>
            <w:tcW w:w="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05E79E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4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937468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E5BC15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6D46AD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3D148C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49ED17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1967F7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B65C0E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F6392A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FBBCF4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85671A" w:rsidRPr="0085671A" w14:paraId="1E7778A1" w14:textId="77777777" w:rsidTr="0085671A">
        <w:trPr>
          <w:trHeight w:val="255"/>
        </w:trPr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F5809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212735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Бокситогорский</w:t>
            </w:r>
            <w:proofErr w:type="spellEnd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A2992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98F8C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4A89A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54,3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50560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558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BD6CA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657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BF5F2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217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73AB4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38,9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23D38B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33,0</w:t>
            </w:r>
          </w:p>
        </w:tc>
      </w:tr>
      <w:tr w:rsidR="0085671A" w:rsidRPr="0085671A" w14:paraId="4578D76B" w14:textId="77777777" w:rsidTr="0085671A">
        <w:trPr>
          <w:trHeight w:val="255"/>
        </w:trPr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B7900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3DDDE7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Волосовский</w:t>
            </w:r>
            <w:proofErr w:type="spellEnd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6A5C9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789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2D2B5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328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A368E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41,6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BC664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718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6DE3E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929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8CA5D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82375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36,5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6518E4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28,2</w:t>
            </w:r>
          </w:p>
        </w:tc>
      </w:tr>
      <w:tr w:rsidR="0085671A" w:rsidRPr="0085671A" w14:paraId="49520F9C" w14:textId="77777777" w:rsidTr="0085671A">
        <w:trPr>
          <w:trHeight w:val="255"/>
        </w:trPr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CEFA0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B1991A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Волховский</w:t>
            </w:r>
            <w:proofErr w:type="spellEnd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B5B54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1027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B7A0A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397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580E9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38,7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F5C15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C91FB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579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929DE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299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801C3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A8870E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51,6</w:t>
            </w:r>
          </w:p>
        </w:tc>
      </w:tr>
      <w:tr w:rsidR="0085671A" w:rsidRPr="0085671A" w14:paraId="32997090" w14:textId="77777777" w:rsidTr="0085671A">
        <w:trPr>
          <w:trHeight w:val="255"/>
        </w:trPr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DA03F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698327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Всеволожский </w:t>
            </w:r>
          </w:p>
        </w:tc>
        <w:tc>
          <w:tcPr>
            <w:tcW w:w="1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94928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8534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86325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2787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02D39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32,7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3D90C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8369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A7D12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11090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D01F7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1678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14630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EE50AA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15,1</w:t>
            </w:r>
          </w:p>
        </w:tc>
      </w:tr>
      <w:tr w:rsidR="0085671A" w:rsidRPr="0085671A" w14:paraId="13EE375B" w14:textId="77777777" w:rsidTr="0085671A">
        <w:trPr>
          <w:trHeight w:val="255"/>
        </w:trPr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FFFE1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884417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Выборгский </w:t>
            </w:r>
          </w:p>
        </w:tc>
        <w:tc>
          <w:tcPr>
            <w:tcW w:w="1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8E8AB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2B872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857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ABC76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43,8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CECE9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1849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96BA7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2548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3CAAC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556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2FCA1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A285A7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21,8</w:t>
            </w:r>
          </w:p>
        </w:tc>
      </w:tr>
      <w:tr w:rsidR="0085671A" w:rsidRPr="0085671A" w14:paraId="2796595A" w14:textId="77777777" w:rsidTr="0085671A">
        <w:trPr>
          <w:trHeight w:val="255"/>
        </w:trPr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E4FD0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D8A96A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Гатчинский </w:t>
            </w:r>
          </w:p>
        </w:tc>
        <w:tc>
          <w:tcPr>
            <w:tcW w:w="1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832F5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3198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7A69C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756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FA50E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23,6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C09FC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3118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80B25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3905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07B5C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495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94812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15,9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BEB799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12,7</w:t>
            </w:r>
          </w:p>
        </w:tc>
      </w:tr>
      <w:tr w:rsidR="0085671A" w:rsidRPr="0085671A" w14:paraId="398A3B6A" w14:textId="77777777" w:rsidTr="0085671A">
        <w:trPr>
          <w:trHeight w:val="255"/>
        </w:trPr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E9355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970236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Кингисеппский</w:t>
            </w:r>
            <w:proofErr w:type="spellEnd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CC5C2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B6BC8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337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2BC5B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32,8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0F40E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FA6D0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567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F385A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1B6C7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21,4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1DC137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35,3</w:t>
            </w:r>
          </w:p>
        </w:tc>
      </w:tr>
      <w:tr w:rsidR="0085671A" w:rsidRPr="0085671A" w14:paraId="3C559FC7" w14:textId="77777777" w:rsidTr="0085671A">
        <w:trPr>
          <w:trHeight w:val="255"/>
        </w:trPr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62296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397622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Киришский</w:t>
            </w:r>
            <w:proofErr w:type="spellEnd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5E58B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777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3F49E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278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C1343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35,8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BBE38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D2BC1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529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47AE7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BF06B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33266A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29,7</w:t>
            </w:r>
          </w:p>
        </w:tc>
      </w:tr>
      <w:tr w:rsidR="0085671A" w:rsidRPr="0085671A" w14:paraId="0E279FD9" w14:textId="77777777" w:rsidTr="0085671A">
        <w:trPr>
          <w:trHeight w:val="255"/>
        </w:trPr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F6504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332E7D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Кировский </w:t>
            </w:r>
          </w:p>
        </w:tc>
        <w:tc>
          <w:tcPr>
            <w:tcW w:w="1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B1155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4ABE5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436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324A5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1871C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1218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92DB6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1547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B9894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286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92A2E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23,5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43D3F7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</w:tr>
      <w:tr w:rsidR="0085671A" w:rsidRPr="0085671A" w14:paraId="23F85A12" w14:textId="77777777" w:rsidTr="0085671A">
        <w:trPr>
          <w:trHeight w:val="255"/>
        </w:trPr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C0EA4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3A7602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Лодейнопольский</w:t>
            </w:r>
            <w:proofErr w:type="spellEnd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DE8B2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4B076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25066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34,9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30F01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37650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305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AE3C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EFF1B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23,4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5D50F9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35,4</w:t>
            </w:r>
          </w:p>
        </w:tc>
      </w:tr>
      <w:tr w:rsidR="0085671A" w:rsidRPr="0085671A" w14:paraId="087E3CAB" w14:textId="77777777" w:rsidTr="0085671A">
        <w:trPr>
          <w:trHeight w:val="255"/>
        </w:trPr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42774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8A487B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Ломоносовский </w:t>
            </w:r>
          </w:p>
        </w:tc>
        <w:tc>
          <w:tcPr>
            <w:tcW w:w="1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B917E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1267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95D86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209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5B3D9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16153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F90A9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1290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D5F43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C6C33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9FB8B9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9,8</w:t>
            </w:r>
          </w:p>
        </w:tc>
      </w:tr>
      <w:tr w:rsidR="0085671A" w:rsidRPr="0085671A" w14:paraId="2B73CBE7" w14:textId="77777777" w:rsidTr="0085671A">
        <w:trPr>
          <w:trHeight w:val="255"/>
        </w:trPr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A2D15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D06AFA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Лужский</w:t>
            </w:r>
            <w:proofErr w:type="spellEnd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4C553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1009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2C615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447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61807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44,3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49CE2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369DD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1065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0FC02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09F76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34,7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B24E54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29,3</w:t>
            </w:r>
          </w:p>
        </w:tc>
      </w:tr>
      <w:tr w:rsidR="0085671A" w:rsidRPr="0085671A" w14:paraId="2E7F484C" w14:textId="77777777" w:rsidTr="0085671A">
        <w:trPr>
          <w:trHeight w:val="255"/>
        </w:trPr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2192A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6C153C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Подпорожский</w:t>
            </w:r>
            <w:proofErr w:type="spellEnd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76262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61D4D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EC253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34,2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1E290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D8442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79890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4BC2D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9411E5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40,6</w:t>
            </w:r>
          </w:p>
        </w:tc>
      </w:tr>
      <w:tr w:rsidR="0085671A" w:rsidRPr="0085671A" w14:paraId="68CE3008" w14:textId="77777777" w:rsidTr="0085671A">
        <w:trPr>
          <w:trHeight w:val="255"/>
        </w:trPr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557BC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03B61E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Приозерский</w:t>
            </w:r>
            <w:proofErr w:type="spellEnd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E692C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5B9BE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325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37222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47,6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E6076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76E1A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805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7B01D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C2C1E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753DBB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30,4</w:t>
            </w:r>
          </w:p>
        </w:tc>
      </w:tr>
      <w:tr w:rsidR="0085671A" w:rsidRPr="0085671A" w14:paraId="49C13539" w14:textId="77777777" w:rsidTr="0085671A">
        <w:trPr>
          <w:trHeight w:val="255"/>
        </w:trPr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5A1E9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F13CE9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Сланцевский</w:t>
            </w:r>
            <w:proofErr w:type="spellEnd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AAB9C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647E7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297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146A8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44,7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0576C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6B382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481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163EE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206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39C45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FED1BF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42,8</w:t>
            </w:r>
          </w:p>
        </w:tc>
      </w:tr>
      <w:tr w:rsidR="0085671A" w:rsidRPr="0085671A" w14:paraId="5A00CA65" w14:textId="77777777" w:rsidTr="0085671A">
        <w:trPr>
          <w:trHeight w:val="255"/>
        </w:trPr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3A553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8A1DEC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Сосновоборский</w:t>
            </w:r>
            <w:proofErr w:type="spellEnd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г.о</w:t>
            </w:r>
            <w:proofErr w:type="spellEnd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AA61F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3E6BB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211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743F6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71EC3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41C59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03F53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A2772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A82783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19,3</w:t>
            </w:r>
          </w:p>
        </w:tc>
      </w:tr>
      <w:tr w:rsidR="0085671A" w:rsidRPr="0085671A" w14:paraId="56A5FC8B" w14:textId="77777777" w:rsidTr="0085671A">
        <w:trPr>
          <w:trHeight w:val="255"/>
        </w:trPr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15DA1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51DAA2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Тихвинский </w:t>
            </w:r>
          </w:p>
        </w:tc>
        <w:tc>
          <w:tcPr>
            <w:tcW w:w="1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D36F8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291D3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401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11B4C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39,7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13609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937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2C1AC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714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CCB7C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254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73262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54A760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35,6</w:t>
            </w:r>
          </w:p>
        </w:tc>
      </w:tr>
      <w:tr w:rsidR="0085671A" w:rsidRPr="0085671A" w14:paraId="7E399D01" w14:textId="77777777" w:rsidTr="0085671A">
        <w:trPr>
          <w:trHeight w:val="270"/>
        </w:trPr>
        <w:tc>
          <w:tcPr>
            <w:tcW w:w="69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64547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C7409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Тосненский</w:t>
            </w:r>
            <w:proofErr w:type="spellEnd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8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C3C6F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74CE2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768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D5CC9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40,4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D46F7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1841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83132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2283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41F3B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526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F12FF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28,6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E87E13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23,0</w:t>
            </w:r>
          </w:p>
        </w:tc>
      </w:tr>
      <w:tr w:rsidR="0085671A" w:rsidRPr="0085671A" w14:paraId="7411C33E" w14:textId="77777777" w:rsidTr="0085671A">
        <w:trPr>
          <w:trHeight w:val="270"/>
        </w:trPr>
        <w:tc>
          <w:tcPr>
            <w:tcW w:w="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49242E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2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FDB315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по области</w:t>
            </w:r>
          </w:p>
        </w:tc>
        <w:tc>
          <w:tcPr>
            <w:tcW w:w="1682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BF337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27198</w:t>
            </w:r>
          </w:p>
        </w:tc>
        <w:tc>
          <w:tcPr>
            <w:tcW w:w="12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E5382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9501</w:t>
            </w:r>
          </w:p>
        </w:tc>
        <w:tc>
          <w:tcPr>
            <w:tcW w:w="16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6637E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34,9</w:t>
            </w:r>
          </w:p>
        </w:tc>
        <w:tc>
          <w:tcPr>
            <w:tcW w:w="125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39445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25728</w:t>
            </w:r>
          </w:p>
        </w:tc>
        <w:tc>
          <w:tcPr>
            <w:tcW w:w="13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BD715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30169</w:t>
            </w:r>
          </w:p>
        </w:tc>
        <w:tc>
          <w:tcPr>
            <w:tcW w:w="1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72D6E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6133</w:t>
            </w:r>
          </w:p>
        </w:tc>
        <w:tc>
          <w:tcPr>
            <w:tcW w:w="151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67E8B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23,8</w:t>
            </w:r>
          </w:p>
        </w:tc>
        <w:tc>
          <w:tcPr>
            <w:tcW w:w="14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D1936F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20,3</w:t>
            </w:r>
          </w:p>
        </w:tc>
      </w:tr>
    </w:tbl>
    <w:p w14:paraId="42BCA297" w14:textId="77777777" w:rsidR="0075463C" w:rsidRDefault="0075463C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B65119" w14:textId="77777777" w:rsidR="0075463C" w:rsidRDefault="0075463C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52088B" w14:textId="77777777" w:rsidR="0075463C" w:rsidRDefault="0075463C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1E9BE1" w14:textId="77777777" w:rsidR="0075463C" w:rsidRDefault="0075463C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4EE959" w14:textId="77777777" w:rsidR="0075463C" w:rsidRDefault="0075463C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5AB04F" w14:textId="77777777" w:rsidR="0075463C" w:rsidRDefault="0075463C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2A8A4A" w14:textId="77777777" w:rsidR="0075463C" w:rsidRDefault="0075463C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368" w:type="dxa"/>
        <w:tblInd w:w="93" w:type="dxa"/>
        <w:tblLook w:val="04A0" w:firstRow="1" w:lastRow="0" w:firstColumn="1" w:lastColumn="0" w:noHBand="0" w:noVBand="1"/>
      </w:tblPr>
      <w:tblGrid>
        <w:gridCol w:w="600"/>
        <w:gridCol w:w="2392"/>
        <w:gridCol w:w="1985"/>
        <w:gridCol w:w="303"/>
        <w:gridCol w:w="1834"/>
        <w:gridCol w:w="3621"/>
        <w:gridCol w:w="1908"/>
        <w:gridCol w:w="552"/>
        <w:gridCol w:w="1468"/>
      </w:tblGrid>
      <w:tr w:rsidR="0085671A" w:rsidRPr="0085671A" w14:paraId="3E2CCB2D" w14:textId="77777777" w:rsidTr="00BC5CB7">
        <w:trPr>
          <w:trHeight w:val="31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3BC76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1EAAA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42F89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061F4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A968C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E4896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36028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3</w:t>
            </w:r>
          </w:p>
        </w:tc>
      </w:tr>
      <w:tr w:rsidR="0085671A" w:rsidRPr="0085671A" w14:paraId="15A6B6C0" w14:textId="77777777" w:rsidTr="00BC5CB7">
        <w:trPr>
          <w:trHeight w:val="33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33E65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D5B58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610B8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C1CD7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B2E36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899BE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EFCD8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671A" w:rsidRPr="0085671A" w14:paraId="5EF84011" w14:textId="77777777" w:rsidTr="00BC5CB7">
        <w:trPr>
          <w:trHeight w:val="330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BD93C8" w14:textId="77777777" w:rsidR="0085671A" w:rsidRPr="00BC5CB7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3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DB23B0" w14:textId="77777777" w:rsidR="0085671A" w:rsidRPr="00BC5CB7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Муниципальные</w:t>
            </w:r>
          </w:p>
        </w:tc>
        <w:tc>
          <w:tcPr>
            <w:tcW w:w="22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F51471" w14:textId="77777777" w:rsidR="0085671A" w:rsidRPr="00BC5CB7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3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1E167B" w14:textId="77777777" w:rsidR="0085671A" w:rsidRPr="00BC5CB7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Трудоустроено</w:t>
            </w:r>
          </w:p>
        </w:tc>
        <w:tc>
          <w:tcPr>
            <w:tcW w:w="36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5147F3" w14:textId="77777777" w:rsidR="0085671A" w:rsidRPr="00BC5CB7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6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1F1E5" w14:textId="77777777" w:rsidR="0085671A" w:rsidRPr="00BC5CB7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E9B602" w14:textId="77777777" w:rsidR="0085671A" w:rsidRPr="00BC5CB7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</w:tr>
      <w:tr w:rsidR="0085671A" w:rsidRPr="0085671A" w14:paraId="7F8BD16A" w14:textId="77777777" w:rsidTr="00BC5CB7">
        <w:trPr>
          <w:trHeight w:val="315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BEC81B" w14:textId="77777777" w:rsidR="0085671A" w:rsidRPr="00BC5CB7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3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0F9E48" w14:textId="77777777" w:rsidR="0085671A" w:rsidRPr="00BC5CB7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районы,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0380E58" w14:textId="77777777" w:rsidR="0085671A" w:rsidRPr="00BC5CB7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всего, чел. </w:t>
            </w:r>
          </w:p>
        </w:tc>
        <w:tc>
          <w:tcPr>
            <w:tcW w:w="3621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8B05CE" w14:textId="77777777" w:rsidR="0085671A" w:rsidRPr="00BC5CB7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 полугодие  2021 года к </w:t>
            </w: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>1 полугодие 2020 года, %</w:t>
            </w:r>
          </w:p>
        </w:tc>
        <w:tc>
          <w:tcPr>
            <w:tcW w:w="3928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6AA6BE" w14:textId="77777777" w:rsidR="0085671A" w:rsidRPr="00BC5CB7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Отношение </w:t>
            </w:r>
            <w:proofErr w:type="gramStart"/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трудоустроенных</w:t>
            </w:r>
            <w:proofErr w:type="gramEnd"/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 ищущим работу гражданам за,                                                                         %</w:t>
            </w:r>
          </w:p>
        </w:tc>
      </w:tr>
      <w:tr w:rsidR="0085671A" w:rsidRPr="0085671A" w14:paraId="7DB14BC3" w14:textId="77777777" w:rsidTr="00BC5CB7">
        <w:trPr>
          <w:trHeight w:val="330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EDBC3B" w14:textId="77777777" w:rsidR="0085671A" w:rsidRPr="00BC5CB7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5AEC7E" w14:textId="77777777" w:rsidR="0085671A" w:rsidRPr="00BC5CB7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городской округ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232F5513" w14:textId="77777777" w:rsidR="0085671A" w:rsidRPr="00BC5CB7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DF6F53" w14:textId="77777777" w:rsidR="0085671A" w:rsidRPr="00BC5CB7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2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BBEB08C" w14:textId="77777777" w:rsidR="0085671A" w:rsidRPr="00BC5CB7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28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87CC32" w14:textId="77777777" w:rsidR="0085671A" w:rsidRPr="00BC5CB7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5671A" w:rsidRPr="0085671A" w14:paraId="6A4F87B0" w14:textId="77777777" w:rsidTr="00BC5CB7">
        <w:trPr>
          <w:trHeight w:val="330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B4817C" w14:textId="77777777" w:rsidR="0085671A" w:rsidRPr="00BC5CB7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D83F73" w14:textId="77777777" w:rsidR="0085671A" w:rsidRPr="00BC5CB7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06EA9B" w14:textId="77777777" w:rsidR="0085671A" w:rsidRPr="00BC5CB7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полугодие  2020 года</w:t>
            </w:r>
          </w:p>
        </w:tc>
        <w:tc>
          <w:tcPr>
            <w:tcW w:w="1842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7319D9" w14:textId="77777777" w:rsidR="00BC5CB7" w:rsidRPr="00BC5CB7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 полугодие </w:t>
            </w:r>
          </w:p>
          <w:p w14:paraId="43630F41" w14:textId="72B3A32C" w:rsidR="0085671A" w:rsidRPr="00BC5CB7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2021 года</w:t>
            </w:r>
          </w:p>
        </w:tc>
        <w:tc>
          <w:tcPr>
            <w:tcW w:w="362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A4D0D60" w14:textId="77777777" w:rsidR="0085671A" w:rsidRPr="00BC5CB7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28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06F0C6" w14:textId="77777777" w:rsidR="0085671A" w:rsidRPr="00BC5CB7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5671A" w:rsidRPr="0085671A" w14:paraId="10DB3FA8" w14:textId="77777777" w:rsidTr="00BC5CB7">
        <w:trPr>
          <w:trHeight w:val="330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1547C7" w14:textId="77777777" w:rsidR="0085671A" w:rsidRPr="00BC5CB7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6F52CB" w14:textId="77777777" w:rsidR="0085671A" w:rsidRPr="00BC5CB7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C803BF" w14:textId="77777777" w:rsidR="0085671A" w:rsidRPr="00BC5CB7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449399" w14:textId="77777777" w:rsidR="0085671A" w:rsidRPr="00BC5CB7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2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5DF2CEB" w14:textId="77777777" w:rsidR="0085671A" w:rsidRPr="00BC5CB7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CB397F" w14:textId="77777777" w:rsidR="0085671A" w:rsidRPr="00BC5CB7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полугодие 2020 года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6975DB" w14:textId="77777777" w:rsidR="0085671A" w:rsidRPr="00BC5CB7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полугодие  2021 года</w:t>
            </w:r>
          </w:p>
        </w:tc>
      </w:tr>
      <w:tr w:rsidR="0085671A" w:rsidRPr="0085671A" w14:paraId="3410729E" w14:textId="77777777" w:rsidTr="00BC5CB7">
        <w:trPr>
          <w:trHeight w:val="330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25D57D" w14:textId="77777777" w:rsidR="0085671A" w:rsidRPr="00BC5CB7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23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7C04DC" w14:textId="77777777" w:rsidR="0085671A" w:rsidRPr="00BC5CB7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D34DB5" w14:textId="77777777" w:rsidR="0085671A" w:rsidRPr="00BC5CB7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58CDCF" w14:textId="77777777" w:rsidR="0085671A" w:rsidRPr="00BC5CB7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DC2264" w14:textId="77777777" w:rsidR="0085671A" w:rsidRPr="00BC5CB7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2025E7" w14:textId="77777777" w:rsidR="0085671A" w:rsidRPr="00BC5CB7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5AE503" w14:textId="77777777" w:rsidR="0085671A" w:rsidRPr="00BC5CB7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85671A" w:rsidRPr="0085671A" w14:paraId="5840F2DF" w14:textId="77777777" w:rsidTr="00BC5CB7">
        <w:trPr>
          <w:trHeight w:val="33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9D8A8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C9AD40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Бокситогорский</w:t>
            </w:r>
            <w:proofErr w:type="spellEnd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852A2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329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6D75C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408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0BB56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124,0</w:t>
            </w:r>
          </w:p>
        </w:tc>
        <w:tc>
          <w:tcPr>
            <w:tcW w:w="19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6FC70F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34,1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3444D2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50,9</w:t>
            </w:r>
          </w:p>
        </w:tc>
      </w:tr>
      <w:tr w:rsidR="0085671A" w:rsidRPr="0085671A" w14:paraId="7751C522" w14:textId="77777777" w:rsidTr="00BC5CB7">
        <w:trPr>
          <w:trHeight w:val="33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232E5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576BE3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Волосовский</w:t>
            </w:r>
            <w:proofErr w:type="spellEnd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29E23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960CF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443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3B29A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228,4</w:t>
            </w:r>
          </w:p>
        </w:tc>
        <w:tc>
          <w:tcPr>
            <w:tcW w:w="19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7789C7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D43E1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53,2</w:t>
            </w:r>
          </w:p>
        </w:tc>
      </w:tr>
      <w:tr w:rsidR="0085671A" w:rsidRPr="0085671A" w14:paraId="53AF1348" w14:textId="77777777" w:rsidTr="00BC5CB7">
        <w:trPr>
          <w:trHeight w:val="33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4A49D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2BC6DF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Волховский</w:t>
            </w:r>
            <w:proofErr w:type="spellEnd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91674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393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F37E1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597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FA77A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151,9</w:t>
            </w:r>
          </w:p>
        </w:tc>
        <w:tc>
          <w:tcPr>
            <w:tcW w:w="19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F8CD02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26,2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DDAFD4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50,8</w:t>
            </w:r>
          </w:p>
        </w:tc>
      </w:tr>
      <w:tr w:rsidR="0085671A" w:rsidRPr="0085671A" w14:paraId="650BEB29" w14:textId="77777777" w:rsidTr="00BC5CB7">
        <w:trPr>
          <w:trHeight w:val="33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3A4FE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5DA8E6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Всеволожский 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5465C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92A35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2691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53DF3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407,7</w:t>
            </w:r>
          </w:p>
        </w:tc>
        <w:tc>
          <w:tcPr>
            <w:tcW w:w="19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464F25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571D4C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48,3</w:t>
            </w:r>
          </w:p>
        </w:tc>
      </w:tr>
      <w:tr w:rsidR="0085671A" w:rsidRPr="0085671A" w14:paraId="41BE209C" w14:textId="77777777" w:rsidTr="00BC5CB7">
        <w:trPr>
          <w:trHeight w:val="33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97C28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2CD276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Выборгский 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2E118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368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22298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821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608FF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223,1</w:t>
            </w:r>
          </w:p>
        </w:tc>
        <w:tc>
          <w:tcPr>
            <w:tcW w:w="19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13E811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14,3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AAE51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41,3</w:t>
            </w:r>
          </w:p>
        </w:tc>
      </w:tr>
      <w:tr w:rsidR="0085671A" w:rsidRPr="0085671A" w14:paraId="1E32DE88" w14:textId="77777777" w:rsidTr="00BC5CB7">
        <w:trPr>
          <w:trHeight w:val="33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5C994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43027E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Гатчинский 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35970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456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B0A55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1041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84742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228,3</w:t>
            </w:r>
          </w:p>
        </w:tc>
        <w:tc>
          <w:tcPr>
            <w:tcW w:w="19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32636D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1D2C21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38,7</w:t>
            </w:r>
          </w:p>
        </w:tc>
      </w:tr>
      <w:tr w:rsidR="0085671A" w:rsidRPr="0085671A" w14:paraId="3F3D4D7F" w14:textId="77777777" w:rsidTr="00BC5CB7">
        <w:trPr>
          <w:trHeight w:val="33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FDA81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BE4B33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Кингисеппский</w:t>
            </w:r>
            <w:proofErr w:type="spellEnd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7B02E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EA795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537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FD4EB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133,3</w:t>
            </w:r>
          </w:p>
        </w:tc>
        <w:tc>
          <w:tcPr>
            <w:tcW w:w="19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D83AC0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27,6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52A97F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54,1</w:t>
            </w:r>
          </w:p>
        </w:tc>
      </w:tr>
      <w:tr w:rsidR="0085671A" w:rsidRPr="0085671A" w14:paraId="1039D9F5" w14:textId="77777777" w:rsidTr="00BC5CB7">
        <w:trPr>
          <w:trHeight w:val="33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2CB3E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CBD5A7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Киришский</w:t>
            </w:r>
            <w:proofErr w:type="spellEnd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03020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268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307E6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454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2FF50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169,4</w:t>
            </w:r>
          </w:p>
        </w:tc>
        <w:tc>
          <w:tcPr>
            <w:tcW w:w="19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69642D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23,3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34CA17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52,4</w:t>
            </w:r>
          </w:p>
        </w:tc>
      </w:tr>
      <w:tr w:rsidR="0085671A" w:rsidRPr="0085671A" w14:paraId="49A968B9" w14:textId="77777777" w:rsidTr="00BC5CB7">
        <w:trPr>
          <w:trHeight w:val="33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B3A63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ABAC27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Кировский 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812E3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94337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499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46A07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247,0</w:t>
            </w:r>
          </w:p>
        </w:tc>
        <w:tc>
          <w:tcPr>
            <w:tcW w:w="19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B4483E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420C1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46,5</w:t>
            </w:r>
          </w:p>
        </w:tc>
      </w:tr>
      <w:tr w:rsidR="0085671A" w:rsidRPr="0085671A" w14:paraId="3ED77A94" w14:textId="77777777" w:rsidTr="00BC5CB7">
        <w:trPr>
          <w:trHeight w:val="33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36E88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540B69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Лодейнопольский</w:t>
            </w:r>
            <w:proofErr w:type="spellEnd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670E0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4EE8C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246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0723E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332,4</w:t>
            </w:r>
          </w:p>
        </w:tc>
        <w:tc>
          <w:tcPr>
            <w:tcW w:w="19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CB8A77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8BDE30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62,3</w:t>
            </w:r>
          </w:p>
        </w:tc>
      </w:tr>
      <w:tr w:rsidR="0085671A" w:rsidRPr="0085671A" w14:paraId="7B732491" w14:textId="77777777" w:rsidTr="00BC5CB7">
        <w:trPr>
          <w:trHeight w:val="33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660DF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3F3470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Ломоносовский 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B760B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C572B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377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8D7EC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414,3</w:t>
            </w:r>
          </w:p>
        </w:tc>
        <w:tc>
          <w:tcPr>
            <w:tcW w:w="19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F067A1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C45EBD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35,7</w:t>
            </w:r>
          </w:p>
        </w:tc>
      </w:tr>
      <w:tr w:rsidR="0085671A" w:rsidRPr="0085671A" w14:paraId="23E2DF1B" w14:textId="77777777" w:rsidTr="00BC5CB7">
        <w:trPr>
          <w:trHeight w:val="33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EB974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2D4478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Лужский</w:t>
            </w:r>
            <w:proofErr w:type="spellEnd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8ABAC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284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EDDE4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37023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139,4</w:t>
            </w:r>
          </w:p>
        </w:tc>
        <w:tc>
          <w:tcPr>
            <w:tcW w:w="19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91AF61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21,7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01ECB6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44,4</w:t>
            </w:r>
          </w:p>
        </w:tc>
      </w:tr>
      <w:tr w:rsidR="0085671A" w:rsidRPr="0085671A" w14:paraId="0BB88505" w14:textId="77777777" w:rsidTr="00BC5CB7">
        <w:trPr>
          <w:trHeight w:val="33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5D23E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AF80A4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Подпорожский</w:t>
            </w:r>
            <w:proofErr w:type="spellEnd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717E8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CCA37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227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67CE4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212,1</w:t>
            </w:r>
          </w:p>
        </w:tc>
        <w:tc>
          <w:tcPr>
            <w:tcW w:w="19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219A9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19,9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7F3246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51,9</w:t>
            </w:r>
          </w:p>
        </w:tc>
      </w:tr>
      <w:tr w:rsidR="0085671A" w:rsidRPr="0085671A" w14:paraId="08482AB7" w14:textId="77777777" w:rsidTr="00BC5CB7">
        <w:trPr>
          <w:trHeight w:val="33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3BF46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5DAB96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Приозерский</w:t>
            </w:r>
            <w:proofErr w:type="spellEnd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C5417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2AB7A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325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95F35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292,8</w:t>
            </w:r>
          </w:p>
        </w:tc>
        <w:tc>
          <w:tcPr>
            <w:tcW w:w="19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C63FB4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13,7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86D939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50,2</w:t>
            </w:r>
          </w:p>
        </w:tc>
      </w:tr>
      <w:tr w:rsidR="0085671A" w:rsidRPr="0085671A" w14:paraId="31D75981" w14:textId="77777777" w:rsidTr="00BC5CB7">
        <w:trPr>
          <w:trHeight w:val="33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B5B23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043173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Сланцевский</w:t>
            </w:r>
            <w:proofErr w:type="spellEnd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9B32F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206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C0AEE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314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C4C24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152,4</w:t>
            </w:r>
          </w:p>
        </w:tc>
        <w:tc>
          <w:tcPr>
            <w:tcW w:w="19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51C855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21,4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7F5B1D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43,1</w:t>
            </w:r>
          </w:p>
        </w:tc>
      </w:tr>
      <w:tr w:rsidR="0085671A" w:rsidRPr="0085671A" w14:paraId="2FDC99B3" w14:textId="77777777" w:rsidTr="00BC5CB7">
        <w:trPr>
          <w:trHeight w:val="33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167FB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4ED1EA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Сосновоборский</w:t>
            </w:r>
            <w:proofErr w:type="spellEnd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г.о</w:t>
            </w:r>
            <w:proofErr w:type="spellEnd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7CDA7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98318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493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6FA1F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295,2</w:t>
            </w:r>
          </w:p>
        </w:tc>
        <w:tc>
          <w:tcPr>
            <w:tcW w:w="19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565F42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23,1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916BAC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65,6</w:t>
            </w:r>
          </w:p>
        </w:tc>
      </w:tr>
      <w:tr w:rsidR="0085671A" w:rsidRPr="0085671A" w14:paraId="63BBD875" w14:textId="77777777" w:rsidTr="00BC5CB7">
        <w:trPr>
          <w:trHeight w:val="33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1374D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B3658D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Тихвинский 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BD798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272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AC858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295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4C7E9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108,5</w:t>
            </w:r>
          </w:p>
        </w:tc>
        <w:tc>
          <w:tcPr>
            <w:tcW w:w="19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761DB9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21,0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5F0125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39,0</w:t>
            </w:r>
          </w:p>
        </w:tc>
      </w:tr>
      <w:tr w:rsidR="0085671A" w:rsidRPr="0085671A" w14:paraId="3AD47EAD" w14:textId="77777777" w:rsidTr="00BC5CB7">
        <w:trPr>
          <w:trHeight w:val="330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BEFA0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48EEA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Тосненский</w:t>
            </w:r>
            <w:proofErr w:type="spellEnd"/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B6CEB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253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E38E7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942</w:t>
            </w:r>
          </w:p>
        </w:tc>
        <w:tc>
          <w:tcPr>
            <w:tcW w:w="36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9E557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372,3</w:t>
            </w:r>
          </w:p>
        </w:tc>
        <w:tc>
          <w:tcPr>
            <w:tcW w:w="19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CFF1FA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82E693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53,2</w:t>
            </w:r>
          </w:p>
        </w:tc>
      </w:tr>
      <w:tr w:rsidR="0085671A" w:rsidRPr="0085671A" w14:paraId="74D2D4A3" w14:textId="77777777" w:rsidTr="00BC5CB7">
        <w:trPr>
          <w:trHeight w:val="330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0C948F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ABE008" w14:textId="77777777" w:rsidR="0085671A" w:rsidRPr="0085671A" w:rsidRDefault="0085671A" w:rsidP="008567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по области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E6195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4838</w:t>
            </w: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26054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11106</w:t>
            </w:r>
          </w:p>
        </w:tc>
        <w:tc>
          <w:tcPr>
            <w:tcW w:w="362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65021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229,6</w:t>
            </w:r>
          </w:p>
        </w:tc>
        <w:tc>
          <w:tcPr>
            <w:tcW w:w="1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DCE51E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20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4E95BA" w14:textId="77777777" w:rsidR="0085671A" w:rsidRPr="0085671A" w:rsidRDefault="0085671A" w:rsidP="00856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567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47,4</w:t>
            </w:r>
          </w:p>
        </w:tc>
      </w:tr>
    </w:tbl>
    <w:p w14:paraId="1FF0982E" w14:textId="77777777" w:rsidR="0075463C" w:rsidRDefault="0075463C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0AEDA2" w14:textId="77777777" w:rsidR="0075463C" w:rsidRDefault="0075463C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73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2340"/>
        <w:gridCol w:w="911"/>
        <w:gridCol w:w="254"/>
        <w:gridCol w:w="919"/>
        <w:gridCol w:w="216"/>
        <w:gridCol w:w="969"/>
        <w:gridCol w:w="216"/>
        <w:gridCol w:w="945"/>
        <w:gridCol w:w="236"/>
        <w:gridCol w:w="1208"/>
        <w:gridCol w:w="1026"/>
        <w:gridCol w:w="149"/>
        <w:gridCol w:w="1028"/>
        <w:gridCol w:w="190"/>
        <w:gridCol w:w="1039"/>
        <w:gridCol w:w="261"/>
        <w:gridCol w:w="1113"/>
        <w:gridCol w:w="304"/>
        <w:gridCol w:w="1701"/>
      </w:tblGrid>
      <w:tr w:rsidR="00BC5CB7" w:rsidRPr="00BC5CB7" w14:paraId="7E4436C4" w14:textId="77777777" w:rsidTr="00BC5CB7">
        <w:trPr>
          <w:trHeight w:val="255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00B5B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07D3F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1B5E7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C147E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AFABF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2241E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0453F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D847C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079F6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3C862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B0E61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34A40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4</w:t>
            </w:r>
          </w:p>
        </w:tc>
      </w:tr>
      <w:tr w:rsidR="00BC5CB7" w:rsidRPr="00BC5CB7" w14:paraId="4E439905" w14:textId="77777777" w:rsidTr="00BC5CB7">
        <w:trPr>
          <w:trHeight w:val="30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5EA4D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A516F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2D16A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88AEC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68182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34926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9E005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3CF8B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DFC63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830DD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77264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C3395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5CB7" w:rsidRPr="00BC5CB7" w14:paraId="0D20E98C" w14:textId="77777777" w:rsidTr="00BC5CB7">
        <w:trPr>
          <w:trHeight w:val="27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23002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8725F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8A8D0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1089A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4025F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BA4BF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BE9A4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ED92C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E4759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3FD6B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DD4C7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8A725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5CB7" w:rsidRPr="00BC5CB7" w14:paraId="6F57C907" w14:textId="77777777" w:rsidTr="00BC5CB7">
        <w:trPr>
          <w:trHeight w:val="270"/>
        </w:trPr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AC4EB1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53A3EE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Муниципальные</w:t>
            </w:r>
          </w:p>
        </w:tc>
        <w:tc>
          <w:tcPr>
            <w:tcW w:w="5874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EC4D42E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Наличие свободных рабочих мест, ед.</w:t>
            </w:r>
          </w:p>
        </w:tc>
        <w:tc>
          <w:tcPr>
            <w:tcW w:w="6811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00C9FB6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Уровень </w:t>
            </w:r>
            <w:proofErr w:type="spellStart"/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регистриремой</w:t>
            </w:r>
            <w:proofErr w:type="spellEnd"/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безработицы, %</w:t>
            </w:r>
          </w:p>
        </w:tc>
      </w:tr>
      <w:tr w:rsidR="00BC5CB7" w:rsidRPr="00BC5CB7" w14:paraId="5D08647A" w14:textId="77777777" w:rsidTr="00BC5CB7">
        <w:trPr>
          <w:trHeight w:val="547"/>
        </w:trPr>
        <w:tc>
          <w:tcPr>
            <w:tcW w:w="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C80F6D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048212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районы,</w:t>
            </w:r>
          </w:p>
        </w:tc>
        <w:tc>
          <w:tcPr>
            <w:tcW w:w="116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FEAC3A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22160C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B49032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1" w:type="dxa"/>
            <w:gridSpan w:val="2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7A18CB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01.07.21 к</w:t>
            </w:r>
          </w:p>
          <w:p w14:paraId="3315FEA3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01.07.20,</w:t>
            </w:r>
          </w:p>
          <w:p w14:paraId="3F0C8CBB" w14:textId="6DD6735A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08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79B83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01.07.21 к</w:t>
            </w:r>
          </w:p>
          <w:p w14:paraId="05B5C437" w14:textId="6D88FA03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01.01.21,</w:t>
            </w:r>
          </w:p>
          <w:p w14:paraId="5F7FAF1C" w14:textId="29351A5E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75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6DA275" w14:textId="3C86C272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FE41D0" w14:textId="18DE5733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FA433" w14:textId="24C3F374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BB17FD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увелич</w:t>
            </w:r>
            <w:proofErr w:type="spellEnd"/>
            <w:proofErr w:type="gramStart"/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.(</w:t>
            </w:r>
            <w:proofErr w:type="gramEnd"/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+), уменьш.(-) на пункты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94081F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увелич</w:t>
            </w:r>
            <w:proofErr w:type="spellEnd"/>
            <w:proofErr w:type="gramStart"/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.(</w:t>
            </w:r>
            <w:proofErr w:type="gramEnd"/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+), </w:t>
            </w: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>уменьш. (-) на пункты</w:t>
            </w:r>
          </w:p>
        </w:tc>
      </w:tr>
      <w:tr w:rsidR="00BC5CB7" w:rsidRPr="00BC5CB7" w14:paraId="21CCACF5" w14:textId="77777777" w:rsidTr="00BC5CB7">
        <w:trPr>
          <w:trHeight w:val="255"/>
        </w:trPr>
        <w:tc>
          <w:tcPr>
            <w:tcW w:w="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0386A5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51381D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городской округ</w:t>
            </w:r>
          </w:p>
        </w:tc>
        <w:tc>
          <w:tcPr>
            <w:tcW w:w="116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E29802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 01.07.20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EE7F15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01.01.21</w:t>
            </w:r>
          </w:p>
        </w:tc>
        <w:tc>
          <w:tcPr>
            <w:tcW w:w="118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8E3A4B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01.07.21</w:t>
            </w:r>
          </w:p>
        </w:tc>
        <w:tc>
          <w:tcPr>
            <w:tcW w:w="1181" w:type="dxa"/>
            <w:gridSpan w:val="2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5F3E36" w14:textId="2280A65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29E44" w14:textId="63EB4DE1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DE9243" w14:textId="0C5F7E43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01.07.20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9DDC0B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01.01.21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0F8BAE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01.07.21</w:t>
            </w:r>
          </w:p>
        </w:tc>
        <w:tc>
          <w:tcPr>
            <w:tcW w:w="1417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B6E6B73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61D016F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C5CB7" w:rsidRPr="00BC5CB7" w14:paraId="3676729C" w14:textId="77777777" w:rsidTr="00BC5CB7">
        <w:trPr>
          <w:trHeight w:val="270"/>
        </w:trPr>
        <w:tc>
          <w:tcPr>
            <w:tcW w:w="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13FE3B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0D055C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9371C9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812449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59A617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1" w:type="dxa"/>
            <w:gridSpan w:val="2"/>
            <w:vMerge/>
            <w:tcBorders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458239" w14:textId="0A11C738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16B39" w14:textId="0988147D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9B397E" w14:textId="467B9101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F998E3" w14:textId="0D76A3D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6B1327" w14:textId="1B7825BB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AC571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01.07.21-01.07.20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0546B6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01.07.21-01.01.21</w:t>
            </w:r>
          </w:p>
        </w:tc>
      </w:tr>
      <w:tr w:rsidR="00BC5CB7" w:rsidRPr="00BC5CB7" w14:paraId="4D0FCEFD" w14:textId="77777777" w:rsidTr="00BC5CB7">
        <w:trPr>
          <w:trHeight w:val="270"/>
        </w:trPr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1790E0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1DE926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16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860F60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08B50A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8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15E7F8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8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70FCCB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0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9EE093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7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1A1F4C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2F93C8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452C28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BBE5D4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6CD40D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BC5CB7" w:rsidRPr="00BC5CB7" w14:paraId="06807619" w14:textId="77777777" w:rsidTr="00BC5CB7">
        <w:trPr>
          <w:trHeight w:val="25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498B3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2EE3B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Бокситогорский</w:t>
            </w:r>
            <w:proofErr w:type="spellEnd"/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A3A28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414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5D983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287</w:t>
            </w:r>
          </w:p>
        </w:tc>
        <w:tc>
          <w:tcPr>
            <w:tcW w:w="1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64D48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390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FA311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F89D5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135,9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7953C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2,00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4E501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2,35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238C6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8BC81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-1,22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D459A8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-1,57</w:t>
            </w:r>
          </w:p>
        </w:tc>
      </w:tr>
      <w:tr w:rsidR="00BC5CB7" w:rsidRPr="00BC5CB7" w14:paraId="0A8944EE" w14:textId="77777777" w:rsidTr="00BC5CB7">
        <w:trPr>
          <w:trHeight w:val="25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F5E80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8F791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Волосовский</w:t>
            </w:r>
            <w:proofErr w:type="spellEnd"/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E4FD0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293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8CC1B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781</w:t>
            </w:r>
          </w:p>
        </w:tc>
        <w:tc>
          <w:tcPr>
            <w:tcW w:w="1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B1714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513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12A11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175,1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92CF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65,7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7F7B9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2,78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75CF5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5FA4C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0008A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-1,78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117A30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-2,60</w:t>
            </w:r>
          </w:p>
        </w:tc>
      </w:tr>
      <w:tr w:rsidR="00BC5CB7" w:rsidRPr="00BC5CB7" w14:paraId="79707284" w14:textId="77777777" w:rsidTr="00BC5CB7">
        <w:trPr>
          <w:trHeight w:val="25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6087F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0C629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Волховский</w:t>
            </w:r>
            <w:proofErr w:type="spellEnd"/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EB416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F9BBE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740</w:t>
            </w:r>
          </w:p>
        </w:tc>
        <w:tc>
          <w:tcPr>
            <w:tcW w:w="1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68E9C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1 490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9AE32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206,9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C7E7F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201,4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D9FD0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1,56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8A197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0,98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BEC14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CAD61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-1,05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4454A8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-0,48</w:t>
            </w:r>
          </w:p>
        </w:tc>
      </w:tr>
      <w:tr w:rsidR="00BC5CB7" w:rsidRPr="00BC5CB7" w14:paraId="06C53958" w14:textId="77777777" w:rsidTr="00BC5CB7">
        <w:trPr>
          <w:trHeight w:val="25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628B6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4CA93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Всеволожский </w:t>
            </w:r>
          </w:p>
        </w:tc>
        <w:tc>
          <w:tcPr>
            <w:tcW w:w="1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C37ED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1602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A66B9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2 635</w:t>
            </w:r>
          </w:p>
        </w:tc>
        <w:tc>
          <w:tcPr>
            <w:tcW w:w="1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3A911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5 379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9AD32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335,8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61D99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204,1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A4689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4,07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0A1FA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5,39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2D41B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D2F3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-3,35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4C5E2A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-4,67</w:t>
            </w:r>
          </w:p>
        </w:tc>
      </w:tr>
      <w:tr w:rsidR="00BC5CB7" w:rsidRPr="00BC5CB7" w14:paraId="4C03DB8B" w14:textId="77777777" w:rsidTr="00BC5CB7">
        <w:trPr>
          <w:trHeight w:val="25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58E67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4F06B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Выборгский </w:t>
            </w:r>
          </w:p>
        </w:tc>
        <w:tc>
          <w:tcPr>
            <w:tcW w:w="1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7FB09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824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64AA8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1 259</w:t>
            </w:r>
          </w:p>
        </w:tc>
        <w:tc>
          <w:tcPr>
            <w:tcW w:w="1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AE652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1 315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2C915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159,6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8F6AE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104,4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C5910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1,72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18B37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2,38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66CA3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270C5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-1,21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4D2151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-1,86</w:t>
            </w:r>
          </w:p>
        </w:tc>
      </w:tr>
      <w:tr w:rsidR="00BC5CB7" w:rsidRPr="00BC5CB7" w14:paraId="61C3DB86" w14:textId="77777777" w:rsidTr="00BC5CB7">
        <w:trPr>
          <w:trHeight w:val="25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A4966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EA917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Гатчинский </w:t>
            </w:r>
          </w:p>
        </w:tc>
        <w:tc>
          <w:tcPr>
            <w:tcW w:w="1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9CBCC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1292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C0EEC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1 481</w:t>
            </w:r>
          </w:p>
        </w:tc>
        <w:tc>
          <w:tcPr>
            <w:tcW w:w="1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56E52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2 242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5F98E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173,5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3BE84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151,4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08014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2,13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E6CF6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2,67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6F036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A0F19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-1,79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D216DC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-2,33</w:t>
            </w:r>
          </w:p>
        </w:tc>
      </w:tr>
      <w:tr w:rsidR="00BC5CB7" w:rsidRPr="00BC5CB7" w14:paraId="4F6C3619" w14:textId="77777777" w:rsidTr="00BC5CB7">
        <w:trPr>
          <w:trHeight w:val="25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98935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194D1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Кингисеппский</w:t>
            </w:r>
            <w:proofErr w:type="spellEnd"/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6D23F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976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C76D4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4916</w:t>
            </w:r>
          </w:p>
        </w:tc>
        <w:tc>
          <w:tcPr>
            <w:tcW w:w="1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788D8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19 726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99A9E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2021,1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D5232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401,3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74E36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2,14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045CE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2E806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BEF25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-1,68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F2246C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-0,84</w:t>
            </w:r>
          </w:p>
        </w:tc>
      </w:tr>
      <w:tr w:rsidR="00BC5CB7" w:rsidRPr="00BC5CB7" w14:paraId="539C3245" w14:textId="77777777" w:rsidTr="00BC5CB7">
        <w:trPr>
          <w:trHeight w:val="25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44862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98F45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Киришский</w:t>
            </w:r>
            <w:proofErr w:type="spellEnd"/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48B3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428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3AD75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559</w:t>
            </w:r>
          </w:p>
        </w:tc>
        <w:tc>
          <w:tcPr>
            <w:tcW w:w="1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21E59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713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319B2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166,6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D8194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127,5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0E249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1,68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5C3FE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1,29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CA6F5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E1459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3F39E0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-0,91</w:t>
            </w:r>
          </w:p>
        </w:tc>
      </w:tr>
      <w:tr w:rsidR="00BC5CB7" w:rsidRPr="00BC5CB7" w14:paraId="450EE657" w14:textId="77777777" w:rsidTr="00BC5CB7">
        <w:trPr>
          <w:trHeight w:val="25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1707D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522B5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Кировский </w:t>
            </w:r>
          </w:p>
        </w:tc>
        <w:tc>
          <w:tcPr>
            <w:tcW w:w="1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1558B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B7C87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1198</w:t>
            </w:r>
          </w:p>
        </w:tc>
        <w:tc>
          <w:tcPr>
            <w:tcW w:w="1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5285F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1 378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AC2D8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149,8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19562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115,0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CC44B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2,15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3361B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2,73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F80E0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FEDC3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-1,64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912A40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-2,22</w:t>
            </w:r>
          </w:p>
        </w:tc>
      </w:tr>
      <w:tr w:rsidR="00BC5CB7" w:rsidRPr="00BC5CB7" w14:paraId="34DFBA72" w14:textId="77777777" w:rsidTr="00BC5CB7">
        <w:trPr>
          <w:trHeight w:val="25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772A4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5F205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Лодейнопольский</w:t>
            </w:r>
            <w:proofErr w:type="spellEnd"/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267A3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283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E8612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295</w:t>
            </w:r>
          </w:p>
        </w:tc>
        <w:tc>
          <w:tcPr>
            <w:tcW w:w="1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A40AD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281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FE20C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99,3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FBED9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95,3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97887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2,70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1A9E3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1,78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F30F2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598B2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-2,06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1FA3E8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-1,15</w:t>
            </w:r>
          </w:p>
        </w:tc>
      </w:tr>
      <w:tr w:rsidR="00BC5CB7" w:rsidRPr="00BC5CB7" w14:paraId="66088134" w14:textId="77777777" w:rsidTr="00BC5CB7">
        <w:trPr>
          <w:trHeight w:val="25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085FA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08423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Ломоносовский </w:t>
            </w:r>
          </w:p>
        </w:tc>
        <w:tc>
          <w:tcPr>
            <w:tcW w:w="1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A1505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546A5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2196</w:t>
            </w:r>
          </w:p>
        </w:tc>
        <w:tc>
          <w:tcPr>
            <w:tcW w:w="1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3FC03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1 673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7D148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89,9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4C152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76,2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964E6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2,67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07390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2,94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E5B5E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3FFE3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-2,39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3C8009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-2,65</w:t>
            </w:r>
          </w:p>
        </w:tc>
      </w:tr>
      <w:tr w:rsidR="00BC5CB7" w:rsidRPr="00BC5CB7" w14:paraId="1A29A354" w14:textId="77777777" w:rsidTr="00BC5CB7">
        <w:trPr>
          <w:trHeight w:val="25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1A0F9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975AE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Лужский</w:t>
            </w:r>
            <w:proofErr w:type="spellEnd"/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46C66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916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F7D3C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854</w:t>
            </w:r>
          </w:p>
        </w:tc>
        <w:tc>
          <w:tcPr>
            <w:tcW w:w="1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4747D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962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5A578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9C00F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112,6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A0CFD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2,35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12465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2,78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E1268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4DFD9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-1,51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AC46ED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-1,94</w:t>
            </w:r>
          </w:p>
        </w:tc>
      </w:tr>
      <w:tr w:rsidR="00BC5CB7" w:rsidRPr="00BC5CB7" w14:paraId="5F4BDF7A" w14:textId="77777777" w:rsidTr="00BC5CB7">
        <w:trPr>
          <w:trHeight w:val="25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B8DF4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1AB93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Подпорожский</w:t>
            </w:r>
            <w:proofErr w:type="spellEnd"/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FE963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963A4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268</w:t>
            </w:r>
          </w:p>
        </w:tc>
        <w:tc>
          <w:tcPr>
            <w:tcW w:w="1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05AE8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286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C1EF8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166,3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CDBC5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106,7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7FFF1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1,88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27F32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0,97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64EF1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F7315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DEB17D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-0,58</w:t>
            </w:r>
          </w:p>
        </w:tc>
      </w:tr>
      <w:tr w:rsidR="00BC5CB7" w:rsidRPr="00BC5CB7" w14:paraId="28E51C4B" w14:textId="77777777" w:rsidTr="00BC5CB7">
        <w:trPr>
          <w:trHeight w:val="25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927B4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5232B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Приозерский</w:t>
            </w:r>
            <w:proofErr w:type="spellEnd"/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30F58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468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0A44B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670</w:t>
            </w:r>
          </w:p>
        </w:tc>
        <w:tc>
          <w:tcPr>
            <w:tcW w:w="1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BBEB7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901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05AC7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192,5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77E81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134,5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CD828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1,86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D4056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2,32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9F9DB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345DD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-1,14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EBFA10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-1,61</w:t>
            </w:r>
          </w:p>
        </w:tc>
      </w:tr>
      <w:tr w:rsidR="00BC5CB7" w:rsidRPr="00BC5CB7" w14:paraId="09BA8E83" w14:textId="77777777" w:rsidTr="00BC5CB7">
        <w:trPr>
          <w:trHeight w:val="25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B32F9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F7079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Сланцевский</w:t>
            </w:r>
            <w:proofErr w:type="spellEnd"/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A88BB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397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C3F4F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276</w:t>
            </w:r>
          </w:p>
        </w:tc>
        <w:tc>
          <w:tcPr>
            <w:tcW w:w="1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57736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B57B0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139,8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FEB8F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201,1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C80A7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2,53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046E2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2,11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C1920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CD657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-1,62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2788DE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-1,20</w:t>
            </w:r>
          </w:p>
        </w:tc>
      </w:tr>
      <w:tr w:rsidR="00BC5CB7" w:rsidRPr="00BC5CB7" w14:paraId="135D451F" w14:textId="77777777" w:rsidTr="00BC5CB7">
        <w:trPr>
          <w:trHeight w:val="25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9E43F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6289F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Сосновоборский</w:t>
            </w:r>
            <w:proofErr w:type="spellEnd"/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г.о</w:t>
            </w:r>
            <w:proofErr w:type="spellEnd"/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1062D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1714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6987C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1 754</w:t>
            </w:r>
          </w:p>
        </w:tc>
        <w:tc>
          <w:tcPr>
            <w:tcW w:w="1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48000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1 808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F4741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105,5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D7ED9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103,1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83CCD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1,30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14296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1,88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46497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39E25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B6A823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-1,52</w:t>
            </w:r>
          </w:p>
        </w:tc>
      </w:tr>
      <w:tr w:rsidR="00BC5CB7" w:rsidRPr="00BC5CB7" w14:paraId="67C8EFDC" w14:textId="77777777" w:rsidTr="00BC5CB7">
        <w:trPr>
          <w:trHeight w:val="25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17A38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AACE2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Тихвинский </w:t>
            </w:r>
          </w:p>
        </w:tc>
        <w:tc>
          <w:tcPr>
            <w:tcW w:w="1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71B37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497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BE0E7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739</w:t>
            </w:r>
          </w:p>
        </w:tc>
        <w:tc>
          <w:tcPr>
            <w:tcW w:w="1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FC22D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1 188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92465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239,0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60DAF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160,8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7C7FD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2,31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037CF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1,76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9E6A0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16D94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-1,68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F59E5C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-1,13</w:t>
            </w:r>
          </w:p>
        </w:tc>
      </w:tr>
      <w:tr w:rsidR="00BC5CB7" w:rsidRPr="00BC5CB7" w14:paraId="634E61CD" w14:textId="77777777" w:rsidTr="00BC5CB7">
        <w:trPr>
          <w:trHeight w:val="270"/>
        </w:trPr>
        <w:tc>
          <w:tcPr>
            <w:tcW w:w="71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6ACDB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2108B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Тосненский</w:t>
            </w:r>
            <w:proofErr w:type="spellEnd"/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6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18D2C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1016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1A163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1 177</w:t>
            </w:r>
          </w:p>
        </w:tc>
        <w:tc>
          <w:tcPr>
            <w:tcW w:w="11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902A0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1 891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65551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186,1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3F02C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160,7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1A977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2,34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F2022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09364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33167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-1,67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EB2098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-2,23</w:t>
            </w:r>
          </w:p>
        </w:tc>
      </w:tr>
      <w:tr w:rsidR="00BC5CB7" w:rsidRPr="00BC5CB7" w14:paraId="44209258" w14:textId="77777777" w:rsidTr="00BC5CB7">
        <w:trPr>
          <w:trHeight w:val="270"/>
        </w:trPr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0AD59B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B176DF" w14:textId="77777777" w:rsidR="00BC5CB7" w:rsidRPr="00BC5CB7" w:rsidRDefault="00BC5CB7" w:rsidP="00BC5C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по области</w:t>
            </w:r>
          </w:p>
        </w:tc>
        <w:tc>
          <w:tcPr>
            <w:tcW w:w="1165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A2180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14792</w:t>
            </w:r>
          </w:p>
        </w:tc>
        <w:tc>
          <w:tcPr>
            <w:tcW w:w="113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41933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22085</w:t>
            </w:r>
          </w:p>
        </w:tc>
        <w:tc>
          <w:tcPr>
            <w:tcW w:w="118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76A01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42691</w:t>
            </w:r>
          </w:p>
        </w:tc>
        <w:tc>
          <w:tcPr>
            <w:tcW w:w="118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A9635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288,6</w:t>
            </w:r>
          </w:p>
        </w:tc>
        <w:tc>
          <w:tcPr>
            <w:tcW w:w="12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15409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193,3</w:t>
            </w:r>
          </w:p>
        </w:tc>
        <w:tc>
          <w:tcPr>
            <w:tcW w:w="117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19C82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2,46</w:t>
            </w:r>
          </w:p>
        </w:tc>
        <w:tc>
          <w:tcPr>
            <w:tcW w:w="12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E0CC1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2,89</w:t>
            </w:r>
          </w:p>
        </w:tc>
        <w:tc>
          <w:tcPr>
            <w:tcW w:w="13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C26C0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0,57</w:t>
            </w: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7570A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-1,89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12D274" w14:textId="77777777" w:rsidR="00BC5CB7" w:rsidRPr="00BC5CB7" w:rsidRDefault="00BC5CB7" w:rsidP="00BC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5C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-2,32</w:t>
            </w:r>
          </w:p>
        </w:tc>
      </w:tr>
    </w:tbl>
    <w:p w14:paraId="53EAEF40" w14:textId="77777777" w:rsidR="0075463C" w:rsidRDefault="0075463C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E95F49" w14:textId="2DA8A995" w:rsidR="0075463C" w:rsidRDefault="0017484A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A7E9644" wp14:editId="482246D3">
            <wp:extent cx="9258300" cy="6525435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257112" cy="652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0C62C" w14:textId="6603F327" w:rsidR="00C5210E" w:rsidRDefault="00C5210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636F7134" w14:textId="77777777" w:rsidR="00C5210E" w:rsidRPr="0085671A" w:rsidRDefault="00C5210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</w:pPr>
    </w:p>
    <w:p w14:paraId="4556D552" w14:textId="77777777" w:rsidR="00C5210E" w:rsidRDefault="00C5210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2F42872D" w14:textId="76D19D52" w:rsidR="00C5210E" w:rsidRPr="00F35072" w:rsidRDefault="0017484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8D401C" wp14:editId="54819DF1">
            <wp:extent cx="9072562" cy="600218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071875" cy="600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210E" w:rsidRPr="00F35072" w:rsidSect="008A44FD">
      <w:pgSz w:w="16838" w:h="11906" w:orient="landscape"/>
      <w:pgMar w:top="709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0BE90F" w14:textId="77777777" w:rsidR="00A67D9D" w:rsidRDefault="00A67D9D">
      <w:pPr>
        <w:spacing w:after="0" w:line="240" w:lineRule="auto"/>
      </w:pPr>
      <w:r>
        <w:separator/>
      </w:r>
    </w:p>
  </w:endnote>
  <w:endnote w:type="continuationSeparator" w:id="0">
    <w:p w14:paraId="74613D4C" w14:textId="77777777" w:rsidR="00A67D9D" w:rsidRDefault="00A67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B39D5E" w14:textId="77777777" w:rsidR="00A67D9D" w:rsidRDefault="00A67D9D">
      <w:pPr>
        <w:spacing w:after="0" w:line="240" w:lineRule="auto"/>
      </w:pPr>
      <w:r>
        <w:separator/>
      </w:r>
    </w:p>
  </w:footnote>
  <w:footnote w:type="continuationSeparator" w:id="0">
    <w:p w14:paraId="57DD8E26" w14:textId="77777777" w:rsidR="00A67D9D" w:rsidRDefault="00A67D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08358B" w14:textId="77777777" w:rsidR="00FE3CF7" w:rsidRDefault="00FE3CF7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6AFAE36B" w14:textId="77777777" w:rsidR="00FE3CF7" w:rsidRDefault="00FE3CF7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FB30DB" w14:textId="77777777" w:rsidR="00FE3CF7" w:rsidRDefault="00FE3CF7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9F25CB">
      <w:rPr>
        <w:noProof/>
      </w:rPr>
      <w:t>26</w:t>
    </w:r>
    <w: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9DF421" w14:textId="77777777" w:rsidR="00FE3CF7" w:rsidRDefault="00FE3CF7" w:rsidP="00E03812">
    <w:pPr>
      <w:pStyle w:val="a7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54B59"/>
    <w:multiLevelType w:val="hybridMultilevel"/>
    <w:tmpl w:val="D8409176"/>
    <w:lvl w:ilvl="0" w:tplc="23DC1C08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93F5A25"/>
    <w:multiLevelType w:val="hybridMultilevel"/>
    <w:tmpl w:val="EBB2D0BC"/>
    <w:lvl w:ilvl="0" w:tplc="DF02F39A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0A8E0FA9"/>
    <w:multiLevelType w:val="hybridMultilevel"/>
    <w:tmpl w:val="0F08FA7C"/>
    <w:lvl w:ilvl="0" w:tplc="D456902A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>
    <w:nsid w:val="0B5B61B8"/>
    <w:multiLevelType w:val="hybridMultilevel"/>
    <w:tmpl w:val="FFCCFEA4"/>
    <w:lvl w:ilvl="0" w:tplc="9138ACD6">
      <w:start w:val="1448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0DB452C9"/>
    <w:multiLevelType w:val="hybridMultilevel"/>
    <w:tmpl w:val="636A37EA"/>
    <w:lvl w:ilvl="0" w:tplc="E48208A0">
      <w:numFmt w:val="bullet"/>
      <w:lvlText w:val="-"/>
      <w:lvlJc w:val="left"/>
      <w:pPr>
        <w:tabs>
          <w:tab w:val="num" w:pos="1635"/>
        </w:tabs>
        <w:ind w:left="1635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5">
    <w:nsid w:val="15A17F49"/>
    <w:multiLevelType w:val="hybridMultilevel"/>
    <w:tmpl w:val="ED14CE90"/>
    <w:lvl w:ilvl="0" w:tplc="21EA7B20">
      <w:start w:val="1"/>
      <w:numFmt w:val="decimal"/>
      <w:lvlText w:val="%1."/>
      <w:lvlJc w:val="left"/>
      <w:pPr>
        <w:tabs>
          <w:tab w:val="num" w:pos="1653"/>
        </w:tabs>
        <w:ind w:left="1653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15BC73E2"/>
    <w:multiLevelType w:val="hybridMultilevel"/>
    <w:tmpl w:val="EB3C1EFC"/>
    <w:lvl w:ilvl="0" w:tplc="041C05E2">
      <w:start w:val="18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17EA24A1"/>
    <w:multiLevelType w:val="hybridMultilevel"/>
    <w:tmpl w:val="F4761496"/>
    <w:lvl w:ilvl="0" w:tplc="A82C30E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1C813B99"/>
    <w:multiLevelType w:val="hybridMultilevel"/>
    <w:tmpl w:val="2BC460B6"/>
    <w:lvl w:ilvl="0" w:tplc="AAFAC65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7F35FB"/>
    <w:multiLevelType w:val="hybridMultilevel"/>
    <w:tmpl w:val="00A03A86"/>
    <w:lvl w:ilvl="0" w:tplc="2AF8CF9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9A065146">
      <w:start w:val="1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>
    <w:nsid w:val="1E072C04"/>
    <w:multiLevelType w:val="hybridMultilevel"/>
    <w:tmpl w:val="C22EF12C"/>
    <w:lvl w:ilvl="0" w:tplc="5A140972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1">
    <w:nsid w:val="1E1D03E6"/>
    <w:multiLevelType w:val="hybridMultilevel"/>
    <w:tmpl w:val="3648DEBA"/>
    <w:lvl w:ilvl="0" w:tplc="8828015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>
    <w:nsid w:val="1E322A8E"/>
    <w:multiLevelType w:val="hybridMultilevel"/>
    <w:tmpl w:val="8BB2ACEA"/>
    <w:lvl w:ilvl="0" w:tplc="32E4DA76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3">
    <w:nsid w:val="1E6D7990"/>
    <w:multiLevelType w:val="hybridMultilevel"/>
    <w:tmpl w:val="9CF8530A"/>
    <w:lvl w:ilvl="0" w:tplc="EAA44DF2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4">
    <w:nsid w:val="1FCA49D7"/>
    <w:multiLevelType w:val="hybridMultilevel"/>
    <w:tmpl w:val="C6820B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0087D8E"/>
    <w:multiLevelType w:val="hybridMultilevel"/>
    <w:tmpl w:val="3484F582"/>
    <w:lvl w:ilvl="0" w:tplc="CAB07B42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6">
    <w:nsid w:val="30D51B49"/>
    <w:multiLevelType w:val="hybridMultilevel"/>
    <w:tmpl w:val="AAC8666A"/>
    <w:lvl w:ilvl="0" w:tplc="440E5978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7">
    <w:nsid w:val="33C13068"/>
    <w:multiLevelType w:val="hybridMultilevel"/>
    <w:tmpl w:val="C246698A"/>
    <w:lvl w:ilvl="0" w:tplc="76A05942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8">
    <w:nsid w:val="351700BB"/>
    <w:multiLevelType w:val="hybridMultilevel"/>
    <w:tmpl w:val="3C9A4C9A"/>
    <w:lvl w:ilvl="0" w:tplc="53CE8C34">
      <w:start w:val="18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9">
    <w:nsid w:val="3BA2043E"/>
    <w:multiLevelType w:val="hybridMultilevel"/>
    <w:tmpl w:val="4CF6E942"/>
    <w:lvl w:ilvl="0" w:tplc="B34CEF06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0">
    <w:nsid w:val="3EAA4F2F"/>
    <w:multiLevelType w:val="hybridMultilevel"/>
    <w:tmpl w:val="C0FE7F52"/>
    <w:lvl w:ilvl="0" w:tplc="060EBD74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1">
    <w:nsid w:val="3FD33467"/>
    <w:multiLevelType w:val="hybridMultilevel"/>
    <w:tmpl w:val="63485786"/>
    <w:lvl w:ilvl="0" w:tplc="A3521BFE">
      <w:numFmt w:val="bullet"/>
      <w:lvlText w:val=""/>
      <w:lvlJc w:val="left"/>
      <w:pPr>
        <w:tabs>
          <w:tab w:val="num" w:pos="1743"/>
        </w:tabs>
        <w:ind w:left="1743" w:hanging="1035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2">
    <w:nsid w:val="40DD10F4"/>
    <w:multiLevelType w:val="hybridMultilevel"/>
    <w:tmpl w:val="7794EFEA"/>
    <w:lvl w:ilvl="0" w:tplc="4F108952">
      <w:start w:val="5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3">
    <w:nsid w:val="443B5B6F"/>
    <w:multiLevelType w:val="hybridMultilevel"/>
    <w:tmpl w:val="33F47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47C13A7"/>
    <w:multiLevelType w:val="hybridMultilevel"/>
    <w:tmpl w:val="610A4D4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46D814C4"/>
    <w:multiLevelType w:val="hybridMultilevel"/>
    <w:tmpl w:val="D048D6E0"/>
    <w:lvl w:ilvl="0" w:tplc="71B80136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6">
    <w:nsid w:val="48563E0D"/>
    <w:multiLevelType w:val="hybridMultilevel"/>
    <w:tmpl w:val="C32E5316"/>
    <w:lvl w:ilvl="0" w:tplc="2CECE47A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7">
    <w:nsid w:val="4B483EE7"/>
    <w:multiLevelType w:val="hybridMultilevel"/>
    <w:tmpl w:val="B1A46752"/>
    <w:lvl w:ilvl="0" w:tplc="EC7A9A6C">
      <w:start w:val="1448"/>
      <w:numFmt w:val="bullet"/>
      <w:lvlText w:val="-"/>
      <w:lvlJc w:val="left"/>
      <w:pPr>
        <w:tabs>
          <w:tab w:val="num" w:pos="1635"/>
        </w:tabs>
        <w:ind w:left="1635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8">
    <w:nsid w:val="4D0621EB"/>
    <w:multiLevelType w:val="hybridMultilevel"/>
    <w:tmpl w:val="80B2BF14"/>
    <w:lvl w:ilvl="0" w:tplc="094E3F30"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9">
    <w:nsid w:val="4DEF067D"/>
    <w:multiLevelType w:val="hybridMultilevel"/>
    <w:tmpl w:val="6406C7D2"/>
    <w:lvl w:ilvl="0" w:tplc="64DA6B3C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0">
    <w:nsid w:val="4E7A5E4C"/>
    <w:multiLevelType w:val="hybridMultilevel"/>
    <w:tmpl w:val="4E4E704C"/>
    <w:lvl w:ilvl="0" w:tplc="79400208">
      <w:start w:val="5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1">
    <w:nsid w:val="500E7D7E"/>
    <w:multiLevelType w:val="hybridMultilevel"/>
    <w:tmpl w:val="190C4DBC"/>
    <w:lvl w:ilvl="0" w:tplc="AAFAC65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D1304A"/>
    <w:multiLevelType w:val="hybridMultilevel"/>
    <w:tmpl w:val="08784E20"/>
    <w:lvl w:ilvl="0" w:tplc="5FAE081E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  <w:color w:val="17365D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5B30017B"/>
    <w:multiLevelType w:val="hybridMultilevel"/>
    <w:tmpl w:val="3DEE5EE2"/>
    <w:lvl w:ilvl="0" w:tplc="A5EE47A6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4">
    <w:nsid w:val="61FC50E9"/>
    <w:multiLevelType w:val="hybridMultilevel"/>
    <w:tmpl w:val="CDF0096E"/>
    <w:lvl w:ilvl="0" w:tplc="A210F05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5">
    <w:nsid w:val="62047CC7"/>
    <w:multiLevelType w:val="hybridMultilevel"/>
    <w:tmpl w:val="32AC473E"/>
    <w:lvl w:ilvl="0" w:tplc="C3926E7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6">
    <w:nsid w:val="627B5C1A"/>
    <w:multiLevelType w:val="hybridMultilevel"/>
    <w:tmpl w:val="71684790"/>
    <w:lvl w:ilvl="0" w:tplc="BC349772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7">
    <w:nsid w:val="64E0213A"/>
    <w:multiLevelType w:val="hybridMultilevel"/>
    <w:tmpl w:val="34700928"/>
    <w:lvl w:ilvl="0" w:tplc="81423324">
      <w:start w:val="9"/>
      <w:numFmt w:val="bullet"/>
      <w:lvlText w:val="-"/>
      <w:lvlJc w:val="left"/>
      <w:pPr>
        <w:tabs>
          <w:tab w:val="num" w:pos="1455"/>
        </w:tabs>
        <w:ind w:left="1455" w:hanging="75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8">
    <w:nsid w:val="6B2358EA"/>
    <w:multiLevelType w:val="hybridMultilevel"/>
    <w:tmpl w:val="EB167078"/>
    <w:lvl w:ilvl="0" w:tplc="456E0722">
      <w:start w:val="1448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9">
    <w:nsid w:val="6C9264DA"/>
    <w:multiLevelType w:val="hybridMultilevel"/>
    <w:tmpl w:val="BA9CA5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D2320A6"/>
    <w:multiLevelType w:val="hybridMultilevel"/>
    <w:tmpl w:val="E0A4988C"/>
    <w:lvl w:ilvl="0" w:tplc="E5C42ACA">
      <w:numFmt w:val="bullet"/>
      <w:lvlText w:val=""/>
      <w:lvlJc w:val="left"/>
      <w:pPr>
        <w:tabs>
          <w:tab w:val="num" w:pos="1743"/>
        </w:tabs>
        <w:ind w:left="1743" w:hanging="1035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1">
    <w:nsid w:val="6FAF6502"/>
    <w:multiLevelType w:val="hybridMultilevel"/>
    <w:tmpl w:val="57605572"/>
    <w:lvl w:ilvl="0" w:tplc="CA581F1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2">
    <w:nsid w:val="75477DB3"/>
    <w:multiLevelType w:val="hybridMultilevel"/>
    <w:tmpl w:val="1A047562"/>
    <w:lvl w:ilvl="0" w:tplc="AAFAC65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95725B"/>
    <w:multiLevelType w:val="hybridMultilevel"/>
    <w:tmpl w:val="1ADA9BCE"/>
    <w:lvl w:ilvl="0" w:tplc="83EECF3E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44">
    <w:nsid w:val="7EC93C28"/>
    <w:multiLevelType w:val="hybridMultilevel"/>
    <w:tmpl w:val="1C74DAD6"/>
    <w:lvl w:ilvl="0" w:tplc="F90E5A3C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9"/>
  </w:num>
  <w:num w:numId="4">
    <w:abstractNumId w:val="20"/>
  </w:num>
  <w:num w:numId="5">
    <w:abstractNumId w:val="37"/>
  </w:num>
  <w:num w:numId="6">
    <w:abstractNumId w:val="30"/>
  </w:num>
  <w:num w:numId="7">
    <w:abstractNumId w:val="22"/>
  </w:num>
  <w:num w:numId="8">
    <w:abstractNumId w:val="26"/>
  </w:num>
  <w:num w:numId="9">
    <w:abstractNumId w:val="19"/>
  </w:num>
  <w:num w:numId="10">
    <w:abstractNumId w:val="0"/>
  </w:num>
  <w:num w:numId="11">
    <w:abstractNumId w:val="41"/>
  </w:num>
  <w:num w:numId="12">
    <w:abstractNumId w:val="23"/>
  </w:num>
  <w:num w:numId="13">
    <w:abstractNumId w:val="14"/>
  </w:num>
  <w:num w:numId="14">
    <w:abstractNumId w:val="39"/>
  </w:num>
  <w:num w:numId="15">
    <w:abstractNumId w:val="4"/>
  </w:num>
  <w:num w:numId="16">
    <w:abstractNumId w:val="35"/>
  </w:num>
  <w:num w:numId="17">
    <w:abstractNumId w:val="1"/>
  </w:num>
  <w:num w:numId="18">
    <w:abstractNumId w:val="29"/>
  </w:num>
  <w:num w:numId="19">
    <w:abstractNumId w:val="40"/>
  </w:num>
  <w:num w:numId="20">
    <w:abstractNumId w:val="28"/>
  </w:num>
  <w:num w:numId="21">
    <w:abstractNumId w:val="13"/>
  </w:num>
  <w:num w:numId="22">
    <w:abstractNumId w:val="21"/>
  </w:num>
  <w:num w:numId="23">
    <w:abstractNumId w:val="38"/>
  </w:num>
  <w:num w:numId="24">
    <w:abstractNumId w:val="3"/>
  </w:num>
  <w:num w:numId="25">
    <w:abstractNumId w:val="27"/>
  </w:num>
  <w:num w:numId="26">
    <w:abstractNumId w:val="15"/>
  </w:num>
  <w:num w:numId="27">
    <w:abstractNumId w:val="2"/>
  </w:num>
  <w:num w:numId="28">
    <w:abstractNumId w:val="17"/>
  </w:num>
  <w:num w:numId="29">
    <w:abstractNumId w:val="18"/>
  </w:num>
  <w:num w:numId="30">
    <w:abstractNumId w:val="6"/>
  </w:num>
  <w:num w:numId="31">
    <w:abstractNumId w:val="33"/>
  </w:num>
  <w:num w:numId="32">
    <w:abstractNumId w:val="24"/>
  </w:num>
  <w:num w:numId="33">
    <w:abstractNumId w:val="16"/>
  </w:num>
  <w:num w:numId="34">
    <w:abstractNumId w:val="25"/>
  </w:num>
  <w:num w:numId="35">
    <w:abstractNumId w:val="44"/>
  </w:num>
  <w:num w:numId="36">
    <w:abstractNumId w:val="36"/>
  </w:num>
  <w:num w:numId="37">
    <w:abstractNumId w:val="34"/>
  </w:num>
  <w:num w:numId="38">
    <w:abstractNumId w:val="43"/>
  </w:num>
  <w:num w:numId="39">
    <w:abstractNumId w:val="12"/>
  </w:num>
  <w:num w:numId="40">
    <w:abstractNumId w:val="10"/>
  </w:num>
  <w:num w:numId="41">
    <w:abstractNumId w:val="8"/>
  </w:num>
  <w:num w:numId="42">
    <w:abstractNumId w:val="31"/>
  </w:num>
  <w:num w:numId="43">
    <w:abstractNumId w:val="42"/>
  </w:num>
  <w:num w:numId="44">
    <w:abstractNumId w:val="32"/>
  </w:num>
  <w:num w:numId="4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A3D"/>
    <w:rsid w:val="00000823"/>
    <w:rsid w:val="00003670"/>
    <w:rsid w:val="0000453E"/>
    <w:rsid w:val="00005EA4"/>
    <w:rsid w:val="00007088"/>
    <w:rsid w:val="0001053C"/>
    <w:rsid w:val="00011017"/>
    <w:rsid w:val="000121B2"/>
    <w:rsid w:val="00012231"/>
    <w:rsid w:val="0001666A"/>
    <w:rsid w:val="0002033F"/>
    <w:rsid w:val="000208A6"/>
    <w:rsid w:val="0002272C"/>
    <w:rsid w:val="00022C84"/>
    <w:rsid w:val="00023454"/>
    <w:rsid w:val="00024F53"/>
    <w:rsid w:val="00025178"/>
    <w:rsid w:val="0002573C"/>
    <w:rsid w:val="00025B9A"/>
    <w:rsid w:val="00027041"/>
    <w:rsid w:val="00030CB9"/>
    <w:rsid w:val="00031B68"/>
    <w:rsid w:val="00032FDE"/>
    <w:rsid w:val="000342D5"/>
    <w:rsid w:val="000343BC"/>
    <w:rsid w:val="00034CDE"/>
    <w:rsid w:val="00035AFA"/>
    <w:rsid w:val="00036C27"/>
    <w:rsid w:val="00037342"/>
    <w:rsid w:val="00037A73"/>
    <w:rsid w:val="00037ECD"/>
    <w:rsid w:val="000403E8"/>
    <w:rsid w:val="0004047C"/>
    <w:rsid w:val="00040B9E"/>
    <w:rsid w:val="000430E8"/>
    <w:rsid w:val="00043DAA"/>
    <w:rsid w:val="00043F26"/>
    <w:rsid w:val="0004430A"/>
    <w:rsid w:val="00044513"/>
    <w:rsid w:val="00045C75"/>
    <w:rsid w:val="00051C36"/>
    <w:rsid w:val="00051E8C"/>
    <w:rsid w:val="00052134"/>
    <w:rsid w:val="00054795"/>
    <w:rsid w:val="000561BA"/>
    <w:rsid w:val="00056347"/>
    <w:rsid w:val="00062013"/>
    <w:rsid w:val="00063496"/>
    <w:rsid w:val="00063795"/>
    <w:rsid w:val="00063A23"/>
    <w:rsid w:val="00064039"/>
    <w:rsid w:val="00065BB6"/>
    <w:rsid w:val="00065BFF"/>
    <w:rsid w:val="00066BFE"/>
    <w:rsid w:val="00071375"/>
    <w:rsid w:val="000728F7"/>
    <w:rsid w:val="00073140"/>
    <w:rsid w:val="000742F4"/>
    <w:rsid w:val="0007451C"/>
    <w:rsid w:val="00074702"/>
    <w:rsid w:val="00075466"/>
    <w:rsid w:val="00076535"/>
    <w:rsid w:val="00076E68"/>
    <w:rsid w:val="00080363"/>
    <w:rsid w:val="0008116A"/>
    <w:rsid w:val="0008192F"/>
    <w:rsid w:val="00082196"/>
    <w:rsid w:val="00082A1D"/>
    <w:rsid w:val="00084096"/>
    <w:rsid w:val="00084CCC"/>
    <w:rsid w:val="000865BE"/>
    <w:rsid w:val="00090955"/>
    <w:rsid w:val="00090B48"/>
    <w:rsid w:val="00090DA2"/>
    <w:rsid w:val="00091EFA"/>
    <w:rsid w:val="00094222"/>
    <w:rsid w:val="000A0534"/>
    <w:rsid w:val="000A283D"/>
    <w:rsid w:val="000A652A"/>
    <w:rsid w:val="000A6A58"/>
    <w:rsid w:val="000B2BFA"/>
    <w:rsid w:val="000C1A51"/>
    <w:rsid w:val="000C1DA5"/>
    <w:rsid w:val="000C2F23"/>
    <w:rsid w:val="000C4B0E"/>
    <w:rsid w:val="000D2A64"/>
    <w:rsid w:val="000D2F0E"/>
    <w:rsid w:val="000D3BB6"/>
    <w:rsid w:val="000D3F2A"/>
    <w:rsid w:val="000D44A2"/>
    <w:rsid w:val="000D7C9B"/>
    <w:rsid w:val="000D7FEF"/>
    <w:rsid w:val="000E00F7"/>
    <w:rsid w:val="000E0438"/>
    <w:rsid w:val="000E1C8E"/>
    <w:rsid w:val="000E30D7"/>
    <w:rsid w:val="000E5E5F"/>
    <w:rsid w:val="000E6F2D"/>
    <w:rsid w:val="000F331B"/>
    <w:rsid w:val="000F3584"/>
    <w:rsid w:val="000F4525"/>
    <w:rsid w:val="000F63B1"/>
    <w:rsid w:val="000F7464"/>
    <w:rsid w:val="001000FA"/>
    <w:rsid w:val="0010241C"/>
    <w:rsid w:val="00102C03"/>
    <w:rsid w:val="001035B4"/>
    <w:rsid w:val="00113612"/>
    <w:rsid w:val="00113BD2"/>
    <w:rsid w:val="001146CD"/>
    <w:rsid w:val="00114942"/>
    <w:rsid w:val="001159AC"/>
    <w:rsid w:val="00115F46"/>
    <w:rsid w:val="00120727"/>
    <w:rsid w:val="00120B6A"/>
    <w:rsid w:val="0012152A"/>
    <w:rsid w:val="00122715"/>
    <w:rsid w:val="00124E73"/>
    <w:rsid w:val="001270C8"/>
    <w:rsid w:val="00127391"/>
    <w:rsid w:val="00133BE1"/>
    <w:rsid w:val="0013495B"/>
    <w:rsid w:val="00140F7B"/>
    <w:rsid w:val="00141B07"/>
    <w:rsid w:val="001428F8"/>
    <w:rsid w:val="00143B20"/>
    <w:rsid w:val="001472D4"/>
    <w:rsid w:val="00150399"/>
    <w:rsid w:val="001524DA"/>
    <w:rsid w:val="00152B4B"/>
    <w:rsid w:val="00153F5A"/>
    <w:rsid w:val="0016011F"/>
    <w:rsid w:val="0016034F"/>
    <w:rsid w:val="001613B3"/>
    <w:rsid w:val="0016220B"/>
    <w:rsid w:val="00165401"/>
    <w:rsid w:val="00171AEB"/>
    <w:rsid w:val="0017484A"/>
    <w:rsid w:val="001753AF"/>
    <w:rsid w:val="0017560F"/>
    <w:rsid w:val="00176F17"/>
    <w:rsid w:val="00180B0C"/>
    <w:rsid w:val="00181F92"/>
    <w:rsid w:val="00183C76"/>
    <w:rsid w:val="001849D5"/>
    <w:rsid w:val="00184AE2"/>
    <w:rsid w:val="00187848"/>
    <w:rsid w:val="00190F63"/>
    <w:rsid w:val="00192542"/>
    <w:rsid w:val="00194017"/>
    <w:rsid w:val="00194C41"/>
    <w:rsid w:val="00195BE4"/>
    <w:rsid w:val="001A1A87"/>
    <w:rsid w:val="001A22D5"/>
    <w:rsid w:val="001A3DA9"/>
    <w:rsid w:val="001A4DB1"/>
    <w:rsid w:val="001B014A"/>
    <w:rsid w:val="001B1D88"/>
    <w:rsid w:val="001B4482"/>
    <w:rsid w:val="001B4AEE"/>
    <w:rsid w:val="001B4F2A"/>
    <w:rsid w:val="001C0CA9"/>
    <w:rsid w:val="001C2908"/>
    <w:rsid w:val="001C2DEC"/>
    <w:rsid w:val="001C370A"/>
    <w:rsid w:val="001C586D"/>
    <w:rsid w:val="001C62D8"/>
    <w:rsid w:val="001C6D91"/>
    <w:rsid w:val="001C7845"/>
    <w:rsid w:val="001D00FD"/>
    <w:rsid w:val="001D0E9A"/>
    <w:rsid w:val="001D1758"/>
    <w:rsid w:val="001D5771"/>
    <w:rsid w:val="001D6B44"/>
    <w:rsid w:val="001D7FD3"/>
    <w:rsid w:val="001E0E89"/>
    <w:rsid w:val="001E37E5"/>
    <w:rsid w:val="001E4C72"/>
    <w:rsid w:val="001E4FBA"/>
    <w:rsid w:val="001E5294"/>
    <w:rsid w:val="001E73C1"/>
    <w:rsid w:val="001F02F7"/>
    <w:rsid w:val="001F0B6E"/>
    <w:rsid w:val="001F1D47"/>
    <w:rsid w:val="001F2995"/>
    <w:rsid w:val="001F333A"/>
    <w:rsid w:val="001F3833"/>
    <w:rsid w:val="001F40E4"/>
    <w:rsid w:val="001F48F6"/>
    <w:rsid w:val="001F5D4E"/>
    <w:rsid w:val="001F6C76"/>
    <w:rsid w:val="001F7095"/>
    <w:rsid w:val="001F7C18"/>
    <w:rsid w:val="002038F3"/>
    <w:rsid w:val="002078BA"/>
    <w:rsid w:val="002079B4"/>
    <w:rsid w:val="0021034C"/>
    <w:rsid w:val="002111F1"/>
    <w:rsid w:val="0021164A"/>
    <w:rsid w:val="00211EE3"/>
    <w:rsid w:val="00213882"/>
    <w:rsid w:val="00213F7C"/>
    <w:rsid w:val="00214482"/>
    <w:rsid w:val="00214C45"/>
    <w:rsid w:val="00214CA5"/>
    <w:rsid w:val="002214C4"/>
    <w:rsid w:val="002220C1"/>
    <w:rsid w:val="00223770"/>
    <w:rsid w:val="00223B6F"/>
    <w:rsid w:val="00224E38"/>
    <w:rsid w:val="00224FCD"/>
    <w:rsid w:val="00225A12"/>
    <w:rsid w:val="00227FAD"/>
    <w:rsid w:val="00230A11"/>
    <w:rsid w:val="002317EF"/>
    <w:rsid w:val="002319D2"/>
    <w:rsid w:val="00232215"/>
    <w:rsid w:val="002322D4"/>
    <w:rsid w:val="0023303D"/>
    <w:rsid w:val="00233348"/>
    <w:rsid w:val="00234919"/>
    <w:rsid w:val="00235633"/>
    <w:rsid w:val="00237C41"/>
    <w:rsid w:val="002433FB"/>
    <w:rsid w:val="00243AC7"/>
    <w:rsid w:val="002441CA"/>
    <w:rsid w:val="00245867"/>
    <w:rsid w:val="00245DE5"/>
    <w:rsid w:val="00246673"/>
    <w:rsid w:val="00246B0F"/>
    <w:rsid w:val="00251246"/>
    <w:rsid w:val="002518EF"/>
    <w:rsid w:val="00254BD4"/>
    <w:rsid w:val="0025650C"/>
    <w:rsid w:val="00256B3F"/>
    <w:rsid w:val="0025752C"/>
    <w:rsid w:val="00257B33"/>
    <w:rsid w:val="002605FB"/>
    <w:rsid w:val="002617FF"/>
    <w:rsid w:val="002629A3"/>
    <w:rsid w:val="00262A4E"/>
    <w:rsid w:val="00262D32"/>
    <w:rsid w:val="00266089"/>
    <w:rsid w:val="002662A6"/>
    <w:rsid w:val="002668DC"/>
    <w:rsid w:val="002705FC"/>
    <w:rsid w:val="00271948"/>
    <w:rsid w:val="00272DD6"/>
    <w:rsid w:val="002742A4"/>
    <w:rsid w:val="00274854"/>
    <w:rsid w:val="00274EE2"/>
    <w:rsid w:val="00276E61"/>
    <w:rsid w:val="0028014F"/>
    <w:rsid w:val="00282567"/>
    <w:rsid w:val="00282B7D"/>
    <w:rsid w:val="0028561D"/>
    <w:rsid w:val="0028663E"/>
    <w:rsid w:val="00291692"/>
    <w:rsid w:val="00291FC0"/>
    <w:rsid w:val="00294225"/>
    <w:rsid w:val="002976AA"/>
    <w:rsid w:val="00297A97"/>
    <w:rsid w:val="002A1948"/>
    <w:rsid w:val="002A2D69"/>
    <w:rsid w:val="002A31C3"/>
    <w:rsid w:val="002A507E"/>
    <w:rsid w:val="002A57F2"/>
    <w:rsid w:val="002A61EB"/>
    <w:rsid w:val="002A623B"/>
    <w:rsid w:val="002A6C1D"/>
    <w:rsid w:val="002A7392"/>
    <w:rsid w:val="002B23EF"/>
    <w:rsid w:val="002B2546"/>
    <w:rsid w:val="002B2EBE"/>
    <w:rsid w:val="002B5CAD"/>
    <w:rsid w:val="002B6831"/>
    <w:rsid w:val="002C071A"/>
    <w:rsid w:val="002C0EAD"/>
    <w:rsid w:val="002C3608"/>
    <w:rsid w:val="002C3E0A"/>
    <w:rsid w:val="002C4D87"/>
    <w:rsid w:val="002C6A43"/>
    <w:rsid w:val="002C716B"/>
    <w:rsid w:val="002D038A"/>
    <w:rsid w:val="002D1544"/>
    <w:rsid w:val="002D2086"/>
    <w:rsid w:val="002D3A37"/>
    <w:rsid w:val="002D402A"/>
    <w:rsid w:val="002D4F06"/>
    <w:rsid w:val="002D684D"/>
    <w:rsid w:val="002D7A0D"/>
    <w:rsid w:val="002E2231"/>
    <w:rsid w:val="002E5A08"/>
    <w:rsid w:val="002F01B7"/>
    <w:rsid w:val="002F3347"/>
    <w:rsid w:val="002F3C1E"/>
    <w:rsid w:val="002F4351"/>
    <w:rsid w:val="002F74CC"/>
    <w:rsid w:val="002F7A14"/>
    <w:rsid w:val="00302C53"/>
    <w:rsid w:val="003100D1"/>
    <w:rsid w:val="00310D85"/>
    <w:rsid w:val="00311173"/>
    <w:rsid w:val="00312505"/>
    <w:rsid w:val="00312E54"/>
    <w:rsid w:val="00312F5D"/>
    <w:rsid w:val="00312FF1"/>
    <w:rsid w:val="00313BE0"/>
    <w:rsid w:val="003147EE"/>
    <w:rsid w:val="00317912"/>
    <w:rsid w:val="0032082B"/>
    <w:rsid w:val="00326FA0"/>
    <w:rsid w:val="003271FE"/>
    <w:rsid w:val="00331E39"/>
    <w:rsid w:val="00331FED"/>
    <w:rsid w:val="00332E1B"/>
    <w:rsid w:val="00334441"/>
    <w:rsid w:val="003345A9"/>
    <w:rsid w:val="003353F6"/>
    <w:rsid w:val="00336299"/>
    <w:rsid w:val="00340B7E"/>
    <w:rsid w:val="0034187F"/>
    <w:rsid w:val="003459C1"/>
    <w:rsid w:val="00346F55"/>
    <w:rsid w:val="0034772D"/>
    <w:rsid w:val="00347E71"/>
    <w:rsid w:val="003506E0"/>
    <w:rsid w:val="0035238B"/>
    <w:rsid w:val="0035257C"/>
    <w:rsid w:val="00355C2F"/>
    <w:rsid w:val="00357016"/>
    <w:rsid w:val="003575EB"/>
    <w:rsid w:val="00363953"/>
    <w:rsid w:val="00365E65"/>
    <w:rsid w:val="0036784D"/>
    <w:rsid w:val="00367C4D"/>
    <w:rsid w:val="00370154"/>
    <w:rsid w:val="00371636"/>
    <w:rsid w:val="00371AC0"/>
    <w:rsid w:val="003723A4"/>
    <w:rsid w:val="00372520"/>
    <w:rsid w:val="0037296A"/>
    <w:rsid w:val="00375EF8"/>
    <w:rsid w:val="00377A7F"/>
    <w:rsid w:val="003815B7"/>
    <w:rsid w:val="003841F3"/>
    <w:rsid w:val="00385DA6"/>
    <w:rsid w:val="003871BC"/>
    <w:rsid w:val="003905BF"/>
    <w:rsid w:val="003909A8"/>
    <w:rsid w:val="00391666"/>
    <w:rsid w:val="0039191F"/>
    <w:rsid w:val="00392432"/>
    <w:rsid w:val="003926C3"/>
    <w:rsid w:val="00395703"/>
    <w:rsid w:val="00396494"/>
    <w:rsid w:val="00396AC2"/>
    <w:rsid w:val="003A0DA8"/>
    <w:rsid w:val="003A1FE1"/>
    <w:rsid w:val="003A4FF9"/>
    <w:rsid w:val="003A5743"/>
    <w:rsid w:val="003A6C32"/>
    <w:rsid w:val="003A73B9"/>
    <w:rsid w:val="003B071C"/>
    <w:rsid w:val="003B477E"/>
    <w:rsid w:val="003B47C5"/>
    <w:rsid w:val="003B5E43"/>
    <w:rsid w:val="003B605D"/>
    <w:rsid w:val="003C17A5"/>
    <w:rsid w:val="003C1C5C"/>
    <w:rsid w:val="003C248D"/>
    <w:rsid w:val="003C4B40"/>
    <w:rsid w:val="003C4B52"/>
    <w:rsid w:val="003C4C8A"/>
    <w:rsid w:val="003C66AA"/>
    <w:rsid w:val="003D3522"/>
    <w:rsid w:val="003D49E1"/>
    <w:rsid w:val="003D65D5"/>
    <w:rsid w:val="003D70EF"/>
    <w:rsid w:val="003E1617"/>
    <w:rsid w:val="003E52CB"/>
    <w:rsid w:val="003E69FC"/>
    <w:rsid w:val="003E6C8B"/>
    <w:rsid w:val="003F0BB0"/>
    <w:rsid w:val="003F123C"/>
    <w:rsid w:val="003F27A1"/>
    <w:rsid w:val="003F30D2"/>
    <w:rsid w:val="003F32EB"/>
    <w:rsid w:val="003F45FE"/>
    <w:rsid w:val="003F57BB"/>
    <w:rsid w:val="003F5A6D"/>
    <w:rsid w:val="003F6A6A"/>
    <w:rsid w:val="004001DF"/>
    <w:rsid w:val="00401D9A"/>
    <w:rsid w:val="0040409E"/>
    <w:rsid w:val="004063CD"/>
    <w:rsid w:val="00406C98"/>
    <w:rsid w:val="00407AFE"/>
    <w:rsid w:val="00410492"/>
    <w:rsid w:val="00411096"/>
    <w:rsid w:val="004135D0"/>
    <w:rsid w:val="0041373B"/>
    <w:rsid w:val="00423310"/>
    <w:rsid w:val="00423DBF"/>
    <w:rsid w:val="00424CF5"/>
    <w:rsid w:val="0042544E"/>
    <w:rsid w:val="004261F7"/>
    <w:rsid w:val="0042704E"/>
    <w:rsid w:val="0042789C"/>
    <w:rsid w:val="0043014E"/>
    <w:rsid w:val="0043413F"/>
    <w:rsid w:val="004348AC"/>
    <w:rsid w:val="00435ECB"/>
    <w:rsid w:val="0044037B"/>
    <w:rsid w:val="004414D0"/>
    <w:rsid w:val="004439EE"/>
    <w:rsid w:val="004443C4"/>
    <w:rsid w:val="00444ABE"/>
    <w:rsid w:val="00445A32"/>
    <w:rsid w:val="004479DF"/>
    <w:rsid w:val="0045089C"/>
    <w:rsid w:val="004511AF"/>
    <w:rsid w:val="0045142E"/>
    <w:rsid w:val="00456408"/>
    <w:rsid w:val="00456A18"/>
    <w:rsid w:val="00456A8B"/>
    <w:rsid w:val="004607D3"/>
    <w:rsid w:val="00461C43"/>
    <w:rsid w:val="00461CDC"/>
    <w:rsid w:val="0046236E"/>
    <w:rsid w:val="00462892"/>
    <w:rsid w:val="00464958"/>
    <w:rsid w:val="0047115E"/>
    <w:rsid w:val="00471572"/>
    <w:rsid w:val="00472FBC"/>
    <w:rsid w:val="004736E8"/>
    <w:rsid w:val="00474C10"/>
    <w:rsid w:val="00477BE5"/>
    <w:rsid w:val="00480411"/>
    <w:rsid w:val="004806AC"/>
    <w:rsid w:val="00484B1C"/>
    <w:rsid w:val="00485E02"/>
    <w:rsid w:val="0048665F"/>
    <w:rsid w:val="00487366"/>
    <w:rsid w:val="004878A0"/>
    <w:rsid w:val="00490113"/>
    <w:rsid w:val="0049044E"/>
    <w:rsid w:val="004913B2"/>
    <w:rsid w:val="00492B2E"/>
    <w:rsid w:val="004936E3"/>
    <w:rsid w:val="00493F92"/>
    <w:rsid w:val="00494C4E"/>
    <w:rsid w:val="00497918"/>
    <w:rsid w:val="004A0BE6"/>
    <w:rsid w:val="004A2A65"/>
    <w:rsid w:val="004A470C"/>
    <w:rsid w:val="004A51EC"/>
    <w:rsid w:val="004A5E9E"/>
    <w:rsid w:val="004A6F59"/>
    <w:rsid w:val="004B5C15"/>
    <w:rsid w:val="004B6A52"/>
    <w:rsid w:val="004B7C35"/>
    <w:rsid w:val="004C20FB"/>
    <w:rsid w:val="004C2CBE"/>
    <w:rsid w:val="004C42DF"/>
    <w:rsid w:val="004C43A5"/>
    <w:rsid w:val="004C51A2"/>
    <w:rsid w:val="004C6053"/>
    <w:rsid w:val="004C67AC"/>
    <w:rsid w:val="004D0233"/>
    <w:rsid w:val="004D5660"/>
    <w:rsid w:val="004D5907"/>
    <w:rsid w:val="004D5B82"/>
    <w:rsid w:val="004D65D0"/>
    <w:rsid w:val="004D67F9"/>
    <w:rsid w:val="004D725F"/>
    <w:rsid w:val="004D7B92"/>
    <w:rsid w:val="004E0E4D"/>
    <w:rsid w:val="004E2A13"/>
    <w:rsid w:val="004E45A3"/>
    <w:rsid w:val="004E4CB8"/>
    <w:rsid w:val="004E6AAC"/>
    <w:rsid w:val="004E7EDE"/>
    <w:rsid w:val="004F37E8"/>
    <w:rsid w:val="004F585A"/>
    <w:rsid w:val="004F5FF5"/>
    <w:rsid w:val="00500642"/>
    <w:rsid w:val="00500CA9"/>
    <w:rsid w:val="005025BB"/>
    <w:rsid w:val="0050276E"/>
    <w:rsid w:val="005033A1"/>
    <w:rsid w:val="0050384E"/>
    <w:rsid w:val="00504273"/>
    <w:rsid w:val="005047F4"/>
    <w:rsid w:val="00505CB1"/>
    <w:rsid w:val="00506786"/>
    <w:rsid w:val="00506B57"/>
    <w:rsid w:val="005077E0"/>
    <w:rsid w:val="005106AA"/>
    <w:rsid w:val="00510950"/>
    <w:rsid w:val="00510FEA"/>
    <w:rsid w:val="005111CC"/>
    <w:rsid w:val="00511A4D"/>
    <w:rsid w:val="00512056"/>
    <w:rsid w:val="00512A1B"/>
    <w:rsid w:val="0051450F"/>
    <w:rsid w:val="00514C2F"/>
    <w:rsid w:val="00517B25"/>
    <w:rsid w:val="00520F2F"/>
    <w:rsid w:val="00521CC2"/>
    <w:rsid w:val="00521F21"/>
    <w:rsid w:val="00523263"/>
    <w:rsid w:val="005236B6"/>
    <w:rsid w:val="00523995"/>
    <w:rsid w:val="005249D3"/>
    <w:rsid w:val="005305E5"/>
    <w:rsid w:val="005308A1"/>
    <w:rsid w:val="005318E4"/>
    <w:rsid w:val="00531BF6"/>
    <w:rsid w:val="00532A6D"/>
    <w:rsid w:val="0053461D"/>
    <w:rsid w:val="00534847"/>
    <w:rsid w:val="00536B3F"/>
    <w:rsid w:val="00536BA6"/>
    <w:rsid w:val="005371D9"/>
    <w:rsid w:val="00540A9B"/>
    <w:rsid w:val="00540F85"/>
    <w:rsid w:val="0054178A"/>
    <w:rsid w:val="00543C11"/>
    <w:rsid w:val="0054509B"/>
    <w:rsid w:val="00545D51"/>
    <w:rsid w:val="00546C0C"/>
    <w:rsid w:val="00547584"/>
    <w:rsid w:val="0055041E"/>
    <w:rsid w:val="00551E00"/>
    <w:rsid w:val="00551FD8"/>
    <w:rsid w:val="00552EB2"/>
    <w:rsid w:val="00553F5C"/>
    <w:rsid w:val="005561CF"/>
    <w:rsid w:val="00556920"/>
    <w:rsid w:val="005612F7"/>
    <w:rsid w:val="00561B99"/>
    <w:rsid w:val="0056272E"/>
    <w:rsid w:val="00564973"/>
    <w:rsid w:val="00564D1E"/>
    <w:rsid w:val="005654B7"/>
    <w:rsid w:val="005656F7"/>
    <w:rsid w:val="00570D92"/>
    <w:rsid w:val="00572223"/>
    <w:rsid w:val="00572EB4"/>
    <w:rsid w:val="005745E9"/>
    <w:rsid w:val="005751EB"/>
    <w:rsid w:val="00575E0E"/>
    <w:rsid w:val="005771CD"/>
    <w:rsid w:val="00577502"/>
    <w:rsid w:val="0057787C"/>
    <w:rsid w:val="005802DE"/>
    <w:rsid w:val="00582E0C"/>
    <w:rsid w:val="00583394"/>
    <w:rsid w:val="00585257"/>
    <w:rsid w:val="00586A30"/>
    <w:rsid w:val="0058736C"/>
    <w:rsid w:val="005903F3"/>
    <w:rsid w:val="0059042B"/>
    <w:rsid w:val="005961CD"/>
    <w:rsid w:val="00597E26"/>
    <w:rsid w:val="005A00AA"/>
    <w:rsid w:val="005A17B2"/>
    <w:rsid w:val="005A44AA"/>
    <w:rsid w:val="005A5E3F"/>
    <w:rsid w:val="005A6220"/>
    <w:rsid w:val="005A77E7"/>
    <w:rsid w:val="005B02BD"/>
    <w:rsid w:val="005B062F"/>
    <w:rsid w:val="005B0963"/>
    <w:rsid w:val="005B390E"/>
    <w:rsid w:val="005B4C0B"/>
    <w:rsid w:val="005B4D21"/>
    <w:rsid w:val="005B5FA3"/>
    <w:rsid w:val="005B7069"/>
    <w:rsid w:val="005C06B9"/>
    <w:rsid w:val="005C352F"/>
    <w:rsid w:val="005C6C54"/>
    <w:rsid w:val="005D11F1"/>
    <w:rsid w:val="005D1A58"/>
    <w:rsid w:val="005D2463"/>
    <w:rsid w:val="005D2988"/>
    <w:rsid w:val="005D3549"/>
    <w:rsid w:val="005D5DCA"/>
    <w:rsid w:val="005D602A"/>
    <w:rsid w:val="005D6BBB"/>
    <w:rsid w:val="005E1BE5"/>
    <w:rsid w:val="005E1C36"/>
    <w:rsid w:val="005E2BBC"/>
    <w:rsid w:val="005E57C5"/>
    <w:rsid w:val="005E6531"/>
    <w:rsid w:val="005F023C"/>
    <w:rsid w:val="005F113A"/>
    <w:rsid w:val="005F27C7"/>
    <w:rsid w:val="005F482E"/>
    <w:rsid w:val="005F56CF"/>
    <w:rsid w:val="005F6FD4"/>
    <w:rsid w:val="0060091F"/>
    <w:rsid w:val="00602779"/>
    <w:rsid w:val="00604E70"/>
    <w:rsid w:val="00605080"/>
    <w:rsid w:val="00607159"/>
    <w:rsid w:val="00611EC3"/>
    <w:rsid w:val="00612187"/>
    <w:rsid w:val="00613098"/>
    <w:rsid w:val="00613FDA"/>
    <w:rsid w:val="006143B8"/>
    <w:rsid w:val="00615441"/>
    <w:rsid w:val="0061724E"/>
    <w:rsid w:val="00621B37"/>
    <w:rsid w:val="006230B9"/>
    <w:rsid w:val="00623369"/>
    <w:rsid w:val="00626DF3"/>
    <w:rsid w:val="00627A28"/>
    <w:rsid w:val="00630DC6"/>
    <w:rsid w:val="0063157A"/>
    <w:rsid w:val="006327BC"/>
    <w:rsid w:val="006347AD"/>
    <w:rsid w:val="00640653"/>
    <w:rsid w:val="00640A43"/>
    <w:rsid w:val="00641FEE"/>
    <w:rsid w:val="00642BE1"/>
    <w:rsid w:val="006434E0"/>
    <w:rsid w:val="00643E80"/>
    <w:rsid w:val="006442B8"/>
    <w:rsid w:val="00644F42"/>
    <w:rsid w:val="00645E49"/>
    <w:rsid w:val="0065125E"/>
    <w:rsid w:val="00651938"/>
    <w:rsid w:val="0065294F"/>
    <w:rsid w:val="00653B91"/>
    <w:rsid w:val="00656B30"/>
    <w:rsid w:val="00656E75"/>
    <w:rsid w:val="00657320"/>
    <w:rsid w:val="006603E1"/>
    <w:rsid w:val="00660560"/>
    <w:rsid w:val="0066064C"/>
    <w:rsid w:val="0066151F"/>
    <w:rsid w:val="00664449"/>
    <w:rsid w:val="00665568"/>
    <w:rsid w:val="006668D9"/>
    <w:rsid w:val="00666FB2"/>
    <w:rsid w:val="00667743"/>
    <w:rsid w:val="0067143B"/>
    <w:rsid w:val="00675C18"/>
    <w:rsid w:val="006818A5"/>
    <w:rsid w:val="00681C23"/>
    <w:rsid w:val="006828D5"/>
    <w:rsid w:val="00682EF5"/>
    <w:rsid w:val="006862B6"/>
    <w:rsid w:val="00686FF3"/>
    <w:rsid w:val="00694123"/>
    <w:rsid w:val="00695DF7"/>
    <w:rsid w:val="00695E6B"/>
    <w:rsid w:val="006A0D4B"/>
    <w:rsid w:val="006A2761"/>
    <w:rsid w:val="006A795A"/>
    <w:rsid w:val="006B042D"/>
    <w:rsid w:val="006B10C1"/>
    <w:rsid w:val="006B2220"/>
    <w:rsid w:val="006B2F25"/>
    <w:rsid w:val="006B3809"/>
    <w:rsid w:val="006B45F9"/>
    <w:rsid w:val="006B4EB5"/>
    <w:rsid w:val="006B5444"/>
    <w:rsid w:val="006C0C7F"/>
    <w:rsid w:val="006C15E3"/>
    <w:rsid w:val="006C2570"/>
    <w:rsid w:val="006C2EC9"/>
    <w:rsid w:val="006C3646"/>
    <w:rsid w:val="006C47FE"/>
    <w:rsid w:val="006C55EA"/>
    <w:rsid w:val="006C575A"/>
    <w:rsid w:val="006C6925"/>
    <w:rsid w:val="006C72C6"/>
    <w:rsid w:val="006D0C2D"/>
    <w:rsid w:val="006D2BAF"/>
    <w:rsid w:val="006D36E0"/>
    <w:rsid w:val="006D4318"/>
    <w:rsid w:val="006D4E90"/>
    <w:rsid w:val="006D7066"/>
    <w:rsid w:val="006D7D33"/>
    <w:rsid w:val="006E1332"/>
    <w:rsid w:val="006E3551"/>
    <w:rsid w:val="006E63AC"/>
    <w:rsid w:val="006E676C"/>
    <w:rsid w:val="006E68D4"/>
    <w:rsid w:val="006E7291"/>
    <w:rsid w:val="006E75D2"/>
    <w:rsid w:val="006F005A"/>
    <w:rsid w:val="006F0A40"/>
    <w:rsid w:val="006F125B"/>
    <w:rsid w:val="006F5DF9"/>
    <w:rsid w:val="00702048"/>
    <w:rsid w:val="00703FC5"/>
    <w:rsid w:val="00704339"/>
    <w:rsid w:val="0070467B"/>
    <w:rsid w:val="00706510"/>
    <w:rsid w:val="0070659A"/>
    <w:rsid w:val="00707F56"/>
    <w:rsid w:val="00710080"/>
    <w:rsid w:val="007102B2"/>
    <w:rsid w:val="00712096"/>
    <w:rsid w:val="00712E30"/>
    <w:rsid w:val="00714C1A"/>
    <w:rsid w:val="00714DC9"/>
    <w:rsid w:val="00715F8F"/>
    <w:rsid w:val="00720FBD"/>
    <w:rsid w:val="00722F0A"/>
    <w:rsid w:val="00723194"/>
    <w:rsid w:val="00723840"/>
    <w:rsid w:val="00724BB0"/>
    <w:rsid w:val="00725612"/>
    <w:rsid w:val="00725FC6"/>
    <w:rsid w:val="007275A1"/>
    <w:rsid w:val="007307C4"/>
    <w:rsid w:val="007312B2"/>
    <w:rsid w:val="007313AA"/>
    <w:rsid w:val="0073280D"/>
    <w:rsid w:val="00732EB2"/>
    <w:rsid w:val="00733A52"/>
    <w:rsid w:val="00733F09"/>
    <w:rsid w:val="00735B52"/>
    <w:rsid w:val="0073651C"/>
    <w:rsid w:val="007375F7"/>
    <w:rsid w:val="007418AA"/>
    <w:rsid w:val="00742A7F"/>
    <w:rsid w:val="00744A79"/>
    <w:rsid w:val="0075087B"/>
    <w:rsid w:val="0075091F"/>
    <w:rsid w:val="007536C3"/>
    <w:rsid w:val="007536FB"/>
    <w:rsid w:val="0075463C"/>
    <w:rsid w:val="00755342"/>
    <w:rsid w:val="00756E81"/>
    <w:rsid w:val="00760D49"/>
    <w:rsid w:val="007628B0"/>
    <w:rsid w:val="00764606"/>
    <w:rsid w:val="00764F50"/>
    <w:rsid w:val="00766755"/>
    <w:rsid w:val="007671C9"/>
    <w:rsid w:val="00767B56"/>
    <w:rsid w:val="00771181"/>
    <w:rsid w:val="00771271"/>
    <w:rsid w:val="007715E5"/>
    <w:rsid w:val="00771D7A"/>
    <w:rsid w:val="007720B7"/>
    <w:rsid w:val="0077236C"/>
    <w:rsid w:val="00772B6C"/>
    <w:rsid w:val="007735E3"/>
    <w:rsid w:val="0077446F"/>
    <w:rsid w:val="00774663"/>
    <w:rsid w:val="00775D98"/>
    <w:rsid w:val="00777CC0"/>
    <w:rsid w:val="00781F4A"/>
    <w:rsid w:val="0078327A"/>
    <w:rsid w:val="0078371E"/>
    <w:rsid w:val="00787D0C"/>
    <w:rsid w:val="0079038E"/>
    <w:rsid w:val="00791626"/>
    <w:rsid w:val="0079264B"/>
    <w:rsid w:val="00796B89"/>
    <w:rsid w:val="007A4906"/>
    <w:rsid w:val="007A660E"/>
    <w:rsid w:val="007A6AB8"/>
    <w:rsid w:val="007A769C"/>
    <w:rsid w:val="007A77F8"/>
    <w:rsid w:val="007B1845"/>
    <w:rsid w:val="007B21C4"/>
    <w:rsid w:val="007B2DA7"/>
    <w:rsid w:val="007B3A71"/>
    <w:rsid w:val="007B535F"/>
    <w:rsid w:val="007B5625"/>
    <w:rsid w:val="007B5830"/>
    <w:rsid w:val="007B5C41"/>
    <w:rsid w:val="007C062A"/>
    <w:rsid w:val="007C2530"/>
    <w:rsid w:val="007C3A89"/>
    <w:rsid w:val="007C477D"/>
    <w:rsid w:val="007C5643"/>
    <w:rsid w:val="007C5DB5"/>
    <w:rsid w:val="007C60F8"/>
    <w:rsid w:val="007C7B77"/>
    <w:rsid w:val="007D167E"/>
    <w:rsid w:val="007D1961"/>
    <w:rsid w:val="007D1D14"/>
    <w:rsid w:val="007D2AC8"/>
    <w:rsid w:val="007D39E0"/>
    <w:rsid w:val="007D603F"/>
    <w:rsid w:val="007D6A4F"/>
    <w:rsid w:val="007D73AE"/>
    <w:rsid w:val="007D78A7"/>
    <w:rsid w:val="007E0E78"/>
    <w:rsid w:val="007E1D70"/>
    <w:rsid w:val="007E231E"/>
    <w:rsid w:val="007E32C4"/>
    <w:rsid w:val="007E4F55"/>
    <w:rsid w:val="007E6E96"/>
    <w:rsid w:val="007E706A"/>
    <w:rsid w:val="007F0390"/>
    <w:rsid w:val="007F068F"/>
    <w:rsid w:val="007F0A1E"/>
    <w:rsid w:val="007F421A"/>
    <w:rsid w:val="007F4EB6"/>
    <w:rsid w:val="007F4F59"/>
    <w:rsid w:val="007F6B41"/>
    <w:rsid w:val="007F7D68"/>
    <w:rsid w:val="007F7F44"/>
    <w:rsid w:val="0080147E"/>
    <w:rsid w:val="00801484"/>
    <w:rsid w:val="00801F84"/>
    <w:rsid w:val="00803E2C"/>
    <w:rsid w:val="008041E7"/>
    <w:rsid w:val="00806BB1"/>
    <w:rsid w:val="008078E8"/>
    <w:rsid w:val="00811AE2"/>
    <w:rsid w:val="00811E3E"/>
    <w:rsid w:val="008177B5"/>
    <w:rsid w:val="00822EAC"/>
    <w:rsid w:val="008233E4"/>
    <w:rsid w:val="00825412"/>
    <w:rsid w:val="008254FC"/>
    <w:rsid w:val="00825A96"/>
    <w:rsid w:val="00825F32"/>
    <w:rsid w:val="0082707C"/>
    <w:rsid w:val="008335E6"/>
    <w:rsid w:val="00834BCF"/>
    <w:rsid w:val="00835164"/>
    <w:rsid w:val="00835A6C"/>
    <w:rsid w:val="008400C3"/>
    <w:rsid w:val="008407AE"/>
    <w:rsid w:val="008435FD"/>
    <w:rsid w:val="00843996"/>
    <w:rsid w:val="00844224"/>
    <w:rsid w:val="00851227"/>
    <w:rsid w:val="008513E3"/>
    <w:rsid w:val="008559A8"/>
    <w:rsid w:val="00855CE1"/>
    <w:rsid w:val="00855D83"/>
    <w:rsid w:val="0085671A"/>
    <w:rsid w:val="00857968"/>
    <w:rsid w:val="00861A9D"/>
    <w:rsid w:val="00863351"/>
    <w:rsid w:val="00863DE6"/>
    <w:rsid w:val="008704A2"/>
    <w:rsid w:val="00870888"/>
    <w:rsid w:val="00874A0E"/>
    <w:rsid w:val="00874A99"/>
    <w:rsid w:val="008756CC"/>
    <w:rsid w:val="00875F33"/>
    <w:rsid w:val="00876163"/>
    <w:rsid w:val="00876578"/>
    <w:rsid w:val="00876E92"/>
    <w:rsid w:val="00877FCD"/>
    <w:rsid w:val="0088040B"/>
    <w:rsid w:val="00880EED"/>
    <w:rsid w:val="008827EF"/>
    <w:rsid w:val="00883543"/>
    <w:rsid w:val="00883F1E"/>
    <w:rsid w:val="0088429A"/>
    <w:rsid w:val="00884DA7"/>
    <w:rsid w:val="0089233B"/>
    <w:rsid w:val="00893D24"/>
    <w:rsid w:val="0089400E"/>
    <w:rsid w:val="008940AF"/>
    <w:rsid w:val="00894FBD"/>
    <w:rsid w:val="008A10E2"/>
    <w:rsid w:val="008A1947"/>
    <w:rsid w:val="008A2786"/>
    <w:rsid w:val="008A44FD"/>
    <w:rsid w:val="008A6366"/>
    <w:rsid w:val="008A7776"/>
    <w:rsid w:val="008A79D5"/>
    <w:rsid w:val="008B1C64"/>
    <w:rsid w:val="008B3117"/>
    <w:rsid w:val="008B3711"/>
    <w:rsid w:val="008B51ED"/>
    <w:rsid w:val="008B5CE3"/>
    <w:rsid w:val="008B7F4A"/>
    <w:rsid w:val="008C09A7"/>
    <w:rsid w:val="008C2EC4"/>
    <w:rsid w:val="008C5111"/>
    <w:rsid w:val="008C5372"/>
    <w:rsid w:val="008C5E8B"/>
    <w:rsid w:val="008C6C36"/>
    <w:rsid w:val="008C6F89"/>
    <w:rsid w:val="008D65FA"/>
    <w:rsid w:val="008D7035"/>
    <w:rsid w:val="008D73FD"/>
    <w:rsid w:val="008D7621"/>
    <w:rsid w:val="008D7902"/>
    <w:rsid w:val="008E2FD8"/>
    <w:rsid w:val="008E4B7E"/>
    <w:rsid w:val="008E69C7"/>
    <w:rsid w:val="008F1C3F"/>
    <w:rsid w:val="008F29A9"/>
    <w:rsid w:val="008F314B"/>
    <w:rsid w:val="008F31CC"/>
    <w:rsid w:val="008F6CF4"/>
    <w:rsid w:val="009013D7"/>
    <w:rsid w:val="00901C62"/>
    <w:rsid w:val="009028A5"/>
    <w:rsid w:val="00904158"/>
    <w:rsid w:val="009046C9"/>
    <w:rsid w:val="00904F1C"/>
    <w:rsid w:val="00905127"/>
    <w:rsid w:val="009062AF"/>
    <w:rsid w:val="009062DE"/>
    <w:rsid w:val="00906D3D"/>
    <w:rsid w:val="00910704"/>
    <w:rsid w:val="00910DF6"/>
    <w:rsid w:val="00911713"/>
    <w:rsid w:val="00911C54"/>
    <w:rsid w:val="00917BB6"/>
    <w:rsid w:val="009207AD"/>
    <w:rsid w:val="009210B9"/>
    <w:rsid w:val="00923476"/>
    <w:rsid w:val="009249A7"/>
    <w:rsid w:val="00924C7F"/>
    <w:rsid w:val="0092617B"/>
    <w:rsid w:val="0093036C"/>
    <w:rsid w:val="00930400"/>
    <w:rsid w:val="009309F0"/>
    <w:rsid w:val="00931B6A"/>
    <w:rsid w:val="00932624"/>
    <w:rsid w:val="00932FE4"/>
    <w:rsid w:val="009331A5"/>
    <w:rsid w:val="009334B3"/>
    <w:rsid w:val="009341C0"/>
    <w:rsid w:val="00934AA4"/>
    <w:rsid w:val="009360C5"/>
    <w:rsid w:val="00936F05"/>
    <w:rsid w:val="00936FF1"/>
    <w:rsid w:val="0094359B"/>
    <w:rsid w:val="00946F3D"/>
    <w:rsid w:val="009519FF"/>
    <w:rsid w:val="0095275E"/>
    <w:rsid w:val="00952B5C"/>
    <w:rsid w:val="00954974"/>
    <w:rsid w:val="00956D5B"/>
    <w:rsid w:val="00956E23"/>
    <w:rsid w:val="009571DA"/>
    <w:rsid w:val="00957E56"/>
    <w:rsid w:val="00963C7E"/>
    <w:rsid w:val="00965D97"/>
    <w:rsid w:val="00966A93"/>
    <w:rsid w:val="00967106"/>
    <w:rsid w:val="009702BA"/>
    <w:rsid w:val="00970886"/>
    <w:rsid w:val="009711B2"/>
    <w:rsid w:val="0097197A"/>
    <w:rsid w:val="00971E6D"/>
    <w:rsid w:val="00972835"/>
    <w:rsid w:val="00972F13"/>
    <w:rsid w:val="00974B1D"/>
    <w:rsid w:val="00977B12"/>
    <w:rsid w:val="00977CE8"/>
    <w:rsid w:val="00981717"/>
    <w:rsid w:val="009823FB"/>
    <w:rsid w:val="00982453"/>
    <w:rsid w:val="00982B2D"/>
    <w:rsid w:val="00982BCD"/>
    <w:rsid w:val="00985E40"/>
    <w:rsid w:val="00985EA6"/>
    <w:rsid w:val="0098692E"/>
    <w:rsid w:val="009918ED"/>
    <w:rsid w:val="009920D6"/>
    <w:rsid w:val="00992554"/>
    <w:rsid w:val="0099356F"/>
    <w:rsid w:val="00993804"/>
    <w:rsid w:val="00993ADB"/>
    <w:rsid w:val="00994B41"/>
    <w:rsid w:val="009A1791"/>
    <w:rsid w:val="009A1D46"/>
    <w:rsid w:val="009A32F4"/>
    <w:rsid w:val="009A4B1F"/>
    <w:rsid w:val="009A5159"/>
    <w:rsid w:val="009A550B"/>
    <w:rsid w:val="009A5A62"/>
    <w:rsid w:val="009A5A96"/>
    <w:rsid w:val="009B0CC7"/>
    <w:rsid w:val="009B133E"/>
    <w:rsid w:val="009B33BE"/>
    <w:rsid w:val="009B488D"/>
    <w:rsid w:val="009B4B07"/>
    <w:rsid w:val="009B5A65"/>
    <w:rsid w:val="009B5BA7"/>
    <w:rsid w:val="009B686E"/>
    <w:rsid w:val="009B6D4C"/>
    <w:rsid w:val="009C25B0"/>
    <w:rsid w:val="009C30F8"/>
    <w:rsid w:val="009C3129"/>
    <w:rsid w:val="009C3512"/>
    <w:rsid w:val="009C514F"/>
    <w:rsid w:val="009C537D"/>
    <w:rsid w:val="009C66DC"/>
    <w:rsid w:val="009C6A8C"/>
    <w:rsid w:val="009D0A8F"/>
    <w:rsid w:val="009D3699"/>
    <w:rsid w:val="009D4B68"/>
    <w:rsid w:val="009D5AC5"/>
    <w:rsid w:val="009E1CDB"/>
    <w:rsid w:val="009E27A8"/>
    <w:rsid w:val="009E2D35"/>
    <w:rsid w:val="009E2F90"/>
    <w:rsid w:val="009E534A"/>
    <w:rsid w:val="009E5A6B"/>
    <w:rsid w:val="009E5D22"/>
    <w:rsid w:val="009E752B"/>
    <w:rsid w:val="009F0628"/>
    <w:rsid w:val="009F1018"/>
    <w:rsid w:val="009F1979"/>
    <w:rsid w:val="009F25CB"/>
    <w:rsid w:val="009F2781"/>
    <w:rsid w:val="009F3310"/>
    <w:rsid w:val="009F473C"/>
    <w:rsid w:val="00A01719"/>
    <w:rsid w:val="00A01CD3"/>
    <w:rsid w:val="00A02B30"/>
    <w:rsid w:val="00A032D4"/>
    <w:rsid w:val="00A070DC"/>
    <w:rsid w:val="00A1714A"/>
    <w:rsid w:val="00A17999"/>
    <w:rsid w:val="00A2014C"/>
    <w:rsid w:val="00A20173"/>
    <w:rsid w:val="00A20DD9"/>
    <w:rsid w:val="00A22745"/>
    <w:rsid w:val="00A24EB6"/>
    <w:rsid w:val="00A257C2"/>
    <w:rsid w:val="00A26E73"/>
    <w:rsid w:val="00A26F1F"/>
    <w:rsid w:val="00A30AC0"/>
    <w:rsid w:val="00A319FA"/>
    <w:rsid w:val="00A33A5A"/>
    <w:rsid w:val="00A33F44"/>
    <w:rsid w:val="00A41C31"/>
    <w:rsid w:val="00A42412"/>
    <w:rsid w:val="00A42975"/>
    <w:rsid w:val="00A43A5B"/>
    <w:rsid w:val="00A44B4F"/>
    <w:rsid w:val="00A44FCF"/>
    <w:rsid w:val="00A45413"/>
    <w:rsid w:val="00A45EC3"/>
    <w:rsid w:val="00A47BC4"/>
    <w:rsid w:val="00A47C76"/>
    <w:rsid w:val="00A5202A"/>
    <w:rsid w:val="00A5202B"/>
    <w:rsid w:val="00A5593A"/>
    <w:rsid w:val="00A5623A"/>
    <w:rsid w:val="00A565FD"/>
    <w:rsid w:val="00A60BE3"/>
    <w:rsid w:val="00A61CAD"/>
    <w:rsid w:val="00A622EC"/>
    <w:rsid w:val="00A650B0"/>
    <w:rsid w:val="00A650DB"/>
    <w:rsid w:val="00A65DA9"/>
    <w:rsid w:val="00A662ED"/>
    <w:rsid w:val="00A67216"/>
    <w:rsid w:val="00A67458"/>
    <w:rsid w:val="00A6749B"/>
    <w:rsid w:val="00A67D9D"/>
    <w:rsid w:val="00A67F99"/>
    <w:rsid w:val="00A72FD7"/>
    <w:rsid w:val="00A741B5"/>
    <w:rsid w:val="00A75BC6"/>
    <w:rsid w:val="00A75E3B"/>
    <w:rsid w:val="00A77F0D"/>
    <w:rsid w:val="00A8027E"/>
    <w:rsid w:val="00A80425"/>
    <w:rsid w:val="00A81E58"/>
    <w:rsid w:val="00A83BE9"/>
    <w:rsid w:val="00A83CC8"/>
    <w:rsid w:val="00A83E19"/>
    <w:rsid w:val="00A844CA"/>
    <w:rsid w:val="00A84743"/>
    <w:rsid w:val="00A870EB"/>
    <w:rsid w:val="00A879CB"/>
    <w:rsid w:val="00A91062"/>
    <w:rsid w:val="00A91E97"/>
    <w:rsid w:val="00A92041"/>
    <w:rsid w:val="00A93AB3"/>
    <w:rsid w:val="00A95A84"/>
    <w:rsid w:val="00A95D40"/>
    <w:rsid w:val="00AA3AFC"/>
    <w:rsid w:val="00AA51C0"/>
    <w:rsid w:val="00AA574D"/>
    <w:rsid w:val="00AA57DA"/>
    <w:rsid w:val="00AA5D0E"/>
    <w:rsid w:val="00AB0808"/>
    <w:rsid w:val="00AB0AE2"/>
    <w:rsid w:val="00AB310B"/>
    <w:rsid w:val="00AB3787"/>
    <w:rsid w:val="00AB4A3D"/>
    <w:rsid w:val="00AB4A73"/>
    <w:rsid w:val="00AB5894"/>
    <w:rsid w:val="00AB6E3A"/>
    <w:rsid w:val="00AC1D7B"/>
    <w:rsid w:val="00AC1FDF"/>
    <w:rsid w:val="00AC2BB0"/>
    <w:rsid w:val="00AC4933"/>
    <w:rsid w:val="00AC498F"/>
    <w:rsid w:val="00AC5464"/>
    <w:rsid w:val="00AC68AA"/>
    <w:rsid w:val="00AC7114"/>
    <w:rsid w:val="00AC759F"/>
    <w:rsid w:val="00AD1194"/>
    <w:rsid w:val="00AD4ADB"/>
    <w:rsid w:val="00AD6BEF"/>
    <w:rsid w:val="00AE1C18"/>
    <w:rsid w:val="00AE1F97"/>
    <w:rsid w:val="00AE3D04"/>
    <w:rsid w:val="00AE7FEE"/>
    <w:rsid w:val="00AF00B6"/>
    <w:rsid w:val="00AF028F"/>
    <w:rsid w:val="00AF14E1"/>
    <w:rsid w:val="00AF1529"/>
    <w:rsid w:val="00AF3075"/>
    <w:rsid w:val="00AF4B2C"/>
    <w:rsid w:val="00AF5C52"/>
    <w:rsid w:val="00AF6E70"/>
    <w:rsid w:val="00AF6EA0"/>
    <w:rsid w:val="00AF7F71"/>
    <w:rsid w:val="00B01ABD"/>
    <w:rsid w:val="00B04D18"/>
    <w:rsid w:val="00B0547A"/>
    <w:rsid w:val="00B06247"/>
    <w:rsid w:val="00B06341"/>
    <w:rsid w:val="00B069E0"/>
    <w:rsid w:val="00B06E11"/>
    <w:rsid w:val="00B0701A"/>
    <w:rsid w:val="00B16A8E"/>
    <w:rsid w:val="00B16BBD"/>
    <w:rsid w:val="00B172B2"/>
    <w:rsid w:val="00B2062F"/>
    <w:rsid w:val="00B2147D"/>
    <w:rsid w:val="00B25912"/>
    <w:rsid w:val="00B26683"/>
    <w:rsid w:val="00B3061A"/>
    <w:rsid w:val="00B309BE"/>
    <w:rsid w:val="00B333C3"/>
    <w:rsid w:val="00B3498C"/>
    <w:rsid w:val="00B35447"/>
    <w:rsid w:val="00B35452"/>
    <w:rsid w:val="00B36133"/>
    <w:rsid w:val="00B42F65"/>
    <w:rsid w:val="00B45231"/>
    <w:rsid w:val="00B47947"/>
    <w:rsid w:val="00B50093"/>
    <w:rsid w:val="00B528D0"/>
    <w:rsid w:val="00B52B8F"/>
    <w:rsid w:val="00B5306F"/>
    <w:rsid w:val="00B53498"/>
    <w:rsid w:val="00B5489F"/>
    <w:rsid w:val="00B5500D"/>
    <w:rsid w:val="00B56480"/>
    <w:rsid w:val="00B56519"/>
    <w:rsid w:val="00B565D2"/>
    <w:rsid w:val="00B573B5"/>
    <w:rsid w:val="00B578F5"/>
    <w:rsid w:val="00B57B0F"/>
    <w:rsid w:val="00B57B59"/>
    <w:rsid w:val="00B6050D"/>
    <w:rsid w:val="00B62484"/>
    <w:rsid w:val="00B634B5"/>
    <w:rsid w:val="00B63C18"/>
    <w:rsid w:val="00B642CA"/>
    <w:rsid w:val="00B64F43"/>
    <w:rsid w:val="00B66080"/>
    <w:rsid w:val="00B66235"/>
    <w:rsid w:val="00B66A0D"/>
    <w:rsid w:val="00B66BF9"/>
    <w:rsid w:val="00B66DFA"/>
    <w:rsid w:val="00B6767C"/>
    <w:rsid w:val="00B72DA1"/>
    <w:rsid w:val="00B7353B"/>
    <w:rsid w:val="00B7440E"/>
    <w:rsid w:val="00B750BE"/>
    <w:rsid w:val="00B759CC"/>
    <w:rsid w:val="00B77F7B"/>
    <w:rsid w:val="00B804B5"/>
    <w:rsid w:val="00B80984"/>
    <w:rsid w:val="00B80CC0"/>
    <w:rsid w:val="00B82B71"/>
    <w:rsid w:val="00B84F8B"/>
    <w:rsid w:val="00B851EE"/>
    <w:rsid w:val="00B8527F"/>
    <w:rsid w:val="00B878D2"/>
    <w:rsid w:val="00B91B40"/>
    <w:rsid w:val="00B9439D"/>
    <w:rsid w:val="00B94A78"/>
    <w:rsid w:val="00B95091"/>
    <w:rsid w:val="00B9555A"/>
    <w:rsid w:val="00B95914"/>
    <w:rsid w:val="00BA0193"/>
    <w:rsid w:val="00BA1BD7"/>
    <w:rsid w:val="00BA1DDD"/>
    <w:rsid w:val="00BA318C"/>
    <w:rsid w:val="00BA7815"/>
    <w:rsid w:val="00BB119A"/>
    <w:rsid w:val="00BB3391"/>
    <w:rsid w:val="00BB7ED6"/>
    <w:rsid w:val="00BC15AC"/>
    <w:rsid w:val="00BC1E53"/>
    <w:rsid w:val="00BC2821"/>
    <w:rsid w:val="00BC3D46"/>
    <w:rsid w:val="00BC4CDF"/>
    <w:rsid w:val="00BC4D33"/>
    <w:rsid w:val="00BC5C2F"/>
    <w:rsid w:val="00BC5CB7"/>
    <w:rsid w:val="00BD186D"/>
    <w:rsid w:val="00BD3832"/>
    <w:rsid w:val="00BD3FC7"/>
    <w:rsid w:val="00BD4652"/>
    <w:rsid w:val="00BD5362"/>
    <w:rsid w:val="00BD5A40"/>
    <w:rsid w:val="00BD6502"/>
    <w:rsid w:val="00BD716F"/>
    <w:rsid w:val="00BD7586"/>
    <w:rsid w:val="00BE1374"/>
    <w:rsid w:val="00BE4D8F"/>
    <w:rsid w:val="00BE5934"/>
    <w:rsid w:val="00BE60D6"/>
    <w:rsid w:val="00BF59C6"/>
    <w:rsid w:val="00BF5A10"/>
    <w:rsid w:val="00BF6D6A"/>
    <w:rsid w:val="00C004A1"/>
    <w:rsid w:val="00C03521"/>
    <w:rsid w:val="00C03531"/>
    <w:rsid w:val="00C03D05"/>
    <w:rsid w:val="00C050B2"/>
    <w:rsid w:val="00C05A09"/>
    <w:rsid w:val="00C079C6"/>
    <w:rsid w:val="00C07E9A"/>
    <w:rsid w:val="00C104D0"/>
    <w:rsid w:val="00C1107E"/>
    <w:rsid w:val="00C118D2"/>
    <w:rsid w:val="00C13904"/>
    <w:rsid w:val="00C13D90"/>
    <w:rsid w:val="00C151CC"/>
    <w:rsid w:val="00C162F7"/>
    <w:rsid w:val="00C16620"/>
    <w:rsid w:val="00C20AC8"/>
    <w:rsid w:val="00C20C04"/>
    <w:rsid w:val="00C22AEC"/>
    <w:rsid w:val="00C268B8"/>
    <w:rsid w:val="00C278C6"/>
    <w:rsid w:val="00C279F5"/>
    <w:rsid w:val="00C30429"/>
    <w:rsid w:val="00C3151F"/>
    <w:rsid w:val="00C3228E"/>
    <w:rsid w:val="00C32C00"/>
    <w:rsid w:val="00C33B21"/>
    <w:rsid w:val="00C34B67"/>
    <w:rsid w:val="00C35C9E"/>
    <w:rsid w:val="00C35ED6"/>
    <w:rsid w:val="00C40A20"/>
    <w:rsid w:val="00C41007"/>
    <w:rsid w:val="00C44DB2"/>
    <w:rsid w:val="00C45489"/>
    <w:rsid w:val="00C461B5"/>
    <w:rsid w:val="00C46C5E"/>
    <w:rsid w:val="00C50731"/>
    <w:rsid w:val="00C51107"/>
    <w:rsid w:val="00C51437"/>
    <w:rsid w:val="00C5210E"/>
    <w:rsid w:val="00C526CA"/>
    <w:rsid w:val="00C56F1A"/>
    <w:rsid w:val="00C57161"/>
    <w:rsid w:val="00C57C2B"/>
    <w:rsid w:val="00C608B6"/>
    <w:rsid w:val="00C619D7"/>
    <w:rsid w:val="00C65E9F"/>
    <w:rsid w:val="00C705F1"/>
    <w:rsid w:val="00C70CE3"/>
    <w:rsid w:val="00C718C8"/>
    <w:rsid w:val="00C71F75"/>
    <w:rsid w:val="00C73D9E"/>
    <w:rsid w:val="00C74DF9"/>
    <w:rsid w:val="00C7615F"/>
    <w:rsid w:val="00C76BE1"/>
    <w:rsid w:val="00C77A53"/>
    <w:rsid w:val="00C8024E"/>
    <w:rsid w:val="00C842BE"/>
    <w:rsid w:val="00C85FFE"/>
    <w:rsid w:val="00C86AF3"/>
    <w:rsid w:val="00C90F36"/>
    <w:rsid w:val="00C91E96"/>
    <w:rsid w:val="00C97637"/>
    <w:rsid w:val="00CA2129"/>
    <w:rsid w:val="00CA3069"/>
    <w:rsid w:val="00CA3511"/>
    <w:rsid w:val="00CA6C2B"/>
    <w:rsid w:val="00CA71FD"/>
    <w:rsid w:val="00CA7DA0"/>
    <w:rsid w:val="00CB17C8"/>
    <w:rsid w:val="00CB311E"/>
    <w:rsid w:val="00CB3B04"/>
    <w:rsid w:val="00CB56A1"/>
    <w:rsid w:val="00CC0503"/>
    <w:rsid w:val="00CC0A38"/>
    <w:rsid w:val="00CD0411"/>
    <w:rsid w:val="00CD04D2"/>
    <w:rsid w:val="00CD0839"/>
    <w:rsid w:val="00CD108E"/>
    <w:rsid w:val="00CD13FB"/>
    <w:rsid w:val="00CD15EC"/>
    <w:rsid w:val="00CD2957"/>
    <w:rsid w:val="00CD2AE3"/>
    <w:rsid w:val="00CD62E7"/>
    <w:rsid w:val="00CD658D"/>
    <w:rsid w:val="00CD7E8F"/>
    <w:rsid w:val="00CE021E"/>
    <w:rsid w:val="00CE1102"/>
    <w:rsid w:val="00CE5401"/>
    <w:rsid w:val="00CE6C51"/>
    <w:rsid w:val="00CF0EA3"/>
    <w:rsid w:val="00CF2959"/>
    <w:rsid w:val="00CF3C0E"/>
    <w:rsid w:val="00CF4276"/>
    <w:rsid w:val="00CF44E1"/>
    <w:rsid w:val="00CF4D64"/>
    <w:rsid w:val="00CF57FE"/>
    <w:rsid w:val="00CF64FA"/>
    <w:rsid w:val="00D024A8"/>
    <w:rsid w:val="00D04EF0"/>
    <w:rsid w:val="00D0592D"/>
    <w:rsid w:val="00D06FA3"/>
    <w:rsid w:val="00D06FC8"/>
    <w:rsid w:val="00D07400"/>
    <w:rsid w:val="00D113AE"/>
    <w:rsid w:val="00D11944"/>
    <w:rsid w:val="00D13A1B"/>
    <w:rsid w:val="00D1564C"/>
    <w:rsid w:val="00D17137"/>
    <w:rsid w:val="00D1768A"/>
    <w:rsid w:val="00D205ED"/>
    <w:rsid w:val="00D22FA0"/>
    <w:rsid w:val="00D2395E"/>
    <w:rsid w:val="00D2596A"/>
    <w:rsid w:val="00D26C9A"/>
    <w:rsid w:val="00D30CF2"/>
    <w:rsid w:val="00D32A64"/>
    <w:rsid w:val="00D32FDF"/>
    <w:rsid w:val="00D3494D"/>
    <w:rsid w:val="00D34DC9"/>
    <w:rsid w:val="00D3595B"/>
    <w:rsid w:val="00D35B6D"/>
    <w:rsid w:val="00D362C1"/>
    <w:rsid w:val="00D379FF"/>
    <w:rsid w:val="00D37CC4"/>
    <w:rsid w:val="00D406E4"/>
    <w:rsid w:val="00D41A64"/>
    <w:rsid w:val="00D426C0"/>
    <w:rsid w:val="00D43019"/>
    <w:rsid w:val="00D436C0"/>
    <w:rsid w:val="00D4722F"/>
    <w:rsid w:val="00D50F26"/>
    <w:rsid w:val="00D52DE1"/>
    <w:rsid w:val="00D531C7"/>
    <w:rsid w:val="00D61358"/>
    <w:rsid w:val="00D6201B"/>
    <w:rsid w:val="00D62FFE"/>
    <w:rsid w:val="00D63D6F"/>
    <w:rsid w:val="00D6422A"/>
    <w:rsid w:val="00D64D82"/>
    <w:rsid w:val="00D706E6"/>
    <w:rsid w:val="00D72E78"/>
    <w:rsid w:val="00D75E9C"/>
    <w:rsid w:val="00D763FD"/>
    <w:rsid w:val="00D817FA"/>
    <w:rsid w:val="00D81BCD"/>
    <w:rsid w:val="00D82561"/>
    <w:rsid w:val="00D82AE3"/>
    <w:rsid w:val="00D830A5"/>
    <w:rsid w:val="00D869B5"/>
    <w:rsid w:val="00D86CE0"/>
    <w:rsid w:val="00D903E9"/>
    <w:rsid w:val="00D918F3"/>
    <w:rsid w:val="00D92B08"/>
    <w:rsid w:val="00D92B43"/>
    <w:rsid w:val="00D93BA6"/>
    <w:rsid w:val="00D943EA"/>
    <w:rsid w:val="00D963D9"/>
    <w:rsid w:val="00D973FA"/>
    <w:rsid w:val="00DA0A4E"/>
    <w:rsid w:val="00DA0B48"/>
    <w:rsid w:val="00DA0C32"/>
    <w:rsid w:val="00DA2EEA"/>
    <w:rsid w:val="00DA382F"/>
    <w:rsid w:val="00DA44A3"/>
    <w:rsid w:val="00DA478A"/>
    <w:rsid w:val="00DA5790"/>
    <w:rsid w:val="00DB277F"/>
    <w:rsid w:val="00DB4786"/>
    <w:rsid w:val="00DB4835"/>
    <w:rsid w:val="00DB52C5"/>
    <w:rsid w:val="00DB5693"/>
    <w:rsid w:val="00DB59BB"/>
    <w:rsid w:val="00DC11AD"/>
    <w:rsid w:val="00DC190C"/>
    <w:rsid w:val="00DC1AE5"/>
    <w:rsid w:val="00DC22CA"/>
    <w:rsid w:val="00DC2C26"/>
    <w:rsid w:val="00DC41BB"/>
    <w:rsid w:val="00DC4638"/>
    <w:rsid w:val="00DC596F"/>
    <w:rsid w:val="00DC5BC4"/>
    <w:rsid w:val="00DC6020"/>
    <w:rsid w:val="00DC7A6B"/>
    <w:rsid w:val="00DD27D4"/>
    <w:rsid w:val="00DD2A82"/>
    <w:rsid w:val="00DD46BD"/>
    <w:rsid w:val="00DD4952"/>
    <w:rsid w:val="00DD4BFB"/>
    <w:rsid w:val="00DD63AB"/>
    <w:rsid w:val="00DD7C71"/>
    <w:rsid w:val="00DE0FE8"/>
    <w:rsid w:val="00DE2AF5"/>
    <w:rsid w:val="00DE3B06"/>
    <w:rsid w:val="00DE6A54"/>
    <w:rsid w:val="00DE6DD7"/>
    <w:rsid w:val="00DF0BA9"/>
    <w:rsid w:val="00DF167E"/>
    <w:rsid w:val="00DF2CBE"/>
    <w:rsid w:val="00DF4D02"/>
    <w:rsid w:val="00DF72A8"/>
    <w:rsid w:val="00E01352"/>
    <w:rsid w:val="00E02A68"/>
    <w:rsid w:val="00E02D99"/>
    <w:rsid w:val="00E03812"/>
    <w:rsid w:val="00E03DB4"/>
    <w:rsid w:val="00E04101"/>
    <w:rsid w:val="00E049FC"/>
    <w:rsid w:val="00E04D92"/>
    <w:rsid w:val="00E053B8"/>
    <w:rsid w:val="00E0557E"/>
    <w:rsid w:val="00E15DC4"/>
    <w:rsid w:val="00E161E8"/>
    <w:rsid w:val="00E1729B"/>
    <w:rsid w:val="00E1791D"/>
    <w:rsid w:val="00E20876"/>
    <w:rsid w:val="00E214AF"/>
    <w:rsid w:val="00E221DB"/>
    <w:rsid w:val="00E236F3"/>
    <w:rsid w:val="00E26EA6"/>
    <w:rsid w:val="00E30BDE"/>
    <w:rsid w:val="00E30C8E"/>
    <w:rsid w:val="00E3201B"/>
    <w:rsid w:val="00E34090"/>
    <w:rsid w:val="00E3451D"/>
    <w:rsid w:val="00E36F67"/>
    <w:rsid w:val="00E4043A"/>
    <w:rsid w:val="00E40F78"/>
    <w:rsid w:val="00E42722"/>
    <w:rsid w:val="00E43A52"/>
    <w:rsid w:val="00E4638A"/>
    <w:rsid w:val="00E47A94"/>
    <w:rsid w:val="00E50817"/>
    <w:rsid w:val="00E51E12"/>
    <w:rsid w:val="00E53818"/>
    <w:rsid w:val="00E54906"/>
    <w:rsid w:val="00E56321"/>
    <w:rsid w:val="00E56832"/>
    <w:rsid w:val="00E60D21"/>
    <w:rsid w:val="00E6257E"/>
    <w:rsid w:val="00E6398D"/>
    <w:rsid w:val="00E6694B"/>
    <w:rsid w:val="00E676DF"/>
    <w:rsid w:val="00E73E0B"/>
    <w:rsid w:val="00E74F0E"/>
    <w:rsid w:val="00E75D8D"/>
    <w:rsid w:val="00E816DC"/>
    <w:rsid w:val="00E82620"/>
    <w:rsid w:val="00E82CDB"/>
    <w:rsid w:val="00E857A5"/>
    <w:rsid w:val="00E86184"/>
    <w:rsid w:val="00E86196"/>
    <w:rsid w:val="00E8708C"/>
    <w:rsid w:val="00E870C5"/>
    <w:rsid w:val="00E90DDB"/>
    <w:rsid w:val="00E93293"/>
    <w:rsid w:val="00E93704"/>
    <w:rsid w:val="00E95BC5"/>
    <w:rsid w:val="00E96430"/>
    <w:rsid w:val="00E9767A"/>
    <w:rsid w:val="00EA0A22"/>
    <w:rsid w:val="00EA0A39"/>
    <w:rsid w:val="00EA19BA"/>
    <w:rsid w:val="00EA2BFE"/>
    <w:rsid w:val="00EA444C"/>
    <w:rsid w:val="00EA5F3B"/>
    <w:rsid w:val="00EA607E"/>
    <w:rsid w:val="00EA6824"/>
    <w:rsid w:val="00EB158B"/>
    <w:rsid w:val="00EB1C5E"/>
    <w:rsid w:val="00EB3805"/>
    <w:rsid w:val="00EB3863"/>
    <w:rsid w:val="00EB38E8"/>
    <w:rsid w:val="00EB4247"/>
    <w:rsid w:val="00EB44F8"/>
    <w:rsid w:val="00EB4F59"/>
    <w:rsid w:val="00EB4F88"/>
    <w:rsid w:val="00EB526A"/>
    <w:rsid w:val="00EB5C38"/>
    <w:rsid w:val="00EB5FAA"/>
    <w:rsid w:val="00EB68FF"/>
    <w:rsid w:val="00EB7643"/>
    <w:rsid w:val="00EC0F72"/>
    <w:rsid w:val="00EC1793"/>
    <w:rsid w:val="00EC2509"/>
    <w:rsid w:val="00EC52F2"/>
    <w:rsid w:val="00EC5467"/>
    <w:rsid w:val="00EC7C73"/>
    <w:rsid w:val="00EC7D90"/>
    <w:rsid w:val="00ED1E23"/>
    <w:rsid w:val="00ED2426"/>
    <w:rsid w:val="00ED3092"/>
    <w:rsid w:val="00ED4051"/>
    <w:rsid w:val="00ED46E2"/>
    <w:rsid w:val="00ED75DE"/>
    <w:rsid w:val="00EE05E2"/>
    <w:rsid w:val="00EE2995"/>
    <w:rsid w:val="00EE375E"/>
    <w:rsid w:val="00EE6417"/>
    <w:rsid w:val="00EF0A6C"/>
    <w:rsid w:val="00EF0CF7"/>
    <w:rsid w:val="00EF1002"/>
    <w:rsid w:val="00EF4FCC"/>
    <w:rsid w:val="00EF634D"/>
    <w:rsid w:val="00F00746"/>
    <w:rsid w:val="00F00A03"/>
    <w:rsid w:val="00F00ACD"/>
    <w:rsid w:val="00F013F7"/>
    <w:rsid w:val="00F01C08"/>
    <w:rsid w:val="00F02F04"/>
    <w:rsid w:val="00F05CB0"/>
    <w:rsid w:val="00F07734"/>
    <w:rsid w:val="00F07DA1"/>
    <w:rsid w:val="00F07F3F"/>
    <w:rsid w:val="00F105F2"/>
    <w:rsid w:val="00F20605"/>
    <w:rsid w:val="00F21278"/>
    <w:rsid w:val="00F216F4"/>
    <w:rsid w:val="00F218DD"/>
    <w:rsid w:val="00F2332C"/>
    <w:rsid w:val="00F251E7"/>
    <w:rsid w:val="00F26603"/>
    <w:rsid w:val="00F3127E"/>
    <w:rsid w:val="00F32670"/>
    <w:rsid w:val="00F34DC9"/>
    <w:rsid w:val="00F35072"/>
    <w:rsid w:val="00F3607B"/>
    <w:rsid w:val="00F37D2E"/>
    <w:rsid w:val="00F37EB5"/>
    <w:rsid w:val="00F4251F"/>
    <w:rsid w:val="00F431D0"/>
    <w:rsid w:val="00F44ED7"/>
    <w:rsid w:val="00F467E1"/>
    <w:rsid w:val="00F47756"/>
    <w:rsid w:val="00F47835"/>
    <w:rsid w:val="00F47F80"/>
    <w:rsid w:val="00F50403"/>
    <w:rsid w:val="00F5168F"/>
    <w:rsid w:val="00F53379"/>
    <w:rsid w:val="00F53B7B"/>
    <w:rsid w:val="00F53F3C"/>
    <w:rsid w:val="00F55373"/>
    <w:rsid w:val="00F5577B"/>
    <w:rsid w:val="00F560C3"/>
    <w:rsid w:val="00F56E8C"/>
    <w:rsid w:val="00F60A26"/>
    <w:rsid w:val="00F60A3F"/>
    <w:rsid w:val="00F61999"/>
    <w:rsid w:val="00F62249"/>
    <w:rsid w:val="00F64358"/>
    <w:rsid w:val="00F65190"/>
    <w:rsid w:val="00F65B36"/>
    <w:rsid w:val="00F66CD3"/>
    <w:rsid w:val="00F67106"/>
    <w:rsid w:val="00F67CCA"/>
    <w:rsid w:val="00F718E2"/>
    <w:rsid w:val="00F7252A"/>
    <w:rsid w:val="00F74624"/>
    <w:rsid w:val="00F74D39"/>
    <w:rsid w:val="00F75CAC"/>
    <w:rsid w:val="00F76047"/>
    <w:rsid w:val="00F765A2"/>
    <w:rsid w:val="00F768FB"/>
    <w:rsid w:val="00F7698D"/>
    <w:rsid w:val="00F77BD1"/>
    <w:rsid w:val="00F77CC8"/>
    <w:rsid w:val="00F77DDA"/>
    <w:rsid w:val="00F77F03"/>
    <w:rsid w:val="00F85F99"/>
    <w:rsid w:val="00F85FC5"/>
    <w:rsid w:val="00F862AA"/>
    <w:rsid w:val="00F8699D"/>
    <w:rsid w:val="00F874F5"/>
    <w:rsid w:val="00F903A7"/>
    <w:rsid w:val="00F91D45"/>
    <w:rsid w:val="00F9214F"/>
    <w:rsid w:val="00F92E8B"/>
    <w:rsid w:val="00F947BC"/>
    <w:rsid w:val="00FA072C"/>
    <w:rsid w:val="00FA25E5"/>
    <w:rsid w:val="00FA7B73"/>
    <w:rsid w:val="00FC0B50"/>
    <w:rsid w:val="00FC2106"/>
    <w:rsid w:val="00FC2DA6"/>
    <w:rsid w:val="00FC45FD"/>
    <w:rsid w:val="00FC47BE"/>
    <w:rsid w:val="00FC4D31"/>
    <w:rsid w:val="00FC57E3"/>
    <w:rsid w:val="00FC60AF"/>
    <w:rsid w:val="00FC73FE"/>
    <w:rsid w:val="00FC7507"/>
    <w:rsid w:val="00FC78D4"/>
    <w:rsid w:val="00FD10EE"/>
    <w:rsid w:val="00FD3AA2"/>
    <w:rsid w:val="00FD41EB"/>
    <w:rsid w:val="00FD5A59"/>
    <w:rsid w:val="00FD605C"/>
    <w:rsid w:val="00FE0BA2"/>
    <w:rsid w:val="00FE12AE"/>
    <w:rsid w:val="00FE2757"/>
    <w:rsid w:val="00FE3BDD"/>
    <w:rsid w:val="00FE3CF7"/>
    <w:rsid w:val="00FE3E47"/>
    <w:rsid w:val="00FE452F"/>
    <w:rsid w:val="00FE4CF6"/>
    <w:rsid w:val="00FE550E"/>
    <w:rsid w:val="00FE5B34"/>
    <w:rsid w:val="00FE6052"/>
    <w:rsid w:val="00FE62B4"/>
    <w:rsid w:val="00FE7C30"/>
    <w:rsid w:val="00FE7EA0"/>
    <w:rsid w:val="00FF5447"/>
    <w:rsid w:val="00FF5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737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B4A3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AB4A3D"/>
    <w:pPr>
      <w:keepNext/>
      <w:spacing w:after="0" w:line="240" w:lineRule="auto"/>
      <w:ind w:left="705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AB4A3D"/>
    <w:pPr>
      <w:keepNext/>
      <w:spacing w:after="0" w:line="240" w:lineRule="auto"/>
      <w:ind w:firstLine="705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AB4A3D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AB4A3D"/>
    <w:pPr>
      <w:keepNext/>
      <w:spacing w:after="0" w:line="240" w:lineRule="auto"/>
      <w:jc w:val="center"/>
      <w:outlineLvl w:val="4"/>
    </w:pPr>
    <w:rPr>
      <w:rFonts w:ascii="Times New Roman CYR" w:eastAsia="Times New Roman" w:hAnsi="Times New Roman CYR" w:cs="Times New Roman"/>
      <w:b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AB4A3D"/>
    <w:pPr>
      <w:keepNext/>
      <w:spacing w:after="0" w:line="240" w:lineRule="auto"/>
      <w:ind w:firstLine="720"/>
      <w:jc w:val="center"/>
      <w:outlineLvl w:val="5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styleId="7">
    <w:name w:val="heading 7"/>
    <w:basedOn w:val="a"/>
    <w:next w:val="a"/>
    <w:link w:val="70"/>
    <w:qFormat/>
    <w:rsid w:val="00AB4A3D"/>
    <w:pPr>
      <w:keepNext/>
      <w:spacing w:after="0" w:line="240" w:lineRule="auto"/>
      <w:ind w:left="180"/>
      <w:jc w:val="center"/>
      <w:outlineLvl w:val="6"/>
    </w:pPr>
    <w:rPr>
      <w:rFonts w:ascii="Times New Roman" w:eastAsia="Times New Roman" w:hAnsi="Times New Roman" w:cs="Times New Roman"/>
      <w:b/>
      <w:szCs w:val="26"/>
      <w:lang w:eastAsia="ru-RU"/>
    </w:rPr>
  </w:style>
  <w:style w:type="paragraph" w:styleId="8">
    <w:name w:val="heading 8"/>
    <w:basedOn w:val="a"/>
    <w:next w:val="a"/>
    <w:link w:val="80"/>
    <w:qFormat/>
    <w:rsid w:val="00AB4A3D"/>
    <w:pPr>
      <w:keepNext/>
      <w:spacing w:after="0" w:line="240" w:lineRule="auto"/>
      <w:jc w:val="right"/>
      <w:outlineLvl w:val="7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B4A3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AB4A3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B4A3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AB4A3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AB4A3D"/>
    <w:rPr>
      <w:rFonts w:ascii="Times New Roman CYR" w:eastAsia="Times New Roman" w:hAnsi="Times New Roman CYR" w:cs="Times New Roman"/>
      <w:b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AB4A3D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70">
    <w:name w:val="Заголовок 7 Знак"/>
    <w:basedOn w:val="a0"/>
    <w:link w:val="7"/>
    <w:rsid w:val="00AB4A3D"/>
    <w:rPr>
      <w:rFonts w:ascii="Times New Roman" w:eastAsia="Times New Roman" w:hAnsi="Times New Roman" w:cs="Times New Roman"/>
      <w:b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AB4A3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semiHidden/>
    <w:rsid w:val="00AB4A3D"/>
  </w:style>
  <w:style w:type="paragraph" w:styleId="a3">
    <w:name w:val="Body Text"/>
    <w:basedOn w:val="a"/>
    <w:link w:val="a4"/>
    <w:rsid w:val="00AB4A3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AB4A3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Body Text Indent"/>
    <w:basedOn w:val="a"/>
    <w:link w:val="a6"/>
    <w:rsid w:val="00AB4A3D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AB4A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AB4A3D"/>
    <w:pPr>
      <w:spacing w:after="0" w:line="240" w:lineRule="auto"/>
      <w:ind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AB4A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AB4A3D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AB4A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AB4A3D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header"/>
    <w:basedOn w:val="a"/>
    <w:link w:val="a8"/>
    <w:uiPriority w:val="99"/>
    <w:rsid w:val="00AB4A3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AB4A3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AB4A3D"/>
  </w:style>
  <w:style w:type="paragraph" w:customStyle="1" w:styleId="xl43">
    <w:name w:val="xl43"/>
    <w:basedOn w:val="a"/>
    <w:rsid w:val="00AB4A3D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styleId="aa">
    <w:name w:val="footnote text"/>
    <w:basedOn w:val="a"/>
    <w:link w:val="ab"/>
    <w:semiHidden/>
    <w:rsid w:val="00AB4A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semiHidden/>
    <w:rsid w:val="00AB4A3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"/>
    <w:link w:val="24"/>
    <w:rsid w:val="00AB4A3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AB4A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rsid w:val="00AB4A3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rsid w:val="00AB4A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rmal (Web)"/>
    <w:basedOn w:val="a"/>
    <w:uiPriority w:val="99"/>
    <w:rsid w:val="00AB4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lock Text"/>
    <w:basedOn w:val="a"/>
    <w:rsid w:val="00AB4A3D"/>
    <w:pPr>
      <w:spacing w:after="0" w:line="240" w:lineRule="auto"/>
      <w:ind w:left="-180" w:right="175" w:firstLine="888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table" w:styleId="af0">
    <w:name w:val="Table Grid"/>
    <w:basedOn w:val="a1"/>
    <w:rsid w:val="00AB4A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"/>
    <w:link w:val="af2"/>
    <w:rsid w:val="00AB4A3D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0"/>
    <w:link w:val="af1"/>
    <w:rsid w:val="00AB4A3D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No Spacing"/>
    <w:uiPriority w:val="1"/>
    <w:qFormat/>
    <w:rsid w:val="00AB4A3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11">
    <w:name w:val="Основной текст 21"/>
    <w:basedOn w:val="a"/>
    <w:rsid w:val="00AB4A3D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5">
    <w:name w:val="Основной текст (2)_"/>
    <w:link w:val="26"/>
    <w:locked/>
    <w:rsid w:val="00AB4A3D"/>
    <w:rPr>
      <w:sz w:val="28"/>
      <w:szCs w:val="2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AB4A3D"/>
    <w:pPr>
      <w:shd w:val="clear" w:color="auto" w:fill="FFFFFF"/>
      <w:spacing w:after="0" w:line="240" w:lineRule="atLeast"/>
    </w:pPr>
    <w:rPr>
      <w:sz w:val="28"/>
      <w:szCs w:val="28"/>
      <w:shd w:val="clear" w:color="auto" w:fill="FFFFFF"/>
    </w:rPr>
  </w:style>
  <w:style w:type="paragraph" w:styleId="af4">
    <w:name w:val="List Paragraph"/>
    <w:basedOn w:val="a"/>
    <w:qFormat/>
    <w:rsid w:val="00AB4A3D"/>
    <w:pPr>
      <w:ind w:left="720"/>
      <w:contextualSpacing/>
    </w:pPr>
    <w:rPr>
      <w:rFonts w:ascii="Calibri" w:eastAsia="Calibri" w:hAnsi="Calibri" w:cs="Times New Roman"/>
    </w:rPr>
  </w:style>
  <w:style w:type="character" w:styleId="af5">
    <w:name w:val="Hyperlink"/>
    <w:unhideWhenUsed/>
    <w:rsid w:val="00AB4A3D"/>
    <w:rPr>
      <w:color w:val="0000FF"/>
      <w:u w:val="single"/>
    </w:rPr>
  </w:style>
  <w:style w:type="character" w:styleId="af6">
    <w:name w:val="Strong"/>
    <w:qFormat/>
    <w:rsid w:val="00AB4A3D"/>
    <w:rPr>
      <w:b/>
      <w:bCs/>
    </w:rPr>
  </w:style>
  <w:style w:type="character" w:customStyle="1" w:styleId="af7">
    <w:name w:val="Основной текст_"/>
    <w:link w:val="33"/>
    <w:rsid w:val="00AB4A3D"/>
    <w:rPr>
      <w:sz w:val="25"/>
      <w:szCs w:val="25"/>
      <w:shd w:val="clear" w:color="auto" w:fill="FFFFFF"/>
    </w:rPr>
  </w:style>
  <w:style w:type="paragraph" w:customStyle="1" w:styleId="33">
    <w:name w:val="Основной текст3"/>
    <w:basedOn w:val="a"/>
    <w:link w:val="af7"/>
    <w:rsid w:val="00AB4A3D"/>
    <w:pPr>
      <w:shd w:val="clear" w:color="auto" w:fill="FFFFFF"/>
      <w:spacing w:before="540" w:after="0" w:line="0" w:lineRule="atLeast"/>
    </w:pPr>
    <w:rPr>
      <w:sz w:val="25"/>
      <w:szCs w:val="25"/>
    </w:rPr>
  </w:style>
  <w:style w:type="paragraph" w:customStyle="1" w:styleId="ConsPlusNormal">
    <w:name w:val="ConsPlusNormal"/>
    <w:rsid w:val="00AB4A3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6F5DF9"/>
  </w:style>
  <w:style w:type="table" w:styleId="-1">
    <w:name w:val="Light Shading Accent 1"/>
    <w:basedOn w:val="a1"/>
    <w:uiPriority w:val="60"/>
    <w:rsid w:val="00993AD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1">
    <w:name w:val="Светлая заливка - Акцент 11"/>
    <w:basedOn w:val="a1"/>
    <w:next w:val="-1"/>
    <w:uiPriority w:val="60"/>
    <w:rsid w:val="008B371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12">
    <w:name w:val="Неразрешенное упоминание1"/>
    <w:basedOn w:val="a0"/>
    <w:uiPriority w:val="99"/>
    <w:semiHidden/>
    <w:unhideWhenUsed/>
    <w:rsid w:val="0028014F"/>
    <w:rPr>
      <w:color w:val="808080"/>
      <w:shd w:val="clear" w:color="auto" w:fill="E6E6E6"/>
    </w:rPr>
  </w:style>
  <w:style w:type="table" w:customStyle="1" w:styleId="-12">
    <w:name w:val="Светлая заливка - Акцент 12"/>
    <w:basedOn w:val="a1"/>
    <w:next w:val="-1"/>
    <w:uiPriority w:val="60"/>
    <w:rsid w:val="00C03531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8">
    <w:name w:val="caption"/>
    <w:basedOn w:val="a"/>
    <w:next w:val="a"/>
    <w:uiPriority w:val="35"/>
    <w:unhideWhenUsed/>
    <w:qFormat/>
    <w:rsid w:val="00F01C08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-121">
    <w:name w:val="Светлая заливка - Акцент 121"/>
    <w:basedOn w:val="a1"/>
    <w:next w:val="-1"/>
    <w:uiPriority w:val="60"/>
    <w:rsid w:val="00234919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B4A3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AB4A3D"/>
    <w:pPr>
      <w:keepNext/>
      <w:spacing w:after="0" w:line="240" w:lineRule="auto"/>
      <w:ind w:left="705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AB4A3D"/>
    <w:pPr>
      <w:keepNext/>
      <w:spacing w:after="0" w:line="240" w:lineRule="auto"/>
      <w:ind w:firstLine="705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AB4A3D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AB4A3D"/>
    <w:pPr>
      <w:keepNext/>
      <w:spacing w:after="0" w:line="240" w:lineRule="auto"/>
      <w:jc w:val="center"/>
      <w:outlineLvl w:val="4"/>
    </w:pPr>
    <w:rPr>
      <w:rFonts w:ascii="Times New Roman CYR" w:eastAsia="Times New Roman" w:hAnsi="Times New Roman CYR" w:cs="Times New Roman"/>
      <w:b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AB4A3D"/>
    <w:pPr>
      <w:keepNext/>
      <w:spacing w:after="0" w:line="240" w:lineRule="auto"/>
      <w:ind w:firstLine="720"/>
      <w:jc w:val="center"/>
      <w:outlineLvl w:val="5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styleId="7">
    <w:name w:val="heading 7"/>
    <w:basedOn w:val="a"/>
    <w:next w:val="a"/>
    <w:link w:val="70"/>
    <w:qFormat/>
    <w:rsid w:val="00AB4A3D"/>
    <w:pPr>
      <w:keepNext/>
      <w:spacing w:after="0" w:line="240" w:lineRule="auto"/>
      <w:ind w:left="180"/>
      <w:jc w:val="center"/>
      <w:outlineLvl w:val="6"/>
    </w:pPr>
    <w:rPr>
      <w:rFonts w:ascii="Times New Roman" w:eastAsia="Times New Roman" w:hAnsi="Times New Roman" w:cs="Times New Roman"/>
      <w:b/>
      <w:szCs w:val="26"/>
      <w:lang w:eastAsia="ru-RU"/>
    </w:rPr>
  </w:style>
  <w:style w:type="paragraph" w:styleId="8">
    <w:name w:val="heading 8"/>
    <w:basedOn w:val="a"/>
    <w:next w:val="a"/>
    <w:link w:val="80"/>
    <w:qFormat/>
    <w:rsid w:val="00AB4A3D"/>
    <w:pPr>
      <w:keepNext/>
      <w:spacing w:after="0" w:line="240" w:lineRule="auto"/>
      <w:jc w:val="right"/>
      <w:outlineLvl w:val="7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B4A3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AB4A3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B4A3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AB4A3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AB4A3D"/>
    <w:rPr>
      <w:rFonts w:ascii="Times New Roman CYR" w:eastAsia="Times New Roman" w:hAnsi="Times New Roman CYR" w:cs="Times New Roman"/>
      <w:b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AB4A3D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70">
    <w:name w:val="Заголовок 7 Знак"/>
    <w:basedOn w:val="a0"/>
    <w:link w:val="7"/>
    <w:rsid w:val="00AB4A3D"/>
    <w:rPr>
      <w:rFonts w:ascii="Times New Roman" w:eastAsia="Times New Roman" w:hAnsi="Times New Roman" w:cs="Times New Roman"/>
      <w:b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AB4A3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semiHidden/>
    <w:rsid w:val="00AB4A3D"/>
  </w:style>
  <w:style w:type="paragraph" w:styleId="a3">
    <w:name w:val="Body Text"/>
    <w:basedOn w:val="a"/>
    <w:link w:val="a4"/>
    <w:rsid w:val="00AB4A3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AB4A3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Body Text Indent"/>
    <w:basedOn w:val="a"/>
    <w:link w:val="a6"/>
    <w:rsid w:val="00AB4A3D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AB4A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AB4A3D"/>
    <w:pPr>
      <w:spacing w:after="0" w:line="240" w:lineRule="auto"/>
      <w:ind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AB4A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AB4A3D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AB4A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AB4A3D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header"/>
    <w:basedOn w:val="a"/>
    <w:link w:val="a8"/>
    <w:uiPriority w:val="99"/>
    <w:rsid w:val="00AB4A3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AB4A3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AB4A3D"/>
  </w:style>
  <w:style w:type="paragraph" w:customStyle="1" w:styleId="xl43">
    <w:name w:val="xl43"/>
    <w:basedOn w:val="a"/>
    <w:rsid w:val="00AB4A3D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styleId="aa">
    <w:name w:val="footnote text"/>
    <w:basedOn w:val="a"/>
    <w:link w:val="ab"/>
    <w:semiHidden/>
    <w:rsid w:val="00AB4A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semiHidden/>
    <w:rsid w:val="00AB4A3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"/>
    <w:link w:val="24"/>
    <w:rsid w:val="00AB4A3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AB4A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rsid w:val="00AB4A3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rsid w:val="00AB4A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rmal (Web)"/>
    <w:basedOn w:val="a"/>
    <w:uiPriority w:val="99"/>
    <w:rsid w:val="00AB4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lock Text"/>
    <w:basedOn w:val="a"/>
    <w:rsid w:val="00AB4A3D"/>
    <w:pPr>
      <w:spacing w:after="0" w:line="240" w:lineRule="auto"/>
      <w:ind w:left="-180" w:right="175" w:firstLine="888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table" w:styleId="af0">
    <w:name w:val="Table Grid"/>
    <w:basedOn w:val="a1"/>
    <w:rsid w:val="00AB4A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"/>
    <w:link w:val="af2"/>
    <w:rsid w:val="00AB4A3D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0"/>
    <w:link w:val="af1"/>
    <w:rsid w:val="00AB4A3D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No Spacing"/>
    <w:uiPriority w:val="1"/>
    <w:qFormat/>
    <w:rsid w:val="00AB4A3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11">
    <w:name w:val="Основной текст 21"/>
    <w:basedOn w:val="a"/>
    <w:rsid w:val="00AB4A3D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5">
    <w:name w:val="Основной текст (2)_"/>
    <w:link w:val="26"/>
    <w:locked/>
    <w:rsid w:val="00AB4A3D"/>
    <w:rPr>
      <w:sz w:val="28"/>
      <w:szCs w:val="2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AB4A3D"/>
    <w:pPr>
      <w:shd w:val="clear" w:color="auto" w:fill="FFFFFF"/>
      <w:spacing w:after="0" w:line="240" w:lineRule="atLeast"/>
    </w:pPr>
    <w:rPr>
      <w:sz w:val="28"/>
      <w:szCs w:val="28"/>
      <w:shd w:val="clear" w:color="auto" w:fill="FFFFFF"/>
    </w:rPr>
  </w:style>
  <w:style w:type="paragraph" w:styleId="af4">
    <w:name w:val="List Paragraph"/>
    <w:basedOn w:val="a"/>
    <w:qFormat/>
    <w:rsid w:val="00AB4A3D"/>
    <w:pPr>
      <w:ind w:left="720"/>
      <w:contextualSpacing/>
    </w:pPr>
    <w:rPr>
      <w:rFonts w:ascii="Calibri" w:eastAsia="Calibri" w:hAnsi="Calibri" w:cs="Times New Roman"/>
    </w:rPr>
  </w:style>
  <w:style w:type="character" w:styleId="af5">
    <w:name w:val="Hyperlink"/>
    <w:unhideWhenUsed/>
    <w:rsid w:val="00AB4A3D"/>
    <w:rPr>
      <w:color w:val="0000FF"/>
      <w:u w:val="single"/>
    </w:rPr>
  </w:style>
  <w:style w:type="character" w:styleId="af6">
    <w:name w:val="Strong"/>
    <w:qFormat/>
    <w:rsid w:val="00AB4A3D"/>
    <w:rPr>
      <w:b/>
      <w:bCs/>
    </w:rPr>
  </w:style>
  <w:style w:type="character" w:customStyle="1" w:styleId="af7">
    <w:name w:val="Основной текст_"/>
    <w:link w:val="33"/>
    <w:rsid w:val="00AB4A3D"/>
    <w:rPr>
      <w:sz w:val="25"/>
      <w:szCs w:val="25"/>
      <w:shd w:val="clear" w:color="auto" w:fill="FFFFFF"/>
    </w:rPr>
  </w:style>
  <w:style w:type="paragraph" w:customStyle="1" w:styleId="33">
    <w:name w:val="Основной текст3"/>
    <w:basedOn w:val="a"/>
    <w:link w:val="af7"/>
    <w:rsid w:val="00AB4A3D"/>
    <w:pPr>
      <w:shd w:val="clear" w:color="auto" w:fill="FFFFFF"/>
      <w:spacing w:before="540" w:after="0" w:line="0" w:lineRule="atLeast"/>
    </w:pPr>
    <w:rPr>
      <w:sz w:val="25"/>
      <w:szCs w:val="25"/>
    </w:rPr>
  </w:style>
  <w:style w:type="paragraph" w:customStyle="1" w:styleId="ConsPlusNormal">
    <w:name w:val="ConsPlusNormal"/>
    <w:rsid w:val="00AB4A3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6F5DF9"/>
  </w:style>
  <w:style w:type="table" w:styleId="-1">
    <w:name w:val="Light Shading Accent 1"/>
    <w:basedOn w:val="a1"/>
    <w:uiPriority w:val="60"/>
    <w:rsid w:val="00993AD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1">
    <w:name w:val="Светлая заливка - Акцент 11"/>
    <w:basedOn w:val="a1"/>
    <w:next w:val="-1"/>
    <w:uiPriority w:val="60"/>
    <w:rsid w:val="008B371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12">
    <w:name w:val="Неразрешенное упоминание1"/>
    <w:basedOn w:val="a0"/>
    <w:uiPriority w:val="99"/>
    <w:semiHidden/>
    <w:unhideWhenUsed/>
    <w:rsid w:val="0028014F"/>
    <w:rPr>
      <w:color w:val="808080"/>
      <w:shd w:val="clear" w:color="auto" w:fill="E6E6E6"/>
    </w:rPr>
  </w:style>
  <w:style w:type="table" w:customStyle="1" w:styleId="-12">
    <w:name w:val="Светлая заливка - Акцент 12"/>
    <w:basedOn w:val="a1"/>
    <w:next w:val="-1"/>
    <w:uiPriority w:val="60"/>
    <w:rsid w:val="00C03531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8">
    <w:name w:val="caption"/>
    <w:basedOn w:val="a"/>
    <w:next w:val="a"/>
    <w:uiPriority w:val="35"/>
    <w:unhideWhenUsed/>
    <w:qFormat/>
    <w:rsid w:val="00F01C08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-121">
    <w:name w:val="Светлая заливка - Акцент 121"/>
    <w:basedOn w:val="a1"/>
    <w:next w:val="-1"/>
    <w:uiPriority w:val="60"/>
    <w:rsid w:val="00234919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hyperlink" Target="https://www.instagram.com/ktzn_lo/" TargetMode="External"/><Relationship Id="rId26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yperlink" Target="consultantplus://offline/ref=B378B212A120A41DD829733BE037CF46FDA01847C60CC08880268466AB8DBF497438BEEB494F618AECF0BBE13B0B0D7D677F9736D8339D14n266O" TargetMode="Externa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hyperlink" Target="https://vk.com/ktzn_lo" TargetMode="Externa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hyperlink" Target="consultantplus://offline/ref=B378B212A120A41DD829733BE037CF46FDA01847C60CC08880268466AB8DBF497438BEEB494F618AECF0BBE13B0B0D7D677F9736D8339D14n266O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www.facebook.com/groups/1654758288183858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2.xml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5;&#1082;&#1072;&#1090;&#1077;&#1088;&#1080;&#1085;&#1072;\&#1040;&#1053;&#1040;&#1051;&#1048;&#1047;\2021\&#1040;&#1085;&#1072;&#1083;&#1080;&#1079;%201%20&#1087;&#1086;&#1083;&#1091;&#1075;_2021\&#1058;&#1088;&#1091;&#1076;&#1086;&#1091;&#1089;&#1090;&#1088;&#1086;&#1081;&#1089;&#1090;&#1074;&#1086;%201%20&#1087;&#1086;&#1083;&#1091;&#1075;%202021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200" b="1" i="0" u="none" strike="noStrike" baseline="0">
                <a:solidFill>
                  <a:srgbClr val="003366"/>
                </a:solidFill>
                <a:latin typeface="Calibri"/>
                <a:cs typeface="Calibri"/>
              </a:rPr>
              <a:t>ЧИСЛЕННОСТЬ БЕЗРАБОТНЫХ ГРАЖДАН, </a:t>
            </a:r>
          </a:p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200" b="1" i="0" u="none" strike="noStrike" baseline="0">
                <a:solidFill>
                  <a:srgbClr val="003366"/>
                </a:solidFill>
                <a:latin typeface="Calibri"/>
                <a:cs typeface="Calibri"/>
              </a:rPr>
              <a:t>СОСТОЯВШИХ НА УЧЕТЕ В СЛУЖБЕ ЗАНЯТОСТИ НАСЕЛЕНИЯ </a:t>
            </a:r>
          </a:p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200" b="1" i="0" u="none" strike="noStrike" baseline="0">
                <a:solidFill>
                  <a:srgbClr val="003366"/>
                </a:solidFill>
                <a:latin typeface="Calibri"/>
                <a:cs typeface="Calibri"/>
              </a:rPr>
              <a:t>ЛЕНИНГРАДСКОЙ ОБЛАСТИ НА НАЧАЛО МЕСЯЦА </a:t>
            </a:r>
          </a:p>
        </c:rich>
      </c:tx>
      <c:layout>
        <c:manualLayout>
          <c:xMode val="edge"/>
          <c:yMode val="edge"/>
          <c:x val="0.21077759460234635"/>
          <c:y val="1.0510769007729062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3293672774636437E-2"/>
          <c:y val="0.237564055838553"/>
          <c:w val="0.89506193182805793"/>
          <c:h val="0.53951681630843262"/>
        </c:manualLayout>
      </c:layout>
      <c:lineChart>
        <c:grouping val="standard"/>
        <c:varyColors val="0"/>
        <c:ser>
          <c:idx val="0"/>
          <c:order val="0"/>
          <c:dPt>
            <c:idx val="10"/>
            <c:bubble3D val="0"/>
          </c:dPt>
          <c:dLbls>
            <c:dLbl>
              <c:idx val="0"/>
              <c:layout>
                <c:manualLayout>
                  <c:x val="-6.040141955823148E-2"/>
                  <c:y val="-4.30657944338580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9911371041005577E-2"/>
                  <c:y val="-6.22464887499684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5636317578464126E-2"/>
                  <c:y val="-9.19426664485438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5028775773202155E-2"/>
                  <c:y val="-5.8191278663381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9.0995268518366562E-2"/>
                  <c:y val="-7.47903854373244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0.10249631599583316"/>
                  <c:y val="-2.83298922942925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0.10425800849453611"/>
                  <c:y val="-2.3924543283701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9.6539838997359406E-2"/>
                  <c:y val="-4.30046898570928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9.2978919323030415E-2"/>
                  <c:y val="-6.35484365310964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6.375256751001615E-2"/>
                  <c:y val="-5.80790919536588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3.6894943397729932E-2"/>
                  <c:y val="-7.76327982107597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2.1323433711241992E-2"/>
                  <c:y val="-5.36443222209218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1.0537169973103397E-2"/>
                  <c:y val="-5.42401726705415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1.6919039976705751E-2"/>
                  <c:y val="-2.81643603191404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-3.1975970007355821E-3"/>
                  <c:y val="-6.34795726429960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-1.1873306978898849E-2"/>
                  <c:y val="-7.26908451118601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-1.5846458148266525E-2"/>
                  <c:y val="-5.65695825943128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-2.540008959576128E-3"/>
                  <c:y val="-4.33871592449931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layout>
                <c:manualLayout>
                  <c:x val="-2.8136708767791802E-2"/>
                  <c:y val="4.4365155777874192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3366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layout>
                <c:manualLayout>
                  <c:x val="-3.0278987403802249E-2"/>
                  <c:y val="5.89225760269702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0"/>
              <c:layout>
                <c:manualLayout>
                  <c:x val="-3.0042269205597945E-2"/>
                  <c:y val="8.18185507360208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1"/>
              <c:layout>
                <c:manualLayout>
                  <c:x val="-3.0494380135723646E-2"/>
                  <c:y val="6.27015345709523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layout>
                <c:manualLayout>
                  <c:x val="-2.9318059860041833E-2"/>
                  <c:y val="6.5911834013449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3"/>
              <c:layout>
                <c:manualLayout>
                  <c:x val="-2.9500874282230714E-2"/>
                  <c:y val="6.52547847577446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4"/>
              <c:layout>
                <c:manualLayout>
                  <c:x val="-2.9433560026137069E-2"/>
                  <c:y val="6.2410943157652742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3366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0" i="0" u="none" strike="noStrike" baseline="0">
                    <a:solidFill>
                      <a:srgbClr val="003366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Sheet1!$A$98:$A$116</c:f>
              <c:numCache>
                <c:formatCode>m/d/yyyy</c:formatCode>
                <c:ptCount val="19"/>
                <c:pt idx="0">
                  <c:v>43831</c:v>
                </c:pt>
                <c:pt idx="1">
                  <c:v>43862</c:v>
                </c:pt>
                <c:pt idx="2">
                  <c:v>43891</c:v>
                </c:pt>
                <c:pt idx="3">
                  <c:v>43922</c:v>
                </c:pt>
                <c:pt idx="4">
                  <c:v>43952</c:v>
                </c:pt>
                <c:pt idx="5">
                  <c:v>43983</c:v>
                </c:pt>
                <c:pt idx="6">
                  <c:v>44013</c:v>
                </c:pt>
                <c:pt idx="7">
                  <c:v>44044</c:v>
                </c:pt>
                <c:pt idx="8">
                  <c:v>44075</c:v>
                </c:pt>
                <c:pt idx="9">
                  <c:v>44105</c:v>
                </c:pt>
                <c:pt idx="10">
                  <c:v>44136</c:v>
                </c:pt>
                <c:pt idx="11">
                  <c:v>44166</c:v>
                </c:pt>
                <c:pt idx="12">
                  <c:v>44197</c:v>
                </c:pt>
                <c:pt idx="13">
                  <c:v>44228</c:v>
                </c:pt>
                <c:pt idx="14">
                  <c:v>44256</c:v>
                </c:pt>
                <c:pt idx="15">
                  <c:v>44287</c:v>
                </c:pt>
                <c:pt idx="16">
                  <c:v>44317</c:v>
                </c:pt>
                <c:pt idx="17">
                  <c:v>44348</c:v>
                </c:pt>
                <c:pt idx="18">
                  <c:v>44378</c:v>
                </c:pt>
              </c:numCache>
            </c:numRef>
          </c:cat>
          <c:val>
            <c:numRef>
              <c:f>Sheet1!$B$98:$B$116</c:f>
              <c:numCache>
                <c:formatCode>General</c:formatCode>
                <c:ptCount val="19"/>
                <c:pt idx="0">
                  <c:v>3742</c:v>
                </c:pt>
                <c:pt idx="1">
                  <c:v>3973</c:v>
                </c:pt>
                <c:pt idx="2">
                  <c:v>4070</c:v>
                </c:pt>
                <c:pt idx="3">
                  <c:v>3785</c:v>
                </c:pt>
                <c:pt idx="4">
                  <c:v>11390</c:v>
                </c:pt>
                <c:pt idx="5">
                  <c:v>19816</c:v>
                </c:pt>
                <c:pt idx="6">
                  <c:v>25728</c:v>
                </c:pt>
                <c:pt idx="7">
                  <c:v>30038</c:v>
                </c:pt>
                <c:pt idx="8">
                  <c:v>32689</c:v>
                </c:pt>
                <c:pt idx="9">
                  <c:v>33301</c:v>
                </c:pt>
                <c:pt idx="10">
                  <c:v>33100</c:v>
                </c:pt>
                <c:pt idx="11">
                  <c:v>31142</c:v>
                </c:pt>
                <c:pt idx="12">
                  <c:v>30169</c:v>
                </c:pt>
                <c:pt idx="13">
                  <c:v>27384</c:v>
                </c:pt>
                <c:pt idx="14">
                  <c:v>20403</c:v>
                </c:pt>
                <c:pt idx="15">
                  <c:v>12808</c:v>
                </c:pt>
                <c:pt idx="16">
                  <c:v>9486</c:v>
                </c:pt>
                <c:pt idx="17">
                  <c:v>7798</c:v>
                </c:pt>
                <c:pt idx="18">
                  <c:v>6133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9879424"/>
        <c:axId val="150901888"/>
      </c:lineChart>
      <c:dateAx>
        <c:axId val="149879424"/>
        <c:scaling>
          <c:orientation val="minMax"/>
        </c:scaling>
        <c:delete val="0"/>
        <c:axPos val="b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a:ln>
          </c:spPr>
        </c:majorGridlines>
        <c:numFmt formatCode="dd/mm/yy" sourceLinked="0"/>
        <c:majorTickMark val="out"/>
        <c:minorTickMark val="none"/>
        <c:tickLblPos val="nextTo"/>
        <c:txPr>
          <a:bodyPr rot="-5400000" vert="horz"/>
          <a:lstStyle/>
          <a:p>
            <a:pPr>
              <a:defRPr sz="1100" b="0" i="0" u="none" strike="noStrike" baseline="0">
                <a:solidFill>
                  <a:srgbClr val="003366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50901888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150901888"/>
        <c:scaling>
          <c:orientation val="minMax"/>
          <c:max val="40000"/>
        </c:scaling>
        <c:delete val="0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a:ln>
          </c:spPr>
        </c:majorGridlines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3366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9879424"/>
        <c:crosses val="autoZero"/>
        <c:crossBetween val="between"/>
      </c:valAx>
      <c:spPr>
        <a:gradFill>
          <a:gsLst>
            <a:gs pos="100000">
              <a:srgbClr val="D8E2F4"/>
            </a:gs>
            <a:gs pos="100000">
              <a:srgbClr val="E4EBF7"/>
            </a:gs>
            <a:gs pos="90000">
              <a:srgbClr val="BBCCEB">
                <a:lumMod val="0"/>
                <a:lumOff val="100000"/>
                <a:alpha val="0"/>
              </a:srgbClr>
            </a:gs>
            <a:gs pos="100000">
              <a:schemeClr val="accent1">
                <a:tint val="44500"/>
                <a:satMod val="160000"/>
              </a:schemeClr>
            </a:gs>
          </a:gsLst>
          <a:lin ang="5400000" scaled="0"/>
        </a:gradFill>
      </c:spPr>
    </c:plotArea>
    <c:plotVisOnly val="1"/>
    <c:dispBlanksAs val="gap"/>
    <c:showDLblsOverMax val="0"/>
  </c:chart>
  <c:spPr>
    <a:ln>
      <a:solidFill>
        <a:schemeClr val="accent1"/>
      </a:solidFill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200" b="1" i="0" u="none" strike="noStrike" baseline="0">
                <a:solidFill>
                  <a:srgbClr val="003366"/>
                </a:solidFill>
                <a:latin typeface="Calibri"/>
                <a:cs typeface="Calibri"/>
              </a:rPr>
              <a:t>УРОВЕНЬ РЕГИСТРИРУЕМОЙ БЕЗРАБОТИЦЫ </a:t>
            </a:r>
          </a:p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200" b="1" i="0" u="none" strike="noStrike" baseline="0">
                <a:solidFill>
                  <a:srgbClr val="003366"/>
                </a:solidFill>
                <a:latin typeface="Calibri"/>
                <a:cs typeface="Calibri"/>
              </a:rPr>
              <a:t>В ЛЕНИНГРАДСКОЙ ОБЛАСТИ И РОССИЙСКОЙ ФЕДЕРАЦИИ</a:t>
            </a:r>
          </a:p>
        </c:rich>
      </c:tx>
      <c:layout>
        <c:manualLayout>
          <c:xMode val="edge"/>
          <c:yMode val="edge"/>
          <c:x val="0.19080465559908422"/>
          <c:y val="4.8243547259295303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5.8320429097656765E-2"/>
          <c:y val="0.18572834645669292"/>
          <c:w val="0.91191902287453186"/>
          <c:h val="0.52314257369539119"/>
        </c:manualLayout>
      </c:layout>
      <c:lineChart>
        <c:grouping val="standard"/>
        <c:varyColors val="0"/>
        <c:ser>
          <c:idx val="0"/>
          <c:order val="0"/>
          <c:tx>
            <c:strRef>
              <c:f>Лист2!$B$1</c:f>
              <c:strCache>
                <c:ptCount val="1"/>
                <c:pt idx="0">
                  <c:v>Ленинградская область</c:v>
                </c:pt>
              </c:strCache>
            </c:strRef>
          </c:tx>
          <c:spPr>
            <a:ln w="25400" cap="flat" cmpd="sng" algn="ctr">
              <a:solidFill>
                <a:schemeClr val="accent2"/>
              </a:solidFill>
              <a:prstDash val="solid"/>
            </a:ln>
            <a:effectLst/>
          </c:spPr>
          <c:marker>
            <c:spPr>
              <a:solidFill>
                <a:schemeClr val="lt1"/>
              </a:solidFill>
              <a:ln w="25400" cap="flat" cmpd="sng" algn="ctr">
                <a:solidFill>
                  <a:schemeClr val="accent2"/>
                </a:solidFill>
                <a:prstDash val="solid"/>
              </a:ln>
              <a:effectLst/>
            </c:spPr>
          </c:marker>
          <c:dPt>
            <c:idx val="26"/>
            <c:bubble3D val="0"/>
            <c:spPr>
              <a:ln w="25400" cap="flat" cmpd="sng" algn="ctr">
                <a:solidFill>
                  <a:schemeClr val="accent2"/>
                </a:solidFill>
                <a:prstDash val="solid"/>
              </a:ln>
              <a:effectLst/>
            </c:spPr>
          </c:dPt>
          <c:dLbls>
            <c:dLbl>
              <c:idx val="0"/>
              <c:layout>
                <c:manualLayout>
                  <c:x val="-2.1565710237336166E-2"/>
                  <c:y val="4.89022914688855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57485335587037E-2"/>
                  <c:y val="7.4180115783399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447348969795354E-2"/>
                  <c:y val="6.64483163008879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7006786213359887E-2"/>
                  <c:y val="7.4503080731929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868525362901066E-2"/>
                  <c:y val="4.92259351727375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5705383706703106E-2"/>
                  <c:y val="7.05275048529929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3.357370688184378E-2"/>
                  <c:y val="4.94616340575241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3.1940306618135975E-2"/>
                  <c:y val="5.89747257215150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2.7568915318527086E-2"/>
                  <c:y val="5.68940396159924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2.7932880421609567E-2"/>
                  <c:y val="4.40403241052154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2.7945922275124747E-2"/>
                  <c:y val="4.94884733835515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2.9606991738169931E-2"/>
                  <c:y val="4.53411414025508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2.7941052223353347E-2"/>
                  <c:y val="5.41813177875378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-2.7221241144329254E-2"/>
                  <c:y val="5.40031742263372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-2.6085724406659582E-2"/>
                  <c:y val="5.19886562167345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-3.417239200196584E-2"/>
                  <c:y val="5.25462089138963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-1.9562956416162264E-2"/>
                  <c:y val="8.05904089224619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-2.1429240987733675E-2"/>
                  <c:y val="6.41152579504797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layout>
                <c:manualLayout>
                  <c:x val="-2.3184378738371991E-2"/>
                  <c:y val="7.32306581595999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layout>
                <c:manualLayout>
                  <c:x val="-2.2835275087016882E-2"/>
                  <c:y val="4.18675881502107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0"/>
              <c:layout>
                <c:manualLayout>
                  <c:x val="-2.4742033145137315E-2"/>
                  <c:y val="4.46518801348879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1"/>
              <c:layout>
                <c:manualLayout>
                  <c:x val="-2.7058668026208953E-2"/>
                  <c:y val="3.90007628083016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layout>
                <c:manualLayout>
                  <c:x val="-2.5019606362154254E-2"/>
                  <c:y val="3.92867117126505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3"/>
              <c:layout>
                <c:manualLayout>
                  <c:x val="-2.0222556073108192E-2"/>
                  <c:y val="3.84514967005642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4"/>
              <c:layout>
                <c:manualLayout>
                  <c:x val="-2.6563248023548935E-2"/>
                  <c:y val="4.22381729722809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5"/>
              <c:layout>
                <c:manualLayout>
                  <c:x val="-3.035413153456986E-2"/>
                  <c:y val="6.44048303622771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-2.3608768971332208E-2"/>
                  <c:y val="6.90051753881541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0" i="0" u="none" strike="noStrike" baseline="0">
                    <a:solidFill>
                      <a:srgbClr val="003366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Лист2!$A$95:$A$101</c:f>
              <c:numCache>
                <c:formatCode>m/d/yyyy</c:formatCode>
                <c:ptCount val="7"/>
                <c:pt idx="0">
                  <c:v>44197</c:v>
                </c:pt>
                <c:pt idx="1">
                  <c:v>44228</c:v>
                </c:pt>
                <c:pt idx="2">
                  <c:v>44256</c:v>
                </c:pt>
                <c:pt idx="3">
                  <c:v>44287</c:v>
                </c:pt>
                <c:pt idx="4">
                  <c:v>44317</c:v>
                </c:pt>
                <c:pt idx="5">
                  <c:v>44348</c:v>
                </c:pt>
                <c:pt idx="6">
                  <c:v>44378</c:v>
                </c:pt>
              </c:numCache>
            </c:numRef>
          </c:cat>
          <c:val>
            <c:numRef>
              <c:f>Лист2!$B$95:$B$101</c:f>
              <c:numCache>
                <c:formatCode>General</c:formatCode>
                <c:ptCount val="7"/>
                <c:pt idx="0">
                  <c:v>2.89</c:v>
                </c:pt>
                <c:pt idx="1">
                  <c:v>2.56</c:v>
                </c:pt>
                <c:pt idx="2">
                  <c:v>1.91</c:v>
                </c:pt>
                <c:pt idx="3" formatCode="0.00">
                  <c:v>1.2</c:v>
                </c:pt>
                <c:pt idx="4">
                  <c:v>0.89</c:v>
                </c:pt>
                <c:pt idx="5">
                  <c:v>0.73</c:v>
                </c:pt>
                <c:pt idx="6">
                  <c:v>0.56999999999999995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Лист2!$C$1</c:f>
              <c:strCache>
                <c:ptCount val="1"/>
                <c:pt idx="0">
                  <c:v>Российская Федерация</c:v>
                </c:pt>
              </c:strCache>
            </c:strRef>
          </c:tx>
          <c:spPr>
            <a:ln w="25400" cap="flat" cmpd="sng" algn="ctr">
              <a:solidFill>
                <a:schemeClr val="accent1"/>
              </a:solidFill>
              <a:prstDash val="solid"/>
            </a:ln>
            <a:effectLst/>
          </c:spPr>
          <c:marker>
            <c:spPr>
              <a:solidFill>
                <a:schemeClr val="lt1"/>
              </a:solidFill>
              <a:ln w="25400" cap="flat" cmpd="sng" algn="ctr">
                <a:solidFill>
                  <a:schemeClr val="accent1"/>
                </a:solidFill>
                <a:prstDash val="solid"/>
              </a:ln>
              <a:effectLst/>
            </c:spPr>
          </c:marker>
          <c:dLbls>
            <c:dLbl>
              <c:idx val="0"/>
              <c:layout>
                <c:manualLayout>
                  <c:x val="-3.2671899855548386E-2"/>
                  <c:y val="-5.41228192621845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4298078811577126E-2"/>
                  <c:y val="-5.54335687713832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3416093761932691E-2"/>
                  <c:y val="-6.60747959349225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1065545934475188E-2"/>
                  <c:y val="-8.20899577146535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3080394065297329E-2"/>
                  <c:y val="-6.7651614947636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2.8150840630387485E-2"/>
                  <c:y val="-8.7198091403068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3.5330036998461239E-2"/>
                  <c:y val="-6.16874395156923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3.2084047529773063E-2"/>
                  <c:y val="-2.74018593204305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2.6366235470566178E-2"/>
                  <c:y val="-4.77094580657092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2.5183793990036958E-2"/>
                  <c:y val="-4.50783845108792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2.0409056010855787E-2"/>
                  <c:y val="-4.56836950259266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2.2535241130572963E-2"/>
                  <c:y val="-4.26338475983185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2.1140214616030138E-2"/>
                  <c:y val="-4.4909630198664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-2.4683633295837917E-2"/>
                  <c:y val="-4.18805880972195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-2.1397436927526915E-2"/>
                  <c:y val="-3.71037207747405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-2.3683646687021161E-2"/>
                  <c:y val="-3.98203273371316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-2.5241376077990148E-2"/>
                  <c:y val="6.77110229107540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-2.5214813079289636E-2"/>
                  <c:y val="4.04547523162658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layout>
                <c:manualLayout>
                  <c:x val="-2.689449153606065E-2"/>
                  <c:y val="4.62873629345950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layout>
                <c:manualLayout>
                  <c:x val="-2.6111720094499347E-2"/>
                  <c:y val="4.7058793223366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0"/>
              <c:layout>
                <c:manualLayout>
                  <c:x val="-2.0207757671452019E-2"/>
                  <c:y val="3.67200833564146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1"/>
              <c:layout>
                <c:manualLayout>
                  <c:x val="-2.6513203000020646E-2"/>
                  <c:y val="3.60511217504847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layout>
                <c:manualLayout>
                  <c:x val="-2.2714875837119619E-2"/>
                  <c:y val="4.85239267692157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3"/>
              <c:layout>
                <c:manualLayout>
                  <c:x val="-1.9340746043108249E-2"/>
                  <c:y val="3.56630804950334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4"/>
              <c:layout>
                <c:manualLayout>
                  <c:x val="-2.3840746819576184E-2"/>
                  <c:y val="3.73139538462214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5"/>
              <c:layout>
                <c:manualLayout>
                  <c:x val="-1.8549747048903754E-2"/>
                  <c:y val="3.22024151811386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0" i="0" u="none" strike="noStrike" baseline="0">
                    <a:solidFill>
                      <a:srgbClr val="003366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Лист2!$A$95:$A$101</c:f>
              <c:numCache>
                <c:formatCode>m/d/yyyy</c:formatCode>
                <c:ptCount val="7"/>
                <c:pt idx="0">
                  <c:v>44197</c:v>
                </c:pt>
                <c:pt idx="1">
                  <c:v>44228</c:v>
                </c:pt>
                <c:pt idx="2">
                  <c:v>44256</c:v>
                </c:pt>
                <c:pt idx="3">
                  <c:v>44287</c:v>
                </c:pt>
                <c:pt idx="4">
                  <c:v>44317</c:v>
                </c:pt>
                <c:pt idx="5">
                  <c:v>44348</c:v>
                </c:pt>
                <c:pt idx="6">
                  <c:v>44378</c:v>
                </c:pt>
              </c:numCache>
            </c:numRef>
          </c:cat>
          <c:val>
            <c:numRef>
              <c:f>Лист2!$C$95:$C$101</c:f>
              <c:numCache>
                <c:formatCode>0.0</c:formatCode>
                <c:ptCount val="7"/>
                <c:pt idx="0">
                  <c:v>3.7</c:v>
                </c:pt>
                <c:pt idx="1">
                  <c:v>3.4</c:v>
                </c:pt>
                <c:pt idx="2">
                  <c:v>3</c:v>
                </c:pt>
                <c:pt idx="3">
                  <c:v>2.2999999999999998</c:v>
                </c:pt>
                <c:pt idx="4" formatCode="General">
                  <c:v>2.1</c:v>
                </c:pt>
                <c:pt idx="5" formatCode="General">
                  <c:v>1.8</c:v>
                </c:pt>
                <c:pt idx="6" formatCode="General">
                  <c:v>1.6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4216192"/>
        <c:axId val="176771072"/>
      </c:lineChart>
      <c:dateAx>
        <c:axId val="164216192"/>
        <c:scaling>
          <c:orientation val="minMax"/>
        </c:scaling>
        <c:delete val="0"/>
        <c:axPos val="b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a:ln>
          </c:spPr>
        </c:majorGridlines>
        <c:numFmt formatCode="dd/mm/yy" sourceLinked="0"/>
        <c:majorTickMark val="out"/>
        <c:minorTickMark val="none"/>
        <c:tickLblPos val="nextTo"/>
        <c:txPr>
          <a:bodyPr rot="-5400000" vert="horz"/>
          <a:lstStyle/>
          <a:p>
            <a:pPr>
              <a:defRPr sz="1100" b="0" i="0" u="none" strike="noStrike" baseline="0">
                <a:solidFill>
                  <a:srgbClr val="003366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6771072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76771072"/>
        <c:scaling>
          <c:orientation val="minMax"/>
          <c:min val="0"/>
        </c:scaling>
        <c:delete val="0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a:ln>
            <a:effectLst>
              <a:glow>
                <a:schemeClr val="bg1"/>
              </a:glow>
              <a:softEdge rad="0"/>
            </a:effectLst>
          </c:spPr>
        </c:majorGridlines>
        <c:numFmt formatCode="0.0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3366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64216192"/>
        <c:crosses val="autoZero"/>
        <c:crossBetween val="between"/>
      </c:valAx>
      <c:spPr>
        <a:gradFill>
          <a:gsLst>
            <a:gs pos="0">
              <a:schemeClr val="bg1">
                <a:lumMod val="0"/>
                <a:lumOff val="100000"/>
                <a:alpha val="99000"/>
              </a:schemeClr>
            </a:gs>
            <a:gs pos="100000">
              <a:schemeClr val="accent1">
                <a:lumMod val="20000"/>
                <a:lumOff val="80000"/>
              </a:schemeClr>
            </a:gs>
          </a:gsLst>
          <a:lin ang="5400000" scaled="0"/>
        </a:gradFill>
        <a:ln>
          <a:noFill/>
          <a:prstDash val="solid"/>
        </a:ln>
        <a:effectLst>
          <a:glow rad="152400">
            <a:schemeClr val="bg1">
              <a:alpha val="87000"/>
            </a:schemeClr>
          </a:glow>
        </a:effectLst>
        <a:scene3d>
          <a:camera prst="orthographicFront"/>
          <a:lightRig rig="glow" dir="t"/>
        </a:scene3d>
        <a:sp3d prstMaterial="clear"/>
      </c:spPr>
    </c:plotArea>
    <c:legend>
      <c:legendPos val="r"/>
      <c:legendEntry>
        <c:idx val="0"/>
        <c:txPr>
          <a:bodyPr/>
          <a:lstStyle/>
          <a:p>
            <a:pPr>
              <a:defRPr sz="1200" b="0" i="0" u="none" strike="noStrike" baseline="0">
                <a:solidFill>
                  <a:srgbClr val="003366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 b="0" i="0" u="none" strike="noStrike" baseline="0">
                <a:solidFill>
                  <a:srgbClr val="003366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ayout>
        <c:manualLayout>
          <c:xMode val="edge"/>
          <c:yMode val="edge"/>
          <c:x val="0.10788878038317862"/>
          <c:y val="0.93427590976803576"/>
          <c:w val="0.84341234029485024"/>
          <c:h val="5.0632911392405111E-2"/>
        </c:manualLayout>
      </c:layout>
      <c:overlay val="0"/>
      <c:txPr>
        <a:bodyPr/>
        <a:lstStyle/>
        <a:p>
          <a:pPr>
            <a:defRPr sz="1200" b="0" i="0" u="none" strike="noStrike" baseline="0">
              <a:solidFill>
                <a:srgbClr val="003366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80"/>
                </a:solidFill>
                <a:latin typeface="Calibri"/>
                <a:ea typeface="Calibri"/>
                <a:cs typeface="Calibri"/>
              </a:defRPr>
            </a:pPr>
            <a:r>
              <a:rPr lang="ru-RU" sz="1200"/>
              <a:t>КОЛИЧЕСТВО ВАКАНСИЙ, ЗАЯВЛЕННЫХ ПРЕДПРИЯТИЯМИ В СЛУЖБУ ЗАНЯТОСТИ НАСЕЛЕНИЯ ЛЕНИНГРАДСКОЙ ОБЛАСТИ </a:t>
            </a:r>
          </a:p>
        </c:rich>
      </c:tx>
      <c:layout>
        <c:manualLayout>
          <c:xMode val="edge"/>
          <c:yMode val="edge"/>
          <c:x val="0.11868228382809488"/>
          <c:y val="3.281427508128648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1730527061522742E-2"/>
          <c:y val="0.20150360684886279"/>
          <c:w val="0.88518635170603677"/>
          <c:h val="0.57195197754180926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6"/>
              <c:layout>
                <c:manualLayout>
                  <c:x val="5.5003817062790391E-3"/>
                  <c:y val="2.534319070371854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3.6832412523020259E-3"/>
                  <c:y val="7.1856287425149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-2.8496769855349273E-3"/>
                  <c:y val="4.402840696784938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0" i="0" u="none" strike="noStrike" baseline="0">
                    <a:solidFill>
                      <a:srgbClr val="00008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Лист1!$A$109:$A$115</c:f>
              <c:numCache>
                <c:formatCode>dd/mm/yy;@</c:formatCode>
                <c:ptCount val="7"/>
                <c:pt idx="0">
                  <c:v>44197</c:v>
                </c:pt>
                <c:pt idx="1">
                  <c:v>44228</c:v>
                </c:pt>
                <c:pt idx="2">
                  <c:v>44256</c:v>
                </c:pt>
                <c:pt idx="3">
                  <c:v>44287</c:v>
                </c:pt>
                <c:pt idx="4">
                  <c:v>44317</c:v>
                </c:pt>
                <c:pt idx="5">
                  <c:v>44348</c:v>
                </c:pt>
                <c:pt idx="6">
                  <c:v>44378</c:v>
                </c:pt>
              </c:numCache>
            </c:numRef>
          </c:cat>
          <c:val>
            <c:numRef>
              <c:f>Лист1!$B$109:$B$115</c:f>
              <c:numCache>
                <c:formatCode>General</c:formatCode>
                <c:ptCount val="7"/>
                <c:pt idx="0">
                  <c:v>22085</c:v>
                </c:pt>
                <c:pt idx="1">
                  <c:v>22185</c:v>
                </c:pt>
                <c:pt idx="2">
                  <c:v>22302</c:v>
                </c:pt>
                <c:pt idx="3">
                  <c:v>24426</c:v>
                </c:pt>
                <c:pt idx="4">
                  <c:v>25361</c:v>
                </c:pt>
                <c:pt idx="5">
                  <c:v>32034</c:v>
                </c:pt>
                <c:pt idx="6">
                  <c:v>42647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94358656"/>
        <c:axId val="201789824"/>
      </c:barChart>
      <c:dateAx>
        <c:axId val="194358656"/>
        <c:scaling>
          <c:orientation val="minMax"/>
        </c:scaling>
        <c:delete val="0"/>
        <c:axPos val="b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a:ln>
          </c:spPr>
        </c:majorGridlines>
        <c:numFmt formatCode="dd/mm/yy" sourceLinked="0"/>
        <c:majorTickMark val="out"/>
        <c:minorTickMark val="none"/>
        <c:tickLblPos val="nextTo"/>
        <c:txPr>
          <a:bodyPr rot="-5400000" vert="horz"/>
          <a:lstStyle/>
          <a:p>
            <a:pPr>
              <a:defRPr sz="1000" b="0" i="0" u="none" strike="noStrike" baseline="0">
                <a:solidFill>
                  <a:srgbClr val="00008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01789824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201789824"/>
        <c:scaling>
          <c:orientation val="minMax"/>
          <c:max val="45000"/>
        </c:scaling>
        <c:delete val="0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a:ln>
          </c:spPr>
        </c:majorGridlines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9435865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4355415353902082E-2"/>
          <c:y val="2.216079442234261E-2"/>
          <c:w val="0.90369048295328291"/>
          <c:h val="0.594502409911871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За 1 полугодие 2020 года - 4841 чел.</c:v>
                </c:pt>
              </c:strCache>
            </c:strRef>
          </c:tx>
          <c:spPr>
            <a:gradFill>
              <a:gsLst>
                <a:gs pos="0">
                  <a:schemeClr val="tx2">
                    <a:lumMod val="60000"/>
                    <a:lumOff val="40000"/>
                  </a:schemeClr>
                </a:gs>
                <a:gs pos="0">
                  <a:schemeClr val="accent1">
                    <a:tint val="44500"/>
                    <a:satMod val="160000"/>
                  </a:schemeClr>
                </a:gs>
                <a:gs pos="63000">
                  <a:srgbClr val="002060"/>
                </a:gs>
              </a:gsLst>
              <a:lin ang="5400000" scaled="0"/>
            </a:gradFill>
          </c:spPr>
          <c:invertIfNegative val="0"/>
          <c:dPt>
            <c:idx val="0"/>
            <c:invertIfNegative val="0"/>
            <c:bubble3D val="0"/>
            <c:spPr>
              <a:gradFill>
                <a:gsLst>
                  <a:gs pos="0">
                    <a:schemeClr val="tx2">
                      <a:lumMod val="60000"/>
                      <a:lumOff val="40000"/>
                    </a:schemeClr>
                  </a:gs>
                  <a:gs pos="63000">
                    <a:srgbClr val="002060"/>
                  </a:gs>
                </a:gsLst>
                <a:lin ang="5400000" scaled="0"/>
              </a:gradFill>
            </c:spPr>
          </c:dPt>
          <c:dPt>
            <c:idx val="1"/>
            <c:invertIfNegative val="0"/>
            <c:bubble3D val="0"/>
            <c:spPr>
              <a:gradFill>
                <a:gsLst>
                  <a:gs pos="0">
                    <a:schemeClr val="tx2">
                      <a:lumMod val="60000"/>
                      <a:lumOff val="40000"/>
                    </a:schemeClr>
                  </a:gs>
                  <a:gs pos="63000">
                    <a:srgbClr val="002060"/>
                  </a:gs>
                </a:gsLst>
                <a:lin ang="5400000" scaled="0"/>
              </a:gradFill>
            </c:spPr>
          </c:dPt>
          <c:dPt>
            <c:idx val="2"/>
            <c:invertIfNegative val="0"/>
            <c:bubble3D val="0"/>
            <c:spPr>
              <a:gradFill>
                <a:gsLst>
                  <a:gs pos="0">
                    <a:schemeClr val="tx2">
                      <a:lumMod val="60000"/>
                      <a:lumOff val="40000"/>
                    </a:schemeClr>
                  </a:gs>
                  <a:gs pos="100000">
                    <a:srgbClr val="002060"/>
                  </a:gs>
                </a:gsLst>
                <a:lin ang="5400000" scaled="0"/>
              </a:gradFill>
            </c:spPr>
          </c:dPt>
          <c:dLbls>
            <c:dLbl>
              <c:idx val="0"/>
              <c:layout>
                <c:manualLayout>
                  <c:x val="-6.8273311505585108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7068327876396277E-3"/>
                  <c:y val="7.488513229834467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1204983629188827E-3"/>
                  <c:y val="1.123321209719647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6.8273311505585108E-3"/>
                  <c:y val="1.123321209719647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1.87220201619941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7509944752674762E-2"/>
                  <c:y val="-3.776970694793821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-3.369993112655260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3.4136655752792554E-3"/>
                  <c:y val="-3.744404032398824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6.8273311505585108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0" i="0" u="none" strike="noStrike" baseline="0">
                    <a:solidFill>
                      <a:srgbClr val="00008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Лист1!$A$3:$A$8</c:f>
              <c:strCache>
                <c:ptCount val="6"/>
                <c:pt idx="0">
                  <c:v>янв.20/янв.21</c:v>
                </c:pt>
                <c:pt idx="1">
                  <c:v>фев.20/фев.21</c:v>
                </c:pt>
                <c:pt idx="2">
                  <c:v>мар.20/мар.21</c:v>
                </c:pt>
                <c:pt idx="3">
                  <c:v>апр.20/апр.21</c:v>
                </c:pt>
                <c:pt idx="4">
                  <c:v>май 20/май 21</c:v>
                </c:pt>
                <c:pt idx="5">
                  <c:v>июн.20/июн.21</c:v>
                </c:pt>
              </c:strCache>
            </c:strRef>
          </c:cat>
          <c:val>
            <c:numRef>
              <c:f>Лист1!$B$3:$B$8</c:f>
              <c:numCache>
                <c:formatCode>General</c:formatCode>
                <c:ptCount val="6"/>
                <c:pt idx="0">
                  <c:v>644</c:v>
                </c:pt>
                <c:pt idx="1">
                  <c:v>873</c:v>
                </c:pt>
                <c:pt idx="2">
                  <c:v>899</c:v>
                </c:pt>
                <c:pt idx="3">
                  <c:v>300</c:v>
                </c:pt>
                <c:pt idx="4">
                  <c:v>503</c:v>
                </c:pt>
                <c:pt idx="5">
                  <c:v>1622</c:v>
                </c:pt>
              </c:numCache>
            </c:numRef>
          </c:val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За 1 полугодие 2021 года - 11106 чел.</c:v>
                </c:pt>
              </c:strCache>
            </c:strRef>
          </c:tx>
          <c:spPr>
            <a:gradFill>
              <a:gsLst>
                <a:gs pos="0">
                  <a:srgbClr val="FFC000"/>
                </a:gs>
                <a:gs pos="72000">
                  <a:srgbClr val="FF0000"/>
                </a:gs>
              </a:gsLst>
              <a:lin ang="5400000" scaled="0"/>
            </a:gradFill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Lbls>
            <c:dLbl>
              <c:idx val="0"/>
              <c:layout>
                <c:manualLayout>
                  <c:x val="1.7068327876396277E-3"/>
                  <c:y val="-1.8722314996957302E-2"/>
                </c:manualLayout>
              </c:layout>
              <c:spPr/>
              <c:txPr>
                <a:bodyPr/>
                <a:lstStyle/>
                <a:p>
                  <a:pPr>
                    <a:defRPr sz="1400" b="0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6.8273311505585108E-3"/>
                  <c:y val="-2.6210828226791771E-2"/>
                </c:manualLayout>
              </c:layout>
              <c:spPr/>
              <c:txPr>
                <a:bodyPr/>
                <a:lstStyle/>
                <a:p>
                  <a:pPr>
                    <a:defRPr sz="1400" b="0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3439628249130926E-7"/>
                  <c:y val="-2.6210828226791771E-2"/>
                </c:manualLayout>
              </c:layout>
              <c:spPr/>
              <c:txPr>
                <a:bodyPr/>
                <a:lstStyle/>
                <a:p>
                  <a:pPr>
                    <a:defRPr sz="1400" b="0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7068327876396277E-3"/>
                  <c:y val="-3.3699636291589417E-2"/>
                </c:manualLayout>
              </c:layout>
              <c:spPr/>
              <c:txPr>
                <a:bodyPr/>
                <a:lstStyle/>
                <a:p>
                  <a:pPr algn="ctr" rtl="0">
                    <a:defRPr sz="1400" b="0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3132232236996769E-3"/>
                  <c:y val="-9.7718567564246254E-5"/>
                </c:manualLayout>
              </c:layout>
              <c:spPr/>
              <c:txPr>
                <a:bodyPr/>
                <a:lstStyle/>
                <a:p>
                  <a:pPr algn="ctr" rtl="0">
                    <a:defRPr sz="1400" b="0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2.7686097793775056E-4"/>
                  <c:y val="-7.5213685337328934E-3"/>
                </c:manualLayout>
              </c:layout>
              <c:spPr/>
              <c:txPr>
                <a:bodyPr/>
                <a:lstStyle/>
                <a:p>
                  <a:pPr algn="ctr" rtl="0">
                    <a:defRPr sz="1400" b="0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365452790483453E-2"/>
                  <c:y val="-1.1233212097196472E-2"/>
                </c:manualLayout>
              </c:layout>
              <c:spPr/>
              <c:txPr>
                <a:bodyPr/>
                <a:lstStyle/>
                <a:p>
                  <a:pPr algn="ctr" rtl="0">
                    <a:defRPr sz="1400" b="0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1947829513477394E-2"/>
                  <c:y val="-7.4888080647976486E-3"/>
                </c:manualLayout>
              </c:layout>
              <c:spPr/>
              <c:txPr>
                <a:bodyPr/>
                <a:lstStyle/>
                <a:p>
                  <a:pPr algn="ctr" rtl="0">
                    <a:defRPr sz="1400" b="0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6.8273311505585108E-3"/>
                  <c:y val="1.1233212097196472E-2"/>
                </c:manualLayout>
              </c:layout>
              <c:spPr/>
              <c:txPr>
                <a:bodyPr/>
                <a:lstStyle/>
                <a:p>
                  <a:pPr algn="ctr" rtl="0">
                    <a:defRPr sz="1400" b="0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1.0240996725837765E-2"/>
                  <c:y val="7.4888080647976486E-3"/>
                </c:manualLayout>
              </c:layout>
              <c:spPr/>
              <c:txPr>
                <a:bodyPr/>
                <a:lstStyle/>
                <a:p>
                  <a:pPr algn="ctr" rtl="0">
                    <a:defRPr sz="1400" b="0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8.5341639381981381E-3"/>
                  <c:y val="3.7444040323988243E-3"/>
                </c:manualLayout>
              </c:layout>
              <c:spPr/>
              <c:txPr>
                <a:bodyPr/>
                <a:lstStyle/>
                <a:p>
                  <a:pPr algn="ctr" rtl="0">
                    <a:defRPr sz="1400" b="0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1.5361495088756774E-2"/>
                  <c:y val="1.1233212097196472E-2"/>
                </c:manualLayout>
              </c:layout>
              <c:spPr/>
              <c:txPr>
                <a:bodyPr/>
                <a:lstStyle/>
                <a:p>
                  <a:pPr algn="ctr" rtl="0">
                    <a:defRPr sz="1400" b="0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Лист1!$A$3:$A$8</c:f>
              <c:strCache>
                <c:ptCount val="6"/>
                <c:pt idx="0">
                  <c:v>янв.20/янв.21</c:v>
                </c:pt>
                <c:pt idx="1">
                  <c:v>фев.20/фев.21</c:v>
                </c:pt>
                <c:pt idx="2">
                  <c:v>мар.20/мар.21</c:v>
                </c:pt>
                <c:pt idx="3">
                  <c:v>апр.20/апр.21</c:v>
                </c:pt>
                <c:pt idx="4">
                  <c:v>май 20/май 21</c:v>
                </c:pt>
                <c:pt idx="5">
                  <c:v>июн.20/июн.21</c:v>
                </c:pt>
              </c:strCache>
            </c:strRef>
          </c:cat>
          <c:val>
            <c:numRef>
              <c:f>Лист1!$C$3:$C$8</c:f>
              <c:numCache>
                <c:formatCode>General</c:formatCode>
                <c:ptCount val="6"/>
                <c:pt idx="0">
                  <c:v>1023</c:v>
                </c:pt>
                <c:pt idx="1">
                  <c:v>1795</c:v>
                </c:pt>
                <c:pt idx="2">
                  <c:v>1556</c:v>
                </c:pt>
                <c:pt idx="3">
                  <c:v>1620</c:v>
                </c:pt>
                <c:pt idx="4">
                  <c:v>1248</c:v>
                </c:pt>
                <c:pt idx="5">
                  <c:v>3864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304822912"/>
        <c:axId val="305013504"/>
      </c:barChart>
      <c:catAx>
        <c:axId val="304822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1320000" vert="horz"/>
          <a:lstStyle/>
          <a:p>
            <a:pPr>
              <a:defRPr sz="1000" b="0" i="0" u="none" strike="noStrike" baseline="0">
                <a:solidFill>
                  <a:srgbClr val="00008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05013504"/>
        <c:crosses val="autoZero"/>
        <c:auto val="1"/>
        <c:lblAlgn val="ctr"/>
        <c:lblOffset val="100"/>
        <c:noMultiLvlLbl val="0"/>
      </c:catAx>
      <c:valAx>
        <c:axId val="3050135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900" b="0" i="0" u="none" strike="noStrike" baseline="0">
                <a:solidFill>
                  <a:srgbClr val="00008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048229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1.6671541614504726E-2"/>
          <c:y val="0.85474272488273262"/>
          <c:w val="0.98151668194895236"/>
          <c:h val="0.1260747993893313"/>
        </c:manualLayout>
      </c:layout>
      <c:overlay val="0"/>
      <c:txPr>
        <a:bodyPr/>
        <a:lstStyle/>
        <a:p>
          <a:pPr>
            <a:defRPr sz="1200" b="1" i="0" u="none" strike="noStrike" baseline="0">
              <a:solidFill>
                <a:srgbClr val="00008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accent1"/>
      </a:solidFill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0.01697</cdr:x>
      <cdr:y>0.10665</cdr:y>
    </cdr:from>
    <cdr:to>
      <cdr:x>0.06972</cdr:x>
      <cdr:y>0.16896</cdr:y>
    </cdr:to>
    <cdr:sp macro="" textlink="">
      <cdr:nvSpPr>
        <cdr:cNvPr id="15361" name="Text Box 2049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35259" y="416634"/>
          <a:ext cx="422723" cy="24544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000" b="0" i="0" u="none" strike="noStrike" baseline="0">
              <a:solidFill>
                <a:srgbClr val="002060"/>
              </a:solidFill>
              <a:latin typeface="Arial Cyr"/>
              <a:cs typeface="Arial Cyr"/>
            </a:rPr>
            <a:t>Чел.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0.00605</cdr:x>
      <cdr:y>0.05669</cdr:y>
    </cdr:from>
    <cdr:to>
      <cdr:x>0.06364</cdr:x>
      <cdr:y>0.11061</cdr:y>
    </cdr:to>
    <cdr:sp macro="" textlink="">
      <cdr:nvSpPr>
        <cdr:cNvPr id="14337" name="Text Box 1025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4219" y="333864"/>
          <a:ext cx="516181" cy="31927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000" b="0" i="0" u="none" strike="noStrike" baseline="0">
              <a:solidFill>
                <a:srgbClr val="002060"/>
              </a:solidFill>
              <a:latin typeface="Arial Cyr"/>
              <a:cs typeface="Arial Cyr"/>
            </a:rPr>
            <a:t>%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0.02763</cdr:x>
      <cdr:y>0.11058</cdr:y>
    </cdr:from>
    <cdr:to>
      <cdr:x>0.06979</cdr:x>
      <cdr:y>0.16097</cdr:y>
    </cdr:to>
    <cdr:sp macro="" textlink="">
      <cdr:nvSpPr>
        <cdr:cNvPr id="7169" name="Text Box 1025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91187" y="422128"/>
          <a:ext cx="292494" cy="19258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000" b="0" i="0" u="none" strike="noStrike" baseline="0">
              <a:solidFill>
                <a:srgbClr val="000000"/>
              </a:solidFill>
              <a:latin typeface="Arial Cyr"/>
              <a:cs typeface="Arial Cyr"/>
            </a:rPr>
            <a:t>Ед.</a:t>
          </a:r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1FB137-1FA4-49A9-A5ED-6065D1D6D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8625</TotalTime>
  <Pages>31</Pages>
  <Words>12784</Words>
  <Characters>72870</Characters>
  <Application>Microsoft Office Word</Application>
  <DocSecurity>0</DocSecurity>
  <Lines>607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Е.В. Романова</dc:creator>
  <cp:lastModifiedBy>Коробкова Екатерина Александровна</cp:lastModifiedBy>
  <cp:revision>257</cp:revision>
  <cp:lastPrinted>2019-04-25T11:52:00Z</cp:lastPrinted>
  <dcterms:created xsi:type="dcterms:W3CDTF">2019-04-22T13:29:00Z</dcterms:created>
  <dcterms:modified xsi:type="dcterms:W3CDTF">2021-07-21T14:24:00Z</dcterms:modified>
</cp:coreProperties>
</file>