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941F1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909EA" w:rsidRDefault="003909EA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909EA" w:rsidRDefault="003909EA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3103E" w:rsidRPr="00FE78DC" w:rsidRDefault="00426ED0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C3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  <w:r w:rsidR="00934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896460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32130F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ru-RU"/>
        </w:rPr>
      </w:pPr>
    </w:p>
    <w:p w:rsidR="000D2263" w:rsidRPr="005C22FF" w:rsidRDefault="000D2263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1249" w:rsidRPr="005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5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удалось обеспечить не только стабильность в развитии рынка труда  Ленинградской области, но и снижение регистрируемой безработицы.  </w:t>
      </w:r>
      <w:r w:rsidR="00CF1249" w:rsidRPr="005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</w:t>
      </w:r>
      <w:r w:rsidR="00466B19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8036</w:t>
      </w:r>
      <w:r w:rsidR="009C058D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2486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2582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2269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669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2222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885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1B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B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90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430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0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(29,6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 w:rsidR="0090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1022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B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0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1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09EA" w:rsidRPr="008508C6" w:rsidRDefault="003909EA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909EA" w:rsidRDefault="003909EA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июня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909EA" w:rsidRDefault="003909EA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5134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909EA" w:rsidRPr="00E77951" w:rsidRDefault="003909EA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909EA" w:rsidRDefault="003909E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395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2018 года;</w:t>
                            </w:r>
                          </w:p>
                          <w:p w:rsidR="003909EA" w:rsidRDefault="003909E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268 человек больше, чем на 1 мая 2018 года;</w:t>
                            </w:r>
                          </w:p>
                          <w:p w:rsidR="003909EA" w:rsidRPr="008508C6" w:rsidRDefault="003909EA" w:rsidP="008508C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844 человека меньше, чем на 1 июня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909EA" w:rsidRPr="008508C6" w:rsidRDefault="003909EA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909EA" w:rsidRDefault="003909EA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июня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909EA" w:rsidRDefault="003909EA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5134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909EA" w:rsidRPr="00E77951" w:rsidRDefault="003909EA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909EA" w:rsidRDefault="003909E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395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2018 года;</w:t>
                      </w:r>
                    </w:p>
                    <w:p w:rsidR="003909EA" w:rsidRDefault="003909E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268 человек больше, чем на 1 мая 2018 года;</w:t>
                      </w:r>
                    </w:p>
                    <w:p w:rsidR="003909EA" w:rsidRPr="008508C6" w:rsidRDefault="003909EA" w:rsidP="008508C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844 человека меньше, чем на 1 июня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69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3E2B66">
        <w:rPr>
          <w:rFonts w:ascii="Times New Roman" w:eastAsia="Times New Roman" w:hAnsi="Times New Roman" w:cs="Times New Roman"/>
          <w:sz w:val="28"/>
          <w:szCs w:val="28"/>
          <w:lang w:eastAsia="ru-RU"/>
        </w:rPr>
        <w:t>32503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третий гражданин обратился за содействием в поиске подходящей работы – </w:t>
      </w:r>
      <w:r w:rsidR="003E2B66">
        <w:rPr>
          <w:rFonts w:ascii="Times New Roman" w:eastAsia="Times New Roman" w:hAnsi="Times New Roman" w:cs="Times New Roman"/>
          <w:sz w:val="28"/>
          <w:szCs w:val="28"/>
          <w:lang w:eastAsia="ru-RU"/>
        </w:rPr>
        <w:t>9708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3E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A666A5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3E2B66">
        <w:rPr>
          <w:rFonts w:ascii="Times New Roman" w:eastAsia="Times New Roman" w:hAnsi="Times New Roman" w:cs="Times New Roman"/>
          <w:sz w:val="28"/>
          <w:szCs w:val="28"/>
          <w:lang w:eastAsia="ru-RU"/>
        </w:rPr>
        <w:t>5900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3E2B66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E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аналогичный период 201</w:t>
      </w:r>
      <w:r w:rsidR="005D1608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7D242E">
        <w:rPr>
          <w:rFonts w:ascii="Times New Roman" w:eastAsia="Times New Roman" w:hAnsi="Times New Roman" w:cs="Times New Roman"/>
          <w:sz w:val="28"/>
          <w:szCs w:val="28"/>
          <w:lang w:eastAsia="ru-RU"/>
        </w:rPr>
        <w:t>60,8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1E4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</w:t>
      </w:r>
      <w:r w:rsidR="001E49CA">
        <w:rPr>
          <w:rFonts w:ascii="Times New Roman" w:eastAsia="Times New Roman" w:hAnsi="Times New Roman" w:cs="Times New Roman"/>
          <w:sz w:val="28"/>
          <w:szCs w:val="28"/>
          <w:lang w:eastAsia="ru-RU"/>
        </w:rPr>
        <w:t>53,1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1E49CA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E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1E49CA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970A83" w:rsidRPr="003649F3" w:rsidRDefault="00970A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E23">
        <w:rPr>
          <w:rFonts w:ascii="Times New Roman" w:eastAsia="Times New Roman" w:hAnsi="Times New Roman" w:cs="Times New Roman"/>
          <w:sz w:val="28"/>
          <w:szCs w:val="28"/>
          <w:lang w:eastAsia="ru-RU"/>
        </w:rPr>
        <w:t>3849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FF2E23">
        <w:rPr>
          <w:rFonts w:ascii="Times New Roman" w:eastAsia="Times New Roman" w:hAnsi="Times New Roman" w:cs="Times New Roman"/>
          <w:sz w:val="28"/>
          <w:szCs w:val="28"/>
          <w:lang w:eastAsia="ru-RU"/>
        </w:rPr>
        <w:t>65,2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 w:rsidR="00426ED0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911083" w:rsidRPr="00911083" w:rsidRDefault="009110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083" w:rsidRPr="00426ED0" w:rsidRDefault="00015D41" w:rsidP="009110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D5329" wp14:editId="5BAA90D1">
            <wp:extent cx="6154310" cy="3204376"/>
            <wp:effectExtent l="0" t="0" r="18415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083" w:rsidRPr="00634ED4" w:rsidRDefault="009110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26571B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12861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570 безработных граждан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6B3E8C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22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D7079" w:rsidRPr="001D7079" w:rsidRDefault="006B3E8C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26A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</w:t>
      </w:r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324BF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1D51BE" w:rsidRPr="001D7079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3710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гражданам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A83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70A83" w:rsidRPr="009E6BE7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6ED0" w:rsidRPr="009E6BE7" w:rsidRDefault="00CE6429" w:rsidP="009E6BE7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9E6BE7" w:rsidRPr="009E6BE7" w:rsidRDefault="009E6BE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7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12730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4075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514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CA6D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55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E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9968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FE78DC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2998</w:t>
      </w:r>
      <w:r w:rsidR="0076225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2762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F4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325BD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41C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4210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831CA4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="000D698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1D">
        <w:rPr>
          <w:rFonts w:ascii="Times New Roman" w:eastAsia="Times New Roman" w:hAnsi="Times New Roman" w:cs="Times New Roman"/>
          <w:sz w:val="28"/>
          <w:szCs w:val="28"/>
          <w:lang w:eastAsia="ru-RU"/>
        </w:rPr>
        <w:t>1824</w:t>
      </w:r>
      <w:r w:rsidR="005B4AB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49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0E34"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426ED0" w:rsidRPr="009E6BE7" w:rsidRDefault="00EB74F3" w:rsidP="009E6BE7">
      <w:pPr>
        <w:pStyle w:val="a5"/>
        <w:ind w:firstLine="709"/>
        <w:contextualSpacing/>
        <w:jc w:val="both"/>
        <w:rPr>
          <w:b w:val="0"/>
          <w:sz w:val="28"/>
          <w:szCs w:val="28"/>
        </w:rPr>
      </w:pPr>
      <w:r w:rsidRPr="00FE78D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015F" wp14:editId="4BD1791F">
                <wp:simplePos x="0" y="0"/>
                <wp:positionH relativeFrom="column">
                  <wp:posOffset>323215</wp:posOffset>
                </wp:positionH>
                <wp:positionV relativeFrom="paragraph">
                  <wp:posOffset>911860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09EA" w:rsidRDefault="003909EA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22998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ий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3909EA" w:rsidRPr="00310DA7" w:rsidRDefault="003909EA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3909EA" w:rsidRPr="00A74B04" w:rsidRDefault="003909E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10114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44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909EA" w:rsidRPr="00A74B04" w:rsidRDefault="003909E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7013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30,5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909EA" w:rsidRPr="00A74B04" w:rsidRDefault="003909E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3147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13,7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909EA" w:rsidRPr="00A74B04" w:rsidRDefault="003909EA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2573 вакансии (11,2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909EA" w:rsidRPr="00A74B04" w:rsidRDefault="003909EA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151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0,6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71.8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909EA" w:rsidRDefault="003909EA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22998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ий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3909EA" w:rsidRPr="00310DA7" w:rsidRDefault="003909EA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3909EA" w:rsidRPr="00A74B04" w:rsidRDefault="003909E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10114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44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909EA" w:rsidRPr="00A74B04" w:rsidRDefault="003909E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7013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30,5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909EA" w:rsidRPr="00A74B04" w:rsidRDefault="003909E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3147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13,7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909EA" w:rsidRPr="00A74B04" w:rsidRDefault="003909EA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2573 вакансии (11,2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909EA" w:rsidRPr="00A74B04" w:rsidRDefault="003909EA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151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0,6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521"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FE78DC">
        <w:rPr>
          <w:b w:val="0"/>
          <w:bCs w:val="0"/>
          <w:sz w:val="26"/>
          <w:szCs w:val="26"/>
        </w:rPr>
        <w:t xml:space="preserve"> </w:t>
      </w:r>
      <w:r w:rsidR="00905322" w:rsidRPr="00A74B04">
        <w:rPr>
          <w:b w:val="0"/>
          <w:sz w:val="28"/>
          <w:szCs w:val="28"/>
        </w:rPr>
        <w:t xml:space="preserve">Для трудоустройства рабочих </w:t>
      </w:r>
      <w:r w:rsidR="00905322" w:rsidRPr="00FE78DC">
        <w:rPr>
          <w:b w:val="0"/>
          <w:sz w:val="28"/>
          <w:szCs w:val="28"/>
        </w:rPr>
        <w:t xml:space="preserve">в начале </w:t>
      </w:r>
      <w:r w:rsidR="009E0E34">
        <w:rPr>
          <w:b w:val="0"/>
          <w:sz w:val="28"/>
          <w:szCs w:val="28"/>
        </w:rPr>
        <w:t>июня</w:t>
      </w:r>
      <w:r w:rsidR="00905322" w:rsidRPr="00FE78DC">
        <w:rPr>
          <w:b w:val="0"/>
          <w:sz w:val="28"/>
          <w:szCs w:val="28"/>
        </w:rPr>
        <w:t xml:space="preserve"> 201</w:t>
      </w:r>
      <w:r w:rsidR="005F50FA" w:rsidRPr="00FE78DC">
        <w:rPr>
          <w:b w:val="0"/>
          <w:sz w:val="28"/>
          <w:szCs w:val="28"/>
        </w:rPr>
        <w:t>8</w:t>
      </w:r>
      <w:r w:rsidR="00905322" w:rsidRPr="00FE78DC">
        <w:rPr>
          <w:b w:val="0"/>
          <w:sz w:val="28"/>
          <w:szCs w:val="28"/>
        </w:rPr>
        <w:t xml:space="preserve"> года </w:t>
      </w:r>
      <w:r w:rsidR="00905322" w:rsidRPr="00A74B04">
        <w:rPr>
          <w:b w:val="0"/>
          <w:sz w:val="28"/>
          <w:szCs w:val="28"/>
        </w:rPr>
        <w:t xml:space="preserve">предлагались </w:t>
      </w:r>
      <w:r w:rsidR="005A7A0E">
        <w:rPr>
          <w:b w:val="0"/>
          <w:sz w:val="28"/>
          <w:szCs w:val="28"/>
        </w:rPr>
        <w:t>1</w:t>
      </w:r>
      <w:r w:rsidR="009E0E34">
        <w:rPr>
          <w:b w:val="0"/>
          <w:sz w:val="28"/>
          <w:szCs w:val="28"/>
        </w:rPr>
        <w:t>6233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9E0E34">
        <w:rPr>
          <w:b w:val="0"/>
          <w:sz w:val="28"/>
          <w:szCs w:val="28"/>
        </w:rPr>
        <w:t>и</w:t>
      </w:r>
      <w:r w:rsidR="0091596F" w:rsidRPr="00A74B04">
        <w:rPr>
          <w:b w:val="0"/>
          <w:sz w:val="28"/>
          <w:szCs w:val="28"/>
        </w:rPr>
        <w:t xml:space="preserve"> (</w:t>
      </w:r>
      <w:r w:rsidR="00AE3220">
        <w:rPr>
          <w:b w:val="0"/>
          <w:sz w:val="28"/>
          <w:szCs w:val="28"/>
        </w:rPr>
        <w:t>70,6</w:t>
      </w:r>
      <w:r w:rsidR="0091596F" w:rsidRPr="00A74B04">
        <w:rPr>
          <w:b w:val="0"/>
          <w:sz w:val="28"/>
          <w:szCs w:val="28"/>
        </w:rPr>
        <w:t>%)</w:t>
      </w:r>
      <w:r w:rsidR="00905322" w:rsidRPr="00A74B04">
        <w:rPr>
          <w:b w:val="0"/>
          <w:sz w:val="28"/>
          <w:szCs w:val="28"/>
        </w:rPr>
        <w:t xml:space="preserve">, для инженерно-технических работников и служащих – </w:t>
      </w:r>
      <w:r w:rsidR="00AE3220">
        <w:rPr>
          <w:b w:val="0"/>
          <w:sz w:val="28"/>
          <w:szCs w:val="28"/>
        </w:rPr>
        <w:t>6765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5A7A0E">
        <w:rPr>
          <w:b w:val="0"/>
          <w:sz w:val="28"/>
          <w:szCs w:val="28"/>
        </w:rPr>
        <w:t>й</w:t>
      </w:r>
      <w:r w:rsidR="00905322" w:rsidRPr="00A74B04">
        <w:rPr>
          <w:b w:val="0"/>
          <w:sz w:val="28"/>
          <w:szCs w:val="28"/>
        </w:rPr>
        <w:t xml:space="preserve"> (</w:t>
      </w:r>
      <w:r w:rsidR="00AE3220">
        <w:rPr>
          <w:b w:val="0"/>
          <w:sz w:val="28"/>
          <w:szCs w:val="28"/>
        </w:rPr>
        <w:t>29,4</w:t>
      </w:r>
      <w:r w:rsidR="00905322" w:rsidRPr="00A74B04">
        <w:rPr>
          <w:b w:val="0"/>
          <w:sz w:val="28"/>
          <w:szCs w:val="28"/>
        </w:rPr>
        <w:t>%).</w:t>
      </w:r>
    </w:p>
    <w:p w:rsidR="008325C2" w:rsidRPr="00FE78DC" w:rsidRDefault="00BD4703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испытывала сфера «</w:t>
      </w:r>
      <w:r w:rsidR="008325C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2998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единиц), далее по видам экономической деятельности: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2827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6F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868C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26FC0" w:rsidRPr="00FE78DC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95E7A" w:rsidRDefault="00A95E7A" w:rsidP="00A95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26FC0" w:rsidRPr="00FE78DC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оптовая и розничная; ремонт автотрансп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95E7A" w:rsidRDefault="00A95E7A" w:rsidP="00A95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26FC0" w:rsidRPr="00FE78DC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26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26FC0" w:rsidRPr="00FE78DC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26FC0" w:rsidRDefault="00C26FC0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469 вакансий (2%);</w:t>
      </w:r>
    </w:p>
    <w:p w:rsidR="00C26FC0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26FC0" w:rsidRDefault="00C26FC0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397 вакансий (1,7%);</w:t>
      </w:r>
    </w:p>
    <w:p w:rsidR="00C26FC0" w:rsidRPr="00FE78DC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383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26FC0" w:rsidRPr="00FE78DC" w:rsidRDefault="00C26FC0" w:rsidP="00C26F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A64046" w:rsidRPr="000D33CD" w:rsidRDefault="00A64046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C26FC0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C26FC0" w:rsidRPr="000D33CD" w:rsidRDefault="00C26FC0" w:rsidP="00C26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735 единиц;</w:t>
      </w:r>
    </w:p>
    <w:p w:rsidR="00532F54" w:rsidRPr="000D33CD" w:rsidRDefault="00532F54" w:rsidP="0053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3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566 единиц;</w:t>
      </w:r>
    </w:p>
    <w:p w:rsidR="00C26FC0" w:rsidRPr="000D33CD" w:rsidRDefault="00532F54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на 283 единицы;</w:t>
      </w:r>
    </w:p>
    <w:p w:rsidR="00532F54" w:rsidRPr="000D33CD" w:rsidRDefault="00532F54" w:rsidP="0053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3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на 214 единиц;</w:t>
      </w:r>
    </w:p>
    <w:p w:rsidR="000D33CD" w:rsidRPr="002301EC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207 </w:t>
      </w: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единиц;</w:t>
      </w:r>
    </w:p>
    <w:p w:rsidR="000D33CD" w:rsidRPr="00FE78DC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0D33CD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0D33CD" w:rsidRPr="002301EC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109</w:t>
      </w: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D33CD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единиц;</w:t>
      </w:r>
    </w:p>
    <w:p w:rsidR="00532F54" w:rsidRDefault="000D33CD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ы;</w:t>
      </w:r>
    </w:p>
    <w:p w:rsidR="000D33CD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56 единиц;</w:t>
      </w:r>
    </w:p>
    <w:p w:rsidR="000D33CD" w:rsidRPr="00FE78DC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0D33CD" w:rsidRPr="00FE78DC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0D33CD" w:rsidRDefault="000D33CD" w:rsidP="000D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35 единиц;</w:t>
      </w:r>
    </w:p>
    <w:p w:rsidR="000D33CD" w:rsidRDefault="00A37296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на 25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единиц;</w:t>
      </w:r>
    </w:p>
    <w:p w:rsidR="00A37296" w:rsidRDefault="00A37296" w:rsidP="00A37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10 единиц.</w:t>
      </w:r>
    </w:p>
    <w:p w:rsidR="00A37296" w:rsidRPr="00FE78DC" w:rsidRDefault="00A37296" w:rsidP="00A37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</w:t>
      </w:r>
      <w:r w:rsidR="00F15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F15F56" w:rsidRDefault="00F15F56" w:rsidP="00F1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12 единиц;</w:t>
      </w:r>
    </w:p>
    <w:p w:rsidR="002301EC" w:rsidRPr="00FE78DC" w:rsidRDefault="00F15F56" w:rsidP="00F1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единиц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AA01FB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1F7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107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21F7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9321F7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спроса. </w:t>
      </w:r>
    </w:p>
    <w:p w:rsidR="009E6BE7" w:rsidRP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FE78DC" w:rsidRPr="00FE78DC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FE78DC" w:rsidRDefault="00CF2908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водитель</w:t>
            </w:r>
            <w:r w:rsidR="000E4039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</w:t>
            </w:r>
            <w:r w:rsidR="000E40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0E4039" w:rsidRDefault="000E4039" w:rsidP="00CF290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E403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E403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– </w:t>
            </w:r>
            <w:r w:rsidR="00CF290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F96BF0" w:rsidRDefault="00F96BF0" w:rsidP="00CF290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электромонтажник – </w:t>
            </w:r>
            <w:r w:rsidR="00CF290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225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CF2908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монтажник</w:t>
            </w:r>
            <w:r w:rsidR="000E4039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7810D9" w:rsidRDefault="00DE3026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 w:rsidR="00CF290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F96BF0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D3C14" w:rsidRPr="00FE78DC" w:rsidRDefault="00CF2908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D3C14" w:rsidRPr="000E4039" w:rsidRDefault="000E4039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E4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D3C14" w:rsidRPr="00F96BF0" w:rsidRDefault="00F96BF0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DE3026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 w:rsidR="000E40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</w:t>
            </w:r>
            <w:r w:rsidR="00CF290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96BF0" w:rsidRDefault="00F96BF0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плотник – 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EC4108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0E4039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оператор – </w:t>
            </w:r>
            <w:r w:rsidR="00CF290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827" w:type="dxa"/>
            <w:shd w:val="clear" w:color="auto" w:fill="F3F7FB"/>
          </w:tcPr>
          <w:p w:rsidR="00BD3C14" w:rsidRPr="00FE78DC" w:rsidRDefault="00F96BF0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  <w:r w:rsidR="00CF290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CF2908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CF2908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машинист</w:t>
            </w:r>
            <w:r w:rsidR="000E4039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– </w:t>
            </w:r>
            <w:r w:rsidR="000E403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F96BF0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CF2908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67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CF2908" w:rsidP="00CF2908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827" w:type="dxa"/>
            <w:shd w:val="clear" w:color="auto" w:fill="F3F7FB"/>
          </w:tcPr>
          <w:p w:rsidR="00BD3C14" w:rsidRPr="005867D6" w:rsidRDefault="005867D6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повар – </w:t>
            </w:r>
            <w:r w:rsidR="00EC4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EC4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BD3C14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FB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908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2908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CF2908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9E6BE7" w:rsidRP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F30715" w:rsidRPr="00FE78DC" w:rsidTr="0039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F30715" w:rsidRPr="00FE78DC" w:rsidRDefault="00F30715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</w:t>
            </w:r>
            <w:r w:rsidR="00F96BF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3F7FB"/>
          </w:tcPr>
          <w:p w:rsidR="00F30715" w:rsidRPr="00F30715" w:rsidRDefault="00397775" w:rsidP="00CF290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фельдшер – </w:t>
            </w:r>
            <w:r w:rsidR="00CF290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F30715" w:rsidRPr="00F82C03" w:rsidRDefault="00F82C03" w:rsidP="00CF2908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82C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инспектор – </w:t>
            </w:r>
            <w:r w:rsidR="00CF290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88</w:t>
            </w:r>
          </w:p>
        </w:tc>
      </w:tr>
      <w:tr w:rsidR="00F96BF0" w:rsidRPr="00FE78DC" w:rsidTr="0039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E78DC" w:rsidRDefault="00F96BF0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врач – </w:t>
            </w:r>
            <w:r w:rsidR="00CF290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397775" w:rsidRDefault="00CF2908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30715" w:rsidRDefault="00CF2908" w:rsidP="00CF290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F96BF0" w:rsidRPr="00FE78DC" w:rsidTr="003977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F96BF0" w:rsidRPr="00FE78DC" w:rsidRDefault="00F96BF0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инженер – </w:t>
            </w:r>
            <w:r w:rsidR="00CF290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F96BF0" w:rsidRPr="00397775" w:rsidRDefault="00CF2908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F96BF0" w:rsidRPr="00FE78DC" w:rsidRDefault="00CF2908" w:rsidP="0039777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79</w:t>
            </w:r>
          </w:p>
        </w:tc>
      </w:tr>
      <w:tr w:rsidR="00F96BF0" w:rsidRPr="00FE78DC" w:rsidTr="0039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96BF0" w:rsidRPr="00FE78DC" w:rsidRDefault="00F96BF0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медицинская сестра – </w:t>
            </w:r>
            <w:r w:rsidR="00CF290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18" w:type="dxa"/>
            <w:shd w:val="clear" w:color="auto" w:fill="FFFFFF" w:themeFill="background1"/>
          </w:tcPr>
          <w:p w:rsidR="00F96BF0" w:rsidRPr="00F30715" w:rsidRDefault="00397775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CF2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F96BF0" w:rsidRPr="00FE78DC" w:rsidRDefault="00F96BF0" w:rsidP="003027C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 w:rsidR="00302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F96BF0" w:rsidRPr="00FE78DC" w:rsidTr="003977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F96BF0" w:rsidRPr="00397775" w:rsidRDefault="00397775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7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="00CF290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8" w:type="dxa"/>
            <w:shd w:val="clear" w:color="auto" w:fill="F3F7FB"/>
          </w:tcPr>
          <w:p w:rsidR="00F96BF0" w:rsidRPr="00FE78DC" w:rsidRDefault="00CF2908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shd w:val="clear" w:color="auto" w:fill="F3F7FB"/>
          </w:tcPr>
          <w:p w:rsidR="00F96BF0" w:rsidRPr="00FE78DC" w:rsidRDefault="00F96BF0" w:rsidP="003027C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экономист – 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302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F96BF0" w:rsidRPr="00FE78DC" w:rsidTr="0039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96BF0" w:rsidRPr="00FE78DC" w:rsidRDefault="00CF2908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18" w:type="dxa"/>
            <w:shd w:val="clear" w:color="auto" w:fill="FFFFFF" w:themeFill="background1"/>
          </w:tcPr>
          <w:p w:rsidR="00F96BF0" w:rsidRPr="00F30715" w:rsidRDefault="00CF2908" w:rsidP="00CF29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FFFFFF" w:themeFill="background1"/>
          </w:tcPr>
          <w:p w:rsidR="00F96BF0" w:rsidRPr="00FE78DC" w:rsidRDefault="00F96BF0" w:rsidP="003027C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</w:t>
            </w:r>
            <w:r w:rsidR="00302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F96BF0" w:rsidRPr="00FE78DC" w:rsidTr="0039777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F96BF0" w:rsidRPr="00F96BF0" w:rsidRDefault="00CF2908" w:rsidP="00CF29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18" w:type="dxa"/>
            <w:shd w:val="clear" w:color="auto" w:fill="F3F7FB"/>
          </w:tcPr>
          <w:p w:rsidR="00F96BF0" w:rsidRPr="00F82C03" w:rsidRDefault="00CF2908" w:rsidP="00CF29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2C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  <w:shd w:val="clear" w:color="auto" w:fill="F3F7FB"/>
          </w:tcPr>
          <w:p w:rsidR="00F96BF0" w:rsidRPr="00FE78DC" w:rsidRDefault="00F96BF0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F0B68" w:rsidRDefault="00FF0B68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FB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302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3698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3027C4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027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меньше спроса.</w:t>
      </w:r>
    </w:p>
    <w:p w:rsidR="00CE58EF" w:rsidRPr="00CE58EF" w:rsidRDefault="00CE58EF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FE78DC" w:rsidRPr="00FE78DC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FE78DC" w:rsidRDefault="00B543EA" w:rsidP="00485C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</w:t>
            </w:r>
            <w:r w:rsidR="00C20F5B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0F5B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CA5B72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85C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2256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01655A" w:rsidP="001D42D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4</w:t>
            </w:r>
            <w:r w:rsidR="001D42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D40C42" w:rsidP="00D40C42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F6483B" w:rsidP="00D451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23</w:t>
            </w: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FE78DC" w:rsidRDefault="00397775" w:rsidP="001D42D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 – 2</w:t>
            </w:r>
            <w:r w:rsidR="001D42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FE78DC" w:rsidRDefault="00D40C42" w:rsidP="00D40C4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FE78DC" w:rsidRDefault="00F6483B" w:rsidP="00D40C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D40C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434C9" w:rsidRPr="00FE78DC" w:rsidRDefault="00397775" w:rsidP="00D40C4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</w:t>
            </w:r>
            <w:r w:rsidR="00D40C4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277690" w:rsidP="00D40C4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санитар – </w:t>
            </w:r>
            <w:r w:rsidR="00D40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F6483B" w:rsidP="00D40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FE78DC" w:rsidRDefault="00B434C9" w:rsidP="00D40C4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D40C4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277690" w:rsidP="0039777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мойщик – 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D45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D45117" w:rsidP="00D40C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почтальон – </w:t>
            </w:r>
            <w:r w:rsidR="00D40C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77690" w:rsidRPr="00FE78DC" w:rsidRDefault="00D40C42" w:rsidP="00D40C4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D40C42" w:rsidP="00D40C4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277690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277690" w:rsidRDefault="00D40C42" w:rsidP="00D40C4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F6483B" w:rsidP="00D40C4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 w:rsidR="00D40C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277690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E58EF" w:rsidRPr="00CE58EF" w:rsidRDefault="00CE58EF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E2BBD" w:rsidRPr="00FE78DC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A3D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3066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3F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6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FE78DC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</w:t>
      </w:r>
      <w:r w:rsidR="002A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в 4 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A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городском округе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76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2A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AB">
        <w:rPr>
          <w:rFonts w:ascii="Times New Roman" w:eastAsia="Times New Roman" w:hAnsi="Times New Roman" w:cs="Times New Roman"/>
          <w:sz w:val="28"/>
          <w:szCs w:val="28"/>
          <w:lang w:eastAsia="ru-RU"/>
        </w:rPr>
        <w:t>669</w:t>
      </w:r>
      <w:r w:rsidR="00FE64A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E4CE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B97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="00B9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E2" w:rsidRPr="002E4CE2" w:rsidRDefault="007F5F5A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A4D56" wp14:editId="2135CA77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09EA" w:rsidRPr="006020E2" w:rsidRDefault="003909EA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909EA" w:rsidRPr="00BC727E" w:rsidRDefault="003909EA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3116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909EA" w:rsidRPr="006020E2" w:rsidRDefault="003909EA" w:rsidP="002E4C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909EA" w:rsidRPr="007253A9" w:rsidRDefault="003909EA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340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3909EA" w:rsidRPr="00CC581D" w:rsidRDefault="003909EA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212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чем на 1 мая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3909EA" w:rsidRPr="00903021" w:rsidRDefault="003909EA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671 человека меньше, чем на 1 июня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6.8pt;margin-top:9.55pt;width:480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909EA" w:rsidRPr="006020E2" w:rsidRDefault="003909EA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909EA" w:rsidRPr="00BC727E" w:rsidRDefault="003909EA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3116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909EA" w:rsidRPr="006020E2" w:rsidRDefault="003909EA" w:rsidP="002E4C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909EA" w:rsidRPr="007253A9" w:rsidRDefault="003909EA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340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2018 года;</w:t>
                      </w:r>
                    </w:p>
                    <w:p w:rsidR="003909EA" w:rsidRPr="00CC581D" w:rsidRDefault="003909EA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212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чем на 1 мая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3909EA" w:rsidRPr="00903021" w:rsidRDefault="003909EA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671 человека меньше, чем на 1 июня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BC0" w:rsidRPr="00483287" w:rsidRDefault="00625709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D03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Сосновоборском городском округе. </w:t>
      </w:r>
    </w:p>
    <w:p w:rsidR="00F17BC0" w:rsidRPr="00483287" w:rsidRDefault="00727179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Всеволожском, Кировском,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увеличилась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BD9" w:rsidRDefault="003539C8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сократилась в г. Пикалево – до 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47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 г. Сланцы –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181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                         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55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24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052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052362" w:rsidRPr="00052362" w:rsidRDefault="00052362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CF16F9" w:rsidRPr="00052362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5D2313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5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E9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2919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1632</w:t>
      </w:r>
      <w:r w:rsidR="005E7AF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549 человек (18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работавшие по профессии рабочего – 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9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454C1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40,7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AA01FB" w:rsidRPr="00AA01FB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2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  <w:r w:rsidR="00064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7,2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FE78DC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635</w:t>
      </w:r>
      <w:r w:rsidR="00DC7B5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="00CD354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FE78DC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001</w:t>
      </w:r>
      <w:r w:rsidR="0032030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513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827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(26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462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="004F165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6E1E8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6C0C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1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FE78DC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B21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</w:t>
      </w:r>
      <w:r w:rsidR="00C1603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052362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6E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="006E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6E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E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0,38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6E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6E1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9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E196C">
        <w:rPr>
          <w:rFonts w:ascii="Times New Roman" w:eastAsia="Times New Roman" w:hAnsi="Times New Roman" w:cs="Times New Roman"/>
          <w:sz w:val="28"/>
          <w:szCs w:val="28"/>
          <w:lang w:eastAsia="ru-RU"/>
        </w:rPr>
        <w:t>0,95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Pr="00937679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567"/>
        <w:gridCol w:w="2410"/>
        <w:gridCol w:w="2835"/>
      </w:tblGrid>
      <w:tr w:rsidR="00F50CD1" w:rsidRPr="003E4FD9" w:rsidTr="006E196C">
        <w:trPr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6E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6E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6E196C" w:rsidRPr="003E4FD9" w:rsidTr="006E196C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6E196C" w:rsidRPr="003E4FD9" w:rsidRDefault="006E196C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</w:tr>
      <w:tr w:rsidR="006E196C" w:rsidRPr="003E4FD9" w:rsidTr="006E196C">
        <w:trPr>
          <w:trHeight w:val="615"/>
        </w:trPr>
        <w:tc>
          <w:tcPr>
            <w:tcW w:w="534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6E196C" w:rsidRPr="006E196C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shd w:val="clear" w:color="auto" w:fill="F3F7FB"/>
          </w:tcPr>
          <w:p w:rsidR="006E196C" w:rsidRPr="006E196C" w:rsidRDefault="006E196C" w:rsidP="006E19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984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2835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0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E196C" w:rsidRPr="006E196C" w:rsidRDefault="006E196C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0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944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AB2F4F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,44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053E25" w:rsidP="00053E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0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shd w:val="clear" w:color="auto" w:fill="F3F7FB"/>
          </w:tcPr>
          <w:p w:rsidR="006E196C" w:rsidRPr="003E4FD9" w:rsidRDefault="006E196C" w:rsidP="006E19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053E25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053E25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F3F7FB"/>
          </w:tcPr>
          <w:p w:rsidR="006E196C" w:rsidRPr="003E4FD9" w:rsidRDefault="006E196C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053E25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053E25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6E196C" w:rsidRPr="003E4FD9" w:rsidTr="00053E25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AB2F4F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053E25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6E196C" w:rsidRPr="003E4FD9" w:rsidTr="00E21457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053E25" w:rsidP="00053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053E25" w:rsidRDefault="00053E25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053E25" w:rsidRDefault="00053E25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0,95</w:t>
            </w:r>
          </w:p>
        </w:tc>
      </w:tr>
    </w:tbl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22EA" w:rsidRDefault="00F522EA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9A280B" w:rsidRDefault="009A280B" w:rsidP="009A2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AB2F4F" w:rsidRDefault="00C66424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944191" w:rsidRPr="00FE78DC" w:rsidRDefault="00DE5DD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A28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proofErr w:type="gramEnd"/>
      <w:r w:rsidR="009A28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районах.</w:t>
      </w:r>
    </w:p>
    <w:p w:rsidR="00F17720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AB2F4F" w:rsidRPr="00CE58EF" w:rsidRDefault="00AB2F4F" w:rsidP="002E0323">
      <w:pPr>
        <w:spacing w:after="0" w:line="240" w:lineRule="auto"/>
        <w:ind w:firstLine="708"/>
        <w:jc w:val="both"/>
        <w:rPr>
          <w:noProof/>
          <w:sz w:val="16"/>
          <w:szCs w:val="16"/>
          <w:lang w:eastAsia="ru-RU"/>
        </w:rPr>
      </w:pPr>
    </w:p>
    <w:p w:rsidR="00CD7598" w:rsidRPr="00FE78DC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311926" w:rsidRDefault="00CE58EF" w:rsidP="009A280B">
      <w:pPr>
        <w:spacing w:after="0" w:line="240" w:lineRule="auto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E780E" wp14:editId="31B089F4">
            <wp:extent cx="6507126" cy="3349256"/>
            <wp:effectExtent l="0" t="0" r="2730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465B" w:rsidRDefault="0040465B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FE78DC" w:rsidRDefault="00CB147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июня</w:t>
      </w:r>
      <w:r w:rsidR="004870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24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6BF3">
        <w:rPr>
          <w:rFonts w:ascii="Times New Roman" w:hAnsi="Times New Roman" w:cs="Times New Roman"/>
          <w:bCs/>
          <w:sz w:val="28"/>
          <w:szCs w:val="28"/>
        </w:rPr>
        <w:t>мае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3A6BF3">
        <w:rPr>
          <w:rFonts w:ascii="Times New Roman" w:hAnsi="Times New Roman" w:cs="Times New Roman"/>
          <w:sz w:val="28"/>
          <w:szCs w:val="28"/>
        </w:rPr>
        <w:t>пяти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 w:rsidR="00895608">
        <w:rPr>
          <w:rFonts w:ascii="Times New Roman" w:hAnsi="Times New Roman" w:cs="Times New Roman"/>
          <w:sz w:val="28"/>
          <w:szCs w:val="28"/>
        </w:rPr>
        <w:t>два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1F7800">
        <w:rPr>
          <w:rFonts w:ascii="Times New Roman" w:hAnsi="Times New Roman" w:cs="Times New Roman"/>
          <w:sz w:val="28"/>
          <w:szCs w:val="28"/>
        </w:rPr>
        <w:t>х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F7800">
        <w:rPr>
          <w:rFonts w:ascii="Times New Roman" w:hAnsi="Times New Roman" w:cs="Times New Roman"/>
          <w:sz w:val="28"/>
          <w:szCs w:val="28"/>
        </w:rPr>
        <w:t>я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3A6BF3">
        <w:rPr>
          <w:rFonts w:ascii="Times New Roman" w:hAnsi="Times New Roman" w:cs="Times New Roman"/>
          <w:sz w:val="28"/>
          <w:szCs w:val="28"/>
        </w:rPr>
        <w:t>три несчастных случая</w:t>
      </w:r>
      <w:r w:rsidR="00280CF2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F3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F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«Улучшение условий и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6BF3">
        <w:rPr>
          <w:rFonts w:ascii="Times New Roman" w:hAnsi="Times New Roman" w:cs="Times New Roman"/>
          <w:sz w:val="28"/>
          <w:szCs w:val="28"/>
        </w:rPr>
        <w:t>в  Ленинградской области» Государственной программы Ленинградской области «Содействие занятости населения Ленинг</w:t>
      </w:r>
      <w:r>
        <w:rPr>
          <w:rFonts w:ascii="Times New Roman" w:hAnsi="Times New Roman" w:cs="Times New Roman"/>
          <w:sz w:val="28"/>
          <w:szCs w:val="28"/>
        </w:rPr>
        <w:t>радской области», утвержденной п</w:t>
      </w:r>
      <w:r w:rsidRPr="003A6BF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07.12.2015 №466 организованы и проведены 2 выездных семинара по охране труда на тему: </w:t>
      </w:r>
    </w:p>
    <w:p w:rsidR="003A6BF3" w:rsidRPr="003A6BF3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F3">
        <w:rPr>
          <w:rFonts w:ascii="Times New Roman" w:hAnsi="Times New Roman" w:cs="Times New Roman"/>
          <w:sz w:val="28"/>
          <w:szCs w:val="28"/>
        </w:rPr>
        <w:t xml:space="preserve">«Система управления охраной труда и управление профессиональными рисками – требования законодательства на сегодняшний день» в </w:t>
      </w:r>
      <w:proofErr w:type="spellStart"/>
      <w:r w:rsidRPr="003A6BF3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3A6B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6BF3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3A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6BF3">
        <w:rPr>
          <w:rFonts w:ascii="Times New Roman" w:hAnsi="Times New Roman" w:cs="Times New Roman"/>
          <w:sz w:val="28"/>
          <w:szCs w:val="28"/>
        </w:rPr>
        <w:t>районах Ленинградской области с общим к</w:t>
      </w:r>
      <w:r>
        <w:rPr>
          <w:rFonts w:ascii="Times New Roman" w:hAnsi="Times New Roman" w:cs="Times New Roman"/>
          <w:sz w:val="28"/>
          <w:szCs w:val="28"/>
        </w:rPr>
        <w:t>оличеством участников – 84 человека.</w:t>
      </w:r>
    </w:p>
    <w:p w:rsidR="00280CF2" w:rsidRPr="00E0271F" w:rsidRDefault="003A6BF3" w:rsidP="00E0271F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A6BF3">
        <w:rPr>
          <w:rFonts w:ascii="Times New Roman" w:hAnsi="Times New Roman" w:cs="Times New Roman"/>
          <w:sz w:val="28"/>
          <w:szCs w:val="28"/>
        </w:rPr>
        <w:t xml:space="preserve">В соответствии с «Планом научно-практических мероприятий Министерства труда и социальной защиты Российской Федерации по вопросам охраны труда </w:t>
      </w:r>
      <w:r w:rsidR="00E027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6BF3">
        <w:rPr>
          <w:rFonts w:ascii="Times New Roman" w:hAnsi="Times New Roman" w:cs="Times New Roman"/>
          <w:sz w:val="28"/>
          <w:szCs w:val="28"/>
        </w:rPr>
        <w:t>в 2018 году» представители комитета приняли участие в совещании по вопросам охраны труда в лесопромышленном комплексе в г. Архангельск.</w:t>
      </w: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CB1477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62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B2AAA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CE40D7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0462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724791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650462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62"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P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41983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12482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112482"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762AD5"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112482"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>4057,78</w:t>
      </w:r>
      <w:r w:rsidR="004D283D"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E78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10364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B2AAA" w:rsidRDefault="002B2AAA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A" w:rsidRDefault="002B2AAA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A" w:rsidRDefault="002B2AAA" w:rsidP="002B2A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A" w:rsidRDefault="002B2AAA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54" w:rsidRPr="002B2AAA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B2AAA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148"/>
        <w:gridCol w:w="612"/>
        <w:gridCol w:w="89"/>
        <w:gridCol w:w="284"/>
        <w:gridCol w:w="7"/>
        <w:gridCol w:w="220"/>
        <w:gridCol w:w="772"/>
        <w:gridCol w:w="160"/>
        <w:gridCol w:w="15"/>
        <w:gridCol w:w="61"/>
        <w:gridCol w:w="290"/>
        <w:gridCol w:w="467"/>
        <w:gridCol w:w="217"/>
        <w:gridCol w:w="161"/>
        <w:gridCol w:w="362"/>
        <w:gridCol w:w="14"/>
        <w:gridCol w:w="135"/>
        <w:gridCol w:w="594"/>
        <w:gridCol w:w="31"/>
        <w:gridCol w:w="112"/>
        <w:gridCol w:w="875"/>
        <w:gridCol w:w="90"/>
        <w:gridCol w:w="278"/>
        <w:gridCol w:w="116"/>
        <w:gridCol w:w="31"/>
        <w:gridCol w:w="80"/>
        <w:gridCol w:w="390"/>
        <w:gridCol w:w="380"/>
        <w:gridCol w:w="257"/>
        <w:gridCol w:w="322"/>
        <w:gridCol w:w="241"/>
        <w:gridCol w:w="709"/>
        <w:gridCol w:w="153"/>
        <w:gridCol w:w="161"/>
        <w:gridCol w:w="536"/>
        <w:gridCol w:w="275"/>
        <w:gridCol w:w="403"/>
        <w:gridCol w:w="436"/>
        <w:gridCol w:w="245"/>
        <w:gridCol w:w="253"/>
        <w:gridCol w:w="31"/>
        <w:gridCol w:w="97"/>
        <w:gridCol w:w="187"/>
      </w:tblGrid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26"/>
          </w:tcPr>
          <w:p w:rsidR="001E2FEB" w:rsidRPr="00FE78DC" w:rsidRDefault="00294F5E" w:rsidP="005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70" w:type="dxa"/>
            <w:gridSpan w:val="21"/>
          </w:tcPr>
          <w:p w:rsidR="001E2FEB" w:rsidRPr="00FE78DC" w:rsidRDefault="00294F5E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13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432" w:type="dxa"/>
            <w:gridSpan w:val="20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68" w:type="dxa"/>
            <w:gridSpan w:val="1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13" w:type="dxa"/>
            <w:gridSpan w:val="5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78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608" w:type="dxa"/>
            <w:gridSpan w:val="8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46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5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13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708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8" w:type="dxa"/>
            <w:gridSpan w:val="5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8" w:type="dxa"/>
            <w:gridSpan w:val="8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6" w:type="dxa"/>
            <w:gridSpan w:val="7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5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5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gridSpan w:val="6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gridSpan w:val="4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3" w:type="dxa"/>
            <w:gridSpan w:val="5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1A2639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1A2639" w:rsidRPr="00FE78DC" w:rsidTr="001A2639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A2639" w:rsidRPr="00FE78DC" w:rsidRDefault="001A263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6424</w:t>
            </w:r>
          </w:p>
        </w:tc>
        <w:tc>
          <w:tcPr>
            <w:tcW w:w="1178" w:type="dxa"/>
            <w:gridSpan w:val="5"/>
            <w:shd w:val="clear" w:color="auto" w:fill="FFFFFF" w:themeFill="background1"/>
            <w:vAlign w:val="center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608" w:type="dxa"/>
            <w:gridSpan w:val="8"/>
            <w:shd w:val="clear" w:color="auto" w:fill="FFFFFF" w:themeFill="background1"/>
            <w:vAlign w:val="center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646" w:type="dxa"/>
            <w:gridSpan w:val="7"/>
            <w:shd w:val="clear" w:color="auto" w:fill="FFFFFF" w:themeFill="background1"/>
            <w:vAlign w:val="center"/>
          </w:tcPr>
          <w:p w:rsidR="001A2639" w:rsidRPr="00221AB1" w:rsidRDefault="001A263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8036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650" w:type="dxa"/>
            <w:gridSpan w:val="4"/>
            <w:shd w:val="clear" w:color="auto" w:fill="FFFFFF" w:themeFill="background1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813" w:type="dxa"/>
            <w:gridSpan w:val="5"/>
            <w:shd w:val="clear" w:color="auto" w:fill="FFFFFF" w:themeFill="background1"/>
            <w:vAlign w:val="center"/>
          </w:tcPr>
          <w:p w:rsidR="001A2639" w:rsidRPr="001A2639" w:rsidRDefault="001A2639" w:rsidP="001A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125,1</w:t>
            </w:r>
          </w:p>
        </w:tc>
      </w:tr>
      <w:tr w:rsidR="001A263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547" w:type="dxa"/>
            <w:gridSpan w:val="57"/>
          </w:tcPr>
          <w:p w:rsidR="001A2639" w:rsidRPr="00FE78DC" w:rsidRDefault="001A2639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639" w:rsidRPr="00FE78DC" w:rsidRDefault="001A2639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639" w:rsidRPr="00FE78DC" w:rsidRDefault="001A2639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A263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6"/>
            <w:tcBorders>
              <w:bottom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A263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A263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7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1A263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A263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39" w:rsidRPr="00FE78DC" w:rsidRDefault="001A263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6D79B9" w:rsidRPr="00FE78DC" w:rsidRDefault="006D79B9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D6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bookmarkEnd w:id="3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D7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bookmarkEnd w:id="4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D8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bookmarkEnd w:id="5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D9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bookmarkEnd w:id="6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D10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bookmarkEnd w:id="7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D11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bookmarkEnd w:id="8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D12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bookmarkEnd w:id="9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D13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bookmarkEnd w:id="10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RANGE!D14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bookmarkEnd w:id="11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RANGE!D15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bookmarkEnd w:id="12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RANGE!D16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bookmarkEnd w:id="13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RANGE!D17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bookmarkEnd w:id="14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RANGE!D18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bookmarkEnd w:id="15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RANGE!D19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End w:id="16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RANGE!D20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bookmarkEnd w:id="17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RANGE!D21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bookmarkEnd w:id="18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RANGE!D22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bookmarkEnd w:id="19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6D79B9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0C117E" w:rsidRDefault="006D79B9" w:rsidP="000C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RANGE!D23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bookmarkEnd w:id="20"/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6D79B9" w:rsidRDefault="006D79B9" w:rsidP="006D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6D79B9" w:rsidRPr="00FE78DC" w:rsidTr="0071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B9708F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22998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D79B9" w:rsidRPr="00715E9E" w:rsidRDefault="006D79B9" w:rsidP="007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568" w:type="dxa"/>
          <w:cantSplit/>
          <w:trHeight w:val="380"/>
        </w:trPr>
        <w:tc>
          <w:tcPr>
            <w:tcW w:w="15008" w:type="dxa"/>
            <w:gridSpan w:val="54"/>
          </w:tcPr>
          <w:p w:rsidR="006D79B9" w:rsidRPr="00FE78DC" w:rsidRDefault="006D79B9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6D79B9" w:rsidRPr="00FE78DC" w:rsidRDefault="006D79B9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незанятых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01.0</w:t>
            </w:r>
            <w:r w:rsidR="00BD37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6D79B9" w:rsidRPr="00FE78DC" w:rsidRDefault="006D79B9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D37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6D79B9" w:rsidRPr="00FE78DC" w:rsidRDefault="006D79B9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BD37F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BD37F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BD37F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1 081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1 223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1 223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1 685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3 857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4 210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3 592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3 236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4 210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2 950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2 597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6 807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2 042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2 900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2 289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2 900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1 790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3 832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1 397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1 825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1 176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1 825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1 496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1 068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2 893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1 612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1 229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1 923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1 097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1 053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1 053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1 272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1 217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1 613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1 113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1 129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1 613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1 739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1 222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1 222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1 317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6" w:rsidRPr="00FE78DC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2 802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2 628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1 313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1 315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2 001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2 628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1 407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1 581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4 209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F6" w:rsidRPr="00BD37F6" w:rsidRDefault="00BD37F6" w:rsidP="00BD37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37F6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37F6" w:rsidRPr="00C10198" w:rsidRDefault="00BD37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22998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17127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16233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22998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32966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37F6" w:rsidRPr="003909EA" w:rsidRDefault="00BD37F6" w:rsidP="003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19"/>
        </w:trPr>
        <w:tc>
          <w:tcPr>
            <w:tcW w:w="14298" w:type="dxa"/>
            <w:gridSpan w:val="51"/>
          </w:tcPr>
          <w:p w:rsidR="006D79B9" w:rsidRPr="00FE78DC" w:rsidRDefault="006D79B9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35"/>
        </w:trPr>
        <w:tc>
          <w:tcPr>
            <w:tcW w:w="14298" w:type="dxa"/>
            <w:gridSpan w:val="51"/>
            <w:tcBorders>
              <w:bottom w:val="single" w:sz="4" w:space="0" w:color="auto"/>
            </w:tcBorders>
          </w:tcPr>
          <w:p w:rsidR="006D79B9" w:rsidRPr="00FE78DC" w:rsidRDefault="006D79B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6D79B9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9B9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6D79B9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D79B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571" w:type="dxa"/>
            <w:gridSpan w:val="4"/>
            <w:vAlign w:val="center"/>
          </w:tcPr>
          <w:p w:rsidR="006D79B9" w:rsidRPr="00FE78DC" w:rsidRDefault="006D79B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2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3" w:type="dxa"/>
            <w:gridSpan w:val="3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375" w:type="dxa"/>
            <w:gridSpan w:val="4"/>
            <w:vAlign w:val="bottom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6D79B9" w:rsidRPr="003B6740" w:rsidTr="00F560FC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6D79B9" w:rsidRPr="00FE78DC" w:rsidRDefault="006D79B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6D79B9" w:rsidRPr="00CF36B1" w:rsidRDefault="006D79B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289" w:type="dxa"/>
            <w:gridSpan w:val="6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52" w:type="dxa"/>
            <w:gridSpan w:val="3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11" w:type="dxa"/>
            <w:gridSpan w:val="6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248" w:type="dxa"/>
            <w:gridSpan w:val="6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54" w:type="dxa"/>
            <w:gridSpan w:val="6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375" w:type="dxa"/>
            <w:gridSpan w:val="4"/>
            <w:shd w:val="clear" w:color="auto" w:fill="F3F7FB"/>
            <w:vAlign w:val="center"/>
          </w:tcPr>
          <w:p w:rsidR="006D79B9" w:rsidRPr="00F560FC" w:rsidRDefault="006D79B9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-0,02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E82637" w:rsidRPr="00FE78DC" w:rsidTr="006D17FD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82637" w:rsidRPr="00FE78DC" w:rsidRDefault="00E8263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82637" w:rsidRPr="00FE78DC" w:rsidRDefault="00E8263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B63D49" w:rsidRDefault="00E82637" w:rsidP="006D17F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4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FE78DC" w:rsidRDefault="006D17F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6D17F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316BF1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316BF1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82637" w:rsidRPr="00FE78DC" w:rsidTr="006D17FD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82637" w:rsidRPr="00FE78DC" w:rsidRDefault="00E8263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82637" w:rsidRPr="00FE78DC" w:rsidRDefault="00E8263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B63D49" w:rsidRDefault="00E82637" w:rsidP="006D17F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4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FE78DC" w:rsidRDefault="006D17F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6D17F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316BF1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316BF1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82637" w:rsidRPr="00FE78DC" w:rsidTr="006D17F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82637" w:rsidRPr="00FE78DC" w:rsidRDefault="00E8263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82637" w:rsidRPr="00FE78DC" w:rsidRDefault="00E8263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B63D49" w:rsidRDefault="00E82637" w:rsidP="006D17F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4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FE78DC" w:rsidRDefault="00316BF1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6D17F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316BF1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E8263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82637" w:rsidRPr="00FE78DC" w:rsidRDefault="00316BF1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E82637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162C65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82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162C65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162C65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62C65" w:rsidRPr="006B22FA" w:rsidRDefault="00162C65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60" w:type="dxa"/>
            <w:gridSpan w:val="3"/>
            <w:vAlign w:val="bottom"/>
          </w:tcPr>
          <w:p w:rsidR="00162C65" w:rsidRPr="00162C65" w:rsidRDefault="00162C65" w:rsidP="0016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162C65" w:rsidRPr="00FE78DC" w:rsidTr="001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162C65" w:rsidRPr="00FE78DC" w:rsidRDefault="00162C6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162C65" w:rsidRPr="006B22FA" w:rsidRDefault="00162C65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162C65" w:rsidRPr="00162C65" w:rsidRDefault="00162C65" w:rsidP="0016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162C65" w:rsidRPr="00162C65" w:rsidRDefault="00162C65" w:rsidP="0016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162C65" w:rsidRPr="00162C65" w:rsidRDefault="00162C65" w:rsidP="0016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162C65" w:rsidRPr="00162C65" w:rsidRDefault="00162C65" w:rsidP="0016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162C65" w:rsidRPr="00162C65" w:rsidRDefault="00162C65" w:rsidP="0016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93,6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E82637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E82637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E82637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E82637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03FE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150,8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179,0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803F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1803F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1803FE" w:rsidRPr="00FE3D7E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1803FE" w:rsidRPr="00FE78DC" w:rsidRDefault="001803F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1803FE" w:rsidRPr="00FE3D7E" w:rsidRDefault="001803FE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b/>
                <w:lang w:eastAsia="ru-RU"/>
              </w:rPr>
              <w:t>1410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b/>
                <w:lang w:eastAsia="ru-RU"/>
              </w:rPr>
              <w:t>1452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b/>
                <w:lang w:eastAsia="ru-RU"/>
              </w:rPr>
              <w:t>515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1803FE" w:rsidRPr="001803FE" w:rsidRDefault="001803FE" w:rsidP="0018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b/>
                <w:lang w:eastAsia="ru-RU"/>
              </w:rPr>
              <w:t>83,5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D910E3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8197795" cy="5467268"/>
            <wp:effectExtent l="0" t="0" r="0" b="635"/>
            <wp:docPr id="14" name="Рисунок 14" descr="C:\Users\lyd_anl\Desktop\скрин\Скриншот 04-06-2018 161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06-2018 16104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199" cy="54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09" w:rsidRDefault="00BB5109">
      <w:pPr>
        <w:spacing w:after="0" w:line="240" w:lineRule="auto"/>
      </w:pPr>
      <w:r>
        <w:separator/>
      </w:r>
    </w:p>
  </w:endnote>
  <w:endnote w:type="continuationSeparator" w:id="0">
    <w:p w:rsidR="00BB5109" w:rsidRDefault="00B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09" w:rsidRDefault="00BB5109">
      <w:pPr>
        <w:spacing w:after="0" w:line="240" w:lineRule="auto"/>
      </w:pPr>
      <w:r>
        <w:separator/>
      </w:r>
    </w:p>
  </w:footnote>
  <w:footnote w:type="continuationSeparator" w:id="0">
    <w:p w:rsidR="00BB5109" w:rsidRDefault="00BB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A" w:rsidRDefault="003909E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09EA" w:rsidRDefault="00390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A" w:rsidRDefault="003909EA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4026A">
      <w:rPr>
        <w:rStyle w:val="ac"/>
        <w:noProof/>
      </w:rPr>
      <w:t>3</w:t>
    </w:r>
    <w:r>
      <w:rPr>
        <w:rStyle w:val="ac"/>
      </w:rPr>
      <w:fldChar w:fldCharType="end"/>
    </w:r>
  </w:p>
  <w:p w:rsidR="003909EA" w:rsidRDefault="003909EA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3909EA" w:rsidRDefault="003909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4F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A" w:rsidRDefault="003909EA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A" w:rsidRPr="005464FE" w:rsidRDefault="003909EA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55A"/>
    <w:rsid w:val="000166E7"/>
    <w:rsid w:val="0002012F"/>
    <w:rsid w:val="00020354"/>
    <w:rsid w:val="000215CE"/>
    <w:rsid w:val="00021CA2"/>
    <w:rsid w:val="00022155"/>
    <w:rsid w:val="000228A9"/>
    <w:rsid w:val="00022B1D"/>
    <w:rsid w:val="0002403D"/>
    <w:rsid w:val="00024302"/>
    <w:rsid w:val="00024634"/>
    <w:rsid w:val="00024BF2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0F9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6F9A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1622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42C"/>
    <w:rsid w:val="0017154E"/>
    <w:rsid w:val="00173081"/>
    <w:rsid w:val="00175D13"/>
    <w:rsid w:val="00176302"/>
    <w:rsid w:val="00177161"/>
    <w:rsid w:val="001803FE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2639"/>
    <w:rsid w:val="001A4018"/>
    <w:rsid w:val="001A432A"/>
    <w:rsid w:val="001A46B0"/>
    <w:rsid w:val="001A5715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42D8"/>
    <w:rsid w:val="001D51BE"/>
    <w:rsid w:val="001D5BB9"/>
    <w:rsid w:val="001D707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9A8"/>
    <w:rsid w:val="00250B78"/>
    <w:rsid w:val="00252F27"/>
    <w:rsid w:val="00253D94"/>
    <w:rsid w:val="00254A5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4CE2"/>
    <w:rsid w:val="002E57B7"/>
    <w:rsid w:val="002E5A19"/>
    <w:rsid w:val="002E69DC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7F44"/>
    <w:rsid w:val="00350244"/>
    <w:rsid w:val="0035049B"/>
    <w:rsid w:val="00350F57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5C3F"/>
    <w:rsid w:val="00396343"/>
    <w:rsid w:val="0039664F"/>
    <w:rsid w:val="0039688D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2C6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54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78E4"/>
    <w:rsid w:val="005A09C9"/>
    <w:rsid w:val="005A1A3B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967"/>
    <w:rsid w:val="00742A27"/>
    <w:rsid w:val="00742AC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75E"/>
    <w:rsid w:val="00761E5C"/>
    <w:rsid w:val="00762258"/>
    <w:rsid w:val="00762264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127"/>
    <w:rsid w:val="008A3763"/>
    <w:rsid w:val="008A39E1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083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41055"/>
    <w:rsid w:val="009415E5"/>
    <w:rsid w:val="00941D11"/>
    <w:rsid w:val="00942A10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695"/>
    <w:rsid w:val="009F16B9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62DA"/>
    <w:rsid w:val="00A3051B"/>
    <w:rsid w:val="00A32476"/>
    <w:rsid w:val="00A32561"/>
    <w:rsid w:val="00A32B33"/>
    <w:rsid w:val="00A32E6D"/>
    <w:rsid w:val="00A341B8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30C8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C009F"/>
    <w:rsid w:val="00AC0789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27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D49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153B"/>
    <w:rsid w:val="00BA1A92"/>
    <w:rsid w:val="00BA22CA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BBE"/>
    <w:rsid w:val="00D03CF6"/>
    <w:rsid w:val="00D05BA6"/>
    <w:rsid w:val="00D0659A"/>
    <w:rsid w:val="00D065C2"/>
    <w:rsid w:val="00D079BA"/>
    <w:rsid w:val="00D1164E"/>
    <w:rsid w:val="00D12FE0"/>
    <w:rsid w:val="00D1321F"/>
    <w:rsid w:val="00D135C9"/>
    <w:rsid w:val="00D15324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C42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0E3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2957"/>
    <w:rsid w:val="00FF2E23"/>
    <w:rsid w:val="00FF3A35"/>
    <w:rsid w:val="00FF48AE"/>
    <w:rsid w:val="00FF51F9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15694204549332"/>
          <c:y val="0.1757112280522693"/>
          <c:w val="0.79183959682942251"/>
          <c:h val="0.593821764463963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- 9708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42017952175869E-4"/>
                  <c:y val="8.65739996786116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42468758569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- 5900 чел. (60,8%)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1186467713635236E-3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58858328654642E-2"/>
                  <c:y val="6.1297480502214277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52615321620132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0438001985599E-2"/>
                  <c:y val="3.4012862410653429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73296500920810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92886272"/>
        <c:axId val="192887808"/>
      </c:barChart>
      <c:catAx>
        <c:axId val="19288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887808"/>
        <c:crosses val="autoZero"/>
        <c:auto val="1"/>
        <c:lblAlgn val="ctr"/>
        <c:lblOffset val="100"/>
        <c:noMultiLvlLbl val="0"/>
      </c:catAx>
      <c:valAx>
        <c:axId val="1928878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88627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12671727498151128"/>
          <c:y val="3.9822968557501739E-2"/>
          <c:w val="0.83326126361276665"/>
          <c:h val="0.11267529058867641"/>
        </c:manualLayout>
      </c:layout>
      <c:overlay val="0"/>
      <c:txPr>
        <a:bodyPr/>
        <a:lstStyle/>
        <a:p>
          <a:pPr>
            <a:defRPr sz="101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8095620842359084"/>
          <c:y val="5.9719497520147762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711473972477952"/>
          <c:w val="0.90303455132040944"/>
          <c:h val="0.593622218047039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Лист2!$A$47:$A$64</c:f>
              <c:numCache>
                <c:formatCode>m/d/yyyy</c:formatCode>
                <c:ptCount val="18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</c:numCache>
            </c:numRef>
          </c:cat>
          <c:val>
            <c:numRef>
              <c:f>Лист2!$B$47:$B$64</c:f>
              <c:numCache>
                <c:formatCode>0.00</c:formatCode>
                <c:ptCount val="18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Лист2!$A$47:$A$64</c:f>
              <c:numCache>
                <c:formatCode>m/d/yyyy</c:formatCode>
                <c:ptCount val="18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</c:numCache>
            </c:numRef>
          </c:cat>
          <c:val>
            <c:numRef>
              <c:f>Лист2!$C$47:$C$64</c:f>
              <c:numCache>
                <c:formatCode>0.0</c:formatCode>
                <c:ptCount val="18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285120"/>
        <c:axId val="211286656"/>
      </c:lineChart>
      <c:dateAx>
        <c:axId val="21128512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28665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1128665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285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EA7C-68C4-4D29-A0D4-93C03F98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26691</TotalTime>
  <Pages>17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1905</cp:revision>
  <cp:lastPrinted>2018-06-09T12:21:00Z</cp:lastPrinted>
  <dcterms:created xsi:type="dcterms:W3CDTF">2016-05-06T10:28:00Z</dcterms:created>
  <dcterms:modified xsi:type="dcterms:W3CDTF">2018-06-09T13:13:00Z</dcterms:modified>
</cp:coreProperties>
</file>