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50AF686A" wp14:editId="74457AE7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11348D" w:rsidRPr="008B4D8F" w:rsidTr="0011348D">
        <w:trPr>
          <w:trHeight w:val="14005"/>
        </w:trPr>
        <w:tc>
          <w:tcPr>
            <w:tcW w:w="9000" w:type="dxa"/>
          </w:tcPr>
          <w:p w:rsidR="0011348D" w:rsidRPr="008B4D8F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582247C8" wp14:editId="36289853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4E688BBB" wp14:editId="1BC56E23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722335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ноябре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2017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001EE918" wp14:editId="3CE0EFEC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89AF76" wp14:editId="181CF73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062C" w:rsidRDefault="00A9062C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A9062C" w:rsidRDefault="00A9062C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6A02B90" wp14:editId="49B3F34D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C4AE2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222F710F" wp14:editId="111122B2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BD4290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BD429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BD4290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517FD7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33103E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7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22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Ноябрь</w:t>
      </w:r>
      <w:r w:rsidR="00517FD7" w:rsidRPr="00517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2017 года</w:t>
      </w:r>
    </w:p>
    <w:p w:rsidR="00517FD7" w:rsidRPr="00517FD7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A779EC" w:rsidRPr="00375A3B" w:rsidRDefault="008D6E44" w:rsidP="0057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33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 </w:t>
      </w:r>
      <w:r w:rsidRPr="007223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779EC" w:rsidRPr="00375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75A3B" w:rsidRPr="00375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7F29F4" w:rsidRPr="00375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ябре</w:t>
      </w:r>
      <w:r w:rsidR="00695562" w:rsidRPr="00375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</w:t>
      </w:r>
      <w:r w:rsidR="00573827" w:rsidRPr="00375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0B58" w:rsidRPr="00375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удалось поддержать стабильность на рынке труда Ленинградской области</w:t>
      </w:r>
      <w:r w:rsidR="00573827" w:rsidRPr="00375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 концу месяца наблюдалось </w:t>
      </w:r>
      <w:r w:rsidR="00690B58" w:rsidRPr="00375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375A3B" w:rsidRPr="00375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значительное</w:t>
      </w:r>
      <w:r w:rsidR="00690B58" w:rsidRPr="00375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5A3B" w:rsidRPr="00375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</w:t>
      </w:r>
      <w:r w:rsidR="00573827" w:rsidRPr="00375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численности безработных граждан, зарегистрированных</w:t>
      </w:r>
      <w:r w:rsidR="00690B58" w:rsidRPr="00375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3827" w:rsidRPr="00375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службе занятости населения</w:t>
      </w:r>
      <w:r w:rsidR="00375A3B" w:rsidRPr="00375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сохранении </w:t>
      </w:r>
      <w:r w:rsidR="00690B58" w:rsidRPr="00375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уровня регистрируемой безработицы</w:t>
      </w:r>
      <w:r w:rsidR="00375A3B" w:rsidRPr="00375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779EC" w:rsidRPr="00375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485B" w:rsidRDefault="00431757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6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261AC1" w:rsidRPr="00BD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обратившимися в службу занятости</w:t>
      </w:r>
      <w:r w:rsidR="00B4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подано </w:t>
      </w:r>
      <w:r w:rsidR="009761B5">
        <w:rPr>
          <w:rFonts w:ascii="Times New Roman" w:eastAsia="Times New Roman" w:hAnsi="Times New Roman" w:cs="Times New Roman"/>
          <w:sz w:val="28"/>
          <w:szCs w:val="28"/>
          <w:lang w:eastAsia="ru-RU"/>
        </w:rPr>
        <w:t>6298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8E34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</w:t>
      </w:r>
      <w:r w:rsidR="004D48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61AC1" w:rsidRPr="00BD4290" w:rsidRDefault="00261AC1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BD4290" w:rsidRDefault="00DD242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6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1847</w:t>
      </w:r>
      <w:r w:rsidR="0066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8B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B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0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подавших заяв</w:t>
      </w:r>
      <w:r w:rsidR="00A1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ление о предоставлении </w:t>
      </w:r>
      <w:proofErr w:type="spellStart"/>
      <w:r w:rsidR="00A1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1B5">
        <w:rPr>
          <w:rFonts w:ascii="Times New Roman" w:eastAsia="Times New Roman" w:hAnsi="Times New Roman" w:cs="Times New Roman"/>
          <w:sz w:val="28"/>
          <w:szCs w:val="28"/>
          <w:lang w:eastAsia="ru-RU"/>
        </w:rPr>
        <w:t>1986</w:t>
      </w:r>
      <w:r w:rsidR="0017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A67FDE" w:rsidRPr="00BD4290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9761B5">
        <w:rPr>
          <w:rFonts w:ascii="Times New Roman" w:eastAsia="Times New Roman" w:hAnsi="Times New Roman" w:cs="Times New Roman"/>
          <w:sz w:val="28"/>
          <w:szCs w:val="28"/>
          <w:lang w:eastAsia="ru-RU"/>
        </w:rPr>
        <w:t>2198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761B5">
        <w:rPr>
          <w:rFonts w:ascii="Times New Roman" w:eastAsia="Times New Roman" w:hAnsi="Times New Roman" w:cs="Times New Roman"/>
          <w:sz w:val="28"/>
          <w:szCs w:val="28"/>
          <w:lang w:eastAsia="ru-RU"/>
        </w:rPr>
        <w:t>335</w:t>
      </w:r>
      <w:r w:rsidR="0035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</w:t>
      </w:r>
      <w:r w:rsidR="009761B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BD4290" w:rsidRDefault="009F4813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</w:t>
      </w:r>
      <w:r w:rsidR="00803A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803A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1AC1" w:rsidRPr="007B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1B5">
        <w:rPr>
          <w:rFonts w:ascii="Times New Roman" w:eastAsia="Times New Roman" w:hAnsi="Times New Roman" w:cs="Times New Roman"/>
          <w:sz w:val="28"/>
          <w:szCs w:val="28"/>
          <w:lang w:eastAsia="ru-RU"/>
        </w:rPr>
        <w:t>721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</w:t>
      </w:r>
      <w:r w:rsidR="0092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4), которым назначена социальная выплата в виде пособия по безработице (таблица 5).</w:t>
      </w:r>
    </w:p>
    <w:p w:rsidR="00261AC1" w:rsidRPr="00BD4290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976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</w:t>
      </w:r>
      <w:r w:rsidR="00A1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причинам </w:t>
      </w:r>
      <w:r w:rsidR="0076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761B5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</w:t>
      </w:r>
      <w:r w:rsidR="007B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обративши</w:t>
      </w:r>
      <w:r w:rsidR="003E28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76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719</w:t>
      </w:r>
      <w:r w:rsidR="00C0732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C0A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51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службы занятости населения</w:t>
      </w:r>
      <w:r w:rsidR="003F56F7" w:rsidRPr="00C0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76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C034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4D5914" w:rsidRDefault="00CC248D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F94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1380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из них: </w:t>
      </w:r>
      <w:r w:rsidR="00F94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954</w:t>
      </w:r>
      <w:r w:rsidR="00F01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94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94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="00D56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             в период до признания их безработными, т.е. в тече</w:t>
      </w:r>
      <w:r w:rsidR="004D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нескольких дней (таблица 6);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756E" w:rsidRPr="00160286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</w:t>
      </w:r>
      <w:r w:rsidR="005F2C1D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профессиональному обучению </w:t>
      </w:r>
      <w:r w:rsidR="00F94619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AC0C2C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27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F2C1D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4624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5D53A4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4624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84E" w:rsidRPr="005C184E" w:rsidRDefault="00F3655C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7940E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61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F946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F94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4CF" w:rsidRPr="007B6683" w:rsidRDefault="00F56C08" w:rsidP="007B66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01B962" wp14:editId="51318857">
                <wp:simplePos x="0" y="0"/>
                <wp:positionH relativeFrom="column">
                  <wp:posOffset>233680</wp:posOffset>
                </wp:positionH>
                <wp:positionV relativeFrom="paragraph">
                  <wp:posOffset>116840</wp:posOffset>
                </wp:positionV>
                <wp:extent cx="5997575" cy="1256030"/>
                <wp:effectExtent l="38100" t="38100" r="117475" b="11557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56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062C" w:rsidRDefault="00A9062C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декабря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A9062C" w:rsidRDefault="00A9062C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5033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а,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A9062C" w:rsidRPr="00E77951" w:rsidRDefault="00A9062C" w:rsidP="00E7795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A9062C" w:rsidRPr="00F56C08" w:rsidRDefault="00A9062C" w:rsidP="007253A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299 человек меньше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, чем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на 1 января 2017 года;</w:t>
                            </w:r>
                          </w:p>
                          <w:p w:rsidR="00A9062C" w:rsidRPr="00CC581D" w:rsidRDefault="00A9062C" w:rsidP="00E7795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158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, чем на 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ноября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A9062C" w:rsidRDefault="00A9062C" w:rsidP="00E7795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533 человека меньше, чем на 1 декабря 2016 года </w:t>
                            </w:r>
                          </w:p>
                          <w:p w:rsidR="00A9062C" w:rsidRPr="00903021" w:rsidRDefault="00A9062C" w:rsidP="00343D20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8.4pt;margin-top:9.2pt;width:472.25pt;height:9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A9062C" w:rsidRDefault="00A9062C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декабря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A9062C" w:rsidRDefault="00A9062C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5033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а,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A9062C" w:rsidRPr="00E77951" w:rsidRDefault="00A9062C" w:rsidP="00E7795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A9062C" w:rsidRPr="00F56C08" w:rsidRDefault="00A9062C" w:rsidP="007253A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299 человек меньше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, чем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на 1 января 2017 года;</w:t>
                      </w:r>
                    </w:p>
                    <w:p w:rsidR="00A9062C" w:rsidRPr="00CC581D" w:rsidRDefault="00A9062C" w:rsidP="00E7795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158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, чем на 1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ноября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7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A9062C" w:rsidRDefault="00A9062C" w:rsidP="00E7795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533 человека меньше, чем на 1 декабря 2016 года </w:t>
                      </w:r>
                    </w:p>
                    <w:p w:rsidR="00A9062C" w:rsidRPr="00903021" w:rsidRDefault="00A9062C" w:rsidP="00343D20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3D20" w:rsidRPr="00DB24CF" w:rsidRDefault="00DB24CF" w:rsidP="007B66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B24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Краткие итоги работы службы занятости населения за </w:t>
      </w:r>
      <w:r w:rsidR="00EF7F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</w:t>
      </w:r>
      <w:r w:rsidR="00C957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</w:t>
      </w:r>
      <w:r w:rsidR="00C034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месяцев</w:t>
      </w:r>
      <w:r w:rsidRPr="00DB24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2017 года</w:t>
      </w:r>
    </w:p>
    <w:p w:rsidR="00DB24CF" w:rsidRPr="005D2FCA" w:rsidRDefault="00DB24CF" w:rsidP="0054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5431DD" w:rsidRPr="00DB60D8" w:rsidRDefault="005431DD" w:rsidP="0054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C95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ноябре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3A6242" w:rsidRDefault="005431DD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873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83642 гражданами подавшими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95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</w:t>
      </w:r>
      <w:r w:rsidR="004A4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</w:t>
      </w:r>
      <w:r w:rsidR="0055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третий</w:t>
      </w:r>
      <w:r w:rsidRPr="0011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C95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27301</w:t>
      </w:r>
      <w:r w:rsidRPr="0011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7F4355" w:rsidRPr="007F4355" w:rsidRDefault="007F4355" w:rsidP="007F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7F4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C95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7F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года:</w:t>
      </w:r>
    </w:p>
    <w:p w:rsidR="00AD4D52" w:rsidRPr="00AB6E6E" w:rsidRDefault="007F4355" w:rsidP="00AD4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C957FF">
        <w:rPr>
          <w:rFonts w:ascii="Times New Roman" w:eastAsia="Times New Roman" w:hAnsi="Times New Roman" w:cs="Times New Roman"/>
          <w:sz w:val="28"/>
          <w:szCs w:val="28"/>
          <w:lang w:eastAsia="ru-RU"/>
        </w:rPr>
        <w:t>19446</w:t>
      </w:r>
      <w:r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730C8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33817">
        <w:rPr>
          <w:rFonts w:ascii="Times New Roman" w:eastAsia="Times New Roman" w:hAnsi="Times New Roman" w:cs="Times New Roman"/>
          <w:sz w:val="28"/>
          <w:szCs w:val="28"/>
          <w:lang w:eastAsia="ru-RU"/>
        </w:rPr>
        <w:t>1419</w:t>
      </w:r>
      <w:r w:rsidR="00CD3A93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0C8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2B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A730C8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аналогичный период 2016 года</w:t>
      </w:r>
      <w:r w:rsidR="00AD4D52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355" w:rsidRPr="00353F5B" w:rsidRDefault="00CC248D" w:rsidP="007F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ффективность трудоустройства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(отношение трудоустроенных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ищущим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оту </w:t>
      </w:r>
      <w:proofErr w:type="gramStart"/>
      <w:r w:rsidR="003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37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службу занятости населения) – </w:t>
      </w:r>
      <w:r w:rsidR="00D35FED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F33817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 выше показателя в январе-</w:t>
      </w:r>
      <w:r w:rsidR="00F33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AE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– </w:t>
      </w:r>
      <w:r w:rsidR="00F33817">
        <w:rPr>
          <w:rFonts w:ascii="Times New Roman" w:eastAsia="Times New Roman" w:hAnsi="Times New Roman" w:cs="Times New Roman"/>
          <w:sz w:val="28"/>
          <w:szCs w:val="28"/>
          <w:lang w:eastAsia="ru-RU"/>
        </w:rPr>
        <w:t>66,5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7B389C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общего числа трудоустроенных</w:t>
      </w:r>
      <w:r w:rsidR="005E04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72279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работы трудоустроены</w:t>
      </w:r>
      <w:r w:rsidR="00372279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2279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817">
        <w:rPr>
          <w:rFonts w:ascii="Times New Roman" w:eastAsia="Times New Roman" w:hAnsi="Times New Roman" w:cs="Times New Roman"/>
          <w:sz w:val="28"/>
          <w:szCs w:val="28"/>
          <w:lang w:eastAsia="ru-RU"/>
        </w:rPr>
        <w:t>1091</w:t>
      </w:r>
      <w:r w:rsidR="000E621A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на временные работы – </w:t>
      </w:r>
      <w:r w:rsidR="00F33817">
        <w:rPr>
          <w:rFonts w:ascii="Times New Roman" w:eastAsia="Times New Roman" w:hAnsi="Times New Roman" w:cs="Times New Roman"/>
          <w:sz w:val="28"/>
          <w:szCs w:val="28"/>
          <w:lang w:eastAsia="ru-RU"/>
        </w:rPr>
        <w:t>8965</w:t>
      </w:r>
      <w:r w:rsidR="000E621A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="007B389C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14-18 лет</w:t>
      </w:r>
      <w:r w:rsidR="007B389C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B389C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учебы время</w:t>
      </w:r>
      <w:r w:rsidR="00AD4D52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B57" w:rsidRDefault="007F4355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231">
        <w:rPr>
          <w:rFonts w:ascii="Times New Roman" w:eastAsia="Times New Roman" w:hAnsi="Times New Roman" w:cs="Times New Roman"/>
          <w:sz w:val="28"/>
          <w:szCs w:val="28"/>
          <w:lang w:eastAsia="ru-RU"/>
        </w:rPr>
        <w:t>14643</w:t>
      </w:r>
      <w:r w:rsid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3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(</w:t>
      </w:r>
      <w:r w:rsidR="00A64231">
        <w:rPr>
          <w:rFonts w:ascii="Times New Roman" w:eastAsia="Times New Roman" w:hAnsi="Times New Roman" w:cs="Times New Roman"/>
          <w:sz w:val="28"/>
          <w:szCs w:val="28"/>
          <w:lang w:eastAsia="ru-RU"/>
        </w:rPr>
        <w:t>75,3</w:t>
      </w: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</w:t>
      </w:r>
      <w:r w:rsid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рисвоения статуса «безработный».</w:t>
      </w:r>
    </w:p>
    <w:p w:rsidR="004F6153" w:rsidRPr="003C69A9" w:rsidRDefault="004F6153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2582C" w:rsidRPr="00091EA9" w:rsidRDefault="007F1A91" w:rsidP="007F1A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BD8234" wp14:editId="312EFCBA">
            <wp:extent cx="7132320" cy="2536466"/>
            <wp:effectExtent l="0" t="0" r="1143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6153" w:rsidRPr="003C69A9" w:rsidRDefault="004F6153" w:rsidP="007271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6242" w:rsidRPr="00BD4290" w:rsidRDefault="007F4355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A6242" w:rsidRPr="00A8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5A1" w:rsidRPr="00A85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 w:rsidR="00A92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ноябре</w:t>
      </w:r>
      <w:r w:rsidR="00424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</w:t>
      </w:r>
      <w:r w:rsidR="003A624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6242" w:rsidRPr="00DB0F62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A92B2C">
        <w:rPr>
          <w:rFonts w:ascii="Times New Roman" w:eastAsia="Times New Roman" w:hAnsi="Times New Roman" w:cs="Times New Roman"/>
          <w:sz w:val="28"/>
          <w:szCs w:val="28"/>
          <w:lang w:eastAsia="ru-RU"/>
        </w:rPr>
        <w:t>26880</w:t>
      </w:r>
      <w:r w:rsidR="00EB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F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Pr="00DB0F62" w:rsidRDefault="003A6242" w:rsidP="00164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A92B2C">
        <w:rPr>
          <w:rFonts w:ascii="Times New Roman" w:eastAsia="Times New Roman" w:hAnsi="Times New Roman" w:cs="Times New Roman"/>
          <w:sz w:val="28"/>
          <w:szCs w:val="28"/>
          <w:lang w:eastAsia="ru-RU"/>
        </w:rPr>
        <w:t>1757</w:t>
      </w:r>
      <w:r w:rsidRPr="00DA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92A46" w:rsidRPr="00DA53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3BD" w:rsidRPr="00DA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833BD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14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2B2C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A92B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AE072B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33BD" w:rsidRPr="00DB0F62" w:rsidRDefault="00A92B2C" w:rsidP="00B0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="006833BD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женщин, находящихся в отпуске по уходу за ребенком до достижения </w:t>
      </w:r>
      <w:r w:rsidR="00621FE0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833BD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возраста трех лет,</w:t>
      </w:r>
    </w:p>
    <w:p w:rsidR="003219CB" w:rsidRPr="00DB0F62" w:rsidRDefault="00A92B2C" w:rsidP="00B0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1D3703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</w:t>
      </w:r>
      <w:r w:rsidR="003A6242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стремящи</w:t>
      </w:r>
      <w:r w:rsidR="001D3703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</w:t>
      </w:r>
      <w:r w:rsidR="003A6242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возобновить трудовую деятельность</w:t>
      </w:r>
      <w:r w:rsidR="003219CB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678B" w:rsidRPr="00DB0F62" w:rsidRDefault="00A92B2C" w:rsidP="00DA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3219CB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незанятых</w:t>
      </w:r>
      <w:r w:rsidR="0034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</w:t>
      </w:r>
      <w:r w:rsidR="00DC2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068C5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Pr="00804ABA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0D6B60"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25E">
        <w:rPr>
          <w:rFonts w:ascii="Times New Roman" w:eastAsia="Times New Roman" w:hAnsi="Times New Roman" w:cs="Times New Roman"/>
          <w:sz w:val="28"/>
          <w:szCs w:val="28"/>
          <w:lang w:eastAsia="ru-RU"/>
        </w:rPr>
        <w:t>95 безработных граждан</w:t>
      </w: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Pr="00804ABA" w:rsidRDefault="003A6242" w:rsidP="003A62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BC6EB7">
        <w:rPr>
          <w:rFonts w:ascii="Times New Roman" w:eastAsia="Times New Roman" w:hAnsi="Times New Roman" w:cs="Times New Roman"/>
          <w:sz w:val="28"/>
          <w:szCs w:val="28"/>
          <w:lang w:eastAsia="ru-RU"/>
        </w:rPr>
        <w:t>8919</w:t>
      </w:r>
      <w:r w:rsidR="00C2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</w:t>
      </w:r>
      <w:r w:rsidR="00AD678B"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1BE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1D51BE" w:rsidRPr="00CC540D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8076D1" w:rsidRPr="00CC540D" w:rsidRDefault="00CE6429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Спрос на рабочую силу</w:t>
      </w:r>
    </w:p>
    <w:p w:rsidR="00C0639A" w:rsidRPr="004E220D" w:rsidRDefault="00C0639A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3F3F9E" w:rsidRDefault="003F3F9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C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0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9E5C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0BD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3615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в службу занятости населения заявлен</w:t>
      </w:r>
      <w:r w:rsidR="00CC3C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5FA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67FD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062C"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D2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A9062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B43D2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A906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1596F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CC3C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</w:t>
      </w:r>
      <w:r w:rsidR="00663EC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9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915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A6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тябре</w:t>
      </w:r>
      <w:r w:rsidR="00F3655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41E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7E8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261AC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причинам</w:t>
      </w:r>
      <w:r w:rsidR="00502C5F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</w:t>
      </w:r>
      <w:r w:rsidR="00B43D2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D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596F">
        <w:rPr>
          <w:rFonts w:ascii="Times New Roman" w:eastAsia="Times New Roman" w:hAnsi="Times New Roman" w:cs="Times New Roman"/>
          <w:sz w:val="28"/>
          <w:szCs w:val="28"/>
          <w:lang w:eastAsia="ru-RU"/>
        </w:rPr>
        <w:t>674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915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DC6745" w:rsidRPr="008D14E2" w:rsidRDefault="00AD678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движения вакансий,</w:t>
      </w:r>
      <w:r w:rsidR="00261AC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</w:t>
      </w:r>
      <w:r w:rsidR="00915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AD7C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261AC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6225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1AC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213C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       </w:t>
      </w:r>
      <w:r w:rsidR="00BF01D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рабочую силу</w:t>
      </w:r>
      <w:r w:rsidR="001213C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91596F">
        <w:rPr>
          <w:rFonts w:ascii="Times New Roman" w:eastAsia="Times New Roman" w:hAnsi="Times New Roman" w:cs="Times New Roman"/>
          <w:sz w:val="28"/>
          <w:szCs w:val="28"/>
          <w:lang w:eastAsia="ru-RU"/>
        </w:rPr>
        <w:t>19495</w:t>
      </w:r>
      <w:r w:rsidR="0076225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D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единиц, что</w:t>
      </w:r>
      <w:r w:rsidR="004A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1596F">
        <w:rPr>
          <w:rFonts w:ascii="Times New Roman" w:eastAsia="Times New Roman" w:hAnsi="Times New Roman" w:cs="Times New Roman"/>
          <w:sz w:val="28"/>
          <w:szCs w:val="28"/>
          <w:lang w:eastAsia="ru-RU"/>
        </w:rPr>
        <w:t>1381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9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C3F4F" w:rsidRPr="000C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325BD6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C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начале </w:t>
      </w:r>
      <w:r w:rsidR="00915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502C5F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74AF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A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="0091596F">
        <w:rPr>
          <w:rFonts w:ascii="Times New Roman" w:eastAsia="Times New Roman" w:hAnsi="Times New Roman" w:cs="Times New Roman"/>
          <w:sz w:val="28"/>
          <w:szCs w:val="28"/>
          <w:lang w:eastAsia="ru-RU"/>
        </w:rPr>
        <w:t>4381</w:t>
      </w:r>
      <w:r w:rsidR="004A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9159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C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</w:t>
      </w:r>
      <w:r w:rsidR="004A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текущего года</w:t>
      </w:r>
      <w:r w:rsidR="008E5FD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C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91596F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="00E41C8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</w:t>
      </w:r>
      <w:r w:rsidR="00B84C6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4CC4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E0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0C3F4F">
        <w:rPr>
          <w:rFonts w:ascii="Times New Roman" w:eastAsia="Times New Roman" w:hAnsi="Times New Roman" w:cs="Times New Roman"/>
          <w:sz w:val="28"/>
          <w:szCs w:val="28"/>
          <w:lang w:eastAsia="ru-RU"/>
        </w:rPr>
        <w:t>399</w:t>
      </w:r>
      <w:r w:rsidR="009159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91596F">
        <w:rPr>
          <w:rFonts w:ascii="Times New Roman" w:eastAsia="Times New Roman" w:hAnsi="Times New Roman" w:cs="Times New Roman"/>
          <w:sz w:val="28"/>
          <w:szCs w:val="28"/>
          <w:lang w:eastAsia="ru-RU"/>
        </w:rPr>
        <w:t>20,5</w:t>
      </w:r>
      <w:r w:rsidR="000D6986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3C2375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CC4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Всеволожском</w:t>
      </w:r>
      <w:r w:rsidR="00A12DB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AD152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свободных рабочих местах предоставил</w:t>
      </w:r>
      <w:r w:rsidR="00DC2F1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596F">
        <w:rPr>
          <w:rFonts w:ascii="Times New Roman" w:eastAsia="Times New Roman" w:hAnsi="Times New Roman" w:cs="Times New Roman"/>
          <w:sz w:val="28"/>
          <w:szCs w:val="28"/>
          <w:lang w:eastAsia="ru-RU"/>
        </w:rPr>
        <w:t>512</w:t>
      </w:r>
      <w:r w:rsidR="005B4AB5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</w:t>
      </w:r>
      <w:r w:rsidR="00FF295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1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A67FD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053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6754BF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и специальностей.</w:t>
      </w:r>
    </w:p>
    <w:p w:rsidR="00166C9A" w:rsidRPr="003F3F9E" w:rsidRDefault="00AD1521" w:rsidP="003F3F9E">
      <w:pPr>
        <w:pStyle w:val="a5"/>
        <w:ind w:firstLine="709"/>
        <w:contextualSpacing/>
        <w:jc w:val="both"/>
        <w:rPr>
          <w:b w:val="0"/>
          <w:sz w:val="26"/>
          <w:szCs w:val="26"/>
        </w:rPr>
      </w:pPr>
      <w:r w:rsidRPr="00905322">
        <w:rPr>
          <w:b w:val="0"/>
          <w:sz w:val="28"/>
          <w:szCs w:val="28"/>
        </w:rPr>
        <w:t>В экономике региона сохранялась высокая потребность в рабочих кадрах.</w:t>
      </w:r>
      <w:r w:rsidR="00905322" w:rsidRPr="00905322">
        <w:rPr>
          <w:b w:val="0"/>
          <w:bCs w:val="0"/>
          <w:sz w:val="26"/>
          <w:szCs w:val="26"/>
        </w:rPr>
        <w:t xml:space="preserve"> </w:t>
      </w:r>
      <w:r w:rsidR="00905322" w:rsidRPr="00905322">
        <w:rPr>
          <w:b w:val="0"/>
          <w:sz w:val="26"/>
          <w:szCs w:val="26"/>
        </w:rPr>
        <w:t xml:space="preserve">Для трудоустройства рабочих </w:t>
      </w:r>
      <w:r w:rsidR="00905322" w:rsidRPr="00905322">
        <w:rPr>
          <w:b w:val="0"/>
          <w:sz w:val="28"/>
          <w:szCs w:val="28"/>
        </w:rPr>
        <w:t xml:space="preserve">в начале </w:t>
      </w:r>
      <w:r w:rsidR="0091596F">
        <w:rPr>
          <w:b w:val="0"/>
          <w:sz w:val="28"/>
          <w:szCs w:val="28"/>
        </w:rPr>
        <w:t>дека</w:t>
      </w:r>
      <w:r w:rsidR="00905322" w:rsidRPr="00905322">
        <w:rPr>
          <w:b w:val="0"/>
          <w:sz w:val="28"/>
          <w:szCs w:val="28"/>
        </w:rPr>
        <w:t xml:space="preserve">бря 2017 года </w:t>
      </w:r>
      <w:r w:rsidR="00905322" w:rsidRPr="00905322">
        <w:rPr>
          <w:b w:val="0"/>
          <w:sz w:val="26"/>
          <w:szCs w:val="26"/>
        </w:rPr>
        <w:t xml:space="preserve">предлагались </w:t>
      </w:r>
      <w:r w:rsidR="0091596F">
        <w:rPr>
          <w:b w:val="0"/>
          <w:sz w:val="26"/>
          <w:szCs w:val="26"/>
        </w:rPr>
        <w:t>12863</w:t>
      </w:r>
      <w:r w:rsidR="00905322" w:rsidRPr="00905322">
        <w:rPr>
          <w:b w:val="0"/>
          <w:sz w:val="26"/>
          <w:szCs w:val="26"/>
        </w:rPr>
        <w:t xml:space="preserve"> ваканси</w:t>
      </w:r>
      <w:r w:rsidR="0091596F">
        <w:rPr>
          <w:b w:val="0"/>
          <w:sz w:val="26"/>
          <w:szCs w:val="26"/>
        </w:rPr>
        <w:t>и (66%)</w:t>
      </w:r>
      <w:r w:rsidR="00905322" w:rsidRPr="00905322">
        <w:rPr>
          <w:b w:val="0"/>
          <w:sz w:val="26"/>
          <w:szCs w:val="26"/>
        </w:rPr>
        <w:t xml:space="preserve">, для инженерно-технических работников и служащих – </w:t>
      </w:r>
      <w:r w:rsidR="0091596F">
        <w:rPr>
          <w:b w:val="0"/>
          <w:sz w:val="26"/>
          <w:szCs w:val="26"/>
        </w:rPr>
        <w:t>6632</w:t>
      </w:r>
      <w:r w:rsidR="00905322" w:rsidRPr="00905322">
        <w:rPr>
          <w:b w:val="0"/>
          <w:sz w:val="26"/>
          <w:szCs w:val="26"/>
        </w:rPr>
        <w:t xml:space="preserve"> ваканси</w:t>
      </w:r>
      <w:r w:rsidR="0091596F">
        <w:rPr>
          <w:b w:val="0"/>
          <w:sz w:val="26"/>
          <w:szCs w:val="26"/>
        </w:rPr>
        <w:t>и</w:t>
      </w:r>
      <w:r w:rsidR="00905322" w:rsidRPr="00905322">
        <w:rPr>
          <w:b w:val="0"/>
          <w:sz w:val="26"/>
          <w:szCs w:val="26"/>
        </w:rPr>
        <w:t xml:space="preserve"> (3</w:t>
      </w:r>
      <w:r w:rsidR="0091596F">
        <w:rPr>
          <w:b w:val="0"/>
          <w:sz w:val="26"/>
          <w:szCs w:val="26"/>
        </w:rPr>
        <w:t>4</w:t>
      </w:r>
      <w:r w:rsidR="00905322" w:rsidRPr="00905322">
        <w:rPr>
          <w:b w:val="0"/>
          <w:sz w:val="26"/>
          <w:szCs w:val="26"/>
        </w:rPr>
        <w:t>%).</w:t>
      </w:r>
    </w:p>
    <w:p w:rsidR="00BF0891" w:rsidRDefault="00AD152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0ED7E" wp14:editId="2A83B7D7">
                <wp:simplePos x="0" y="0"/>
                <wp:positionH relativeFrom="column">
                  <wp:posOffset>323215</wp:posOffset>
                </wp:positionH>
                <wp:positionV relativeFrom="paragraph">
                  <wp:posOffset>-13335</wp:posOffset>
                </wp:positionV>
                <wp:extent cx="5997575" cy="15868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062C" w:rsidRDefault="00A9062C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 w:rsidR="0091596F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19495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ий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спределилась следующим образом:</w:t>
                            </w:r>
                          </w:p>
                          <w:p w:rsidR="00A9062C" w:rsidRPr="00310DA7" w:rsidRDefault="00A9062C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A9062C" w:rsidRPr="00BF0E7B" w:rsidRDefault="00A9062C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менее 1 месяца – </w:t>
                            </w:r>
                            <w:r w:rsidR="0091596F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4929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 w:rsidR="0078156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й 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</w:t>
                            </w:r>
                            <w:r w:rsidR="0078156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5,3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A9062C" w:rsidRPr="00BF0E7B" w:rsidRDefault="00A9062C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от 1 до 3 месяцев – </w:t>
                            </w:r>
                            <w:r w:rsidR="0078156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6522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 w:rsidR="0078156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и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 w:rsidR="0078156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33,4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A9062C" w:rsidRPr="00BF0E7B" w:rsidRDefault="00A9062C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от 3 до 6 месяцев – </w:t>
                            </w:r>
                            <w:r w:rsidR="0078156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3096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й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 w:rsidR="0078156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15,9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A9062C" w:rsidRPr="00BF0E7B" w:rsidRDefault="00A9062C" w:rsidP="00334B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от 6 месяцев до 1 года – </w:t>
                            </w:r>
                            <w:r w:rsidR="0078156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4715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й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24,</w:t>
                            </w:r>
                            <w:r w:rsidR="0078156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A9062C" w:rsidRPr="00CB1681" w:rsidRDefault="00A9062C" w:rsidP="00343D2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более 1 года – </w:t>
                            </w:r>
                            <w:r w:rsidR="0078156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233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 w:rsidR="0078156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 w:rsidR="0078156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1,2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5.45pt;margin-top:-1.05pt;width:472.25pt;height:1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14xQ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A9062C" w:rsidRDefault="00A9062C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 w:rsidR="0091596F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19495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ий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спределилась следующим образом:</w:t>
                      </w:r>
                    </w:p>
                    <w:p w:rsidR="00A9062C" w:rsidRPr="00310DA7" w:rsidRDefault="00A9062C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"/>
                          <w:szCs w:val="2"/>
                          <w:lang w:eastAsia="ru-RU"/>
                        </w:rPr>
                      </w:pPr>
                    </w:p>
                    <w:p w:rsidR="00A9062C" w:rsidRPr="00BF0E7B" w:rsidRDefault="00A9062C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менее 1 месяца – </w:t>
                      </w:r>
                      <w:r w:rsidR="0091596F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4929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 w:rsidR="0078156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й 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</w:t>
                      </w:r>
                      <w:r w:rsidR="0078156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5,3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A9062C" w:rsidRPr="00BF0E7B" w:rsidRDefault="00A9062C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от 1 до 3 месяцев – </w:t>
                      </w:r>
                      <w:r w:rsidR="0078156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6522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 w:rsidR="0078156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и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 w:rsidR="0078156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33,4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A9062C" w:rsidRPr="00BF0E7B" w:rsidRDefault="00A9062C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от 3 до 6 месяцев – </w:t>
                      </w:r>
                      <w:r w:rsidR="0078156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3096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й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 w:rsidR="0078156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15,9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A9062C" w:rsidRPr="00BF0E7B" w:rsidRDefault="00A9062C" w:rsidP="00334B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от 6 месяцев до 1 года – </w:t>
                      </w:r>
                      <w:r w:rsidR="0078156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4715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й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24,</w:t>
                      </w:r>
                      <w:r w:rsidR="0078156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A9062C" w:rsidRPr="00CB1681" w:rsidRDefault="00A9062C" w:rsidP="00343D2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более 1 года – </w:t>
                      </w:r>
                      <w:r w:rsidR="0078156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233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 w:rsidR="0078156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 w:rsidR="0078156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1,2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7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аибольшую потребность в кадрах испытывала сфера «</w:t>
      </w:r>
      <w:r w:rsidR="00BF0891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BD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231DB">
        <w:rPr>
          <w:rFonts w:ascii="Times New Roman" w:eastAsia="Times New Roman" w:hAnsi="Times New Roman" w:cs="Times New Roman"/>
          <w:sz w:val="28"/>
          <w:szCs w:val="28"/>
          <w:lang w:eastAsia="ru-RU"/>
        </w:rPr>
        <w:t>4278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3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31DB">
        <w:rPr>
          <w:rFonts w:ascii="Times New Roman" w:eastAsia="Times New Roman" w:hAnsi="Times New Roman" w:cs="Times New Roman"/>
          <w:sz w:val="28"/>
          <w:szCs w:val="28"/>
          <w:lang w:eastAsia="ru-RU"/>
        </w:rPr>
        <w:t>21,9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вакансий – </w:t>
      </w:r>
      <w:r w:rsidR="008231DB">
        <w:rPr>
          <w:rFonts w:ascii="Times New Roman" w:eastAsia="Times New Roman" w:hAnsi="Times New Roman" w:cs="Times New Roman"/>
          <w:sz w:val="28"/>
          <w:szCs w:val="28"/>
          <w:lang w:eastAsia="ru-RU"/>
        </w:rPr>
        <w:t>19495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7E2B26" w:rsidRPr="007E2B26" w:rsidRDefault="007E2B26" w:rsidP="007E2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</w:t>
      </w:r>
      <w:r w:rsidR="0082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414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94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2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17,5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E2B26" w:rsidRDefault="007E2B26" w:rsidP="007E2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</w:t>
      </w:r>
      <w:r w:rsidR="008231DB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Pr="007E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9415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E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(13,</w:t>
      </w:r>
      <w:r w:rsidR="008231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2B2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415E5" w:rsidRPr="007E2B26" w:rsidRDefault="009415E5" w:rsidP="009415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1</w:t>
      </w:r>
      <w:r w:rsidR="0082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501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82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2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7,7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415E5" w:rsidRPr="007E2B26" w:rsidRDefault="009415E5" w:rsidP="009415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1</w:t>
      </w:r>
      <w:r w:rsidR="0082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336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82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2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6,9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415E5" w:rsidRPr="007E2B26" w:rsidRDefault="009415E5" w:rsidP="009415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</w:t>
      </w:r>
      <w:r w:rsidR="0082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 w:rsidR="0082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6,8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415E5" w:rsidRPr="007E2B26" w:rsidRDefault="009415E5" w:rsidP="009415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 – 1</w:t>
      </w:r>
      <w:r w:rsidR="0082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296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82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(6,</w:t>
      </w:r>
      <w:r w:rsidR="0082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415E5" w:rsidRPr="007E2B26" w:rsidRDefault="009415E5" w:rsidP="009415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82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824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82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(4,</w:t>
      </w:r>
      <w:r w:rsidR="0082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415E5" w:rsidRPr="007E2B26" w:rsidRDefault="009415E5" w:rsidP="009415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 w:rsidR="0082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655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(3,</w:t>
      </w:r>
      <w:r w:rsidR="0082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415E5" w:rsidRDefault="009415E5" w:rsidP="009415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 w:rsidR="0082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451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82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2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2,3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231DB" w:rsidRDefault="008231DB" w:rsidP="00823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финансовая и страховая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330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31DB" w:rsidRDefault="008231DB" w:rsidP="009415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314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31DB" w:rsidRDefault="008231DB" w:rsidP="00823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добыча полезных ископаемых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302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1,6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231DB" w:rsidRDefault="008231DB" w:rsidP="00823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294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90813" w:rsidRPr="007E2B26" w:rsidRDefault="008231DB" w:rsidP="007B29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операциям с не</w:t>
      </w:r>
      <w:r w:rsidR="007B2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движимым имуществом – 187 вакансий (1%) </w:t>
      </w:r>
      <w:r w:rsidR="00290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</w:t>
      </w:r>
    </w:p>
    <w:p w:rsidR="007D7905" w:rsidRDefault="007D7905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7B2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90813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            в следующих сферах:</w:t>
      </w:r>
    </w:p>
    <w:p w:rsidR="00B506C7" w:rsidRDefault="00B506C7" w:rsidP="00B50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– на 462 единицы;</w:t>
      </w:r>
    </w:p>
    <w:p w:rsidR="00B506C7" w:rsidRDefault="00B506C7" w:rsidP="00B50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39 единиц;</w:t>
      </w:r>
    </w:p>
    <w:p w:rsidR="00B506C7" w:rsidRDefault="00B506C7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33 единицы.</w:t>
      </w:r>
    </w:p>
    <w:p w:rsidR="00B506C7" w:rsidRDefault="00B506C7" w:rsidP="00B50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 сравнению с началом ноября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B506C7" w:rsidRDefault="00B506C7" w:rsidP="00B50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391 единицу;</w:t>
      </w:r>
    </w:p>
    <w:p w:rsidR="00B506C7" w:rsidRDefault="00B506C7" w:rsidP="00B50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228 единиц;</w:t>
      </w:r>
    </w:p>
    <w:p w:rsidR="00B506C7" w:rsidRPr="008D14E2" w:rsidRDefault="00B506C7" w:rsidP="00B50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B506C7" w:rsidRPr="00030998" w:rsidRDefault="00B506C7" w:rsidP="00B50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                             и мотоциклов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210</w:t>
      </w:r>
      <w:r w:rsidRPr="00030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B506C7" w:rsidRPr="008D14E2" w:rsidRDefault="00B506C7" w:rsidP="00B50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профессиональная, научная и техническая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B506C7" w:rsidRDefault="00B506C7" w:rsidP="00B50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деятельность административная и сопутствующие дополнительные услуги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159 единиц;</w:t>
      </w:r>
    </w:p>
    <w:p w:rsidR="00B506C7" w:rsidRDefault="00B506C7" w:rsidP="00B50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123 единицы;</w:t>
      </w:r>
    </w:p>
    <w:p w:rsidR="00B506C7" w:rsidRPr="008D14E2" w:rsidRDefault="00B506C7" w:rsidP="00B50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4E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B506C7" w:rsidRDefault="00EB4E49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добыча полезных ископаемых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109 единиц;</w:t>
      </w:r>
    </w:p>
    <w:p w:rsidR="00EB4E49" w:rsidRDefault="00EB4E49" w:rsidP="00EB4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у;</w:t>
      </w:r>
    </w:p>
    <w:p w:rsidR="00EB4E49" w:rsidRDefault="00EB4E49" w:rsidP="00EB4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30 единиц;</w:t>
      </w:r>
    </w:p>
    <w:p w:rsidR="00EB4E49" w:rsidRDefault="00EB4E49" w:rsidP="00EB4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здравоохранения и социальных услуг –                                 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B3B78" w:rsidRDefault="007B3B78" w:rsidP="007B3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14 единиц и др.</w:t>
      </w:r>
    </w:p>
    <w:p w:rsidR="005D5962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востребованных рабочих профессий заявлено 7</w:t>
      </w:r>
      <w:r w:rsidR="00C86841">
        <w:rPr>
          <w:rFonts w:ascii="Times New Roman" w:eastAsia="Times New Roman" w:hAnsi="Times New Roman" w:cs="Times New Roman"/>
          <w:sz w:val="28"/>
          <w:szCs w:val="28"/>
          <w:lang w:eastAsia="ru-RU"/>
        </w:rPr>
        <w:t>709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C86841">
        <w:rPr>
          <w:rFonts w:ascii="Times New Roman" w:eastAsia="Times New Roman" w:hAnsi="Times New Roman" w:cs="Times New Roman"/>
          <w:sz w:val="28"/>
          <w:szCs w:val="28"/>
          <w:lang w:eastAsia="ru-RU"/>
        </w:rPr>
        <w:t>39,5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 в 6,</w:t>
      </w:r>
      <w:r w:rsidR="00C868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0323" w:rsidRPr="002E0323" w:rsidRDefault="002E0323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561" w:rsidRPr="004E220D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7565FB" w:rsidRPr="00F433DE" w:rsidTr="00FD4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7565FB" w:rsidRPr="00AB3E0E" w:rsidRDefault="00034325" w:rsidP="00DF2F3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</w:t>
            </w:r>
            <w:r w:rsidRPr="00E5534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 w:rsidR="00DF2F3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7565FB" w:rsidRPr="0022080D" w:rsidRDefault="0022080D" w:rsidP="0022080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22080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7565FB" w:rsidRPr="007565FB" w:rsidRDefault="00D779E3" w:rsidP="0022080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токарь</w:t>
            </w:r>
            <w:r w:rsidR="007565FB" w:rsidRPr="007565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7565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2080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CF604B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AB3E0E" w:rsidRDefault="00CF604B" w:rsidP="00DF2F3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 w:rsidR="00DF2F3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22080D" w:rsidRDefault="0022080D" w:rsidP="002208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08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9B2FDC" w:rsidRDefault="00CF604B" w:rsidP="002208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</w:t>
            </w:r>
            <w:r w:rsidRP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 w:rsidR="00220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CF604B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CF604B" w:rsidRPr="00AB3E0E" w:rsidRDefault="00CF604B" w:rsidP="00DF2F3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монтажник </w:t>
            </w: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DF2F3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CF604B" w:rsidRPr="00732151" w:rsidRDefault="0022080D" w:rsidP="0022080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F6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CF6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CF604B" w:rsidRPr="00A00AAA" w:rsidRDefault="00CF604B" w:rsidP="0022080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электросварщик – 11</w:t>
            </w:r>
            <w:r w:rsidR="00220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2080D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22080D" w:rsidRPr="00AB3E0E" w:rsidRDefault="0022080D" w:rsidP="0022080D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827" w:type="dxa"/>
            <w:shd w:val="clear" w:color="auto" w:fill="FFFFFF" w:themeFill="background1"/>
          </w:tcPr>
          <w:p w:rsidR="0022080D" w:rsidRPr="00732151" w:rsidRDefault="0022080D" w:rsidP="002208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2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835" w:type="dxa"/>
            <w:shd w:val="clear" w:color="auto" w:fill="FFFFFF" w:themeFill="background1"/>
          </w:tcPr>
          <w:p w:rsidR="0022080D" w:rsidRPr="00A00AAA" w:rsidRDefault="0022080D" w:rsidP="005A09C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тракторист – </w:t>
            </w:r>
            <w:r w:rsidR="005A09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</w:tr>
      <w:tr w:rsidR="0022080D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22080D" w:rsidRPr="00AB3E0E" w:rsidRDefault="0022080D" w:rsidP="0022080D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3827" w:type="dxa"/>
            <w:shd w:val="clear" w:color="auto" w:fill="F3F7FB"/>
          </w:tcPr>
          <w:p w:rsidR="0022080D" w:rsidRPr="00732151" w:rsidRDefault="0022080D" w:rsidP="0022080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835" w:type="dxa"/>
            <w:shd w:val="clear" w:color="auto" w:fill="F3F7FB"/>
          </w:tcPr>
          <w:p w:rsidR="0022080D" w:rsidRPr="00A00AAA" w:rsidRDefault="0022080D" w:rsidP="005A09C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 w:rsidR="005A09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22080D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22080D" w:rsidRPr="000C41C3" w:rsidRDefault="0022080D" w:rsidP="0022080D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каменщик</w:t>
            </w:r>
            <w:r w:rsidRPr="0021704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827" w:type="dxa"/>
            <w:shd w:val="clear" w:color="auto" w:fill="FFFFFF" w:themeFill="background1"/>
          </w:tcPr>
          <w:p w:rsidR="0022080D" w:rsidRPr="00E03F61" w:rsidRDefault="0022080D" w:rsidP="002208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9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shd w:val="clear" w:color="auto" w:fill="FFFFFF" w:themeFill="background1"/>
          </w:tcPr>
          <w:p w:rsidR="0022080D" w:rsidRPr="00A00AAA" w:rsidRDefault="0022080D" w:rsidP="005A09C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станочник</w:t>
            </w:r>
            <w:r w:rsidRPr="00756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5A09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</w:tr>
      <w:tr w:rsidR="0022080D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22080D" w:rsidRPr="00CF604B" w:rsidRDefault="0022080D" w:rsidP="0022080D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машинист – 438</w:t>
            </w:r>
          </w:p>
        </w:tc>
        <w:tc>
          <w:tcPr>
            <w:tcW w:w="3827" w:type="dxa"/>
            <w:shd w:val="clear" w:color="auto" w:fill="F3F7FB"/>
          </w:tcPr>
          <w:p w:rsidR="0022080D" w:rsidRPr="00E03F61" w:rsidRDefault="0022080D" w:rsidP="0022080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35" w:type="dxa"/>
            <w:shd w:val="clear" w:color="auto" w:fill="F3F7FB"/>
          </w:tcPr>
          <w:p w:rsidR="0022080D" w:rsidRPr="007565FB" w:rsidRDefault="0022080D" w:rsidP="00EE12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E0323" w:rsidRPr="002E0323" w:rsidRDefault="002E0323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962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AE796C">
        <w:rPr>
          <w:rFonts w:ascii="Times New Roman" w:eastAsia="Times New Roman" w:hAnsi="Times New Roman" w:cs="Times New Roman"/>
          <w:sz w:val="28"/>
          <w:szCs w:val="28"/>
          <w:lang w:eastAsia="ru-RU"/>
        </w:rPr>
        <w:t>4660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F560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796C">
        <w:rPr>
          <w:rFonts w:ascii="Times New Roman" w:eastAsia="Times New Roman" w:hAnsi="Times New Roman" w:cs="Times New Roman"/>
          <w:sz w:val="28"/>
          <w:szCs w:val="28"/>
          <w:lang w:eastAsia="ru-RU"/>
        </w:rPr>
        <w:t>23,9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 в 5,</w:t>
      </w:r>
      <w:r w:rsidR="00F560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323" w:rsidRPr="002E0323" w:rsidRDefault="002E0323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-1"/>
        <w:tblW w:w="10393" w:type="dxa"/>
        <w:tblInd w:w="108" w:type="dxa"/>
        <w:tblLook w:val="04A0" w:firstRow="1" w:lastRow="0" w:firstColumn="1" w:lastColumn="0" w:noHBand="0" w:noVBand="1"/>
      </w:tblPr>
      <w:tblGrid>
        <w:gridCol w:w="3686"/>
        <w:gridCol w:w="4394"/>
        <w:gridCol w:w="2313"/>
      </w:tblGrid>
      <w:tr w:rsidR="00F61CB1" w:rsidRPr="00CA5016" w:rsidTr="00F61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bottom w:val="nil"/>
            </w:tcBorders>
            <w:shd w:val="clear" w:color="auto" w:fill="F3F7FB"/>
          </w:tcPr>
          <w:p w:rsidR="00F61CB1" w:rsidRPr="003F4BE6" w:rsidRDefault="00F61CB1" w:rsidP="00AE796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3F7FB"/>
          </w:tcPr>
          <w:p w:rsidR="00F61CB1" w:rsidRPr="008C0E5F" w:rsidRDefault="00F61CB1" w:rsidP="00AE796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фельдшер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313" w:type="dxa"/>
            <w:tcBorders>
              <w:bottom w:val="nil"/>
            </w:tcBorders>
            <w:shd w:val="clear" w:color="auto" w:fill="F3F7FB"/>
          </w:tcPr>
          <w:p w:rsidR="00F61CB1" w:rsidRPr="00F61CB1" w:rsidRDefault="00F61CB1" w:rsidP="00F61CB1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F61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</w:tr>
      <w:tr w:rsidR="00F61CB1" w:rsidRPr="001848F3" w:rsidTr="00F6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61CB1" w:rsidRPr="003F4BE6" w:rsidRDefault="00F61CB1" w:rsidP="00AE796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61CB1" w:rsidRPr="002464F5" w:rsidRDefault="00F61CB1" w:rsidP="00AE796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31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61CB1" w:rsidRPr="00FD4F3E" w:rsidRDefault="00F61CB1" w:rsidP="00F61CB1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– 68</w:t>
            </w:r>
          </w:p>
        </w:tc>
      </w:tr>
      <w:tr w:rsidR="00F61CB1" w:rsidRPr="001848F3" w:rsidTr="00F61C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F61CB1" w:rsidRPr="007A594E" w:rsidRDefault="00F61CB1" w:rsidP="00AE796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F3F7FB"/>
          </w:tcPr>
          <w:p w:rsidR="00F61CB1" w:rsidRPr="00AE796C" w:rsidRDefault="00F61CB1" w:rsidP="00AE796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7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мастер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313" w:type="dxa"/>
            <w:tcBorders>
              <w:top w:val="nil"/>
            </w:tcBorders>
            <w:shd w:val="clear" w:color="auto" w:fill="F3F7FB"/>
          </w:tcPr>
          <w:p w:rsidR="00F61CB1" w:rsidRPr="002464F5" w:rsidRDefault="00F61CB1" w:rsidP="00F61CB1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</w:tr>
      <w:tr w:rsidR="00F61CB1" w:rsidRPr="001848F3" w:rsidTr="00F6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F61CB1" w:rsidRPr="008C0E5F" w:rsidRDefault="00F61CB1" w:rsidP="00AE796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4394" w:type="dxa"/>
            <w:shd w:val="clear" w:color="auto" w:fill="FFFFFF" w:themeFill="background1"/>
          </w:tcPr>
          <w:p w:rsidR="00F61CB1" w:rsidRPr="00E51BAA" w:rsidRDefault="00F61CB1" w:rsidP="00AE796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313" w:type="dxa"/>
            <w:shd w:val="clear" w:color="auto" w:fill="FFFFFF" w:themeFill="background1"/>
          </w:tcPr>
          <w:p w:rsidR="00F61CB1" w:rsidRPr="001B72F4" w:rsidRDefault="00F61CB1" w:rsidP="00F61CB1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администратор</w:t>
            </w:r>
            <w:r w:rsidRP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F61CB1" w:rsidRPr="001848F3" w:rsidTr="00F61C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F61CB1" w:rsidRPr="008C0E5F" w:rsidRDefault="00F61CB1" w:rsidP="00AE796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394" w:type="dxa"/>
            <w:shd w:val="clear" w:color="auto" w:fill="F3F7FB"/>
          </w:tcPr>
          <w:p w:rsidR="00F61CB1" w:rsidRPr="008C0E5F" w:rsidRDefault="00F61CB1" w:rsidP="00AE796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механик</w:t>
            </w:r>
            <w:r w:rsidRPr="00731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313" w:type="dxa"/>
            <w:shd w:val="clear" w:color="auto" w:fill="F3F7FB"/>
          </w:tcPr>
          <w:p w:rsidR="00F61CB1" w:rsidRPr="00A60E17" w:rsidRDefault="00F61CB1" w:rsidP="00F61CB1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F61CB1" w:rsidRPr="001848F3" w:rsidTr="00F6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F61CB1" w:rsidRPr="00AE796C" w:rsidRDefault="00F61CB1" w:rsidP="00AE796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E796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394" w:type="dxa"/>
            <w:shd w:val="clear" w:color="auto" w:fill="FFFFFF" w:themeFill="background1"/>
          </w:tcPr>
          <w:p w:rsidR="00F61CB1" w:rsidRPr="00A60E17" w:rsidRDefault="00F61CB1" w:rsidP="00AE796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313" w:type="dxa"/>
            <w:shd w:val="clear" w:color="auto" w:fill="FFFFFF" w:themeFill="background1"/>
          </w:tcPr>
          <w:p w:rsidR="00F61CB1" w:rsidRPr="00A60E17" w:rsidRDefault="00F61CB1" w:rsidP="00F61CB1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 – 20</w:t>
            </w:r>
          </w:p>
        </w:tc>
      </w:tr>
      <w:tr w:rsidR="00F61CB1" w:rsidRPr="001848F3" w:rsidTr="00F61CB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F61CB1" w:rsidRPr="008C0E5F" w:rsidRDefault="00F61CB1" w:rsidP="00AE796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394" w:type="dxa"/>
            <w:shd w:val="clear" w:color="auto" w:fill="F3F7FB"/>
          </w:tcPr>
          <w:p w:rsidR="00F61CB1" w:rsidRPr="00AE796C" w:rsidRDefault="00F61CB1" w:rsidP="00F61CB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менеджер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13" w:type="dxa"/>
            <w:shd w:val="clear" w:color="auto" w:fill="F3F7FB"/>
          </w:tcPr>
          <w:p w:rsidR="00F61CB1" w:rsidRPr="00A60E17" w:rsidRDefault="00F61CB1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A7D0E" w:rsidRPr="0011348D" w:rsidRDefault="005A7D0E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2E0323" w:rsidRPr="002E0323" w:rsidRDefault="002E0323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962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3921F5">
        <w:rPr>
          <w:rFonts w:ascii="Times New Roman" w:eastAsia="Times New Roman" w:hAnsi="Times New Roman" w:cs="Times New Roman"/>
          <w:sz w:val="28"/>
          <w:szCs w:val="28"/>
          <w:lang w:eastAsia="ru-RU"/>
        </w:rPr>
        <w:t>2137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3921F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 в 3,</w:t>
      </w:r>
      <w:r w:rsidR="003921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323" w:rsidRPr="002E0323" w:rsidRDefault="002E0323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3050" w:rsidRPr="00D372C3" w:rsidRDefault="00E73050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543EA" w:rsidRPr="001848F3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4448BB" w:rsidRDefault="00B543EA" w:rsidP="003921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(включая подсобных рабочих, кухонных рабо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чих, дорожных рабочих, рабочих)</w:t>
            </w:r>
            <w:r w:rsidR="00C20F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0F5B"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5B72" w:rsidRPr="002464F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921F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</w:tr>
      <w:tr w:rsidR="0001655A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A60E17" w:rsidRDefault="0001655A" w:rsidP="003921F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уборщик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  <w:r w:rsidR="003921F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161D96" w:rsidRDefault="0001655A" w:rsidP="003921F5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дворник – </w:t>
            </w:r>
            <w:r w:rsidR="0039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325E1C" w:rsidRDefault="003921F5" w:rsidP="003921F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3921F5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3921F5" w:rsidRPr="00A60E17" w:rsidRDefault="003921F5" w:rsidP="003921F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3921F5" w:rsidRPr="00A60E17" w:rsidRDefault="003921F5" w:rsidP="003921F5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сортировщик</w:t>
            </w: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3921F5" w:rsidRPr="00325E1C" w:rsidRDefault="003921F5" w:rsidP="003921F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</w:t>
            </w:r>
            <w:r w:rsidRPr="00510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3921F5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3921F5" w:rsidRPr="00610044" w:rsidRDefault="003921F5" w:rsidP="003921F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(пути)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02" w:type="dxa"/>
            <w:shd w:val="clear" w:color="auto" w:fill="FFFFFF" w:themeFill="background1"/>
          </w:tcPr>
          <w:p w:rsidR="003921F5" w:rsidRPr="00A60E17" w:rsidRDefault="003921F5" w:rsidP="003921F5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мойщик</w:t>
            </w:r>
            <w:r w:rsidRPr="00510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  <w:shd w:val="clear" w:color="auto" w:fill="FFFFFF" w:themeFill="background1"/>
          </w:tcPr>
          <w:p w:rsidR="003921F5" w:rsidRPr="00325E1C" w:rsidRDefault="003921F5" w:rsidP="003921F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3921F5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3921F5" w:rsidRPr="001848F3" w:rsidRDefault="003921F5" w:rsidP="003921F5">
            <w:pPr>
              <w:tabs>
                <w:tab w:val="left" w:pos="939"/>
              </w:tabs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стрелок – 115</w:t>
            </w:r>
          </w:p>
        </w:tc>
        <w:tc>
          <w:tcPr>
            <w:tcW w:w="3402" w:type="dxa"/>
            <w:shd w:val="clear" w:color="auto" w:fill="F3F7FB"/>
          </w:tcPr>
          <w:p w:rsidR="003921F5" w:rsidRPr="00A60E17" w:rsidRDefault="003921F5" w:rsidP="003921F5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сторож (вахтер) </w:t>
            </w: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shd w:val="clear" w:color="auto" w:fill="F3F7FB"/>
          </w:tcPr>
          <w:p w:rsidR="003921F5" w:rsidRPr="00FB4508" w:rsidRDefault="003921F5" w:rsidP="003921F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помощник воспитателя –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3921F5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3921F5" w:rsidRPr="00610044" w:rsidRDefault="003921F5" w:rsidP="003921F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61D9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2" w:type="dxa"/>
            <w:shd w:val="clear" w:color="auto" w:fill="FFFFFF" w:themeFill="background1"/>
          </w:tcPr>
          <w:p w:rsidR="003921F5" w:rsidRPr="00A60E17" w:rsidRDefault="003921F5" w:rsidP="003921F5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горничная </w:t>
            </w: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shd w:val="clear" w:color="auto" w:fill="FFFFFF" w:themeFill="background1"/>
          </w:tcPr>
          <w:p w:rsidR="003921F5" w:rsidRPr="00FB4508" w:rsidRDefault="003921F5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21F5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3921F5" w:rsidRPr="004A3E8E" w:rsidRDefault="003921F5" w:rsidP="003921F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A3E8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2" w:type="dxa"/>
            <w:shd w:val="clear" w:color="auto" w:fill="F3F7FB"/>
          </w:tcPr>
          <w:p w:rsidR="003921F5" w:rsidRPr="00B86FB8" w:rsidRDefault="003921F5" w:rsidP="003921F5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</w:t>
            </w:r>
            <w:r w:rsidRPr="00161D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shd w:val="clear" w:color="auto" w:fill="F3F7FB"/>
          </w:tcPr>
          <w:p w:rsidR="003921F5" w:rsidRPr="00FB4508" w:rsidRDefault="003921F5" w:rsidP="00BF4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E0323" w:rsidRPr="002E0323" w:rsidRDefault="002E0323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BBD" w:rsidRPr="008D14E2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392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5D7AB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53066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B5DC9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</w:t>
      </w:r>
      <w:r w:rsidR="000A5E2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0C2C9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10F4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вакансию.</w:t>
      </w:r>
    </w:p>
    <w:p w:rsidR="00D703C3" w:rsidRDefault="008048FB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территориям самый низкий показатель напряженности в</w:t>
      </w:r>
      <w:r w:rsidR="0039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Всеволожском, </w:t>
      </w:r>
      <w:proofErr w:type="spellStart"/>
      <w:r w:rsidR="005A1A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</w:t>
      </w:r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B790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B790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 –</w:t>
      </w:r>
      <w:r w:rsidR="0093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незанятых граждан на одну вакансию. Наиболее </w:t>
      </w:r>
      <w:proofErr w:type="gramStart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D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– </w:t>
      </w:r>
      <w:r w:rsidR="005D7AB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3921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3F3F9E" w:rsidRPr="008D14E2" w:rsidRDefault="003F3F9E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DB" w:rsidRPr="00CC540D" w:rsidRDefault="00720369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Численность безработных граждан</w:t>
      </w:r>
    </w:p>
    <w:p w:rsidR="009B74B8" w:rsidRPr="00212B12" w:rsidRDefault="009B74B8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2CC" w:rsidRPr="003C69A9" w:rsidRDefault="00F62B10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0E98D1" wp14:editId="250955D5">
                <wp:simplePos x="0" y="0"/>
                <wp:positionH relativeFrom="column">
                  <wp:posOffset>297180</wp:posOffset>
                </wp:positionH>
                <wp:positionV relativeFrom="paragraph">
                  <wp:posOffset>676910</wp:posOffset>
                </wp:positionV>
                <wp:extent cx="5997575" cy="1256030"/>
                <wp:effectExtent l="38100" t="38100" r="117475" b="11557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56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062C" w:rsidRPr="006020E2" w:rsidRDefault="00A9062C" w:rsidP="006020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A9062C" w:rsidRPr="00BC727E" w:rsidRDefault="00A9062C" w:rsidP="006020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декабря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3355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A9062C" w:rsidRPr="006020E2" w:rsidRDefault="00A9062C" w:rsidP="006020E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A9062C" w:rsidRPr="007253A9" w:rsidRDefault="00A9062C" w:rsidP="007253A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708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меньше, чем на 1 января 2017 года;</w:t>
                            </w:r>
                          </w:p>
                          <w:p w:rsidR="00A9062C" w:rsidRPr="00CC581D" w:rsidRDefault="00A9062C" w:rsidP="006020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5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больше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ноября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A9062C" w:rsidRPr="00D703C3" w:rsidRDefault="00A9062C" w:rsidP="00D703C3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489 человек меньше, чем на 1 декабря 2016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3.4pt;margin-top:53.3pt;width:472.25pt;height:9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A9062C" w:rsidRPr="006020E2" w:rsidRDefault="00A9062C" w:rsidP="006020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A9062C" w:rsidRPr="00BC727E" w:rsidRDefault="00A9062C" w:rsidP="006020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декабря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3355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A9062C" w:rsidRPr="006020E2" w:rsidRDefault="00A9062C" w:rsidP="006020E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A9062C" w:rsidRPr="007253A9" w:rsidRDefault="00A9062C" w:rsidP="007253A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708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меньше, чем на 1 января 2017 года;</w:t>
                      </w:r>
                    </w:p>
                    <w:p w:rsidR="00A9062C" w:rsidRPr="00CC581D" w:rsidRDefault="00A9062C" w:rsidP="006020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5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больше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ноября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7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A9062C" w:rsidRPr="00D703C3" w:rsidRDefault="00A9062C" w:rsidP="00D703C3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489 человек меньше, чем на 1 декабря 2016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3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9CC">
        <w:rPr>
          <w:rFonts w:ascii="Times New Roman" w:eastAsia="Times New Roman" w:hAnsi="Times New Roman" w:cs="Times New Roman"/>
          <w:sz w:val="28"/>
          <w:szCs w:val="28"/>
          <w:lang w:eastAsia="ru-RU"/>
        </w:rPr>
        <w:t>721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9C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FC39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FC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70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и на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9CC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EE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70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года.</w:t>
      </w:r>
      <w:bookmarkStart w:id="0" w:name="_GoBack"/>
      <w:bookmarkEnd w:id="0"/>
    </w:p>
    <w:p w:rsidR="00EA101C" w:rsidRDefault="00625709" w:rsidP="00882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FC3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9560B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8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отношению к началу </w:t>
      </w:r>
      <w:r w:rsidR="00EA1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88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года) число безработных </w:t>
      </w:r>
      <w:r w:rsidR="00882E0A" w:rsidRPr="00EA10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EA101C" w:rsidRPr="00EA10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2E0A" w:rsidRPr="00EA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01C" w:rsidRDefault="00EA101C" w:rsidP="00882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 w:rsidRPr="00EA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proofErr w:type="gramEnd"/>
      <w:r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6A9" w:rsidRDefault="00EA101C" w:rsidP="00C4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C5F" w:rsidRPr="00681ED5" w:rsidRDefault="00C47C5F" w:rsidP="00C4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C47C5F" w:rsidRPr="00681ED5" w:rsidRDefault="00C47C5F" w:rsidP="00C4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</w:t>
      </w:r>
      <w:r w:rsidRPr="00C47C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681ED5">
        <w:t xml:space="preserve"> 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Сланцы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до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189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78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человек);</w:t>
      </w:r>
    </w:p>
    <w:p w:rsidR="00C47C5F" w:rsidRPr="00681ED5" w:rsidRDefault="00C47C5F" w:rsidP="00C4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 w:rsidRPr="0068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Пикалево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до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48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 (таблица 4.1).</w:t>
      </w:r>
    </w:p>
    <w:p w:rsidR="003C69A9" w:rsidRPr="00212B12" w:rsidRDefault="003C69A9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129B6" w:rsidRPr="006B4D69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Состав безработных гражд</w:t>
      </w:r>
      <w:r w:rsidR="00FC58E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ан</w:t>
      </w:r>
    </w:p>
    <w:p w:rsidR="00FE6E94" w:rsidRPr="00081A72" w:rsidRDefault="00FE6E94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CF16F9" w:rsidRPr="00CF16F9" w:rsidRDefault="00CF16F9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081A72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граждан, состоявших на учете </w:t>
      </w:r>
      <w:r w:rsidR="00A10E8A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5D2313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081A72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4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="0038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261AC1" w:rsidRPr="002254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10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3112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55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92,8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4433F"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2B3D2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8E122F" w:rsidRPr="008E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1652</w:t>
      </w:r>
      <w:r w:rsidR="005E7AF5" w:rsidRPr="008E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8E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</w:t>
      </w:r>
      <w:r w:rsidR="008E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3,1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2B3D2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="0077739A"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оленные</w:t>
      </w:r>
      <w:proofErr w:type="gramEnd"/>
      <w:r w:rsidR="0077739A"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8E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292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8E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(9,4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8E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8E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8E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8E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(1,3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8E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9C6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56,2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 w:rsidR="00F00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00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00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43,8</w:t>
      </w:r>
      <w:r w:rsidR="00C97873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proofErr w:type="gramEnd"/>
    </w:p>
    <w:p w:rsidR="00DC4477" w:rsidRPr="00275FA3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1E5100" w:rsidRP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46E83" w:rsidRP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="0044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</w:t>
      </w:r>
      <w:r w:rsidR="00343D20"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работных граждан</w:t>
      </w: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2C6F" w:rsidRPr="00C83C19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18-19 лет – 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208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6,2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6,8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D354D" w:rsidRPr="00BD4290" w:rsidRDefault="00A8538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732</w:t>
      </w:r>
      <w:r w:rsidR="00DC7B58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D31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51,6</w:t>
      </w:r>
      <w:r w:rsidR="00CD354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E3945" w:rsidRPr="00855130" w:rsidRDefault="002B4F80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старше – 1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095</w:t>
      </w:r>
      <w:r w:rsidR="0032030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32,7</w:t>
      </w:r>
      <w:r w:rsidR="0085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977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(29,1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24DDD" w:rsidP="008C44D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439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42,9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8C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образо</w:t>
      </w:r>
      <w:r w:rsidR="00BA22C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– 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521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0141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</w:t>
      </w:r>
      <w:r w:rsidR="00A75D77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образования – 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05375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6A4BC1">
        <w:rPr>
          <w:rFonts w:ascii="Times New Roman" w:eastAsia="Times New Roman" w:hAnsi="Times New Roman" w:cs="Times New Roman"/>
          <w:sz w:val="28"/>
          <w:szCs w:val="28"/>
          <w:lang w:eastAsia="ru-RU"/>
        </w:rPr>
        <w:t>734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E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6A4BC1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877F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4BC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4F165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6A4BC1"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F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4BC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6E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877F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стремящихся возобновить трудовую деятельность</w:t>
      </w:r>
      <w:r w:rsidR="0011266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длительного п</w:t>
      </w:r>
      <w:r w:rsidR="004E645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ерерыва (более одного года), – 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4BC1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6A4BC1">
        <w:rPr>
          <w:rFonts w:ascii="Times New Roman" w:eastAsia="Times New Roman" w:hAnsi="Times New Roman" w:cs="Times New Roman"/>
          <w:sz w:val="28"/>
          <w:szCs w:val="28"/>
          <w:lang w:eastAsia="ru-RU"/>
        </w:rPr>
        <w:t>14,8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129B6" w:rsidRPr="00BD4290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работу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(ранее не работавших)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77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A4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A4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413CF6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26F4C" w:rsidRPr="00166D52" w:rsidRDefault="00ED4CB4" w:rsidP="00166D5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Уро</w:t>
      </w:r>
      <w:r w:rsidR="00720369"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вень регистрируемой безработицы</w:t>
      </w:r>
    </w:p>
    <w:p w:rsidR="00BF0E7B" w:rsidRPr="003C69A9" w:rsidRDefault="00BF0E7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261AC1" w:rsidRPr="00466AD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F00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0841F0" w:rsidRPr="0096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0F0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регистрируемой безработицы</w:t>
      </w:r>
      <w:r w:rsidRP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E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области имел значение </w:t>
      </w:r>
      <w:r w:rsidR="0096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0,34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EA5EC3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="00EA5EC3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D513D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января </w:t>
      </w:r>
      <w:r w:rsidR="009E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244EB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66ADB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0,41%;</w:t>
      </w:r>
      <w:r w:rsidR="003D513D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1248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начале </w:t>
      </w:r>
      <w:r w:rsidR="009E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8B1248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года </w:t>
      </w:r>
      <w:r w:rsidR="006A0A66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84ADA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96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8B1248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B00D1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p w:rsidR="00166D52" w:rsidRDefault="00877AE2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9E7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65DD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– 0,34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 w:rsidR="009E7C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73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C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Кировском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0,88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6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  <w:r w:rsidR="00166D52" w:rsidRPr="0016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48D" w:rsidRPr="003169B4" w:rsidRDefault="002F4741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34DB" w:rsidRPr="003E34D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66D52" w:rsidRPr="003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="00166D52" w:rsidRPr="003E3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="00166D52" w:rsidRPr="003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tbl>
      <w:tblPr>
        <w:tblpPr w:leftFromText="180" w:rightFromText="180" w:vertAnchor="text" w:horzAnchor="margin" w:tblpXSpec="center" w:tblpY="2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560"/>
        <w:gridCol w:w="567"/>
        <w:gridCol w:w="2409"/>
        <w:gridCol w:w="2127"/>
      </w:tblGrid>
      <w:tr w:rsidR="00150A5D" w:rsidRPr="00816CCC" w:rsidTr="00816CCC">
        <w:trPr>
          <w:trHeight w:val="420"/>
        </w:trPr>
        <w:tc>
          <w:tcPr>
            <w:tcW w:w="467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r w:rsidR="00965DDF">
              <w:rPr>
                <w:rFonts w:ascii="Times New Roman" w:eastAsia="Times New Roman" w:hAnsi="Times New Roman" w:cs="Times New Roman"/>
                <w:lang w:eastAsia="ru-RU"/>
              </w:rPr>
              <w:t xml:space="preserve">же </w:t>
            </w:r>
            <w:proofErr w:type="spellStart"/>
            <w:r w:rsidR="00965DDF">
              <w:rPr>
                <w:rFonts w:ascii="Times New Roman" w:eastAsia="Times New Roman" w:hAnsi="Times New Roman" w:cs="Times New Roman"/>
                <w:lang w:eastAsia="ru-RU"/>
              </w:rPr>
              <w:t>среднеобластного</w:t>
            </w:r>
            <w:proofErr w:type="spellEnd"/>
            <w:r w:rsidR="00965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5DDF">
              <w:rPr>
                <w:rFonts w:ascii="Times New Roman" w:eastAsia="Times New Roman" w:hAnsi="Times New Roman" w:cs="Times New Roman"/>
                <w:lang w:eastAsia="ru-RU"/>
              </w:rPr>
              <w:br/>
              <w:t>(менее 0,34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65DDF">
              <w:rPr>
                <w:rFonts w:ascii="Times New Roman" w:eastAsia="Times New Roman" w:hAnsi="Times New Roman" w:cs="Times New Roman"/>
                <w:lang w:eastAsia="ru-RU"/>
              </w:rPr>
              <w:t xml:space="preserve">ыше </w:t>
            </w:r>
            <w:proofErr w:type="spellStart"/>
            <w:r w:rsidR="00965DDF">
              <w:rPr>
                <w:rFonts w:ascii="Times New Roman" w:eastAsia="Times New Roman" w:hAnsi="Times New Roman" w:cs="Times New Roman"/>
                <w:lang w:eastAsia="ru-RU"/>
              </w:rPr>
              <w:t>среднеобластного</w:t>
            </w:r>
            <w:proofErr w:type="spellEnd"/>
            <w:r w:rsidR="00965DDF">
              <w:rPr>
                <w:rFonts w:ascii="Times New Roman" w:eastAsia="Times New Roman" w:hAnsi="Times New Roman" w:cs="Times New Roman"/>
                <w:lang w:eastAsia="ru-RU"/>
              </w:rPr>
              <w:t xml:space="preserve"> (более 0,34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</w:tr>
      <w:tr w:rsidR="00150A5D" w:rsidRPr="00816CCC" w:rsidTr="00816CCC">
        <w:tc>
          <w:tcPr>
            <w:tcW w:w="46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150A5D" w:rsidRPr="00816CCC" w:rsidRDefault="00965DDF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0,34</w:t>
            </w:r>
            <w:r w:rsidR="00150A5D" w:rsidRPr="00816CCC">
              <w:rPr>
                <w:rFonts w:ascii="Times New Roman" w:eastAsia="Times New Roman" w:hAnsi="Times New Roman" w:cs="Times New Roman"/>
                <w:lang w:eastAsia="ru-RU"/>
              </w:rPr>
              <w:t>% до 1%</w:t>
            </w:r>
          </w:p>
        </w:tc>
      </w:tr>
      <w:tr w:rsidR="00150A5D" w:rsidRPr="00816CCC" w:rsidTr="00816CCC">
        <w:trPr>
          <w:trHeight w:val="901"/>
        </w:trPr>
        <w:tc>
          <w:tcPr>
            <w:tcW w:w="675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районы,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Уровень рег. безработицы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Уровень рег. безработицы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, %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</w:p>
        </w:tc>
        <w:tc>
          <w:tcPr>
            <w:tcW w:w="2444" w:type="dxa"/>
            <w:shd w:val="clear" w:color="auto" w:fill="F3F7FB"/>
          </w:tcPr>
          <w:p w:rsidR="00150A5D" w:rsidRPr="00792B4B" w:rsidRDefault="00792B4B" w:rsidP="00150A5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B4B">
              <w:rPr>
                <w:rFonts w:ascii="Times New Roman" w:eastAsia="Times New Roman" w:hAnsi="Times New Roman" w:cs="Times New Roman"/>
                <w:b/>
                <w:lang w:eastAsia="ru-RU"/>
              </w:rPr>
              <w:t>Кировский</w:t>
            </w:r>
          </w:p>
        </w:tc>
        <w:tc>
          <w:tcPr>
            <w:tcW w:w="1560" w:type="dxa"/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816C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,</w:t>
            </w:r>
            <w:r w:rsidR="00965DDF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</w:p>
        </w:tc>
        <w:tc>
          <w:tcPr>
            <w:tcW w:w="2409" w:type="dxa"/>
            <w:shd w:val="clear" w:color="auto" w:fill="F3F7FB"/>
          </w:tcPr>
          <w:p w:rsidR="00150A5D" w:rsidRPr="00816CCC" w:rsidRDefault="001570DE" w:rsidP="001570DE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27" w:type="dxa"/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B7237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2444" w:type="dxa"/>
            <w:shd w:val="clear" w:color="auto" w:fill="auto"/>
          </w:tcPr>
          <w:p w:rsidR="00150A5D" w:rsidRPr="00792B4B" w:rsidRDefault="00792B4B" w:rsidP="001570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4B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560" w:type="dxa"/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965DD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965DDF" w:rsidP="00965DD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B7237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3.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70DE" w:rsidP="001570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B7237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965DDF" w:rsidP="009C16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B7237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4.</w:t>
            </w:r>
          </w:p>
        </w:tc>
        <w:tc>
          <w:tcPr>
            <w:tcW w:w="2444" w:type="dxa"/>
            <w:shd w:val="clear" w:color="auto" w:fill="auto"/>
          </w:tcPr>
          <w:p w:rsidR="00150A5D" w:rsidRPr="00816CCC" w:rsidRDefault="001570DE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B7237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1570DE" w:rsidP="001570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B7237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5.</w:t>
            </w:r>
          </w:p>
        </w:tc>
        <w:tc>
          <w:tcPr>
            <w:tcW w:w="2444" w:type="dxa"/>
            <w:shd w:val="clear" w:color="auto" w:fill="F3F7FB"/>
          </w:tcPr>
          <w:p w:rsidR="00150A5D" w:rsidRPr="00816CCC" w:rsidRDefault="00B72370" w:rsidP="00B7237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Сосновоборский</w:t>
            </w:r>
            <w:proofErr w:type="spellEnd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B7237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70DE" w:rsidP="001570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B72370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</w:tr>
      <w:tr w:rsidR="00150A5D" w:rsidRPr="00816CCC" w:rsidTr="009C161D">
        <w:tc>
          <w:tcPr>
            <w:tcW w:w="675" w:type="dxa"/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6.</w:t>
            </w:r>
          </w:p>
        </w:tc>
        <w:tc>
          <w:tcPr>
            <w:tcW w:w="2444" w:type="dxa"/>
            <w:shd w:val="clear" w:color="auto" w:fill="auto"/>
          </w:tcPr>
          <w:p w:rsidR="00150A5D" w:rsidRPr="00816CCC" w:rsidRDefault="00B72370" w:rsidP="00B7237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965DD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831289" w:rsidP="0083128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B72370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</w:tr>
      <w:tr w:rsidR="00150A5D" w:rsidRPr="00816CCC" w:rsidTr="00570BA3">
        <w:tc>
          <w:tcPr>
            <w:tcW w:w="675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444" w:type="dxa"/>
            <w:shd w:val="clear" w:color="auto" w:fill="F3F7FB"/>
          </w:tcPr>
          <w:p w:rsidR="00150A5D" w:rsidRPr="00816CCC" w:rsidRDefault="00B72370" w:rsidP="00965DD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965DD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9C161D" w:rsidP="009C16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831289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B72370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</w:tr>
      <w:tr w:rsidR="00150A5D" w:rsidRPr="00816CCC" w:rsidTr="009C161D">
        <w:tc>
          <w:tcPr>
            <w:tcW w:w="675" w:type="dxa"/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44" w:type="dxa"/>
            <w:shd w:val="clear" w:color="auto" w:fill="auto"/>
          </w:tcPr>
          <w:p w:rsidR="00150A5D" w:rsidRPr="00816CCC" w:rsidRDefault="00965DDF" w:rsidP="003B3D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50A5D" w:rsidRPr="00816CCC" w:rsidRDefault="00B72370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9C161D" w:rsidP="009C16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70DE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2F7FEB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</w:tr>
      <w:tr w:rsidR="001570DE" w:rsidRPr="00816CCC" w:rsidTr="001570DE">
        <w:tc>
          <w:tcPr>
            <w:tcW w:w="467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570DE" w:rsidRPr="00816CCC" w:rsidRDefault="001570DE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70DE" w:rsidRPr="00816CCC" w:rsidRDefault="001570DE" w:rsidP="009C16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70DE" w:rsidRPr="001570DE" w:rsidRDefault="001570DE" w:rsidP="001570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0DE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1570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70DE" w:rsidRPr="001570DE" w:rsidRDefault="002F7FEB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</w:tr>
      <w:tr w:rsidR="001570DE" w:rsidRPr="00816CCC" w:rsidTr="001570DE">
        <w:tc>
          <w:tcPr>
            <w:tcW w:w="467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570DE" w:rsidRPr="00816CCC" w:rsidRDefault="001570DE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70DE" w:rsidRPr="001570DE" w:rsidRDefault="001570DE" w:rsidP="009C16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0D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70DE" w:rsidRPr="001570DE" w:rsidRDefault="001570DE" w:rsidP="00150A5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70DE">
              <w:rPr>
                <w:rFonts w:ascii="Times New Roman" w:eastAsia="Times New Roman" w:hAnsi="Times New Roman" w:cs="Times New Roman"/>
                <w:b/>
                <w:lang w:eastAsia="ru-RU"/>
              </w:rPr>
              <w:t>Сланцевский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70DE" w:rsidRDefault="002F7FEB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0,88</w:t>
            </w:r>
          </w:p>
        </w:tc>
      </w:tr>
    </w:tbl>
    <w:p w:rsidR="003169B4" w:rsidRPr="00BF0E7B" w:rsidRDefault="003169B4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F770F" w:rsidRPr="006817E5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сравнению с началом </w:t>
      </w:r>
      <w:r w:rsidR="00FD2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6B1027" w:rsidRPr="0068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7A9" w:rsidRPr="0068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Pr="0068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FD2CB9" w:rsidRDefault="00FD2CB9" w:rsidP="00AD6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proofErr w:type="gram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25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7252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5295" w:rsidRPr="0072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295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Кировском,</w:t>
      </w:r>
      <w:r w:rsidR="00725295" w:rsidRPr="0072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295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Ломоносовском,</w:t>
      </w:r>
      <w:r w:rsidR="00725295" w:rsidRPr="0072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5295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725295" w:rsidRPr="0072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295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="007252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295" w:rsidRDefault="00725295" w:rsidP="00AD6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Гатчинском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районе</w:t>
      </w:r>
      <w:r w:rsidRPr="0072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округе;</w:t>
      </w:r>
      <w:r w:rsidRPr="0072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023" w:rsidRDefault="00725295" w:rsidP="00AD6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увеличился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6023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AD6023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023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</w:t>
      </w:r>
      <w:r w:rsidR="00AD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6023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AD6023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023" w:rsidRPr="00FB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6023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AD6023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D6023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AD6023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D6023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AD6023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023" w:rsidRPr="00FB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023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Приозерском,</w:t>
      </w:r>
      <w:r w:rsidR="00AD6023" w:rsidRPr="00FB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6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AD60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023"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Тихвинском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районах.</w:t>
      </w:r>
      <w:proofErr w:type="gramEnd"/>
    </w:p>
    <w:p w:rsidR="00F17720" w:rsidRDefault="009D7473" w:rsidP="002E0323">
      <w:pPr>
        <w:spacing w:after="0" w:line="240" w:lineRule="auto"/>
        <w:ind w:firstLine="708"/>
        <w:jc w:val="both"/>
        <w:rPr>
          <w:noProof/>
          <w:lang w:eastAsia="ru-RU"/>
        </w:rPr>
      </w:pPr>
      <w:r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 продолжает входить в </w:t>
      </w:r>
      <w:r w:rsidR="00CA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ограниченное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02403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имеющ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 регистрируемую безработицу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2E3" w:rsidRPr="00BD4290">
        <w:rPr>
          <w:noProof/>
          <w:lang w:eastAsia="ru-RU"/>
        </w:rPr>
        <w:t xml:space="preserve"> </w:t>
      </w:r>
    </w:p>
    <w:p w:rsidR="00CD7598" w:rsidRDefault="00CD7598" w:rsidP="00AD6023">
      <w:pPr>
        <w:spacing w:after="0" w:line="240" w:lineRule="auto"/>
        <w:ind w:left="142" w:hanging="284"/>
        <w:jc w:val="both"/>
        <w:rPr>
          <w:noProof/>
          <w:sz w:val="16"/>
          <w:szCs w:val="16"/>
          <w:lang w:eastAsia="ru-RU"/>
        </w:rPr>
      </w:pPr>
    </w:p>
    <w:p w:rsidR="00AD6023" w:rsidRDefault="004D3494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07EFF7" wp14:editId="2CB8956B">
            <wp:extent cx="6512118" cy="2838616"/>
            <wp:effectExtent l="0" t="0" r="222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1926" w:rsidRPr="00BF0E7B" w:rsidRDefault="00311926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</w:p>
    <w:p w:rsidR="00B67C8F" w:rsidRPr="00C575FA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270CE6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0105E" w:rsidRPr="00166831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8702C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702C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24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говоров, которыми охвачено 209,9</w:t>
      </w:r>
      <w:r w:rsidR="0047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6521B2" w:rsidRPr="006521B2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E9396F" w:rsidRPr="00E9396F" w:rsidRDefault="00E9396F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0"/>
          <w:szCs w:val="10"/>
          <w:lang w:eastAsia="ru-RU"/>
        </w:rPr>
      </w:pPr>
    </w:p>
    <w:p w:rsidR="00A615E4" w:rsidRDefault="00C33076" w:rsidP="00A61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07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900E30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D4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ноябре</w:t>
      </w:r>
      <w:r w:rsidR="00900E30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 специалисты отдела охраны труда и социального партнёрства комитета по труду и занятости населения Ленинградской области (далее – комитет) организовали и участвовали в ряде мероприятий.</w:t>
      </w:r>
    </w:p>
    <w:p w:rsidR="004A70D6" w:rsidRPr="004A70D6" w:rsidRDefault="00A615E4" w:rsidP="004A70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</w:t>
      </w:r>
      <w:r w:rsid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семинаров на тему «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современная экономика охраны труда в условиях совершенствования законодательного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73B37" w:rsidRPr="00D7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присутствующих </w:t>
      </w:r>
      <w:r w:rsidR="00D7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451 участник). </w:t>
      </w:r>
    </w:p>
    <w:p w:rsidR="004A70D6" w:rsidRPr="004A70D6" w:rsidRDefault="004A70D6" w:rsidP="00D73B37">
      <w:pPr>
        <w:spacing w:after="0" w:line="0" w:lineRule="atLeast"/>
        <w:ind w:left="20" w:right="-1"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интерактивного обучающего семинара по охране труда «Территория безопасного труда» 10 ноября проведена деловая игра по охране труда </w:t>
      </w:r>
      <w:r w:rsidR="00D7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развёртыванием и демонстрацией передвижного мобильного комплекса по охране труда на базе МОУ СОШ «</w:t>
      </w:r>
      <w:proofErr w:type="spellStart"/>
      <w:r w:rsidRP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Лесколовский</w:t>
      </w:r>
      <w:proofErr w:type="spellEnd"/>
      <w:r w:rsidRP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образования»</w:t>
      </w:r>
      <w:r w:rsidR="00D7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ноября </w:t>
      </w:r>
      <w:r w:rsidR="00D7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Пустомержской</w:t>
      </w:r>
      <w:proofErr w:type="spellEnd"/>
      <w:r w:rsidRP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образовательной школе (</w:t>
      </w:r>
      <w:proofErr w:type="spellStart"/>
      <w:r w:rsidRP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района), 20 ноября в Кировской гимназии (Кировского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района) и 29 ноября во Всеволожском </w:t>
      </w:r>
      <w:proofErr w:type="spellStart"/>
      <w:r w:rsidRP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мультицентре</w:t>
      </w:r>
      <w:proofErr w:type="spellEnd"/>
      <w:proofErr w:type="gramEnd"/>
      <w:r w:rsidRP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gramStart"/>
      <w:r w:rsidRP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района).</w:t>
      </w:r>
      <w:proofErr w:type="gramEnd"/>
      <w:r w:rsidRP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Всего приняли участие в деловой игре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P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9-11 классов.</w:t>
      </w:r>
    </w:p>
    <w:p w:rsidR="00A615E4" w:rsidRPr="00A615E4" w:rsidRDefault="00A615E4" w:rsidP="002C4787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Трудового кодекса РФ представители отдела охраны труда и социального партнёрства комитета приняли участие</w:t>
      </w:r>
      <w:r w:rsidR="002C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комиссий по расследованию </w:t>
      </w:r>
      <w:r w:rsidR="004A70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несчастных случаев, из них:</w:t>
      </w:r>
      <w:r w:rsidR="002C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3F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несчастных случаях со смертельным исходом, в </w:t>
      </w:r>
      <w:r w:rsidR="00CB3F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тяжёлых несчастных случаях. </w:t>
      </w:r>
    </w:p>
    <w:p w:rsidR="00A615E4" w:rsidRPr="00A615E4" w:rsidRDefault="00A615E4" w:rsidP="002C4787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Проводился сбор сведений от надзорных органов и органов местного самоуправления, от обучающих организаций для подготовки аналитической информации комитета для заседания Ленинградской областной межведомственной комиссии по охране труда: «О состоянии охраны труда</w:t>
      </w:r>
      <w:r w:rsidR="002C4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1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организациях Ленинградской области за 3 квартал 2017 года».</w:t>
      </w:r>
    </w:p>
    <w:p w:rsidR="005A5A3D" w:rsidRPr="005A5A3D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CE6" w:rsidRPr="00BD6930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Справочно:</w:t>
      </w:r>
    </w:p>
    <w:p w:rsidR="00854080" w:rsidRPr="00511EB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261AC1" w:rsidRPr="00127D97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7A3CA0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</w:t>
      </w:r>
      <w:r w:rsidR="009F1700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A2756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3E66C7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221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B7E08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24D02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0B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CA2756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756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9A0781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2756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127D97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97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сентябре </w:t>
      </w:r>
      <w:r w:rsidR="00B65BFC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49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6B0E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7D97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069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127D97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3858A7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EF0494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3858A7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4169,43</w:t>
      </w:r>
      <w:r w:rsidR="004D283D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127D97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97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44F1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97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7252A6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127D97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C51F5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1F5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10850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82E59" w:rsidRDefault="00E82E59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1D7F54" w:rsidRDefault="001D7F54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1D7F54" w:rsidRPr="00270CE6" w:rsidRDefault="001D7F54" w:rsidP="001D7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7F54" w:rsidRPr="00701073" w:rsidRDefault="001D7F54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701073" w:rsidSect="003169B4">
          <w:headerReference w:type="even" r:id="rId15"/>
          <w:headerReference w:type="default" r:id="rId16"/>
          <w:pgSz w:w="11906" w:h="16838" w:code="9"/>
          <w:pgMar w:top="993" w:right="567" w:bottom="426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8B4D8F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61"/>
        <w:gridCol w:w="290"/>
        <w:gridCol w:w="522"/>
        <w:gridCol w:w="248"/>
        <w:gridCol w:w="130"/>
        <w:gridCol w:w="362"/>
        <w:gridCol w:w="14"/>
        <w:gridCol w:w="135"/>
        <w:gridCol w:w="625"/>
        <w:gridCol w:w="112"/>
        <w:gridCol w:w="875"/>
        <w:gridCol w:w="90"/>
        <w:gridCol w:w="278"/>
        <w:gridCol w:w="147"/>
        <w:gridCol w:w="80"/>
        <w:gridCol w:w="390"/>
        <w:gridCol w:w="380"/>
        <w:gridCol w:w="257"/>
        <w:gridCol w:w="322"/>
        <w:gridCol w:w="272"/>
        <w:gridCol w:w="678"/>
        <w:gridCol w:w="153"/>
        <w:gridCol w:w="161"/>
        <w:gridCol w:w="567"/>
        <w:gridCol w:w="294"/>
        <w:gridCol w:w="403"/>
        <w:gridCol w:w="436"/>
        <w:gridCol w:w="284"/>
        <w:gridCol w:w="284"/>
        <w:gridCol w:w="97"/>
        <w:gridCol w:w="187"/>
      </w:tblGrid>
      <w:tr w:rsidR="008B4D8F" w:rsidRPr="0087316F" w:rsidTr="00EC681B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95" w:type="dxa"/>
            <w:gridSpan w:val="27"/>
          </w:tcPr>
          <w:p w:rsidR="001E2FEB" w:rsidRPr="0087316F" w:rsidRDefault="00722335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520" w:type="dxa"/>
            <w:gridSpan w:val="19"/>
          </w:tcPr>
          <w:p w:rsidR="001E2FEB" w:rsidRPr="0087316F" w:rsidRDefault="00722335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EC681B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535" w:type="dxa"/>
            <w:gridSpan w:val="21"/>
          </w:tcPr>
          <w:p w:rsidR="001E2FEB" w:rsidRPr="0087316F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818" w:type="dxa"/>
            <w:gridSpan w:val="1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852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EC681B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559" w:type="dxa"/>
            <w:gridSpan w:val="9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1" w:type="dxa"/>
            <w:gridSpan w:val="7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0" w:type="dxa"/>
            <w:gridSpan w:val="4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85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9E6F0A" w:rsidRPr="008B4D8F" w:rsidTr="00EC681B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9E47FB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9E47FB" w:rsidRPr="009E6F0A" w:rsidRDefault="009E4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9E47FB" w:rsidRPr="009E6F0A" w:rsidRDefault="009E47F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9E47FB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9E47FB" w:rsidRPr="009E6F0A" w:rsidRDefault="009E4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9E47FB" w:rsidRPr="009E6F0A" w:rsidRDefault="009E47F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275" w:type="dxa"/>
            <w:gridSpan w:val="5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9" w:type="dxa"/>
            <w:gridSpan w:val="9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gridSpan w:val="7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2" w:type="dxa"/>
            <w:gridSpan w:val="4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5" w:type="dxa"/>
            <w:gridSpan w:val="5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3" w:type="dxa"/>
            <w:gridSpan w:val="6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gridSpan w:val="4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2" w:type="dxa"/>
            <w:gridSpan w:val="4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</w:tr>
      <w:tr w:rsidR="009E47FB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9E47FB" w:rsidRPr="009E6F0A" w:rsidRDefault="009E4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9E47FB" w:rsidRPr="009E6F0A" w:rsidRDefault="009E47F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9E47FB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9E47FB" w:rsidRPr="009E6F0A" w:rsidRDefault="009E4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9E47FB" w:rsidRPr="009E6F0A" w:rsidRDefault="009E47F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275" w:type="dxa"/>
            <w:gridSpan w:val="5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59" w:type="dxa"/>
            <w:gridSpan w:val="9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gridSpan w:val="7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02" w:type="dxa"/>
            <w:gridSpan w:val="4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275" w:type="dxa"/>
            <w:gridSpan w:val="5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843" w:type="dxa"/>
            <w:gridSpan w:val="6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0" w:type="dxa"/>
            <w:gridSpan w:val="4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52" w:type="dxa"/>
            <w:gridSpan w:val="4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9E47FB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9E47FB" w:rsidRPr="009E6F0A" w:rsidRDefault="009E4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9E47FB" w:rsidRPr="009E6F0A" w:rsidRDefault="009E47F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9E47FB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9E47FB" w:rsidRPr="009E6F0A" w:rsidRDefault="009E4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9E47FB" w:rsidRPr="009E6F0A" w:rsidRDefault="009E47F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5" w:type="dxa"/>
            <w:gridSpan w:val="5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59" w:type="dxa"/>
            <w:gridSpan w:val="9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01" w:type="dxa"/>
            <w:gridSpan w:val="7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02" w:type="dxa"/>
            <w:gridSpan w:val="4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275" w:type="dxa"/>
            <w:gridSpan w:val="5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843" w:type="dxa"/>
            <w:gridSpan w:val="6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00" w:type="dxa"/>
            <w:gridSpan w:val="4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52" w:type="dxa"/>
            <w:gridSpan w:val="4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</w:tr>
      <w:tr w:rsidR="009E47FB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9E47FB" w:rsidRPr="009E6F0A" w:rsidRDefault="009E4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9E47FB" w:rsidRPr="009E6F0A" w:rsidRDefault="009E47F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9E47FB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9E47FB" w:rsidRPr="009E6F0A" w:rsidRDefault="009E4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9E47FB" w:rsidRPr="009E6F0A" w:rsidRDefault="009E47F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275" w:type="dxa"/>
            <w:gridSpan w:val="5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59" w:type="dxa"/>
            <w:gridSpan w:val="9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gridSpan w:val="7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702" w:type="dxa"/>
            <w:gridSpan w:val="4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275" w:type="dxa"/>
            <w:gridSpan w:val="5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3" w:type="dxa"/>
            <w:gridSpan w:val="6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0" w:type="dxa"/>
            <w:gridSpan w:val="4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852" w:type="dxa"/>
            <w:gridSpan w:val="4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9E47FB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9E47FB" w:rsidRPr="009E6F0A" w:rsidRDefault="009E4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9E47FB" w:rsidRPr="009E6F0A" w:rsidRDefault="009E47F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9E47FB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9E47FB" w:rsidRPr="009E6F0A" w:rsidRDefault="009E4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9E47FB" w:rsidRPr="009E6F0A" w:rsidRDefault="009E47F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75" w:type="dxa"/>
            <w:gridSpan w:val="5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9" w:type="dxa"/>
            <w:gridSpan w:val="9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7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02" w:type="dxa"/>
            <w:gridSpan w:val="4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5" w:type="dxa"/>
            <w:gridSpan w:val="5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  <w:gridSpan w:val="6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gridSpan w:val="4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2" w:type="dxa"/>
            <w:gridSpan w:val="4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</w:tr>
      <w:tr w:rsidR="009E47FB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9E47FB" w:rsidRPr="009E6F0A" w:rsidRDefault="009E4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9E47FB" w:rsidRPr="009E6F0A" w:rsidRDefault="009E47F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168,4</w:t>
            </w:r>
          </w:p>
        </w:tc>
      </w:tr>
      <w:tr w:rsidR="009E47FB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9E47FB" w:rsidRPr="009E6F0A" w:rsidRDefault="009E4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9E47FB" w:rsidRPr="009E6F0A" w:rsidRDefault="009E47F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5" w:type="dxa"/>
            <w:gridSpan w:val="5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gridSpan w:val="9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gridSpan w:val="7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02" w:type="dxa"/>
            <w:gridSpan w:val="4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75" w:type="dxa"/>
            <w:gridSpan w:val="5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43" w:type="dxa"/>
            <w:gridSpan w:val="6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0" w:type="dxa"/>
            <w:gridSpan w:val="4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2" w:type="dxa"/>
            <w:gridSpan w:val="4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9E47FB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9E47FB" w:rsidRPr="009E6F0A" w:rsidRDefault="009E4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9E47FB" w:rsidRPr="009E6F0A" w:rsidRDefault="009E47F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</w:tr>
      <w:tr w:rsidR="009E47FB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9E47FB" w:rsidRPr="009E6F0A" w:rsidRDefault="009E4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9E47FB" w:rsidRPr="009E6F0A" w:rsidRDefault="009E47F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75" w:type="dxa"/>
            <w:gridSpan w:val="5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gridSpan w:val="9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2" w:type="dxa"/>
            <w:gridSpan w:val="4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75" w:type="dxa"/>
            <w:gridSpan w:val="5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gridSpan w:val="6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gridSpan w:val="4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2" w:type="dxa"/>
            <w:gridSpan w:val="4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</w:t>
            </w:r>
          </w:p>
        </w:tc>
      </w:tr>
      <w:tr w:rsidR="009E47FB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9E47FB" w:rsidRPr="009E6F0A" w:rsidRDefault="009E4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9E47FB" w:rsidRPr="009E6F0A" w:rsidRDefault="009E47F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9E47FB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9E47FB" w:rsidRPr="009E6F0A" w:rsidRDefault="009E4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9E47FB" w:rsidRPr="009E6F0A" w:rsidRDefault="009E47F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75" w:type="dxa"/>
            <w:gridSpan w:val="5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59" w:type="dxa"/>
            <w:gridSpan w:val="9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gridSpan w:val="7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2" w:type="dxa"/>
            <w:gridSpan w:val="4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3" w:type="dxa"/>
            <w:gridSpan w:val="6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0" w:type="dxa"/>
            <w:gridSpan w:val="4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2" w:type="dxa"/>
            <w:gridSpan w:val="4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</w:tr>
      <w:tr w:rsidR="009E47FB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9E47FB" w:rsidRPr="009E6F0A" w:rsidRDefault="009E4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9E47FB" w:rsidRPr="009E6F0A" w:rsidRDefault="009E47F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9E47FB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9E47FB" w:rsidRPr="009E6F0A" w:rsidRDefault="009E4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9E47FB" w:rsidRPr="009E6F0A" w:rsidRDefault="009E47F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60" w:type="dxa"/>
            <w:gridSpan w:val="6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75" w:type="dxa"/>
            <w:gridSpan w:val="5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9" w:type="dxa"/>
            <w:gridSpan w:val="9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gridSpan w:val="7"/>
            <w:vAlign w:val="bottom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2" w:type="dxa"/>
            <w:gridSpan w:val="4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75" w:type="dxa"/>
            <w:gridSpan w:val="5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gridSpan w:val="6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00" w:type="dxa"/>
            <w:gridSpan w:val="4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2" w:type="dxa"/>
            <w:gridSpan w:val="4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9E47FB" w:rsidRPr="00151BD8" w:rsidTr="003858A7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9E47FB" w:rsidRPr="009E6F0A" w:rsidRDefault="009E47F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9E47FB" w:rsidRPr="009E6F0A" w:rsidRDefault="009E47F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60" w:type="dxa"/>
            <w:gridSpan w:val="6"/>
            <w:shd w:val="clear" w:color="auto" w:fill="F3F7FB"/>
            <w:vAlign w:val="center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275" w:type="dxa"/>
            <w:gridSpan w:val="5"/>
            <w:shd w:val="clear" w:color="auto" w:fill="F3F7FB"/>
            <w:vAlign w:val="center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9"/>
            <w:shd w:val="clear" w:color="auto" w:fill="F3F7FB"/>
            <w:vAlign w:val="center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701" w:type="dxa"/>
            <w:gridSpan w:val="7"/>
            <w:shd w:val="clear" w:color="auto" w:fill="F3F7FB"/>
            <w:vAlign w:val="center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</w:tc>
      </w:tr>
      <w:tr w:rsidR="009E47FB" w:rsidRPr="00151BD8" w:rsidTr="009E47FB">
        <w:trPr>
          <w:trHeight w:val="150"/>
        </w:trPr>
        <w:tc>
          <w:tcPr>
            <w:tcW w:w="269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9E47FB" w:rsidRDefault="009E47F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9E47FB" w:rsidRPr="009E6F0A" w:rsidRDefault="009E47F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559" w:type="dxa"/>
            <w:gridSpan w:val="9"/>
            <w:shd w:val="clear" w:color="auto" w:fill="FFFFFF" w:themeFill="background1"/>
            <w:vAlign w:val="center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9E47FB" w:rsidRPr="00EA3359" w:rsidRDefault="009E47FB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2322</w:t>
            </w:r>
          </w:p>
        </w:tc>
        <w:tc>
          <w:tcPr>
            <w:tcW w:w="1702" w:type="dxa"/>
            <w:gridSpan w:val="4"/>
            <w:shd w:val="clear" w:color="auto" w:fill="FFFFFF" w:themeFill="background1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6298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00" w:type="dxa"/>
            <w:gridSpan w:val="4"/>
            <w:shd w:val="clear" w:color="auto" w:fill="FFFFFF" w:themeFill="background1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2198</w:t>
            </w:r>
          </w:p>
        </w:tc>
        <w:tc>
          <w:tcPr>
            <w:tcW w:w="852" w:type="dxa"/>
            <w:gridSpan w:val="4"/>
            <w:shd w:val="clear" w:color="auto" w:fill="FFFFFF" w:themeFill="background1"/>
            <w:vAlign w:val="center"/>
          </w:tcPr>
          <w:p w:rsidR="009E47FB" w:rsidRPr="009E47FB" w:rsidRDefault="009E47FB" w:rsidP="009E47F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99,8</w:t>
            </w:r>
          </w:p>
        </w:tc>
      </w:tr>
      <w:tr w:rsidR="009E47FB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739" w:type="dxa"/>
            <w:gridSpan w:val="55"/>
          </w:tcPr>
          <w:p w:rsidR="009E47FB" w:rsidRPr="0087316F" w:rsidRDefault="009E47FB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47FB" w:rsidRPr="0087316F" w:rsidRDefault="009E47FB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47FB" w:rsidRPr="008B4D8F" w:rsidRDefault="009E47FB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9E47FB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9E47FB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9E47FB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силу (вакансии)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(ед.)</w:t>
            </w:r>
          </w:p>
        </w:tc>
      </w:tr>
      <w:tr w:rsidR="009E47FB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B" w:rsidRPr="008B4D8F" w:rsidRDefault="009E47FB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B" w:rsidRPr="008B4D8F" w:rsidRDefault="009E47FB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B" w:rsidRPr="008B4D8F" w:rsidRDefault="009E47FB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11.2017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B" w:rsidRPr="008B4D8F" w:rsidRDefault="009E47FB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12.2017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B" w:rsidRPr="008B4D8F" w:rsidRDefault="009E47FB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B" w:rsidRPr="008B4D8F" w:rsidRDefault="009E47FB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01.12.2017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9E47FB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FB" w:rsidRPr="008B4D8F" w:rsidRDefault="009E47F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B82067" w:rsidRPr="008B4D8F" w:rsidRDefault="00B82067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8B4D8F" w:rsidRDefault="00B82067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723B08" w:rsidRDefault="00B82067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B82067" w:rsidRPr="00556EAA" w:rsidTr="00B8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30"/>
        </w:trPr>
        <w:tc>
          <w:tcPr>
            <w:tcW w:w="2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DE70DC" w:rsidRDefault="00B8206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430BDE" w:rsidRDefault="00B82067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5191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5033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430BDE" w:rsidRDefault="00B82067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20876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19495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82067" w:rsidRPr="00B82067" w:rsidRDefault="00B82067" w:rsidP="00B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93,4</w:t>
            </w:r>
          </w:p>
        </w:tc>
      </w:tr>
      <w:tr w:rsidR="00B82067" w:rsidRPr="000A41E0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93" w:type="dxa"/>
          <w:wAfter w:w="568" w:type="dxa"/>
          <w:cantSplit/>
          <w:trHeight w:val="380"/>
        </w:trPr>
        <w:tc>
          <w:tcPr>
            <w:tcW w:w="15200" w:type="dxa"/>
            <w:gridSpan w:val="53"/>
          </w:tcPr>
          <w:p w:rsidR="00B82067" w:rsidRPr="008B2DA6" w:rsidRDefault="00B82067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2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B82067" w:rsidRPr="000A41E0" w:rsidRDefault="00B82067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B82067" w:rsidRPr="000A41E0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B82067" w:rsidRPr="000A41E0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FB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B82067" w:rsidRPr="000A41E0" w:rsidRDefault="00B82067" w:rsidP="00FB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B82067" w:rsidRPr="000A41E0" w:rsidRDefault="00B82067" w:rsidP="00FB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ябрь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FB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ябрь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FB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за </w:t>
            </w:r>
            <w:r w:rsid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ябрь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B82067" w:rsidRPr="000A41E0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67" w:rsidRPr="000A41E0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FB744C" w:rsidRPr="00E60D05" w:rsidTr="00FB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744C" w:rsidRPr="000A41E0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744C" w:rsidRPr="00D2519A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FB744C" w:rsidRPr="00E60D05" w:rsidTr="00FB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C" w:rsidRPr="000A41E0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C" w:rsidRPr="00D2519A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FB744C" w:rsidRPr="00E60D05" w:rsidTr="00FB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744C" w:rsidRPr="000A41E0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744C" w:rsidRPr="00D2519A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1 236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1 236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1 587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FB744C" w:rsidRPr="00E60D05" w:rsidTr="00FB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C" w:rsidRPr="000A41E0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C" w:rsidRPr="00D2519A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3 995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3 999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2 210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1 789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3 055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3 999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1 334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1 330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3 713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FB744C" w:rsidRPr="00E60D05" w:rsidTr="00FB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744C" w:rsidRPr="000A41E0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744C" w:rsidRPr="00D2519A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1 941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1 899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1 899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1 393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1 899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2 328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FB744C" w:rsidRPr="00E60D05" w:rsidTr="00FB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C" w:rsidRPr="000A41E0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C" w:rsidRPr="00D2519A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2 420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1 068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1 142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2 210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2 849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FB744C" w:rsidRPr="00E60D05" w:rsidTr="00FB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744C" w:rsidRPr="000A41E0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744C" w:rsidRPr="00D2519A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1 128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1 232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FB744C" w:rsidRPr="00E60D05" w:rsidTr="00FB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C" w:rsidRPr="000A41E0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C" w:rsidRPr="00D2519A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FB744C" w:rsidRPr="00E60D05" w:rsidTr="00FB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744C" w:rsidRPr="000A41E0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744C" w:rsidRPr="00D2519A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1 039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1 256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FB744C" w:rsidRPr="00E60D05" w:rsidTr="00FB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C" w:rsidRPr="000A41E0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C" w:rsidRPr="00D2519A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FB744C" w:rsidRPr="00E60D05" w:rsidTr="00FB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744C" w:rsidRPr="000A41E0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744C" w:rsidRPr="00D2519A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FB744C" w:rsidRPr="00E60D05" w:rsidTr="00FB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C" w:rsidRPr="000A41E0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C" w:rsidRPr="00D2519A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1 207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FB744C" w:rsidRPr="00E60D05" w:rsidTr="00FB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744C" w:rsidRPr="000A41E0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744C" w:rsidRPr="00D2519A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FB744C" w:rsidRPr="00E60D05" w:rsidTr="00FB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C" w:rsidRPr="000A41E0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C" w:rsidRPr="00D2519A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FB744C" w:rsidRPr="00E60D05" w:rsidTr="00FB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744C" w:rsidRPr="000A41E0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744C" w:rsidRPr="00D2519A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</w:t>
            </w:r>
          </w:p>
        </w:tc>
      </w:tr>
      <w:tr w:rsidR="00FB744C" w:rsidRPr="00E60D05" w:rsidTr="00FB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C" w:rsidRPr="000A41E0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C" w:rsidRPr="00D2519A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1 669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1 444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1 444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1 850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FB744C" w:rsidRPr="00E60D05" w:rsidTr="00FB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744C" w:rsidRPr="000A41E0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744C" w:rsidRPr="00D2519A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1 145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1 166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1 166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1 402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FB744C" w:rsidRPr="00E60D05" w:rsidTr="00FB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C" w:rsidRPr="000A41E0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C" w:rsidRPr="00D2519A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1 921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2 296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1 274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1 022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1 845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2 296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2 915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FB744C" w:rsidRPr="00E60D05" w:rsidTr="00FB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744C" w:rsidRPr="00D2519A" w:rsidRDefault="00FB744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20876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11451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12863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19495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25553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744C" w:rsidRPr="00FB744C" w:rsidRDefault="00FB744C" w:rsidP="00FB74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19"/>
        </w:trPr>
        <w:tc>
          <w:tcPr>
            <w:tcW w:w="14451" w:type="dxa"/>
            <w:gridSpan w:val="50"/>
          </w:tcPr>
          <w:p w:rsidR="00B82067" w:rsidRPr="008B4D8F" w:rsidRDefault="00B82067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B82067" w:rsidRPr="008B4D8F" w:rsidRDefault="00B82067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регистрируемой  безработицы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7" w:rsidRPr="008B4D8F" w:rsidRDefault="00B82067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7" w:rsidRPr="008B4D8F" w:rsidRDefault="00B82067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7" w:rsidRPr="008B4D8F" w:rsidRDefault="00B82067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11.2017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7" w:rsidRPr="008B4D8F" w:rsidRDefault="00B82067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01.12.2017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7" w:rsidRPr="008B4D8F" w:rsidRDefault="00B82067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7" w:rsidRPr="008B4D8F" w:rsidRDefault="00B82067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B82067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067" w:rsidRPr="008B4D8F" w:rsidRDefault="00B82067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067" w:rsidRPr="008B4D8F" w:rsidRDefault="00B8206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006DD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8006DD" w:rsidRPr="008B4D8F" w:rsidRDefault="008006D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8006DD" w:rsidRPr="008B4D8F" w:rsidRDefault="008006D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8006DD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8006DD" w:rsidRPr="008B4D8F" w:rsidRDefault="008006D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8006DD" w:rsidRPr="008B4D8F" w:rsidRDefault="008006D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3" w:type="dxa"/>
            <w:gridSpan w:val="6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243" w:type="dxa"/>
            <w:gridSpan w:val="3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425" w:type="dxa"/>
            <w:gridSpan w:val="4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425" w:type="dxa"/>
            <w:gridSpan w:val="4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8006DD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8006DD" w:rsidRPr="008B4D8F" w:rsidRDefault="008006D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8006DD" w:rsidRPr="008B4D8F" w:rsidRDefault="008006D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8006DD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8006DD" w:rsidRPr="008B4D8F" w:rsidRDefault="008006D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8006DD" w:rsidRPr="008B4D8F" w:rsidRDefault="008006D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13" w:type="dxa"/>
            <w:gridSpan w:val="6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243" w:type="dxa"/>
            <w:gridSpan w:val="3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425" w:type="dxa"/>
            <w:gridSpan w:val="4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425" w:type="dxa"/>
            <w:gridSpan w:val="4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8006DD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8006DD" w:rsidRPr="008B4D8F" w:rsidRDefault="008006D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8006DD" w:rsidRPr="008B4D8F" w:rsidRDefault="008006D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8006DD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8006DD" w:rsidRPr="008B4D8F" w:rsidRDefault="008006D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8006DD" w:rsidRPr="008B4D8F" w:rsidRDefault="008006D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13" w:type="dxa"/>
            <w:gridSpan w:val="6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243" w:type="dxa"/>
            <w:gridSpan w:val="3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006DD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8006DD" w:rsidRPr="008B4D8F" w:rsidRDefault="008006D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8006DD" w:rsidRPr="008B4D8F" w:rsidRDefault="008006D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8006DD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8006DD" w:rsidRPr="008B4D8F" w:rsidRDefault="008006D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8006DD" w:rsidRPr="008B4D8F" w:rsidRDefault="008006D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3" w:type="dxa"/>
            <w:gridSpan w:val="6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43" w:type="dxa"/>
            <w:gridSpan w:val="3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425" w:type="dxa"/>
            <w:gridSpan w:val="4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425" w:type="dxa"/>
            <w:gridSpan w:val="4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8006DD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8006DD" w:rsidRPr="008B4D8F" w:rsidRDefault="008006D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8006DD" w:rsidRPr="008B4D8F" w:rsidRDefault="008006D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8006DD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8006DD" w:rsidRPr="008B4D8F" w:rsidRDefault="008006D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8006DD" w:rsidRPr="008B4D8F" w:rsidRDefault="008006D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3" w:type="dxa"/>
            <w:gridSpan w:val="6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243" w:type="dxa"/>
            <w:gridSpan w:val="3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425" w:type="dxa"/>
            <w:gridSpan w:val="4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425" w:type="dxa"/>
            <w:gridSpan w:val="4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8006DD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8006DD" w:rsidRPr="008B4D8F" w:rsidRDefault="008006D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8006DD" w:rsidRPr="008B4D8F" w:rsidRDefault="008006D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8006DD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8006DD" w:rsidRPr="008B4D8F" w:rsidRDefault="008006D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8006DD" w:rsidRPr="008B4D8F" w:rsidRDefault="008006D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13" w:type="dxa"/>
            <w:gridSpan w:val="6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3" w:type="dxa"/>
            <w:gridSpan w:val="3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425" w:type="dxa"/>
            <w:gridSpan w:val="4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425" w:type="dxa"/>
            <w:gridSpan w:val="4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8006DD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8006DD" w:rsidRPr="008B4D8F" w:rsidRDefault="008006D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8006DD" w:rsidRPr="008B4D8F" w:rsidRDefault="008006D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8006DD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8006DD" w:rsidRPr="008B4D8F" w:rsidRDefault="008006D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8006DD" w:rsidRPr="008B4D8F" w:rsidRDefault="008006D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3" w:type="dxa"/>
            <w:gridSpan w:val="6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43" w:type="dxa"/>
            <w:gridSpan w:val="3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425" w:type="dxa"/>
            <w:gridSpan w:val="4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8006DD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8006DD" w:rsidRPr="008B4D8F" w:rsidRDefault="008006D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8006DD" w:rsidRPr="008B4D8F" w:rsidRDefault="008006D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8006DD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8006DD" w:rsidRPr="008B4D8F" w:rsidRDefault="008006D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8006DD" w:rsidRPr="008B4D8F" w:rsidRDefault="008006D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3" w:type="dxa"/>
            <w:gridSpan w:val="6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43" w:type="dxa"/>
            <w:gridSpan w:val="3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006DD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8006DD" w:rsidRPr="008B4D8F" w:rsidRDefault="008006D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8006DD" w:rsidRPr="008B4D8F" w:rsidRDefault="008006D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8006DD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vAlign w:val="center"/>
          </w:tcPr>
          <w:p w:rsidR="008006DD" w:rsidRPr="008B4D8F" w:rsidRDefault="008006D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8006DD" w:rsidRPr="008B4D8F" w:rsidRDefault="008006D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3" w:type="dxa"/>
            <w:gridSpan w:val="6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243" w:type="dxa"/>
            <w:gridSpan w:val="3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8006DD" w:rsidRPr="00E21076" w:rsidRDefault="008006DD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425" w:type="dxa"/>
            <w:gridSpan w:val="4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425" w:type="dxa"/>
            <w:gridSpan w:val="4"/>
            <w:vAlign w:val="bottom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8006DD" w:rsidRPr="00C34EDD" w:rsidTr="008006DD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2852" w:type="dxa"/>
            <w:gridSpan w:val="8"/>
            <w:shd w:val="clear" w:color="auto" w:fill="F3F7FB"/>
            <w:vAlign w:val="center"/>
          </w:tcPr>
          <w:p w:rsidR="008006DD" w:rsidRPr="008B4D8F" w:rsidRDefault="008006D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center"/>
          </w:tcPr>
          <w:p w:rsidR="008006DD" w:rsidRPr="00DE70DC" w:rsidRDefault="008006DD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b/>
                <w:lang w:eastAsia="ru-RU"/>
              </w:rPr>
              <w:t>707</w:t>
            </w:r>
          </w:p>
        </w:tc>
        <w:tc>
          <w:tcPr>
            <w:tcW w:w="1076" w:type="dxa"/>
            <w:gridSpan w:val="4"/>
            <w:shd w:val="clear" w:color="auto" w:fill="F3F7FB"/>
            <w:vAlign w:val="center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b/>
                <w:lang w:eastAsia="ru-RU"/>
              </w:rPr>
              <w:t>721</w:t>
            </w:r>
          </w:p>
        </w:tc>
        <w:tc>
          <w:tcPr>
            <w:tcW w:w="1413" w:type="dxa"/>
            <w:gridSpan w:val="6"/>
            <w:shd w:val="clear" w:color="auto" w:fill="F3F7FB"/>
            <w:vAlign w:val="center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b/>
                <w:lang w:eastAsia="ru-RU"/>
              </w:rPr>
              <w:t>102,0</w:t>
            </w:r>
          </w:p>
        </w:tc>
        <w:tc>
          <w:tcPr>
            <w:tcW w:w="1266" w:type="dxa"/>
            <w:gridSpan w:val="6"/>
            <w:shd w:val="clear" w:color="auto" w:fill="F3F7FB"/>
            <w:vAlign w:val="center"/>
          </w:tcPr>
          <w:p w:rsidR="008006DD" w:rsidRPr="0076327E" w:rsidRDefault="008006DD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b/>
                <w:lang w:eastAsia="ru-RU"/>
              </w:rPr>
              <w:t>3350</w:t>
            </w:r>
          </w:p>
        </w:tc>
        <w:tc>
          <w:tcPr>
            <w:tcW w:w="1248" w:type="dxa"/>
            <w:gridSpan w:val="5"/>
            <w:shd w:val="clear" w:color="auto" w:fill="F3F7FB"/>
            <w:vAlign w:val="center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b/>
                <w:lang w:eastAsia="ru-RU"/>
              </w:rPr>
              <w:t>3355</w:t>
            </w:r>
          </w:p>
        </w:tc>
        <w:tc>
          <w:tcPr>
            <w:tcW w:w="1243" w:type="dxa"/>
            <w:gridSpan w:val="3"/>
            <w:shd w:val="clear" w:color="auto" w:fill="F3F7FB"/>
            <w:vAlign w:val="center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b/>
                <w:lang w:eastAsia="ru-RU"/>
              </w:rPr>
              <w:t>100,1</w:t>
            </w:r>
          </w:p>
        </w:tc>
        <w:tc>
          <w:tcPr>
            <w:tcW w:w="1254" w:type="dxa"/>
            <w:gridSpan w:val="5"/>
            <w:shd w:val="clear" w:color="auto" w:fill="F3F7FB"/>
            <w:vAlign w:val="center"/>
          </w:tcPr>
          <w:p w:rsidR="008006DD" w:rsidRPr="0076327E" w:rsidRDefault="008006DD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076">
              <w:rPr>
                <w:rFonts w:ascii="Times New Roman" w:eastAsia="Times New Roman" w:hAnsi="Times New Roman" w:cs="Times New Roman"/>
                <w:b/>
                <w:lang w:eastAsia="ru-RU"/>
              </w:rPr>
              <w:t>0,34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b/>
                <w:lang w:eastAsia="ru-RU"/>
              </w:rPr>
              <w:t>0,34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8006DD" w:rsidRPr="008006DD" w:rsidRDefault="008006DD" w:rsidP="008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</w:tbl>
    <w:p w:rsidR="00261AC1" w:rsidRPr="008B4D8F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8B4D8F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8B4D8F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722335" w:rsidP="00E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5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223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722335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223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722335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223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722335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223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E677E9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</w:tr>
      <w:tr w:rsidR="00722335" w:rsidRPr="008B4D8F" w:rsidTr="005071E9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722335" w:rsidRPr="008B4D8F" w:rsidRDefault="0072233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722335" w:rsidRPr="008B4D8F" w:rsidRDefault="0072233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2335" w:rsidRPr="00682CF7" w:rsidRDefault="00722335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2335" w:rsidRPr="00682CF7" w:rsidRDefault="006B20C3" w:rsidP="00682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2335" w:rsidRPr="008B4D8F" w:rsidRDefault="00722335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2335" w:rsidRPr="008B4D8F" w:rsidRDefault="006B20C3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2335" w:rsidRPr="008B4D8F" w:rsidRDefault="00722335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2335" w:rsidRPr="008B4D8F" w:rsidRDefault="006B20C3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22335" w:rsidRPr="008B4D8F" w:rsidRDefault="00722335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22335" w:rsidRPr="008B4D8F" w:rsidRDefault="006B20C3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722335" w:rsidRPr="008B4D8F" w:rsidTr="000746C2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722335" w:rsidRPr="008B4D8F" w:rsidRDefault="0072233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22335" w:rsidRPr="008B4D8F" w:rsidRDefault="0072233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22335" w:rsidRPr="00682CF7" w:rsidRDefault="00722335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22335" w:rsidRPr="00682CF7" w:rsidRDefault="006B20C3" w:rsidP="00682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22335" w:rsidRPr="008B4D8F" w:rsidRDefault="00722335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22335" w:rsidRPr="008B4D8F" w:rsidRDefault="006B20C3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22335" w:rsidRPr="008B4D8F" w:rsidRDefault="00722335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22335" w:rsidRPr="008B4D8F" w:rsidRDefault="006B20C3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722335" w:rsidRPr="008B4D8F" w:rsidRDefault="00722335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722335" w:rsidRPr="008B4D8F" w:rsidRDefault="006B20C3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722335" w:rsidRPr="008B4D8F" w:rsidTr="00643A8D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722335" w:rsidRPr="008B4D8F" w:rsidRDefault="0072233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722335" w:rsidRPr="008B4D8F" w:rsidRDefault="0072233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2335" w:rsidRPr="00682CF7" w:rsidRDefault="00722335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2335" w:rsidRPr="00682CF7" w:rsidRDefault="006B20C3" w:rsidP="00682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2335" w:rsidRPr="008B4D8F" w:rsidRDefault="00722335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2335" w:rsidRPr="008B4D8F" w:rsidRDefault="006B20C3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2335" w:rsidRPr="008B4D8F" w:rsidRDefault="00722335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2335" w:rsidRPr="008B4D8F" w:rsidRDefault="006B20C3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22335" w:rsidRPr="008B4D8F" w:rsidRDefault="00722335" w:rsidP="0038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22335" w:rsidRPr="008B4D8F" w:rsidRDefault="006B20C3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381937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8B4D8F" w:rsidRPr="008B4D8F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B4D8F" w:rsidRPr="008B4D8F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B4D8F" w:rsidRPr="008B4D8F" w:rsidTr="004750D7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A17EE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A17EE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DA17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7" w:rsidRDefault="004750D7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3FD" w:rsidRDefault="00DA17EE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1A08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E7AC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A55F7B" w:rsidRPr="008B4D8F" w:rsidRDefault="00A55F7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B4D8F" w:rsidRPr="008B4D8F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312F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F312F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91" w:type="dxa"/>
            <w:gridSpan w:val="3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160" w:type="dxa"/>
            <w:gridSpan w:val="3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</w:tr>
      <w:tr w:rsidR="00F312F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</w:tr>
      <w:tr w:rsidR="00F312F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91" w:type="dxa"/>
            <w:gridSpan w:val="3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160" w:type="dxa"/>
            <w:gridSpan w:val="3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</w:tr>
      <w:tr w:rsidR="00F312F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</w:tr>
      <w:tr w:rsidR="00F312F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91" w:type="dxa"/>
            <w:gridSpan w:val="3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2160" w:type="dxa"/>
            <w:gridSpan w:val="3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F312F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</w:tr>
      <w:tr w:rsidR="00F312F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91" w:type="dxa"/>
            <w:gridSpan w:val="3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60" w:type="dxa"/>
            <w:gridSpan w:val="3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F312F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F312F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91" w:type="dxa"/>
            <w:gridSpan w:val="3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160" w:type="dxa"/>
            <w:gridSpan w:val="3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</w:tr>
      <w:tr w:rsidR="00F312F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312F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91" w:type="dxa"/>
            <w:gridSpan w:val="3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160" w:type="dxa"/>
            <w:gridSpan w:val="3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F312F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F312F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91" w:type="dxa"/>
            <w:gridSpan w:val="3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60" w:type="dxa"/>
            <w:gridSpan w:val="3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109,9</w:t>
            </w:r>
          </w:p>
        </w:tc>
      </w:tr>
      <w:tr w:rsidR="00F312F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</w:tr>
      <w:tr w:rsidR="00F312F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91" w:type="dxa"/>
            <w:gridSpan w:val="3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160" w:type="dxa"/>
            <w:gridSpan w:val="3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</w:tr>
      <w:tr w:rsidR="00F312F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</w:tr>
      <w:tr w:rsidR="00F312F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91" w:type="dxa"/>
            <w:gridSpan w:val="3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312F0" w:rsidRPr="00F81D80" w:rsidRDefault="00F312F0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60" w:type="dxa"/>
            <w:gridSpan w:val="3"/>
            <w:vAlign w:val="bottom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</w:tr>
      <w:tr w:rsidR="00F312F0" w:rsidRPr="00E91DC9" w:rsidTr="00F31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909" w:type="dxa"/>
            <w:gridSpan w:val="2"/>
            <w:shd w:val="clear" w:color="auto" w:fill="F3F7FB"/>
          </w:tcPr>
          <w:p w:rsidR="00F312F0" w:rsidRPr="008B4D8F" w:rsidRDefault="00F312F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center"/>
          </w:tcPr>
          <w:p w:rsidR="00F312F0" w:rsidRPr="00C331DF" w:rsidRDefault="00F312F0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b/>
                <w:lang w:eastAsia="ru-RU"/>
              </w:rPr>
              <w:t>707</w:t>
            </w:r>
          </w:p>
        </w:tc>
        <w:tc>
          <w:tcPr>
            <w:tcW w:w="1800" w:type="dxa"/>
            <w:gridSpan w:val="2"/>
            <w:shd w:val="clear" w:color="auto" w:fill="F3F7FB"/>
            <w:vAlign w:val="center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b/>
                <w:lang w:eastAsia="ru-RU"/>
              </w:rPr>
              <w:t>721</w:t>
            </w:r>
          </w:p>
        </w:tc>
        <w:tc>
          <w:tcPr>
            <w:tcW w:w="1991" w:type="dxa"/>
            <w:gridSpan w:val="3"/>
            <w:shd w:val="clear" w:color="auto" w:fill="F3F7FB"/>
            <w:vAlign w:val="center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b/>
                <w:lang w:eastAsia="ru-RU"/>
              </w:rPr>
              <w:t>102,0</w:t>
            </w:r>
          </w:p>
        </w:tc>
        <w:tc>
          <w:tcPr>
            <w:tcW w:w="1969" w:type="dxa"/>
            <w:gridSpan w:val="3"/>
            <w:shd w:val="clear" w:color="auto" w:fill="F3F7FB"/>
            <w:vAlign w:val="center"/>
          </w:tcPr>
          <w:p w:rsidR="00F312F0" w:rsidRPr="00C74BA9" w:rsidRDefault="00F312F0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b/>
                <w:lang w:eastAsia="ru-RU"/>
              </w:rPr>
              <w:t>2700</w:t>
            </w:r>
          </w:p>
        </w:tc>
        <w:tc>
          <w:tcPr>
            <w:tcW w:w="2160" w:type="dxa"/>
            <w:gridSpan w:val="2"/>
            <w:shd w:val="clear" w:color="auto" w:fill="F3F7FB"/>
            <w:vAlign w:val="center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b/>
                <w:lang w:eastAsia="ru-RU"/>
              </w:rPr>
              <w:t>2776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F312F0" w:rsidRPr="00F312F0" w:rsidRDefault="00F312F0" w:rsidP="00F312F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b/>
                <w:lang w:eastAsia="ru-RU"/>
              </w:rPr>
              <w:t>102,8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8B4D8F" w:rsidRPr="008B4D8F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8B4D8F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B4D8F" w:rsidRPr="008B4D8F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B4D8F" w:rsidRPr="008B4D8F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DA17EE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DA17EE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DA17EE" w:rsidP="00066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7B" w:rsidRPr="008B4D8F" w:rsidRDefault="00DA17EE" w:rsidP="0027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B4D8F" w:rsidRPr="008B4D8F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8B4D8F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768E7" w:rsidRPr="00A60A72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123,1</w:t>
            </w:r>
          </w:p>
        </w:tc>
      </w:tr>
      <w:tr w:rsidR="00D768E7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982" w:type="dxa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180,9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2" w:type="dxa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D768E7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141,7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D768E7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982" w:type="dxa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22" w:type="dxa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</w:tr>
      <w:tr w:rsidR="00D768E7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121,3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</w:tr>
      <w:tr w:rsidR="00D768E7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982" w:type="dxa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123,8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622" w:type="dxa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D768E7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</w:tr>
      <w:tr w:rsidR="00D768E7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2" w:type="dxa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22" w:type="dxa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  <w:tr w:rsidR="00D768E7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D768E7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2" w:type="dxa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2" w:type="dxa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768E7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</w:tr>
      <w:tr w:rsidR="00D768E7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2" w:type="dxa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22" w:type="dxa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</w:tr>
      <w:tr w:rsidR="00D768E7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D768E7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2" w:type="dxa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</w:tr>
      <w:tr w:rsidR="00D768E7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D768E7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82" w:type="dxa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22" w:type="dxa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207,7</w:t>
            </w:r>
          </w:p>
        </w:tc>
      </w:tr>
      <w:tr w:rsidR="00D768E7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D768E7" w:rsidRPr="008149F6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2" w:type="dxa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768E7" w:rsidRPr="00F81D80" w:rsidRDefault="00D768E7" w:rsidP="003858A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22" w:type="dxa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768E7" w:rsidRPr="008149F6" w:rsidTr="0036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70" w:type="dxa"/>
            <w:gridSpan w:val="3"/>
            <w:shd w:val="clear" w:color="auto" w:fill="F3F7FB"/>
            <w:vAlign w:val="center"/>
          </w:tcPr>
          <w:p w:rsidR="00D768E7" w:rsidRPr="008B4D8F" w:rsidRDefault="00D768E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D768E7" w:rsidRPr="00C331DF" w:rsidRDefault="00D768E7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b/>
                <w:lang w:eastAsia="ru-RU"/>
              </w:rPr>
              <w:t>1421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b/>
                <w:lang w:eastAsia="ru-RU"/>
              </w:rPr>
              <w:t>1380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b/>
                <w:lang w:eastAsia="ru-RU"/>
              </w:rPr>
              <w:t>97,1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768E7" w:rsidRPr="00167895" w:rsidRDefault="00D768E7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D80">
              <w:rPr>
                <w:rFonts w:ascii="Times New Roman" w:eastAsia="Times New Roman" w:hAnsi="Times New Roman" w:cs="Times New Roman"/>
                <w:b/>
                <w:lang w:eastAsia="ru-RU"/>
              </w:rPr>
              <w:t>482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b/>
                <w:lang w:eastAsia="ru-RU"/>
              </w:rPr>
              <w:t>426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D768E7" w:rsidRPr="00D768E7" w:rsidRDefault="00D768E7" w:rsidP="00D768E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b/>
                <w:lang w:eastAsia="ru-RU"/>
              </w:rPr>
              <w:t>88,4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8B4D8F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8B4D8F" w:rsidSect="000749D9">
          <w:headerReference w:type="default" r:id="rId17"/>
          <w:headerReference w:type="first" r:id="rId18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2E6F9F" w:rsidRDefault="000B369B" w:rsidP="000A33F6">
      <w:pPr>
        <w:pStyle w:val="a7"/>
      </w:pPr>
      <w:r>
        <w:rPr>
          <w:b w:val="0"/>
          <w:noProof/>
          <w:color w:val="002060"/>
          <w:sz w:val="20"/>
          <w:szCs w:val="20"/>
        </w:rPr>
        <w:lastRenderedPageBreak/>
        <w:drawing>
          <wp:inline distT="0" distB="0" distL="0" distR="0">
            <wp:extent cx="8110330" cy="5434927"/>
            <wp:effectExtent l="0" t="0" r="5080" b="0"/>
            <wp:docPr id="13" name="Рисунок 13" descr="C:\Users\lyd_anl\Desktop\скрин\Скриншот 05-12-2017 135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5-12-2017 13595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88" cy="544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19" w:rsidRDefault="00F61219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2E6F9F" w:rsidRPr="00787E7E" w:rsidRDefault="002E6F9F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  <w:r w:rsidRPr="00787E7E"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Санкт-Петербург, Трамвайный пр., д.12, корп.2. Телефон: (812) 753-76-55, факс: (812) 753-70-40. Эл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20" w:history="1">
        <w:r w:rsidRPr="002E6F9F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ktzn_lo@lenreg.ru</w:t>
        </w:r>
      </w:hyperlink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Default="002E6F9F" w:rsidP="002E6F9F">
      <w:pPr>
        <w:spacing w:after="0"/>
        <w:rPr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1" w:history="1">
        <w:r w:rsidR="007A6BFE" w:rsidRPr="00D83CC0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www.job.lenobl.ru</w:t>
        </w:r>
      </w:hyperlink>
      <w:r w:rsidR="007A6BFE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>
        <w:rPr>
          <w:rFonts w:hAnsi="Calibri"/>
          <w:b/>
          <w:bCs/>
          <w:color w:val="002060"/>
          <w:sz w:val="28"/>
          <w:szCs w:val="28"/>
        </w:rPr>
        <w:t xml:space="preserve"> </w:t>
      </w:r>
    </w:p>
    <w:sectPr w:rsidR="002E6F9F" w:rsidSect="002E6F9F">
      <w:headerReference w:type="first" r:id="rId22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57" w:rsidRDefault="002A2157">
      <w:pPr>
        <w:spacing w:after="0" w:line="240" w:lineRule="auto"/>
      </w:pPr>
      <w:r>
        <w:separator/>
      </w:r>
    </w:p>
  </w:endnote>
  <w:endnote w:type="continuationSeparator" w:id="0">
    <w:p w:rsidR="002A2157" w:rsidRDefault="002A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57" w:rsidRDefault="002A2157">
      <w:pPr>
        <w:spacing w:after="0" w:line="240" w:lineRule="auto"/>
      </w:pPr>
      <w:r>
        <w:separator/>
      </w:r>
    </w:p>
  </w:footnote>
  <w:footnote w:type="continuationSeparator" w:id="0">
    <w:p w:rsidR="002A2157" w:rsidRDefault="002A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2C" w:rsidRDefault="00A906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9062C" w:rsidRDefault="00A906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2C" w:rsidRDefault="00A9062C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9C634F">
      <w:rPr>
        <w:rStyle w:val="ac"/>
        <w:noProof/>
      </w:rPr>
      <w:t>6</w:t>
    </w:r>
    <w:r>
      <w:rPr>
        <w:rStyle w:val="ac"/>
      </w:rPr>
      <w:fldChar w:fldCharType="end"/>
    </w:r>
  </w:p>
  <w:p w:rsidR="00A9062C" w:rsidRDefault="00A9062C" w:rsidP="001F58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A9062C" w:rsidRDefault="00A906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494">
          <w:rPr>
            <w:noProof/>
          </w:rPr>
          <w:t>16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2C" w:rsidRDefault="00A9062C" w:rsidP="00B110A6">
    <w:pPr>
      <w:pStyle w:val="a3"/>
      <w:jc w:val="center"/>
    </w:pPr>
    <w: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2C" w:rsidRPr="005464FE" w:rsidRDefault="00A9062C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B86"/>
    <w:rsid w:val="000022C8"/>
    <w:rsid w:val="0000286C"/>
    <w:rsid w:val="00002C82"/>
    <w:rsid w:val="00003EAA"/>
    <w:rsid w:val="00005F15"/>
    <w:rsid w:val="00006711"/>
    <w:rsid w:val="00006D2E"/>
    <w:rsid w:val="00007280"/>
    <w:rsid w:val="0000745A"/>
    <w:rsid w:val="000077C4"/>
    <w:rsid w:val="000078D8"/>
    <w:rsid w:val="00007AC5"/>
    <w:rsid w:val="00010258"/>
    <w:rsid w:val="0001252B"/>
    <w:rsid w:val="00012D55"/>
    <w:rsid w:val="0001655A"/>
    <w:rsid w:val="0002012F"/>
    <w:rsid w:val="00020354"/>
    <w:rsid w:val="000215CE"/>
    <w:rsid w:val="00021CA2"/>
    <w:rsid w:val="00022B1D"/>
    <w:rsid w:val="0002403D"/>
    <w:rsid w:val="00024302"/>
    <w:rsid w:val="00024634"/>
    <w:rsid w:val="0002582C"/>
    <w:rsid w:val="00025DB5"/>
    <w:rsid w:val="00030998"/>
    <w:rsid w:val="00031884"/>
    <w:rsid w:val="00031FB7"/>
    <w:rsid w:val="000324D7"/>
    <w:rsid w:val="000326B9"/>
    <w:rsid w:val="00034325"/>
    <w:rsid w:val="000352C6"/>
    <w:rsid w:val="000355D3"/>
    <w:rsid w:val="00035E1C"/>
    <w:rsid w:val="00036E63"/>
    <w:rsid w:val="00040214"/>
    <w:rsid w:val="00040C7B"/>
    <w:rsid w:val="00041A2D"/>
    <w:rsid w:val="00041D1A"/>
    <w:rsid w:val="00043357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71B"/>
    <w:rsid w:val="00047A86"/>
    <w:rsid w:val="00050046"/>
    <w:rsid w:val="00050C60"/>
    <w:rsid w:val="00050CE9"/>
    <w:rsid w:val="00050DFF"/>
    <w:rsid w:val="0005294F"/>
    <w:rsid w:val="0005375B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2A0C"/>
    <w:rsid w:val="000637D1"/>
    <w:rsid w:val="000638C3"/>
    <w:rsid w:val="00064BEB"/>
    <w:rsid w:val="00065A83"/>
    <w:rsid w:val="00066535"/>
    <w:rsid w:val="0006683D"/>
    <w:rsid w:val="000668AC"/>
    <w:rsid w:val="000671EB"/>
    <w:rsid w:val="00067BF4"/>
    <w:rsid w:val="00070DA5"/>
    <w:rsid w:val="00071DE5"/>
    <w:rsid w:val="0007227B"/>
    <w:rsid w:val="00073754"/>
    <w:rsid w:val="00073894"/>
    <w:rsid w:val="0007398D"/>
    <w:rsid w:val="0007469E"/>
    <w:rsid w:val="000746C2"/>
    <w:rsid w:val="000749D9"/>
    <w:rsid w:val="00074B2A"/>
    <w:rsid w:val="00075FBD"/>
    <w:rsid w:val="00077118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7F5"/>
    <w:rsid w:val="00087D68"/>
    <w:rsid w:val="00091146"/>
    <w:rsid w:val="0009135A"/>
    <w:rsid w:val="00091D90"/>
    <w:rsid w:val="00091EA9"/>
    <w:rsid w:val="00092D66"/>
    <w:rsid w:val="00095702"/>
    <w:rsid w:val="00095D68"/>
    <w:rsid w:val="00096637"/>
    <w:rsid w:val="00096E21"/>
    <w:rsid w:val="000979DC"/>
    <w:rsid w:val="000A001B"/>
    <w:rsid w:val="000A223D"/>
    <w:rsid w:val="000A2306"/>
    <w:rsid w:val="000A2731"/>
    <w:rsid w:val="000A27DD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BCB"/>
    <w:rsid w:val="000B0238"/>
    <w:rsid w:val="000B0F48"/>
    <w:rsid w:val="000B2774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909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2B0C"/>
    <w:rsid w:val="000C2C9A"/>
    <w:rsid w:val="000C3306"/>
    <w:rsid w:val="000C3F4F"/>
    <w:rsid w:val="000C41C3"/>
    <w:rsid w:val="000C51F5"/>
    <w:rsid w:val="000D09B9"/>
    <w:rsid w:val="000D3D2C"/>
    <w:rsid w:val="000D4361"/>
    <w:rsid w:val="000D4E89"/>
    <w:rsid w:val="000D6986"/>
    <w:rsid w:val="000D6B60"/>
    <w:rsid w:val="000D6C0D"/>
    <w:rsid w:val="000D7B65"/>
    <w:rsid w:val="000E022B"/>
    <w:rsid w:val="000E0884"/>
    <w:rsid w:val="000E3088"/>
    <w:rsid w:val="000E34DD"/>
    <w:rsid w:val="000E404D"/>
    <w:rsid w:val="000E4E44"/>
    <w:rsid w:val="000E6029"/>
    <w:rsid w:val="000E621A"/>
    <w:rsid w:val="000E7914"/>
    <w:rsid w:val="000E7B67"/>
    <w:rsid w:val="000E7DB8"/>
    <w:rsid w:val="000E7FFB"/>
    <w:rsid w:val="000F0051"/>
    <w:rsid w:val="000F095F"/>
    <w:rsid w:val="000F0E8A"/>
    <w:rsid w:val="000F0FE0"/>
    <w:rsid w:val="000F1238"/>
    <w:rsid w:val="000F255A"/>
    <w:rsid w:val="000F3C0C"/>
    <w:rsid w:val="000F3D38"/>
    <w:rsid w:val="000F4C4C"/>
    <w:rsid w:val="000F54CA"/>
    <w:rsid w:val="000F5D15"/>
    <w:rsid w:val="00100555"/>
    <w:rsid w:val="0010076D"/>
    <w:rsid w:val="00100F25"/>
    <w:rsid w:val="00101079"/>
    <w:rsid w:val="001026CE"/>
    <w:rsid w:val="00102CFD"/>
    <w:rsid w:val="00103B06"/>
    <w:rsid w:val="00103E1B"/>
    <w:rsid w:val="0010449C"/>
    <w:rsid w:val="00105333"/>
    <w:rsid w:val="001057AE"/>
    <w:rsid w:val="00105A13"/>
    <w:rsid w:val="00106402"/>
    <w:rsid w:val="0010720F"/>
    <w:rsid w:val="0011047E"/>
    <w:rsid w:val="00110D2A"/>
    <w:rsid w:val="00111588"/>
    <w:rsid w:val="00111D4B"/>
    <w:rsid w:val="00112662"/>
    <w:rsid w:val="0011348D"/>
    <w:rsid w:val="00113647"/>
    <w:rsid w:val="00113B97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43FE"/>
    <w:rsid w:val="00126FA5"/>
    <w:rsid w:val="001273AE"/>
    <w:rsid w:val="001274ED"/>
    <w:rsid w:val="00127D97"/>
    <w:rsid w:val="001309C7"/>
    <w:rsid w:val="00130B20"/>
    <w:rsid w:val="001314B6"/>
    <w:rsid w:val="00132876"/>
    <w:rsid w:val="0013328F"/>
    <w:rsid w:val="00133C8E"/>
    <w:rsid w:val="0013485F"/>
    <w:rsid w:val="00134A51"/>
    <w:rsid w:val="00134E35"/>
    <w:rsid w:val="00135CA7"/>
    <w:rsid w:val="00136F61"/>
    <w:rsid w:val="00137709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47E3F"/>
    <w:rsid w:val="00150A5D"/>
    <w:rsid w:val="0015140E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4E6"/>
    <w:rsid w:val="00160849"/>
    <w:rsid w:val="00161D96"/>
    <w:rsid w:val="00161D9E"/>
    <w:rsid w:val="00163BA9"/>
    <w:rsid w:val="00163C85"/>
    <w:rsid w:val="001643BC"/>
    <w:rsid w:val="00166831"/>
    <w:rsid w:val="00166C9A"/>
    <w:rsid w:val="00166D52"/>
    <w:rsid w:val="00167895"/>
    <w:rsid w:val="0017025E"/>
    <w:rsid w:val="0017142C"/>
    <w:rsid w:val="0017154E"/>
    <w:rsid w:val="00173081"/>
    <w:rsid w:val="00175D13"/>
    <w:rsid w:val="00176302"/>
    <w:rsid w:val="00177161"/>
    <w:rsid w:val="001806AC"/>
    <w:rsid w:val="00180BE2"/>
    <w:rsid w:val="00180C73"/>
    <w:rsid w:val="00181396"/>
    <w:rsid w:val="00181901"/>
    <w:rsid w:val="001819F3"/>
    <w:rsid w:val="0018252B"/>
    <w:rsid w:val="001849C9"/>
    <w:rsid w:val="001852B6"/>
    <w:rsid w:val="001852EA"/>
    <w:rsid w:val="00185948"/>
    <w:rsid w:val="001859E7"/>
    <w:rsid w:val="0018679E"/>
    <w:rsid w:val="00190529"/>
    <w:rsid w:val="00190B3D"/>
    <w:rsid w:val="00190C43"/>
    <w:rsid w:val="001923B8"/>
    <w:rsid w:val="00193972"/>
    <w:rsid w:val="00193E5A"/>
    <w:rsid w:val="00193F83"/>
    <w:rsid w:val="0019450D"/>
    <w:rsid w:val="00195924"/>
    <w:rsid w:val="001960FA"/>
    <w:rsid w:val="0019661D"/>
    <w:rsid w:val="00196AA1"/>
    <w:rsid w:val="001977A9"/>
    <w:rsid w:val="00197E08"/>
    <w:rsid w:val="001A06D2"/>
    <w:rsid w:val="001A07B5"/>
    <w:rsid w:val="001A08D4"/>
    <w:rsid w:val="001A0D02"/>
    <w:rsid w:val="001A1DC0"/>
    <w:rsid w:val="001A4018"/>
    <w:rsid w:val="001A432A"/>
    <w:rsid w:val="001A5715"/>
    <w:rsid w:val="001B0997"/>
    <w:rsid w:val="001B0C94"/>
    <w:rsid w:val="001B0E3C"/>
    <w:rsid w:val="001B157A"/>
    <w:rsid w:val="001B434D"/>
    <w:rsid w:val="001B4BD2"/>
    <w:rsid w:val="001B5928"/>
    <w:rsid w:val="001B6648"/>
    <w:rsid w:val="001B6FD7"/>
    <w:rsid w:val="001B72F4"/>
    <w:rsid w:val="001B7FAC"/>
    <w:rsid w:val="001C0A3C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106D"/>
    <w:rsid w:val="001D1704"/>
    <w:rsid w:val="001D2E2A"/>
    <w:rsid w:val="001D313C"/>
    <w:rsid w:val="001D3703"/>
    <w:rsid w:val="001D51BE"/>
    <w:rsid w:val="001D5BB9"/>
    <w:rsid w:val="001D72BB"/>
    <w:rsid w:val="001D7DCF"/>
    <w:rsid w:val="001D7F54"/>
    <w:rsid w:val="001E000D"/>
    <w:rsid w:val="001E0215"/>
    <w:rsid w:val="001E0394"/>
    <w:rsid w:val="001E07C8"/>
    <w:rsid w:val="001E0E72"/>
    <w:rsid w:val="001E0F89"/>
    <w:rsid w:val="001E1743"/>
    <w:rsid w:val="001E2373"/>
    <w:rsid w:val="001E2698"/>
    <w:rsid w:val="001E2B5A"/>
    <w:rsid w:val="001E2B5B"/>
    <w:rsid w:val="001E2FEB"/>
    <w:rsid w:val="001E4598"/>
    <w:rsid w:val="001E5100"/>
    <w:rsid w:val="001E53DA"/>
    <w:rsid w:val="001E5845"/>
    <w:rsid w:val="001E5FA5"/>
    <w:rsid w:val="001E63D6"/>
    <w:rsid w:val="001E6EBD"/>
    <w:rsid w:val="001E7954"/>
    <w:rsid w:val="001F15CF"/>
    <w:rsid w:val="001F266A"/>
    <w:rsid w:val="001F32F3"/>
    <w:rsid w:val="001F3D12"/>
    <w:rsid w:val="001F4004"/>
    <w:rsid w:val="001F4CF4"/>
    <w:rsid w:val="001F4D8C"/>
    <w:rsid w:val="001F58C1"/>
    <w:rsid w:val="001F5AEB"/>
    <w:rsid w:val="001F6458"/>
    <w:rsid w:val="001F6B41"/>
    <w:rsid w:val="001F71A1"/>
    <w:rsid w:val="001F749B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BF2"/>
    <w:rsid w:val="00222BEF"/>
    <w:rsid w:val="0022343B"/>
    <w:rsid w:val="00223576"/>
    <w:rsid w:val="00223A4F"/>
    <w:rsid w:val="00223D35"/>
    <w:rsid w:val="002244E7"/>
    <w:rsid w:val="00224542"/>
    <w:rsid w:val="00224D02"/>
    <w:rsid w:val="00224DDD"/>
    <w:rsid w:val="002254DC"/>
    <w:rsid w:val="002271A6"/>
    <w:rsid w:val="002302FF"/>
    <w:rsid w:val="00230DC0"/>
    <w:rsid w:val="00233967"/>
    <w:rsid w:val="00234573"/>
    <w:rsid w:val="00237ECB"/>
    <w:rsid w:val="002405CE"/>
    <w:rsid w:val="00240BC5"/>
    <w:rsid w:val="00240C16"/>
    <w:rsid w:val="00240D85"/>
    <w:rsid w:val="00241E2A"/>
    <w:rsid w:val="002430D7"/>
    <w:rsid w:val="00243809"/>
    <w:rsid w:val="00243C9A"/>
    <w:rsid w:val="0024612C"/>
    <w:rsid w:val="002464F5"/>
    <w:rsid w:val="00246EFC"/>
    <w:rsid w:val="0024771F"/>
    <w:rsid w:val="00247C33"/>
    <w:rsid w:val="002500AB"/>
    <w:rsid w:val="002509A8"/>
    <w:rsid w:val="00250B78"/>
    <w:rsid w:val="00252F27"/>
    <w:rsid w:val="00254A53"/>
    <w:rsid w:val="00255687"/>
    <w:rsid w:val="002556DF"/>
    <w:rsid w:val="00255DDC"/>
    <w:rsid w:val="00257045"/>
    <w:rsid w:val="00257743"/>
    <w:rsid w:val="002605DF"/>
    <w:rsid w:val="002617C2"/>
    <w:rsid w:val="00261AC1"/>
    <w:rsid w:val="00261BAB"/>
    <w:rsid w:val="00262D9F"/>
    <w:rsid w:val="00263AA1"/>
    <w:rsid w:val="0026547F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807CD"/>
    <w:rsid w:val="00281749"/>
    <w:rsid w:val="00281953"/>
    <w:rsid w:val="0028251F"/>
    <w:rsid w:val="00282BC1"/>
    <w:rsid w:val="00285558"/>
    <w:rsid w:val="002855EF"/>
    <w:rsid w:val="002857B7"/>
    <w:rsid w:val="00286C22"/>
    <w:rsid w:val="00286FF3"/>
    <w:rsid w:val="00290813"/>
    <w:rsid w:val="00290CA0"/>
    <w:rsid w:val="00290E84"/>
    <w:rsid w:val="00291A51"/>
    <w:rsid w:val="0029358F"/>
    <w:rsid w:val="00294624"/>
    <w:rsid w:val="00294A00"/>
    <w:rsid w:val="00295739"/>
    <w:rsid w:val="00295C47"/>
    <w:rsid w:val="002973C4"/>
    <w:rsid w:val="0029763B"/>
    <w:rsid w:val="00297CC6"/>
    <w:rsid w:val="002A04FC"/>
    <w:rsid w:val="002A0E9A"/>
    <w:rsid w:val="002A0E9E"/>
    <w:rsid w:val="002A150B"/>
    <w:rsid w:val="002A2157"/>
    <w:rsid w:val="002A2979"/>
    <w:rsid w:val="002A3C10"/>
    <w:rsid w:val="002A4C87"/>
    <w:rsid w:val="002A4CF7"/>
    <w:rsid w:val="002A5F59"/>
    <w:rsid w:val="002A6E09"/>
    <w:rsid w:val="002A7B9A"/>
    <w:rsid w:val="002B00EC"/>
    <w:rsid w:val="002B0906"/>
    <w:rsid w:val="002B0BCF"/>
    <w:rsid w:val="002B0E2C"/>
    <w:rsid w:val="002B21AD"/>
    <w:rsid w:val="002B22F2"/>
    <w:rsid w:val="002B2A21"/>
    <w:rsid w:val="002B2C8A"/>
    <w:rsid w:val="002B3446"/>
    <w:rsid w:val="002B3D24"/>
    <w:rsid w:val="002B46C9"/>
    <w:rsid w:val="002B4AB2"/>
    <w:rsid w:val="002B4CC3"/>
    <w:rsid w:val="002B4E8D"/>
    <w:rsid w:val="002B4F80"/>
    <w:rsid w:val="002B6402"/>
    <w:rsid w:val="002B69C0"/>
    <w:rsid w:val="002C0081"/>
    <w:rsid w:val="002C17ED"/>
    <w:rsid w:val="002C1D06"/>
    <w:rsid w:val="002C214E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323"/>
    <w:rsid w:val="002E0E4F"/>
    <w:rsid w:val="002E0EC6"/>
    <w:rsid w:val="002E18AD"/>
    <w:rsid w:val="002E1F0A"/>
    <w:rsid w:val="002E2A7A"/>
    <w:rsid w:val="002E3A49"/>
    <w:rsid w:val="002E3E3E"/>
    <w:rsid w:val="002E45C7"/>
    <w:rsid w:val="002E48CF"/>
    <w:rsid w:val="002E4C97"/>
    <w:rsid w:val="002E57B7"/>
    <w:rsid w:val="002E5A19"/>
    <w:rsid w:val="002E6F9F"/>
    <w:rsid w:val="002E75CD"/>
    <w:rsid w:val="002E7CDF"/>
    <w:rsid w:val="002F030E"/>
    <w:rsid w:val="002F075A"/>
    <w:rsid w:val="002F122F"/>
    <w:rsid w:val="002F246F"/>
    <w:rsid w:val="002F2674"/>
    <w:rsid w:val="002F2803"/>
    <w:rsid w:val="002F3A3E"/>
    <w:rsid w:val="002F4741"/>
    <w:rsid w:val="002F4FB5"/>
    <w:rsid w:val="002F619E"/>
    <w:rsid w:val="002F6AD3"/>
    <w:rsid w:val="002F6C5E"/>
    <w:rsid w:val="002F7FEB"/>
    <w:rsid w:val="0030231D"/>
    <w:rsid w:val="0030269F"/>
    <w:rsid w:val="00302CAC"/>
    <w:rsid w:val="00303473"/>
    <w:rsid w:val="00303B5C"/>
    <w:rsid w:val="00304A1B"/>
    <w:rsid w:val="00304A3A"/>
    <w:rsid w:val="00306832"/>
    <w:rsid w:val="003107DC"/>
    <w:rsid w:val="00310DA7"/>
    <w:rsid w:val="00311212"/>
    <w:rsid w:val="00311926"/>
    <w:rsid w:val="00312535"/>
    <w:rsid w:val="00312AF8"/>
    <w:rsid w:val="00312BC3"/>
    <w:rsid w:val="00313118"/>
    <w:rsid w:val="00313D7A"/>
    <w:rsid w:val="003144D6"/>
    <w:rsid w:val="00314984"/>
    <w:rsid w:val="003151C1"/>
    <w:rsid w:val="003158E6"/>
    <w:rsid w:val="00315E7D"/>
    <w:rsid w:val="003169B4"/>
    <w:rsid w:val="00317106"/>
    <w:rsid w:val="00317166"/>
    <w:rsid w:val="00317B60"/>
    <w:rsid w:val="00317DA0"/>
    <w:rsid w:val="0032030F"/>
    <w:rsid w:val="0032063E"/>
    <w:rsid w:val="00320ADA"/>
    <w:rsid w:val="0032137E"/>
    <w:rsid w:val="0032157B"/>
    <w:rsid w:val="003219CB"/>
    <w:rsid w:val="0032227D"/>
    <w:rsid w:val="00322288"/>
    <w:rsid w:val="003231D5"/>
    <w:rsid w:val="003234C1"/>
    <w:rsid w:val="00323783"/>
    <w:rsid w:val="00325BD6"/>
    <w:rsid w:val="00325E1C"/>
    <w:rsid w:val="00326256"/>
    <w:rsid w:val="00327EBA"/>
    <w:rsid w:val="00327EC6"/>
    <w:rsid w:val="00330230"/>
    <w:rsid w:val="00330BAE"/>
    <w:rsid w:val="0033103E"/>
    <w:rsid w:val="00331BF3"/>
    <w:rsid w:val="00332A8B"/>
    <w:rsid w:val="00333CB4"/>
    <w:rsid w:val="00334714"/>
    <w:rsid w:val="00334BA9"/>
    <w:rsid w:val="0033573D"/>
    <w:rsid w:val="003372D1"/>
    <w:rsid w:val="00337D30"/>
    <w:rsid w:val="0034026E"/>
    <w:rsid w:val="00340982"/>
    <w:rsid w:val="00340F33"/>
    <w:rsid w:val="00340FFF"/>
    <w:rsid w:val="00342851"/>
    <w:rsid w:val="00343D20"/>
    <w:rsid w:val="0034420C"/>
    <w:rsid w:val="003451D7"/>
    <w:rsid w:val="003458C9"/>
    <w:rsid w:val="00345A38"/>
    <w:rsid w:val="00346483"/>
    <w:rsid w:val="00346BC3"/>
    <w:rsid w:val="00346F44"/>
    <w:rsid w:val="00350244"/>
    <w:rsid w:val="0035049B"/>
    <w:rsid w:val="00350F57"/>
    <w:rsid w:val="00352D48"/>
    <w:rsid w:val="00352E60"/>
    <w:rsid w:val="00353067"/>
    <w:rsid w:val="00353A10"/>
    <w:rsid w:val="00353D1D"/>
    <w:rsid w:val="00353F5B"/>
    <w:rsid w:val="0035585B"/>
    <w:rsid w:val="00355EB1"/>
    <w:rsid w:val="00356FCA"/>
    <w:rsid w:val="003578E4"/>
    <w:rsid w:val="00357FCD"/>
    <w:rsid w:val="00360385"/>
    <w:rsid w:val="003610F7"/>
    <w:rsid w:val="00361510"/>
    <w:rsid w:val="00361D49"/>
    <w:rsid w:val="00361E8D"/>
    <w:rsid w:val="00362AB6"/>
    <w:rsid w:val="0036380C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279"/>
    <w:rsid w:val="00372EE0"/>
    <w:rsid w:val="0037325E"/>
    <w:rsid w:val="0037327F"/>
    <w:rsid w:val="00373DF9"/>
    <w:rsid w:val="00374985"/>
    <w:rsid w:val="00374AF0"/>
    <w:rsid w:val="00375343"/>
    <w:rsid w:val="003755B5"/>
    <w:rsid w:val="00375A3B"/>
    <w:rsid w:val="003762B7"/>
    <w:rsid w:val="0037657C"/>
    <w:rsid w:val="00380660"/>
    <w:rsid w:val="00381021"/>
    <w:rsid w:val="00381824"/>
    <w:rsid w:val="00381937"/>
    <w:rsid w:val="00381988"/>
    <w:rsid w:val="00382AF5"/>
    <w:rsid w:val="00382C1D"/>
    <w:rsid w:val="00384B07"/>
    <w:rsid w:val="003858A7"/>
    <w:rsid w:val="00385C3C"/>
    <w:rsid w:val="0038617C"/>
    <w:rsid w:val="00387C8B"/>
    <w:rsid w:val="00387DEA"/>
    <w:rsid w:val="0039076F"/>
    <w:rsid w:val="00390B0D"/>
    <w:rsid w:val="00390B78"/>
    <w:rsid w:val="00391198"/>
    <w:rsid w:val="003921F5"/>
    <w:rsid w:val="00392586"/>
    <w:rsid w:val="00392B64"/>
    <w:rsid w:val="00392FEA"/>
    <w:rsid w:val="003931C0"/>
    <w:rsid w:val="00393E9E"/>
    <w:rsid w:val="00394D59"/>
    <w:rsid w:val="00395576"/>
    <w:rsid w:val="00396343"/>
    <w:rsid w:val="0039664F"/>
    <w:rsid w:val="0039688D"/>
    <w:rsid w:val="003A0115"/>
    <w:rsid w:val="003A058D"/>
    <w:rsid w:val="003A0768"/>
    <w:rsid w:val="003A1A7C"/>
    <w:rsid w:val="003A240A"/>
    <w:rsid w:val="003A289A"/>
    <w:rsid w:val="003A2ADB"/>
    <w:rsid w:val="003A3C18"/>
    <w:rsid w:val="003A3EF5"/>
    <w:rsid w:val="003A3F84"/>
    <w:rsid w:val="003A4263"/>
    <w:rsid w:val="003A46C3"/>
    <w:rsid w:val="003A5240"/>
    <w:rsid w:val="003A5863"/>
    <w:rsid w:val="003A6242"/>
    <w:rsid w:val="003A6830"/>
    <w:rsid w:val="003A6ACD"/>
    <w:rsid w:val="003A6E23"/>
    <w:rsid w:val="003A73EF"/>
    <w:rsid w:val="003A7528"/>
    <w:rsid w:val="003B29A9"/>
    <w:rsid w:val="003B2A7D"/>
    <w:rsid w:val="003B30E7"/>
    <w:rsid w:val="003B3D20"/>
    <w:rsid w:val="003B4237"/>
    <w:rsid w:val="003B4650"/>
    <w:rsid w:val="003B6005"/>
    <w:rsid w:val="003B7033"/>
    <w:rsid w:val="003B7581"/>
    <w:rsid w:val="003C1B1C"/>
    <w:rsid w:val="003C2375"/>
    <w:rsid w:val="003C28B3"/>
    <w:rsid w:val="003C364A"/>
    <w:rsid w:val="003C411E"/>
    <w:rsid w:val="003C444F"/>
    <w:rsid w:val="003C5283"/>
    <w:rsid w:val="003C69A4"/>
    <w:rsid w:val="003C69A9"/>
    <w:rsid w:val="003D090A"/>
    <w:rsid w:val="003D1D3B"/>
    <w:rsid w:val="003D2A54"/>
    <w:rsid w:val="003D513D"/>
    <w:rsid w:val="003D713A"/>
    <w:rsid w:val="003D7F82"/>
    <w:rsid w:val="003E0A26"/>
    <w:rsid w:val="003E1535"/>
    <w:rsid w:val="003E2234"/>
    <w:rsid w:val="003E28D0"/>
    <w:rsid w:val="003E2C74"/>
    <w:rsid w:val="003E2D60"/>
    <w:rsid w:val="003E32B7"/>
    <w:rsid w:val="003E34DB"/>
    <w:rsid w:val="003E37B1"/>
    <w:rsid w:val="003E3C98"/>
    <w:rsid w:val="003E46C2"/>
    <w:rsid w:val="003E5ECF"/>
    <w:rsid w:val="003E6645"/>
    <w:rsid w:val="003E66C7"/>
    <w:rsid w:val="003E765B"/>
    <w:rsid w:val="003E7E87"/>
    <w:rsid w:val="003E7EE4"/>
    <w:rsid w:val="003F09CF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1383"/>
    <w:rsid w:val="00401DF1"/>
    <w:rsid w:val="00402666"/>
    <w:rsid w:val="00402733"/>
    <w:rsid w:val="00403189"/>
    <w:rsid w:val="004040F1"/>
    <w:rsid w:val="004046DF"/>
    <w:rsid w:val="004055A8"/>
    <w:rsid w:val="004056E8"/>
    <w:rsid w:val="00405788"/>
    <w:rsid w:val="0040640E"/>
    <w:rsid w:val="004064DB"/>
    <w:rsid w:val="004076A5"/>
    <w:rsid w:val="004109B8"/>
    <w:rsid w:val="00410DB8"/>
    <w:rsid w:val="00411F71"/>
    <w:rsid w:val="00412F36"/>
    <w:rsid w:val="00413294"/>
    <w:rsid w:val="00413548"/>
    <w:rsid w:val="00413CF6"/>
    <w:rsid w:val="00414956"/>
    <w:rsid w:val="00414C64"/>
    <w:rsid w:val="00415E56"/>
    <w:rsid w:val="004175F8"/>
    <w:rsid w:val="00417ED5"/>
    <w:rsid w:val="00420215"/>
    <w:rsid w:val="00420526"/>
    <w:rsid w:val="00422EBC"/>
    <w:rsid w:val="00423022"/>
    <w:rsid w:val="00423410"/>
    <w:rsid w:val="0042435D"/>
    <w:rsid w:val="004245A1"/>
    <w:rsid w:val="00424E98"/>
    <w:rsid w:val="00425420"/>
    <w:rsid w:val="004277FE"/>
    <w:rsid w:val="00430701"/>
    <w:rsid w:val="00430945"/>
    <w:rsid w:val="00430BDE"/>
    <w:rsid w:val="00431757"/>
    <w:rsid w:val="00433B4E"/>
    <w:rsid w:val="00434B1D"/>
    <w:rsid w:val="0043592A"/>
    <w:rsid w:val="00436EFC"/>
    <w:rsid w:val="0044023D"/>
    <w:rsid w:val="004405B7"/>
    <w:rsid w:val="004405BA"/>
    <w:rsid w:val="004421CF"/>
    <w:rsid w:val="004425EA"/>
    <w:rsid w:val="00443D65"/>
    <w:rsid w:val="004448BB"/>
    <w:rsid w:val="004462A7"/>
    <w:rsid w:val="00446630"/>
    <w:rsid w:val="00446E83"/>
    <w:rsid w:val="00447B65"/>
    <w:rsid w:val="00450067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6634A"/>
    <w:rsid w:val="00466ADB"/>
    <w:rsid w:val="0047002D"/>
    <w:rsid w:val="00470CD9"/>
    <w:rsid w:val="00471215"/>
    <w:rsid w:val="004750D7"/>
    <w:rsid w:val="00476378"/>
    <w:rsid w:val="00477048"/>
    <w:rsid w:val="00477897"/>
    <w:rsid w:val="00477A87"/>
    <w:rsid w:val="00480C95"/>
    <w:rsid w:val="00481AA1"/>
    <w:rsid w:val="00482EF0"/>
    <w:rsid w:val="00483287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3E8E"/>
    <w:rsid w:val="004A471C"/>
    <w:rsid w:val="004A49F9"/>
    <w:rsid w:val="004A4B9B"/>
    <w:rsid w:val="004A64FA"/>
    <w:rsid w:val="004A67E3"/>
    <w:rsid w:val="004A6DBB"/>
    <w:rsid w:val="004A70D6"/>
    <w:rsid w:val="004A767B"/>
    <w:rsid w:val="004B134B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494"/>
    <w:rsid w:val="004D485B"/>
    <w:rsid w:val="004D4866"/>
    <w:rsid w:val="004D4C63"/>
    <w:rsid w:val="004D53AD"/>
    <w:rsid w:val="004D58E4"/>
    <w:rsid w:val="004D5914"/>
    <w:rsid w:val="004D76B7"/>
    <w:rsid w:val="004D7A16"/>
    <w:rsid w:val="004E04AE"/>
    <w:rsid w:val="004E1AA8"/>
    <w:rsid w:val="004E220D"/>
    <w:rsid w:val="004E2BFF"/>
    <w:rsid w:val="004E2C17"/>
    <w:rsid w:val="004E2CEF"/>
    <w:rsid w:val="004E38B8"/>
    <w:rsid w:val="004E3B25"/>
    <w:rsid w:val="004E3C0B"/>
    <w:rsid w:val="004E485E"/>
    <w:rsid w:val="004E48C0"/>
    <w:rsid w:val="004E4C7A"/>
    <w:rsid w:val="004E645F"/>
    <w:rsid w:val="004E6813"/>
    <w:rsid w:val="004E7C15"/>
    <w:rsid w:val="004F057D"/>
    <w:rsid w:val="004F0ACD"/>
    <w:rsid w:val="004F1651"/>
    <w:rsid w:val="004F1660"/>
    <w:rsid w:val="004F1AEF"/>
    <w:rsid w:val="004F4F95"/>
    <w:rsid w:val="004F6153"/>
    <w:rsid w:val="004F65BE"/>
    <w:rsid w:val="004F6660"/>
    <w:rsid w:val="004F770F"/>
    <w:rsid w:val="004F7C96"/>
    <w:rsid w:val="00500FA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D38"/>
    <w:rsid w:val="00517FD7"/>
    <w:rsid w:val="0052089E"/>
    <w:rsid w:val="005237A0"/>
    <w:rsid w:val="00523B06"/>
    <w:rsid w:val="00523FBC"/>
    <w:rsid w:val="0052493F"/>
    <w:rsid w:val="00524F39"/>
    <w:rsid w:val="00525213"/>
    <w:rsid w:val="00525773"/>
    <w:rsid w:val="00526FC6"/>
    <w:rsid w:val="00527350"/>
    <w:rsid w:val="0053025D"/>
    <w:rsid w:val="0053066A"/>
    <w:rsid w:val="00532726"/>
    <w:rsid w:val="00532B86"/>
    <w:rsid w:val="00532F7E"/>
    <w:rsid w:val="00533201"/>
    <w:rsid w:val="00533CAC"/>
    <w:rsid w:val="00533D8A"/>
    <w:rsid w:val="00534ADA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60C7"/>
    <w:rsid w:val="0054629B"/>
    <w:rsid w:val="005464FE"/>
    <w:rsid w:val="005506CE"/>
    <w:rsid w:val="00551661"/>
    <w:rsid w:val="00551F9E"/>
    <w:rsid w:val="00553112"/>
    <w:rsid w:val="00553769"/>
    <w:rsid w:val="00553793"/>
    <w:rsid w:val="00553FD6"/>
    <w:rsid w:val="00553FDC"/>
    <w:rsid w:val="00556943"/>
    <w:rsid w:val="00556EAA"/>
    <w:rsid w:val="00556FBB"/>
    <w:rsid w:val="0055711C"/>
    <w:rsid w:val="00557CAF"/>
    <w:rsid w:val="00557F1F"/>
    <w:rsid w:val="00557FC9"/>
    <w:rsid w:val="0056014F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90C38"/>
    <w:rsid w:val="00591106"/>
    <w:rsid w:val="005916CD"/>
    <w:rsid w:val="00591755"/>
    <w:rsid w:val="00592023"/>
    <w:rsid w:val="005925D7"/>
    <w:rsid w:val="00593089"/>
    <w:rsid w:val="00593856"/>
    <w:rsid w:val="00593C1C"/>
    <w:rsid w:val="005941DC"/>
    <w:rsid w:val="0059455A"/>
    <w:rsid w:val="0059480B"/>
    <w:rsid w:val="005956CB"/>
    <w:rsid w:val="005A09C9"/>
    <w:rsid w:val="005A1A3B"/>
    <w:rsid w:val="005A272E"/>
    <w:rsid w:val="005A2769"/>
    <w:rsid w:val="005A3214"/>
    <w:rsid w:val="005A5361"/>
    <w:rsid w:val="005A5A3D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FEC"/>
    <w:rsid w:val="005C2A65"/>
    <w:rsid w:val="005C2F64"/>
    <w:rsid w:val="005C34F6"/>
    <w:rsid w:val="005C42D7"/>
    <w:rsid w:val="005C51E3"/>
    <w:rsid w:val="005C54E9"/>
    <w:rsid w:val="005C5590"/>
    <w:rsid w:val="005C75D1"/>
    <w:rsid w:val="005C7F4A"/>
    <w:rsid w:val="005D0309"/>
    <w:rsid w:val="005D044B"/>
    <w:rsid w:val="005D05C7"/>
    <w:rsid w:val="005D0DF6"/>
    <w:rsid w:val="005D1A18"/>
    <w:rsid w:val="005D2313"/>
    <w:rsid w:val="005D2FCA"/>
    <w:rsid w:val="005D4383"/>
    <w:rsid w:val="005D51E2"/>
    <w:rsid w:val="005D51F1"/>
    <w:rsid w:val="005D53A4"/>
    <w:rsid w:val="005D5962"/>
    <w:rsid w:val="005D68D7"/>
    <w:rsid w:val="005D6EAA"/>
    <w:rsid w:val="005D7049"/>
    <w:rsid w:val="005D7AB9"/>
    <w:rsid w:val="005E04EC"/>
    <w:rsid w:val="005E10F6"/>
    <w:rsid w:val="005E13EE"/>
    <w:rsid w:val="005E27B9"/>
    <w:rsid w:val="005E2D98"/>
    <w:rsid w:val="005E4E97"/>
    <w:rsid w:val="005E5CBC"/>
    <w:rsid w:val="005E5F1E"/>
    <w:rsid w:val="005E63CE"/>
    <w:rsid w:val="005E6D55"/>
    <w:rsid w:val="005E6EBB"/>
    <w:rsid w:val="005E7AF5"/>
    <w:rsid w:val="005E7B8D"/>
    <w:rsid w:val="005F0C80"/>
    <w:rsid w:val="005F1179"/>
    <w:rsid w:val="005F14E5"/>
    <w:rsid w:val="005F202C"/>
    <w:rsid w:val="005F2C1D"/>
    <w:rsid w:val="005F49F7"/>
    <w:rsid w:val="005F5082"/>
    <w:rsid w:val="005F68F3"/>
    <w:rsid w:val="005F7582"/>
    <w:rsid w:val="005F7648"/>
    <w:rsid w:val="005F7E5C"/>
    <w:rsid w:val="00600F3F"/>
    <w:rsid w:val="006020E2"/>
    <w:rsid w:val="00602B55"/>
    <w:rsid w:val="00602C8E"/>
    <w:rsid w:val="006030A2"/>
    <w:rsid w:val="006032AC"/>
    <w:rsid w:val="00603C3E"/>
    <w:rsid w:val="00603DC0"/>
    <w:rsid w:val="00604A00"/>
    <w:rsid w:val="00604D7C"/>
    <w:rsid w:val="00605297"/>
    <w:rsid w:val="00606379"/>
    <w:rsid w:val="00606EDA"/>
    <w:rsid w:val="00607C63"/>
    <w:rsid w:val="00610044"/>
    <w:rsid w:val="00610D1F"/>
    <w:rsid w:val="006113D5"/>
    <w:rsid w:val="00611928"/>
    <w:rsid w:val="00612064"/>
    <w:rsid w:val="0061258A"/>
    <w:rsid w:val="006129B6"/>
    <w:rsid w:val="00613CED"/>
    <w:rsid w:val="006153CA"/>
    <w:rsid w:val="0061580B"/>
    <w:rsid w:val="00615EB1"/>
    <w:rsid w:val="00615FC8"/>
    <w:rsid w:val="00616B0E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A8E"/>
    <w:rsid w:val="00625BBD"/>
    <w:rsid w:val="006261E3"/>
    <w:rsid w:val="00627389"/>
    <w:rsid w:val="00627474"/>
    <w:rsid w:val="00627656"/>
    <w:rsid w:val="00627848"/>
    <w:rsid w:val="0063052A"/>
    <w:rsid w:val="00633E3F"/>
    <w:rsid w:val="00634964"/>
    <w:rsid w:val="006366B8"/>
    <w:rsid w:val="006366EF"/>
    <w:rsid w:val="0063716A"/>
    <w:rsid w:val="0063746E"/>
    <w:rsid w:val="0063789B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5A1B"/>
    <w:rsid w:val="00645F28"/>
    <w:rsid w:val="00646DC6"/>
    <w:rsid w:val="00647DF8"/>
    <w:rsid w:val="006510C0"/>
    <w:rsid w:val="006521B2"/>
    <w:rsid w:val="006522AC"/>
    <w:rsid w:val="006534D1"/>
    <w:rsid w:val="006539C3"/>
    <w:rsid w:val="0065545B"/>
    <w:rsid w:val="0065567D"/>
    <w:rsid w:val="00655DCA"/>
    <w:rsid w:val="00655DFD"/>
    <w:rsid w:val="0066025F"/>
    <w:rsid w:val="006610B8"/>
    <w:rsid w:val="00661AE0"/>
    <w:rsid w:val="00661F21"/>
    <w:rsid w:val="006622C2"/>
    <w:rsid w:val="00662594"/>
    <w:rsid w:val="00663EC2"/>
    <w:rsid w:val="00664AC5"/>
    <w:rsid w:val="00665C71"/>
    <w:rsid w:val="006669DD"/>
    <w:rsid w:val="006725FA"/>
    <w:rsid w:val="00672A28"/>
    <w:rsid w:val="00672AC1"/>
    <w:rsid w:val="00672BF6"/>
    <w:rsid w:val="00672CE8"/>
    <w:rsid w:val="00673B57"/>
    <w:rsid w:val="00673C12"/>
    <w:rsid w:val="006754BF"/>
    <w:rsid w:val="00675D32"/>
    <w:rsid w:val="006764F8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33BD"/>
    <w:rsid w:val="0068397E"/>
    <w:rsid w:val="00684C65"/>
    <w:rsid w:val="00684F65"/>
    <w:rsid w:val="00685266"/>
    <w:rsid w:val="00685EE1"/>
    <w:rsid w:val="00690168"/>
    <w:rsid w:val="00690476"/>
    <w:rsid w:val="0069071F"/>
    <w:rsid w:val="00690B58"/>
    <w:rsid w:val="006915C1"/>
    <w:rsid w:val="00691763"/>
    <w:rsid w:val="00691A9F"/>
    <w:rsid w:val="0069270C"/>
    <w:rsid w:val="00692CAE"/>
    <w:rsid w:val="00693E8B"/>
    <w:rsid w:val="0069408E"/>
    <w:rsid w:val="00695562"/>
    <w:rsid w:val="00696ABF"/>
    <w:rsid w:val="00696EE4"/>
    <w:rsid w:val="006971CC"/>
    <w:rsid w:val="00697697"/>
    <w:rsid w:val="006A01A1"/>
    <w:rsid w:val="006A0A66"/>
    <w:rsid w:val="006A46A5"/>
    <w:rsid w:val="006A4888"/>
    <w:rsid w:val="006A4BC1"/>
    <w:rsid w:val="006A56CF"/>
    <w:rsid w:val="006A6473"/>
    <w:rsid w:val="006A7C51"/>
    <w:rsid w:val="006B0348"/>
    <w:rsid w:val="006B1027"/>
    <w:rsid w:val="006B20C3"/>
    <w:rsid w:val="006B275C"/>
    <w:rsid w:val="006B2E8B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CBD"/>
    <w:rsid w:val="006C5255"/>
    <w:rsid w:val="006C6894"/>
    <w:rsid w:val="006C6FBE"/>
    <w:rsid w:val="006C7554"/>
    <w:rsid w:val="006D0C25"/>
    <w:rsid w:val="006D283C"/>
    <w:rsid w:val="006D4DFC"/>
    <w:rsid w:val="006D6110"/>
    <w:rsid w:val="006D61CD"/>
    <w:rsid w:val="006D6398"/>
    <w:rsid w:val="006D704E"/>
    <w:rsid w:val="006D770B"/>
    <w:rsid w:val="006E0EE1"/>
    <w:rsid w:val="006E1429"/>
    <w:rsid w:val="006E1739"/>
    <w:rsid w:val="006E1E88"/>
    <w:rsid w:val="006E270B"/>
    <w:rsid w:val="006E2AE7"/>
    <w:rsid w:val="006E5424"/>
    <w:rsid w:val="006E54B2"/>
    <w:rsid w:val="006E7B4D"/>
    <w:rsid w:val="006E7B74"/>
    <w:rsid w:val="006F0D1D"/>
    <w:rsid w:val="006F11F7"/>
    <w:rsid w:val="006F1E3D"/>
    <w:rsid w:val="006F1EDE"/>
    <w:rsid w:val="006F24D8"/>
    <w:rsid w:val="006F28CA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39B4"/>
    <w:rsid w:val="00705A49"/>
    <w:rsid w:val="00706257"/>
    <w:rsid w:val="00706F4B"/>
    <w:rsid w:val="007075C6"/>
    <w:rsid w:val="00707CFB"/>
    <w:rsid w:val="0071016B"/>
    <w:rsid w:val="00710D34"/>
    <w:rsid w:val="00711E2A"/>
    <w:rsid w:val="00712E1F"/>
    <w:rsid w:val="007144C5"/>
    <w:rsid w:val="00714FE5"/>
    <w:rsid w:val="00715E1C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5295"/>
    <w:rsid w:val="007252A6"/>
    <w:rsid w:val="007253A9"/>
    <w:rsid w:val="00727113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40C5"/>
    <w:rsid w:val="00734414"/>
    <w:rsid w:val="007345A7"/>
    <w:rsid w:val="00736150"/>
    <w:rsid w:val="00736B36"/>
    <w:rsid w:val="00736B50"/>
    <w:rsid w:val="007372B3"/>
    <w:rsid w:val="00742A27"/>
    <w:rsid w:val="0074433F"/>
    <w:rsid w:val="00744645"/>
    <w:rsid w:val="00744C4F"/>
    <w:rsid w:val="00745ECB"/>
    <w:rsid w:val="00746552"/>
    <w:rsid w:val="007470C2"/>
    <w:rsid w:val="00747F66"/>
    <w:rsid w:val="00751C62"/>
    <w:rsid w:val="00752DC0"/>
    <w:rsid w:val="00753EF9"/>
    <w:rsid w:val="007542EC"/>
    <w:rsid w:val="00754C7B"/>
    <w:rsid w:val="00754E8C"/>
    <w:rsid w:val="0075577C"/>
    <w:rsid w:val="00755A0E"/>
    <w:rsid w:val="00755EA9"/>
    <w:rsid w:val="0075627E"/>
    <w:rsid w:val="007565FB"/>
    <w:rsid w:val="00757230"/>
    <w:rsid w:val="007612DA"/>
    <w:rsid w:val="00761E5C"/>
    <w:rsid w:val="00762258"/>
    <w:rsid w:val="00762264"/>
    <w:rsid w:val="0076327E"/>
    <w:rsid w:val="00763893"/>
    <w:rsid w:val="00763899"/>
    <w:rsid w:val="00763B1E"/>
    <w:rsid w:val="00764248"/>
    <w:rsid w:val="007643FF"/>
    <w:rsid w:val="007647F4"/>
    <w:rsid w:val="00764D20"/>
    <w:rsid w:val="007662DE"/>
    <w:rsid w:val="0076648B"/>
    <w:rsid w:val="00766568"/>
    <w:rsid w:val="00766A3A"/>
    <w:rsid w:val="00766B91"/>
    <w:rsid w:val="0076719B"/>
    <w:rsid w:val="00767D50"/>
    <w:rsid w:val="00770F0E"/>
    <w:rsid w:val="0077171E"/>
    <w:rsid w:val="007731CF"/>
    <w:rsid w:val="00773D43"/>
    <w:rsid w:val="00774287"/>
    <w:rsid w:val="00776343"/>
    <w:rsid w:val="00776844"/>
    <w:rsid w:val="0077739A"/>
    <w:rsid w:val="007806FC"/>
    <w:rsid w:val="00781568"/>
    <w:rsid w:val="00783254"/>
    <w:rsid w:val="007835AE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2B4B"/>
    <w:rsid w:val="007940BD"/>
    <w:rsid w:val="007940EC"/>
    <w:rsid w:val="00794223"/>
    <w:rsid w:val="00794F3D"/>
    <w:rsid w:val="0079647A"/>
    <w:rsid w:val="007974E1"/>
    <w:rsid w:val="007A1002"/>
    <w:rsid w:val="007A10DB"/>
    <w:rsid w:val="007A1EB5"/>
    <w:rsid w:val="007A3AC2"/>
    <w:rsid w:val="007A3CA0"/>
    <w:rsid w:val="007A44BB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29AF"/>
    <w:rsid w:val="007B3196"/>
    <w:rsid w:val="007B389C"/>
    <w:rsid w:val="007B3B78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941"/>
    <w:rsid w:val="007C2E12"/>
    <w:rsid w:val="007C2E67"/>
    <w:rsid w:val="007C345F"/>
    <w:rsid w:val="007C40F1"/>
    <w:rsid w:val="007C5CB2"/>
    <w:rsid w:val="007C6817"/>
    <w:rsid w:val="007C79B5"/>
    <w:rsid w:val="007D0DA8"/>
    <w:rsid w:val="007D1255"/>
    <w:rsid w:val="007D2DE0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AC1"/>
    <w:rsid w:val="007E5109"/>
    <w:rsid w:val="007E660A"/>
    <w:rsid w:val="007E6AB8"/>
    <w:rsid w:val="007E6F36"/>
    <w:rsid w:val="007F0D07"/>
    <w:rsid w:val="007F0DE4"/>
    <w:rsid w:val="007F10E7"/>
    <w:rsid w:val="007F1A91"/>
    <w:rsid w:val="007F1DF1"/>
    <w:rsid w:val="007F29F4"/>
    <w:rsid w:val="007F3E8F"/>
    <w:rsid w:val="007F4355"/>
    <w:rsid w:val="007F4C6C"/>
    <w:rsid w:val="007F4CAE"/>
    <w:rsid w:val="007F741E"/>
    <w:rsid w:val="007F7C15"/>
    <w:rsid w:val="008006DD"/>
    <w:rsid w:val="00800D50"/>
    <w:rsid w:val="008032CF"/>
    <w:rsid w:val="0080371E"/>
    <w:rsid w:val="00803A48"/>
    <w:rsid w:val="00803F96"/>
    <w:rsid w:val="008048FB"/>
    <w:rsid w:val="00804ABA"/>
    <w:rsid w:val="00805778"/>
    <w:rsid w:val="00805DCA"/>
    <w:rsid w:val="00806761"/>
    <w:rsid w:val="008068C5"/>
    <w:rsid w:val="008076D1"/>
    <w:rsid w:val="008109A7"/>
    <w:rsid w:val="008118F6"/>
    <w:rsid w:val="00811C6D"/>
    <w:rsid w:val="00812121"/>
    <w:rsid w:val="00812C70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14AE"/>
    <w:rsid w:val="00822893"/>
    <w:rsid w:val="008231DB"/>
    <w:rsid w:val="0082458C"/>
    <w:rsid w:val="008253B0"/>
    <w:rsid w:val="00826A7F"/>
    <w:rsid w:val="0082723C"/>
    <w:rsid w:val="00827686"/>
    <w:rsid w:val="00830790"/>
    <w:rsid w:val="00831289"/>
    <w:rsid w:val="00832A6D"/>
    <w:rsid w:val="00832E21"/>
    <w:rsid w:val="0083337E"/>
    <w:rsid w:val="00833735"/>
    <w:rsid w:val="00834016"/>
    <w:rsid w:val="00834535"/>
    <w:rsid w:val="0083530F"/>
    <w:rsid w:val="008357CB"/>
    <w:rsid w:val="00835CE3"/>
    <w:rsid w:val="00835D2E"/>
    <w:rsid w:val="00837281"/>
    <w:rsid w:val="008375B8"/>
    <w:rsid w:val="00840265"/>
    <w:rsid w:val="00841538"/>
    <w:rsid w:val="00841CDB"/>
    <w:rsid w:val="00841EEF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A80"/>
    <w:rsid w:val="00847D04"/>
    <w:rsid w:val="00850134"/>
    <w:rsid w:val="008508ED"/>
    <w:rsid w:val="008510C4"/>
    <w:rsid w:val="008510D1"/>
    <w:rsid w:val="00851672"/>
    <w:rsid w:val="00852049"/>
    <w:rsid w:val="0085315A"/>
    <w:rsid w:val="00854080"/>
    <w:rsid w:val="00855130"/>
    <w:rsid w:val="00856812"/>
    <w:rsid w:val="008600E4"/>
    <w:rsid w:val="00860740"/>
    <w:rsid w:val="00861A42"/>
    <w:rsid w:val="00861B9E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22C"/>
    <w:rsid w:val="00871000"/>
    <w:rsid w:val="00871431"/>
    <w:rsid w:val="00871940"/>
    <w:rsid w:val="00872CCE"/>
    <w:rsid w:val="0087316F"/>
    <w:rsid w:val="00873ADA"/>
    <w:rsid w:val="00875F8C"/>
    <w:rsid w:val="00876A4C"/>
    <w:rsid w:val="008777FC"/>
    <w:rsid w:val="00877AE2"/>
    <w:rsid w:val="00877F22"/>
    <w:rsid w:val="00882E0A"/>
    <w:rsid w:val="008833C8"/>
    <w:rsid w:val="008844D6"/>
    <w:rsid w:val="00884673"/>
    <w:rsid w:val="00885E02"/>
    <w:rsid w:val="00886C49"/>
    <w:rsid w:val="00886E53"/>
    <w:rsid w:val="00890A48"/>
    <w:rsid w:val="00891046"/>
    <w:rsid w:val="00891B10"/>
    <w:rsid w:val="00892B6E"/>
    <w:rsid w:val="00892D21"/>
    <w:rsid w:val="008948DA"/>
    <w:rsid w:val="0089545B"/>
    <w:rsid w:val="0089560B"/>
    <w:rsid w:val="008959D2"/>
    <w:rsid w:val="00896158"/>
    <w:rsid w:val="0089673B"/>
    <w:rsid w:val="008A04CD"/>
    <w:rsid w:val="008A1EA2"/>
    <w:rsid w:val="008A2127"/>
    <w:rsid w:val="008A3763"/>
    <w:rsid w:val="008A3CEF"/>
    <w:rsid w:val="008A3E3C"/>
    <w:rsid w:val="008A4284"/>
    <w:rsid w:val="008A42E3"/>
    <w:rsid w:val="008A5AEE"/>
    <w:rsid w:val="008B0192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C052D"/>
    <w:rsid w:val="008C0A5D"/>
    <w:rsid w:val="008C0E5F"/>
    <w:rsid w:val="008C4326"/>
    <w:rsid w:val="008C4398"/>
    <w:rsid w:val="008C44D1"/>
    <w:rsid w:val="008C4F12"/>
    <w:rsid w:val="008C5180"/>
    <w:rsid w:val="008C564E"/>
    <w:rsid w:val="008C5B64"/>
    <w:rsid w:val="008C5C65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D19"/>
    <w:rsid w:val="008E122F"/>
    <w:rsid w:val="008E1529"/>
    <w:rsid w:val="008E2DA2"/>
    <w:rsid w:val="008E2F3C"/>
    <w:rsid w:val="008E3369"/>
    <w:rsid w:val="008E34DB"/>
    <w:rsid w:val="008E3945"/>
    <w:rsid w:val="008E423E"/>
    <w:rsid w:val="008E4794"/>
    <w:rsid w:val="008E5FDC"/>
    <w:rsid w:val="008F00A2"/>
    <w:rsid w:val="008F08FD"/>
    <w:rsid w:val="008F157E"/>
    <w:rsid w:val="008F1F08"/>
    <w:rsid w:val="008F3588"/>
    <w:rsid w:val="008F3774"/>
    <w:rsid w:val="008F3F48"/>
    <w:rsid w:val="008F50CB"/>
    <w:rsid w:val="008F5488"/>
    <w:rsid w:val="008F5FA5"/>
    <w:rsid w:val="008F65D2"/>
    <w:rsid w:val="00900D27"/>
    <w:rsid w:val="00900E30"/>
    <w:rsid w:val="00901212"/>
    <w:rsid w:val="00901223"/>
    <w:rsid w:val="009014EC"/>
    <w:rsid w:val="00902A97"/>
    <w:rsid w:val="00903756"/>
    <w:rsid w:val="009038D7"/>
    <w:rsid w:val="00904817"/>
    <w:rsid w:val="00905322"/>
    <w:rsid w:val="00906AFB"/>
    <w:rsid w:val="0091010A"/>
    <w:rsid w:val="00910F92"/>
    <w:rsid w:val="00911124"/>
    <w:rsid w:val="00911D24"/>
    <w:rsid w:val="0091322B"/>
    <w:rsid w:val="009150DF"/>
    <w:rsid w:val="0091596F"/>
    <w:rsid w:val="00915F5B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4187"/>
    <w:rsid w:val="009244EB"/>
    <w:rsid w:val="00930193"/>
    <w:rsid w:val="00930767"/>
    <w:rsid w:val="009341EC"/>
    <w:rsid w:val="00934497"/>
    <w:rsid w:val="00934706"/>
    <w:rsid w:val="009369A6"/>
    <w:rsid w:val="00936E3B"/>
    <w:rsid w:val="00936FEF"/>
    <w:rsid w:val="00941055"/>
    <w:rsid w:val="009415E5"/>
    <w:rsid w:val="00941D11"/>
    <w:rsid w:val="00942A10"/>
    <w:rsid w:val="00944695"/>
    <w:rsid w:val="00946389"/>
    <w:rsid w:val="00946631"/>
    <w:rsid w:val="00946BB2"/>
    <w:rsid w:val="00947429"/>
    <w:rsid w:val="0094787F"/>
    <w:rsid w:val="00950209"/>
    <w:rsid w:val="00950528"/>
    <w:rsid w:val="00950E8D"/>
    <w:rsid w:val="00951407"/>
    <w:rsid w:val="009516F0"/>
    <w:rsid w:val="009517DB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E9"/>
    <w:rsid w:val="00963511"/>
    <w:rsid w:val="00963B64"/>
    <w:rsid w:val="00963DA5"/>
    <w:rsid w:val="00964266"/>
    <w:rsid w:val="009650E6"/>
    <w:rsid w:val="00965B12"/>
    <w:rsid w:val="00965DDF"/>
    <w:rsid w:val="00966604"/>
    <w:rsid w:val="00966BAE"/>
    <w:rsid w:val="009678AD"/>
    <w:rsid w:val="00967E00"/>
    <w:rsid w:val="009704B6"/>
    <w:rsid w:val="0097064D"/>
    <w:rsid w:val="009710A4"/>
    <w:rsid w:val="009715D3"/>
    <w:rsid w:val="0097562C"/>
    <w:rsid w:val="009761B5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9016C"/>
    <w:rsid w:val="00990317"/>
    <w:rsid w:val="00990516"/>
    <w:rsid w:val="009921D8"/>
    <w:rsid w:val="00995236"/>
    <w:rsid w:val="00996373"/>
    <w:rsid w:val="009965AD"/>
    <w:rsid w:val="009A0781"/>
    <w:rsid w:val="009A07BC"/>
    <w:rsid w:val="009A0C56"/>
    <w:rsid w:val="009A0DBE"/>
    <w:rsid w:val="009A1ED5"/>
    <w:rsid w:val="009A380E"/>
    <w:rsid w:val="009A3BEB"/>
    <w:rsid w:val="009A3E6C"/>
    <w:rsid w:val="009A3EBA"/>
    <w:rsid w:val="009A4188"/>
    <w:rsid w:val="009A578D"/>
    <w:rsid w:val="009B00D1"/>
    <w:rsid w:val="009B1530"/>
    <w:rsid w:val="009B223B"/>
    <w:rsid w:val="009B2B0A"/>
    <w:rsid w:val="009B2FDC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58D"/>
    <w:rsid w:val="009C069D"/>
    <w:rsid w:val="009C161D"/>
    <w:rsid w:val="009C18D0"/>
    <w:rsid w:val="009C43F2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D1E46"/>
    <w:rsid w:val="009D2556"/>
    <w:rsid w:val="009D262F"/>
    <w:rsid w:val="009D2688"/>
    <w:rsid w:val="009D4CC4"/>
    <w:rsid w:val="009D5E1C"/>
    <w:rsid w:val="009D620A"/>
    <w:rsid w:val="009D6D15"/>
    <w:rsid w:val="009D6DE2"/>
    <w:rsid w:val="009D718D"/>
    <w:rsid w:val="009D7473"/>
    <w:rsid w:val="009D7CC5"/>
    <w:rsid w:val="009D7EBA"/>
    <w:rsid w:val="009D7F29"/>
    <w:rsid w:val="009E02B6"/>
    <w:rsid w:val="009E031F"/>
    <w:rsid w:val="009E08C7"/>
    <w:rsid w:val="009E13E6"/>
    <w:rsid w:val="009E1A11"/>
    <w:rsid w:val="009E1CD6"/>
    <w:rsid w:val="009E1D8A"/>
    <w:rsid w:val="009E2B10"/>
    <w:rsid w:val="009E3357"/>
    <w:rsid w:val="009E33DA"/>
    <w:rsid w:val="009E47FB"/>
    <w:rsid w:val="009E49C6"/>
    <w:rsid w:val="009E5C8C"/>
    <w:rsid w:val="009E6235"/>
    <w:rsid w:val="009E63B0"/>
    <w:rsid w:val="009E6521"/>
    <w:rsid w:val="009E6713"/>
    <w:rsid w:val="009E6F0A"/>
    <w:rsid w:val="009E7CEE"/>
    <w:rsid w:val="009E7E0F"/>
    <w:rsid w:val="009F0695"/>
    <w:rsid w:val="009F1700"/>
    <w:rsid w:val="009F17EB"/>
    <w:rsid w:val="009F308C"/>
    <w:rsid w:val="009F30B3"/>
    <w:rsid w:val="009F42FE"/>
    <w:rsid w:val="009F4491"/>
    <w:rsid w:val="009F44BF"/>
    <w:rsid w:val="009F4813"/>
    <w:rsid w:val="009F5F66"/>
    <w:rsid w:val="00A00AAA"/>
    <w:rsid w:val="00A01B3E"/>
    <w:rsid w:val="00A02319"/>
    <w:rsid w:val="00A0290B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AB5"/>
    <w:rsid w:val="00A12DB2"/>
    <w:rsid w:val="00A137B4"/>
    <w:rsid w:val="00A14165"/>
    <w:rsid w:val="00A154B9"/>
    <w:rsid w:val="00A20AC8"/>
    <w:rsid w:val="00A2101E"/>
    <w:rsid w:val="00A219E3"/>
    <w:rsid w:val="00A220E9"/>
    <w:rsid w:val="00A22C45"/>
    <w:rsid w:val="00A22EFE"/>
    <w:rsid w:val="00A262DA"/>
    <w:rsid w:val="00A3051B"/>
    <w:rsid w:val="00A32476"/>
    <w:rsid w:val="00A32561"/>
    <w:rsid w:val="00A32E6D"/>
    <w:rsid w:val="00A341B8"/>
    <w:rsid w:val="00A354AE"/>
    <w:rsid w:val="00A35521"/>
    <w:rsid w:val="00A356D5"/>
    <w:rsid w:val="00A357F8"/>
    <w:rsid w:val="00A35FDE"/>
    <w:rsid w:val="00A36A7A"/>
    <w:rsid w:val="00A42712"/>
    <w:rsid w:val="00A430F1"/>
    <w:rsid w:val="00A4421B"/>
    <w:rsid w:val="00A442DF"/>
    <w:rsid w:val="00A45391"/>
    <w:rsid w:val="00A4666D"/>
    <w:rsid w:val="00A4669B"/>
    <w:rsid w:val="00A47F01"/>
    <w:rsid w:val="00A47F1E"/>
    <w:rsid w:val="00A503B0"/>
    <w:rsid w:val="00A504A3"/>
    <w:rsid w:val="00A50C28"/>
    <w:rsid w:val="00A517C5"/>
    <w:rsid w:val="00A520D0"/>
    <w:rsid w:val="00A52290"/>
    <w:rsid w:val="00A5483E"/>
    <w:rsid w:val="00A55F7B"/>
    <w:rsid w:val="00A56AF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722"/>
    <w:rsid w:val="00A6281C"/>
    <w:rsid w:val="00A628F9"/>
    <w:rsid w:val="00A62BEB"/>
    <w:rsid w:val="00A63B80"/>
    <w:rsid w:val="00A63D43"/>
    <w:rsid w:val="00A64231"/>
    <w:rsid w:val="00A6482A"/>
    <w:rsid w:val="00A67227"/>
    <w:rsid w:val="00A67575"/>
    <w:rsid w:val="00A67FDE"/>
    <w:rsid w:val="00A70B66"/>
    <w:rsid w:val="00A710BB"/>
    <w:rsid w:val="00A72767"/>
    <w:rsid w:val="00A72BAA"/>
    <w:rsid w:val="00A730C8"/>
    <w:rsid w:val="00A7514E"/>
    <w:rsid w:val="00A753E7"/>
    <w:rsid w:val="00A75513"/>
    <w:rsid w:val="00A75682"/>
    <w:rsid w:val="00A75D77"/>
    <w:rsid w:val="00A7760B"/>
    <w:rsid w:val="00A779EC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FF"/>
    <w:rsid w:val="00A86CB2"/>
    <w:rsid w:val="00A87BC8"/>
    <w:rsid w:val="00A87CED"/>
    <w:rsid w:val="00A9062C"/>
    <w:rsid w:val="00A92B2C"/>
    <w:rsid w:val="00A92B9F"/>
    <w:rsid w:val="00A93C6A"/>
    <w:rsid w:val="00A9465D"/>
    <w:rsid w:val="00A9614B"/>
    <w:rsid w:val="00A963C8"/>
    <w:rsid w:val="00A96859"/>
    <w:rsid w:val="00A97B25"/>
    <w:rsid w:val="00AA12E4"/>
    <w:rsid w:val="00AA1553"/>
    <w:rsid w:val="00AA20CA"/>
    <w:rsid w:val="00AA3062"/>
    <w:rsid w:val="00AA3B72"/>
    <w:rsid w:val="00AA3FBB"/>
    <w:rsid w:val="00AA422D"/>
    <w:rsid w:val="00AA43A9"/>
    <w:rsid w:val="00AA5B18"/>
    <w:rsid w:val="00AA5F1D"/>
    <w:rsid w:val="00AA71D4"/>
    <w:rsid w:val="00AA77F8"/>
    <w:rsid w:val="00AB1E7B"/>
    <w:rsid w:val="00AB24D9"/>
    <w:rsid w:val="00AB2A7D"/>
    <w:rsid w:val="00AB3062"/>
    <w:rsid w:val="00AB50FE"/>
    <w:rsid w:val="00AB6E6E"/>
    <w:rsid w:val="00AB77AF"/>
    <w:rsid w:val="00AC009F"/>
    <w:rsid w:val="00AC0C2C"/>
    <w:rsid w:val="00AC1D31"/>
    <w:rsid w:val="00AC20A8"/>
    <w:rsid w:val="00AC24EB"/>
    <w:rsid w:val="00AC37E2"/>
    <w:rsid w:val="00AC4A06"/>
    <w:rsid w:val="00AC5717"/>
    <w:rsid w:val="00AC6952"/>
    <w:rsid w:val="00AC6B2F"/>
    <w:rsid w:val="00AC730E"/>
    <w:rsid w:val="00AC78EB"/>
    <w:rsid w:val="00AC7E5D"/>
    <w:rsid w:val="00AD0B15"/>
    <w:rsid w:val="00AD0B3A"/>
    <w:rsid w:val="00AD123E"/>
    <w:rsid w:val="00AD1521"/>
    <w:rsid w:val="00AD3F71"/>
    <w:rsid w:val="00AD4D52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2B"/>
    <w:rsid w:val="00AE0D43"/>
    <w:rsid w:val="00AE0FDA"/>
    <w:rsid w:val="00AE1698"/>
    <w:rsid w:val="00AE1A1F"/>
    <w:rsid w:val="00AE1AB3"/>
    <w:rsid w:val="00AE1AEF"/>
    <w:rsid w:val="00AE1C29"/>
    <w:rsid w:val="00AE2055"/>
    <w:rsid w:val="00AE2F75"/>
    <w:rsid w:val="00AE42E1"/>
    <w:rsid w:val="00AE43E0"/>
    <w:rsid w:val="00AE4BE1"/>
    <w:rsid w:val="00AE57BE"/>
    <w:rsid w:val="00AE59B3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4F57"/>
    <w:rsid w:val="00AF6701"/>
    <w:rsid w:val="00AF6760"/>
    <w:rsid w:val="00AF6AAF"/>
    <w:rsid w:val="00B01F40"/>
    <w:rsid w:val="00B02A8F"/>
    <w:rsid w:val="00B03DCB"/>
    <w:rsid w:val="00B048C0"/>
    <w:rsid w:val="00B05B68"/>
    <w:rsid w:val="00B110A6"/>
    <w:rsid w:val="00B11877"/>
    <w:rsid w:val="00B11F8C"/>
    <w:rsid w:val="00B120C4"/>
    <w:rsid w:val="00B129B1"/>
    <w:rsid w:val="00B129CB"/>
    <w:rsid w:val="00B130BA"/>
    <w:rsid w:val="00B13BF2"/>
    <w:rsid w:val="00B13CB3"/>
    <w:rsid w:val="00B16497"/>
    <w:rsid w:val="00B174BD"/>
    <w:rsid w:val="00B17A10"/>
    <w:rsid w:val="00B20399"/>
    <w:rsid w:val="00B21A6F"/>
    <w:rsid w:val="00B21E93"/>
    <w:rsid w:val="00B21F14"/>
    <w:rsid w:val="00B23905"/>
    <w:rsid w:val="00B23C28"/>
    <w:rsid w:val="00B25A86"/>
    <w:rsid w:val="00B25A8B"/>
    <w:rsid w:val="00B26F4C"/>
    <w:rsid w:val="00B26F5C"/>
    <w:rsid w:val="00B272DE"/>
    <w:rsid w:val="00B276C4"/>
    <w:rsid w:val="00B276FB"/>
    <w:rsid w:val="00B27971"/>
    <w:rsid w:val="00B300CA"/>
    <w:rsid w:val="00B307F8"/>
    <w:rsid w:val="00B31E86"/>
    <w:rsid w:val="00B34763"/>
    <w:rsid w:val="00B34B65"/>
    <w:rsid w:val="00B350E5"/>
    <w:rsid w:val="00B3513B"/>
    <w:rsid w:val="00B361CB"/>
    <w:rsid w:val="00B36594"/>
    <w:rsid w:val="00B40054"/>
    <w:rsid w:val="00B409D0"/>
    <w:rsid w:val="00B40EAD"/>
    <w:rsid w:val="00B41A23"/>
    <w:rsid w:val="00B42531"/>
    <w:rsid w:val="00B428B4"/>
    <w:rsid w:val="00B42AD5"/>
    <w:rsid w:val="00B43D2B"/>
    <w:rsid w:val="00B43EBB"/>
    <w:rsid w:val="00B4478C"/>
    <w:rsid w:val="00B44EDE"/>
    <w:rsid w:val="00B44EE2"/>
    <w:rsid w:val="00B45580"/>
    <w:rsid w:val="00B461D7"/>
    <w:rsid w:val="00B4797E"/>
    <w:rsid w:val="00B47EE4"/>
    <w:rsid w:val="00B501D2"/>
    <w:rsid w:val="00B506C7"/>
    <w:rsid w:val="00B524CA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421"/>
    <w:rsid w:val="00B56769"/>
    <w:rsid w:val="00B56936"/>
    <w:rsid w:val="00B57E5A"/>
    <w:rsid w:val="00B601A8"/>
    <w:rsid w:val="00B62A6F"/>
    <w:rsid w:val="00B64987"/>
    <w:rsid w:val="00B6505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EF4"/>
    <w:rsid w:val="00B72370"/>
    <w:rsid w:val="00B7264B"/>
    <w:rsid w:val="00B73DD9"/>
    <w:rsid w:val="00B758D0"/>
    <w:rsid w:val="00B763DD"/>
    <w:rsid w:val="00B77AF4"/>
    <w:rsid w:val="00B81B5D"/>
    <w:rsid w:val="00B82067"/>
    <w:rsid w:val="00B82636"/>
    <w:rsid w:val="00B827C1"/>
    <w:rsid w:val="00B83212"/>
    <w:rsid w:val="00B83743"/>
    <w:rsid w:val="00B84C6C"/>
    <w:rsid w:val="00B86473"/>
    <w:rsid w:val="00B86FB8"/>
    <w:rsid w:val="00B93127"/>
    <w:rsid w:val="00B9317A"/>
    <w:rsid w:val="00B943E8"/>
    <w:rsid w:val="00B9446E"/>
    <w:rsid w:val="00B950FB"/>
    <w:rsid w:val="00B95566"/>
    <w:rsid w:val="00B96594"/>
    <w:rsid w:val="00B96F89"/>
    <w:rsid w:val="00BA153B"/>
    <w:rsid w:val="00BA1A92"/>
    <w:rsid w:val="00BA22CA"/>
    <w:rsid w:val="00BA41AB"/>
    <w:rsid w:val="00BA4812"/>
    <w:rsid w:val="00BA4A13"/>
    <w:rsid w:val="00BA5299"/>
    <w:rsid w:val="00BA5565"/>
    <w:rsid w:val="00BA729D"/>
    <w:rsid w:val="00BA797E"/>
    <w:rsid w:val="00BA7C1C"/>
    <w:rsid w:val="00BB1735"/>
    <w:rsid w:val="00BB31A8"/>
    <w:rsid w:val="00BB3E1E"/>
    <w:rsid w:val="00BB4BC0"/>
    <w:rsid w:val="00BB4C65"/>
    <w:rsid w:val="00BB5446"/>
    <w:rsid w:val="00BB5B98"/>
    <w:rsid w:val="00BC0B20"/>
    <w:rsid w:val="00BC1A4E"/>
    <w:rsid w:val="00BC2A85"/>
    <w:rsid w:val="00BC3356"/>
    <w:rsid w:val="00BC481E"/>
    <w:rsid w:val="00BC4EAE"/>
    <w:rsid w:val="00BC5441"/>
    <w:rsid w:val="00BC6273"/>
    <w:rsid w:val="00BC6EB6"/>
    <w:rsid w:val="00BC6EB7"/>
    <w:rsid w:val="00BC727E"/>
    <w:rsid w:val="00BC7282"/>
    <w:rsid w:val="00BC7CE9"/>
    <w:rsid w:val="00BD1751"/>
    <w:rsid w:val="00BD3A73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9B7"/>
    <w:rsid w:val="00BE0A65"/>
    <w:rsid w:val="00BE2834"/>
    <w:rsid w:val="00BE2D0F"/>
    <w:rsid w:val="00BE2FA8"/>
    <w:rsid w:val="00BE5C01"/>
    <w:rsid w:val="00BE67B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52F7"/>
    <w:rsid w:val="00BF73A7"/>
    <w:rsid w:val="00C00208"/>
    <w:rsid w:val="00C00741"/>
    <w:rsid w:val="00C0081B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61CD"/>
    <w:rsid w:val="00C0639A"/>
    <w:rsid w:val="00C068B2"/>
    <w:rsid w:val="00C0732C"/>
    <w:rsid w:val="00C079BA"/>
    <w:rsid w:val="00C1163D"/>
    <w:rsid w:val="00C12A26"/>
    <w:rsid w:val="00C131F0"/>
    <w:rsid w:val="00C13289"/>
    <w:rsid w:val="00C1603B"/>
    <w:rsid w:val="00C16D76"/>
    <w:rsid w:val="00C17C72"/>
    <w:rsid w:val="00C17E90"/>
    <w:rsid w:val="00C209AB"/>
    <w:rsid w:val="00C20BDD"/>
    <w:rsid w:val="00C20CA6"/>
    <w:rsid w:val="00C20F5B"/>
    <w:rsid w:val="00C21A82"/>
    <w:rsid w:val="00C22908"/>
    <w:rsid w:val="00C22C68"/>
    <w:rsid w:val="00C24861"/>
    <w:rsid w:val="00C24C3D"/>
    <w:rsid w:val="00C25E1F"/>
    <w:rsid w:val="00C26C16"/>
    <w:rsid w:val="00C26E32"/>
    <w:rsid w:val="00C2742E"/>
    <w:rsid w:val="00C31F16"/>
    <w:rsid w:val="00C320FB"/>
    <w:rsid w:val="00C32220"/>
    <w:rsid w:val="00C32342"/>
    <w:rsid w:val="00C323F5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DE0"/>
    <w:rsid w:val="00C41E50"/>
    <w:rsid w:val="00C423C6"/>
    <w:rsid w:val="00C423D6"/>
    <w:rsid w:val="00C44DDC"/>
    <w:rsid w:val="00C472AF"/>
    <w:rsid w:val="00C47B7E"/>
    <w:rsid w:val="00C47C5F"/>
    <w:rsid w:val="00C47ED7"/>
    <w:rsid w:val="00C51610"/>
    <w:rsid w:val="00C52DC8"/>
    <w:rsid w:val="00C53AE3"/>
    <w:rsid w:val="00C544D1"/>
    <w:rsid w:val="00C549CF"/>
    <w:rsid w:val="00C54E9D"/>
    <w:rsid w:val="00C554F8"/>
    <w:rsid w:val="00C559D2"/>
    <w:rsid w:val="00C55F16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5DB"/>
    <w:rsid w:val="00C66B42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379C"/>
    <w:rsid w:val="00C83861"/>
    <w:rsid w:val="00C83C19"/>
    <w:rsid w:val="00C83DC1"/>
    <w:rsid w:val="00C8411B"/>
    <w:rsid w:val="00C84C62"/>
    <w:rsid w:val="00C84F4B"/>
    <w:rsid w:val="00C86841"/>
    <w:rsid w:val="00C87313"/>
    <w:rsid w:val="00C8733B"/>
    <w:rsid w:val="00C87372"/>
    <w:rsid w:val="00C873DA"/>
    <w:rsid w:val="00C90A98"/>
    <w:rsid w:val="00C92720"/>
    <w:rsid w:val="00C92C6F"/>
    <w:rsid w:val="00C92DBE"/>
    <w:rsid w:val="00C92DBF"/>
    <w:rsid w:val="00C92F52"/>
    <w:rsid w:val="00C937C6"/>
    <w:rsid w:val="00C93BF8"/>
    <w:rsid w:val="00C93C0B"/>
    <w:rsid w:val="00C9499D"/>
    <w:rsid w:val="00C957FF"/>
    <w:rsid w:val="00C9656C"/>
    <w:rsid w:val="00C97873"/>
    <w:rsid w:val="00C97B7F"/>
    <w:rsid w:val="00CA06BD"/>
    <w:rsid w:val="00CA1165"/>
    <w:rsid w:val="00CA192B"/>
    <w:rsid w:val="00CA2756"/>
    <w:rsid w:val="00CA27C5"/>
    <w:rsid w:val="00CA2804"/>
    <w:rsid w:val="00CA3E90"/>
    <w:rsid w:val="00CA3F77"/>
    <w:rsid w:val="00CA4149"/>
    <w:rsid w:val="00CA5016"/>
    <w:rsid w:val="00CA5A7F"/>
    <w:rsid w:val="00CA5B72"/>
    <w:rsid w:val="00CA6CE6"/>
    <w:rsid w:val="00CA6DD5"/>
    <w:rsid w:val="00CB0036"/>
    <w:rsid w:val="00CB0D77"/>
    <w:rsid w:val="00CB0F5F"/>
    <w:rsid w:val="00CB1681"/>
    <w:rsid w:val="00CB2F04"/>
    <w:rsid w:val="00CB39B3"/>
    <w:rsid w:val="00CB3C81"/>
    <w:rsid w:val="00CB3F47"/>
    <w:rsid w:val="00CB4CF9"/>
    <w:rsid w:val="00CB64CE"/>
    <w:rsid w:val="00CB6F5B"/>
    <w:rsid w:val="00CB709D"/>
    <w:rsid w:val="00CB7990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3A9"/>
    <w:rsid w:val="00CC6E2F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64CC"/>
    <w:rsid w:val="00CD6732"/>
    <w:rsid w:val="00CD6C84"/>
    <w:rsid w:val="00CD74F5"/>
    <w:rsid w:val="00CD7598"/>
    <w:rsid w:val="00CD7E13"/>
    <w:rsid w:val="00CE1086"/>
    <w:rsid w:val="00CE122D"/>
    <w:rsid w:val="00CE15F4"/>
    <w:rsid w:val="00CE1A34"/>
    <w:rsid w:val="00CE40B9"/>
    <w:rsid w:val="00CE415B"/>
    <w:rsid w:val="00CE4269"/>
    <w:rsid w:val="00CE4700"/>
    <w:rsid w:val="00CE48E1"/>
    <w:rsid w:val="00CE5543"/>
    <w:rsid w:val="00CE6429"/>
    <w:rsid w:val="00CF0AC9"/>
    <w:rsid w:val="00CF16F9"/>
    <w:rsid w:val="00CF2CBA"/>
    <w:rsid w:val="00CF3BA5"/>
    <w:rsid w:val="00CF455C"/>
    <w:rsid w:val="00CF45D1"/>
    <w:rsid w:val="00CF4645"/>
    <w:rsid w:val="00CF4783"/>
    <w:rsid w:val="00CF604B"/>
    <w:rsid w:val="00CF6A54"/>
    <w:rsid w:val="00CF6A68"/>
    <w:rsid w:val="00CF6CD0"/>
    <w:rsid w:val="00D00047"/>
    <w:rsid w:val="00D017B4"/>
    <w:rsid w:val="00D03CF6"/>
    <w:rsid w:val="00D05BA6"/>
    <w:rsid w:val="00D0659A"/>
    <w:rsid w:val="00D065C2"/>
    <w:rsid w:val="00D079BA"/>
    <w:rsid w:val="00D12FE0"/>
    <w:rsid w:val="00D1321F"/>
    <w:rsid w:val="00D135C9"/>
    <w:rsid w:val="00D15324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7597"/>
    <w:rsid w:val="00D323B9"/>
    <w:rsid w:val="00D32E58"/>
    <w:rsid w:val="00D3334F"/>
    <w:rsid w:val="00D33748"/>
    <w:rsid w:val="00D3462B"/>
    <w:rsid w:val="00D35FED"/>
    <w:rsid w:val="00D372C3"/>
    <w:rsid w:val="00D3794F"/>
    <w:rsid w:val="00D40694"/>
    <w:rsid w:val="00D40D21"/>
    <w:rsid w:val="00D4174B"/>
    <w:rsid w:val="00D41F07"/>
    <w:rsid w:val="00D4284D"/>
    <w:rsid w:val="00D42C7E"/>
    <w:rsid w:val="00D4320A"/>
    <w:rsid w:val="00D435E8"/>
    <w:rsid w:val="00D45337"/>
    <w:rsid w:val="00D46EDD"/>
    <w:rsid w:val="00D46EF6"/>
    <w:rsid w:val="00D47991"/>
    <w:rsid w:val="00D50895"/>
    <w:rsid w:val="00D514D3"/>
    <w:rsid w:val="00D51E20"/>
    <w:rsid w:val="00D51F7F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703"/>
    <w:rsid w:val="00D60BFA"/>
    <w:rsid w:val="00D62276"/>
    <w:rsid w:val="00D631A1"/>
    <w:rsid w:val="00D643ED"/>
    <w:rsid w:val="00D64778"/>
    <w:rsid w:val="00D6495A"/>
    <w:rsid w:val="00D6501B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E69"/>
    <w:rsid w:val="00D757EA"/>
    <w:rsid w:val="00D75D77"/>
    <w:rsid w:val="00D761AF"/>
    <w:rsid w:val="00D768E7"/>
    <w:rsid w:val="00D7788D"/>
    <w:rsid w:val="00D778A6"/>
    <w:rsid w:val="00D779E3"/>
    <w:rsid w:val="00D77C64"/>
    <w:rsid w:val="00D77F2E"/>
    <w:rsid w:val="00D80293"/>
    <w:rsid w:val="00D82509"/>
    <w:rsid w:val="00D8336B"/>
    <w:rsid w:val="00D83CA1"/>
    <w:rsid w:val="00D840AC"/>
    <w:rsid w:val="00D8518F"/>
    <w:rsid w:val="00D86346"/>
    <w:rsid w:val="00D8700D"/>
    <w:rsid w:val="00D902E1"/>
    <w:rsid w:val="00D9066C"/>
    <w:rsid w:val="00D91006"/>
    <w:rsid w:val="00D9184D"/>
    <w:rsid w:val="00D91A9E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C71"/>
    <w:rsid w:val="00DA36DC"/>
    <w:rsid w:val="00DA4552"/>
    <w:rsid w:val="00DA4C2D"/>
    <w:rsid w:val="00DA4D1C"/>
    <w:rsid w:val="00DA4D97"/>
    <w:rsid w:val="00DA52E6"/>
    <w:rsid w:val="00DA53E3"/>
    <w:rsid w:val="00DA6D0F"/>
    <w:rsid w:val="00DA7384"/>
    <w:rsid w:val="00DA78E5"/>
    <w:rsid w:val="00DB0257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D3D"/>
    <w:rsid w:val="00DC2D89"/>
    <w:rsid w:val="00DC2E61"/>
    <w:rsid w:val="00DC2F17"/>
    <w:rsid w:val="00DC2F3E"/>
    <w:rsid w:val="00DC3BAB"/>
    <w:rsid w:val="00DC4477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DBB"/>
    <w:rsid w:val="00DD1F45"/>
    <w:rsid w:val="00DD2426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2668"/>
    <w:rsid w:val="00DE2BAB"/>
    <w:rsid w:val="00DE361C"/>
    <w:rsid w:val="00DE3F76"/>
    <w:rsid w:val="00DE48F4"/>
    <w:rsid w:val="00DE54B2"/>
    <w:rsid w:val="00DE70DC"/>
    <w:rsid w:val="00DE7136"/>
    <w:rsid w:val="00DF06EE"/>
    <w:rsid w:val="00DF1F54"/>
    <w:rsid w:val="00DF2BE5"/>
    <w:rsid w:val="00DF2F36"/>
    <w:rsid w:val="00DF3635"/>
    <w:rsid w:val="00DF371D"/>
    <w:rsid w:val="00DF38D7"/>
    <w:rsid w:val="00DF39A6"/>
    <w:rsid w:val="00DF45EE"/>
    <w:rsid w:val="00DF5ACB"/>
    <w:rsid w:val="00DF5B0F"/>
    <w:rsid w:val="00DF6223"/>
    <w:rsid w:val="00DF6751"/>
    <w:rsid w:val="00DF6D11"/>
    <w:rsid w:val="00DF762B"/>
    <w:rsid w:val="00DF7897"/>
    <w:rsid w:val="00DF7B07"/>
    <w:rsid w:val="00E002CB"/>
    <w:rsid w:val="00E008E3"/>
    <w:rsid w:val="00E00B91"/>
    <w:rsid w:val="00E00BC9"/>
    <w:rsid w:val="00E00F22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684"/>
    <w:rsid w:val="00E06802"/>
    <w:rsid w:val="00E06FCD"/>
    <w:rsid w:val="00E113E7"/>
    <w:rsid w:val="00E11568"/>
    <w:rsid w:val="00E11A1F"/>
    <w:rsid w:val="00E1250E"/>
    <w:rsid w:val="00E13529"/>
    <w:rsid w:val="00E13F29"/>
    <w:rsid w:val="00E15825"/>
    <w:rsid w:val="00E16E46"/>
    <w:rsid w:val="00E17675"/>
    <w:rsid w:val="00E205DD"/>
    <w:rsid w:val="00E207BA"/>
    <w:rsid w:val="00E21076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32A"/>
    <w:rsid w:val="00E43A05"/>
    <w:rsid w:val="00E43A39"/>
    <w:rsid w:val="00E46278"/>
    <w:rsid w:val="00E46310"/>
    <w:rsid w:val="00E469D3"/>
    <w:rsid w:val="00E50A9A"/>
    <w:rsid w:val="00E513DE"/>
    <w:rsid w:val="00E51BAA"/>
    <w:rsid w:val="00E51E9D"/>
    <w:rsid w:val="00E54F4D"/>
    <w:rsid w:val="00E55414"/>
    <w:rsid w:val="00E55559"/>
    <w:rsid w:val="00E56A82"/>
    <w:rsid w:val="00E570C8"/>
    <w:rsid w:val="00E57BC3"/>
    <w:rsid w:val="00E60BAA"/>
    <w:rsid w:val="00E60D05"/>
    <w:rsid w:val="00E60D96"/>
    <w:rsid w:val="00E61DD9"/>
    <w:rsid w:val="00E63791"/>
    <w:rsid w:val="00E638B7"/>
    <w:rsid w:val="00E6659D"/>
    <w:rsid w:val="00E66970"/>
    <w:rsid w:val="00E66E86"/>
    <w:rsid w:val="00E677E9"/>
    <w:rsid w:val="00E70E18"/>
    <w:rsid w:val="00E71444"/>
    <w:rsid w:val="00E71D8C"/>
    <w:rsid w:val="00E72534"/>
    <w:rsid w:val="00E72DFC"/>
    <w:rsid w:val="00E73050"/>
    <w:rsid w:val="00E732A0"/>
    <w:rsid w:val="00E73875"/>
    <w:rsid w:val="00E75656"/>
    <w:rsid w:val="00E77951"/>
    <w:rsid w:val="00E77BA4"/>
    <w:rsid w:val="00E80F9A"/>
    <w:rsid w:val="00E81333"/>
    <w:rsid w:val="00E81D5D"/>
    <w:rsid w:val="00E8241B"/>
    <w:rsid w:val="00E8275F"/>
    <w:rsid w:val="00E82E59"/>
    <w:rsid w:val="00E84039"/>
    <w:rsid w:val="00E840CC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96F"/>
    <w:rsid w:val="00E93C5C"/>
    <w:rsid w:val="00E93E38"/>
    <w:rsid w:val="00E95373"/>
    <w:rsid w:val="00E9719A"/>
    <w:rsid w:val="00E9777C"/>
    <w:rsid w:val="00E97B0A"/>
    <w:rsid w:val="00E97D08"/>
    <w:rsid w:val="00EA060C"/>
    <w:rsid w:val="00EA0E20"/>
    <w:rsid w:val="00EA101C"/>
    <w:rsid w:val="00EA14AC"/>
    <w:rsid w:val="00EA160B"/>
    <w:rsid w:val="00EA2AAC"/>
    <w:rsid w:val="00EA3359"/>
    <w:rsid w:val="00EA4FB5"/>
    <w:rsid w:val="00EA5366"/>
    <w:rsid w:val="00EA5EC3"/>
    <w:rsid w:val="00EA6562"/>
    <w:rsid w:val="00EA6BD0"/>
    <w:rsid w:val="00EA6DC0"/>
    <w:rsid w:val="00EA78A0"/>
    <w:rsid w:val="00EB04F8"/>
    <w:rsid w:val="00EB32CC"/>
    <w:rsid w:val="00EB34E2"/>
    <w:rsid w:val="00EB3521"/>
    <w:rsid w:val="00EB45FB"/>
    <w:rsid w:val="00EB47CC"/>
    <w:rsid w:val="00EB4E49"/>
    <w:rsid w:val="00EB4F85"/>
    <w:rsid w:val="00EB54A0"/>
    <w:rsid w:val="00EC0F1E"/>
    <w:rsid w:val="00EC0F54"/>
    <w:rsid w:val="00EC14AE"/>
    <w:rsid w:val="00EC1B04"/>
    <w:rsid w:val="00EC1E0F"/>
    <w:rsid w:val="00EC4785"/>
    <w:rsid w:val="00EC627A"/>
    <w:rsid w:val="00EC681B"/>
    <w:rsid w:val="00ED07A9"/>
    <w:rsid w:val="00ED0F43"/>
    <w:rsid w:val="00ED1CD4"/>
    <w:rsid w:val="00ED385C"/>
    <w:rsid w:val="00ED3BA2"/>
    <w:rsid w:val="00ED4CB4"/>
    <w:rsid w:val="00ED537A"/>
    <w:rsid w:val="00ED634E"/>
    <w:rsid w:val="00ED65C6"/>
    <w:rsid w:val="00ED6791"/>
    <w:rsid w:val="00ED6873"/>
    <w:rsid w:val="00ED7C93"/>
    <w:rsid w:val="00EE0314"/>
    <w:rsid w:val="00EE0A86"/>
    <w:rsid w:val="00EE12A5"/>
    <w:rsid w:val="00EE183E"/>
    <w:rsid w:val="00EE1B4E"/>
    <w:rsid w:val="00EE206C"/>
    <w:rsid w:val="00EE2A95"/>
    <w:rsid w:val="00EE2CDB"/>
    <w:rsid w:val="00EE4482"/>
    <w:rsid w:val="00EE5A08"/>
    <w:rsid w:val="00EE5EE9"/>
    <w:rsid w:val="00EE639E"/>
    <w:rsid w:val="00EE7B8D"/>
    <w:rsid w:val="00EF0494"/>
    <w:rsid w:val="00EF0788"/>
    <w:rsid w:val="00EF0F12"/>
    <w:rsid w:val="00EF1280"/>
    <w:rsid w:val="00EF2BB8"/>
    <w:rsid w:val="00EF42DB"/>
    <w:rsid w:val="00EF4F41"/>
    <w:rsid w:val="00EF5336"/>
    <w:rsid w:val="00EF5F42"/>
    <w:rsid w:val="00EF60B7"/>
    <w:rsid w:val="00EF6931"/>
    <w:rsid w:val="00EF743F"/>
    <w:rsid w:val="00EF7FCE"/>
    <w:rsid w:val="00F00B6E"/>
    <w:rsid w:val="00F00E56"/>
    <w:rsid w:val="00F017C4"/>
    <w:rsid w:val="00F018E6"/>
    <w:rsid w:val="00F0225B"/>
    <w:rsid w:val="00F02FE9"/>
    <w:rsid w:val="00F032E2"/>
    <w:rsid w:val="00F03E32"/>
    <w:rsid w:val="00F056AA"/>
    <w:rsid w:val="00F10CE1"/>
    <w:rsid w:val="00F10E61"/>
    <w:rsid w:val="00F12478"/>
    <w:rsid w:val="00F1408E"/>
    <w:rsid w:val="00F16383"/>
    <w:rsid w:val="00F165CB"/>
    <w:rsid w:val="00F17720"/>
    <w:rsid w:val="00F17CB4"/>
    <w:rsid w:val="00F21B06"/>
    <w:rsid w:val="00F21C6D"/>
    <w:rsid w:val="00F22603"/>
    <w:rsid w:val="00F2355E"/>
    <w:rsid w:val="00F24859"/>
    <w:rsid w:val="00F24FA2"/>
    <w:rsid w:val="00F253B4"/>
    <w:rsid w:val="00F2643A"/>
    <w:rsid w:val="00F265C1"/>
    <w:rsid w:val="00F27D57"/>
    <w:rsid w:val="00F30315"/>
    <w:rsid w:val="00F30507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BD4"/>
    <w:rsid w:val="00F42277"/>
    <w:rsid w:val="00F42C66"/>
    <w:rsid w:val="00F44704"/>
    <w:rsid w:val="00F44B71"/>
    <w:rsid w:val="00F44DBE"/>
    <w:rsid w:val="00F45795"/>
    <w:rsid w:val="00F466A4"/>
    <w:rsid w:val="00F46BEF"/>
    <w:rsid w:val="00F479E8"/>
    <w:rsid w:val="00F47A76"/>
    <w:rsid w:val="00F5070E"/>
    <w:rsid w:val="00F50FBA"/>
    <w:rsid w:val="00F52CC8"/>
    <w:rsid w:val="00F5318F"/>
    <w:rsid w:val="00F5333F"/>
    <w:rsid w:val="00F53F5F"/>
    <w:rsid w:val="00F54039"/>
    <w:rsid w:val="00F55266"/>
    <w:rsid w:val="00F56064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6DB"/>
    <w:rsid w:val="00F61CB1"/>
    <w:rsid w:val="00F62B10"/>
    <w:rsid w:val="00F63911"/>
    <w:rsid w:val="00F645C3"/>
    <w:rsid w:val="00F6611C"/>
    <w:rsid w:val="00F67DE0"/>
    <w:rsid w:val="00F7059F"/>
    <w:rsid w:val="00F7096F"/>
    <w:rsid w:val="00F72916"/>
    <w:rsid w:val="00F72CD3"/>
    <w:rsid w:val="00F72CE6"/>
    <w:rsid w:val="00F7462B"/>
    <w:rsid w:val="00F758DF"/>
    <w:rsid w:val="00F75D4A"/>
    <w:rsid w:val="00F7649E"/>
    <w:rsid w:val="00F77C9C"/>
    <w:rsid w:val="00F80869"/>
    <w:rsid w:val="00F80BC2"/>
    <w:rsid w:val="00F80FA4"/>
    <w:rsid w:val="00F81055"/>
    <w:rsid w:val="00F81D80"/>
    <w:rsid w:val="00F82811"/>
    <w:rsid w:val="00F82BD4"/>
    <w:rsid w:val="00F83363"/>
    <w:rsid w:val="00F8574C"/>
    <w:rsid w:val="00F92A46"/>
    <w:rsid w:val="00F936EB"/>
    <w:rsid w:val="00F94619"/>
    <w:rsid w:val="00F94E66"/>
    <w:rsid w:val="00F96EED"/>
    <w:rsid w:val="00F97618"/>
    <w:rsid w:val="00F97C65"/>
    <w:rsid w:val="00FA08D1"/>
    <w:rsid w:val="00FA4AA0"/>
    <w:rsid w:val="00FA4BD4"/>
    <w:rsid w:val="00FA5A68"/>
    <w:rsid w:val="00FA68D1"/>
    <w:rsid w:val="00FA7CBE"/>
    <w:rsid w:val="00FB0BE6"/>
    <w:rsid w:val="00FB0F9B"/>
    <w:rsid w:val="00FB1254"/>
    <w:rsid w:val="00FB1DAD"/>
    <w:rsid w:val="00FB246C"/>
    <w:rsid w:val="00FB329D"/>
    <w:rsid w:val="00FB3320"/>
    <w:rsid w:val="00FB4508"/>
    <w:rsid w:val="00FB4564"/>
    <w:rsid w:val="00FB4873"/>
    <w:rsid w:val="00FB5DF3"/>
    <w:rsid w:val="00FB5FD9"/>
    <w:rsid w:val="00FB6065"/>
    <w:rsid w:val="00FB706D"/>
    <w:rsid w:val="00FB744C"/>
    <w:rsid w:val="00FB7C4F"/>
    <w:rsid w:val="00FC2C53"/>
    <w:rsid w:val="00FC3064"/>
    <w:rsid w:val="00FC39CC"/>
    <w:rsid w:val="00FC4AE2"/>
    <w:rsid w:val="00FC4DA9"/>
    <w:rsid w:val="00FC4EE7"/>
    <w:rsid w:val="00FC58E0"/>
    <w:rsid w:val="00FC58FF"/>
    <w:rsid w:val="00FC5D9C"/>
    <w:rsid w:val="00FD01A4"/>
    <w:rsid w:val="00FD0A6B"/>
    <w:rsid w:val="00FD2CB9"/>
    <w:rsid w:val="00FD3A75"/>
    <w:rsid w:val="00FD4457"/>
    <w:rsid w:val="00FD4F3E"/>
    <w:rsid w:val="00FD7209"/>
    <w:rsid w:val="00FD7B0C"/>
    <w:rsid w:val="00FD7FE7"/>
    <w:rsid w:val="00FE0A6B"/>
    <w:rsid w:val="00FE3603"/>
    <w:rsid w:val="00FE5EEE"/>
    <w:rsid w:val="00FE64A2"/>
    <w:rsid w:val="00FE67B3"/>
    <w:rsid w:val="00FE6E94"/>
    <w:rsid w:val="00FE79B6"/>
    <w:rsid w:val="00FF0313"/>
    <w:rsid w:val="00FF0DB4"/>
    <w:rsid w:val="00FF2957"/>
    <w:rsid w:val="00FF3A35"/>
    <w:rsid w:val="00FF48AE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job.lenobl.ru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ktzn_lo@len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61537748957851E-2"/>
          <c:y val="0.18334854450011931"/>
          <c:w val="0.92784303580009997"/>
          <c:h val="0.682999582438558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- 27301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606762208060587E-3"/>
                  <c:y val="4.19932257286481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56441382327206E-3"/>
                  <c:y val="8.81833319222193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131780402449689E-4"/>
                  <c:y val="6.803826940987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25989318964484E-3"/>
                  <c:y val="8.6575122752560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6769953162228E-4"/>
                  <c:y val="1.2154195496549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8370404020010317E-2"/>
                  <c:y val="1.7640685899199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849827265181529E-2"/>
                  <c:y val="1.2392044679487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2789274738093634E-3"/>
                  <c:y val="2.7859628317509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9031339031339033E-3"/>
                  <c:y val="-1.4837178972633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Лист1!$A$3:$A$13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Лист1!$B$3:$B$13</c:f>
              <c:numCache>
                <c:formatCode>General</c:formatCode>
                <c:ptCount val="11"/>
                <c:pt idx="0">
                  <c:v>1673</c:v>
                </c:pt>
                <c:pt idx="1">
                  <c:v>1887</c:v>
                </c:pt>
                <c:pt idx="2">
                  <c:v>1973</c:v>
                </c:pt>
                <c:pt idx="3">
                  <c:v>1832</c:v>
                </c:pt>
                <c:pt idx="4">
                  <c:v>2532</c:v>
                </c:pt>
                <c:pt idx="5">
                  <c:v>5048</c:v>
                </c:pt>
                <c:pt idx="6">
                  <c:v>3476</c:v>
                </c:pt>
                <c:pt idx="7">
                  <c:v>2790</c:v>
                </c:pt>
                <c:pt idx="8">
                  <c:v>2123</c:v>
                </c:pt>
                <c:pt idx="9">
                  <c:v>2120</c:v>
                </c:pt>
                <c:pt idx="10">
                  <c:v>1847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- 19446 чел. (71,2%)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029718240348162E-2"/>
                  <c:y val="9.3200539648471536E-4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304467550530542E-2"/>
                  <c:y val="1.352748272596597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061629315566325E-2"/>
                  <c:y val="1.270231889566034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055981784328243E-2"/>
                  <c:y val="2.0027865542057335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397525629809094E-2"/>
                  <c:y val="2.8618952511092206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245014245014179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6064197904749087E-2"/>
                  <c:y val="-2.0027865542057335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7857723714022927E-2"/>
                  <c:y val="2.5034831927571669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7853517509029321E-2"/>
                  <c:y val="1.1232951673706646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6246046167306009E-2"/>
                  <c:y val="2.7603760507730047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102822083137057E-2"/>
                  <c:y val="2.6384347355730375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Лист1!$A$3:$A$13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Лист1!$C$3:$C$13</c:f>
              <c:numCache>
                <c:formatCode>General</c:formatCode>
                <c:ptCount val="11"/>
                <c:pt idx="0">
                  <c:v>551</c:v>
                </c:pt>
                <c:pt idx="1">
                  <c:v>827</c:v>
                </c:pt>
                <c:pt idx="2">
                  <c:v>1190</c:v>
                </c:pt>
                <c:pt idx="3">
                  <c:v>1234</c:v>
                </c:pt>
                <c:pt idx="4">
                  <c:v>1455</c:v>
                </c:pt>
                <c:pt idx="5">
                  <c:v>5020</c:v>
                </c:pt>
                <c:pt idx="6">
                  <c:v>2781</c:v>
                </c:pt>
                <c:pt idx="7">
                  <c:v>2207</c:v>
                </c:pt>
                <c:pt idx="8">
                  <c:v>1380</c:v>
                </c:pt>
                <c:pt idx="9">
                  <c:v>1421</c:v>
                </c:pt>
                <c:pt idx="10">
                  <c:v>1380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gapDepth val="40"/>
        <c:shape val="cylinder"/>
        <c:axId val="168312832"/>
        <c:axId val="168314368"/>
        <c:axId val="0"/>
      </c:bar3DChart>
      <c:catAx>
        <c:axId val="16831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8314368"/>
        <c:crosses val="autoZero"/>
        <c:auto val="1"/>
        <c:lblAlgn val="ctr"/>
        <c:lblOffset val="100"/>
        <c:noMultiLvlLbl val="0"/>
      </c:catAx>
      <c:valAx>
        <c:axId val="16831436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312832"/>
        <c:crossesAt val="1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950365910143585"/>
          <c:y val="5.6825936530660939E-2"/>
          <c:w val="0.7009980756909614"/>
          <c:h val="6.2222321641612982E-2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 w="9525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4976863134236817"/>
          <c:y val="3.17039229156758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2038034323088118E-2"/>
          <c:y val="0.14949638006658561"/>
          <c:w val="0.91863665505975578"/>
          <c:h val="0.5488794940900843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780380822337659E-2"/>
                  <c:y val="8.1650705836928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301201544566607E-2"/>
                  <c:y val="7.50689772762501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13746218972E-2"/>
                  <c:y val="7.8413917204722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9096518214233E-2"/>
                  <c:y val="8.35643144405583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9333160117798848E-2"/>
                  <c:y val="8.2158699873459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299607593106E-2"/>
                  <c:y val="7.23969004613515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519121121576727E-2"/>
                  <c:y val="7.9263979347682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7654173344E-2"/>
                  <c:y val="7.68483655415174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44198308446E-2"/>
                  <c:y val="6.83998821961124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073833735813756E-2"/>
                  <c:y val="6.72130362120131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0986327336208E-2"/>
                  <c:y val="7.2077378553492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9171461573638559E-2"/>
                  <c:y val="7.63731339497839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062054772348E-2"/>
                  <c:y val="8.68476046073156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321814807409817E-2"/>
                  <c:y val="7.93904494302857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83083199659E-2"/>
                  <c:y val="7.3559086540764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249755302346E-2"/>
                  <c:y val="6.84185532668032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034946848321853E-2"/>
                  <c:y val="7.07161518148281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636115623211987E-2"/>
                  <c:y val="7.2655829460554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8642447818052436E-2"/>
                  <c:y val="8.0178861811530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31308585011E-2"/>
                  <c:y val="7.4262950677372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6969720143277504E-2"/>
                  <c:y val="7.3234280367615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606531392705E-2"/>
                  <c:y val="6.52952001961519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Лист2!$A$35:$A$58</c:f>
              <c:numCache>
                <c:formatCode>m/d/yyyy</c:formatCode>
                <c:ptCount val="24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  <c:pt idx="22">
                  <c:v>43040</c:v>
                </c:pt>
                <c:pt idx="23">
                  <c:v>43070</c:v>
                </c:pt>
              </c:numCache>
            </c:numRef>
          </c:cat>
          <c:val>
            <c:numRef>
              <c:f>Лист2!$B$35:$B$58</c:f>
              <c:numCache>
                <c:formatCode>0.00</c:formatCode>
                <c:ptCount val="24"/>
                <c:pt idx="0">
                  <c:v>0.46</c:v>
                </c:pt>
                <c:pt idx="1">
                  <c:v>0.46</c:v>
                </c:pt>
                <c:pt idx="2">
                  <c:v>0.49</c:v>
                </c:pt>
                <c:pt idx="3">
                  <c:v>0.48</c:v>
                </c:pt>
                <c:pt idx="4">
                  <c:v>0.47</c:v>
                </c:pt>
                <c:pt idx="5">
                  <c:v>0.45</c:v>
                </c:pt>
                <c:pt idx="6">
                  <c:v>0.42</c:v>
                </c:pt>
                <c:pt idx="7">
                  <c:v>0.41</c:v>
                </c:pt>
                <c:pt idx="8">
                  <c:v>0.41</c:v>
                </c:pt>
                <c:pt idx="9">
                  <c:v>0.4</c:v>
                </c:pt>
                <c:pt idx="10">
                  <c:v>0.39</c:v>
                </c:pt>
                <c:pt idx="11">
                  <c:v>0.39</c:v>
                </c:pt>
                <c:pt idx="12">
                  <c:v>0.41</c:v>
                </c:pt>
                <c:pt idx="13">
                  <c:v>0.43</c:v>
                </c:pt>
                <c:pt idx="14">
                  <c:v>0.46</c:v>
                </c:pt>
                <c:pt idx="15">
                  <c:v>0.45</c:v>
                </c:pt>
                <c:pt idx="16">
                  <c:v>0.42</c:v>
                </c:pt>
                <c:pt idx="17">
                  <c:v>0.38</c:v>
                </c:pt>
                <c:pt idx="18">
                  <c:v>0.37</c:v>
                </c:pt>
                <c:pt idx="19">
                  <c:v>0.38</c:v>
                </c:pt>
                <c:pt idx="20">
                  <c:v>0.36</c:v>
                </c:pt>
                <c:pt idx="21">
                  <c:v>0.36</c:v>
                </c:pt>
                <c:pt idx="22">
                  <c:v>0.34</c:v>
                </c:pt>
                <c:pt idx="23">
                  <c:v>0.34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7784969498402822E-2"/>
                  <c:y val="8.426042832140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898278563134143E-2"/>
                  <c:y val="6.7235934694935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965095227082803E-2"/>
                  <c:y val="6.2821459471798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074508170697E-2"/>
                  <c:y val="7.95077601197203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2916353788429437E-2"/>
                  <c:y val="6.2479391365369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990622405797928E-2"/>
                  <c:y val="7.0913431052315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0951220478498701E-2"/>
                  <c:y val="8.18131089235035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0591276140880738E-2"/>
                  <c:y val="6.51715483883695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8272522088819644E-2"/>
                  <c:y val="7.37598886217790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5127155251179416E-2"/>
                  <c:y val="7.4853379252424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8786794096790014E-2"/>
                  <c:y val="6.58511049046436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6058342308907793E-2"/>
                  <c:y val="6.35640748871985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413607370136722E-2"/>
                  <c:y val="7.6317120737711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3.0173746851638743E-2"/>
                  <c:y val="7.81662613048048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121922545E-2"/>
                  <c:y val="7.59292556654369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Лист2!$A$35:$A$58</c:f>
              <c:numCache>
                <c:formatCode>m/d/yyyy</c:formatCode>
                <c:ptCount val="24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  <c:pt idx="22">
                  <c:v>43040</c:v>
                </c:pt>
                <c:pt idx="23">
                  <c:v>43070</c:v>
                </c:pt>
              </c:numCache>
            </c:numRef>
          </c:cat>
          <c:val>
            <c:numRef>
              <c:f>Лист2!$C$35:$C$58</c:f>
              <c:numCache>
                <c:formatCode>0.0</c:formatCode>
                <c:ptCount val="24"/>
                <c:pt idx="0">
                  <c:v>1.3</c:v>
                </c:pt>
                <c:pt idx="1">
                  <c:v>1.3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1.3</c:v>
                </c:pt>
                <c:pt idx="6">
                  <c:v>1.3</c:v>
                </c:pt>
                <c:pt idx="7">
                  <c:v>1.2</c:v>
                </c:pt>
                <c:pt idx="8">
                  <c:v>1.2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1.2</c:v>
                </c:pt>
                <c:pt idx="14">
                  <c:v>1.2</c:v>
                </c:pt>
                <c:pt idx="15">
                  <c:v>1.2</c:v>
                </c:pt>
                <c:pt idx="16">
                  <c:v>1.1000000000000001</c:v>
                </c:pt>
                <c:pt idx="17">
                  <c:v>1.1000000000000001</c:v>
                </c:pt>
                <c:pt idx="18">
                  <c:v>1.1000000000000001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0.9</c:v>
                </c:pt>
                <c:pt idx="23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439296"/>
        <c:axId val="178440832"/>
      </c:lineChart>
      <c:dateAx>
        <c:axId val="178439296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440832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78440832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43929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20213139823"/>
          <c:y val="0.92242561493972541"/>
          <c:w val="0.78762142669440149"/>
          <c:h val="5.3304067080110595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08C4-BCAF-43C3-A67F-A294E0CF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20782</TotalTime>
  <Pages>17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Карпова Л.В.</cp:lastModifiedBy>
  <cp:revision>1612</cp:revision>
  <cp:lastPrinted>2017-12-07T08:17:00Z</cp:lastPrinted>
  <dcterms:created xsi:type="dcterms:W3CDTF">2016-05-06T10:28:00Z</dcterms:created>
  <dcterms:modified xsi:type="dcterms:W3CDTF">2017-12-12T15:16:00Z</dcterms:modified>
</cp:coreProperties>
</file>