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C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C619F6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 w:rsidR="00EE507A">
        <w:rPr>
          <w:b/>
          <w:color w:val="333333"/>
          <w:sz w:val="28"/>
          <w:szCs w:val="28"/>
        </w:rPr>
        <w:t xml:space="preserve"> в</w:t>
      </w:r>
      <w:r w:rsidR="00474191">
        <w:rPr>
          <w:b/>
          <w:color w:val="333333"/>
          <w:sz w:val="28"/>
          <w:szCs w:val="28"/>
        </w:rPr>
        <w:t xml:space="preserve"> </w:t>
      </w:r>
      <w:r w:rsidR="00702830">
        <w:rPr>
          <w:b/>
          <w:color w:val="333333"/>
          <w:sz w:val="28"/>
          <w:szCs w:val="28"/>
        </w:rPr>
        <w:t>апреле</w:t>
      </w:r>
      <w:r w:rsidR="00945A20">
        <w:rPr>
          <w:b/>
          <w:color w:val="333333"/>
          <w:sz w:val="28"/>
          <w:szCs w:val="28"/>
        </w:rPr>
        <w:t xml:space="preserve"> </w:t>
      </w:r>
      <w:r w:rsidR="00474191">
        <w:rPr>
          <w:b/>
          <w:color w:val="333333"/>
          <w:sz w:val="28"/>
          <w:szCs w:val="28"/>
        </w:rPr>
        <w:t>201</w:t>
      </w:r>
      <w:r w:rsidR="007F6592">
        <w:rPr>
          <w:b/>
          <w:color w:val="333333"/>
          <w:sz w:val="28"/>
          <w:szCs w:val="28"/>
        </w:rPr>
        <w:t>8</w:t>
      </w:r>
      <w:r w:rsidR="00474191">
        <w:rPr>
          <w:b/>
          <w:color w:val="333333"/>
          <w:sz w:val="28"/>
          <w:szCs w:val="28"/>
        </w:rPr>
        <w:t xml:space="preserve"> года</w:t>
      </w:r>
    </w:p>
    <w:p w:rsidR="00474191" w:rsidRDefault="00474191" w:rsidP="00E504BC">
      <w:pPr>
        <w:jc w:val="center"/>
        <w:rPr>
          <w:b/>
          <w:color w:val="333333"/>
          <w:sz w:val="28"/>
          <w:szCs w:val="28"/>
        </w:rPr>
      </w:pPr>
    </w:p>
    <w:p w:rsidR="007D08E6" w:rsidRDefault="007D08E6" w:rsidP="00E504BC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702830">
        <w:rPr>
          <w:color w:val="000000"/>
          <w:sz w:val="28"/>
          <w:szCs w:val="28"/>
        </w:rPr>
        <w:t>апреле</w:t>
      </w:r>
      <w:r w:rsidR="00367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7F6592">
        <w:rPr>
          <w:color w:val="000000"/>
          <w:sz w:val="28"/>
          <w:szCs w:val="28"/>
        </w:rPr>
        <w:t>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08E6" w:rsidRDefault="007D08E6" w:rsidP="007D08E6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08E6" w:rsidRPr="003762B6" w:rsidTr="007D08E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474191" w:rsidRPr="006C699A" w:rsidTr="005254D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D08DC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D08DC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07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D08DC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0151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D08DC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08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40151C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344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0D08D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D08DC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321</w:t>
            </w:r>
            <w:r w:rsidR="00367FA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0151C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D08DC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448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D08DC"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0D08DC">
              <w:rPr>
                <w:rFonts w:ascii="Times New Roman CYR" w:hAnsi="Times New Roman CYR" w:cs="Times New Roman CYR"/>
                <w:sz w:val="28"/>
                <w:szCs w:val="28"/>
              </w:rPr>
              <w:t>05</w:t>
            </w:r>
            <w:bookmarkStart w:id="0" w:name="_GoBack"/>
            <w:bookmarkEnd w:id="0"/>
          </w:p>
        </w:tc>
      </w:tr>
    </w:tbl>
    <w:p w:rsidR="007D08E6" w:rsidRDefault="007D08E6"/>
    <w:p w:rsidR="00EE507A" w:rsidRDefault="00EE507A"/>
    <w:sectPr w:rsidR="00EE507A" w:rsidSect="00A74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6"/>
    <w:rsid w:val="000229E8"/>
    <w:rsid w:val="00063E52"/>
    <w:rsid w:val="00083913"/>
    <w:rsid w:val="000B5111"/>
    <w:rsid w:val="000D08DC"/>
    <w:rsid w:val="00131A05"/>
    <w:rsid w:val="00177796"/>
    <w:rsid w:val="00242CCE"/>
    <w:rsid w:val="002924E5"/>
    <w:rsid w:val="003158DA"/>
    <w:rsid w:val="00367FA8"/>
    <w:rsid w:val="003C3BCB"/>
    <w:rsid w:val="003E78F3"/>
    <w:rsid w:val="0040151C"/>
    <w:rsid w:val="004445D5"/>
    <w:rsid w:val="00474191"/>
    <w:rsid w:val="00510E68"/>
    <w:rsid w:val="005254D0"/>
    <w:rsid w:val="00563E25"/>
    <w:rsid w:val="0058450A"/>
    <w:rsid w:val="005B0718"/>
    <w:rsid w:val="005E5116"/>
    <w:rsid w:val="005F78C7"/>
    <w:rsid w:val="00614D8C"/>
    <w:rsid w:val="00636947"/>
    <w:rsid w:val="0064736C"/>
    <w:rsid w:val="006E2055"/>
    <w:rsid w:val="00702830"/>
    <w:rsid w:val="00731A39"/>
    <w:rsid w:val="00733DE7"/>
    <w:rsid w:val="00746305"/>
    <w:rsid w:val="007D08E6"/>
    <w:rsid w:val="007F6592"/>
    <w:rsid w:val="00890397"/>
    <w:rsid w:val="008911FE"/>
    <w:rsid w:val="008F4083"/>
    <w:rsid w:val="00945A20"/>
    <w:rsid w:val="009D67DE"/>
    <w:rsid w:val="00A061C9"/>
    <w:rsid w:val="00A07546"/>
    <w:rsid w:val="00A747CB"/>
    <w:rsid w:val="00B67552"/>
    <w:rsid w:val="00BE63BF"/>
    <w:rsid w:val="00BF4F15"/>
    <w:rsid w:val="00C246D2"/>
    <w:rsid w:val="00C619F6"/>
    <w:rsid w:val="00C82C9C"/>
    <w:rsid w:val="00C946D0"/>
    <w:rsid w:val="00CA3819"/>
    <w:rsid w:val="00CA48C9"/>
    <w:rsid w:val="00E50389"/>
    <w:rsid w:val="00E504BC"/>
    <w:rsid w:val="00E81620"/>
    <w:rsid w:val="00EB3B5B"/>
    <w:rsid w:val="00ED170C"/>
    <w:rsid w:val="00EE507A"/>
    <w:rsid w:val="00F61AFF"/>
    <w:rsid w:val="00F66A96"/>
    <w:rsid w:val="00F8460F"/>
    <w:rsid w:val="00FD06D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розничные цены на молоко и молочную продукцию                       в Ленинградской области</vt:lpstr>
    </vt:vector>
  </TitlesOfParts>
  <Company>WareZ Provider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розничные цены на молоко и молочную продукцию                       в Ленинградской области</dc:title>
  <dc:creator>g.bogatyrev</dc:creator>
  <cp:lastModifiedBy>Васильева Л.А.</cp:lastModifiedBy>
  <cp:revision>2</cp:revision>
  <cp:lastPrinted>2018-05-15T13:36:00Z</cp:lastPrinted>
  <dcterms:created xsi:type="dcterms:W3CDTF">2018-05-15T13:41:00Z</dcterms:created>
  <dcterms:modified xsi:type="dcterms:W3CDTF">2018-05-15T13:41:00Z</dcterms:modified>
</cp:coreProperties>
</file>