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87" w:rsidRPr="003965D7" w:rsidRDefault="008154BE" w:rsidP="003965D7">
      <w:pPr>
        <w:pStyle w:val="ConsPlusNormal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965D7">
        <w:rPr>
          <w:rFonts w:ascii="Times New Roman" w:hAnsi="Times New Roman" w:cs="Times New Roman"/>
          <w:b/>
          <w:iCs/>
          <w:sz w:val="28"/>
          <w:szCs w:val="28"/>
        </w:rPr>
        <w:t>Перечень</w:t>
      </w:r>
    </w:p>
    <w:p w:rsidR="003965D7" w:rsidRDefault="008154BE" w:rsidP="003965D7">
      <w:pPr>
        <w:pStyle w:val="ConsPlusNormal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965D7">
        <w:rPr>
          <w:rFonts w:ascii="Times New Roman" w:hAnsi="Times New Roman" w:cs="Times New Roman"/>
          <w:b/>
          <w:iCs/>
          <w:sz w:val="28"/>
          <w:szCs w:val="28"/>
        </w:rPr>
        <w:t>недействующих</w:t>
      </w:r>
      <w:r w:rsidR="009B1387" w:rsidRPr="003965D7">
        <w:rPr>
          <w:rFonts w:ascii="Times New Roman" w:hAnsi="Times New Roman" w:cs="Times New Roman"/>
          <w:b/>
          <w:iCs/>
          <w:sz w:val="28"/>
          <w:szCs w:val="28"/>
        </w:rPr>
        <w:t xml:space="preserve"> законодательных</w:t>
      </w:r>
      <w:r w:rsidR="00C863DD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9B1387" w:rsidRPr="003965D7">
        <w:rPr>
          <w:rFonts w:ascii="Times New Roman" w:hAnsi="Times New Roman" w:cs="Times New Roman"/>
          <w:b/>
          <w:iCs/>
          <w:sz w:val="28"/>
          <w:szCs w:val="28"/>
        </w:rPr>
        <w:t xml:space="preserve"> нормативных правовых </w:t>
      </w:r>
      <w:r w:rsidR="00C863DD" w:rsidRPr="003965D7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="00C863DD">
        <w:rPr>
          <w:rFonts w:ascii="Times New Roman" w:hAnsi="Times New Roman" w:cs="Times New Roman"/>
          <w:b/>
          <w:iCs/>
          <w:sz w:val="28"/>
          <w:szCs w:val="28"/>
        </w:rPr>
        <w:t xml:space="preserve"> нормативных </w:t>
      </w:r>
      <w:r w:rsidR="009B1387" w:rsidRPr="003965D7">
        <w:rPr>
          <w:rFonts w:ascii="Times New Roman" w:hAnsi="Times New Roman" w:cs="Times New Roman"/>
          <w:b/>
          <w:iCs/>
          <w:sz w:val="28"/>
          <w:szCs w:val="28"/>
        </w:rPr>
        <w:t xml:space="preserve">актов, </w:t>
      </w:r>
      <w:r w:rsidR="003965D7">
        <w:rPr>
          <w:rFonts w:ascii="Times New Roman" w:hAnsi="Times New Roman" w:cs="Times New Roman"/>
          <w:b/>
          <w:iCs/>
          <w:sz w:val="28"/>
          <w:szCs w:val="28"/>
        </w:rPr>
        <w:t xml:space="preserve">ссылки на которые содержатся в текстах </w:t>
      </w:r>
      <w:r w:rsidR="003965D7" w:rsidRPr="003965D7">
        <w:rPr>
          <w:rFonts w:ascii="Times New Roman" w:hAnsi="Times New Roman" w:cs="Times New Roman"/>
          <w:b/>
          <w:iCs/>
          <w:sz w:val="28"/>
          <w:szCs w:val="28"/>
        </w:rPr>
        <w:t>колл</w:t>
      </w:r>
      <w:r w:rsidR="009B1387" w:rsidRPr="003965D7">
        <w:rPr>
          <w:rFonts w:ascii="Times New Roman" w:hAnsi="Times New Roman" w:cs="Times New Roman"/>
          <w:b/>
          <w:iCs/>
          <w:sz w:val="28"/>
          <w:szCs w:val="28"/>
        </w:rPr>
        <w:t>ективных договор</w:t>
      </w:r>
      <w:r w:rsidR="003965D7">
        <w:rPr>
          <w:rFonts w:ascii="Times New Roman" w:hAnsi="Times New Roman" w:cs="Times New Roman"/>
          <w:b/>
          <w:iCs/>
          <w:sz w:val="28"/>
          <w:szCs w:val="28"/>
        </w:rPr>
        <w:t xml:space="preserve">ов </w:t>
      </w:r>
      <w:r w:rsidR="009B1387" w:rsidRPr="003965D7">
        <w:rPr>
          <w:rFonts w:ascii="Times New Roman" w:hAnsi="Times New Roman" w:cs="Times New Roman"/>
          <w:b/>
          <w:iCs/>
          <w:sz w:val="28"/>
          <w:szCs w:val="28"/>
        </w:rPr>
        <w:t xml:space="preserve">организаций </w:t>
      </w:r>
      <w:r w:rsidR="003965D7">
        <w:rPr>
          <w:rFonts w:ascii="Times New Roman" w:hAnsi="Times New Roman" w:cs="Times New Roman"/>
          <w:b/>
          <w:iCs/>
          <w:sz w:val="28"/>
          <w:szCs w:val="28"/>
        </w:rPr>
        <w:t>Л</w:t>
      </w:r>
      <w:r w:rsidR="003965D7" w:rsidRPr="003965D7">
        <w:rPr>
          <w:rFonts w:ascii="Times New Roman" w:hAnsi="Times New Roman" w:cs="Times New Roman"/>
          <w:b/>
          <w:iCs/>
          <w:sz w:val="28"/>
          <w:szCs w:val="28"/>
        </w:rPr>
        <w:t>енинградской области, направленных</w:t>
      </w:r>
      <w:r w:rsidR="003965D7">
        <w:rPr>
          <w:rFonts w:ascii="Times New Roman" w:hAnsi="Times New Roman" w:cs="Times New Roman"/>
          <w:b/>
          <w:iCs/>
          <w:sz w:val="28"/>
          <w:szCs w:val="28"/>
        </w:rPr>
        <w:t xml:space="preserve"> работодателем </w:t>
      </w:r>
    </w:p>
    <w:p w:rsidR="008154BE" w:rsidRPr="003965D7" w:rsidRDefault="003965D7" w:rsidP="003965D7">
      <w:pPr>
        <w:pStyle w:val="ConsPlusNormal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на уведомительную регистрацию в комитет по труду и занятости Ленинградской области</w:t>
      </w:r>
    </w:p>
    <w:p w:rsidR="008154BE" w:rsidRDefault="008154BE" w:rsidP="00710D7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154BE" w:rsidRDefault="00665CC0" w:rsidP="00710D7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Содержатся в о</w:t>
      </w:r>
      <w:r w:rsidR="00473380">
        <w:rPr>
          <w:rFonts w:ascii="Times New Roman" w:hAnsi="Times New Roman" w:cs="Times New Roman"/>
          <w:iCs/>
          <w:sz w:val="28"/>
          <w:szCs w:val="28"/>
          <w:u w:val="single"/>
        </w:rPr>
        <w:t>бщи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х</w:t>
      </w:r>
      <w:r w:rsidR="0047338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положения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х коллективных </w:t>
      </w:r>
      <w:proofErr w:type="gramStart"/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договоров </w:t>
      </w:r>
      <w:r w:rsidR="008B169A">
        <w:rPr>
          <w:rFonts w:ascii="Times New Roman" w:hAnsi="Times New Roman" w:cs="Times New Roman"/>
          <w:iCs/>
          <w:sz w:val="28"/>
          <w:szCs w:val="28"/>
          <w:u w:val="single"/>
        </w:rPr>
        <w:t>организаций всех видов деятельности</w:t>
      </w:r>
      <w:proofErr w:type="gramEnd"/>
    </w:p>
    <w:p w:rsidR="00C957F1" w:rsidRDefault="00C957F1" w:rsidP="00710D7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3617C0" w:rsidRPr="00F97D98" w:rsidRDefault="003617C0" w:rsidP="0036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C0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15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Кодекс законов о труде Российской Федерации, </w:t>
      </w:r>
      <w:r w:rsidRPr="00F9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утратил силу в связи с изданием Федерального закона от 30.12.2001 № 197-ФЗ, утвердившего Трудовой Кодекс </w:t>
      </w:r>
      <w:r w:rsidR="00F97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C957F1" w:rsidRPr="00C957F1" w:rsidRDefault="00C957F1" w:rsidP="00C95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5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20.11.1990 № 340-1</w:t>
      </w:r>
      <w:r w:rsidRPr="00563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государственных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пенсиях в Российской Федерации», </w:t>
      </w:r>
      <w:r w:rsidRPr="00563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5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утратил силу в связи с принятием Федерального закона от 17.12.2001 № 173-ФЗ «О трудовых пенсиях в Российской Федерации»;</w:t>
      </w:r>
      <w:proofErr w:type="gramEnd"/>
    </w:p>
    <w:p w:rsidR="00C957F1" w:rsidRDefault="00C957F1" w:rsidP="00C73ED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95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Союза Советских Социалистических Республик от 11.03.1991 № 2016-1</w:t>
      </w:r>
      <w:r w:rsidRPr="00563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порядке разрешения индивидуальных трудовых споров», </w:t>
      </w:r>
      <w:r w:rsidRPr="00C95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утратил силу в связи с принятием Федерального закона от 30.06.2006 №90-ФЗ «О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B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73E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E0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екомендуем руководствоваться положениями</w:t>
      </w:r>
      <w:proofErr w:type="gramEnd"/>
      <w:r w:rsidRPr="001E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60 ТК РФ «Рассмотрение и разрешение </w:t>
      </w:r>
      <w:proofErr w:type="gramStart"/>
      <w:r w:rsidRPr="001E0B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 w:rsidRPr="001E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споров»</w:t>
      </w:r>
      <w:r w:rsidR="001E0B0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73EDB" w:rsidRPr="00430694" w:rsidRDefault="00C73EDB" w:rsidP="00C73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73E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</w:t>
      </w:r>
      <w:r w:rsidRPr="00563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11.03.1992  № 2490-1 «О коллективных договорах и соглашениях», </w:t>
      </w:r>
      <w:r w:rsidRPr="00C73E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утратил силу в связи с принятием Федерального закона от 30.06.2006 № 90-ФЗ «О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актов) Российской Федерации»</w:t>
      </w:r>
      <w:r w:rsidRPr="00C73E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069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(рекомендуем руководствоваться в работе положениями статей</w:t>
      </w:r>
      <w:proofErr w:type="gramEnd"/>
      <w:r w:rsidRPr="0043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0694">
        <w:rPr>
          <w:rFonts w:ascii="Times New Roman" w:eastAsia="Times New Roman" w:hAnsi="Times New Roman" w:cs="Times New Roman"/>
          <w:sz w:val="28"/>
          <w:szCs w:val="28"/>
          <w:lang w:eastAsia="ru-RU"/>
        </w:rPr>
        <w:t>40 – 44 ТК РФ</w:t>
      </w:r>
      <w:r w:rsidR="00430694" w:rsidRPr="0043069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430694" w:rsidRPr="00430694" w:rsidRDefault="00430694" w:rsidP="0043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от 22.07.1993 № 5487-1 </w:t>
      </w:r>
      <w:r w:rsidRPr="00430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законодательства Российской Федерации об охране здоровья граждан»</w:t>
      </w:r>
      <w:r w:rsidRPr="0043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утратил силу в связи с принятием </w:t>
      </w:r>
      <w:r w:rsidRPr="00232E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21.11.2011 № 323-ФЗ</w:t>
      </w:r>
      <w:r w:rsidRPr="00430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06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основах охраны здоровья граждан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30694" w:rsidRPr="00232EAA" w:rsidRDefault="00430694" w:rsidP="0043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Российской Федерации от 09.06.1993 № 5142-1</w:t>
      </w:r>
      <w:r w:rsidRPr="0023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донорстве крови и ее компонентов», </w:t>
      </w:r>
      <w:r w:rsidRPr="00232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утратил силу в связи с принятием Федерального закона от 20.07.2012 № 125-ФЗ «О до</w:t>
      </w:r>
      <w:r w:rsidR="00092702" w:rsidRPr="00232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норстве крови и ее компонентов»;</w:t>
      </w:r>
    </w:p>
    <w:p w:rsidR="00092702" w:rsidRPr="007873A9" w:rsidRDefault="00092702" w:rsidP="00092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63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27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23.11.1995 № 175-ФЗ</w:t>
      </w:r>
      <w:r w:rsidRPr="00563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порядке разрешения коллективных трудовых споров», </w:t>
      </w:r>
      <w:r w:rsidRPr="0009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утратил силу в связи с принятием </w:t>
      </w:r>
      <w:r w:rsidRPr="00092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 30.06.2006 №90-ФЗ «О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Федерации»</w:t>
      </w:r>
      <w:r w:rsidRPr="00092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873A9" w:rsidRP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руководствоваться положениями главы 61 ТК</w:t>
      </w:r>
      <w:proofErr w:type="gramEnd"/>
      <w:r w:rsidRP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«Рассмотрение и разрешени</w:t>
      </w:r>
      <w:r w:rsid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коллективных трудовых споров»);</w:t>
      </w:r>
    </w:p>
    <w:p w:rsidR="00C84897" w:rsidRDefault="003617C0" w:rsidP="00F97D9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84897" w:rsidRPr="003617C0">
        <w:rPr>
          <w:rFonts w:ascii="Times New Roman" w:hAnsi="Times New Roman" w:cs="Times New Roman"/>
          <w:iCs/>
          <w:sz w:val="28"/>
          <w:szCs w:val="28"/>
        </w:rPr>
        <w:t xml:space="preserve"> Федеральный закон от 24.11.1995 № 176-ФЗ «</w:t>
      </w:r>
      <w:r w:rsidR="00C84897" w:rsidRPr="003617C0">
        <w:rPr>
          <w:rFonts w:ascii="Times New Roman" w:hAnsi="Times New Roman" w:cs="Times New Roman"/>
          <w:b/>
          <w:iCs/>
          <w:sz w:val="28"/>
          <w:szCs w:val="28"/>
        </w:rPr>
        <w:t>О внесении изменений и дополнений в Закон Российской Федерации «О коллективных договорах и соглашениях»</w:t>
      </w:r>
      <w:r w:rsidR="00C84897" w:rsidRPr="003617C0">
        <w:rPr>
          <w:rFonts w:ascii="Times New Roman" w:hAnsi="Times New Roman" w:cs="Times New Roman"/>
          <w:iCs/>
          <w:sz w:val="28"/>
          <w:szCs w:val="28"/>
        </w:rPr>
        <w:t>, который утратил силу в связи с принятием Федерального закона от 30.06.2006 № 90-ФЗ «О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</w:t>
      </w:r>
      <w:proofErr w:type="gramEnd"/>
      <w:r w:rsidR="00C84897" w:rsidRPr="003617C0">
        <w:rPr>
          <w:rFonts w:ascii="Times New Roman" w:hAnsi="Times New Roman" w:cs="Times New Roman"/>
          <w:iCs/>
          <w:sz w:val="28"/>
          <w:szCs w:val="28"/>
        </w:rPr>
        <w:t>) Российской Федерац</w:t>
      </w:r>
      <w:r w:rsidR="00F97D98">
        <w:rPr>
          <w:rFonts w:ascii="Times New Roman" w:hAnsi="Times New Roman" w:cs="Times New Roman"/>
          <w:iCs/>
          <w:sz w:val="28"/>
          <w:szCs w:val="28"/>
        </w:rPr>
        <w:t>ии»;</w:t>
      </w:r>
    </w:p>
    <w:p w:rsidR="00F97D98" w:rsidRPr="00232EAA" w:rsidRDefault="00F97D98" w:rsidP="00F9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D98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97D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21.07.2005 № 94-ФЗ</w:t>
      </w:r>
      <w:r w:rsidRPr="00115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размещении заказов на поставки товаров, выполнение работ, оказание услуг для государственных и муниципальных нужд», </w:t>
      </w:r>
      <w:r w:rsidRPr="00F1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утратил силу в связи с принятием </w:t>
      </w:r>
      <w:r w:rsidRPr="00232E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F14BF3" w:rsidRPr="00232EAA" w:rsidRDefault="00F14BF3" w:rsidP="00F14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РСФСР от 15.11.1991 № 212 </w:t>
      </w:r>
      <w:r w:rsidRPr="003F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социальном партнерстве и разрешении трудовых споров (конфликтов)»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утратил силу в связи с изданием указа Президента Российской Федерации от 20.05.1996 № 743 «О признании утратившими силу некоторых указов Президента Российской Федерации по регулировани</w:t>
      </w:r>
      <w:r w:rsidR="00232EAA">
        <w:rPr>
          <w:rFonts w:ascii="Times New Roman" w:eastAsia="Times New Roman" w:hAnsi="Times New Roman" w:cs="Times New Roman"/>
          <w:sz w:val="28"/>
          <w:szCs w:val="28"/>
          <w:lang w:eastAsia="ru-RU"/>
        </w:rPr>
        <w:t>ю социально-трудовых отношений»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EAA" w:rsidRPr="00232E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32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руководствоваться положениями главы 61 ТК РФ «Рассмотрение и разрешени</w:t>
      </w:r>
      <w:r w:rsidR="00232EAA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коллективных трудовых споров»);</w:t>
      </w:r>
      <w:proofErr w:type="gramEnd"/>
    </w:p>
    <w:p w:rsidR="003F3DBC" w:rsidRPr="00232EAA" w:rsidRDefault="003F3DBC" w:rsidP="003F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9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14.10.1992 г. № 785</w:t>
      </w:r>
      <w:r w:rsidRPr="003F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дифференциации в уровнях оплаты труда работников бюджетной сферы на основе Единой тарифной сетки», </w:t>
      </w:r>
      <w:r w:rsidRPr="0019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утратило силу в связи с изданием </w:t>
      </w:r>
      <w:r w:rsidRPr="00232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05.08.2008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</w:t>
      </w:r>
      <w:proofErr w:type="gramEnd"/>
      <w:r w:rsidRPr="0023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</w:t>
      </w:r>
      <w:r w:rsidR="0019676A" w:rsidRPr="00232EAA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учреждений»;</w:t>
      </w:r>
    </w:p>
    <w:p w:rsidR="0019676A" w:rsidRPr="00141CBF" w:rsidRDefault="0019676A" w:rsidP="0019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41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15.09.1999 № 1040</w:t>
      </w:r>
      <w:r w:rsidRPr="003F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мерах по противодействию терроризму</w:t>
      </w:r>
      <w:r w:rsidRPr="00141C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которое утратило силу в связи с изданием постановления Правительства Российско</w:t>
      </w:r>
      <w:r w:rsidR="00141CBF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18.05.2006 № 300;</w:t>
      </w:r>
    </w:p>
    <w:p w:rsidR="00141CBF" w:rsidRDefault="00141CBF" w:rsidP="00141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41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26.10.2000 № 823</w:t>
      </w:r>
      <w:r w:rsidRPr="0014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перечня профессий </w:t>
      </w:r>
      <w:proofErr w:type="gramStart"/>
      <w:r w:rsidRPr="0014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профессионального</w:t>
      </w:r>
      <w:proofErr w:type="gramEnd"/>
      <w:r w:rsidRPr="0014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образования, получение которых в форме экстерната не допускается», </w:t>
      </w:r>
      <w:r w:rsidRPr="0014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Pr="00141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утратило силу в связи с изданием постановления Правительства Российской Федерации от 29.03.2014 № 245;</w:t>
      </w:r>
    </w:p>
    <w:p w:rsidR="0058434B" w:rsidRPr="00950A06" w:rsidRDefault="0058434B" w:rsidP="0058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5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Федеральной службы государственной статистики от 30.12.2005 № 110</w:t>
      </w:r>
      <w:r w:rsidRPr="0058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«Методологических положений по наблюдению за потребительскими ценами на товары и услуги и расчету индексов потребительских цен», </w:t>
      </w:r>
      <w:r w:rsidRPr="0081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утратило силу в связи с изданием </w:t>
      </w:r>
      <w:r w:rsidRPr="00950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30.12.2014 № 734 «Об утверждении официальной статистической методологии организации статистического наблюдения за потребительскими ценами на товары и услуги и расчета индексов</w:t>
      </w:r>
      <w:r w:rsidR="00815F98" w:rsidRPr="0095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потребительских</w:t>
      </w:r>
      <w:proofErr w:type="gramEnd"/>
      <w:r w:rsidR="00815F98" w:rsidRPr="0095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цен»;</w:t>
      </w:r>
    </w:p>
    <w:p w:rsidR="001B6B33" w:rsidRDefault="001B6B33" w:rsidP="001B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Министерства труда Российской Федерации от 04.03.1993 № 48 </w:t>
      </w:r>
      <w:r w:rsidRPr="00E15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разъяснения «О порядке установления доплат надбавок работникам учреждений, организаций и предприятий, находящихся на бюджетном финансировании»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утратило силу в связи с изданием приказа Министерства здравоохранения и социального развития Российской</w:t>
      </w:r>
      <w:r w:rsidR="00E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28.10.2008 № 598н;</w:t>
      </w:r>
      <w:proofErr w:type="gramEnd"/>
    </w:p>
    <w:p w:rsidR="00710D75" w:rsidRPr="00950A06" w:rsidRDefault="00C670B5" w:rsidP="00710D7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10D75" w:rsidRPr="00C670B5">
        <w:rPr>
          <w:rFonts w:ascii="Times New Roman" w:hAnsi="Times New Roman" w:cs="Times New Roman"/>
          <w:b/>
          <w:iCs/>
          <w:sz w:val="28"/>
          <w:szCs w:val="28"/>
        </w:rPr>
        <w:t>Инструкци</w:t>
      </w:r>
      <w:r w:rsidRPr="00C670B5">
        <w:rPr>
          <w:rFonts w:ascii="Times New Roman" w:hAnsi="Times New Roman" w:cs="Times New Roman"/>
          <w:b/>
          <w:iCs/>
          <w:sz w:val="28"/>
          <w:szCs w:val="28"/>
        </w:rPr>
        <w:t>я</w:t>
      </w:r>
      <w:r w:rsidR="00710D75" w:rsidRPr="00C670B5">
        <w:rPr>
          <w:rFonts w:ascii="Times New Roman" w:hAnsi="Times New Roman" w:cs="Times New Roman"/>
          <w:b/>
          <w:iCs/>
          <w:sz w:val="28"/>
          <w:szCs w:val="28"/>
        </w:rPr>
        <w:t xml:space="preserve"> о порядке ведения трудовых книжек на предприятиях, в учреждениях и организациях</w:t>
      </w:r>
      <w:r w:rsidR="00710D75">
        <w:rPr>
          <w:rFonts w:ascii="Times New Roman" w:hAnsi="Times New Roman" w:cs="Times New Roman"/>
          <w:iCs/>
          <w:sz w:val="28"/>
          <w:szCs w:val="28"/>
        </w:rPr>
        <w:t>, утвержденн</w:t>
      </w:r>
      <w:r>
        <w:rPr>
          <w:rFonts w:ascii="Times New Roman" w:hAnsi="Times New Roman" w:cs="Times New Roman"/>
          <w:iCs/>
          <w:sz w:val="28"/>
          <w:szCs w:val="28"/>
        </w:rPr>
        <w:t>ая</w:t>
      </w:r>
      <w:r w:rsidR="00710D75">
        <w:rPr>
          <w:rFonts w:ascii="Times New Roman" w:hAnsi="Times New Roman" w:cs="Times New Roman"/>
          <w:iCs/>
          <w:sz w:val="28"/>
          <w:szCs w:val="28"/>
        </w:rPr>
        <w:t xml:space="preserve"> постановлением Госкомтруда СССР от 20.06.1974 № 162, которое утратило силу в связи с изданием </w:t>
      </w:r>
      <w:r w:rsidR="00710D75" w:rsidRPr="007A2D3F">
        <w:rPr>
          <w:rFonts w:ascii="Times New Roman" w:hAnsi="Times New Roman" w:cs="Times New Roman"/>
          <w:iCs/>
          <w:sz w:val="28"/>
          <w:szCs w:val="28"/>
        </w:rPr>
        <w:t>постановления Министерства труда и социального развития Российской Федерации</w:t>
      </w:r>
      <w:r w:rsidR="00710D75" w:rsidRPr="00950A06">
        <w:rPr>
          <w:rFonts w:ascii="Times New Roman" w:hAnsi="Times New Roman" w:cs="Times New Roman"/>
          <w:iCs/>
          <w:sz w:val="28"/>
          <w:szCs w:val="28"/>
        </w:rPr>
        <w:t xml:space="preserve"> от 10.10.2003 № 69 «Об утверждении Инструкции по заполнению трудовых книжек»</w:t>
      </w:r>
      <w:r w:rsidRPr="00950A06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E65159" w:rsidRDefault="00251132" w:rsidP="00E6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Министерства здравоохранения СССР от 28.06.1989 № 384 </w:t>
      </w:r>
      <w:r w:rsidR="00E65159" w:rsidRPr="00251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перечня должностей работников с ненормированным рабочим днем»,</w:t>
      </w:r>
      <w:r w:rsidR="00E6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утратил силу в связи с изданием приказа Министерства здравоохранения Российской Федерации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0.02.2003 № 474;</w:t>
      </w:r>
      <w:r w:rsidR="00E6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51132" w:rsidRPr="00950A06" w:rsidRDefault="00251132" w:rsidP="00251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1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типовых управленческих документов, образующихся в деятельности организаций, с указанием сроков 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Руководителем Федеральной архивной службы России 06.10.2000, который утратил силу в связи с изданием приказа Федерального архивного агентства от 26.08.2010 </w:t>
      </w:r>
      <w:r w:rsidR="0023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0A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 (</w:t>
      </w:r>
      <w:r w:rsidRPr="00950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руководствоваться в работе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Министерства</w:t>
      </w:r>
      <w:proofErr w:type="gramEnd"/>
      <w:r w:rsidRPr="0095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Российской Федерации от 25.08.2010 № 558</w:t>
      </w:r>
      <w:r w:rsidR="00950A0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50A06" w:rsidRDefault="00950A06" w:rsidP="00950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8E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бюджетному учету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8E7D8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финансов Российской Федерации от 26.08.2004 № 70н, который утратил силу в связи с изданием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финансов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10.02.</w:t>
      </w:r>
      <w:r w:rsidR="008E7D8F">
        <w:rPr>
          <w:rFonts w:ascii="Times New Roman" w:eastAsia="Times New Roman" w:hAnsi="Times New Roman" w:cs="Times New Roman"/>
          <w:sz w:val="28"/>
          <w:szCs w:val="28"/>
          <w:lang w:eastAsia="ru-RU"/>
        </w:rPr>
        <w:t>2006 № 25н;</w:t>
      </w:r>
    </w:p>
    <w:p w:rsidR="008E7D8F" w:rsidRPr="002B767E" w:rsidRDefault="008E7D8F" w:rsidP="008E7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характеристики должностей работников образования Единого квалификационного справочника должностей руководителей, специалистов и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приказом Министерства здравоохранения и социального развития Российской Федерации от 14.08.2009 № 593, который утратил силу в связи с изданием приказа Министерства здравоохранения и социального развития Российско</w:t>
      </w:r>
      <w:r w:rsidR="00D6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 от 26.08.2010 </w:t>
      </w:r>
      <w:r w:rsidR="002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63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762</w:t>
      </w:r>
      <w:r w:rsidR="002B7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6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26.08.2010 № 761н утвержден новый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950A06" w:rsidRDefault="00950A06" w:rsidP="00950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06" w:rsidRDefault="00950A06" w:rsidP="00950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E09" w:rsidRDefault="008B169A" w:rsidP="005E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1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Содержатся в разделах «Охрана труда» коллективных договоров организаций всех видов деятельности</w:t>
      </w:r>
    </w:p>
    <w:p w:rsidR="007A2D3F" w:rsidRPr="008B169A" w:rsidRDefault="007A2D3F" w:rsidP="005E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67DF" w:rsidRPr="009D40F6" w:rsidRDefault="00BB67DF" w:rsidP="00BB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06.08.1993 № 5600-1 </w:t>
      </w:r>
      <w:r w:rsidRPr="00BB67DF">
        <w:rPr>
          <w:rFonts w:ascii="Times New Roman" w:hAnsi="Times New Roman" w:cs="Times New Roman"/>
          <w:b/>
          <w:sz w:val="28"/>
          <w:szCs w:val="28"/>
        </w:rPr>
        <w:t>«Основы законодательства Российской Федерации об охране труда»</w:t>
      </w:r>
      <w:r>
        <w:rPr>
          <w:rFonts w:ascii="Times New Roman" w:hAnsi="Times New Roman" w:cs="Times New Roman"/>
          <w:sz w:val="28"/>
          <w:szCs w:val="28"/>
        </w:rPr>
        <w:t xml:space="preserve">, который утратил силу в связи с принятием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17.07.1999 </w:t>
      </w:r>
      <w:r w:rsidRPr="00ED0C22">
        <w:rPr>
          <w:rFonts w:ascii="Times New Roman" w:hAnsi="Times New Roman" w:cs="Times New Roman"/>
          <w:sz w:val="28"/>
          <w:szCs w:val="28"/>
        </w:rPr>
        <w:t>№ 181-ФЗ «Об основах охраны труда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D40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D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екомендуем руководствоваться в работе </w:t>
      </w:r>
      <w:r w:rsidR="009D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раздела Х ТК РФ);</w:t>
      </w:r>
    </w:p>
    <w:p w:rsidR="00185E6C" w:rsidRPr="002B767E" w:rsidRDefault="00185E6C" w:rsidP="00185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C22">
        <w:rPr>
          <w:rFonts w:ascii="Times New Roman" w:hAnsi="Times New Roman" w:cs="Times New Roman"/>
          <w:sz w:val="28"/>
          <w:szCs w:val="28"/>
        </w:rPr>
        <w:t xml:space="preserve">Федеральный закон  от 17.07.1999 № 181-ФЗ </w:t>
      </w:r>
      <w:r w:rsidRPr="00185E6C">
        <w:rPr>
          <w:rFonts w:ascii="Times New Roman" w:hAnsi="Times New Roman" w:cs="Times New Roman"/>
          <w:b/>
          <w:sz w:val="28"/>
          <w:szCs w:val="28"/>
        </w:rPr>
        <w:t>«Об основах охраны труда в Российской Федерации</w:t>
      </w:r>
      <w:r w:rsidRPr="00ED0C22">
        <w:rPr>
          <w:rFonts w:ascii="Times New Roman" w:hAnsi="Times New Roman" w:cs="Times New Roman"/>
          <w:sz w:val="28"/>
          <w:szCs w:val="28"/>
        </w:rPr>
        <w:t>», который утратил силу в связи с принятием Федерального закона от 30.06.2006 № 90-ФЗ «О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</w:t>
      </w:r>
      <w:r w:rsidRPr="002B767E">
        <w:rPr>
          <w:rFonts w:ascii="Times New Roman" w:hAnsi="Times New Roman" w:cs="Times New Roman"/>
          <w:sz w:val="28"/>
          <w:szCs w:val="28"/>
        </w:rPr>
        <w:t>»</w:t>
      </w:r>
      <w:r w:rsidRPr="002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67E" w:rsidRPr="002B767E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2B767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екомендуем руководствоваться положениями раздела Х</w:t>
      </w:r>
      <w:proofErr w:type="gramEnd"/>
      <w:r w:rsidRPr="002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767E">
        <w:rPr>
          <w:rFonts w:ascii="Times New Roman" w:eastAsia="Times New Roman" w:hAnsi="Times New Roman" w:cs="Times New Roman"/>
          <w:sz w:val="28"/>
          <w:szCs w:val="28"/>
          <w:lang w:eastAsia="ru-RU"/>
        </w:rPr>
        <w:t>ТК РФ</w:t>
      </w:r>
      <w:r w:rsidR="002B767E" w:rsidRPr="002B767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9D40F6" w:rsidRDefault="009D40F6" w:rsidP="009D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10.07.2001 № 87-ФЗ «</w:t>
      </w:r>
      <w:r w:rsidRPr="00E17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ограничении курения табака»,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утратил силу в связи с принятием </w:t>
      </w:r>
      <w:r w:rsidRPr="00E1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23.02.2013 № 15-ФЗ «Об охране здоровья граждан от воздействия окружающего табачного дыма и </w:t>
      </w:r>
      <w:r w:rsidR="00E17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 потребления табака»;</w:t>
      </w:r>
    </w:p>
    <w:p w:rsidR="000B1CA5" w:rsidRDefault="000B1CA5" w:rsidP="000B1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Государственного Комитета Совета Министров СССР по вопросам труда и заработной платы и Президиума ВЦСПС от 24.12.1960 № 1353/28 </w:t>
      </w:r>
      <w:r w:rsidRPr="000B1CA5">
        <w:rPr>
          <w:rFonts w:ascii="Times New Roman" w:hAnsi="Times New Roman" w:cs="Times New Roman"/>
          <w:b/>
          <w:sz w:val="28"/>
          <w:szCs w:val="28"/>
        </w:rPr>
        <w:t>«Об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день»</w:t>
      </w:r>
      <w:r>
        <w:rPr>
          <w:rFonts w:ascii="Times New Roman" w:hAnsi="Times New Roman" w:cs="Times New Roman"/>
          <w:sz w:val="28"/>
          <w:szCs w:val="28"/>
        </w:rPr>
        <w:t xml:space="preserve">, которое утратило силу в связи с изданием </w:t>
      </w:r>
      <w:r w:rsidRPr="00714072">
        <w:rPr>
          <w:rFonts w:ascii="Times New Roman" w:hAnsi="Times New Roman" w:cs="Times New Roman"/>
          <w:sz w:val="28"/>
          <w:szCs w:val="28"/>
        </w:rPr>
        <w:t>постановления Государственного Комитета Совета Министров СССР по вопросам труда и</w:t>
      </w:r>
      <w:proofErr w:type="gramEnd"/>
      <w:r w:rsidRPr="00714072">
        <w:rPr>
          <w:rFonts w:ascii="Times New Roman" w:hAnsi="Times New Roman" w:cs="Times New Roman"/>
          <w:sz w:val="28"/>
          <w:szCs w:val="28"/>
        </w:rPr>
        <w:t xml:space="preserve"> заработной платы и Президиума ВЦСПС от 25.10.1974 № 298/П-22 «Об утверждении списка производств, цехов, профессий и должностей с вредными условиями труда, работа в которых дает право на дополнительный отп</w:t>
      </w:r>
      <w:r w:rsidR="00714072">
        <w:rPr>
          <w:rFonts w:ascii="Times New Roman" w:hAnsi="Times New Roman" w:cs="Times New Roman"/>
          <w:sz w:val="28"/>
          <w:szCs w:val="28"/>
        </w:rPr>
        <w:t>уск и сокращенный рабочий день»;</w:t>
      </w:r>
    </w:p>
    <w:p w:rsidR="00E17577" w:rsidRDefault="00E17577" w:rsidP="00E17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Федерации от 01.10.2008 № 541н </w:t>
      </w:r>
      <w:r w:rsidRPr="00E17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загрязнениями»,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утратил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в связи с изданием </w:t>
      </w:r>
      <w:r w:rsidRPr="00EC7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труда и социальной защиты Российской Федерации от 09.12.2014 № 997н, у</w:t>
      </w:r>
      <w:r w:rsidR="00EC7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твердившего новые Типовые нормы;</w:t>
      </w:r>
    </w:p>
    <w:p w:rsidR="003350B3" w:rsidRDefault="003350B3" w:rsidP="00335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Верховного Совета Российской Федерации от 24.12.1992</w:t>
      </w:r>
      <w:r w:rsidR="001D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4214-1 </w:t>
      </w:r>
      <w:r w:rsidRPr="001D0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Правил возмещения работодателями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утратило силу в связи с принятием Федерального закона от 30.06.2006 № 90-ФЗ.</w:t>
      </w:r>
    </w:p>
    <w:p w:rsidR="003350B3" w:rsidRPr="00BB66A5" w:rsidRDefault="001D029B" w:rsidP="003350B3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350B3">
        <w:rPr>
          <w:rFonts w:ascii="Times New Roman" w:hAnsi="Times New Roman" w:cs="Times New Roman"/>
          <w:iCs/>
          <w:sz w:val="28"/>
          <w:szCs w:val="28"/>
        </w:rPr>
        <w:t xml:space="preserve">постановление Министерства труда Российской Федерации от 12.10.1994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3350B3">
        <w:rPr>
          <w:rFonts w:ascii="Times New Roman" w:hAnsi="Times New Roman" w:cs="Times New Roman"/>
          <w:iCs/>
          <w:sz w:val="28"/>
          <w:szCs w:val="28"/>
        </w:rPr>
        <w:t xml:space="preserve">№ 64 </w:t>
      </w:r>
      <w:r w:rsidR="003350B3" w:rsidRPr="001D029B">
        <w:rPr>
          <w:rFonts w:ascii="Times New Roman" w:hAnsi="Times New Roman" w:cs="Times New Roman"/>
          <w:b/>
          <w:iCs/>
          <w:sz w:val="28"/>
          <w:szCs w:val="28"/>
        </w:rPr>
        <w:t>«О рекомендациях по формированию и организации деятельности совместных комитетов (комиссий) по охране труда, создаваемых на предприятиях, в учреждениях и организациях численностью более 10 человек»</w:t>
      </w:r>
      <w:r w:rsidR="003350B3">
        <w:rPr>
          <w:rFonts w:ascii="Times New Roman" w:hAnsi="Times New Roman" w:cs="Times New Roman"/>
          <w:iCs/>
          <w:sz w:val="28"/>
          <w:szCs w:val="28"/>
        </w:rPr>
        <w:t>, которое утратило силу в связи с изданием приказа Министерства здравоохранения и социального развития Российской Федерации от 29.05.2006 № 413.</w:t>
      </w:r>
      <w:proofErr w:type="gramEnd"/>
      <w:r w:rsidR="003350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50B3" w:rsidRPr="001D029B">
        <w:rPr>
          <w:rFonts w:ascii="Times New Roman" w:hAnsi="Times New Roman" w:cs="Times New Roman"/>
          <w:iCs/>
          <w:sz w:val="28"/>
          <w:szCs w:val="28"/>
        </w:rPr>
        <w:t>Приказом Министерства труда и социальной защиты Российской Федерации от 24.06.2014 № 412н утверждено новое Типовое положение о комитете (комиссии) по охране</w:t>
      </w:r>
      <w:r w:rsidR="003350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труда;</w:t>
      </w:r>
    </w:p>
    <w:p w:rsidR="001D029B" w:rsidRPr="007E0B59" w:rsidRDefault="001D029B" w:rsidP="001D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Министерства труда Российской Федерации от 27.02.1995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 </w:t>
      </w:r>
      <w:r w:rsidRPr="001D0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рекомендаций по планированию мероприятий по охране труда»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утратило силу в связи с изданием приказа Министерства труда и социальной защиты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25.03.2013 № 115</w:t>
      </w:r>
      <w:r w:rsidRPr="003C0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0B59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7E0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екомендуем руководствоваться в работе положениями раздела Х ТК РФ, Типового перечня ежегодно реализуемых работодателем мероприятий по улучшению условий и охраны труда и снижению уровней профессиональных</w:t>
      </w:r>
      <w:proofErr w:type="gramEnd"/>
      <w:r w:rsidRPr="007E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рисков, утвержденного приказом Министерства здравоохранения и социального развития Российской Федерации от 01.03.2012 № 18</w:t>
      </w:r>
      <w:r w:rsidR="007E0B59" w:rsidRPr="007E0B59">
        <w:rPr>
          <w:rFonts w:ascii="Times New Roman" w:eastAsia="Times New Roman" w:hAnsi="Times New Roman" w:cs="Times New Roman"/>
          <w:sz w:val="28"/>
          <w:szCs w:val="28"/>
          <w:lang w:eastAsia="ru-RU"/>
        </w:rPr>
        <w:t>1н);</w:t>
      </w:r>
    </w:p>
    <w:p w:rsidR="00DA7976" w:rsidRPr="00DA7976" w:rsidRDefault="00DA7976" w:rsidP="00DA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Министерства здравоохранения и медицинской промышленности Российской Федерации от 14.03.1996 № 90 </w:t>
      </w:r>
      <w:r w:rsidRPr="00DA7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порядке проведения предварительных и периодических медицинских осмотров работников и медицинских регламентах допуска к профессии»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утратил силу в связи с изданием </w:t>
      </w:r>
      <w:r w:rsidRPr="00DA7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здравоохранения и социального развития Российской Федерации от 12.04.2011 № 302н, утвердившего новые Перечни вредных и (или) опасных производственных факторов и работ, при выполнении которых проводятся предварительные</w:t>
      </w:r>
      <w:proofErr w:type="gramEnd"/>
      <w:r w:rsidRPr="00DA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периодические медицинские осмотры (обследования), и Порядок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этих осмотров (обследований);</w:t>
      </w:r>
    </w:p>
    <w:p w:rsidR="008E060B" w:rsidRPr="00C47885" w:rsidRDefault="008E060B" w:rsidP="008E0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6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Министерства труда и социального развития Российской Федерации от 14.03.1997 № 12 </w:t>
      </w:r>
      <w:r w:rsidRPr="008E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проведении аттестации рабочих мест по условиям труда»</w:t>
      </w:r>
      <w:r w:rsidRPr="008E06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утратило силу в связи с изданием приказа Министерства здравоохранения и социального развития Российской</w:t>
      </w:r>
      <w:r w:rsidR="00C4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27.08.2008 № 454н</w:t>
      </w:r>
      <w:r w:rsidRPr="008E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8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47885" w:rsidRPr="00C478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4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екомендуем руководствоваться положениями </w:t>
      </w:r>
      <w:r w:rsidRPr="00C47885">
        <w:rPr>
          <w:rFonts w:ascii="Times New Roman" w:hAnsi="Times New Roman" w:cs="Times New Roman"/>
          <w:sz w:val="28"/>
          <w:szCs w:val="28"/>
        </w:rPr>
        <w:t>Федерального закона от 28.12.2013 № 426-ФЗ «О специальной оценке условий труда»</w:t>
      </w:r>
      <w:r w:rsidR="00C4788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47885" w:rsidRDefault="00C47885" w:rsidP="00C47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Министерства труда и социального развития Российской Федерации от 30.12.1997 № 69 </w:t>
      </w:r>
      <w:r w:rsidRPr="00C4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отраслей экономики»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утратило силу в связи с изданием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здравоохранения и социального развития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17.03.2009 № 118;</w:t>
      </w:r>
      <w:proofErr w:type="gramEnd"/>
    </w:p>
    <w:p w:rsidR="00C47885" w:rsidRPr="00C47885" w:rsidRDefault="00C47885" w:rsidP="00C47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Министерства труда и социального развития Российской Федерации от 18.12.1998 № 51 </w:t>
      </w:r>
      <w:r w:rsidRPr="00C4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Правил обеспечения работников специальной одеждой, специальной обувью и другими средствами индивидуальной защиты»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утратило силу в связи с изданием </w:t>
      </w:r>
      <w:r w:rsidRPr="00C47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здравоохранения и социального развития Российской Федерации от 01.06.2009 № 290н, утвердившего Межотраслевые правила обеспечения работников специальной одеждой, обувью и другими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редствами индивидуальной защиты;</w:t>
      </w:r>
      <w:proofErr w:type="gramEnd"/>
    </w:p>
    <w:p w:rsidR="003624E9" w:rsidRPr="003624E9" w:rsidRDefault="003624E9" w:rsidP="00362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3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правила и нормативы</w:t>
      </w:r>
      <w:r w:rsidR="00E03F13" w:rsidRPr="003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СанПиН 2.1.7.728-99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постановлением Главного государственного санитарного врача Российской Федерации от 22.01.1999 № 2, которые утратили силу в связи с </w:t>
      </w:r>
      <w:r w:rsidRPr="003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изданием Санитарно-эпидемиологических требований к обращению с медицинскими отходами СанПиН 2.1.7.2790-10, утвержденных постановлением Главного государственного санитарного врача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09.12.1990 № 163;</w:t>
      </w:r>
      <w:proofErr w:type="gramEnd"/>
    </w:p>
    <w:p w:rsidR="003624E9" w:rsidRPr="00DF5FDC" w:rsidRDefault="003624E9" w:rsidP="00362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от 11.03.1999 № 279 </w:t>
      </w:r>
      <w:r w:rsidRPr="00DF5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Положения о расследовании и учете несчастных случаев на производстве»</w:t>
      </w:r>
      <w:r w:rsidRPr="00DF5FD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утратило силу в связи с изданием постановления Правительства Российской Федерации от 08.01.2003 № 5. Постановлением Министерства труда и социального развития Российской Федерации от 24.10.2002 № 73 утверждено Положение об особенностях расследования несчастных случаев на производстве в от</w:t>
      </w:r>
      <w:r w:rsidR="00E03F13" w:rsidRPr="00DF5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отраслях и организациях;</w:t>
      </w:r>
    </w:p>
    <w:p w:rsidR="003A3CAB" w:rsidRPr="003A3CAB" w:rsidRDefault="003A3CAB" w:rsidP="003A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 Министерства труда и социального развития Российской Федерации от 29.10.1999 № 39 </w:t>
      </w:r>
      <w:r w:rsidRPr="003A3C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которое утратило силу в связи с изданием </w:t>
      </w:r>
      <w:r w:rsidRPr="003A3C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приказа Министерства здравоохранения и социального развития Российской Федерации от 01.06.2009 № 290н «Об утверждении Межотраслевых правил обеспечения работников специальной одеждой, специальной обувью и другими ср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едствами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индивидуальной защиты»;</w:t>
      </w:r>
    </w:p>
    <w:p w:rsidR="004671EF" w:rsidRPr="003A3CAB" w:rsidRDefault="004671EF" w:rsidP="0046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Российской Федерации по делам гражданской обороны, чрезвычайным ситуациям и ликвидации последствий стихийных бедствий от 31.12.2002 № 630 «</w:t>
      </w:r>
      <w:r w:rsidRPr="003A3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и введении  действие Правил по охране труда в подразделениях Государственной противопожарной службы МЧС России»,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утратил силу в связи с изданием приказа Министерства Российской Федерации по делам гражданской обороны, чрезвычайным ситуациям и ликвидации последствий стихийных бедствий от 15.04.2015 № 183 </w:t>
      </w:r>
      <w:r w:rsidRPr="003A3CAB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(рекомендуем</w:t>
      </w:r>
      <w:proofErr w:type="gramEnd"/>
      <w:r w:rsidRPr="003A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руководствоваться в работе положениями приказа Министерства труда и социальной защиты Российской Федерации от 23.12.2014 № 1100н, утвердившего новые Правила по охране труда в подразделениях федеральной противопожарной службы Государственной противопожарной службы);</w:t>
      </w:r>
    </w:p>
    <w:p w:rsidR="004D0100" w:rsidRPr="000252BD" w:rsidRDefault="004D0100" w:rsidP="004D0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Министерства труда и социального развития Российской Федерации от 31.03.2003 № 13 </w:t>
      </w:r>
      <w:r w:rsidRPr="00025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норм и условий бесплатной выдачи молока или других равноценных продуктов работникам, занятым на работах с вредными условиями труда»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утратило силу в связи с изданием приказа Министерства здравоохранения и социального развития Российской Фед</w:t>
      </w:r>
      <w:r w:rsid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07.04.2009 № 158н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2BD"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екомендуем руководствоваться в работе положениями постановления Правительства Российской Федерации от 13.03.2008</w:t>
      </w:r>
      <w:proofErr w:type="gramEnd"/>
      <w:r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>168 «О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</w:t>
      </w:r>
      <w:r w:rsidR="000252BD"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равноценных пищевых продуктов»);</w:t>
      </w:r>
      <w:proofErr w:type="gramEnd"/>
    </w:p>
    <w:p w:rsidR="000252BD" w:rsidRPr="00A675E2" w:rsidRDefault="000252BD" w:rsidP="00025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Министерства труда и социального развития Российской Федерации от 31.03.2003 № </w:t>
      </w:r>
      <w:r w:rsidRPr="00025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питания»,</w:t>
      </w:r>
      <w:r w:rsidRPr="00A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утратило силу в связи с изданием приказа Министерства здравоохранения и</w:t>
      </w:r>
      <w:proofErr w:type="gramEnd"/>
      <w:r w:rsidRPr="00A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1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proofErr w:type="gramEnd"/>
      <w:r w:rsidRPr="00A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Российской Федерации от 07.04.2009 № 158н. </w:t>
      </w:r>
      <w:proofErr w:type="gramStart"/>
      <w:r w:rsidRPr="00A675E2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и социального развития Российской Федерации от 16.02.2009 N 46н утверждены новый </w:t>
      </w:r>
      <w:hyperlink r:id="rId7" w:history="1">
        <w:r w:rsidRPr="00A675E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675E2">
        <w:rPr>
          <w:rFonts w:ascii="Times New Roman" w:hAnsi="Times New Roman" w:cs="Times New Roman"/>
          <w:sz w:val="28"/>
          <w:szCs w:val="28"/>
        </w:rPr>
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</w:t>
      </w:r>
      <w:hyperlink r:id="rId8" w:history="1">
        <w:r w:rsidRPr="00A675E2">
          <w:rPr>
            <w:rFonts w:ascii="Times New Roman" w:hAnsi="Times New Roman" w:cs="Times New Roman"/>
            <w:sz w:val="28"/>
            <w:szCs w:val="28"/>
          </w:rPr>
          <w:t>рационы</w:t>
        </w:r>
      </w:hyperlink>
      <w:r w:rsidRPr="00A675E2">
        <w:rPr>
          <w:rFonts w:ascii="Times New Roman" w:hAnsi="Times New Roman" w:cs="Times New Roman"/>
          <w:sz w:val="28"/>
          <w:szCs w:val="28"/>
        </w:rPr>
        <w:t xml:space="preserve"> лечебно-профилактического питания, </w:t>
      </w:r>
      <w:hyperlink r:id="rId9" w:history="1">
        <w:r w:rsidRPr="00A675E2">
          <w:rPr>
            <w:rFonts w:ascii="Times New Roman" w:hAnsi="Times New Roman" w:cs="Times New Roman"/>
            <w:sz w:val="28"/>
            <w:szCs w:val="28"/>
          </w:rPr>
          <w:t>нормы</w:t>
        </w:r>
      </w:hyperlink>
      <w:r w:rsidRPr="00A675E2">
        <w:rPr>
          <w:rFonts w:ascii="Times New Roman" w:hAnsi="Times New Roman" w:cs="Times New Roman"/>
          <w:sz w:val="28"/>
          <w:szCs w:val="28"/>
        </w:rPr>
        <w:t xml:space="preserve"> бесплатной выдачи витаминных препаратов и </w:t>
      </w:r>
      <w:hyperlink r:id="rId10" w:history="1">
        <w:r w:rsidRPr="00A675E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A675E2">
        <w:rPr>
          <w:rFonts w:ascii="Times New Roman" w:hAnsi="Times New Roman" w:cs="Times New Roman"/>
          <w:sz w:val="28"/>
          <w:szCs w:val="28"/>
        </w:rPr>
        <w:t xml:space="preserve"> бесплатной выдачи ле</w:t>
      </w:r>
      <w:r w:rsidR="00A675E2">
        <w:rPr>
          <w:rFonts w:ascii="Times New Roman" w:hAnsi="Times New Roman" w:cs="Times New Roman"/>
          <w:sz w:val="28"/>
          <w:szCs w:val="28"/>
        </w:rPr>
        <w:t>чебно-профилактического питания;</w:t>
      </w:r>
      <w:proofErr w:type="gramEnd"/>
    </w:p>
    <w:p w:rsidR="00A675E2" w:rsidRPr="00A675E2" w:rsidRDefault="00A675E2" w:rsidP="00A67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Министерства труда Российской Федерации от 04.07.2003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45 </w:t>
      </w:r>
      <w:r w:rsidRPr="00A6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норм бесплатной выдачи работникам смывающих и обезвреживающих средств, порядка и условий их выдачи»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утратило силу в связи с изданием </w:t>
      </w:r>
      <w:r w:rsidRPr="00A6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здравоохранения и социального </w:t>
      </w:r>
      <w:r w:rsidRPr="00A67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Российской Федерации от 17.12.2010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1122н, утвердившего новые нормы;</w:t>
      </w:r>
      <w:proofErr w:type="gramEnd"/>
    </w:p>
    <w:p w:rsidR="00A675E2" w:rsidRDefault="00A675E2" w:rsidP="00A67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от 27.10.2003 № 646 </w:t>
      </w:r>
      <w:r w:rsidRPr="00A6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вредных и (или) опасных производственных факторах и работах, при выполнении которых проводятся предварительные и периодические медицинские осмотры (обследования), и порядке проведения этих осмотров (обследований)»,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утратило силу в связи с изданием постановления Правительства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25.03.2013 № 2574</w:t>
      </w:r>
      <w:proofErr w:type="gramEnd"/>
    </w:p>
    <w:p w:rsidR="00A675E2" w:rsidRPr="00A675E2" w:rsidRDefault="00A675E2" w:rsidP="00A67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Федерации от 16.08.2004 № 83 </w:t>
      </w:r>
      <w:r w:rsidRPr="00A6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 и Порядка проведения этих осмотров (обследований)»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утратил силу в связи с изданием </w:t>
      </w:r>
      <w:r w:rsidRPr="00A67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здравоохранения и социального развития Российской Федерации от 12.04.2011 № 302н, утвердившего новые Перечни вредных</w:t>
      </w:r>
      <w:proofErr w:type="gramEnd"/>
      <w:r w:rsidRPr="00A6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этих осмотров (обследований);</w:t>
      </w:r>
    </w:p>
    <w:p w:rsidR="00A675E2" w:rsidRPr="00780BDC" w:rsidRDefault="00A675E2" w:rsidP="00A67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Министерства здравоохранения и социального развития Российской Федерации от 16.05.2005 № 338 </w:t>
      </w:r>
      <w:r w:rsidRPr="00780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приложение № 2 к приказу Министерства здравоохранения и социального развития Российской Федерации от 16.08.2004 № 83»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утратил силу в связи с </w:t>
      </w:r>
      <w:r w:rsidRPr="00780B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изданием приказа Министерства здравоохранения и социального развития Российской Федерации от 12.04.2011 № 302н, утвердившего новые Перечни вредных и (или) опасных производственных факторов и работ, при выполнении</w:t>
      </w:r>
      <w:proofErr w:type="gramEnd"/>
      <w:r w:rsidRPr="0078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проводятся предварительные и периодические медицинские осмотры (обследования), и Порядок проведен</w:t>
      </w:r>
      <w:r w:rsidR="00780BD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этих осмотров (обследований);</w:t>
      </w:r>
    </w:p>
    <w:p w:rsidR="00780BDC" w:rsidRPr="005A69F1" w:rsidRDefault="005A69F1" w:rsidP="00780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BDC" w:rsidRPr="005A6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 12.0.006-2002</w:t>
      </w:r>
      <w:r w:rsidR="0078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утратил силу в связи с изданием </w:t>
      </w:r>
      <w:r w:rsidR="00780BDC" w:rsidRPr="005A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Федерального агентства по техническому регулированию и метрологии от 10.07.2007 № 169-ст, утверд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ившего новый ГОСТ 12.0.230-2007;</w:t>
      </w:r>
    </w:p>
    <w:p w:rsidR="00780BDC" w:rsidRPr="005A69F1" w:rsidRDefault="005A69F1" w:rsidP="00780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BDC" w:rsidRPr="005A6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Типовое положение о совместном комитете (комиссии) по охране труда</w:t>
      </w:r>
      <w:r w:rsidR="0078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приказом Министерства здравоохранения и социального развития Российской Федерации от 29.05.2006 № 413, </w:t>
      </w:r>
      <w:proofErr w:type="gramStart"/>
      <w:r w:rsidR="00780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78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утратил силу в связи с изданием приказа Министерства труда и социальной защиты Российской Федерации от 25.06.2014 № 417. </w:t>
      </w:r>
      <w:r w:rsidR="00780BDC" w:rsidRPr="005A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защиты Российской Федерации от 24.06.2014 № 412н утверждено новое Типовое положение о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(комиссии) по охране труда;</w:t>
      </w:r>
    </w:p>
    <w:p w:rsidR="005A69F1" w:rsidRPr="007C7EB8" w:rsidRDefault="005A69F1" w:rsidP="005A6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и социального развития Российской Федерации от 25.12.2006 № 873 «</w:t>
      </w:r>
      <w:r w:rsidRPr="005A6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горной и металлургической промышленности и металлургических производств других отраслей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</w:t>
      </w:r>
      <w:proofErr w:type="gramEnd"/>
      <w:r w:rsidRPr="005A6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A6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загрязнением»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EB8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екомендуем руководствоваться в работе положениями </w:t>
      </w:r>
      <w:r w:rsidRPr="007C7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труда и социальной защиты Российской Федерации от 01.11.2013 № 652н, утвердившего новые Типовые нормы бесплатной выдачи специальной одежды, специальной обуви и других средств индивидуальной защиты работникам горной и металлургической промышленности и металлургических производств других отраслей промышленности, занятым на работах с вредными и (или) опасными условиями труда, а также на работах, выполняемых в особых</w:t>
      </w:r>
      <w:proofErr w:type="gramEnd"/>
      <w:r w:rsidRPr="007C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температурных </w:t>
      </w:r>
      <w:proofErr w:type="gramStart"/>
      <w:r w:rsidRPr="007C7E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7C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связанных с загрязнением</w:t>
      </w:r>
      <w:r w:rsidR="007C7EB8" w:rsidRPr="007C7EB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C7EB8" w:rsidRPr="007C7EB8" w:rsidRDefault="007C7EB8" w:rsidP="007C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Федерации от 31.08.2007 № 569 </w:t>
      </w:r>
      <w:r w:rsidRPr="007C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Порядка проведения аттестации рабочих мест по условиям труда»</w:t>
      </w:r>
      <w:r w:rsidRPr="007C7E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утратил силу в связи с изданием приказа Министерства здравоохранения и социального развития Российской</w:t>
      </w:r>
      <w:r w:rsidRPr="007C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26.04.2011 № 342н;</w:t>
      </w:r>
      <w:proofErr w:type="gramEnd"/>
    </w:p>
    <w:p w:rsidR="007C7EB8" w:rsidRPr="001170D6" w:rsidRDefault="007C7EB8" w:rsidP="007C7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7E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от 20.11.2008 № 870 </w:t>
      </w:r>
      <w:r w:rsidRPr="00117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условиями труда»</w:t>
      </w:r>
      <w:r w:rsidRPr="007C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утратило силу в связи с изданием постановления Правительства Российской Федерации от 30.07.2014 № 726 </w:t>
      </w:r>
      <w:r w:rsidR="001170D6" w:rsidRPr="001170D6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1170D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екомендуем руководствоваться положениями статей 92, 117 и 147 ТК РФ</w:t>
      </w:r>
      <w:r w:rsidR="001170D6" w:rsidRPr="001170D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1170D6" w:rsidRPr="00736D23" w:rsidRDefault="001170D6" w:rsidP="0011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Федерации от 26.04.2011 № 342н </w:t>
      </w:r>
      <w:r w:rsidRPr="0073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порядка проведения аттестации рабочих мест по условиям труда»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утратил силу в связи с изданием приказа Министерства труда и социальной защиты Российской</w:t>
      </w:r>
      <w:r w:rsidR="007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20.02.2014 № 103н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D23" w:rsidRPr="00736D23">
        <w:rPr>
          <w:rFonts w:ascii="Times New Roman" w:eastAsia="Times New Roman" w:hAnsi="Times New Roman" w:cs="Times New Roman"/>
          <w:sz w:val="27"/>
          <w:szCs w:val="27"/>
          <w:lang w:eastAsia="ru-RU"/>
        </w:rPr>
        <w:t>(р</w:t>
      </w:r>
      <w:r w:rsidRPr="00736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екомендуем руководствоваться положениями </w:t>
      </w:r>
      <w:r w:rsidRPr="00736D23">
        <w:rPr>
          <w:rFonts w:ascii="Times New Roman" w:hAnsi="Times New Roman" w:cs="Times New Roman"/>
          <w:sz w:val="28"/>
          <w:szCs w:val="28"/>
        </w:rPr>
        <w:t>Федерального закона от 28.12.2013 № 426-ФЗ «О специальной оценке условий труда»</w:t>
      </w:r>
      <w:r w:rsidR="00736D23" w:rsidRPr="00736D2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36D23" w:rsidRPr="00CE1A67" w:rsidRDefault="004F3115" w:rsidP="00736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28.01.2000 № 78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36D23" w:rsidRPr="004F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Федеральной инспекции труда»</w:t>
      </w:r>
      <w:r w:rsidR="00736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утратило силу в связи с изданием постановления Правительства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15.01.2007 № 11</w:t>
      </w:r>
      <w:r w:rsidR="00736D23" w:rsidRPr="00DB6E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E1A67" w:rsidRPr="00CE1A67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="00736D23" w:rsidRPr="00CE1A6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екомендуем руководствоваться в работе положениями приказа Федеральной службы по труду и занятости от 28.12.2009 № 418 «Об утверждении Положения о территориальном органе Федеральной службы по труду и занятости – Государственной инспекции труда в Ленинградской области»</w:t>
      </w:r>
      <w:r w:rsidR="00CE1A67" w:rsidRPr="00CE1A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6D23" w:rsidRPr="00CE1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36D23" w:rsidRDefault="00736D23" w:rsidP="00736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B3" w:rsidRPr="00EC71F9" w:rsidRDefault="003350B3" w:rsidP="00E17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44" w:rsidRPr="00EC71F9" w:rsidRDefault="00836244" w:rsidP="005E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085" w:rsidRPr="00D149D2" w:rsidRDefault="00507085" w:rsidP="0050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49D2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Содержатся в коллективных договорах 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организаций уголовно-исполнительной системы</w:t>
      </w:r>
    </w:p>
    <w:p w:rsidR="00507085" w:rsidRDefault="00507085" w:rsidP="0050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7085" w:rsidRPr="00AA10FE" w:rsidRDefault="00507085" w:rsidP="0050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10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Министерства юстиции Российской Федерации от 20.12.2006 № 376 «Об утверждении Положения о денежном довольствии сотрудников уголовно-исполнительной системы», который утратил силу в связи с изданием приказа Министерства юстиции Российской Федерации от 19.06.2013 № 96</w:t>
      </w:r>
      <w:r w:rsidR="00AA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0FE" w:rsidRPr="00AA10FE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AA10F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екомендуем руководствоваться приказом Федеральной службы исполнения наказаний Российской Федерации от 27.05.2013 № 269 «Об утверждении Порядка обеспечения денежным довольствием сотрудников уголовно-исполнительной системы, Порядка выплаты премий за добросовестное выполнение служебных</w:t>
      </w:r>
      <w:proofErr w:type="gramEnd"/>
      <w:r w:rsidRPr="00AA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сотрудникам уголовно-исполнительной системы и Порядка оказания материальной помощи сотрудникам </w:t>
      </w:r>
      <w:r w:rsidR="00AA10FE" w:rsidRPr="00AA10F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уголовно-исполнительной системы).</w:t>
      </w:r>
    </w:p>
    <w:p w:rsidR="003F34B7" w:rsidRPr="00AA10FE" w:rsidRDefault="003F34B7" w:rsidP="005E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B7" w:rsidRDefault="003F34B7" w:rsidP="005E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56D2D" w:rsidRDefault="00E56D2D" w:rsidP="005E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59BB" w:rsidRDefault="001759BB" w:rsidP="005E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3463" w:rsidRDefault="000C3463" w:rsidP="005E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15B8" w:rsidRDefault="00CA15B8" w:rsidP="005E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CBC" w:rsidRDefault="00796CBC" w:rsidP="00DE3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4A2" w:rsidRPr="00CA15B8" w:rsidRDefault="007D04A2" w:rsidP="005E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B8" w:rsidRDefault="00CA15B8" w:rsidP="00CA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3463" w:rsidRPr="000C3463" w:rsidRDefault="000C3463" w:rsidP="005E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09" w:rsidRDefault="003B1909" w:rsidP="000E44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9D2" w:rsidRPr="00D149D2" w:rsidRDefault="00D149D2" w:rsidP="00D1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49D2">
        <w:rPr>
          <w:rFonts w:ascii="Times New Roman" w:hAnsi="Times New Roman" w:cs="Times New Roman"/>
          <w:iCs/>
          <w:sz w:val="28"/>
          <w:szCs w:val="28"/>
          <w:u w:val="single"/>
        </w:rPr>
        <w:t>Содержатся в коллективных договор</w:t>
      </w:r>
      <w:r w:rsidRPr="00D149D2">
        <w:rPr>
          <w:rFonts w:ascii="Times New Roman" w:hAnsi="Times New Roman" w:cs="Times New Roman"/>
          <w:iCs/>
          <w:sz w:val="28"/>
          <w:szCs w:val="28"/>
          <w:u w:val="single"/>
        </w:rPr>
        <w:t>ах</w:t>
      </w:r>
      <w:r w:rsidRPr="00D149D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D149D2">
        <w:rPr>
          <w:rFonts w:ascii="Times New Roman" w:hAnsi="Times New Roman" w:cs="Times New Roman"/>
          <w:sz w:val="28"/>
          <w:szCs w:val="28"/>
          <w:u w:val="single"/>
        </w:rPr>
        <w:t>общеобразовательных организаций</w:t>
      </w:r>
      <w:r w:rsidR="00281A56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</w:p>
    <w:p w:rsidR="00D149D2" w:rsidRPr="00D149D2" w:rsidRDefault="00D149D2" w:rsidP="00D1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49D2">
        <w:rPr>
          <w:rFonts w:ascii="Times New Roman" w:hAnsi="Times New Roman" w:cs="Times New Roman"/>
          <w:sz w:val="28"/>
          <w:szCs w:val="28"/>
          <w:u w:val="single"/>
        </w:rPr>
        <w:t xml:space="preserve">дошкольных образовательных организаций </w:t>
      </w:r>
    </w:p>
    <w:p w:rsidR="00D149D2" w:rsidRDefault="00D149D2" w:rsidP="00D149D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1541A7" w:rsidRPr="00542C74" w:rsidRDefault="001541A7" w:rsidP="0015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7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 от 10.07.1992 № 3266-1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образовании»</w:t>
      </w:r>
      <w:r w:rsidRPr="00B5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утратил силу в связи с принятием </w:t>
      </w:r>
      <w:r w:rsidRPr="00542C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29.12.2012 № 273-ФЗ «Об образовании в Российской Фед</w:t>
      </w:r>
      <w:r w:rsidR="00542C7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ерации»</w:t>
      </w:r>
      <w:r w:rsidR="00F846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A7976" w:rsidRPr="008F3299" w:rsidRDefault="00DA7976" w:rsidP="00DA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26.06.1995 № 610 </w:t>
      </w:r>
      <w:r w:rsidRPr="008F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Типового положения об образовательном учреждении </w:t>
      </w:r>
      <w:proofErr w:type="gramStart"/>
      <w:r w:rsidRPr="008F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профессионального</w:t>
      </w:r>
      <w:proofErr w:type="gramEnd"/>
      <w:r w:rsidRPr="008F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(повышения квалификации) специалистов»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утратило силу в связи с изданием </w:t>
      </w:r>
      <w:r w:rsidRPr="008F3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</w:t>
      </w:r>
      <w:r w:rsidR="00FA3841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29.03.2014 № 245</w:t>
      </w:r>
      <w:r w:rsidRPr="008F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6CF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8F32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вопросу, касающемуся порядка организации и осуществления образовательной деятельности по дополнительным профессиональным программам, рекомендуем руководствоваться положениями приказа Министерства образования и науки Российской</w:t>
      </w:r>
      <w:r w:rsidR="00FA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01.07.2013 № 499</w:t>
      </w:r>
      <w:r w:rsidR="00F846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38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CB0" w:rsidRPr="00E34A45" w:rsidRDefault="004706DE" w:rsidP="00722CB0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proofErr w:type="gramStart"/>
      <w:r>
        <w:rPr>
          <w:b w:val="0"/>
          <w:bCs w:val="0"/>
          <w:kern w:val="0"/>
          <w:sz w:val="28"/>
          <w:szCs w:val="28"/>
        </w:rPr>
        <w:t>-</w:t>
      </w:r>
      <w:r w:rsidR="00722CB0" w:rsidRPr="00E34A45">
        <w:rPr>
          <w:b w:val="0"/>
          <w:bCs w:val="0"/>
          <w:kern w:val="0"/>
          <w:sz w:val="28"/>
          <w:szCs w:val="28"/>
        </w:rPr>
        <w:t xml:space="preserve"> приказ Министерства просвещения СССР от 22.07.1987 № 138 </w:t>
      </w:r>
      <w:r w:rsidR="00722CB0" w:rsidRPr="004706DE">
        <w:rPr>
          <w:bCs w:val="0"/>
          <w:kern w:val="0"/>
          <w:sz w:val="28"/>
          <w:szCs w:val="28"/>
        </w:rPr>
        <w:t>«Об утверждении отраслевых норм бесплатной выдачи специальной одежды, специальной обуви и других средств индивидуальной защиты рабочим и служащим предприятий, учреждений и организаций системы Министерства просвещения СССР</w:t>
      </w:r>
      <w:r w:rsidRPr="004706DE">
        <w:rPr>
          <w:bCs w:val="0"/>
          <w:kern w:val="0"/>
          <w:sz w:val="28"/>
          <w:szCs w:val="28"/>
        </w:rPr>
        <w:t>»</w:t>
      </w:r>
      <w:r w:rsidR="00722CB0">
        <w:rPr>
          <w:b w:val="0"/>
          <w:bCs w:val="0"/>
          <w:kern w:val="0"/>
          <w:sz w:val="28"/>
          <w:szCs w:val="28"/>
        </w:rPr>
        <w:t>, который утратил силу в связи с изданием</w:t>
      </w:r>
      <w:r w:rsidR="00722CB0" w:rsidRPr="00E34A45">
        <w:rPr>
          <w:b w:val="0"/>
          <w:bCs w:val="0"/>
          <w:kern w:val="0"/>
          <w:sz w:val="28"/>
          <w:szCs w:val="28"/>
        </w:rPr>
        <w:t xml:space="preserve"> приказа Мин</w:t>
      </w:r>
      <w:r w:rsidR="00722CB0">
        <w:rPr>
          <w:b w:val="0"/>
          <w:bCs w:val="0"/>
          <w:kern w:val="0"/>
          <w:sz w:val="28"/>
          <w:szCs w:val="28"/>
        </w:rPr>
        <w:t xml:space="preserve">истерства </w:t>
      </w:r>
      <w:r w:rsidR="00722CB0" w:rsidRPr="00E34A45">
        <w:rPr>
          <w:b w:val="0"/>
          <w:bCs w:val="0"/>
          <w:kern w:val="0"/>
          <w:sz w:val="28"/>
          <w:szCs w:val="28"/>
        </w:rPr>
        <w:t>обр</w:t>
      </w:r>
      <w:r w:rsidR="00722CB0">
        <w:rPr>
          <w:b w:val="0"/>
          <w:bCs w:val="0"/>
          <w:kern w:val="0"/>
          <w:sz w:val="28"/>
          <w:szCs w:val="28"/>
        </w:rPr>
        <w:t>азования и науки Российск</w:t>
      </w:r>
      <w:r w:rsidR="001541A7">
        <w:rPr>
          <w:b w:val="0"/>
          <w:bCs w:val="0"/>
          <w:kern w:val="0"/>
          <w:sz w:val="28"/>
          <w:szCs w:val="28"/>
        </w:rPr>
        <w:t>ой Федерации от 16.01.2015 N 12;</w:t>
      </w:r>
      <w:proofErr w:type="gramEnd"/>
    </w:p>
    <w:p w:rsidR="008B067C" w:rsidRDefault="004706DE" w:rsidP="008B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Государственного комитета СССР по народному образованию от 01.10.1990 № 639 </w:t>
      </w:r>
      <w:r w:rsidR="008B067C" w:rsidRPr="00470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введении в действие Положения о расследовании и учете несчастных случаев с учащейся молодежью и воспитанниками в системе </w:t>
      </w:r>
      <w:proofErr w:type="spellStart"/>
      <w:r w:rsidR="008B067C" w:rsidRPr="00470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Гособразования</w:t>
      </w:r>
      <w:proofErr w:type="spellEnd"/>
      <w:r w:rsidR="008B067C" w:rsidRPr="00470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СССР»</w:t>
      </w:r>
      <w:r w:rsidR="008B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утратил силу в связи с </w:t>
      </w:r>
      <w:r w:rsidR="007E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изданием </w:t>
      </w:r>
      <w:r w:rsidR="008B0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</w:t>
      </w:r>
      <w:r w:rsidR="0015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29.11.2013 № 1296;</w:t>
      </w:r>
      <w:proofErr w:type="gramEnd"/>
    </w:p>
    <w:p w:rsidR="003D4EDA" w:rsidRDefault="001541A7" w:rsidP="00B57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Правительства Российской Федерации от 09.06.1992 № 1037-Р «</w:t>
      </w:r>
      <w:r w:rsidR="003D4EDA" w:rsidRPr="0015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возможности формирования фонда для выплаты надбавок за сложность, напряженность и качество работы организациям и учреждениям образования»</w:t>
      </w:r>
      <w:r w:rsidR="003D4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утратило силу в связи с изданием постановления Правительства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29.03.2014 № 245;</w:t>
      </w:r>
      <w:proofErr w:type="gramEnd"/>
    </w:p>
    <w:p w:rsidR="005E77EE" w:rsidRDefault="00542C74" w:rsidP="005E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Министерства труда Российской Федерации от 21.01.1993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E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 </w:t>
      </w:r>
      <w:r w:rsidR="005E77EE" w:rsidRPr="00542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коэффициентов ставок почасовой оплаты труда работников, привлекаемых к проведению учебных занятий в учреждениях, организациях и на предприятиях, находящихся на бюджетном финансировании»,</w:t>
      </w:r>
      <w:r w:rsidR="005E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утратило силу в связи с изданием приказа Министерства здравоохранения и социального развития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24.11.2008 № 665;</w:t>
      </w:r>
      <w:proofErr w:type="gramEnd"/>
    </w:p>
    <w:p w:rsidR="00164049" w:rsidRPr="00C84549" w:rsidRDefault="00542C74" w:rsidP="00A32790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4049" w:rsidRPr="00BE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Типовое положение об аттестации педагогических и руководящих работников государственных, муниципальных учреждений и организаций образования Российской Федерации</w:t>
      </w:r>
      <w:r w:rsidR="00164049" w:rsidRPr="00BE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приказом Министерства образования Российской Федерации от 17.06.1993 № 256, который утратил силу в связи с изданием </w:t>
      </w:r>
      <w:proofErr w:type="gramStart"/>
      <w:r w:rsidR="00164049" w:rsidRPr="00BE7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Российской Федерации</w:t>
      </w:r>
      <w:proofErr w:type="gramEnd"/>
      <w:r w:rsidR="00164049" w:rsidRPr="00BE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26.06.2000</w:t>
      </w:r>
      <w:r w:rsidR="00C84549" w:rsidRPr="00BE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4049" w:rsidRPr="00BE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1908. </w:t>
      </w:r>
      <w:r w:rsidR="00164049" w:rsidRPr="00BE7B97">
        <w:rPr>
          <w:rFonts w:ascii="Times New Roman" w:hAnsi="Times New Roman" w:cs="Times New Roman"/>
          <w:iCs/>
          <w:sz w:val="28"/>
          <w:szCs w:val="28"/>
        </w:rPr>
        <w:t>Приказ Министерства образования и науки Российской Федерации от 07.04.2014 № 276 утвердил новый Порядок проведения аттестации педагогических</w:t>
      </w:r>
      <w:r w:rsidR="00164049" w:rsidRPr="00C84549">
        <w:rPr>
          <w:rFonts w:ascii="Times New Roman" w:hAnsi="Times New Roman" w:cs="Times New Roman"/>
          <w:iCs/>
          <w:sz w:val="28"/>
          <w:szCs w:val="28"/>
        </w:rPr>
        <w:t xml:space="preserve"> работников организаций, осуществляющих образовательную дея</w:t>
      </w:r>
      <w:r w:rsidR="00C84549">
        <w:rPr>
          <w:rFonts w:ascii="Times New Roman" w:hAnsi="Times New Roman" w:cs="Times New Roman"/>
          <w:iCs/>
          <w:sz w:val="28"/>
          <w:szCs w:val="28"/>
        </w:rPr>
        <w:t>тельность;</w:t>
      </w:r>
    </w:p>
    <w:p w:rsidR="005049A7" w:rsidRPr="00C84549" w:rsidRDefault="00C84549" w:rsidP="0050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от 13.09.1994 № 1052 </w:t>
      </w:r>
      <w:r w:rsidR="005049A7" w:rsidRPr="00C8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отпусках работников образовательных учреждений и педагогических работников других учреждений, предприятий и организаций»</w:t>
      </w:r>
      <w:r w:rsidR="005049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утратило силу в связи с изданием постановления Правительства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11.05.2007 № 283</w:t>
      </w:r>
      <w:r w:rsidR="0050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549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="005049A7" w:rsidRPr="00C8454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екомендуем руководствоваться в работе постановлением Правительства Российской Федерации от 14.05.2015 № 466, установившего новую продолжительность ежегодных основных удлиненных оплачиваемых отп</w:t>
      </w:r>
      <w:r w:rsidRPr="00C84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 педагогическим работникам);</w:t>
      </w:r>
      <w:proofErr w:type="gramEnd"/>
    </w:p>
    <w:p w:rsidR="0031457D" w:rsidRDefault="00264D5E" w:rsidP="0031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57D" w:rsidRPr="0026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службе охраны труда в системе Министерства образования Российской Федерации</w:t>
      </w:r>
      <w:r w:rsidR="003145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</w:t>
      </w:r>
      <w:r w:rsidR="0031457D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Российской Федерации от 27.02.1995 № 92 «О службе охраны труда», который утратил силу в связи с изданием приказа Министерства образования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21.09.1999 № 366;</w:t>
      </w:r>
      <w:proofErr w:type="gramEnd"/>
    </w:p>
    <w:p w:rsidR="00E22618" w:rsidRDefault="00264D5E" w:rsidP="00E2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618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Российской Федерации от 27.02.1995 </w:t>
      </w:r>
      <w:r w:rsidR="00C75F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2618">
        <w:rPr>
          <w:rFonts w:ascii="Times New Roman" w:hAnsi="Times New Roman" w:cs="Times New Roman"/>
          <w:sz w:val="28"/>
          <w:szCs w:val="28"/>
        </w:rPr>
        <w:t xml:space="preserve">№ 92 </w:t>
      </w:r>
      <w:r w:rsidR="00E22618" w:rsidRPr="00264D5E">
        <w:rPr>
          <w:rFonts w:ascii="Times New Roman" w:hAnsi="Times New Roman" w:cs="Times New Roman"/>
          <w:b/>
          <w:sz w:val="28"/>
          <w:szCs w:val="28"/>
        </w:rPr>
        <w:t>«О службе охраны труда»</w:t>
      </w:r>
      <w:r w:rsidR="00E22618">
        <w:rPr>
          <w:rFonts w:ascii="Times New Roman" w:hAnsi="Times New Roman" w:cs="Times New Roman"/>
          <w:sz w:val="28"/>
          <w:szCs w:val="28"/>
        </w:rPr>
        <w:t xml:space="preserve">, который утратил силу в связи с изданием </w:t>
      </w:r>
      <w:proofErr w:type="gramStart"/>
      <w:r w:rsidR="00E22618">
        <w:rPr>
          <w:rFonts w:ascii="Times New Roman" w:hAnsi="Times New Roman" w:cs="Times New Roman"/>
          <w:sz w:val="28"/>
          <w:szCs w:val="28"/>
        </w:rPr>
        <w:t>приказа Министерства образования Российской Федерации</w:t>
      </w:r>
      <w:proofErr w:type="gramEnd"/>
      <w:r w:rsidR="00E22618">
        <w:rPr>
          <w:rFonts w:ascii="Times New Roman" w:hAnsi="Times New Roman" w:cs="Times New Roman"/>
          <w:sz w:val="28"/>
          <w:szCs w:val="28"/>
        </w:rPr>
        <w:t xml:space="preserve"> от 21.09.1999 № 366.</w:t>
      </w:r>
    </w:p>
    <w:p w:rsidR="00CA6B86" w:rsidRDefault="00264D5E" w:rsidP="00DB4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6B86" w:rsidRPr="0026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Тарифно-квалификационные характеристики (требования) по должностям работников учреждений образования</w:t>
      </w:r>
      <w:r w:rsidR="00CA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приказом Министерства образования Российской Федерации и Государственного комитета Российской Федерации по высшему образованию от 31.08.1995 № 463/1268, который утратил силу в связи с изданием </w:t>
      </w:r>
      <w:proofErr w:type="gramStart"/>
      <w:r w:rsidR="00CA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28.09.2000 № 2797;</w:t>
      </w:r>
    </w:p>
    <w:p w:rsidR="002B7EF2" w:rsidRPr="002B7EF2" w:rsidRDefault="002B7EF2" w:rsidP="002B7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2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Санитарно-эпидемиологические правила и нормативы</w:t>
      </w:r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СанПиН 2.4.2.1178-02,</w:t>
      </w:r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введенные в действие постановлением Главного государственного санитарного врача Российской Федерации от 28.11.2002 № 44, которое утратило силу в связи с изданием постановления Главного государственного санитарного врача Российской Федерации от 29.12.2010 № 189 «Об утверждении СанПиН </w:t>
      </w:r>
      <w:bookmarkStart w:id="0" w:name="_GoBack"/>
      <w:bookmarkEnd w:id="0"/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2.4.2.2821-10 «Санитарно-эпидемиологические требования к условиям и организации обучения в общеобразовательных учреждениях»;</w:t>
      </w:r>
      <w:proofErr w:type="gramEnd"/>
    </w:p>
    <w:p w:rsidR="00507085" w:rsidRPr="00507085" w:rsidRDefault="00507085" w:rsidP="00507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2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Санитарно-эпидемиологические правила и нормативы</w:t>
      </w:r>
      <w:r w:rsidRPr="0050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СанПиН 2.4.1.1249-03</w:t>
      </w:r>
      <w:r w:rsidRPr="005070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постановлением Главного государственного санитарного врача Российской Федерации от 26.03.2003 № 24, которое утратило силу в связи с изданием постановления Главного государственного санитарного врача Российской Федерации от 22.07.2010 № 91 (рекомендуем руководствоваться в работе Санитарно-эпидемиологическими требованиями к устройству, содержанию и организации режима работы дошкольных образовательных организаций СанПиН</w:t>
      </w:r>
      <w:r w:rsidRPr="00507085">
        <w:rPr>
          <w:rFonts w:ascii="Times New Roman" w:hAnsi="Times New Roman" w:cs="Times New Roman"/>
          <w:sz w:val="28"/>
          <w:szCs w:val="28"/>
        </w:rPr>
        <w:t xml:space="preserve"> 2.4.1.3049-13, утвержденными </w:t>
      </w:r>
      <w:r w:rsidRPr="00507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</w:t>
      </w:r>
      <w:proofErr w:type="gramEnd"/>
      <w:r w:rsidRPr="0050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15.05.2013 № 26);</w:t>
      </w:r>
      <w:proofErr w:type="gramEnd"/>
    </w:p>
    <w:p w:rsidR="005B7388" w:rsidRPr="005B7388" w:rsidRDefault="00264D5E" w:rsidP="005B7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Министерства труда Российской Федерации от 22.11.1995 </w:t>
      </w:r>
      <w:r w:rsidR="00C7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65 </w:t>
      </w:r>
      <w:r w:rsidR="005B7388" w:rsidRPr="00C7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согласовании изменений в разряды оплаты труда и тарифно-квалификационные характеристики (требования) по должностям работников учреждений образования Российской Федерации»</w:t>
      </w:r>
      <w:r w:rsidR="005B73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утратило силу в связи с изданием приказа Министерства здравоохранения и социального развития Российско</w:t>
      </w:r>
      <w:r w:rsidR="00C75F8A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24.11.2008 № 6654</w:t>
      </w:r>
    </w:p>
    <w:p w:rsidR="001557C3" w:rsidRPr="005310F0" w:rsidRDefault="00C75F8A" w:rsidP="0015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57C3" w:rsidRPr="00C7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Типовое положение об образовательном учреждении для детей-сирот и детей, оставшихся без попечения родителей</w:t>
      </w:r>
      <w:r w:rsidR="001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постановлением Правительства Российской Федерации от 01.07.1995 № 676, которое утратило силу в связи с изданием постановления Правительства Российской </w:t>
      </w:r>
      <w:r w:rsidR="001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29.03.2014 № 245</w:t>
      </w:r>
      <w:r w:rsidR="001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0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D2F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57C3" w:rsidRPr="005310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вопросу, касающемуся особенностей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рекомендуем руководствоваться</w:t>
      </w:r>
      <w:proofErr w:type="gramEnd"/>
      <w:r w:rsidR="001557C3" w:rsidRPr="0053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Российско</w:t>
      </w:r>
      <w:r w:rsidR="005310F0" w:rsidRPr="005310F0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30.08.2013 № 101);</w:t>
      </w:r>
      <w:r w:rsidR="001557C3" w:rsidRPr="00531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60B" w:rsidRDefault="008E060B" w:rsidP="008E0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</w:t>
      </w:r>
      <w:r w:rsidR="00BE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53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BE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3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первоочередных мер по улучшению условий и охраны труда на 1996 – 1997 годы, Типовое положение о порядке обучения и проверки знаний по охране труда руководителей, специалистов и других работников учреждений, предприятий системы образования, Положение о порядке расследования, учета и оформления несчастных случаев с обучающимися и воспитанниками системы образования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приказом Министерства образования Российской Федерации от 23.07.1996 № 378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охране труда в системе образования Российской Федерации», который утратил силу в связи с изданием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Российско</w:t>
      </w:r>
      <w:r w:rsidR="005310F0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</w:t>
      </w:r>
      <w:proofErr w:type="gramEnd"/>
      <w:r w:rsidR="0053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09.02.2004 № 500;</w:t>
      </w:r>
    </w:p>
    <w:p w:rsidR="00F07F1A" w:rsidRPr="0068116B" w:rsidRDefault="0068116B" w:rsidP="00F07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от 12.12.1995 № 1221 «</w:t>
      </w:r>
      <w:r w:rsidR="00F07F1A" w:rsidRPr="00681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учреждении премий Правительства Российской Федерации в области образования»</w:t>
      </w:r>
      <w:r w:rsidR="00F0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07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F0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утратил силу в связи с изданием постановления Правительства Российской Федерации от 26.08.2004 № 440. </w:t>
      </w:r>
      <w:r w:rsidR="00F07F1A" w:rsidRPr="0068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28.08.2013 № 744 утвердило новое Положение о премиях Правительства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 области образования;</w:t>
      </w:r>
    </w:p>
    <w:p w:rsidR="00CE3463" w:rsidRPr="0068116B" w:rsidRDefault="0068116B" w:rsidP="00CE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 Президента Российской Федерации от 18.03.1996 № 388 </w:t>
      </w:r>
      <w:r w:rsidR="00CE3463" w:rsidRPr="00681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Положения о премиях Президента Российской Федерации в области образования и порядка представления работ на соискание премий Президента Российской Федерации в области образования»,</w:t>
      </w:r>
      <w:r w:rsidR="00CE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утратил силу в связи </w:t>
      </w:r>
      <w:r w:rsidR="00CE3463" w:rsidRPr="006811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изданием указа Президента Российской Федерации от 21.06.2006 № 785 «О совершенствовании системы государственного премирования за достижения в области науки 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ехники, образования и культуры»;</w:t>
      </w:r>
      <w:proofErr w:type="gramEnd"/>
    </w:p>
    <w:p w:rsidR="001E6805" w:rsidRPr="0068116B" w:rsidRDefault="0068116B" w:rsidP="001E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6805" w:rsidRPr="00681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Типовое положение о специальном (коррекционном) образовательном учреждении для обучающихся, воспитанников с отклонениями в развитии,</w:t>
      </w:r>
      <w:r w:rsidR="001E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постановление Правительства Российской Федерации от 12.03.1997 № 288, которое утратило силу в связи с изданием постановления Правительства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29.03.2014 № 245</w:t>
      </w:r>
      <w:r w:rsidR="001E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D2F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6805" w:rsidRPr="0068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вопросу, касающемуся особенностей организации образовательной деятельности для лиц с ограниченными возможностями здоровья, рекомендуем руководствоваться </w:t>
      </w:r>
      <w:r w:rsidR="001E6805" w:rsidRPr="00681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приказами Министерства образования и науки Российской Федерации от 30.08.201</w:t>
      </w:r>
      <w:r w:rsidR="00704C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70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704CC0">
        <w:rPr>
          <w:rFonts w:ascii="Times New Roman" w:eastAsia="Times New Roman" w:hAnsi="Times New Roman" w:cs="Times New Roman"/>
          <w:sz w:val="28"/>
          <w:szCs w:val="28"/>
          <w:lang w:eastAsia="ru-RU"/>
        </w:rPr>
        <w:t>1015 и от 29.08.2013 № 1008);</w:t>
      </w:r>
      <w:proofErr w:type="gramEnd"/>
    </w:p>
    <w:p w:rsidR="00C01E95" w:rsidRDefault="00704CC0" w:rsidP="00C01E9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C01E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1E95" w:rsidRPr="00704CC0">
        <w:rPr>
          <w:rFonts w:ascii="Times New Roman" w:hAnsi="Times New Roman" w:cs="Times New Roman"/>
          <w:b/>
          <w:iCs/>
          <w:sz w:val="28"/>
          <w:szCs w:val="28"/>
        </w:rPr>
        <w:t>Типовое положение об образовательном учреждении санаторного типа для детей, нуждающихся в длительном лечении</w:t>
      </w:r>
      <w:r w:rsidR="00C01E95">
        <w:rPr>
          <w:rFonts w:ascii="Times New Roman" w:hAnsi="Times New Roman" w:cs="Times New Roman"/>
          <w:iCs/>
          <w:sz w:val="28"/>
          <w:szCs w:val="28"/>
        </w:rPr>
        <w:t>, утвержденное постановлением Правительства Российской Федерации от 28.08.1997 № 1117, которое утратило силу в связи с изданием постановления Правительства Российско</w:t>
      </w:r>
      <w:r>
        <w:rPr>
          <w:rFonts w:ascii="Times New Roman" w:hAnsi="Times New Roman" w:cs="Times New Roman"/>
          <w:iCs/>
          <w:sz w:val="28"/>
          <w:szCs w:val="28"/>
        </w:rPr>
        <w:t>й Федерации от 29.03.2014 № 245;</w:t>
      </w:r>
    </w:p>
    <w:p w:rsidR="007D2D1B" w:rsidRDefault="00704CC0" w:rsidP="007D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D1B" w:rsidRPr="0070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Типовое положение об образовательном учреждении для детей, нуждающихся в психолого-педагогической и </w:t>
      </w:r>
      <w:proofErr w:type="gramStart"/>
      <w:r w:rsidR="007D2D1B" w:rsidRPr="0070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медико-социальной</w:t>
      </w:r>
      <w:proofErr w:type="gramEnd"/>
      <w:r w:rsidR="007D2D1B" w:rsidRPr="0070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помощи</w:t>
      </w:r>
      <w:r w:rsidR="007D2D1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постановлением Правительства Российской Федерации от 31.07.1998 № 867, которое утратило силу в связи с изданием постановления Правительства Российской Федерации от 29.03.2014 № 245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D05" w:rsidRPr="00424D79" w:rsidRDefault="00704CC0" w:rsidP="0025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D05" w:rsidRPr="0070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отраслевых наградах Министерства общего и профессионального образования Российской Федерации</w:t>
      </w:r>
      <w:r w:rsidR="0025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приказом Министерства общего и профессионального образования Российской Федерации от 13.01.1999 № 44, который утратил силу в связи с изданием </w:t>
      </w:r>
      <w:r w:rsidR="00254D05" w:rsidRPr="00424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от 06.10.2004 № 84 «О знаках отлич</w:t>
      </w:r>
      <w:r w:rsidR="00424D7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сфере образования и науки»;</w:t>
      </w:r>
      <w:proofErr w:type="gramEnd"/>
    </w:p>
    <w:p w:rsidR="00E221DB" w:rsidRPr="00424D79" w:rsidRDefault="00424D79" w:rsidP="00A278A6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29F7" w:rsidRPr="00E2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9F7" w:rsidRPr="00424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порядке аттестации педагогических и руководящих работников государственных и муниципальных образовательных учреждений</w:t>
      </w:r>
      <w:r w:rsidR="005D29F7" w:rsidRPr="00E221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приказом Министерства образования Российской Федерации от 26.06.2000 № 1908, которое утратило силу в связи с изданием приказа Министерства образования и науки Российской Федерации от 24.03.2010 № 209.</w:t>
      </w:r>
      <w:r w:rsidR="00E221DB" w:rsidRPr="00E221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221DB" w:rsidRPr="00424D79">
        <w:rPr>
          <w:rFonts w:ascii="Times New Roman" w:hAnsi="Times New Roman" w:cs="Times New Roman"/>
          <w:iCs/>
          <w:sz w:val="28"/>
          <w:szCs w:val="28"/>
        </w:rPr>
        <w:t>Приказ Министерства образования и науки Российской Федерации от 07.04.2014 № 276 утвердил новый Порядок проведения аттестации педагогических работников организаций, осуществляющих образовательную деятельность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E23120" w:rsidRPr="00424D79" w:rsidRDefault="00424D79" w:rsidP="00E23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Министерства образования Российской Федерации и профсоюза работников народного образования и науки от 16.01.2001 № 20-58-196/20-5/7 </w:t>
      </w:r>
      <w:r w:rsidR="00E23120" w:rsidRPr="00424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порядке исчисления заработной платы работников образовательных учреждений»</w:t>
      </w:r>
      <w:r w:rsidR="00E2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утратило силу в связи с изданием </w:t>
      </w:r>
      <w:r w:rsidR="00E23120" w:rsidRPr="00424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Министерства образования и науки Российской Федерации и профсоюза работников народного образования и науки Российской Федерации от 26.10.2004 № АФ-947/ 96.</w:t>
      </w:r>
      <w:proofErr w:type="gramEnd"/>
      <w:r w:rsidR="00E23120" w:rsidRPr="0042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3120" w:rsidRPr="0042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применении документа следует учитывать, что постановлением Правительства Российской Федерации от 05.08.2008 № 583 с 1 декабря 2008 года введены новые </w:t>
      </w:r>
      <w:r w:rsidR="00E23120" w:rsidRPr="00424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оплаты труда для работников федеральных бюджетных и казенных учреждений и федеральных государственных органов, оплата труда которых осуществлялась ранее на основе Единой тарифной сетки по оплате труда работников федеральных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учреждений;</w:t>
      </w:r>
      <w:proofErr w:type="gramEnd"/>
    </w:p>
    <w:p w:rsidR="00DD581D" w:rsidRPr="00BE7B97" w:rsidRDefault="00DA7358" w:rsidP="00DD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17A0" w:rsidRPr="0041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7A0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Типовое положение об общеобразовательном учреждении</w:t>
      </w:r>
      <w:r w:rsidR="005717A0" w:rsidRPr="0041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постановлением Правительства Российской Федерации от 19.03.2001 № 196, которое утратило силу в связи с изданием </w:t>
      </w:r>
      <w:r w:rsidR="005717A0" w:rsidRPr="005B3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</w:t>
      </w:r>
      <w:r w:rsidR="00BE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29.03.2014 № 245</w:t>
      </w:r>
      <w:r w:rsidR="00441F95" w:rsidRPr="00305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E7B97" w:rsidRPr="008D2F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D2F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D581D" w:rsidRPr="00BE7B9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екомендуем руководствоваться в работе положениями приказа Министерства образования и науки Российской Федерации от 30.08.2013 № 1015, утвердившего Порядок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</w:t>
      </w:r>
      <w:r w:rsidR="00BE7B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и</w:t>
      </w:r>
      <w:proofErr w:type="gramEnd"/>
      <w:r w:rsidR="00BE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образования);</w:t>
      </w:r>
    </w:p>
    <w:p w:rsidR="0089121D" w:rsidRDefault="00BE7B97" w:rsidP="008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Министерства образования Российской Федерации № 20-58-196/20-5, Профсоюза работников народного образования и науки Российской Федерации № 7 от 16.01.2001 </w:t>
      </w:r>
      <w:r w:rsidR="0089121D" w:rsidRPr="00F4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порядке исчисления заработной платы работников образовательных учреждений»,</w:t>
      </w:r>
      <w:r w:rsidR="0089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утратило силу в связи с изданием письма Министерства образования и науки Российской Федерации № АФ-947, Профсоюза работников образования и науки Российской Федерации № 96 от 26.10.2004.</w:t>
      </w:r>
      <w:proofErr w:type="gramEnd"/>
    </w:p>
    <w:p w:rsidR="0040698A" w:rsidRDefault="00F444A3" w:rsidP="009E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11" w:history="1">
        <w:r w:rsidR="0040698A" w:rsidRPr="00F444A3">
          <w:rPr>
            <w:rFonts w:ascii="Times New Roman" w:hAnsi="Times New Roman" w:cs="Times New Roman"/>
            <w:b/>
            <w:sz w:val="28"/>
            <w:szCs w:val="28"/>
          </w:rPr>
          <w:t xml:space="preserve">отраслевой стандарт </w:t>
        </w:r>
        <w:r w:rsidRPr="00F444A3">
          <w:rPr>
            <w:rFonts w:ascii="Times New Roman" w:hAnsi="Times New Roman" w:cs="Times New Roman"/>
            <w:b/>
            <w:sz w:val="28"/>
            <w:szCs w:val="28"/>
          </w:rPr>
          <w:t>«</w:t>
        </w:r>
        <w:r w:rsidR="0040698A" w:rsidRPr="00F444A3">
          <w:rPr>
            <w:rFonts w:ascii="Times New Roman" w:hAnsi="Times New Roman" w:cs="Times New Roman"/>
            <w:b/>
            <w:sz w:val="28"/>
            <w:szCs w:val="28"/>
          </w:rPr>
          <w:t>Управление охраной труда и обеспечением безопасности образовательного процесса в системе Минобразования России. Основные положения. ОСТ-01-2001</w:t>
        </w:r>
        <w:r w:rsidRPr="00F444A3">
          <w:rPr>
            <w:rFonts w:ascii="Times New Roman" w:hAnsi="Times New Roman" w:cs="Times New Roman"/>
            <w:b/>
            <w:sz w:val="28"/>
            <w:szCs w:val="28"/>
          </w:rPr>
          <w:t>»</w:t>
        </w:r>
      </w:hyperlink>
      <w:r w:rsidR="0040698A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образования Российской Федерации от 14.08.2001 № 2953, который утратил силу в связи с изданием </w:t>
      </w:r>
      <w:proofErr w:type="gramStart"/>
      <w:r w:rsidR="0040698A">
        <w:rPr>
          <w:rFonts w:ascii="Times New Roman" w:hAnsi="Times New Roman" w:cs="Times New Roman"/>
          <w:sz w:val="28"/>
          <w:szCs w:val="28"/>
        </w:rPr>
        <w:t>приказа Министерства образования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24.06.2002 № 2360;</w:t>
      </w:r>
    </w:p>
    <w:p w:rsidR="009E2979" w:rsidRPr="00F444A3" w:rsidRDefault="00F444A3" w:rsidP="009E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от 01.10.2002 № 724 </w:t>
      </w:r>
      <w:r w:rsidR="009E2979" w:rsidRPr="00F4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продолжительности ежегодного основного удлиненного оплачиваемого отпуска, предоставляемого педагогическим работникам»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утратило силу в связи с </w:t>
      </w:r>
      <w:r w:rsidR="009E2979" w:rsidRPr="00F444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изданием постановления Правительства Российской Федерации от 14.05.2015 № 466, установившего новую продолжительность ежегодных основных удлиненных оплачиваемых отп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 педагогическим работникам;</w:t>
      </w:r>
      <w:proofErr w:type="gramEnd"/>
    </w:p>
    <w:p w:rsidR="00CB4BF9" w:rsidRPr="008D2F6F" w:rsidRDefault="00F846CF" w:rsidP="00CB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4BF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03.04.2003 № 191 </w:t>
      </w:r>
      <w:r w:rsidR="00CB4BF9" w:rsidRPr="00F846CF">
        <w:rPr>
          <w:rFonts w:ascii="Times New Roman" w:hAnsi="Times New Roman" w:cs="Times New Roman"/>
          <w:b/>
          <w:sz w:val="28"/>
          <w:szCs w:val="28"/>
        </w:rPr>
        <w:t xml:space="preserve">«О продолжительности рабочего времени (норме часов </w:t>
      </w:r>
      <w:r w:rsidR="00CB4BF9" w:rsidRPr="00F846CF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педагогической работы за ставку заработной платы) педагогических работников»</w:t>
      </w:r>
      <w:r w:rsidR="00CB4BF9">
        <w:rPr>
          <w:rFonts w:ascii="Times New Roman" w:hAnsi="Times New Roman" w:cs="Times New Roman"/>
          <w:sz w:val="28"/>
          <w:szCs w:val="28"/>
        </w:rPr>
        <w:t>, которое утратило силу в связи с изданием постановления Российской</w:t>
      </w:r>
      <w:r w:rsidR="008D2F6F">
        <w:rPr>
          <w:rFonts w:ascii="Times New Roman" w:hAnsi="Times New Roman" w:cs="Times New Roman"/>
          <w:sz w:val="28"/>
          <w:szCs w:val="28"/>
        </w:rPr>
        <w:t xml:space="preserve"> Федерации от 20.07.2011 № 603 </w:t>
      </w:r>
      <w:r w:rsidR="008D2F6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</w:t>
      </w:r>
      <w:r w:rsidR="008D2F6F" w:rsidRPr="008D2F6F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CB4BF9" w:rsidRPr="008D2F6F">
        <w:rPr>
          <w:rFonts w:ascii="Times New Roman" w:eastAsia="Times New Roman" w:hAnsi="Times New Roman" w:cs="Times New Roman"/>
          <w:sz w:val="27"/>
          <w:szCs w:val="27"/>
          <w:lang w:eastAsia="ru-RU"/>
        </w:rPr>
        <w:t>екомендуем руководствоваться в работе положениями приказа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</w:t>
      </w:r>
      <w:proofErr w:type="gramEnd"/>
      <w:r w:rsidR="00CB4BF9" w:rsidRPr="008D2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="008D2F6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83D5D" w:rsidRDefault="008D2F6F" w:rsidP="00083D5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Министерства образования и науки Российской Федерации от 06.10.2004 № 84 «</w:t>
      </w:r>
      <w:r w:rsidR="00083D5D" w:rsidRPr="008D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знаках отличия в сфере образования и науки»</w:t>
      </w:r>
      <w:r w:rsidR="00083D5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утратил силу в связи с изданием приказа Министерства образования и науки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12.04.2010 № 342;</w:t>
      </w:r>
      <w:proofErr w:type="gramEnd"/>
    </w:p>
    <w:p w:rsidR="004040CF" w:rsidRPr="00CA6902" w:rsidRDefault="00CA6902" w:rsidP="00CA6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Министерства образования и науки Российской Федерации от 27.03.2006 № 69 </w:t>
      </w:r>
      <w:r w:rsidR="004040CF" w:rsidRPr="00CA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особенностях режима рабочего времени и времени </w:t>
      </w:r>
      <w:proofErr w:type="gramStart"/>
      <w:r w:rsidR="004040CF" w:rsidRPr="00CA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отдыха</w:t>
      </w:r>
      <w:proofErr w:type="gramEnd"/>
      <w:r w:rsidR="004040CF" w:rsidRPr="00CA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педагогических и других работников образовательных учреждений»</w:t>
      </w:r>
      <w:r w:rsidR="0040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утратил силу в связи с изданием </w:t>
      </w:r>
      <w:r w:rsidR="004040CF" w:rsidRPr="00CA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от 11.05.2016 № 536 «Особенности режима рабочего времени и времени отдыха педагогических и иных работников организаций, осуществляющих </w:t>
      </w:r>
      <w:r w:rsidR="00F92602" w:rsidRPr="00CA6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</w:t>
      </w:r>
      <w:r w:rsidR="004040CF" w:rsidRPr="00CA69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5AD" w:rsidRPr="00CA6902" w:rsidRDefault="00CA6902" w:rsidP="00CA6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45F" w:rsidRPr="00CA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Типовое положение о дошкольном образовательном учреждении</w:t>
      </w:r>
      <w:r w:rsidR="0050145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постановлением Правительства Российской Федерации от 12.09.2008 № 666, которое утратило силу в связи с изданием постановления Правительства Российской Федерации от 16.04.2012 № 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5AD" w:rsidRPr="001A4095" w:rsidRDefault="001A4095" w:rsidP="005875AD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5AD" w:rsidRPr="001A4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аттестации педагогических работников государственных и муниципальных образовательных учреждений</w:t>
      </w:r>
      <w:r w:rsidR="0058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приказом Министерства образования и науки Российской Федерации от 24.03.2010 № 209, который утратил силу в связи с изданием </w:t>
      </w:r>
      <w:r w:rsidR="005875AD" w:rsidRPr="001A40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75AD" w:rsidRPr="001A4095">
        <w:rPr>
          <w:rFonts w:ascii="Times New Roman" w:hAnsi="Times New Roman" w:cs="Times New Roman"/>
          <w:iCs/>
          <w:sz w:val="28"/>
          <w:szCs w:val="28"/>
        </w:rPr>
        <w:t>риказа Министерства образования и науки Российской Федерации от 07.04.2014 № 276, который утвердил новый Порядок проведения аттестации педагогических работников организаций, осуществляющих образовательную деятельность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044788" w:rsidRPr="001A4095" w:rsidRDefault="001A4095" w:rsidP="0004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788" w:rsidRPr="001A4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СанПиН 2.4.1.2660-10 «Санитарно-эпидемиологические требования к устройству, содержанию и организации режима работы в дошкольных организациях»,</w:t>
      </w:r>
      <w:r w:rsidR="0004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постановлением Главного государственного санитарного врача Российской Федерации от 22.07.2010 № 91, которое утратило силу в связи с изданием </w:t>
      </w:r>
      <w:r w:rsidR="00044788" w:rsidRPr="001A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Главного государственного санитарного врача Российской Федерации от 15.05.2013 № 26, утвердившего новые СанПиН </w:t>
      </w:r>
      <w:r w:rsidR="00044788" w:rsidRPr="001A4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2.4.1.3049-13 «Санитарно-эпидемиологические требования к устройству, содержанию и организации режима работы дошкольны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образовательных организаций»;</w:t>
      </w:r>
      <w:proofErr w:type="gramEnd"/>
    </w:p>
    <w:p w:rsidR="00B762AF" w:rsidRPr="00166DEC" w:rsidRDefault="00166DEC" w:rsidP="00B76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B762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62AF" w:rsidRPr="006621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 Министерства образования и науки Росс</w:t>
      </w:r>
      <w:r w:rsidR="00B762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ийской Федерации от 24.12.2010 </w:t>
      </w:r>
      <w:r w:rsidR="00B762AF" w:rsidRPr="006621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2075 </w:t>
      </w:r>
      <w:r w:rsidR="00B762AF" w:rsidRPr="00166D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 продолжительности рабочего времени (норме часов педагогической работы за ставку заработной платы) педагогических работников</w:t>
      </w:r>
      <w:r w:rsidR="00B762AF" w:rsidRPr="006621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который утратил силу в связи с </w:t>
      </w:r>
      <w:r w:rsidR="00B762AF" w:rsidRPr="00166DEC">
        <w:rPr>
          <w:rFonts w:ascii="Times New Roman" w:eastAsia="Times New Roman" w:hAnsi="Times New Roman" w:cs="Times New Roman"/>
          <w:sz w:val="27"/>
          <w:szCs w:val="27"/>
          <w:lang w:eastAsia="ru-RU"/>
        </w:rPr>
        <w:t>изданием приказа Министерства образования и науки Российской Федерации от 22.12.2014 № 1601, установившего продолжительность рабочего времени (нормы часов педагогической работы за ставку заработной 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латы) педагогических работников;</w:t>
      </w:r>
      <w:proofErr w:type="gramEnd"/>
    </w:p>
    <w:p w:rsidR="00D06E36" w:rsidRPr="00166DEC" w:rsidRDefault="00166DEC" w:rsidP="00D06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E36" w:rsidRPr="0016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Типовое положение о дошкольном образовательном учреждении</w:t>
      </w:r>
      <w:r w:rsidR="00D0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приказом Министерства образования и науки Российской Федерации от 27.10.2011 № 2562, который утратил силу в связи с изданием </w:t>
      </w:r>
      <w:r w:rsidR="00D06E36" w:rsidRPr="00166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от 30.08.2013 № 1014, утвердившего Порядок организации и осуществления образовательной деятельности по основным общеобразовательным программам – образовательным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 дошкольного образования;</w:t>
      </w:r>
      <w:proofErr w:type="gramEnd"/>
    </w:p>
    <w:p w:rsidR="001B0D09" w:rsidRPr="002B7EF2" w:rsidRDefault="00166DEC" w:rsidP="001B0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Типовое положение об образовательном учреждении дополнительного образования детей, утвержденное приказом Министерства образования и науки Российской Федерации от 26.06.2012 № 504, который утратил силу в связи с изданием </w:t>
      </w:r>
      <w:r w:rsidR="001B0D09"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от 29.08.2013 № 1008, утвердившего Порядок организации и осуществления образовательной деятельности по дополнительным общеобразовательным программам.</w:t>
      </w:r>
      <w:proofErr w:type="gramEnd"/>
    </w:p>
    <w:p w:rsidR="001B0D09" w:rsidRDefault="001B0D09" w:rsidP="009E2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C0D" w:rsidRDefault="00900C0D" w:rsidP="00900C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7D3" w:rsidRDefault="00FC37D3" w:rsidP="00900C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91C" w:rsidRDefault="0005391C" w:rsidP="008F4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1C" w:rsidRPr="00D149D2" w:rsidRDefault="0005391C" w:rsidP="0005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49D2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Содержатся в коллективных договорах </w:t>
      </w:r>
      <w:r w:rsidR="007753F3">
        <w:rPr>
          <w:rFonts w:ascii="Times New Roman" w:hAnsi="Times New Roman" w:cs="Times New Roman"/>
          <w:sz w:val="28"/>
          <w:szCs w:val="28"/>
          <w:u w:val="single"/>
        </w:rPr>
        <w:t>учреждений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уголовно-исполнительной системы</w:t>
      </w:r>
    </w:p>
    <w:p w:rsidR="007753F3" w:rsidRDefault="007753F3" w:rsidP="0005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391C" w:rsidRPr="007753F3" w:rsidRDefault="0005391C" w:rsidP="0005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недействующий приказ Министерства юстиции Российской Федерации от 20.12.2006 № 376 </w:t>
      </w:r>
      <w:r w:rsidRPr="007753F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«Об утверждении Положения о денежном довольствии сотрудников уголовно-исполнительной системы»,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который утратил силу в связи с изданием приказа Министерства юстиции Российской Федерации от 19.06.2013 № 96 </w:t>
      </w:r>
      <w:r w:rsidR="007753F3" w:rsidRPr="007753F3">
        <w:rPr>
          <w:rFonts w:ascii="Times New Roman" w:eastAsia="Times New Roman" w:hAnsi="Times New Roman" w:cs="Times New Roman"/>
          <w:sz w:val="27"/>
          <w:szCs w:val="27"/>
          <w:lang w:eastAsia="ru-RU"/>
        </w:rPr>
        <w:t>(Р</w:t>
      </w:r>
      <w:r w:rsidRPr="007753F3">
        <w:rPr>
          <w:rFonts w:ascii="Times New Roman" w:eastAsia="Times New Roman" w:hAnsi="Times New Roman" w:cs="Times New Roman"/>
          <w:sz w:val="27"/>
          <w:szCs w:val="27"/>
          <w:lang w:eastAsia="ru-RU"/>
        </w:rPr>
        <w:t>екомендуем руководствоваться приказом Федеральной службы исполнения наказаний Российской Федерации от 27.05.2013 № 269 «Об утверждении Порядка обеспечения денежным довольствием сотрудников уголовно-исполнительной системы, Порядка выплаты премий за добросовестное выполнение</w:t>
      </w:r>
      <w:proofErr w:type="gramEnd"/>
      <w:r w:rsidRPr="007753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служебных обязанностей сотрудникам уголовно-исполнительной системы и Порядка оказания материальной помощи сотрудникам</w:t>
      </w:r>
      <w:r w:rsidR="007753F3" w:rsidRPr="007753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уголовно-исполнительной систем).</w:t>
      </w:r>
    </w:p>
    <w:p w:rsidR="0005391C" w:rsidRDefault="0005391C" w:rsidP="008F4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F3" w:rsidRPr="00D149D2" w:rsidRDefault="007753F3" w:rsidP="0077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49D2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Содержатся в коллективных договорах </w:t>
      </w:r>
      <w:proofErr w:type="gramStart"/>
      <w:r w:rsidR="00B812C9">
        <w:rPr>
          <w:rFonts w:ascii="Times New Roman" w:hAnsi="Times New Roman" w:cs="Times New Roman"/>
          <w:sz w:val="28"/>
          <w:szCs w:val="28"/>
          <w:u w:val="single"/>
        </w:rPr>
        <w:t>организаций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Минист</w:t>
      </w:r>
      <w:r w:rsidR="00B054C0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812C9">
        <w:rPr>
          <w:rFonts w:ascii="Times New Roman" w:hAnsi="Times New Roman" w:cs="Times New Roman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  <w:u w:val="single"/>
        </w:rPr>
        <w:t>ства обороны Российской Федерации</w:t>
      </w:r>
      <w:proofErr w:type="gramEnd"/>
    </w:p>
    <w:p w:rsidR="0005391C" w:rsidRDefault="0005391C" w:rsidP="008F4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02" w:rsidRDefault="007753F3" w:rsidP="008F4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Министра обороны Российской Федерации от 22.09.1999 № 425 </w:t>
      </w:r>
      <w:r w:rsidR="008F4302" w:rsidRPr="00B0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организации выполнения в Вооруженных Силах Российской Федерации Федерального закона «Об основах охраны труда в Российской Федерации»</w:t>
      </w:r>
      <w:r w:rsidR="008F430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утратил силу в связи с изданием приказа Министра обороны Российской Федерации от 16.02.2009 № 54;</w:t>
      </w:r>
      <w:proofErr w:type="gramEnd"/>
    </w:p>
    <w:p w:rsidR="00953C1C" w:rsidRDefault="00B054C0" w:rsidP="00953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Министра обороны Российской Федерации от 05.05.2000 № 220 </w:t>
      </w:r>
      <w:r w:rsidR="00953C1C" w:rsidRPr="00B0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отраслевом тарифном соглашении между Федерацией профсоюзов рабочих и служащих Вооруженных сил России и Министерством обороны Российской Федерации на 2000 – 2001 годы»</w:t>
      </w:r>
      <w:r w:rsidR="0095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утратил силу в </w:t>
      </w:r>
      <w:r w:rsidR="00953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 с изданием приказа Министра обороны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16.04.2003 № 125;</w:t>
      </w:r>
      <w:proofErr w:type="gramEnd"/>
    </w:p>
    <w:p w:rsidR="002F556B" w:rsidRPr="001827E2" w:rsidRDefault="00B054C0" w:rsidP="002F5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Министра обороны Российской Федерации от 30.11.2006 № 510 </w:t>
      </w:r>
      <w:r w:rsidR="002F556B" w:rsidRPr="00B0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грамотах Министерства обороны Российской Федерации»</w:t>
      </w:r>
      <w:r w:rsidR="002F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утратил силу в связи с изданием </w:t>
      </w:r>
      <w:r w:rsidR="002F556B" w:rsidRPr="00182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приказа Министра обороны Российской Федерации от 31.10.2014 № 810 «О Почетной грамоте Министерства обороны Российской Федерации», утвердившего новое Положение.</w:t>
      </w:r>
      <w:proofErr w:type="gramEnd"/>
    </w:p>
    <w:p w:rsidR="008B30EF" w:rsidRDefault="00B054C0" w:rsidP="008B3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Министра обороны Российской Федерации от 05.05.2008 № 299 «</w:t>
      </w:r>
      <w:r w:rsidR="008B30EF" w:rsidRPr="00B81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Отраслевом соглашении между Федерацией профсоюзов рабочих и служащих Вооруженных Сил России и Министерством обороны Российской Федерации на 2008 – 2010 годы»</w:t>
      </w:r>
      <w:r w:rsidR="008B3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утратил силу в связи с изданием приказа Министра обороны Российской Федерации от 04.04.2011 № 454 «Об Отраслевом соглашении между профсоюзами гражданского персонала Вооруженных Сил Российской Федерации и Министерством Обороны Российской</w:t>
      </w:r>
      <w:r w:rsidR="00B8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proofErr w:type="gramEnd"/>
      <w:r w:rsidR="00B8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2011 – 2013 годы»;</w:t>
      </w:r>
    </w:p>
    <w:p w:rsidR="008215AA" w:rsidRPr="00B812C9" w:rsidRDefault="00B812C9" w:rsidP="00821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Министра обороны Российской Федерации от 03.09.2011 № 1550 </w:t>
      </w:r>
      <w:r w:rsidR="008215AA" w:rsidRPr="00B81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дополнительных выплатах отдельным категориям гражданского персонала Вооруженных Сил Российской Федерации»</w:t>
      </w:r>
      <w:r w:rsidR="008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утратил силу в связи с изданием </w:t>
      </w:r>
      <w:r w:rsidR="008215AA" w:rsidRPr="00B81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Министра обороны Российской Федерации от 23.04.2014 № 255 «О мерах по реализации в Вооруженных Силах Российской Федерации постановления Правительства Российской Федерации от 05 августа 2008 г. № 583», утвердивше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новые дополнительные выплаты;</w:t>
      </w:r>
      <w:proofErr w:type="gramEnd"/>
    </w:p>
    <w:p w:rsidR="003350B3" w:rsidRDefault="00B812C9" w:rsidP="0033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50B3">
        <w:rPr>
          <w:rFonts w:ascii="Times New Roman" w:hAnsi="Times New Roman" w:cs="Times New Roman"/>
          <w:sz w:val="28"/>
          <w:szCs w:val="28"/>
        </w:rPr>
        <w:t xml:space="preserve"> приказ Министра обороны СССР от 29.02.1988 № 76 </w:t>
      </w:r>
      <w:r w:rsidR="003350B3" w:rsidRPr="00B812C9">
        <w:rPr>
          <w:rFonts w:ascii="Times New Roman" w:hAnsi="Times New Roman" w:cs="Times New Roman"/>
          <w:b/>
          <w:sz w:val="28"/>
          <w:szCs w:val="28"/>
        </w:rPr>
        <w:t>«О порядке бесплатной выдачи рабочим и служащим Советской Армии и Военно-Морского Флота молока и мыла»</w:t>
      </w:r>
      <w:r w:rsidR="003350B3">
        <w:rPr>
          <w:rFonts w:ascii="Times New Roman" w:hAnsi="Times New Roman" w:cs="Times New Roman"/>
          <w:sz w:val="28"/>
          <w:szCs w:val="28"/>
        </w:rPr>
        <w:t xml:space="preserve">, который утратил силу в связи с изданием </w:t>
      </w:r>
      <w:proofErr w:type="gramStart"/>
      <w:r w:rsidR="003350B3">
        <w:rPr>
          <w:rFonts w:ascii="Times New Roman" w:hAnsi="Times New Roman" w:cs="Times New Roman"/>
          <w:sz w:val="28"/>
          <w:szCs w:val="28"/>
        </w:rPr>
        <w:t>приказа Министра обороны Российской Федерации</w:t>
      </w:r>
      <w:proofErr w:type="gramEnd"/>
      <w:r w:rsidR="003350B3">
        <w:rPr>
          <w:rFonts w:ascii="Times New Roman" w:hAnsi="Times New Roman" w:cs="Times New Roman"/>
          <w:sz w:val="28"/>
          <w:szCs w:val="28"/>
        </w:rPr>
        <w:t xml:space="preserve"> от 12.01.2004 № 17.</w:t>
      </w:r>
    </w:p>
    <w:p w:rsidR="00953C1C" w:rsidRDefault="00953C1C" w:rsidP="00900C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2C9" w:rsidRDefault="00B812C9" w:rsidP="00B81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9D2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Содержатся в коллективных договорах </w:t>
      </w:r>
      <w:r w:rsidR="00371FCB">
        <w:rPr>
          <w:rFonts w:ascii="Times New Roman" w:hAnsi="Times New Roman" w:cs="Times New Roman"/>
          <w:sz w:val="28"/>
          <w:szCs w:val="28"/>
          <w:u w:val="single"/>
        </w:rPr>
        <w:t>учреждений здравоохранения</w:t>
      </w:r>
    </w:p>
    <w:p w:rsidR="00371FCB" w:rsidRPr="00D149D2" w:rsidRDefault="00371FCB" w:rsidP="00B81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959DA" w:rsidRPr="00371FCB" w:rsidRDefault="00371FCB" w:rsidP="00E95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Российской Федерации от 28.06.1991 № 1499-1 «</w:t>
      </w:r>
      <w:r w:rsidR="00E959DA" w:rsidRPr="00371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медицинском страховании граждан в Российской Федерации»</w:t>
      </w:r>
      <w:r w:rsidR="00E9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утратил силу в связи с изданием </w:t>
      </w:r>
      <w:r w:rsidR="00E959DA" w:rsidRPr="00371F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29.11.2010 № 326-ФЗ «Об обязательном медицинском страховании в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Федерации»;</w:t>
      </w:r>
      <w:proofErr w:type="gramEnd"/>
    </w:p>
    <w:p w:rsidR="00B70BBD" w:rsidRDefault="00371FCB" w:rsidP="00B7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BBD" w:rsidRPr="00371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Санитарно-эпидемиологические правила СП 3.1.2.1108-02</w:t>
      </w:r>
      <w:r w:rsidR="00B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введенные постановлением Главного государственного санитарного врача </w:t>
      </w:r>
      <w:r w:rsidR="00B70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 от 06.03.2002 № 8, которое утратило силу в связи с изданием </w:t>
      </w:r>
      <w:r w:rsidR="00B70BBD" w:rsidRPr="00115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постановления Главного государственного санитарного врача Российской Федерации от 09.10.2013 № 54 «Об утверждении СП 3.1.2.3109-13 Профилактика дифтерии».</w:t>
      </w:r>
      <w:proofErr w:type="gramEnd"/>
    </w:p>
    <w:p w:rsidR="007D3076" w:rsidRPr="007D48AF" w:rsidRDefault="00371FCB" w:rsidP="00582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3076" w:rsidRPr="007D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СанПиН 2.1.7.728-99</w:t>
      </w:r>
      <w:r w:rsidR="007D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постановлением Главного государственного санитарного врача Российской Федерации от 22.01.1999 № 2, которые утратили силу в связи с </w:t>
      </w:r>
      <w:r w:rsidR="007D3076" w:rsidRPr="007D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изданием Санитарно-эпидемиологических требований к обращению с медицинскими отходами СанПиН 2.1.7.2790-10, утвержденных постановлением Главного государственного санитарного врача Российской </w:t>
      </w:r>
      <w:r w:rsidR="007D4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09.12.1990 № 163;</w:t>
      </w:r>
    </w:p>
    <w:p w:rsidR="00D45E32" w:rsidRPr="007D48AF" w:rsidRDefault="007D48AF" w:rsidP="00D4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E32" w:rsidRPr="007D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Санитарно-эпидемиологические правила СП 3.1.1295-03 «Профилактика туберкулеза»</w:t>
      </w:r>
      <w:r w:rsidR="00D4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утратили силу в связи с изданием </w:t>
      </w:r>
      <w:r w:rsidR="00D45E32" w:rsidRPr="007D4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Главного государственного санитарного врача Российской Федерации от 22.10.2013 № 60, утвердившего новые Санитарно-эпидемиологи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правила СП 3.1.2.3114-13;</w:t>
      </w:r>
    </w:p>
    <w:p w:rsidR="002A73C3" w:rsidRPr="007D48AF" w:rsidRDefault="007D48AF" w:rsidP="002A7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73C3" w:rsidRPr="007D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СанПиН 2.1.3.1375-03</w:t>
      </w:r>
      <w:r w:rsidR="002A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постановлением Главного государственного санитарного врача Российской Федерации от 06.06.2003 № 124, которое утратило силу в связи с изданием </w:t>
      </w:r>
      <w:r w:rsidR="002A73C3" w:rsidRPr="007D4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Главного государственного санитарного врача Российской Федерации от 18.05.2010 № 58, 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вердившего СанПиН 2.1.3.2630-10;</w:t>
      </w:r>
      <w:proofErr w:type="gramEnd"/>
    </w:p>
    <w:p w:rsidR="00F144CA" w:rsidRPr="003979B8" w:rsidRDefault="00F144CA" w:rsidP="00F1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9B8">
        <w:rPr>
          <w:rFonts w:ascii="Times New Roman" w:hAnsi="Times New Roman" w:cs="Times New Roman"/>
          <w:b/>
          <w:sz w:val="28"/>
          <w:szCs w:val="28"/>
        </w:rPr>
        <w:t>СанПиН 2.1.3.2524-09</w:t>
      </w:r>
      <w:r>
        <w:rPr>
          <w:rFonts w:ascii="Times New Roman" w:hAnsi="Times New Roman" w:cs="Times New Roman"/>
          <w:sz w:val="28"/>
          <w:szCs w:val="28"/>
        </w:rPr>
        <w:t xml:space="preserve">, которые утратили силу в связи с изданием </w:t>
      </w:r>
      <w:r w:rsidRPr="003979B8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врача Российской Федерации от 18.05.2010 № 58, утвердившего санитарно-эпидемиологические правила и нормативы СанПиН 2.1.3.2630-10 «Санитарно-эпидемиологические требования к организациям, осуществл</w:t>
      </w:r>
      <w:r w:rsidR="003979B8">
        <w:rPr>
          <w:rFonts w:ascii="Times New Roman" w:hAnsi="Times New Roman" w:cs="Times New Roman"/>
          <w:sz w:val="28"/>
          <w:szCs w:val="28"/>
        </w:rPr>
        <w:t>яющим медицинскую деятельность»;</w:t>
      </w:r>
    </w:p>
    <w:p w:rsidR="00E65541" w:rsidRPr="003979B8" w:rsidRDefault="003979B8" w:rsidP="00E65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5541" w:rsidRPr="0039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ГОСТ </w:t>
      </w:r>
      <w:proofErr w:type="gramStart"/>
      <w:r w:rsidR="00E65541" w:rsidRPr="0039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E65541" w:rsidRPr="0039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ИСО 10993-99</w:t>
      </w:r>
      <w:r w:rsidR="00E6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утратил силу в связи с изданием приказа </w:t>
      </w:r>
      <w:proofErr w:type="spellStart"/>
      <w:r w:rsidR="00E65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Ростехрегулирования</w:t>
      </w:r>
      <w:proofErr w:type="spellEnd"/>
      <w:r w:rsidR="00E6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06.08.2009 № 281-ст. Рекомендуем руководствоваться в работе </w:t>
      </w:r>
      <w:r w:rsidR="00E65541" w:rsidRPr="008C2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ISO 10993-1-2011</w:t>
      </w:r>
      <w:r w:rsidR="00E6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введенным в действие </w:t>
      </w:r>
      <w:r w:rsidR="00E65541" w:rsidRPr="00397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Федерального агентства по техническому регулированию и метрологии Министерства промышленности и торговли Российской Федерации от 13.12.2011 № 1315-ст «О введении в действие межгосударственного стандарта»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0452" w:rsidRPr="00D94C66" w:rsidRDefault="003979B8" w:rsidP="008104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10452">
        <w:rPr>
          <w:rFonts w:ascii="Times New Roman" w:hAnsi="Times New Roman" w:cs="Times New Roman"/>
          <w:sz w:val="28"/>
          <w:szCs w:val="28"/>
        </w:rPr>
        <w:t xml:space="preserve"> приказ Министерства здравоохранения и социального развития Российской Федерации от 25.07.2011 № 801н </w:t>
      </w:r>
      <w:r w:rsidR="00810452" w:rsidRPr="003979B8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810452" w:rsidRPr="003979B8">
        <w:rPr>
          <w:rFonts w:ascii="Times New Roman" w:hAnsi="Times New Roman" w:cs="Times New Roman"/>
          <w:b/>
          <w:sz w:val="28"/>
          <w:szCs w:val="28"/>
        </w:rPr>
        <w:lastRenderedPageBreak/>
        <w:t>номенклатуры должностей медицинского и фармацевтического персонала и специалистов с высшим и средним профессиональным образованием учреждений здравоохранения»</w:t>
      </w:r>
      <w:r w:rsidR="00810452">
        <w:rPr>
          <w:rFonts w:ascii="Times New Roman" w:hAnsi="Times New Roman" w:cs="Times New Roman"/>
          <w:sz w:val="28"/>
          <w:szCs w:val="28"/>
        </w:rPr>
        <w:t>, который утратил силу в связи с изданием приказа Министерства здравоохранения Российской Федерации № 1566н, Министерства труда и социальной защиты Российской Федерации № 628н от 26.12.2012.</w:t>
      </w:r>
      <w:proofErr w:type="gramEnd"/>
      <w:r w:rsidR="00810452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Российской Федерации от 20.12.2012 № 1183н утверждена новая Номенклатура должностей медицинских работников и фармацевтических работников.</w:t>
      </w:r>
    </w:p>
    <w:sectPr w:rsidR="00810452" w:rsidRPr="00D94C66" w:rsidSect="008B169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84" w:rsidRDefault="00446684" w:rsidP="00446684">
      <w:pPr>
        <w:spacing w:after="0" w:line="240" w:lineRule="auto"/>
      </w:pPr>
      <w:r>
        <w:separator/>
      </w:r>
    </w:p>
  </w:endnote>
  <w:endnote w:type="continuationSeparator" w:id="0">
    <w:p w:rsidR="00446684" w:rsidRDefault="00446684" w:rsidP="0044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84" w:rsidRDefault="00446684" w:rsidP="00446684">
      <w:pPr>
        <w:spacing w:after="0" w:line="240" w:lineRule="auto"/>
      </w:pPr>
      <w:r>
        <w:separator/>
      </w:r>
    </w:p>
  </w:footnote>
  <w:footnote w:type="continuationSeparator" w:id="0">
    <w:p w:rsidR="00446684" w:rsidRDefault="00446684" w:rsidP="0044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960980"/>
      <w:docPartObj>
        <w:docPartGallery w:val="Page Numbers (Top of Page)"/>
        <w:docPartUnique/>
      </w:docPartObj>
    </w:sdtPr>
    <w:sdtContent>
      <w:p w:rsidR="00446684" w:rsidRDefault="004466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D3F">
          <w:rPr>
            <w:noProof/>
          </w:rPr>
          <w:t>14</w:t>
        </w:r>
        <w:r>
          <w:fldChar w:fldCharType="end"/>
        </w:r>
      </w:p>
    </w:sdtContent>
  </w:sdt>
  <w:p w:rsidR="00446684" w:rsidRDefault="004466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E1"/>
    <w:rsid w:val="000200D5"/>
    <w:rsid w:val="00020C0F"/>
    <w:rsid w:val="000252BD"/>
    <w:rsid w:val="000316A1"/>
    <w:rsid w:val="00031AFC"/>
    <w:rsid w:val="00044788"/>
    <w:rsid w:val="000466E8"/>
    <w:rsid w:val="0005391C"/>
    <w:rsid w:val="00056068"/>
    <w:rsid w:val="00082D81"/>
    <w:rsid w:val="00083D5D"/>
    <w:rsid w:val="00092702"/>
    <w:rsid w:val="00097265"/>
    <w:rsid w:val="000B1CA5"/>
    <w:rsid w:val="000C3463"/>
    <w:rsid w:val="000D1742"/>
    <w:rsid w:val="000E1ED3"/>
    <w:rsid w:val="000E442D"/>
    <w:rsid w:val="00115E50"/>
    <w:rsid w:val="001170D6"/>
    <w:rsid w:val="00140E3D"/>
    <w:rsid w:val="00141CBF"/>
    <w:rsid w:val="001541A7"/>
    <w:rsid w:val="001557C3"/>
    <w:rsid w:val="00156A89"/>
    <w:rsid w:val="00164049"/>
    <w:rsid w:val="0016644A"/>
    <w:rsid w:val="00166DEC"/>
    <w:rsid w:val="00172B5E"/>
    <w:rsid w:val="001759BB"/>
    <w:rsid w:val="001812C3"/>
    <w:rsid w:val="00185E6C"/>
    <w:rsid w:val="0019676A"/>
    <w:rsid w:val="001A4095"/>
    <w:rsid w:val="001A744F"/>
    <w:rsid w:val="001B0D09"/>
    <w:rsid w:val="001B6B33"/>
    <w:rsid w:val="001D029B"/>
    <w:rsid w:val="001D4CA0"/>
    <w:rsid w:val="001E0B03"/>
    <w:rsid w:val="001E6805"/>
    <w:rsid w:val="00222CD1"/>
    <w:rsid w:val="00232EAA"/>
    <w:rsid w:val="00251132"/>
    <w:rsid w:val="00254D05"/>
    <w:rsid w:val="00264A06"/>
    <w:rsid w:val="00264D5E"/>
    <w:rsid w:val="002751A5"/>
    <w:rsid w:val="00281A56"/>
    <w:rsid w:val="002A73C3"/>
    <w:rsid w:val="002B767E"/>
    <w:rsid w:val="002B7EF2"/>
    <w:rsid w:val="002C1661"/>
    <w:rsid w:val="002E4233"/>
    <w:rsid w:val="002F556B"/>
    <w:rsid w:val="00305CB5"/>
    <w:rsid w:val="0031457D"/>
    <w:rsid w:val="003350B3"/>
    <w:rsid w:val="003617C0"/>
    <w:rsid w:val="003624E9"/>
    <w:rsid w:val="00371FCB"/>
    <w:rsid w:val="003965D7"/>
    <w:rsid w:val="003979B8"/>
    <w:rsid w:val="003A3CAB"/>
    <w:rsid w:val="003A6C93"/>
    <w:rsid w:val="003B1909"/>
    <w:rsid w:val="003B64F4"/>
    <w:rsid w:val="003C07C5"/>
    <w:rsid w:val="003C2E7F"/>
    <w:rsid w:val="003D4EDA"/>
    <w:rsid w:val="003E1B91"/>
    <w:rsid w:val="003E5A8F"/>
    <w:rsid w:val="003F34B7"/>
    <w:rsid w:val="003F3DBC"/>
    <w:rsid w:val="00400AAE"/>
    <w:rsid w:val="004040CF"/>
    <w:rsid w:val="0040698A"/>
    <w:rsid w:val="00424D79"/>
    <w:rsid w:val="00430694"/>
    <w:rsid w:val="00441F95"/>
    <w:rsid w:val="0044441D"/>
    <w:rsid w:val="00446684"/>
    <w:rsid w:val="00446A60"/>
    <w:rsid w:val="00451FBE"/>
    <w:rsid w:val="004671EF"/>
    <w:rsid w:val="004706DE"/>
    <w:rsid w:val="00473380"/>
    <w:rsid w:val="004B01F3"/>
    <w:rsid w:val="004B3765"/>
    <w:rsid w:val="004C2B36"/>
    <w:rsid w:val="004D0100"/>
    <w:rsid w:val="004D7EDD"/>
    <w:rsid w:val="004F3115"/>
    <w:rsid w:val="004F624A"/>
    <w:rsid w:val="0050145F"/>
    <w:rsid w:val="005049A7"/>
    <w:rsid w:val="00507085"/>
    <w:rsid w:val="00520715"/>
    <w:rsid w:val="00523C4D"/>
    <w:rsid w:val="00530116"/>
    <w:rsid w:val="005310F0"/>
    <w:rsid w:val="005340AA"/>
    <w:rsid w:val="00542C74"/>
    <w:rsid w:val="0056158C"/>
    <w:rsid w:val="00563773"/>
    <w:rsid w:val="005675FC"/>
    <w:rsid w:val="005717A0"/>
    <w:rsid w:val="00580F5A"/>
    <w:rsid w:val="00581BEA"/>
    <w:rsid w:val="005825FB"/>
    <w:rsid w:val="00583A38"/>
    <w:rsid w:val="0058434B"/>
    <w:rsid w:val="005875AD"/>
    <w:rsid w:val="00597487"/>
    <w:rsid w:val="005A69F1"/>
    <w:rsid w:val="005B2CB1"/>
    <w:rsid w:val="005B3714"/>
    <w:rsid w:val="005B7388"/>
    <w:rsid w:val="005D29F7"/>
    <w:rsid w:val="005E77EE"/>
    <w:rsid w:val="00632088"/>
    <w:rsid w:val="00645CDE"/>
    <w:rsid w:val="00665CC0"/>
    <w:rsid w:val="0068116B"/>
    <w:rsid w:val="00690390"/>
    <w:rsid w:val="00696DE3"/>
    <w:rsid w:val="006B0CC7"/>
    <w:rsid w:val="006C764C"/>
    <w:rsid w:val="006F1AB0"/>
    <w:rsid w:val="006F2445"/>
    <w:rsid w:val="00703C26"/>
    <w:rsid w:val="00704CC0"/>
    <w:rsid w:val="00710D75"/>
    <w:rsid w:val="00714072"/>
    <w:rsid w:val="00721BFE"/>
    <w:rsid w:val="00722CB0"/>
    <w:rsid w:val="00736D23"/>
    <w:rsid w:val="007753F3"/>
    <w:rsid w:val="00780BDC"/>
    <w:rsid w:val="007854B7"/>
    <w:rsid w:val="007873A9"/>
    <w:rsid w:val="00796CBC"/>
    <w:rsid w:val="007A2D3F"/>
    <w:rsid w:val="007C7EB8"/>
    <w:rsid w:val="007D04A2"/>
    <w:rsid w:val="007D2D1B"/>
    <w:rsid w:val="007D3076"/>
    <w:rsid w:val="007D48AF"/>
    <w:rsid w:val="007E0B59"/>
    <w:rsid w:val="007E1B04"/>
    <w:rsid w:val="007E3315"/>
    <w:rsid w:val="007E7361"/>
    <w:rsid w:val="008031DF"/>
    <w:rsid w:val="00810452"/>
    <w:rsid w:val="008154BE"/>
    <w:rsid w:val="00815F98"/>
    <w:rsid w:val="008176AB"/>
    <w:rsid w:val="008215AA"/>
    <w:rsid w:val="0082208F"/>
    <w:rsid w:val="00827184"/>
    <w:rsid w:val="00836244"/>
    <w:rsid w:val="00856D9D"/>
    <w:rsid w:val="008651BF"/>
    <w:rsid w:val="0089121D"/>
    <w:rsid w:val="00895D05"/>
    <w:rsid w:val="008B067C"/>
    <w:rsid w:val="008B169A"/>
    <w:rsid w:val="008B30EF"/>
    <w:rsid w:val="008C6432"/>
    <w:rsid w:val="008C7E0A"/>
    <w:rsid w:val="008C7F31"/>
    <w:rsid w:val="008D2F6F"/>
    <w:rsid w:val="008E060B"/>
    <w:rsid w:val="008E2210"/>
    <w:rsid w:val="008E7D8F"/>
    <w:rsid w:val="008F0B9B"/>
    <w:rsid w:val="008F3299"/>
    <w:rsid w:val="008F4302"/>
    <w:rsid w:val="00900C0D"/>
    <w:rsid w:val="00920BD5"/>
    <w:rsid w:val="00930595"/>
    <w:rsid w:val="0093424A"/>
    <w:rsid w:val="00935C88"/>
    <w:rsid w:val="00946F9D"/>
    <w:rsid w:val="00950A06"/>
    <w:rsid w:val="00953C1C"/>
    <w:rsid w:val="009B0925"/>
    <w:rsid w:val="009B1387"/>
    <w:rsid w:val="009B4FA4"/>
    <w:rsid w:val="009D40F6"/>
    <w:rsid w:val="009E2979"/>
    <w:rsid w:val="009E6C88"/>
    <w:rsid w:val="00A00835"/>
    <w:rsid w:val="00A278A6"/>
    <w:rsid w:val="00A32790"/>
    <w:rsid w:val="00A449CE"/>
    <w:rsid w:val="00A617C9"/>
    <w:rsid w:val="00A675E2"/>
    <w:rsid w:val="00A872CD"/>
    <w:rsid w:val="00A9106E"/>
    <w:rsid w:val="00AA10FE"/>
    <w:rsid w:val="00AA399C"/>
    <w:rsid w:val="00AA7CDE"/>
    <w:rsid w:val="00AE29E5"/>
    <w:rsid w:val="00B033FC"/>
    <w:rsid w:val="00B054C0"/>
    <w:rsid w:val="00B5718E"/>
    <w:rsid w:val="00B70BBD"/>
    <w:rsid w:val="00B762AF"/>
    <w:rsid w:val="00B812C9"/>
    <w:rsid w:val="00B82865"/>
    <w:rsid w:val="00B83FC1"/>
    <w:rsid w:val="00BB67DF"/>
    <w:rsid w:val="00BE5E09"/>
    <w:rsid w:val="00BE7B97"/>
    <w:rsid w:val="00C01E95"/>
    <w:rsid w:val="00C0658B"/>
    <w:rsid w:val="00C257AC"/>
    <w:rsid w:val="00C47885"/>
    <w:rsid w:val="00C51CD6"/>
    <w:rsid w:val="00C670B5"/>
    <w:rsid w:val="00C73EDB"/>
    <w:rsid w:val="00C75F8A"/>
    <w:rsid w:val="00C83F2C"/>
    <w:rsid w:val="00C84549"/>
    <w:rsid w:val="00C84897"/>
    <w:rsid w:val="00C863DD"/>
    <w:rsid w:val="00C957F1"/>
    <w:rsid w:val="00CA15B8"/>
    <w:rsid w:val="00CA6902"/>
    <w:rsid w:val="00CA6B86"/>
    <w:rsid w:val="00CB4BF9"/>
    <w:rsid w:val="00CE1A67"/>
    <w:rsid w:val="00CE3463"/>
    <w:rsid w:val="00D06E36"/>
    <w:rsid w:val="00D120E4"/>
    <w:rsid w:val="00D149D2"/>
    <w:rsid w:val="00D32B48"/>
    <w:rsid w:val="00D45E32"/>
    <w:rsid w:val="00D6288F"/>
    <w:rsid w:val="00D63E3B"/>
    <w:rsid w:val="00D72F2F"/>
    <w:rsid w:val="00D9115F"/>
    <w:rsid w:val="00D92DA5"/>
    <w:rsid w:val="00D94C66"/>
    <w:rsid w:val="00D94DD7"/>
    <w:rsid w:val="00D97A58"/>
    <w:rsid w:val="00DA17A5"/>
    <w:rsid w:val="00DA7358"/>
    <w:rsid w:val="00DA7976"/>
    <w:rsid w:val="00DB49DB"/>
    <w:rsid w:val="00DB6EA2"/>
    <w:rsid w:val="00DC2D95"/>
    <w:rsid w:val="00DC4CD6"/>
    <w:rsid w:val="00DC585D"/>
    <w:rsid w:val="00DD581D"/>
    <w:rsid w:val="00DE080F"/>
    <w:rsid w:val="00DE3069"/>
    <w:rsid w:val="00DF5FDC"/>
    <w:rsid w:val="00E03F13"/>
    <w:rsid w:val="00E15493"/>
    <w:rsid w:val="00E17577"/>
    <w:rsid w:val="00E221DB"/>
    <w:rsid w:val="00E22618"/>
    <w:rsid w:val="00E23120"/>
    <w:rsid w:val="00E403D2"/>
    <w:rsid w:val="00E56D2D"/>
    <w:rsid w:val="00E65159"/>
    <w:rsid w:val="00E65541"/>
    <w:rsid w:val="00E71256"/>
    <w:rsid w:val="00E84A06"/>
    <w:rsid w:val="00E959DA"/>
    <w:rsid w:val="00E97A85"/>
    <w:rsid w:val="00EB3E51"/>
    <w:rsid w:val="00EC4105"/>
    <w:rsid w:val="00EC71F9"/>
    <w:rsid w:val="00ED0C22"/>
    <w:rsid w:val="00EE6EE7"/>
    <w:rsid w:val="00EF3BE1"/>
    <w:rsid w:val="00F04A22"/>
    <w:rsid w:val="00F07F1A"/>
    <w:rsid w:val="00F103DB"/>
    <w:rsid w:val="00F144CA"/>
    <w:rsid w:val="00F14BF3"/>
    <w:rsid w:val="00F21BF5"/>
    <w:rsid w:val="00F444A3"/>
    <w:rsid w:val="00F51D13"/>
    <w:rsid w:val="00F5478C"/>
    <w:rsid w:val="00F62D15"/>
    <w:rsid w:val="00F66780"/>
    <w:rsid w:val="00F66A64"/>
    <w:rsid w:val="00F81097"/>
    <w:rsid w:val="00F846CF"/>
    <w:rsid w:val="00F92602"/>
    <w:rsid w:val="00F97D98"/>
    <w:rsid w:val="00FA0D5B"/>
    <w:rsid w:val="00FA3841"/>
    <w:rsid w:val="00FC16EA"/>
    <w:rsid w:val="00FC37D3"/>
    <w:rsid w:val="00FE5D1A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D29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2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A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2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44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684"/>
  </w:style>
  <w:style w:type="paragraph" w:styleId="a9">
    <w:name w:val="footer"/>
    <w:basedOn w:val="a"/>
    <w:link w:val="aa"/>
    <w:uiPriority w:val="99"/>
    <w:unhideWhenUsed/>
    <w:rsid w:val="0044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D29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2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A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2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44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684"/>
  </w:style>
  <w:style w:type="paragraph" w:styleId="a9">
    <w:name w:val="footer"/>
    <w:basedOn w:val="a"/>
    <w:link w:val="aa"/>
    <w:uiPriority w:val="99"/>
    <w:unhideWhenUsed/>
    <w:rsid w:val="0044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F79A7813D570E65D9CAD942AC35FA3E14DCD54BF8FD03C0F21614E52C8878E047AD25A7E852U8O7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AF79A7813D570E65D9CAD942AC35FA3E14DCD54BF8FD03C0F21614E52C8878E047AD25A3EA56U8O5J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96764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2AF79A7813D570E65D9CAD942AC35FA3E14DCD54BF8FD03C0F21614E52C8878E047AD25A7E953U8O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AF79A7813D570E65D9CAD942AC35FA3E14DCD54BF8FD03C0F21614E52C8878E047AD25A7E954U8O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18</Pages>
  <Words>7319</Words>
  <Characters>41723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А.С.</dc:creator>
  <cp:lastModifiedBy>Милюкова Е.В.</cp:lastModifiedBy>
  <cp:revision>8</cp:revision>
  <cp:lastPrinted>2015-10-15T10:56:00Z</cp:lastPrinted>
  <dcterms:created xsi:type="dcterms:W3CDTF">2016-08-25T13:39:00Z</dcterms:created>
  <dcterms:modified xsi:type="dcterms:W3CDTF">2016-09-05T11:25:00Z</dcterms:modified>
</cp:coreProperties>
</file>