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9" o:title=""/>
          </v:shape>
          <o:OLEObject Type="Embed" ProgID="CorelDraw.Graphic.20" ShapeID="_x0000_i1025" DrawAspect="Icon" ObjectID="_1739947532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879F4" w:rsidRDefault="002879F4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2879F4" w:rsidRDefault="002879F4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79F4" w:rsidRPr="009847CB" w:rsidRDefault="002879F4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2879F4" w:rsidRPr="009847CB" w:rsidRDefault="002879F4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2879F4" w:rsidRPr="009847CB" w:rsidRDefault="002879F4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2879F4" w:rsidRDefault="002879F4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B8087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феврале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2879F4" w:rsidRPr="009847CB" w:rsidRDefault="002879F4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2879F4" w:rsidRPr="009847CB" w:rsidRDefault="002879F4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2879F4" w:rsidRPr="009847CB" w:rsidRDefault="002879F4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2879F4" w:rsidRDefault="002879F4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</w:t>
                      </w:r>
                      <w:r w:rsidR="00B80878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феврале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79F4" w:rsidRPr="00331894" w:rsidRDefault="002879F4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2879F4" w:rsidRPr="00331894" w:rsidRDefault="002879F4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E5C53" w:rsidRPr="00BC2D94" w:rsidRDefault="002E5C53" w:rsidP="002E5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CC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proofErr w:type="gramStart"/>
      <w:r w:rsidR="00BC2D9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2023 года при сохранявшейся стабильной ситуации на рынке труда Ленинградской области наблюдалось некоторое увеличение численности безработных граждан, зарегистрированных в службе занятости</w:t>
      </w:r>
      <w:r w:rsidR="005E1CC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2D9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="005E1CC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регистрируемой безработицы остался без изменений.</w:t>
      </w:r>
      <w:proofErr w:type="gramEnd"/>
    </w:p>
    <w:p w:rsidR="00447612" w:rsidRPr="00BC2D94" w:rsidRDefault="00447612" w:rsidP="00A62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DB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8080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495</w:t>
      </w:r>
      <w:r w:rsidR="00332B8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18080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332B8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18080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3772</w:t>
      </w:r>
      <w:r w:rsidR="0074100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18080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32B8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BC2D94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447612" w:rsidRPr="00BC2D94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DB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</w:t>
      </w:r>
      <w:r w:rsidR="0018080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506E2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</w:t>
      </w:r>
      <w:r w:rsidR="0018080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502</w:t>
      </w:r>
      <w:r w:rsidR="005927D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6E2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F087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06E2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4DA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</w:t>
      </w:r>
      <w:r w:rsidR="00506E2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чем в </w:t>
      </w:r>
      <w:r w:rsidR="0018080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феврале</w:t>
      </w:r>
      <w:r w:rsidR="00506E2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C30DB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06E2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5927D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6F4DA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18080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505</w:t>
      </w:r>
      <w:r w:rsidR="002B34E6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27D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612" w:rsidRPr="00BC2D94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C30DB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040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689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BC2D94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C11C5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1046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B35A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11C5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="00787B3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06E2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506E2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11C5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147A8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11C5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839</w:t>
      </w:r>
      <w:r w:rsidR="00F80E4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7DE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2B34E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F0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BC2D94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2077</w:t>
      </w:r>
      <w:r w:rsidR="00F656A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0C254F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феврале</w:t>
      </w:r>
      <w:r w:rsidR="00147A8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124BF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352</w:t>
      </w:r>
      <w:r w:rsidR="0014059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974</w:t>
      </w:r>
      <w:r w:rsidR="006F0B0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феврале</w:t>
      </w:r>
      <w:r w:rsidR="00707C76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862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791C0C" w:rsidRPr="00F84551" w:rsidRDefault="00EA2DAD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604CC6" wp14:editId="216E2D4F">
                <wp:simplePos x="0" y="0"/>
                <wp:positionH relativeFrom="column">
                  <wp:posOffset>80010</wp:posOffset>
                </wp:positionH>
                <wp:positionV relativeFrom="paragraph">
                  <wp:posOffset>939165</wp:posOffset>
                </wp:positionV>
                <wp:extent cx="5997575" cy="1193800"/>
                <wp:effectExtent l="38100" t="38100" r="117475" b="1206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79F4" w:rsidRPr="00D53E39" w:rsidRDefault="002879F4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2879F4" w:rsidRPr="007C3260" w:rsidRDefault="002879F4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марта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2879F4" w:rsidRDefault="002879F4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5255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:rsidR="002879F4" w:rsidRDefault="002879F4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879F4" w:rsidRPr="00E77951" w:rsidRDefault="002879F4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879F4" w:rsidRDefault="002879F4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382 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>человек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а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больше, чем на 1 января 2023 года </w:t>
                            </w:r>
                          </w:p>
                          <w:p w:rsidR="002879F4" w:rsidRPr="003500EE" w:rsidRDefault="002879F4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>на 1 человека меньше, чем на 1 марта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73.95pt;width:472.25pt;height:9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2879F4" w:rsidRPr="00D53E39" w:rsidRDefault="002879F4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2879F4" w:rsidRPr="007C3260" w:rsidRDefault="002879F4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марта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2879F4" w:rsidRDefault="002879F4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5255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:rsidR="002879F4" w:rsidRDefault="002879F4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879F4" w:rsidRPr="00E77951" w:rsidRDefault="002879F4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879F4" w:rsidRDefault="002879F4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382 </w:t>
                      </w:r>
                      <w:r w:rsidRPr="005924E4">
                        <w:rPr>
                          <w:color w:val="000000"/>
                          <w:szCs w:val="28"/>
                        </w:rPr>
                        <w:t>человек</w:t>
                      </w:r>
                      <w:r>
                        <w:rPr>
                          <w:color w:val="000000"/>
                          <w:szCs w:val="28"/>
                        </w:rPr>
                        <w:t>а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больше, чем на 1 января 2023 года </w:t>
                      </w:r>
                    </w:p>
                    <w:p w:rsidR="002879F4" w:rsidRPr="003500EE" w:rsidRDefault="002879F4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>на 1 человека меньше, чем на 1 марта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61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на все виды работ </w:t>
      </w:r>
      <w:r w:rsidR="00B014B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921</w:t>
      </w:r>
      <w:r w:rsidR="00F7792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0123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99B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F8455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512</w:t>
      </w:r>
      <w:r w:rsidR="007725F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F8455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8455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409</w:t>
      </w:r>
      <w:r w:rsidR="00124BF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7725F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F8455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граждане,</w:t>
      </w:r>
      <w:r w:rsidR="00637C66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том числе</w:t>
      </w:r>
      <w:r w:rsidR="00D0123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период</w:t>
      </w:r>
      <w:r w:rsidR="005138A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признания</w:t>
      </w:r>
      <w:r w:rsidR="00A827D9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безработными, т</w:t>
      </w:r>
      <w:r w:rsidR="00FE1126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.е. в течение нескольких дней</w:t>
      </w:r>
      <w:r w:rsidR="0092471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00F86" w:rsidRPr="00F84551">
        <w:rPr>
          <w:noProof/>
          <w:color w:val="0070C0"/>
          <w:lang w:eastAsia="ru-RU"/>
        </w:rPr>
        <w:t xml:space="preserve"> </w:t>
      </w:r>
    </w:p>
    <w:p w:rsidR="003958F0" w:rsidRPr="00BC2D94" w:rsidRDefault="00EF08A4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3BA512" wp14:editId="373875E3">
                <wp:simplePos x="0" y="0"/>
                <wp:positionH relativeFrom="column">
                  <wp:posOffset>987425</wp:posOffset>
                </wp:positionH>
                <wp:positionV relativeFrom="paragraph">
                  <wp:posOffset>1031240</wp:posOffset>
                </wp:positionV>
                <wp:extent cx="83185" cy="163830"/>
                <wp:effectExtent l="0" t="0" r="0" b="7620"/>
                <wp:wrapNone/>
                <wp:docPr id="2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75pt;margin-top:81.2pt;width:6.55pt;height:1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GF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9D3DF8" wp14:editId="255F2238">
                <wp:simplePos x="0" y="0"/>
                <wp:positionH relativeFrom="column">
                  <wp:posOffset>988695</wp:posOffset>
                </wp:positionH>
                <wp:positionV relativeFrom="paragraph">
                  <wp:posOffset>788035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85pt;margin-top:62.05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DqGbR/gAAAACw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3958F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3958F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январе-феврале</w:t>
      </w:r>
      <w:proofErr w:type="gramEnd"/>
      <w:r w:rsidR="003958F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служба занятости населения работала:</w:t>
      </w:r>
    </w:p>
    <w:p w:rsidR="003958F0" w:rsidRPr="00BC2D94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5901E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8501 заявлением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них: каждое второе заявление о содействи</w:t>
      </w:r>
      <w:r w:rsidR="005901E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поиске подходящей работы – 4009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ед.;</w:t>
      </w:r>
    </w:p>
    <w:p w:rsidR="003958F0" w:rsidRPr="00BC2D94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трудоустроено 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содействии службы занятости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 виды работ                    </w:t>
      </w:r>
      <w:r w:rsidR="005901E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1520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E67FF2" w:rsidRPr="00BC2D94" w:rsidRDefault="00E67FF2" w:rsidP="00E67F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профессиональное обучение и дополнительное профессиональное образование безработных по направлению - приступили к обучению                                    162 безработных, из них завершили – 19 человек;</w:t>
      </w:r>
    </w:p>
    <w:p w:rsidR="003958F0" w:rsidRPr="00BC2D94" w:rsidRDefault="00E67FF2" w:rsidP="00E67F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опережающее обучение по заявкам работодателей 10 работников                              от 2 предприятий приступили к обучению</w:t>
      </w:r>
      <w:r w:rsidR="003958F0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958F0" w:rsidRPr="00BC2D94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пособие по безработице назначено 1</w:t>
      </w:r>
      <w:r w:rsidR="00D3395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784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гражданам; </w:t>
      </w:r>
    </w:p>
    <w:p w:rsidR="003958F0" w:rsidRPr="00BC2D94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эффективность трудоустройства граждан (отношение трудоустроенных граждан к ищущим работу </w:t>
      </w:r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</w:t>
      </w:r>
      <w:proofErr w:type="gram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обратившимся в службу занятости населения) – </w:t>
      </w:r>
      <w:r w:rsidR="00BF077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E6A3D" w:rsidRPr="00FA7F48" w:rsidRDefault="00EF08A4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6B925319" wp14:editId="678AE9A7">
            <wp:simplePos x="0" y="0"/>
            <wp:positionH relativeFrom="column">
              <wp:posOffset>-72390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6F1DE1" w:rsidRDefault="00447612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856681" w:rsidRDefault="00856681" w:rsidP="00856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612" w:rsidRPr="00FA4711" w:rsidRDefault="00414612" w:rsidP="0041461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На 1 </w:t>
      </w:r>
      <w:r>
        <w:rPr>
          <w:rFonts w:ascii="Times New Roman" w:eastAsia="Calibri" w:hAnsi="Times New Roman" w:cs="Times New Roman"/>
          <w:sz w:val="28"/>
          <w:szCs w:val="28"/>
        </w:rPr>
        <w:t>марта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года текущий спрос на рабочую силу составил                      </w:t>
      </w:r>
      <w:r>
        <w:rPr>
          <w:rFonts w:ascii="Times New Roman" w:eastAsia="Calibri" w:hAnsi="Times New Roman" w:cs="Times New Roman"/>
          <w:sz w:val="28"/>
          <w:szCs w:val="28"/>
        </w:rPr>
        <w:t>39839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единиц, что на </w:t>
      </w:r>
      <w:r>
        <w:rPr>
          <w:rFonts w:ascii="Times New Roman" w:eastAsia="Calibri" w:hAnsi="Times New Roman" w:cs="Times New Roman"/>
          <w:sz w:val="28"/>
          <w:szCs w:val="28"/>
        </w:rPr>
        <w:t>1158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 </w:t>
      </w:r>
      <w:r>
        <w:rPr>
          <w:rFonts w:ascii="Times New Roman" w:eastAsia="Calibri" w:hAnsi="Times New Roman" w:cs="Times New Roman"/>
          <w:sz w:val="28"/>
          <w:szCs w:val="28"/>
        </w:rPr>
        <w:t>больше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, чем в начале </w:t>
      </w:r>
      <w:r>
        <w:rPr>
          <w:rFonts w:ascii="Times New Roman" w:eastAsia="Calibri" w:hAnsi="Times New Roman" w:cs="Times New Roman"/>
          <w:sz w:val="28"/>
          <w:szCs w:val="28"/>
        </w:rPr>
        <w:t>февраля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  <w:t>(</w:t>
      </w:r>
      <w:r>
        <w:rPr>
          <w:rFonts w:ascii="Times New Roman" w:eastAsia="Calibri" w:hAnsi="Times New Roman" w:cs="Times New Roman"/>
          <w:sz w:val="28"/>
          <w:szCs w:val="28"/>
        </w:rPr>
        <w:t>38681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 w:rsidR="00BC2D94">
        <w:rPr>
          <w:rFonts w:ascii="Times New Roman" w:eastAsia="Calibri" w:hAnsi="Times New Roman" w:cs="Times New Roman"/>
          <w:sz w:val="28"/>
          <w:szCs w:val="28"/>
        </w:rPr>
        <w:t>а</w:t>
      </w:r>
      <w:r w:rsidRPr="00FA471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14612" w:rsidRPr="00FA4711" w:rsidRDefault="00414612" w:rsidP="004146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Вакансии представлены по 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наименовани</w:t>
      </w:r>
      <w:r w:rsidR="00F85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ям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профессий и специальностям </w:t>
      </w:r>
      <w:r w:rsid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работодателей,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29808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(75%)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0031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(25%)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и служащих.   </w:t>
      </w:r>
    </w:p>
    <w:p w:rsidR="00414612" w:rsidRPr="00FA4711" w:rsidRDefault="00414612" w:rsidP="004146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39839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единиц):</w:t>
      </w:r>
    </w:p>
    <w:p w:rsidR="00414612" w:rsidRPr="00FA4711" w:rsidRDefault="00414612" w:rsidP="004146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- 2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3186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организаций, участвующих в мероприятиях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3130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единиц) представлено работодателями </w:t>
      </w:r>
      <w:proofErr w:type="spell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 (прием на работу российских граждан - жителей региона, безусловно,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приоритетном порядке);</w:t>
      </w:r>
    </w:p>
    <w:p w:rsidR="00414612" w:rsidRPr="00FA4711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обрабатывающие производства, государственное управление и обеспечение военной безопасности; социальное обеспечение, транспортировка 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здравоохранения</w:t>
      </w:r>
      <w:r w:rsid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торговля оптовая и розничная; ремонт автотранспортных средств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образование.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4612" w:rsidRPr="00FA4711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в сферах:</w:t>
      </w:r>
      <w:r w:rsidRPr="009C3556">
        <w:t xml:space="preserve">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управление и обеспечение военной безопасности; социальное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профессиональная, научная и техническая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гостиниц </w:t>
      </w:r>
      <w:r w:rsid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предприятий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сельское, лесное хозяйство, охота, рыболовство и рыбоводство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торговля оптовая и розничная; </w:t>
      </w:r>
      <w:proofErr w:type="gramStart"/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автотранспортных средств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развлечений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административная </w:t>
      </w:r>
      <w:r w:rsid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сопутствующие дополнительные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здравоохранения и социальных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финансовая и страховая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 водоотведение, организация сбора и утилизации отходов, деятельность по ликвидации загрязнений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414612" w:rsidRPr="00FA4711" w:rsidRDefault="00414612" w:rsidP="004146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информации и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35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612" w:rsidRPr="00FA4711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414612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158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й;</w:t>
      </w:r>
    </w:p>
    <w:p w:rsidR="00414612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водитель (автомобиля, погрузчика, автобуса)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я;</w:t>
      </w:r>
    </w:p>
    <w:p w:rsidR="00414612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вакансий;</w:t>
      </w:r>
    </w:p>
    <w:p w:rsidR="00414612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уборщик (производственных и служебных помещений, территорий, мусоропроводов и др.) – </w:t>
      </w:r>
      <w:r>
        <w:rPr>
          <w:rFonts w:ascii="Times New Roman" w:eastAsia="Calibri" w:hAnsi="Times New Roman" w:cs="Times New Roman"/>
          <w:sz w:val="28"/>
          <w:szCs w:val="28"/>
        </w:rPr>
        <w:t>508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14612" w:rsidRPr="00FA4711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охранник (сторож, стрелок) – </w:t>
      </w:r>
      <w:r>
        <w:rPr>
          <w:rFonts w:ascii="Times New Roman" w:eastAsia="Calibri" w:hAnsi="Times New Roman" w:cs="Times New Roman"/>
          <w:sz w:val="28"/>
          <w:szCs w:val="28"/>
        </w:rPr>
        <w:t>305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вакансий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414612" w:rsidRPr="00FA4711" w:rsidRDefault="00414612" w:rsidP="004146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подсобный рабочий – </w:t>
      </w:r>
      <w:r>
        <w:rPr>
          <w:rFonts w:ascii="Times New Roman" w:eastAsia="Calibri" w:hAnsi="Times New Roman" w:cs="Times New Roman"/>
          <w:sz w:val="28"/>
          <w:szCs w:val="28"/>
        </w:rPr>
        <w:t>301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</w:t>
      </w:r>
      <w:r>
        <w:rPr>
          <w:rFonts w:ascii="Times New Roman" w:eastAsia="Calibri" w:hAnsi="Times New Roman" w:cs="Times New Roman"/>
          <w:sz w:val="28"/>
          <w:szCs w:val="28"/>
        </w:rPr>
        <w:t>я.</w:t>
      </w:r>
    </w:p>
    <w:p w:rsidR="00414612" w:rsidRPr="00FA4711" w:rsidRDefault="00414612" w:rsidP="0041461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414612" w:rsidRPr="00FA4711" w:rsidRDefault="00414612" w:rsidP="0041461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инженер (технолог, конструктор, по сварке, по охране труда и др.) –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2263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14612" w:rsidRPr="00FA4711" w:rsidRDefault="00414612" w:rsidP="0041461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486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proofErr w:type="gramEnd"/>
    </w:p>
    <w:p w:rsidR="00414612" w:rsidRPr="00FA4711" w:rsidRDefault="00414612" w:rsidP="0041461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A4711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4</w:t>
      </w:r>
      <w:r>
        <w:rPr>
          <w:rFonts w:ascii="Times New Roman" w:eastAsia="Calibri" w:hAnsi="Times New Roman" w:cs="Times New Roman"/>
          <w:sz w:val="28"/>
          <w:szCs w:val="28"/>
        </w:rPr>
        <w:t>14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вакансий;</w:t>
      </w:r>
      <w:proofErr w:type="gramEnd"/>
    </w:p>
    <w:p w:rsidR="005C4B64" w:rsidRPr="00FA4711" w:rsidRDefault="00414612" w:rsidP="00414612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05B90" w:rsidRPr="00505B90" w:rsidRDefault="00505B90" w:rsidP="00A01B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7612" w:rsidRPr="00A94FF0" w:rsidRDefault="005C4B64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5B6295F" wp14:editId="285DF50F">
            <wp:simplePos x="0" y="0"/>
            <wp:positionH relativeFrom="column">
              <wp:posOffset>-114300</wp:posOffset>
            </wp:positionH>
            <wp:positionV relativeFrom="paragraph">
              <wp:posOffset>-165100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6410D" w:rsidRPr="00414612" w:rsidRDefault="00CE4915" w:rsidP="00414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773ACA" wp14:editId="69172023">
                <wp:simplePos x="0" y="0"/>
                <wp:positionH relativeFrom="column">
                  <wp:posOffset>194310</wp:posOffset>
                </wp:positionH>
                <wp:positionV relativeFrom="paragraph">
                  <wp:posOffset>526415</wp:posOffset>
                </wp:positionV>
                <wp:extent cx="6096000" cy="1028700"/>
                <wp:effectExtent l="38100" t="38100" r="114300" b="11430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79F4" w:rsidRPr="00CA1482" w:rsidRDefault="002879F4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марта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2879F4" w:rsidRPr="00BC727E" w:rsidRDefault="002879F4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3956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2879F4" w:rsidRPr="006020E2" w:rsidRDefault="002879F4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879F4" w:rsidRPr="006020E2" w:rsidRDefault="002879F4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2879F4" w:rsidRDefault="002879F4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46 человек меньше, чем на 1 января 2023 года </w:t>
                            </w:r>
                          </w:p>
                          <w:p w:rsidR="002879F4" w:rsidRPr="00A01969" w:rsidRDefault="002879F4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154 человека больше, чем на 1 марта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15.3pt;margin-top:41.45pt;width:480pt;height:8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2879F4" w:rsidRPr="00CA1482" w:rsidRDefault="002879F4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марта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2879F4" w:rsidRPr="00BC727E" w:rsidRDefault="002879F4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3956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2879F4" w:rsidRPr="006020E2" w:rsidRDefault="002879F4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879F4" w:rsidRPr="006020E2" w:rsidRDefault="002879F4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2879F4" w:rsidRDefault="002879F4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46 человек меньше, чем на 1 января 2023 года </w:t>
                      </w:r>
                    </w:p>
                    <w:p w:rsidR="002879F4" w:rsidRPr="00A01969" w:rsidRDefault="002879F4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154 человека больше, чем на 1 марта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250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proofErr w:type="gramEnd"/>
      <w:r w:rsidR="00855DF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признаны </w:t>
      </w:r>
      <w:r w:rsidR="002250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1046</w:t>
      </w:r>
      <w:r w:rsidR="002517D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2250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207</w:t>
      </w:r>
      <w:r w:rsidR="00242A1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F48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0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AA4DE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2250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E2534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5B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7F3F69" w:rsidRPr="00BC2D94" w:rsidRDefault="00414612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036C20" wp14:editId="1757DAE0">
                <wp:simplePos x="0" y="0"/>
                <wp:positionH relativeFrom="column">
                  <wp:posOffset>1066800</wp:posOffset>
                </wp:positionH>
                <wp:positionV relativeFrom="paragraph">
                  <wp:posOffset>692785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4pt;margin-top:54.5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DE07EE" wp14:editId="39E30915">
                <wp:simplePos x="0" y="0"/>
                <wp:positionH relativeFrom="column">
                  <wp:posOffset>1069975</wp:posOffset>
                </wp:positionH>
                <wp:positionV relativeFrom="paragraph">
                  <wp:posOffset>905510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4.25pt;margin-top:71.3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B0174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1129F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161C2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1129F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B232C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040F" w:rsidRPr="00BC2D94" w:rsidRDefault="00E51885" w:rsidP="00E604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увеличилось в Бокситогорском,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proofErr w:type="gram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Выборгском, Гатчинском,</w:t>
      </w:r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Приозерском, </w:t>
      </w:r>
      <w:proofErr w:type="spellStart"/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Тихвинском муниципальных районах;</w:t>
      </w:r>
    </w:p>
    <w:p w:rsidR="00E51885" w:rsidRPr="00BC2D94" w:rsidRDefault="00E51885" w:rsidP="00BC29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во Всеволожском, Ломоносовском,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и Сосновоборском городском округе</w:t>
      </w:r>
      <w:r w:rsidR="00E6040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7483" w:rsidRPr="00BC2D94" w:rsidRDefault="00A77483" w:rsidP="00A77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численность безработных граждан</w:t>
      </w:r>
      <w:r w:rsidR="00BC29EB"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увеличилась</w:t>
      </w:r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</w:t>
      </w:r>
    </w:p>
    <w:p w:rsidR="00A77483" w:rsidRPr="00BC2D94" w:rsidRDefault="00A77483" w:rsidP="00BC29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г. Пикалево –</w:t>
      </w:r>
      <w:r w:rsidR="00BC29EB"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 54 человек (на 1 человека);</w:t>
      </w:r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C29EB"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Сланцы – </w:t>
      </w:r>
      <w:r w:rsidR="00BC29EB"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 147 человек        (на 4 человека);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Сясьстрой – 3</w:t>
      </w:r>
      <w:r w:rsidR="00BC29EB"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 человек (на 5 человек)</w:t>
      </w:r>
      <w:r w:rsidRPr="00BC2D9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(таблица 4.1).</w:t>
      </w:r>
      <w:proofErr w:type="gramEnd"/>
    </w:p>
    <w:p w:rsidR="00D262DE" w:rsidRDefault="00D262DE" w:rsidP="00161C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C60E9C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992160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92160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956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992160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3754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472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ловек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(6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5,8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6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6,2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331 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(8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,8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414612" w:rsidRPr="00BC2D94" w:rsidRDefault="00030991" w:rsidP="00414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3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(0,</w:t>
      </w:r>
      <w:r w:rsidR="007E7C8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414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BC2D94" w:rsidRDefault="00BC2D94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BC2D94" w:rsidRDefault="00BC2D94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BC2D94" w:rsidRDefault="00BC2D94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Из </w:t>
      </w:r>
      <w:r w:rsidR="008E2D9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88546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956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88546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ых 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граждан: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030991" w:rsidRPr="00BC2D94" w:rsidRDefault="000432D7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10 человек (0,3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0432D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</w:t>
      </w:r>
      <w:r w:rsidR="00C91CA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(1,</w:t>
      </w:r>
      <w:r w:rsidR="00C91CA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432D7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186 человек (4,7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432D7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296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(7,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0432D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493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0432D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(12,5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C91CA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  <w:r w:rsidR="000432D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C91CA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432D7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(43,8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432D7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1187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</w:t>
      </w:r>
      <w:r w:rsidR="00C91CAE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ловек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="0003099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1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370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(34,6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91CAE" w:rsidRPr="00BC2D94" w:rsidRDefault="00030991" w:rsidP="00192B7A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301</w:t>
      </w:r>
      <w:r w:rsidR="008613DF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(32,9</w:t>
      </w:r>
      <w:r w:rsidR="00192B7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="00192B7A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629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(15,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5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  <w:r w:rsidR="008613DF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(14,6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7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8613DF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030991" w:rsidRPr="00BC2D94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1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351</w:t>
      </w:r>
      <w:r w:rsidR="009E2E4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</w:t>
      </w:r>
      <w:r w:rsidR="009E2E4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E2E4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6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="009E2E4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 w:rsidR="009E2E4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3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36ED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8,7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30991" w:rsidRPr="00BC2D94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36ED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E2E46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5,1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9A27A6" w:rsidRPr="00E8234E" w:rsidRDefault="00112199" w:rsidP="00D20E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6503535" wp14:editId="0E161949">
            <wp:simplePos x="0" y="0"/>
            <wp:positionH relativeFrom="column">
              <wp:posOffset>8436</wp:posOffset>
            </wp:positionH>
            <wp:positionV relativeFrom="paragraph">
              <wp:posOffset>48260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9A338F" w:rsidRDefault="00B0174C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BC2D94" w:rsidRDefault="00447612" w:rsidP="00BC2D9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</w:t>
      </w:r>
      <w:r w:rsidR="00BC2D9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вень регистрируемой безработицы</w:t>
      </w: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680B94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447612" w:rsidRPr="00BC2D94" w:rsidRDefault="0073043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1 марта</w:t>
      </w:r>
      <w:r w:rsidR="0077232B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44761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F086B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447612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  <w:r w:rsidR="000C24E1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BC2D94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1C0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C428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086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</w:t>
      </w:r>
      <w:bookmarkStart w:id="0" w:name="_GoBack"/>
      <w:bookmarkEnd w:id="0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затель имел значение: </w:t>
      </w:r>
      <w:r w:rsidR="000C285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0ED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 муниципальном районе и </w:t>
      </w:r>
      <w:r w:rsidR="000C285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73043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E49E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73043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745CB8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73043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BC2D94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F08A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</w:p>
    <w:p w:rsidR="00B80138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Pr="00E24888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9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128"/>
        <w:gridCol w:w="1986"/>
        <w:gridCol w:w="567"/>
        <w:gridCol w:w="2552"/>
        <w:gridCol w:w="2692"/>
      </w:tblGrid>
      <w:tr w:rsidR="008C4E61" w:rsidRPr="006F1DE1" w:rsidTr="000A74E7">
        <w:trPr>
          <w:trHeight w:val="558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(менее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4E6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8C4E61" w:rsidRPr="006F1DE1" w:rsidTr="000A74E7">
        <w:trPr>
          <w:trHeight w:val="68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E3F91" w:rsidP="008E3F91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D20ED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22011C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F009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20EDB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22011C" w:rsidP="0025400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DF0095" w:rsidP="00DF009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DF0095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Волосовский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  <w:r w:rsidR="00DF009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,7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680B94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FF45C7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FF45C7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22011C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Подпорожский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D20ED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20EDB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22011C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5A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1C" w:rsidRPr="00415E6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Pr="00DF0095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DF0095" w:rsidRDefault="0022011C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F0095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2011C" w:rsidRPr="0088741D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011C" w:rsidRPr="002F3A9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BC2D94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 сравнению с началом </w:t>
      </w:r>
      <w:r w:rsidR="00DF0095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8610E8"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BC2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DF0095" w:rsidRPr="00BC2D94" w:rsidRDefault="0026633F" w:rsidP="00266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изменился в Бокситогорском,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Всеволожском, Выборгском, Гатчинском,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Ломоносовском,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Приозерском,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                                        и Сосновоборском городском округе;</w:t>
      </w:r>
      <w:proofErr w:type="gramEnd"/>
    </w:p>
    <w:p w:rsidR="00DF0095" w:rsidRPr="00BC2D94" w:rsidRDefault="0026633F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Тихвинском</w:t>
      </w:r>
      <w:proofErr w:type="gram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районах.</w:t>
      </w:r>
    </w:p>
    <w:p w:rsidR="00280CF2" w:rsidRPr="001E1168" w:rsidRDefault="00280CF2" w:rsidP="00422B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5B5F79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210F9" w:rsidRPr="00BC2D94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923A6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923A6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832</w:t>
      </w:r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101B6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162,3</w:t>
      </w:r>
      <w:r w:rsidR="002515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414612" w:rsidRPr="00414612" w:rsidRDefault="00414612" w:rsidP="0041461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proofErr w:type="gramEnd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5 организациях Ленинградской области, из них: со смертельным исходом – в четырех организациях, с тяжелым исходом – в одной организации.</w:t>
      </w:r>
    </w:p>
    <w:p w:rsidR="00414612" w:rsidRPr="00414612" w:rsidRDefault="00414612" w:rsidP="0041461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заявлению Министерства здравоохранения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8 ноября 2022 года № 16-6/4211, зарегистрированного в органе государственной экспертизы услов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труда 09.11.2023  проведена </w:t>
      </w: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государственная экспертиза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proofErr w:type="gramStart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качества проведения специальной оценки условий труда</w:t>
      </w:r>
      <w:proofErr w:type="gramEnd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рабочем месте, с количеством занятых на них работников – 1 человек.</w:t>
      </w:r>
    </w:p>
    <w:p w:rsidR="00414612" w:rsidRPr="00414612" w:rsidRDefault="00414612" w:rsidP="0041461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представители комитета приняли участие в Публичных обсуждениях результатов правоприменительной практики, которые были организованы Государственной инспекцией труда в Ленинградской области.</w:t>
      </w:r>
    </w:p>
    <w:p w:rsidR="007F3FE8" w:rsidRPr="00F211F5" w:rsidRDefault="00414612" w:rsidP="0041461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16"/>
          <w:szCs w:val="16"/>
          <w:lang w:eastAsia="ru-RU"/>
        </w:rPr>
      </w:pPr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в </w:t>
      </w:r>
      <w:proofErr w:type="gramStart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41461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ED2045" w:rsidRPr="009A42AE" w:rsidRDefault="00ED2045" w:rsidP="000503D4">
      <w:pPr>
        <w:pStyle w:val="35"/>
        <w:spacing w:before="0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BC2D94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за</w:t>
      </w:r>
      <w:r w:rsidR="00CA275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65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2022 года - январь</w:t>
      </w:r>
      <w:r w:rsidR="00CC316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B165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7E08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22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0B165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65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35,5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F4185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BC2D94" w:rsidRDefault="00F4185A" w:rsidP="00CC1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8B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1D3B0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9271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61AC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8BB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75 691</w:t>
      </w:r>
      <w:r w:rsidR="00AC5C0E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BC2D94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E354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BA5DB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E354B9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7316,42</w:t>
      </w:r>
      <w:r w:rsidR="003323F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BC2D94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BC2D94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E3190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>16 987</w:t>
      </w:r>
      <w:r w:rsidRPr="00BC2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0A1221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0A1221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CA7A69" w:rsidRPr="00BC39C9" w:rsidTr="00E852C6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CA7A69" w:rsidRPr="00BC39C9" w:rsidRDefault="00BB6F8F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6379" w:type="dxa"/>
            <w:gridSpan w:val="4"/>
          </w:tcPr>
          <w:p w:rsidR="00CA7A69" w:rsidRPr="006A4E9B" w:rsidRDefault="00BB6F8F" w:rsidP="006A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</w:tr>
      <w:tr w:rsidR="00CA7A69" w:rsidRPr="00BC39C9" w:rsidTr="00E852C6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CA7A69" w:rsidRPr="00BC39C9" w:rsidTr="00E852C6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CA7A69" w:rsidRPr="00BC39C9" w:rsidRDefault="00CA7A69" w:rsidP="00E85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CA7A69" w:rsidRPr="00BC39C9" w:rsidTr="00E852C6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BB6F8F" w:rsidRPr="008439CD" w:rsidTr="00A7188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121,3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113,6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723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112,0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108,6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115,5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122,2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113,4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166,3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118,8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99,0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110,4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67,0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112,3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370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153,5</w:t>
            </w:r>
          </w:p>
        </w:tc>
      </w:tr>
      <w:tr w:rsidR="00BB6F8F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BB6F8F" w:rsidRPr="00BC39C9" w:rsidRDefault="00BB6F8F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BB6F8F" w:rsidRPr="00BC39C9" w:rsidRDefault="00BB6F8F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843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2126" w:type="dxa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212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417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701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34" w:type="dxa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lang w:eastAsia="ru-RU"/>
              </w:rPr>
              <w:t>117,2</w:t>
            </w:r>
          </w:p>
        </w:tc>
      </w:tr>
      <w:tr w:rsidR="00BB6F8F" w:rsidRPr="00BC39C9" w:rsidTr="00A71882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BB6F8F" w:rsidRPr="00BC39C9" w:rsidRDefault="00BB6F8F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4006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2002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BB6F8F" w:rsidRPr="00DA6DBB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1308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b/>
                <w:lang w:eastAsia="ru-RU"/>
              </w:rPr>
              <w:t>4495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b/>
                <w:lang w:eastAsia="ru-RU"/>
              </w:rPr>
              <w:t>2007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b/>
                <w:lang w:eastAsia="ru-RU"/>
              </w:rPr>
              <w:t>1689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B6F8F" w:rsidRPr="00BB6F8F" w:rsidRDefault="00BB6F8F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B6F8F">
              <w:rPr>
                <w:rFonts w:ascii="Times New Roman" w:eastAsia="Times New Roman" w:hAnsi="Times New Roman" w:cs="Times New Roman"/>
                <w:b/>
                <w:lang w:eastAsia="ru-RU"/>
              </w:rPr>
              <w:t>112,2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06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C12A9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883717" w:rsidRDefault="00BB6F8F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E6542D" w:rsidRDefault="00BB6F8F" w:rsidP="00883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BB6F8F" w:rsidP="00396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BB6F8F" w:rsidP="00396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BB6F8F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BB6F8F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C12A9" w:rsidRPr="00FE78DC" w:rsidTr="00A53E43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100,9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93,0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117,7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124,4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114,5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694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726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134,2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1047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1504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1281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85,2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3483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3693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106,0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418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921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101,6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114,9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1337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1664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124,5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54,6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24675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25050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101,5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113,3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791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116,2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157,1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78,4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53,6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69,9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596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89,8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84,4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696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731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86,4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127,6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105,4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81,0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146,0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124,4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108,3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1034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1018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</w:tr>
      <w:tr w:rsidR="00B91D60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DA6DBB" w:rsidRDefault="00B91D60" w:rsidP="00BB6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119,5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348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359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103,2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1398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1303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lang w:eastAsia="ru-RU"/>
              </w:rPr>
              <w:t>93,2</w:t>
            </w:r>
          </w:p>
        </w:tc>
      </w:tr>
      <w:tr w:rsidR="00B91D60" w:rsidRPr="00FE78DC" w:rsidTr="00B91D60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FE78DC" w:rsidRDefault="00B91D60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DD41F6" w:rsidRDefault="00B91D60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2002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2007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100,2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5322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5255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98,7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38681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39839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91D60" w:rsidRPr="00B91D60" w:rsidRDefault="00B91D60" w:rsidP="00B91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D60">
              <w:rPr>
                <w:rFonts w:ascii="Times New Roman" w:eastAsia="Times New Roman" w:hAnsi="Times New Roman" w:cs="Times New Roman"/>
                <w:b/>
                <w:lang w:eastAsia="ru-RU"/>
              </w:rPr>
              <w:t>103,0</w:t>
            </w:r>
          </w:p>
        </w:tc>
        <w:tc>
          <w:tcPr>
            <w:tcW w:w="978" w:type="dxa"/>
            <w:gridSpan w:val="3"/>
            <w:vAlign w:val="center"/>
          </w:tcPr>
          <w:p w:rsidR="00B91D60" w:rsidRPr="007154E0" w:rsidRDefault="00B91D60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C12A9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883717" w:rsidRDefault="00B91D60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E6542D" w:rsidRDefault="00B91D60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B91D60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91D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B91D6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B91D60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B91D60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1C12A9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151,4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196,6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133,0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1029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995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171,7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342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138,2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116,1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183,3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115,6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155,9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111,9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205,6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160,0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137,5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93,7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101,6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100,8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109,7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122,2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67503B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DA6DBB" w:rsidRDefault="0067503B" w:rsidP="0028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381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67503B" w:rsidRPr="00A72E4D" w:rsidTr="006750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E852C6" w:rsidRDefault="0067503B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b/>
                <w:lang w:eastAsia="ru-RU"/>
              </w:rPr>
              <w:t>738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1046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141,7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3881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3956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101,9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67503B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287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287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287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287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287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2879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01.03.2023</w:t>
            </w:r>
          </w:p>
        </w:tc>
      </w:tr>
      <w:tr w:rsidR="0067503B" w:rsidRPr="00FE78DC" w:rsidTr="0067503B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DA6DB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DA6DB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781AD2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RANGE!BB27"/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  <w:bookmarkEnd w:id="1"/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FE78DC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FE78DC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67503B" w:rsidRPr="00FE78DC" w:rsidTr="0067503B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DA6DB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DA6DB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781AD2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RANGE!BB28"/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  <w:bookmarkEnd w:id="2"/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FE78DC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FE78DC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67503B" w:rsidRPr="00FE78DC" w:rsidTr="0067503B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67503B" w:rsidRPr="00FE78DC" w:rsidRDefault="0067503B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DA6DB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DA6DB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6DB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781AD2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67503B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RANGE!BB29"/>
            <w:r w:rsidRPr="0067503B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  <w:bookmarkEnd w:id="3"/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FE78DC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67503B" w:rsidRPr="00FE78DC" w:rsidRDefault="0067503B" w:rsidP="00675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640"/>
        <w:gridCol w:w="14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1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DC25CF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DC25CF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DC25CF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01.02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01.03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DC25CF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151,4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105,6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196,6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105,9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107,6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133,0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781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759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171,7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106,2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138,2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95,1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116,1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108,4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183,3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127,1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155,9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104,4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205,6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160,0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75,8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137,5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90,8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103,6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99,0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109,5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122,2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</w:tr>
      <w:tr w:rsidR="00C33ED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26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126,7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2127" w:type="dxa"/>
            <w:gridSpan w:val="2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91,9</w:t>
            </w:r>
          </w:p>
        </w:tc>
      </w:tr>
      <w:tr w:rsidR="00C33ED8" w:rsidRPr="00FE78DC" w:rsidTr="00C33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C33ED8" w:rsidRPr="00620D94" w:rsidRDefault="00C33ED8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738</w:t>
            </w:r>
          </w:p>
        </w:tc>
        <w:tc>
          <w:tcPr>
            <w:tcW w:w="1640" w:type="dxa"/>
            <w:shd w:val="clear" w:color="auto" w:fill="F3F7FB"/>
            <w:vAlign w:val="center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1046</w:t>
            </w:r>
          </w:p>
        </w:tc>
        <w:tc>
          <w:tcPr>
            <w:tcW w:w="2126" w:type="dxa"/>
            <w:gridSpan w:val="2"/>
            <w:shd w:val="clear" w:color="auto" w:fill="F3F7FB"/>
            <w:vAlign w:val="center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141,7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3061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3075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100,5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1C12A9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C33ED8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C33ED8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C33ED8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C33ED8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1C12A9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2A9" w:rsidRPr="00FE78DC" w:rsidRDefault="001C12A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5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135,1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123,1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164,0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157,9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175,9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145,8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134,1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146,7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116,1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195,0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168,4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256,3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171,9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111,1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183,3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97,7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112,1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157,1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187,5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218,2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157,1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600,0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600,0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90,6</w:t>
            </w:r>
          </w:p>
        </w:tc>
      </w:tr>
      <w:tr w:rsidR="00C33ED8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C33ED8" w:rsidRPr="00B96FC1" w:rsidRDefault="00C33ED8" w:rsidP="002879F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985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167,3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lang w:eastAsia="ru-RU"/>
              </w:rPr>
              <w:t>137,1</w:t>
            </w:r>
          </w:p>
        </w:tc>
      </w:tr>
      <w:tr w:rsidR="00C33ED8" w:rsidRPr="004E388B" w:rsidTr="00D95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2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C33ED8" w:rsidRPr="00FE78DC" w:rsidRDefault="00C33ED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C33ED8" w:rsidRPr="00440F32" w:rsidRDefault="00C33ED8" w:rsidP="00BD1F8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FC1">
              <w:rPr>
                <w:rFonts w:ascii="Times New Roman" w:eastAsia="Times New Roman" w:hAnsi="Times New Roman" w:cs="Times New Roman"/>
                <w:b/>
                <w:lang w:eastAsia="ru-RU"/>
              </w:rPr>
              <w:t>599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921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153,8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382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512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C33ED8" w:rsidRPr="00C33ED8" w:rsidRDefault="00C33ED8" w:rsidP="00C33ED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3ED8">
              <w:rPr>
                <w:rFonts w:ascii="Times New Roman" w:eastAsia="Times New Roman" w:hAnsi="Times New Roman" w:cs="Times New Roman"/>
                <w:b/>
                <w:lang w:eastAsia="ru-RU"/>
              </w:rPr>
              <w:t>134,0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2879F4" w:rsidP="00B80878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910D6A" wp14:editId="1516CD7A">
            <wp:extent cx="8830102" cy="55455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30102" cy="55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8C" w:rsidRDefault="0007468C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E43" w:rsidRDefault="00FE4E43">
      <w:pPr>
        <w:spacing w:after="0" w:line="240" w:lineRule="auto"/>
      </w:pPr>
      <w:r>
        <w:separator/>
      </w:r>
    </w:p>
  </w:endnote>
  <w:endnote w:type="continuationSeparator" w:id="0">
    <w:p w:rsidR="00FE4E43" w:rsidRDefault="00FE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E43" w:rsidRDefault="00FE4E43">
      <w:pPr>
        <w:spacing w:after="0" w:line="240" w:lineRule="auto"/>
      </w:pPr>
      <w:r>
        <w:separator/>
      </w:r>
    </w:p>
  </w:footnote>
  <w:footnote w:type="continuationSeparator" w:id="0">
    <w:p w:rsidR="00FE4E43" w:rsidRDefault="00FE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9F4" w:rsidRDefault="002879F4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879F4" w:rsidRDefault="002879F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9F4" w:rsidRDefault="002879F4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1C09F0">
      <w:rPr>
        <w:rStyle w:val="ac"/>
        <w:noProof/>
      </w:rPr>
      <w:t>5</w:t>
    </w:r>
    <w:r>
      <w:rPr>
        <w:rStyle w:val="ac"/>
      </w:rPr>
      <w:fldChar w:fldCharType="end"/>
    </w:r>
  </w:p>
  <w:p w:rsidR="002879F4" w:rsidRDefault="002879F4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9F4" w:rsidRPr="005464FE" w:rsidRDefault="002879F4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8.25pt;height:9.75pt;visibility:visible" o:bullet="t">
        <v:imagedata r:id="rId1" o:title=""/>
      </v:shape>
    </w:pict>
  </w:numPicBullet>
  <w:numPicBullet w:numPicBulletId="1">
    <w:pict>
      <v:shape id="_x0000_i1042" type="#_x0000_t75" style="width:8.25pt;height:9.75pt;visibility:visible" o:bullet="t">
        <v:imagedata r:id="rId2" o:title=""/>
      </v:shape>
    </w:pict>
  </w:numPicBullet>
  <w:numPicBullet w:numPicBulletId="2">
    <w:pict>
      <v:shape id="_x0000_i1043" type="#_x0000_t75" style="width:8.25pt;height:9.75pt;visibility:visible" o:bullet="t">
        <v:imagedata r:id="rId3" o:title=""/>
      </v:shape>
    </w:pict>
  </w:numPicBullet>
  <w:numPicBullet w:numPicBulletId="3">
    <w:pict>
      <v:shape id="_x0000_i1044" type="#_x0000_t75" style="width:8.25pt;height:9.75pt;visibility:visible" o:bullet="t">
        <v:imagedata r:id="rId4" o:title=""/>
      </v:shape>
    </w:pict>
  </w:numPicBullet>
  <w:numPicBullet w:numPicBulletId="4">
    <w:pict>
      <v:shape id="_x0000_i1045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4D7"/>
    <w:rsid w:val="000326B9"/>
    <w:rsid w:val="000332CB"/>
    <w:rsid w:val="000339E8"/>
    <w:rsid w:val="00033A15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9B9"/>
    <w:rsid w:val="00065A83"/>
    <w:rsid w:val="00066535"/>
    <w:rsid w:val="0006683D"/>
    <w:rsid w:val="000668AC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B97"/>
    <w:rsid w:val="001146E0"/>
    <w:rsid w:val="00115029"/>
    <w:rsid w:val="001150ED"/>
    <w:rsid w:val="00117006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61EE"/>
    <w:rsid w:val="00156323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849"/>
    <w:rsid w:val="00161C2D"/>
    <w:rsid w:val="00161D96"/>
    <w:rsid w:val="00161D9E"/>
    <w:rsid w:val="00162C65"/>
    <w:rsid w:val="00162D99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5022"/>
    <w:rsid w:val="00215152"/>
    <w:rsid w:val="0021517B"/>
    <w:rsid w:val="002153E9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C9A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AB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08B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900"/>
    <w:rsid w:val="00333B67"/>
    <w:rsid w:val="00333CB4"/>
    <w:rsid w:val="00333E3E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1EF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1D3B"/>
    <w:rsid w:val="003D1DAA"/>
    <w:rsid w:val="003D2A54"/>
    <w:rsid w:val="003D4663"/>
    <w:rsid w:val="003D513D"/>
    <w:rsid w:val="003D5A6D"/>
    <w:rsid w:val="003D713A"/>
    <w:rsid w:val="003D74D5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F9E"/>
    <w:rsid w:val="003F486A"/>
    <w:rsid w:val="003F489A"/>
    <w:rsid w:val="003F4BE6"/>
    <w:rsid w:val="003F56F7"/>
    <w:rsid w:val="003F5BC1"/>
    <w:rsid w:val="003F61C2"/>
    <w:rsid w:val="003F627A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DB6"/>
    <w:rsid w:val="00415E56"/>
    <w:rsid w:val="00416054"/>
    <w:rsid w:val="00416276"/>
    <w:rsid w:val="004175F8"/>
    <w:rsid w:val="0041761A"/>
    <w:rsid w:val="00417ED5"/>
    <w:rsid w:val="00420215"/>
    <w:rsid w:val="00420526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3025D"/>
    <w:rsid w:val="00530410"/>
    <w:rsid w:val="0053066A"/>
    <w:rsid w:val="00530A3D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FAB"/>
    <w:rsid w:val="00561FFD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42D7"/>
    <w:rsid w:val="005C4B64"/>
    <w:rsid w:val="005C5021"/>
    <w:rsid w:val="005C51E3"/>
    <w:rsid w:val="005C54E9"/>
    <w:rsid w:val="005C5590"/>
    <w:rsid w:val="005C67A7"/>
    <w:rsid w:val="005C6930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436"/>
    <w:rsid w:val="00641961"/>
    <w:rsid w:val="0064254F"/>
    <w:rsid w:val="00642E12"/>
    <w:rsid w:val="00643256"/>
    <w:rsid w:val="00643A8D"/>
    <w:rsid w:val="00643B8A"/>
    <w:rsid w:val="00643FFB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94"/>
    <w:rsid w:val="00662667"/>
    <w:rsid w:val="0066266D"/>
    <w:rsid w:val="00662E3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6110"/>
    <w:rsid w:val="006D612D"/>
    <w:rsid w:val="006D61CD"/>
    <w:rsid w:val="006D6398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E9"/>
    <w:rsid w:val="007039B4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ECA"/>
    <w:rsid w:val="00745CB8"/>
    <w:rsid w:val="00745ECB"/>
    <w:rsid w:val="00746552"/>
    <w:rsid w:val="007469FC"/>
    <w:rsid w:val="00747067"/>
    <w:rsid w:val="007470C2"/>
    <w:rsid w:val="00747256"/>
    <w:rsid w:val="00747F66"/>
    <w:rsid w:val="00751C33"/>
    <w:rsid w:val="00751C62"/>
    <w:rsid w:val="007523C8"/>
    <w:rsid w:val="00752799"/>
    <w:rsid w:val="00752DC0"/>
    <w:rsid w:val="007535E7"/>
    <w:rsid w:val="00753EF9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5D7"/>
    <w:rsid w:val="007E45E6"/>
    <w:rsid w:val="007E49FD"/>
    <w:rsid w:val="007E4A24"/>
    <w:rsid w:val="007E4AC1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CCE"/>
    <w:rsid w:val="00872D74"/>
    <w:rsid w:val="0087316F"/>
    <w:rsid w:val="00873918"/>
    <w:rsid w:val="00873ADA"/>
    <w:rsid w:val="00873DB5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CBE"/>
    <w:rsid w:val="00904817"/>
    <w:rsid w:val="00904A78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ED6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499"/>
    <w:rsid w:val="009B47AD"/>
    <w:rsid w:val="009B4C83"/>
    <w:rsid w:val="009B4E21"/>
    <w:rsid w:val="009B5262"/>
    <w:rsid w:val="009B5C54"/>
    <w:rsid w:val="009B6760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3062"/>
    <w:rsid w:val="00AA32C4"/>
    <w:rsid w:val="00AA3447"/>
    <w:rsid w:val="00AA3B72"/>
    <w:rsid w:val="00AA3FBB"/>
    <w:rsid w:val="00AA422D"/>
    <w:rsid w:val="00AA4249"/>
    <w:rsid w:val="00AA43A9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533"/>
    <w:rsid w:val="00AD678B"/>
    <w:rsid w:val="00AD67E5"/>
    <w:rsid w:val="00AD6939"/>
    <w:rsid w:val="00AD6C8D"/>
    <w:rsid w:val="00AD6C9C"/>
    <w:rsid w:val="00AD6EFC"/>
    <w:rsid w:val="00AD717E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A4B"/>
    <w:rsid w:val="00AF6701"/>
    <w:rsid w:val="00AF6760"/>
    <w:rsid w:val="00AF6AAF"/>
    <w:rsid w:val="00AF73AD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21E8"/>
    <w:rsid w:val="00BF24EB"/>
    <w:rsid w:val="00BF2D44"/>
    <w:rsid w:val="00BF2E42"/>
    <w:rsid w:val="00BF318E"/>
    <w:rsid w:val="00BF3720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A6"/>
    <w:rsid w:val="00C20E65"/>
    <w:rsid w:val="00C20F5B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6823"/>
    <w:rsid w:val="00C472AF"/>
    <w:rsid w:val="00C4734F"/>
    <w:rsid w:val="00C4791C"/>
    <w:rsid w:val="00C47B7E"/>
    <w:rsid w:val="00C47C5F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C8A"/>
    <w:rsid w:val="00C702A1"/>
    <w:rsid w:val="00C7053C"/>
    <w:rsid w:val="00C70588"/>
    <w:rsid w:val="00C70EA3"/>
    <w:rsid w:val="00C716F8"/>
    <w:rsid w:val="00C72977"/>
    <w:rsid w:val="00C72CEB"/>
    <w:rsid w:val="00C73497"/>
    <w:rsid w:val="00C73660"/>
    <w:rsid w:val="00C73BE0"/>
    <w:rsid w:val="00C73DC7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B5"/>
    <w:rsid w:val="00C90A98"/>
    <w:rsid w:val="00C91CAE"/>
    <w:rsid w:val="00C91D59"/>
    <w:rsid w:val="00C91F54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984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557"/>
    <w:rsid w:val="00DB7667"/>
    <w:rsid w:val="00DB7695"/>
    <w:rsid w:val="00DB7E08"/>
    <w:rsid w:val="00DC039B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310"/>
    <w:rsid w:val="00E46562"/>
    <w:rsid w:val="00E469D3"/>
    <w:rsid w:val="00E47DBC"/>
    <w:rsid w:val="00E504A9"/>
    <w:rsid w:val="00E50A9A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E20"/>
    <w:rsid w:val="00EA0E80"/>
    <w:rsid w:val="00EA101C"/>
    <w:rsid w:val="00EA14AC"/>
    <w:rsid w:val="00EA160B"/>
    <w:rsid w:val="00EA23EE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110"/>
    <w:rsid w:val="00EB04F8"/>
    <w:rsid w:val="00EB0FFC"/>
    <w:rsid w:val="00EB1533"/>
    <w:rsid w:val="00EB1866"/>
    <w:rsid w:val="00EB1968"/>
    <w:rsid w:val="00EB2122"/>
    <w:rsid w:val="00EB2199"/>
    <w:rsid w:val="00EB2E0A"/>
    <w:rsid w:val="00EB30C1"/>
    <w:rsid w:val="00EB32CC"/>
    <w:rsid w:val="00EB34E2"/>
    <w:rsid w:val="00EB3521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8A4"/>
    <w:rsid w:val="00EF0F12"/>
    <w:rsid w:val="00EF1079"/>
    <w:rsid w:val="00EF1280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40039"/>
    <w:rsid w:val="00F40C35"/>
    <w:rsid w:val="00F4147E"/>
    <w:rsid w:val="00F4185A"/>
    <w:rsid w:val="00F418D1"/>
    <w:rsid w:val="00F41A29"/>
    <w:rsid w:val="00F41BD4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EA9"/>
    <w:rsid w:val="00F55266"/>
    <w:rsid w:val="00F56064"/>
    <w:rsid w:val="00F560FC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F9B"/>
    <w:rsid w:val="00F85184"/>
    <w:rsid w:val="00F8574C"/>
    <w:rsid w:val="00F85F07"/>
    <w:rsid w:val="00F85F52"/>
    <w:rsid w:val="00F864B2"/>
    <w:rsid w:val="00F868B3"/>
    <w:rsid w:val="00F869BB"/>
    <w:rsid w:val="00F90621"/>
    <w:rsid w:val="00F92A46"/>
    <w:rsid w:val="00F936E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CBE"/>
    <w:rsid w:val="00FA7F48"/>
    <w:rsid w:val="00FB0625"/>
    <w:rsid w:val="00FB0BE6"/>
    <w:rsid w:val="00FB0F9B"/>
    <w:rsid w:val="00FB1160"/>
    <w:rsid w:val="00FB1254"/>
    <w:rsid w:val="00FB152E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C53"/>
    <w:rsid w:val="00FC3064"/>
    <w:rsid w:val="00FC33A8"/>
    <w:rsid w:val="00FC39CC"/>
    <w:rsid w:val="00FC4282"/>
    <w:rsid w:val="00FC4573"/>
    <w:rsid w:val="00FC4AE2"/>
    <w:rsid w:val="00FC4B4F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9A7A-B1B1-44B9-9D0F-0D340BAF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26190</TotalTime>
  <Pages>13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156</cp:revision>
  <cp:lastPrinted>2022-02-11T13:40:00Z</cp:lastPrinted>
  <dcterms:created xsi:type="dcterms:W3CDTF">2022-02-14T07:00:00Z</dcterms:created>
  <dcterms:modified xsi:type="dcterms:W3CDTF">2023-03-10T06:59:00Z</dcterms:modified>
</cp:coreProperties>
</file>