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FE78DC" w:rsidRDefault="00597C12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9" o:title=""/>
          </v:shape>
          <o:OLEObject Type="Embed" ProgID="CorelDraw.Graphic.20" ShapeID="_x0000_i1025" DrawAspect="Icon" ObjectID="_1756018656" r:id="rId10"/>
        </w:object>
      </w:r>
      <w:r w:rsidR="00800F86" w:rsidRPr="00BF35A9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0F666A8" wp14:editId="57CCEEE1">
            <wp:simplePos x="0" y="0"/>
            <wp:positionH relativeFrom="margin">
              <wp:posOffset>-717550</wp:posOffset>
            </wp:positionH>
            <wp:positionV relativeFrom="margin">
              <wp:posOffset>-707390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D78DF7" wp14:editId="406E0796">
                <wp:simplePos x="0" y="0"/>
                <wp:positionH relativeFrom="column">
                  <wp:posOffset>2714625</wp:posOffset>
                </wp:positionH>
                <wp:positionV relativeFrom="paragraph">
                  <wp:posOffset>-261511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F3B14" w:rsidRDefault="008F3B14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13.75pt;margin-top:-20.6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8F3B14" w:rsidRDefault="008F3B14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5825CA93" wp14:editId="3CD95560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AD13E5" wp14:editId="22E13819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3B14" w:rsidRPr="009847CB" w:rsidRDefault="008F3B14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8F3B14" w:rsidRPr="009847CB" w:rsidRDefault="008F3B14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8F3B14" w:rsidRPr="009847CB" w:rsidRDefault="008F3B14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8F3B14" w:rsidRDefault="008F3B14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августе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8F3B14" w:rsidRPr="009847CB" w:rsidRDefault="008F3B14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8F3B14" w:rsidRPr="009847CB" w:rsidRDefault="008F3B14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8F3B14" w:rsidRPr="009847CB" w:rsidRDefault="008F3B14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8F3B14" w:rsidRDefault="008F3B14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августе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BF3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31CCF5" wp14:editId="52909D7B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3B14" w:rsidRPr="00331894" w:rsidRDefault="008F3B14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8F3B14" w:rsidRPr="00331894" w:rsidRDefault="008F3B14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FE78DC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0593335" wp14:editId="190E43B6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D262DE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Информация</w:t>
      </w:r>
      <w:r w:rsidRPr="00D262DE"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  <w:t xml:space="preserve"> </w:t>
      </w: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о </w:t>
      </w:r>
      <w:proofErr w:type="gramStart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развитии</w:t>
      </w:r>
      <w:proofErr w:type="gramEnd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D262DE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FA4711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13E95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FA4711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FA4711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43B85" w:rsidRPr="007C0EC3" w:rsidRDefault="00243B85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0B35C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proofErr w:type="gram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на рынке труда Ленинградской области </w:t>
      </w:r>
      <w:r w:rsidR="0094243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наблюдалась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стабильная ситуация. К концу месяца отмечено уменьшение числа безработных, зарегистрированных в службе занятости, при сохранении уровня безработицы.</w:t>
      </w:r>
    </w:p>
    <w:p w:rsidR="00447612" w:rsidRPr="007C0EC3" w:rsidRDefault="00447612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Гражданами, обратившимися в службу занятости населения </w:t>
      </w:r>
      <w:r w:rsidR="00851D5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</w:t>
      </w:r>
      <w:proofErr w:type="gramEnd"/>
      <w:r w:rsidR="00C13E9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5C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5005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1030DC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государственных услуг</w:t>
      </w:r>
      <w:r w:rsidR="00332B8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</w:t>
      </w:r>
      <w:r w:rsidR="000B35C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r w:rsidR="00332B8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30DB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2B8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D957C4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5C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7830</w:t>
      </w:r>
      <w:r w:rsidR="00177BAE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B8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177BAE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32B8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) (таблица 1).</w:t>
      </w:r>
      <w:r w:rsidR="00D9220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47612" w:rsidRPr="007C0EC3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Обратились за 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госуслугой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по: </w:t>
      </w:r>
    </w:p>
    <w:p w:rsidR="00FC4D25" w:rsidRPr="007C0EC3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содействию в</w:t>
      </w:r>
      <w:r w:rsidR="00851D57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поиске подходящей работы –</w:t>
      </w:r>
      <w:r w:rsidR="00741638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030D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0B35C5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394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0B35C5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FC4D25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47612" w:rsidRPr="007C0EC3" w:rsidRDefault="00447612" w:rsidP="00AC74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</w:t>
      </w:r>
      <w:r w:rsidR="00851D5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офессиональной ориентации – </w:t>
      </w:r>
      <w:r w:rsidR="000B35C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1714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447612" w:rsidRPr="007C0EC3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Безработными признаны </w:t>
      </w:r>
      <w:r w:rsidR="001030DC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F6C2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851E04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r w:rsidR="00A53E4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51E04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927DE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06E2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3F6C2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488</w:t>
      </w:r>
      <w:r w:rsidR="00787B3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506E2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35C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506E2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</w:t>
      </w:r>
      <w:r w:rsidR="00FC5C2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F6C2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r w:rsidR="00147A84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4B35A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06E2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927DE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B24D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030DC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F6C2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1030DC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7DE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человек)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 назначена социальная выплата</w:t>
      </w:r>
      <w:r w:rsidR="001030DC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пособия</w:t>
      </w:r>
      <w:r w:rsidR="00787B3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безработице (таблица </w:t>
      </w:r>
      <w:r w:rsidR="00A53E4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17089" w:rsidRPr="007C0EC3" w:rsidRDefault="00D01AE4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317089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регистрационного учета сняты по различным причинам</w:t>
      </w:r>
      <w:r w:rsidR="000C254F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B4009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3F6C2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649</w:t>
      </w:r>
      <w:r w:rsidR="00F656A3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2AB4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0C254F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B059C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 </w:t>
      </w:r>
      <w:r w:rsidR="003F6C2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августе</w:t>
      </w:r>
      <w:r w:rsidR="00147A84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3F6C2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4390</w:t>
      </w:r>
      <w:r w:rsidR="0014059E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человек)</w:t>
      </w:r>
      <w:r w:rsidR="00317089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из числа граждан, обратившихся </w:t>
      </w:r>
      <w:r w:rsidR="00707C76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17089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по</w:t>
      </w:r>
      <w:r w:rsidR="00182AB4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иска подходящей работы, в </w:t>
      </w:r>
      <w:proofErr w:type="spellStart"/>
      <w:r w:rsidR="00182AB4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="00182AB4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F6C2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865</w:t>
      </w:r>
      <w:r w:rsidR="006F0B09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</w:t>
      </w:r>
      <w:r w:rsidR="0014059E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FE47EF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B059C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</w:t>
      </w:r>
      <w:r w:rsidR="003F6C2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августе</w:t>
      </w:r>
      <w:r w:rsidR="008E6F0B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3F6C2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1159</w:t>
      </w:r>
      <w:r w:rsidR="005A5518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человек)</w:t>
      </w:r>
      <w:r w:rsidR="00317089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End"/>
    </w:p>
    <w:p w:rsidR="0095730A" w:rsidRPr="00902386" w:rsidRDefault="00447612" w:rsidP="00D05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содействи</w:t>
      </w:r>
      <w:r w:rsidR="0062464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службы занятости населения</w:t>
      </w:r>
      <w:r w:rsidR="00924714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трудоустроено </w:t>
      </w:r>
      <w:r w:rsidR="003F6C2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755</w:t>
      </w:r>
      <w:r w:rsidR="00F77929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25F3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D01233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5730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обратившихся за содействием в поиске подходящей работы </w:t>
      </w:r>
      <w:r w:rsidR="007F499B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7F499B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</w:t>
      </w:r>
      <w:r w:rsidR="007725F3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них: </w:t>
      </w:r>
      <w:r w:rsidR="00B66FDB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436</w:t>
      </w:r>
      <w:r w:rsidR="007725F3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B66FDB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%) безработные </w:t>
      </w:r>
      <w:r w:rsidR="007725F3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граждане,</w:t>
      </w:r>
      <w:r w:rsidR="0024036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66FDB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319</w:t>
      </w:r>
      <w:r w:rsidR="00D05AF6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</w:t>
      </w:r>
      <w:r w:rsidR="00AA47C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овек</w:t>
      </w:r>
      <w:r w:rsidR="00D05AF6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AA47C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B66FDB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D05AF6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 ищущие работу граждане</w:t>
      </w:r>
      <w:r w:rsidR="0095730A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05AF6" w:rsidRPr="00726F2F" w:rsidRDefault="0095730A" w:rsidP="00957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C08612" wp14:editId="5BE423C0">
                <wp:simplePos x="0" y="0"/>
                <wp:positionH relativeFrom="column">
                  <wp:posOffset>80010</wp:posOffset>
                </wp:positionH>
                <wp:positionV relativeFrom="paragraph">
                  <wp:posOffset>674370</wp:posOffset>
                </wp:positionV>
                <wp:extent cx="5997575" cy="1416050"/>
                <wp:effectExtent l="38100" t="38100" r="117475" b="10795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41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B14" w:rsidRPr="00D53E39" w:rsidRDefault="008F3B14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8F3B14" w:rsidRPr="007C3260" w:rsidRDefault="008F3B14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сентября 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8F3B14" w:rsidRDefault="008F3B14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3899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человек, ищущих работу:</w:t>
                            </w:r>
                          </w:p>
                          <w:p w:rsidR="008F3B14" w:rsidRDefault="008F3B14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8F3B14" w:rsidRPr="00E77951" w:rsidRDefault="008F3B14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8F3B14" w:rsidRPr="00AD73B5" w:rsidRDefault="008F3B14" w:rsidP="009847CB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szCs w:val="28"/>
                              </w:rPr>
                              <w:t>974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человек</w:t>
                            </w:r>
                            <w:r>
                              <w:rPr>
                                <w:szCs w:val="28"/>
                              </w:rPr>
                              <w:t>а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меньше, чем на 1 января 2023 года </w:t>
                            </w:r>
                          </w:p>
                          <w:p w:rsidR="008F3B14" w:rsidRPr="00AD73B5" w:rsidRDefault="008F3B14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szCs w:val="28"/>
                              </w:rPr>
                              <w:t>240 человек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меньше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, чем на 1 </w:t>
                            </w:r>
                            <w:r>
                              <w:rPr>
                                <w:szCs w:val="28"/>
                              </w:rPr>
                              <w:t>августа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2023 года</w:t>
                            </w:r>
                          </w:p>
                          <w:p w:rsidR="008F3B14" w:rsidRPr="00AD73B5" w:rsidRDefault="008F3B14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szCs w:val="28"/>
                              </w:rPr>
                              <w:t>2333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человек</w:t>
                            </w:r>
                            <w:r>
                              <w:rPr>
                                <w:szCs w:val="28"/>
                              </w:rPr>
                              <w:t>а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меньше, чем на 1 </w:t>
                            </w:r>
                            <w:r>
                              <w:rPr>
                                <w:szCs w:val="28"/>
                              </w:rPr>
                              <w:t>сентября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9" type="#_x0000_t202" style="position:absolute;left:0;text-align:left;margin-left:6.3pt;margin-top:53.1pt;width:472.25pt;height:11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8F3B14" w:rsidRPr="00D53E39" w:rsidRDefault="008F3B14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8F3B14" w:rsidRPr="007C3260" w:rsidRDefault="008F3B14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сентября 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8F3B14" w:rsidRDefault="008F3B14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3899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человек, ищущих работу:</w:t>
                      </w:r>
                    </w:p>
                    <w:p w:rsidR="008F3B14" w:rsidRDefault="008F3B14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8F3B14" w:rsidRPr="00E77951" w:rsidRDefault="008F3B14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8F3B14" w:rsidRPr="00AD73B5" w:rsidRDefault="008F3B14" w:rsidP="009847CB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</w:t>
                      </w:r>
                      <w:r>
                        <w:rPr>
                          <w:szCs w:val="28"/>
                        </w:rPr>
                        <w:t>974</w:t>
                      </w:r>
                      <w:r w:rsidRPr="00AD73B5">
                        <w:rPr>
                          <w:szCs w:val="28"/>
                        </w:rPr>
                        <w:t xml:space="preserve"> человек</w:t>
                      </w:r>
                      <w:r>
                        <w:rPr>
                          <w:szCs w:val="28"/>
                        </w:rPr>
                        <w:t>а</w:t>
                      </w:r>
                      <w:r w:rsidRPr="00AD73B5">
                        <w:rPr>
                          <w:szCs w:val="28"/>
                        </w:rPr>
                        <w:t xml:space="preserve"> меньше, чем на 1 января 2023 года </w:t>
                      </w:r>
                    </w:p>
                    <w:p w:rsidR="008F3B14" w:rsidRPr="00AD73B5" w:rsidRDefault="008F3B14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</w:t>
                      </w:r>
                      <w:r>
                        <w:rPr>
                          <w:szCs w:val="28"/>
                        </w:rPr>
                        <w:t>240 человек</w:t>
                      </w:r>
                      <w:r w:rsidRPr="00AD73B5">
                        <w:rPr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меньше</w:t>
                      </w:r>
                      <w:r w:rsidRPr="00AD73B5">
                        <w:rPr>
                          <w:szCs w:val="28"/>
                        </w:rPr>
                        <w:t xml:space="preserve">, чем на 1 </w:t>
                      </w:r>
                      <w:r>
                        <w:rPr>
                          <w:szCs w:val="28"/>
                        </w:rPr>
                        <w:t>августа</w:t>
                      </w:r>
                      <w:r w:rsidRPr="00AD73B5">
                        <w:rPr>
                          <w:szCs w:val="28"/>
                        </w:rPr>
                        <w:t xml:space="preserve"> 2023 года</w:t>
                      </w:r>
                    </w:p>
                    <w:p w:rsidR="008F3B14" w:rsidRPr="00AD73B5" w:rsidRDefault="008F3B14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</w:t>
                      </w:r>
                      <w:r>
                        <w:rPr>
                          <w:szCs w:val="28"/>
                        </w:rPr>
                        <w:t>2333</w:t>
                      </w:r>
                      <w:r w:rsidRPr="00AD73B5">
                        <w:rPr>
                          <w:szCs w:val="28"/>
                        </w:rPr>
                        <w:t xml:space="preserve"> человек</w:t>
                      </w:r>
                      <w:r>
                        <w:rPr>
                          <w:szCs w:val="28"/>
                        </w:rPr>
                        <w:t>а</w:t>
                      </w:r>
                      <w:r w:rsidRPr="00AD73B5">
                        <w:rPr>
                          <w:szCs w:val="28"/>
                        </w:rPr>
                        <w:t xml:space="preserve"> меньше, чем на 1 </w:t>
                      </w:r>
                      <w:r>
                        <w:rPr>
                          <w:szCs w:val="28"/>
                        </w:rPr>
                        <w:t>сентября</w:t>
                      </w:r>
                      <w:r w:rsidRPr="00AD73B5">
                        <w:rPr>
                          <w:szCs w:val="28"/>
                        </w:rPr>
                        <w:t xml:space="preserve"> 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временных работах в свободное от учебы время приняли участие – </w:t>
      </w:r>
      <w:r w:rsidR="00902386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1802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D05AF6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есовершеннолетни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в возрасте от 14 до 18 лет</w:t>
      </w:r>
      <w:r w:rsidR="00D05AF6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05AF6" w:rsidRPr="006531F2" w:rsidRDefault="00853EC6" w:rsidP="00766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5DF5F8" wp14:editId="10B21771">
                <wp:simplePos x="0" y="0"/>
                <wp:positionH relativeFrom="column">
                  <wp:posOffset>964565</wp:posOffset>
                </wp:positionH>
                <wp:positionV relativeFrom="paragraph">
                  <wp:posOffset>956533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5.95pt;margin-top:75.3pt;width:6.55pt;height:12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3958F0" w:rsidRPr="007C0EC3" w:rsidRDefault="00853EC6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AF6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BA872E" wp14:editId="35E0C20F">
                <wp:simplePos x="0" y="0"/>
                <wp:positionH relativeFrom="column">
                  <wp:posOffset>965835</wp:posOffset>
                </wp:positionH>
                <wp:positionV relativeFrom="paragraph">
                  <wp:posOffset>959073</wp:posOffset>
                </wp:positionV>
                <wp:extent cx="83185" cy="163830"/>
                <wp:effectExtent l="0" t="0" r="0" b="7620"/>
                <wp:wrapNone/>
                <wp:docPr id="12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txbx>
                        <w:txbxContent>
                          <w:p w:rsidR="008F3B14" w:rsidRDefault="008F3B14" w:rsidP="00EB377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30" style="position:absolute;left:0;text-align:left;margin-left:76.05pt;margin-top:75.5pt;width:6.55pt;height:12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" adj="-11796480,,5400" path="m,l,2365772,1787235,1290586r33838,-29525l1841377,1223884r6767,-41003l1841377,1141877r-20304,-37180l1787235,1075168,,xe" fillcolor="#67b9e8" stroked="f">
                <v:stroke joinstyle="miter"/>
                <v:formulas/>
                <v:path arrowok="t" o:connecttype="custom" textboxrect="0,0,1848485,2366010"/>
                <v:textbox inset="0,0,0,0">
                  <w:txbxContent>
                    <w:p w:rsidR="008F3B14" w:rsidRDefault="008F3B14" w:rsidP="00EB37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05AF6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A8794A" wp14:editId="2841C6C7">
                <wp:simplePos x="0" y="0"/>
                <wp:positionH relativeFrom="column">
                  <wp:posOffset>963930</wp:posOffset>
                </wp:positionH>
                <wp:positionV relativeFrom="paragraph">
                  <wp:posOffset>1188085</wp:posOffset>
                </wp:positionV>
                <wp:extent cx="83185" cy="163830"/>
                <wp:effectExtent l="0" t="0" r="0" b="7620"/>
                <wp:wrapNone/>
                <wp:docPr id="1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txbx>
                        <w:txbxContent>
                          <w:p w:rsidR="008F3B14" w:rsidRDefault="008F3B14" w:rsidP="00D665D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75.9pt;margin-top:93.55pt;width:6.55pt;height:12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" adj="-11796480,,5400" path="m,l,2365772,1787235,1290586r33838,-29525l1841377,1223884r6767,-41003l1841377,1141877r-20304,-37180l1787235,1075168,,xe" fillcolor="#67b9e8" stroked="f">
                <v:stroke joinstyle="miter"/>
                <v:formulas/>
                <v:path arrowok="t" o:connecttype="custom" textboxrect="0,0,1848485,2366010"/>
                <v:textbox inset="0,0,0,0">
                  <w:txbxContent>
                    <w:p w:rsidR="008F3B14" w:rsidRDefault="008F3B14" w:rsidP="00D665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58F0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958F0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958F0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январе-</w:t>
      </w:r>
      <w:r w:rsidR="003F6C2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proofErr w:type="gramEnd"/>
      <w:r w:rsidR="003958F0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служба занятости населения работала:</w:t>
      </w:r>
    </w:p>
    <w:p w:rsidR="003958F0" w:rsidRPr="007C0EC3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</w:t>
      </w:r>
      <w:r w:rsidR="00902386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53973</w:t>
      </w:r>
      <w:r w:rsidR="005901E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</w:t>
      </w:r>
      <w:r w:rsidR="0056178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них: каждое </w:t>
      </w:r>
      <w:r w:rsidR="006E5E5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четвертое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заявление о содействи</w:t>
      </w:r>
      <w:r w:rsidR="005901E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поиске подходящей работы – </w:t>
      </w:r>
      <w:r w:rsidR="00902386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13602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ед.;</w:t>
      </w:r>
    </w:p>
    <w:p w:rsidR="003958F0" w:rsidRPr="007C0EC3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E5E5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трудоустроены на все виды работ </w:t>
      </w:r>
      <w:r w:rsidR="00A2304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14706</w:t>
      </w:r>
      <w:r w:rsidR="006E5E5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(в </w:t>
      </w:r>
      <w:proofErr w:type="spellStart"/>
      <w:r w:rsidR="006E5E5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="006E5E5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2304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8283</w:t>
      </w:r>
      <w:r w:rsidR="006E5E5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несовершеннолетни</w:t>
      </w:r>
      <w:r w:rsidR="00A2304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6E5E5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от 14 до 18 лет, желающие работать в период каникул)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2E5C" w:rsidRPr="007C0EC3" w:rsidRDefault="00AF588F" w:rsidP="00A32E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58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32E5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профессиональное обучение и дополнительное профессиональное образование безработных по направлению - приступил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A32E5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обучению 103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A32E5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безработных, завершили обучение – 77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A32E5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человек;</w:t>
      </w:r>
    </w:p>
    <w:p w:rsidR="00A32E5C" w:rsidRPr="007C0EC3" w:rsidRDefault="00A32E5C" w:rsidP="00A32E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62F7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опережающее обучение по заявкам работодателей 429 работников                       из 15 предприятий приступили к обучению, завершили обучение – 311 человек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853EC6" w:rsidRPr="007C0EC3" w:rsidRDefault="003958F0" w:rsidP="00A32E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пособие по безработице назначено </w:t>
      </w:r>
      <w:r w:rsidR="00A2304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6362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безработным гражданам</w:t>
      </w:r>
      <w:r w:rsidR="00853EC6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A3D" w:rsidRPr="007C0EC3" w:rsidRDefault="00CE6A3D" w:rsidP="000309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612" w:rsidRPr="006F1DE1" w:rsidRDefault="00447612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7210F9" w:rsidRPr="00030991" w:rsidRDefault="00E9776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70CE82B6" wp14:editId="3D7973CF">
            <wp:simplePos x="0" y="0"/>
            <wp:positionH relativeFrom="column">
              <wp:posOffset>-208915</wp:posOffset>
            </wp:positionH>
            <wp:positionV relativeFrom="paragraph">
              <wp:posOffset>-217805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</w:p>
    <w:p w:rsidR="00F84696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</w:p>
    <w:p w:rsidR="000B35C5" w:rsidRPr="007C0EC3" w:rsidRDefault="000B35C5" w:rsidP="000B35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EC3">
        <w:rPr>
          <w:rFonts w:ascii="Times New Roman" w:eastAsia="Calibri" w:hAnsi="Times New Roman" w:cs="Times New Roman"/>
          <w:sz w:val="28"/>
          <w:szCs w:val="28"/>
        </w:rPr>
        <w:t xml:space="preserve">На 1 сентября 2023 года текущий спрос на рабочую силу составил                      44 964 единицы, что на 2 891 единицу меньше, чем в начале августа 2023 года </w:t>
      </w:r>
      <w:r w:rsidRPr="007C0EC3">
        <w:rPr>
          <w:rFonts w:ascii="Times New Roman" w:eastAsia="Calibri" w:hAnsi="Times New Roman" w:cs="Times New Roman"/>
          <w:sz w:val="28"/>
          <w:szCs w:val="28"/>
        </w:rPr>
        <w:br/>
        <w:t>(47 855 единиц).</w:t>
      </w:r>
    </w:p>
    <w:p w:rsidR="000B35C5" w:rsidRPr="007C0EC3" w:rsidRDefault="000B35C5" w:rsidP="000B35C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Вакансии представлены по 1238 наименованиям профессий и специальностям от 2 427 работодателей, 29 896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вакансий (66%)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рабочим профессиям,                             15 068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вакансий (34%)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относятся к специальностям инженерно-технических работников и служащих.   </w:t>
      </w:r>
    </w:p>
    <w:p w:rsidR="000B35C5" w:rsidRPr="007C0EC3" w:rsidRDefault="000B35C5" w:rsidP="000B35C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действующих на отчетную дату вакансий (44 964 единиц):</w:t>
      </w:r>
    </w:p>
    <w:p w:rsidR="000B35C5" w:rsidRPr="007C0EC3" w:rsidRDefault="000B35C5" w:rsidP="000B35C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- 19 500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 от 30 организаций, участвующих в мероприятиях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привлечению иностранной рабочей силы, наибольшее число вакансий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(18 509 единиц) представлено работодателями </w:t>
      </w:r>
      <w:proofErr w:type="spellStart"/>
      <w:proofErr w:type="gramStart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Кингисеппского</w:t>
      </w:r>
      <w:proofErr w:type="spellEnd"/>
      <w:proofErr w:type="gramEnd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района;</w:t>
      </w:r>
    </w:p>
    <w:p w:rsidR="000B35C5" w:rsidRPr="007C0EC3" w:rsidRDefault="000B35C5" w:rsidP="000B35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Наибольшую потребность в кадрах испытывали сферы:</w:t>
      </w:r>
      <w:r w:rsidRPr="007C0EC3">
        <w:t xml:space="preserve">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строительство, обрабатывающие производства, государственное управление и обеспечение военной безопасности; деятельность в области здравоохранения и социальных услуг,  транспортировка и хранение, образование. </w:t>
      </w:r>
    </w:p>
    <w:p w:rsidR="000B35C5" w:rsidRPr="007C0EC3" w:rsidRDefault="000B35C5" w:rsidP="000B35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августа увеличился в сферах:</w:t>
      </w:r>
      <w:r w:rsidRPr="007C0EC3">
        <w:t xml:space="preserve">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в области здравоохранения и социальных услуг, торговля оптовая и розничная; ремонт автотранспортных средств и мотоциклов, государственное управление и обеспечение военной безопасности; социальное обеспечение, обеспечение электрической энергией, газом и паром; кондиционирование воздуха, водоснабжение; водоотведение, организация сбора </w:t>
      </w:r>
      <w:r w:rsidR="00A2304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утилизации отходов, деятельность по ликвидации загрязнений, транспортировка </w:t>
      </w:r>
      <w:r w:rsidR="00A2304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хранение, предоставление прочих видов услуг, деятельность по операциям </w:t>
      </w:r>
      <w:r w:rsidR="00A2304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недвижимым имуществом, сельское, лесное хозяйство, охота, рыболовство </w:t>
      </w:r>
      <w:r w:rsidR="00A2304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рыбоводство, деятельность гостиниц и предприятий общественного питания, деятельность профессиональная, научная и техническая, деятельность финансовая </w:t>
      </w:r>
      <w:r w:rsidR="00A2304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страховая.</w:t>
      </w:r>
    </w:p>
    <w:p w:rsidR="000B35C5" w:rsidRPr="007C0EC3" w:rsidRDefault="000B35C5" w:rsidP="000B35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7C0EC3">
        <w:t xml:space="preserve">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строительство,  деятельность в области культуры, спорта, организации досуга и развлечений, образование, обрабатывающие производства, деятельность в области информации и связи, добыча полезных ископаемых.</w:t>
      </w:r>
    </w:p>
    <w:p w:rsidR="000B35C5" w:rsidRPr="007C0EC3" w:rsidRDefault="000B35C5" w:rsidP="000B35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0B35C5" w:rsidRPr="007C0EC3" w:rsidRDefault="000B35C5" w:rsidP="000B35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7C0EC3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7C0EC3">
        <w:rPr>
          <w:rFonts w:ascii="Times New Roman" w:eastAsia="Calibri" w:hAnsi="Times New Roman" w:cs="Times New Roman"/>
          <w:sz w:val="28"/>
          <w:szCs w:val="28"/>
        </w:rPr>
        <w:br/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1463 вакансии;</w:t>
      </w:r>
    </w:p>
    <w:p w:rsidR="000B35C5" w:rsidRPr="007C0EC3" w:rsidRDefault="000B35C5" w:rsidP="000B35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1163 вакансии;</w:t>
      </w:r>
    </w:p>
    <w:p w:rsidR="000B35C5" w:rsidRPr="007C0EC3" w:rsidRDefault="000B35C5" w:rsidP="000B35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EC3">
        <w:rPr>
          <w:rFonts w:ascii="Times New Roman" w:eastAsia="Calibri" w:hAnsi="Times New Roman" w:cs="Times New Roman"/>
          <w:sz w:val="28"/>
          <w:szCs w:val="28"/>
        </w:rPr>
        <w:t>подсобный рабочий – 654 вакансии;</w:t>
      </w:r>
    </w:p>
    <w:p w:rsidR="000B35C5" w:rsidRPr="007C0EC3" w:rsidRDefault="000B35C5" w:rsidP="000B35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564 вакансии;</w:t>
      </w:r>
    </w:p>
    <w:p w:rsidR="000B35C5" w:rsidRPr="007C0EC3" w:rsidRDefault="000B35C5" w:rsidP="000B35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EC3">
        <w:rPr>
          <w:rFonts w:ascii="Times New Roman" w:eastAsia="Calibri" w:hAnsi="Times New Roman" w:cs="Times New Roman"/>
          <w:sz w:val="28"/>
          <w:szCs w:val="28"/>
        </w:rPr>
        <w:t>уборщик (производственных и служебных помещений, территорий, мусоропроводов и др.) – 737 вакансий;</w:t>
      </w:r>
    </w:p>
    <w:p w:rsidR="000B35C5" w:rsidRPr="007C0EC3" w:rsidRDefault="000B35C5" w:rsidP="000B35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сварщик (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электрогазосварщик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сварщик на электронно-лучевых сварочных установках, электросварщик ручной сварки, газосварщик и др.)  – 729 вакансий. </w:t>
      </w:r>
    </w:p>
    <w:p w:rsidR="000B35C5" w:rsidRPr="007C0EC3" w:rsidRDefault="000B35C5" w:rsidP="000B35C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Наиболее востребованные должности инженерно-технических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</w:t>
      </w:r>
    </w:p>
    <w:p w:rsidR="000B35C5" w:rsidRPr="007C0EC3" w:rsidRDefault="000B35C5" w:rsidP="000B35C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(технолог, конструктор, по сварке, по охране труда и др.) –                     1084 вакансии;</w:t>
      </w:r>
    </w:p>
    <w:p w:rsidR="000B35C5" w:rsidRPr="007C0EC3" w:rsidRDefault="000B35C5" w:rsidP="000B35C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C0EC3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668 вакансий;</w:t>
      </w:r>
      <w:proofErr w:type="gramEnd"/>
    </w:p>
    <w:p w:rsidR="000B35C5" w:rsidRPr="007C0EC3" w:rsidRDefault="000B35C5" w:rsidP="000B35C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врач (терапевт (педиатр) участковый, анестезиолог-реаниматолог, невролог, скорой медицинской помощи и др.) – 648 вакансий; </w:t>
      </w:r>
      <w:proofErr w:type="gramEnd"/>
    </w:p>
    <w:p w:rsidR="000B35C5" w:rsidRPr="007C0EC3" w:rsidRDefault="000B35C5" w:rsidP="00E97762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</w:t>
      </w:r>
      <w:r w:rsidR="00E9776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ицинская сестра – 447 вакансий.</w:t>
      </w:r>
    </w:p>
    <w:p w:rsidR="00AD73B5" w:rsidRPr="00AD73B5" w:rsidRDefault="00AD73B5" w:rsidP="00AC2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7CE2366D" wp14:editId="0D4EF97F">
            <wp:simplePos x="0" y="0"/>
            <wp:positionH relativeFrom="column">
              <wp:posOffset>-123825</wp:posOffset>
            </wp:positionH>
            <wp:positionV relativeFrom="paragraph">
              <wp:posOffset>19050</wp:posOffset>
            </wp:positionV>
            <wp:extent cx="525145" cy="603250"/>
            <wp:effectExtent l="0" t="0" r="8255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12" w:rsidRPr="00A94FF0" w:rsidRDefault="00447612" w:rsidP="00447612">
      <w:pPr>
        <w:shd w:val="clear" w:color="auto" w:fill="EEF3F8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Численность безработных граждан</w:t>
      </w:r>
    </w:p>
    <w:p w:rsidR="00447612" w:rsidRPr="005B1597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D262DE" w:rsidRPr="00684EDA" w:rsidRDefault="00D262DE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5C6DFC" w:rsidRPr="00DC0CB7" w:rsidRDefault="005C6DFC" w:rsidP="005C6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8B05D4" wp14:editId="366B95B2">
                <wp:simplePos x="0" y="0"/>
                <wp:positionH relativeFrom="column">
                  <wp:posOffset>1127760</wp:posOffset>
                </wp:positionH>
                <wp:positionV relativeFrom="paragraph">
                  <wp:posOffset>1309370</wp:posOffset>
                </wp:positionV>
                <wp:extent cx="83185" cy="163830"/>
                <wp:effectExtent l="0" t="0" r="0" b="7620"/>
                <wp:wrapNone/>
                <wp:docPr id="2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103.1pt;width:6.55pt;height:12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zr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Pr="007C0E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0FF19C" wp14:editId="4CB4B946">
                <wp:simplePos x="0" y="0"/>
                <wp:positionH relativeFrom="column">
                  <wp:posOffset>1124585</wp:posOffset>
                </wp:positionH>
                <wp:positionV relativeFrom="paragraph">
                  <wp:posOffset>1096645</wp:posOffset>
                </wp:positionV>
                <wp:extent cx="83185" cy="163830"/>
                <wp:effectExtent l="0" t="0" r="0" b="7620"/>
                <wp:wrapNone/>
                <wp:docPr id="25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55pt;margin-top:86.35pt;width:6.55pt;height:12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T1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CE4915" w:rsidRPr="007C0E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D94945" wp14:editId="20DCC1E5">
                <wp:simplePos x="0" y="0"/>
                <wp:positionH relativeFrom="column">
                  <wp:posOffset>194310</wp:posOffset>
                </wp:positionH>
                <wp:positionV relativeFrom="paragraph">
                  <wp:posOffset>529590</wp:posOffset>
                </wp:positionV>
                <wp:extent cx="6096000" cy="1225550"/>
                <wp:effectExtent l="38100" t="38100" r="114300" b="107950"/>
                <wp:wrapSquare wrapText="bothSides"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22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B14" w:rsidRPr="00CA1482" w:rsidRDefault="008F3B14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сентября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8F3B14" w:rsidRPr="00BC727E" w:rsidRDefault="008F3B14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2983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ина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8F3B14" w:rsidRPr="006020E2" w:rsidRDefault="008F3B14" w:rsidP="00DF227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8F3B14" w:rsidRPr="006020E2" w:rsidRDefault="008F3B14" w:rsidP="00106B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8F3B14" w:rsidRPr="00AD73B5" w:rsidRDefault="008F3B14" w:rsidP="00796AC8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на 1019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человек меньше, чем на 1 января 2023 года </w:t>
                            </w:r>
                          </w:p>
                          <w:p w:rsidR="008F3B14" w:rsidRPr="00AD73B5" w:rsidRDefault="008F3B14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szCs w:val="28"/>
                              </w:rPr>
                              <w:t>103 человека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меньше, чем на 1 </w:t>
                            </w:r>
                            <w:r>
                              <w:rPr>
                                <w:szCs w:val="28"/>
                              </w:rPr>
                              <w:t>августа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2023 года</w:t>
                            </w:r>
                          </w:p>
                          <w:p w:rsidR="008F3B14" w:rsidRPr="00AD73B5" w:rsidRDefault="008F3B14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szCs w:val="28"/>
                              </w:rPr>
                              <w:t>1687</w:t>
                            </w:r>
                            <w:r w:rsidRPr="00AD73B5">
                              <w:rPr>
                                <w:szCs w:val="28"/>
                              </w:rPr>
                              <w:t xml:space="preserve"> человек меньше, чем на 1 </w:t>
                            </w:r>
                            <w:r>
                              <w:rPr>
                                <w:szCs w:val="28"/>
                              </w:rPr>
                              <w:t xml:space="preserve">сентября </w:t>
                            </w:r>
                            <w:r w:rsidRPr="00AD73B5">
                              <w:rPr>
                                <w:szCs w:val="28"/>
                              </w:rPr>
                              <w:t>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left:0;text-align:left;margin-left:15.3pt;margin-top:41.7pt;width:480pt;height:9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8F3B14" w:rsidRPr="00CA1482" w:rsidRDefault="008F3B14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сентября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8F3B14" w:rsidRPr="00BC727E" w:rsidRDefault="008F3B14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2983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ина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8F3B14" w:rsidRPr="006020E2" w:rsidRDefault="008F3B14" w:rsidP="00DF227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8F3B14" w:rsidRPr="006020E2" w:rsidRDefault="008F3B14" w:rsidP="00106B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8F3B14" w:rsidRPr="00AD73B5" w:rsidRDefault="008F3B14" w:rsidP="00796AC8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на 1019</w:t>
                      </w:r>
                      <w:r w:rsidRPr="00AD73B5">
                        <w:rPr>
                          <w:szCs w:val="28"/>
                        </w:rPr>
                        <w:t xml:space="preserve"> человек меньше, чем на 1 января 2023 года </w:t>
                      </w:r>
                    </w:p>
                    <w:p w:rsidR="008F3B14" w:rsidRPr="00AD73B5" w:rsidRDefault="008F3B14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</w:t>
                      </w:r>
                      <w:r>
                        <w:rPr>
                          <w:szCs w:val="28"/>
                        </w:rPr>
                        <w:t>103 человека</w:t>
                      </w:r>
                      <w:r w:rsidRPr="00AD73B5">
                        <w:rPr>
                          <w:szCs w:val="28"/>
                        </w:rPr>
                        <w:t xml:space="preserve"> меньше, чем на 1 </w:t>
                      </w:r>
                      <w:r>
                        <w:rPr>
                          <w:szCs w:val="28"/>
                        </w:rPr>
                        <w:t>августа</w:t>
                      </w:r>
                      <w:r w:rsidRPr="00AD73B5">
                        <w:rPr>
                          <w:szCs w:val="28"/>
                        </w:rPr>
                        <w:t xml:space="preserve"> 2023 года</w:t>
                      </w:r>
                    </w:p>
                    <w:p w:rsidR="008F3B14" w:rsidRPr="00AD73B5" w:rsidRDefault="008F3B14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</w:t>
                      </w:r>
                      <w:r>
                        <w:rPr>
                          <w:szCs w:val="28"/>
                        </w:rPr>
                        <w:t>1687</w:t>
                      </w:r>
                      <w:r w:rsidRPr="00AD73B5">
                        <w:rPr>
                          <w:szCs w:val="28"/>
                        </w:rPr>
                        <w:t xml:space="preserve"> человек меньше, чем на 1 </w:t>
                      </w:r>
                      <w:r>
                        <w:rPr>
                          <w:szCs w:val="28"/>
                        </w:rPr>
                        <w:t xml:space="preserve">сентября </w:t>
                      </w:r>
                      <w:r w:rsidRPr="00AD73B5">
                        <w:rPr>
                          <w:szCs w:val="28"/>
                        </w:rPr>
                        <w:t>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27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381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168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r w:rsidR="00855DF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F227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безработными </w:t>
      </w:r>
      <w:proofErr w:type="gramStart"/>
      <w:r w:rsidR="00DF227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="00DF227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168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748</w:t>
      </w:r>
      <w:r w:rsidR="002517D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что на </w:t>
      </w:r>
      <w:r w:rsidR="00FA7F48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8D7168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488</w:t>
      </w:r>
      <w:r w:rsidR="00242A10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FA7F48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AA4DE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в </w:t>
      </w:r>
      <w:r w:rsidR="008D7168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r w:rsidR="00E2534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967D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2763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967D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27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AA2B7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D7168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1236</w:t>
      </w:r>
      <w:r w:rsidR="00AA2B7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AA2B79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2271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C0CB7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662FBF" wp14:editId="24427DB1">
                <wp:simplePos x="0" y="0"/>
                <wp:positionH relativeFrom="column">
                  <wp:posOffset>1127760</wp:posOffset>
                </wp:positionH>
                <wp:positionV relativeFrom="paragraph">
                  <wp:posOffset>1102995</wp:posOffset>
                </wp:positionV>
                <wp:extent cx="83185" cy="163830"/>
                <wp:effectExtent l="0" t="0" r="0" b="762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86.85pt;width:6.55pt;height:12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X3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3D52F9" w:rsidRPr="007C0EC3" w:rsidRDefault="005C6DFC" w:rsidP="00FA7B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180BC3" wp14:editId="5488089D">
                <wp:simplePos x="0" y="0"/>
                <wp:positionH relativeFrom="column">
                  <wp:posOffset>1127760</wp:posOffset>
                </wp:positionH>
                <wp:positionV relativeFrom="paragraph">
                  <wp:posOffset>1104265</wp:posOffset>
                </wp:positionV>
                <wp:extent cx="83185" cy="163830"/>
                <wp:effectExtent l="0" t="0" r="0" b="7620"/>
                <wp:wrapNone/>
                <wp:docPr id="1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86.95pt;width:6.55pt;height:12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5qHTgIAAG0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B0174C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161C2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началу </w:t>
      </w:r>
      <w:r w:rsidR="003D52F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="00161C2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2129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(по отношению к началу </w:t>
      </w:r>
      <w:r w:rsidR="003D52F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B232C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C2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348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года) число безработных граждан</w:t>
      </w:r>
      <w:r w:rsidR="007F3F6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F5BDC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2043" w:rsidRPr="007C0EC3" w:rsidRDefault="00FA7B20" w:rsidP="00FA7B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сократилось в </w:t>
      </w:r>
      <w:r w:rsidR="003D52F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F4204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</w:t>
      </w:r>
    </w:p>
    <w:p w:rsidR="003D52F9" w:rsidRPr="007C0EC3" w:rsidRDefault="00F42043" w:rsidP="00365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 увеличилось </w:t>
      </w:r>
      <w:r w:rsidR="00365FE6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Бокситогорском, </w:t>
      </w:r>
      <w:proofErr w:type="spellStart"/>
      <w:proofErr w:type="gramStart"/>
      <w:r w:rsidR="003D52F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proofErr w:type="gramEnd"/>
      <w:r w:rsidR="003D52F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D52F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="003D52F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Ломоносовском, </w:t>
      </w:r>
      <w:proofErr w:type="spellStart"/>
      <w:r w:rsidR="003D52F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="003D52F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</w:t>
      </w:r>
    </w:p>
    <w:p w:rsidR="003D52F9" w:rsidRPr="007C0EC3" w:rsidRDefault="003D52F9" w:rsidP="00365F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не изменилось </w:t>
      </w:r>
      <w:proofErr w:type="gramStart"/>
      <w:r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proofErr w:type="gramEnd"/>
      <w:r w:rsidRPr="007C0EC3">
        <w:t xml:space="preserve"> </w:t>
      </w:r>
      <w:proofErr w:type="gramStart"/>
      <w:r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Приозерском</w:t>
      </w:r>
      <w:proofErr w:type="gramEnd"/>
      <w:r w:rsidR="00454328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муниципальном районе.</w:t>
      </w:r>
    </w:p>
    <w:p w:rsidR="00D41B5B" w:rsidRPr="007C0EC3" w:rsidRDefault="00D41B5B" w:rsidP="00D41B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proofErr w:type="gramStart"/>
      <w:r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моногородах</w:t>
      </w:r>
      <w:proofErr w:type="gramEnd"/>
      <w:r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численность безработных граждан: </w:t>
      </w:r>
    </w:p>
    <w:p w:rsidR="001E2340" w:rsidRPr="007C0EC3" w:rsidRDefault="00D41B5B" w:rsidP="001E23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сократилось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r w:rsidR="001E2340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 Сланцы – до 1</w:t>
      </w:r>
      <w:r w:rsidR="00E97762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27</w:t>
      </w:r>
      <w:r w:rsidR="001E2340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="00E97762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="001E2340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человека), г. Сясьстрой –                </w:t>
      </w:r>
      <w:r w:rsidR="00E97762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38 </w:t>
      </w:r>
      <w:r w:rsidR="001E2340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человек (на </w:t>
      </w:r>
      <w:r w:rsidR="00E97762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</w:t>
      </w:r>
      <w:r w:rsidR="001E2340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человека) (таблица 3.1);</w:t>
      </w:r>
    </w:p>
    <w:p w:rsidR="00333FCA" w:rsidRPr="007C0EC3" w:rsidRDefault="004F5BDC" w:rsidP="00333F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увеличилась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B5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33FCA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 Пикалево – до 4</w:t>
      </w:r>
      <w:r w:rsidR="00E97762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7</w:t>
      </w:r>
      <w:r w:rsidR="00333FCA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="00E97762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="00333FCA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</w:t>
      </w:r>
      <w:r w:rsidR="00243D22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="00E97762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  <w:r w:rsidR="00333FCA" w:rsidRPr="007C0EC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D262DE" w:rsidRPr="00F84696" w:rsidRDefault="00D262DE" w:rsidP="00F420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</w:pPr>
    </w:p>
    <w:p w:rsidR="002033E9" w:rsidRPr="00292863" w:rsidRDefault="002033E9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B0174C" w:rsidRPr="006F1DE1" w:rsidRDefault="00B0174C" w:rsidP="00496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447612" w:rsidRPr="00A94FF0" w:rsidRDefault="00510C96" w:rsidP="0044761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B169536" wp14:editId="1C671335">
            <wp:simplePos x="0" y="0"/>
            <wp:positionH relativeFrom="column">
              <wp:posOffset>-92710</wp:posOffset>
            </wp:positionH>
            <wp:positionV relativeFrom="paragraph">
              <wp:posOffset>-198120</wp:posOffset>
            </wp:positionV>
            <wp:extent cx="499745" cy="57213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447612" w:rsidRPr="006A158D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2517D2" w:rsidRPr="00AD73B5" w:rsidRDefault="002517D2" w:rsidP="00251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F41D7A" w:rsidRPr="007C0EC3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в службе занятости населения, в начале </w:t>
      </w:r>
      <w:r w:rsidR="00075006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сентября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(</w:t>
      </w:r>
      <w:r w:rsidR="00075006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2983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075006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):</w:t>
      </w:r>
    </w:p>
    <w:p w:rsidR="00F41D7A" w:rsidRPr="007C0EC3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</w:t>
      </w:r>
      <w:r w:rsidR="00243D2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влявших трудовую деятельность – 2</w:t>
      </w:r>
      <w:r w:rsidR="00075006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799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075006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93,8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</w:p>
    <w:p w:rsidR="00F41D7A" w:rsidRPr="007C0EC3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причинам прекращения </w:t>
      </w:r>
      <w:proofErr w:type="gramStart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F41D7A" w:rsidRPr="007C0EC3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</w:t>
      </w:r>
      <w:r w:rsidR="003F6B20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F26FA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860</w:t>
      </w:r>
      <w:r w:rsidR="00972C69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F26FA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66,5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41D7A" w:rsidRPr="007C0EC3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F26FA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278</w:t>
      </w:r>
      <w:r w:rsidR="00972C69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(</w:t>
      </w:r>
      <w:r w:rsidR="00F26FA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9,9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41D7A" w:rsidRPr="007C0EC3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ликвидацией организации, либо прекращением деятельности индивидуальным предпринимателем – </w:t>
      </w:r>
      <w:r w:rsidR="003F6B20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F26FA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3F6B20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F26FA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12,7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6256F" w:rsidRPr="007C0EC3" w:rsidRDefault="00F41D7A" w:rsidP="00E977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F26FA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3F6B20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D665D1" w:rsidRPr="007C0EC3" w:rsidRDefault="00030991" w:rsidP="00EA0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F26FAC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2983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</w:t>
      </w:r>
      <w:r w:rsidR="00D72684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="00885463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D73B5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граждан:</w:t>
      </w:r>
    </w:p>
    <w:p w:rsidR="00030991" w:rsidRPr="00D665D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D665D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(0,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</w:t>
      </w:r>
      <w:r w:rsidR="00C7481E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3B7A" w:rsidRPr="00DC0CB7" w:rsidRDefault="008B05A2" w:rsidP="00243D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972C6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61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25-29 лет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80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972C69" w:rsidRPr="00DC0CB7" w:rsidRDefault="008B05A2" w:rsidP="00C458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345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11,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C45896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235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(4</w:t>
      </w:r>
      <w:r w:rsidR="00E83C4E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72C69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50 лет и старше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04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C7481E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33,</w:t>
      </w:r>
      <w:r w:rsidR="00E116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911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F5661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911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3,5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проф. образование – 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911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911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34,7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911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444 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F5661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911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14,9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641271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911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3F6B20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  <w:r w:rsidR="00911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,7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911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68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F56614"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</w:t>
      </w:r>
      <w:r w:rsidR="00911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DC0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8B05A2" w:rsidRPr="00DC0CB7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91119D">
        <w:rPr>
          <w:rFonts w:ascii="Times New Roman" w:eastAsia="Times New Roman" w:hAnsi="Times New Roman" w:cs="Times New Roman"/>
          <w:sz w:val="28"/>
          <w:szCs w:val="28"/>
          <w:lang w:eastAsia="ru-RU"/>
        </w:rPr>
        <w:t>844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EA0B7F"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1119D">
        <w:rPr>
          <w:rFonts w:ascii="Times New Roman" w:eastAsia="Times New Roman" w:hAnsi="Times New Roman" w:cs="Times New Roman"/>
          <w:sz w:val="28"/>
          <w:szCs w:val="28"/>
          <w:lang w:eastAsia="ru-RU"/>
        </w:rPr>
        <w:t>28,3</w:t>
      </w:r>
      <w:r w:rsidRPr="00DC0CB7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7C0E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инвалидов – </w:t>
      </w:r>
      <w:r w:rsidR="0091119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267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91119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7C0EC3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</w:t>
      </w:r>
      <w:r w:rsidR="0091119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580</w:t>
      </w:r>
      <w:r w:rsidR="009B431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1837F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(19,</w:t>
      </w:r>
      <w:r w:rsidR="00EA0B7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7C0EC3" w:rsidRDefault="008B05A2" w:rsidP="00EA0B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стремящихся возобновить трудовую деятельность после длительного перерыва (более одного года), – </w:t>
      </w:r>
      <w:r w:rsidR="0091119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222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91119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4127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1119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7C0EC3" w:rsidRDefault="008B05A2" w:rsidP="00EA0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впервые ищущих работу (ранее не работавших), – 1</w:t>
      </w:r>
      <w:r w:rsidR="0091119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91119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6,2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66256F" w:rsidRDefault="0066256F" w:rsidP="009B43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033B7A" w:rsidRPr="00F84696" w:rsidRDefault="00F84696" w:rsidP="009B43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5737EEDF" wp14:editId="17D3C0B3">
            <wp:simplePos x="0" y="0"/>
            <wp:positionH relativeFrom="column">
              <wp:posOffset>-48895</wp:posOffset>
            </wp:positionH>
            <wp:positionV relativeFrom="paragraph">
              <wp:posOffset>52705</wp:posOffset>
            </wp:positionV>
            <wp:extent cx="463550" cy="564515"/>
            <wp:effectExtent l="0" t="0" r="0" b="69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4C" w:rsidRPr="00F84696" w:rsidRDefault="00B0174C" w:rsidP="00F846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0138" w:rsidRPr="005B1597" w:rsidRDefault="00B80138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447612" w:rsidRPr="00BC2D94" w:rsidRDefault="00447612" w:rsidP="00BC2D9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</w:t>
      </w:r>
      <w:r w:rsidR="00BC2D9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вень регистрируемой безработицы</w:t>
      </w:r>
    </w:p>
    <w:p w:rsidR="00B80138" w:rsidRPr="00680B94" w:rsidRDefault="00B80138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1B35FF" w:rsidRPr="00DC0CB7" w:rsidRDefault="001B35FF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47612" w:rsidRPr="007C0EC3" w:rsidRDefault="0073043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C95EE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сентября</w:t>
      </w:r>
      <w:r w:rsidR="0077232B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680B94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4761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44761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44761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</w:t>
      </w:r>
      <w:r w:rsidR="00D66C94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дской области имел значение </w:t>
      </w:r>
      <w:r w:rsidR="000C24E1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0303D4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657A7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4761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  <w:r w:rsidR="00D657A7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что </w:t>
      </w:r>
      <w:r w:rsidR="001837FD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соответствует значению</w:t>
      </w:r>
      <w:r w:rsidR="00D657A7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01.0</w:t>
      </w:r>
      <w:r w:rsidR="00C95EE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D657A7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.2023</w:t>
      </w:r>
      <w:r w:rsidR="0044761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C24E1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45CB8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447612" w:rsidRPr="007C0EC3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C95EE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C428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2726C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0B94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C428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5217E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303D4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66A7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по территориям этот показатель имел значение: </w:t>
      </w:r>
      <w:r w:rsidR="000C285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0C285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F4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1F086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C285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A0B7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Гатчинском, </w:t>
      </w:r>
      <w:r w:rsidR="00D20ED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Ломоносовском муниципальн</w:t>
      </w:r>
      <w:r w:rsidR="00EA0B7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D20ED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EA0B7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D20ED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C285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 городском округе и</w:t>
      </w:r>
      <w:r w:rsidR="00D44E8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1F086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1837F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C285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DA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424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E49E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8970D4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73043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="00745CB8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73043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46F8" w:rsidRPr="007C0EC3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95EE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</w:t>
      </w:r>
      <w:r w:rsidR="00416B14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0138" w:rsidRPr="00C95EE2" w:rsidRDefault="00B80138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"/>
          <w:szCs w:val="28"/>
          <w:lang w:eastAsia="ru-RU"/>
        </w:rPr>
      </w:pPr>
    </w:p>
    <w:p w:rsidR="0066256F" w:rsidRPr="00AD73B5" w:rsidRDefault="0066256F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176" w:tblpY="96"/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5"/>
        <w:gridCol w:w="1983"/>
        <w:gridCol w:w="570"/>
        <w:gridCol w:w="2549"/>
        <w:gridCol w:w="2695"/>
      </w:tblGrid>
      <w:tr w:rsidR="00C47E91" w:rsidRPr="006F1DE1" w:rsidTr="00065DC9">
        <w:trPr>
          <w:trHeight w:val="138"/>
        </w:trPr>
        <w:tc>
          <w:tcPr>
            <w:tcW w:w="48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Ни</w:t>
            </w:r>
            <w:r w:rsidR="003D77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же </w:t>
            </w:r>
            <w:proofErr w:type="spellStart"/>
            <w:r w:rsidR="003D77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="003D77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(менее 0,</w:t>
            </w:r>
            <w:r w:rsidR="003D77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8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</w:t>
            </w:r>
            <w:r w:rsidR="003D77F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C47E91" w:rsidRPr="006F1DE1" w:rsidTr="00065DC9">
        <w:trPr>
          <w:trHeight w:val="6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C47E91" w:rsidRPr="006F1DE1" w:rsidRDefault="00C47E91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3D77F2" w:rsidRPr="006F1DE1" w:rsidTr="00065D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DF0095" w:rsidRDefault="003D77F2" w:rsidP="00065DC9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DF0095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80B94" w:rsidRDefault="00065DC9" w:rsidP="00065D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C41732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65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3D77F2" w:rsidRPr="006F1DE1" w:rsidTr="00065D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DF0095" w:rsidRDefault="003D77F2" w:rsidP="00065DC9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DF0095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F2" w:rsidRPr="00680B94" w:rsidRDefault="00065DC9" w:rsidP="00065D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C41732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</w:tr>
      <w:tr w:rsidR="003D77F2" w:rsidRPr="006F1DE1" w:rsidTr="00065D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EA0B7F" w:rsidRDefault="003D77F2" w:rsidP="00065DC9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A0B7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EA0B7F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A0B7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EA0B7F" w:rsidRPr="00EA0B7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3D77F2" w:rsidRPr="00680B94" w:rsidRDefault="00065DC9" w:rsidP="00065D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3E6374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65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3D77F2" w:rsidRPr="006F1DE1" w:rsidTr="00065D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80B94" w:rsidRDefault="003D77F2" w:rsidP="00065D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80B94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F2" w:rsidRPr="00680B94" w:rsidRDefault="00065DC9" w:rsidP="00065D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E31619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3161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EA0B7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3D77F2" w:rsidRPr="006F1DE1" w:rsidTr="00065D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80B94" w:rsidRDefault="003D77F2" w:rsidP="00065D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80B94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E34D24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3D77F2" w:rsidRPr="00680B94" w:rsidRDefault="00065DC9" w:rsidP="00065D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C6356F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356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EA0B7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3D77F2" w:rsidRPr="006F1DE1" w:rsidTr="00065D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80B94" w:rsidRDefault="003D77F2" w:rsidP="00065D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7F2" w:rsidRPr="00680B94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7F2" w:rsidRPr="00680B94" w:rsidRDefault="00065DC9" w:rsidP="00065D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7F2" w:rsidRPr="00065DC9" w:rsidRDefault="00EA0B7F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65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65DC9" w:rsidRPr="00065D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3D77F2" w:rsidRPr="006F1DE1" w:rsidTr="00065D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F1DE1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80B94" w:rsidRDefault="00C95EE2" w:rsidP="00065D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Всеволожский</w:t>
            </w: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3D77F2" w:rsidRPr="00680B94" w:rsidRDefault="003D77F2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C95EE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7F2" w:rsidRPr="00C6356F" w:rsidRDefault="00065DC9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7F2" w:rsidRPr="00DF0095" w:rsidRDefault="00065DC9" w:rsidP="00065D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19"/>
                <w:szCs w:val="19"/>
                <w:lang w:eastAsia="ru-RU"/>
              </w:rPr>
            </w:pP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7F2" w:rsidRPr="00E37041" w:rsidRDefault="00065DC9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0,7</w:t>
            </w:r>
          </w:p>
        </w:tc>
      </w:tr>
      <w:tr w:rsidR="00065DC9" w:rsidRPr="006F1DE1" w:rsidTr="00A60009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DC9" w:rsidRDefault="00065DC9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DC9" w:rsidRPr="006F1DE1" w:rsidRDefault="00065DC9" w:rsidP="00065DC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DC9" w:rsidRPr="00415E63" w:rsidRDefault="00065DC9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DC9" w:rsidRPr="00E530E0" w:rsidRDefault="00065DC9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065DC9" w:rsidRPr="006F1DE1" w:rsidTr="00A60009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065DC9" w:rsidRDefault="00065DC9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65DC9" w:rsidRPr="006F1DE1" w:rsidRDefault="00065DC9" w:rsidP="00065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65DC9" w:rsidRPr="006F1DE1" w:rsidRDefault="00065DC9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DC9" w:rsidRPr="00E530E0" w:rsidRDefault="00065DC9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065DC9" w:rsidRPr="006F1DE1" w:rsidTr="00A6000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DC9" w:rsidRPr="003E6374" w:rsidRDefault="00065DC9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</w:t>
            </w:r>
            <w:r w:rsidRPr="003E63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DC9" w:rsidRDefault="00065DC9" w:rsidP="00065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DC9" w:rsidRDefault="00065DC9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DC9" w:rsidRPr="00C41732" w:rsidRDefault="00065DC9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065DC9" w:rsidRPr="006F1DE1" w:rsidTr="00A6000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65DC9" w:rsidRPr="003E6374" w:rsidRDefault="00065DC9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65DC9" w:rsidRPr="0004225D" w:rsidRDefault="00065DC9" w:rsidP="00065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3D77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065DC9" w:rsidRPr="003E6374" w:rsidRDefault="00065DC9" w:rsidP="0006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DC9" w:rsidRPr="00C41732" w:rsidRDefault="00065DC9" w:rsidP="00065D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C41732" w:rsidRPr="007C0EC3" w:rsidRDefault="00DA51A3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FB48B6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августа</w:t>
      </w:r>
      <w:r w:rsidR="003D77F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8610E8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безработицы: </w:t>
      </w:r>
    </w:p>
    <w:p w:rsidR="0066256F" w:rsidRPr="007C0EC3" w:rsidRDefault="0066256F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незначительно увеличился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FB48B6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="003E12D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</w:t>
      </w:r>
      <w:r w:rsidR="003E12D7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 районе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F003F5" w:rsidRPr="007C0EC3" w:rsidRDefault="00215E1A" w:rsidP="00F566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 </w:t>
      </w:r>
      <w:r w:rsidR="003D77F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3E12D7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065404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районах</w:t>
      </w:r>
      <w:r w:rsidR="00065404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Сосновоборском городском округе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665D1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изменился</w:t>
      </w:r>
      <w:r w:rsidR="00A14642"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65656" w:rsidRPr="00965656" w:rsidRDefault="00965656" w:rsidP="00F566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B80138" w:rsidRPr="00CE58EF" w:rsidRDefault="00B80138" w:rsidP="00374985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67C8F" w:rsidRPr="00A94FF0" w:rsidRDefault="0022011C" w:rsidP="001859E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3E0AFC0" wp14:editId="0DC34626">
            <wp:simplePos x="0" y="0"/>
            <wp:positionH relativeFrom="column">
              <wp:posOffset>-110490</wp:posOffset>
            </wp:positionH>
            <wp:positionV relativeFrom="paragraph">
              <wp:posOffset>-143510</wp:posOffset>
            </wp:positionV>
            <wp:extent cx="396240" cy="466090"/>
            <wp:effectExtent l="0" t="0" r="381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8F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591755" w:rsidRPr="00C72B67" w:rsidRDefault="00591755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210F9" w:rsidRPr="007C0EC3" w:rsidRDefault="00AD6EFC" w:rsidP="006F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97557E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="002515B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88625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515B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действовали     </w:t>
      </w:r>
      <w:r w:rsidR="00923A6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66256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="00BB313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515B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515B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="002515B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</w:t>
      </w:r>
      <w:r w:rsidR="00076B86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договора, которыми охвачено </w:t>
      </w:r>
      <w:r w:rsidR="002D39EC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66256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66A1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256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515B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2515B9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2EFC6B7" wp14:editId="13A70B43">
            <wp:simplePos x="0" y="0"/>
            <wp:positionH relativeFrom="column">
              <wp:posOffset>-38999</wp:posOffset>
            </wp:positionH>
            <wp:positionV relativeFrom="paragraph">
              <wp:posOffset>5715</wp:posOffset>
            </wp:positionV>
            <wp:extent cx="395605" cy="499745"/>
            <wp:effectExtent l="0" t="0" r="444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8A3" w:rsidRPr="00E3113E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924392" w:rsidRPr="00A94FF0" w:rsidRDefault="00B67C8F" w:rsidP="000503D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</w:t>
      </w:r>
      <w:r w:rsidR="000503D4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венное управление охраной труда</w:t>
      </w:r>
    </w:p>
    <w:p w:rsidR="000503D4" w:rsidRPr="00BE1C1B" w:rsidRDefault="008F47F4" w:rsidP="000503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E1C1B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7C0EC3" w:rsidRPr="007C0EC3" w:rsidRDefault="007C0EC3" w:rsidP="007C0E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proofErr w:type="gram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представители комитета приняли участие в работе комиссий по расследованию несчастных случаев в 3 организациях Ленинградской области, из них: со смертельным исходом – в двух организациях, с тяжелым исходом – в одной организации.</w:t>
      </w:r>
    </w:p>
    <w:p w:rsidR="007C0EC3" w:rsidRPr="007C0EC3" w:rsidRDefault="007C0EC3" w:rsidP="007C0E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комитета приняли участие в Публичных обсуждениях результатов правоприменительной практики, которые были организованы Государственной инспекцией труда в Ленинградской области.</w:t>
      </w:r>
    </w:p>
    <w:p w:rsidR="007C0EC3" w:rsidRPr="007C0EC3" w:rsidRDefault="007C0EC3" w:rsidP="007C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мероприятий по организационно – техническому обеспечению работы Ленинградской областной Межведомственной комиссии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охране труда, 24 августа 2023 года комитетом организовано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проведено заседание Ленинградской областной Межведомственной комиссии по охране труда, на котором рассматривались следующие вопросы:</w:t>
      </w:r>
      <w:proofErr w:type="gramEnd"/>
    </w:p>
    <w:p w:rsidR="007C0EC3" w:rsidRPr="007C0EC3" w:rsidRDefault="007C0EC3" w:rsidP="007C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«Новые правила обучения по охране труда. Организация и проведение обучения по охране труда в новом формате»;</w:t>
      </w:r>
    </w:p>
    <w:p w:rsidR="007C0EC3" w:rsidRPr="007C0EC3" w:rsidRDefault="007C0EC3" w:rsidP="007C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«Финансовое обеспечение предупредительных мер по сокращению производственного травматизма и профессиональных заболеваний 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санитарно-курортного лечения работников, занятых на работах с вредными и (или) опасными производственными факторами»; </w:t>
      </w:r>
    </w:p>
    <w:p w:rsidR="007C0EC3" w:rsidRPr="007C0EC3" w:rsidRDefault="007C0EC3" w:rsidP="007C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«Разработка и реализация корпоративных программ «Здоровая рабочая среда» для повышения приверженности к ЗОЖ сотрудников предприятий и ответственного отношения к своему здоровью»;</w:t>
      </w:r>
    </w:p>
    <w:p w:rsidR="007C0EC3" w:rsidRPr="007C0EC3" w:rsidRDefault="007C0EC3" w:rsidP="007C0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«Показатели 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профзаболеваемости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работников промышленных предприятий Ленинградской области». </w:t>
      </w:r>
    </w:p>
    <w:p w:rsidR="007C0EC3" w:rsidRPr="007C0EC3" w:rsidRDefault="007C0EC3" w:rsidP="007C0E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комиссии приняли участие представители органов исполнительной власти Ленинградской области, Социального фонда России по Санкт-Петербургу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Ленинградской области, регионального объединения работодателей «Союз промышленников и предпринимателей Ленинградской области», Государственной инспекции труда в Ленинградской области, Управления Федеральной службы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надзору в сфере защиты прав потребителей и благополучия человека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Ленинградской области, Союза «Межрегиональное Санкт-Петербурга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Ленинградской области объединение организаций профсоюзов «Ленинградская</w:t>
      </w:r>
      <w:proofErr w:type="gram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Федерация Профсоюзов», Профсоюза работников здравоохранения Российской Федерации, бюджетного учреждения здравоохранения Ленинградской области «Центр профессиональной патологии», ГКУЗ ЛО «Центр общественного здоровья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медицинской профилактики», а также представители ГУ МЧС России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Ленинградской области.</w:t>
      </w:r>
    </w:p>
    <w:p w:rsidR="007C0EC3" w:rsidRDefault="007C0EC3" w:rsidP="007C0E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EC3" w:rsidRPr="007C0EC3" w:rsidRDefault="007C0EC3" w:rsidP="007C0E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рамках реализации подпрограммы «Улучшение условий и охраны труд</w:t>
      </w:r>
      <w:r w:rsidR="001E452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Ленинградской области» Государственной программы Ленинградской области «Содействие занятости населения Ленинградской области», утвержденной постановлением Правительства Ленинградской области от 07.12.2015 № 466 организованы и проведены 3 семинара по охране труда для руководителей</w:t>
      </w:r>
      <w:r w:rsidR="001E4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специалистов Волховского (10.08.2023), Выборгского (22.08.2023) и Тихвинского районов (24.08.2023), в которых приняли участие 327 человек.</w:t>
      </w:r>
      <w:proofErr w:type="gramEnd"/>
    </w:p>
    <w:p w:rsidR="007C0EC3" w:rsidRPr="007C0EC3" w:rsidRDefault="007C0EC3" w:rsidP="007C0E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соблюдения гражданами Ленинградской области законодательства Российской Федерации, а также в рамках протокольных решений региональной межведомственной комиссии по противодействию теневой занятости и легализации трудовых отношений комитетом 31 августа 2023 года проведен 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Самозанятость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</w:t>
      </w:r>
      <w:proofErr w:type="gram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Я»: статус, особенности налогообложения, риски».</w:t>
      </w:r>
    </w:p>
    <w:p w:rsidR="007C0EC3" w:rsidRPr="007C0EC3" w:rsidRDefault="007C0EC3" w:rsidP="007C0E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Докладчиками 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специалисты Управления Федеральной налоговой службы России по Ленинградской области и Фонда пенсионного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социального страхования Российской Федерации по Санкт-Петербургу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Ленинградской области.</w:t>
      </w:r>
    </w:p>
    <w:p w:rsidR="007C0EC3" w:rsidRPr="007C0EC3" w:rsidRDefault="007C0EC3" w:rsidP="007C0EC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популяризации охраны труда на территории Ленинградской области </w:t>
      </w:r>
      <w:r w:rsidR="008F3B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 </w:t>
      </w:r>
      <w:proofErr w:type="spellStart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-канале «Трудовые будни» (https://t.me/Tb_47) на постоянной основе публикуется </w:t>
      </w:r>
      <w:bookmarkStart w:id="0" w:name="_GoBack"/>
      <w:bookmarkEnd w:id="0"/>
      <w:r w:rsidRPr="007C0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информация по вопросам трудового законодательства.</w:t>
      </w:r>
    </w:p>
    <w:p w:rsidR="00033B7A" w:rsidRDefault="00033B7A" w:rsidP="00EF0BD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33B7A" w:rsidRPr="00886557" w:rsidRDefault="00033B7A" w:rsidP="00EF0BD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5A5A3D" w:rsidRPr="00676364" w:rsidRDefault="005A5A3D" w:rsidP="009A42AE">
      <w:pPr>
        <w:pStyle w:val="35"/>
        <w:spacing w:before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924AA0" w:rsidRPr="00237977" w:rsidRDefault="007F3FE8" w:rsidP="008F47F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4E88F994" wp14:editId="77DB89DD">
            <wp:simplePos x="0" y="0"/>
            <wp:positionH relativeFrom="column">
              <wp:posOffset>-99695</wp:posOffset>
            </wp:positionH>
            <wp:positionV relativeFrom="paragraph">
              <wp:posOffset>-182880</wp:posOffset>
            </wp:positionV>
            <wp:extent cx="459105" cy="5397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00" w:rsidRPr="0023797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D2045" w:rsidRPr="00D706B5" w:rsidRDefault="00ED2045" w:rsidP="00A42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6"/>
          <w:szCs w:val="28"/>
          <w:lang w:eastAsia="ru-RU"/>
        </w:rPr>
      </w:pPr>
    </w:p>
    <w:p w:rsidR="00AA32C4" w:rsidRPr="007C0EC3" w:rsidRDefault="00261AC1" w:rsidP="00D56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E67B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68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последним </w:t>
      </w:r>
      <w:r w:rsidR="00FE67B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9E6235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7A3CA0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="007A3CA0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F4185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CA0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 за</w:t>
      </w:r>
      <w:r w:rsidR="00CA2756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13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май-июль</w:t>
      </w:r>
      <w:r w:rsidR="00466A1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79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F69C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B165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B7E08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72479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30BC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16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уровень безработицы (по методологии МОТ) </w:t>
      </w:r>
      <w:r w:rsidR="00A4271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78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A122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F1EE8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</w:t>
      </w:r>
      <w:r w:rsidR="00C97873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13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29,1</w:t>
      </w:r>
      <w:r w:rsidR="00466A1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человек</w:t>
      </w:r>
      <w:r w:rsidR="00F4185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668B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1C0C" w:rsidRPr="007C0EC3" w:rsidRDefault="00F4185A" w:rsidP="007031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61AC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заработная плата по Ленинградской области </w:t>
      </w:r>
      <w:r w:rsidR="003F6EF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1AC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0699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июне</w:t>
      </w:r>
      <w:r w:rsidR="001D3B0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3A0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B0704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20BBC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61AC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(по последним данным </w:t>
      </w:r>
      <w:proofErr w:type="spellStart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A4C8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61AC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629E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68 7</w:t>
      </w:r>
      <w:r w:rsidR="002F61C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92</w:t>
      </w:r>
      <w:r w:rsidR="00466A1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850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61AC1" w:rsidRPr="007C0EC3" w:rsidRDefault="00261AC1" w:rsidP="00261A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2F61C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r w:rsidR="00BA5DB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8BD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A122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0316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4629E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3A6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7</w:t>
      </w:r>
      <w:r w:rsidR="002F61C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 610,53</w:t>
      </w:r>
      <w:r w:rsidR="00466A1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70CE6" w:rsidRPr="007C0EC3" w:rsidRDefault="00261AC1" w:rsidP="007039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="0074433F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09A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2458C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30E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809A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09AA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C8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16 139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42712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9B4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2AAA" w:rsidRPr="007C0EC3" w:rsidRDefault="00261AC1" w:rsidP="00881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минимальной заработной платы</w:t>
      </w:r>
      <w:r w:rsidR="00270CE6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с 1 </w:t>
      </w:r>
      <w:r w:rsidR="007B27F0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июня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E3190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A4C87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7F0"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>17 385</w:t>
      </w:r>
      <w:r w:rsidRPr="007C0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1D7F54" w:rsidRPr="00E4629E" w:rsidRDefault="001D7F54" w:rsidP="002B2AAA">
      <w:pP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sectPr w:rsidR="001D7F54" w:rsidRPr="00E4629E" w:rsidSect="00836FC3">
          <w:headerReference w:type="even" r:id="rId21"/>
          <w:headerReference w:type="default" r:id="rId22"/>
          <w:pgSz w:w="11906" w:h="16838" w:code="9"/>
          <w:pgMar w:top="1134" w:right="567" w:bottom="284" w:left="1134" w:header="709" w:footer="709" w:gutter="0"/>
          <w:pgNumType w:start="1"/>
          <w:cols w:space="708"/>
          <w:titlePg/>
          <w:docGrid w:linePitch="360"/>
        </w:sectPr>
      </w:pPr>
    </w:p>
    <w:p w:rsidR="00001645" w:rsidRDefault="00001645" w:rsidP="00001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ЧИСЛЕННОСТЬ ГРАЖДАН, ОБРАТИВШИХСЯ ЗА ПРЕДОСТАВЛЕНИЕМ ГОСУДАРСТВЕННЫХ УСЛУГ</w:t>
      </w:r>
    </w:p>
    <w:p w:rsidR="00891D5A" w:rsidRDefault="00891D5A" w:rsidP="00891D5A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891D5A" w:rsidRPr="00FE78DC" w:rsidRDefault="00891D5A" w:rsidP="00891D5A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CA7A69" w:rsidRPr="00BC39C9" w:rsidRDefault="00CA7A69" w:rsidP="00CA7A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8E7822" w:rsidRPr="00BC39C9" w:rsidTr="008E7822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8E7822" w:rsidRPr="00BC39C9" w:rsidRDefault="003D093B" w:rsidP="00465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</w:t>
            </w:r>
            <w:r w:rsidR="00465E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6379" w:type="dxa"/>
            <w:gridSpan w:val="4"/>
          </w:tcPr>
          <w:p w:rsidR="008E7822" w:rsidRPr="006A4E9B" w:rsidRDefault="00465EFD" w:rsidP="00F93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Август</w:t>
            </w:r>
          </w:p>
        </w:tc>
      </w:tr>
      <w:tr w:rsidR="008E7822" w:rsidRPr="00BC39C9" w:rsidTr="008E7822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8E7822" w:rsidRPr="00BC39C9" w:rsidTr="008E7822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8E7822" w:rsidRPr="00BC39C9" w:rsidRDefault="008E7822" w:rsidP="008E7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8E7822" w:rsidRPr="00BC39C9" w:rsidTr="008E7822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A60009" w:rsidRPr="008439CD" w:rsidTr="008E7822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79,0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843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126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12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41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01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34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76,7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87,9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1843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2126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212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834</w:t>
            </w:r>
          </w:p>
        </w:tc>
        <w:tc>
          <w:tcPr>
            <w:tcW w:w="141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701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134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83,9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64,8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843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126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12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41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701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134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67,2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51,7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843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126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12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41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01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134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156,4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67,4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843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126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12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41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1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34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56,3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92,0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843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126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12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41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01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34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81,6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76,0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843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26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12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41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01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34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74,3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78,8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843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26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12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41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01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34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72,9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89,6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843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126" w:type="dxa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12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417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701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134" w:type="dxa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104,1</w:t>
            </w:r>
          </w:p>
        </w:tc>
      </w:tr>
      <w:tr w:rsidR="00A60009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A60009" w:rsidRPr="00BC39C9" w:rsidRDefault="00A60009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vAlign w:val="center"/>
          </w:tcPr>
          <w:p w:rsidR="00A60009" w:rsidRPr="00BC39C9" w:rsidRDefault="00A60009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vAlign w:val="center"/>
          </w:tcPr>
          <w:p w:rsidR="00A60009" w:rsidRPr="00F37973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:rsidR="00A60009" w:rsidRPr="00F37973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A60009" w:rsidRPr="00F37973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7" w:type="dxa"/>
            <w:vAlign w:val="center"/>
          </w:tcPr>
          <w:p w:rsidR="00A60009" w:rsidRPr="00F37973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A60009" w:rsidRPr="00F37973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A60009" w:rsidRPr="00F37973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A60009" w:rsidRPr="00F37973" w:rsidRDefault="00A6000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60009" w:rsidRPr="00BC39C9" w:rsidTr="00A60009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60009" w:rsidRPr="00BC39C9" w:rsidRDefault="00A60009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6358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1526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2053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5005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1394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1714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78,7</w:t>
            </w:r>
          </w:p>
        </w:tc>
      </w:tr>
    </w:tbl>
    <w:p w:rsidR="00891D5A" w:rsidRPr="00FE78DC" w:rsidRDefault="00891D5A" w:rsidP="00891D5A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446"/>
        <w:gridCol w:w="1614"/>
        <w:gridCol w:w="11"/>
        <w:gridCol w:w="38"/>
        <w:gridCol w:w="929"/>
      </w:tblGrid>
      <w:tr w:rsidR="00E852C6" w:rsidRPr="00FE78DC" w:rsidTr="00A53E43">
        <w:trPr>
          <w:gridAfter w:val="2"/>
          <w:wAfter w:w="967" w:type="dxa"/>
          <w:cantSplit/>
          <w:trHeight w:val="244"/>
        </w:trPr>
        <w:tc>
          <w:tcPr>
            <w:tcW w:w="14808" w:type="dxa"/>
            <w:gridSpan w:val="18"/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E852C6" w:rsidRPr="00FE78DC" w:rsidTr="00A53E43">
        <w:trPr>
          <w:gridAfter w:val="1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5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</w:tr>
      <w:tr w:rsidR="00E852C6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48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E852C6" w:rsidRPr="00FE78DC" w:rsidTr="00A53E43">
        <w:trPr>
          <w:gridAfter w:val="2"/>
          <w:wAfter w:w="967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465EFD" w:rsidRPr="00FE78DC" w:rsidTr="003D093B">
        <w:trPr>
          <w:gridAfter w:val="2"/>
          <w:wAfter w:w="967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883717" w:rsidRDefault="00465EFD" w:rsidP="00E654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E6542D" w:rsidRDefault="00465EFD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465E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01.09.2023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01.09.2023</w:t>
            </w: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465EFD" w:rsidRPr="00FE78DC" w:rsidTr="003D093B">
        <w:trPr>
          <w:gridAfter w:val="2"/>
          <w:wAfter w:w="967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101,0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814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768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94,3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107,9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105,9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699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770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110,2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78,1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83,7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1319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1357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102,9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307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105,1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1034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832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80,5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4407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4407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88,8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327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322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98,5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2234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1890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84,6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108,9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90,7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2335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2485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106,4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62,2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102,7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22960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20052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87,3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104,4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90,2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946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886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93,7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104,6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1483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1470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99,1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59,5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107,5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160,6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158,1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783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103,4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102,1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101,5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1074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1091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101,6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130,0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104,7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578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645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111,6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111,1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103,4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1313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1328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101,1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37,9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86,7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680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680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87,5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113,2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887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876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98,8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88,8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92,8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3012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3072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</w:tr>
      <w:tr w:rsidR="00A60009" w:rsidRPr="00FE78DC" w:rsidTr="003D093B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3D093B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102,6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272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103,3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2119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2149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lang w:eastAsia="ru-RU"/>
              </w:rPr>
              <w:t>101,4</w:t>
            </w:r>
          </w:p>
        </w:tc>
      </w:tr>
      <w:tr w:rsidR="00A60009" w:rsidRPr="00FE78DC" w:rsidTr="00A60009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FE78DC" w:rsidRDefault="00A60009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DD41F6" w:rsidRDefault="00A60009" w:rsidP="00DD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1526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1394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91,3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4139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3899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94,2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47855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44964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0009" w:rsidRPr="00A60009" w:rsidRDefault="00A60009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0009">
              <w:rPr>
                <w:rFonts w:ascii="Times New Roman" w:eastAsia="Times New Roman" w:hAnsi="Times New Roman" w:cs="Times New Roman"/>
                <w:b/>
                <w:lang w:eastAsia="ru-RU"/>
              </w:rPr>
              <w:t>94,0</w:t>
            </w:r>
          </w:p>
        </w:tc>
        <w:tc>
          <w:tcPr>
            <w:tcW w:w="978" w:type="dxa"/>
            <w:gridSpan w:val="3"/>
            <w:vAlign w:val="center"/>
          </w:tcPr>
          <w:p w:rsidR="00A60009" w:rsidRPr="007154E0" w:rsidRDefault="00A6000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852C6" w:rsidRPr="00FE78DC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940" w:type="dxa"/>
        <w:tblInd w:w="-45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891D5A" w:rsidRPr="00FE78DC" w:rsidTr="00FA04F1">
        <w:trPr>
          <w:cantSplit/>
          <w:trHeight w:val="219"/>
        </w:trPr>
        <w:tc>
          <w:tcPr>
            <w:tcW w:w="15940" w:type="dxa"/>
            <w:gridSpan w:val="12"/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891D5A" w:rsidRPr="00FE78DC" w:rsidTr="00FA04F1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91D5A" w:rsidRPr="00FE78DC" w:rsidTr="00FA04F1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2C15B4" w:rsidRPr="00FE78DC" w:rsidTr="00FA04F1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65EFD" w:rsidRPr="00FE78DC" w:rsidTr="00100CAC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EFD" w:rsidRPr="00883717" w:rsidRDefault="00465EFD" w:rsidP="00FA2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EFD" w:rsidRPr="00E6542D" w:rsidRDefault="00465EFD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EFD" w:rsidRPr="00FE78DC" w:rsidRDefault="00465EFD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EFD" w:rsidRPr="00FE78DC" w:rsidRDefault="00465EFD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01.09.2023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EFD" w:rsidRPr="00FE78DC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EFD" w:rsidRPr="00FE78DC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01.09.2023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65EFD" w:rsidRPr="00FE78DC" w:rsidTr="00FA04F1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102,6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3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99,3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87,7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2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112,6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656</w:t>
            </w:r>
          </w:p>
        </w:tc>
        <w:tc>
          <w:tcPr>
            <w:tcW w:w="13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89,9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98,3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98,2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136,1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3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84,6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170,4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124,3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3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91,3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106,5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99,2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3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101,9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192,3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152,9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81,3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3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96,7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147,4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116,9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F5352" w:rsidRPr="00DF5352" w:rsidRDefault="00DF5352" w:rsidP="003E1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3E12D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3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56,7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95,2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46,2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3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77,3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92,2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3D093B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77,3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381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94,9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F5352" w:rsidRPr="00A72E4D" w:rsidTr="00DF5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E852C6" w:rsidRDefault="00DF5352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b/>
                <w:lang w:eastAsia="ru-RU"/>
              </w:rPr>
              <w:t>730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b/>
                <w:lang w:eastAsia="ru-RU"/>
              </w:rPr>
              <w:t>748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b/>
                <w:lang w:eastAsia="ru-RU"/>
              </w:rPr>
              <w:t>102,5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b/>
                <w:lang w:eastAsia="ru-RU"/>
              </w:rPr>
              <w:t>3086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b/>
                <w:lang w:eastAsia="ru-RU"/>
              </w:rPr>
              <w:t>2983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b/>
                <w:lang w:eastAsia="ru-RU"/>
              </w:rPr>
              <w:t>96,7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b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b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222A1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ИНФОРМАЦИЯ ПО МОНОГОРОДАМ ЛЕНИНГРАДСКОЙ ОБЛАСТИ</w:t>
      </w:r>
    </w:p>
    <w:p w:rsidR="00891D5A" w:rsidRPr="00FE78DC" w:rsidRDefault="00891D5A" w:rsidP="00891D5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Таблица </w:t>
      </w:r>
      <w:r w:rsidR="00A53E43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.1</w:t>
      </w:r>
    </w:p>
    <w:tbl>
      <w:tblPr>
        <w:tblW w:w="14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612"/>
        <w:gridCol w:w="1701"/>
        <w:gridCol w:w="1417"/>
        <w:gridCol w:w="1418"/>
        <w:gridCol w:w="1533"/>
        <w:gridCol w:w="1625"/>
        <w:gridCol w:w="1559"/>
        <w:gridCol w:w="1701"/>
        <w:gridCol w:w="1610"/>
        <w:gridCol w:w="1680"/>
      </w:tblGrid>
      <w:tr w:rsidR="00891D5A" w:rsidRPr="00FE78DC" w:rsidTr="00B71984">
        <w:trPr>
          <w:cantSplit/>
          <w:jc w:val="center"/>
        </w:trPr>
        <w:tc>
          <w:tcPr>
            <w:tcW w:w="612" w:type="dxa"/>
            <w:tcBorders>
              <w:bottom w:val="nil"/>
            </w:tcBorders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/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Моногорода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безработных граждан, чел.</w:t>
            </w:r>
          </w:p>
        </w:tc>
        <w:tc>
          <w:tcPr>
            <w:tcW w:w="3158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безработицы, %</w:t>
            </w:r>
          </w:p>
        </w:tc>
        <w:tc>
          <w:tcPr>
            <w:tcW w:w="326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вакансий, ед.</w:t>
            </w:r>
          </w:p>
        </w:tc>
        <w:tc>
          <w:tcPr>
            <w:tcW w:w="329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безработных 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 одну вакансию, чел.</w:t>
            </w:r>
          </w:p>
        </w:tc>
      </w:tr>
      <w:tr w:rsidR="00465EFD" w:rsidRPr="00FE78DC" w:rsidTr="002C15B4">
        <w:trPr>
          <w:cantSplit/>
          <w:jc w:val="center"/>
        </w:trPr>
        <w:tc>
          <w:tcPr>
            <w:tcW w:w="612" w:type="dxa"/>
            <w:tcBorders>
              <w:top w:val="nil"/>
            </w:tcBorders>
            <w:shd w:val="clear" w:color="auto" w:fill="auto"/>
            <w:tcMar>
              <w:top w:w="85" w:type="dxa"/>
              <w:bottom w:w="28" w:type="dxa"/>
            </w:tcMar>
          </w:tcPr>
          <w:p w:rsidR="00465EFD" w:rsidRPr="00FE78DC" w:rsidRDefault="00465EFD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465EFD" w:rsidRPr="00FE78DC" w:rsidRDefault="00465EFD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</w:tcMar>
          </w:tcPr>
          <w:p w:rsidR="00465EFD" w:rsidRPr="00FE78DC" w:rsidRDefault="00465EFD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</w:tcMar>
          </w:tcPr>
          <w:p w:rsidR="00465EFD" w:rsidRPr="00FE78DC" w:rsidRDefault="00465EFD" w:rsidP="00465E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01.09.2023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</w:tcMar>
          </w:tcPr>
          <w:p w:rsidR="00465EFD" w:rsidRPr="00FE78DC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</w:tcMar>
          </w:tcPr>
          <w:p w:rsidR="00465EFD" w:rsidRPr="00FE78DC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01.09.2023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</w:tcMar>
          </w:tcPr>
          <w:p w:rsidR="00465EFD" w:rsidRPr="00FE78DC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</w:tcMar>
          </w:tcPr>
          <w:p w:rsidR="00465EFD" w:rsidRPr="00FE78DC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01.09.2023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</w:tcMar>
          </w:tcPr>
          <w:p w:rsidR="00465EFD" w:rsidRPr="00FE78DC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01.08.2023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</w:tcMar>
          </w:tcPr>
          <w:p w:rsidR="00465EFD" w:rsidRPr="00FE78DC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01.09.2023</w:t>
            </w:r>
          </w:p>
        </w:tc>
      </w:tr>
      <w:tr w:rsidR="00DF5352" w:rsidRPr="00FE78DC" w:rsidTr="008F3B14">
        <w:trPr>
          <w:trHeight w:val="200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701" w:type="dxa"/>
            <w:shd w:val="clear" w:color="auto" w:fill="F3F7FB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Пикалево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3D093B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3D093B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F5352" w:rsidRPr="003A7254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RANGE!BC27"/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  <w:bookmarkEnd w:id="1"/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F5352" w:rsidRPr="00FE78DC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F5352" w:rsidRPr="00FE78DC" w:rsidRDefault="00DF5352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</w:tr>
      <w:tr w:rsidR="00DF5352" w:rsidRPr="00FE78DC" w:rsidTr="008F3B14">
        <w:trPr>
          <w:trHeight w:val="31"/>
          <w:jc w:val="center"/>
        </w:trPr>
        <w:tc>
          <w:tcPr>
            <w:tcW w:w="612" w:type="dxa"/>
            <w:shd w:val="clear" w:color="auto" w:fill="auto"/>
            <w:tcMar>
              <w:top w:w="85" w:type="dxa"/>
              <w:bottom w:w="28" w:type="dxa"/>
            </w:tcMar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Сланцы</w:t>
            </w: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3D093B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3D093B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DF5352" w:rsidRPr="003A7254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599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" w:name="RANGE!BC28"/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573</w:t>
            </w:r>
            <w:bookmarkEnd w:id="2"/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DF5352" w:rsidRPr="00FE78DC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DF5352" w:rsidRPr="00FE78DC" w:rsidRDefault="00E154B1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</w:tr>
      <w:tr w:rsidR="00DF5352" w:rsidRPr="00FE78DC" w:rsidTr="008F3B14">
        <w:trPr>
          <w:trHeight w:val="22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701" w:type="dxa"/>
            <w:shd w:val="clear" w:color="auto" w:fill="F3F7FB"/>
          </w:tcPr>
          <w:p w:rsidR="00DF5352" w:rsidRPr="00FE78DC" w:rsidRDefault="00DF5352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Сясьстрой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3D093B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3D093B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09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F5352" w:rsidRPr="003A7254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F5352" w:rsidRPr="00DF5352" w:rsidRDefault="00DF5352" w:rsidP="00DF5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" w:name="RANGE!BC29"/>
            <w:r w:rsidRPr="00DF5352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  <w:bookmarkEnd w:id="3"/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F5352" w:rsidRPr="00FE78DC" w:rsidRDefault="00DF5352" w:rsidP="00A60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F5352" w:rsidRPr="00FE78DC" w:rsidRDefault="00E154B1" w:rsidP="003D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br w:type="page"/>
      </w:r>
    </w:p>
    <w:tbl>
      <w:tblPr>
        <w:tblW w:w="1463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1"/>
        <w:gridCol w:w="2340"/>
        <w:gridCol w:w="1605"/>
        <w:gridCol w:w="1640"/>
        <w:gridCol w:w="143"/>
        <w:gridCol w:w="1983"/>
        <w:gridCol w:w="1984"/>
        <w:gridCol w:w="27"/>
        <w:gridCol w:w="2195"/>
        <w:gridCol w:w="46"/>
        <w:gridCol w:w="1963"/>
        <w:gridCol w:w="164"/>
      </w:tblGrid>
      <w:tr w:rsidR="00891D5A" w:rsidRPr="00FE78DC" w:rsidTr="00B71984">
        <w:trPr>
          <w:gridAfter w:val="1"/>
          <w:wAfter w:w="164" w:type="dxa"/>
          <w:cantSplit/>
          <w:trHeight w:val="250"/>
        </w:trPr>
        <w:tc>
          <w:tcPr>
            <w:tcW w:w="14467" w:type="dxa"/>
            <w:gridSpan w:val="11"/>
            <w:tcBorders>
              <w:right w:val="nil"/>
            </w:tcBorders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СОЦИАЛЬНЫЕ ВЫПЛАТЫ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ВИДЕ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ПОСОБИЯ ПО БЕЗРАБОТИЦЕ</w:t>
            </w:r>
          </w:p>
        </w:tc>
      </w:tr>
      <w:tr w:rsidR="00891D5A" w:rsidRPr="00FE78DC" w:rsidTr="00891D5A">
        <w:trPr>
          <w:trHeight w:val="264"/>
        </w:trPr>
        <w:tc>
          <w:tcPr>
            <w:tcW w:w="541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91D5A" w:rsidRPr="00FE78DC" w:rsidTr="00891D5A">
        <w:trPr>
          <w:cantSplit/>
          <w:trHeight w:val="148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городской округ</w:t>
            </w:r>
          </w:p>
        </w:tc>
        <w:tc>
          <w:tcPr>
            <w:tcW w:w="5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Назначены социальные выплаты в виде пособия по безработице, чел.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Получали социальные выплаты в виде пособия по безработице, чел.</w:t>
            </w:r>
          </w:p>
        </w:tc>
      </w:tr>
      <w:tr w:rsidR="001C12A9" w:rsidRPr="00FE78DC" w:rsidTr="00DC25CF">
        <w:trPr>
          <w:trHeight w:val="264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465EFD" w:rsidP="00EA54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</w:t>
            </w:r>
            <w:r w:rsidR="003D093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465EFD" w:rsidP="00FC0F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3D0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465EF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465E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465EF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 %</w:t>
            </w:r>
          </w:p>
        </w:tc>
      </w:tr>
      <w:tr w:rsidR="001C12A9" w:rsidRPr="00FE78DC" w:rsidTr="00DC25CF">
        <w:trPr>
          <w:trHeight w:val="17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40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90,0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109,3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40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26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2127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104,3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40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87,2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40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2126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112,6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489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453</w:t>
            </w:r>
          </w:p>
        </w:tc>
        <w:tc>
          <w:tcPr>
            <w:tcW w:w="2127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92,6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40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98,3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96,7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40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126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136,1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2127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85,8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40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170,4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82,7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40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26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7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86,2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40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106,5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101,3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40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6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127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95,5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40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192,3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157,1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40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81,3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2127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93,6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40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147,4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116,9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40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26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127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103,7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40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56,7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86,6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340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26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46,2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7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89,2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40" w:type="dxa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77,3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98,1</w:t>
            </w:r>
          </w:p>
        </w:tc>
      </w:tr>
      <w:tr w:rsidR="00E154B1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541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340" w:type="dxa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6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77,3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2127" w:type="dxa"/>
            <w:gridSpan w:val="2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96,2</w:t>
            </w:r>
          </w:p>
        </w:tc>
      </w:tr>
      <w:tr w:rsidR="00E154B1" w:rsidRPr="00FE78DC" w:rsidTr="00E15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881" w:type="dxa"/>
            <w:gridSpan w:val="2"/>
            <w:shd w:val="clear" w:color="auto" w:fill="F3F7FB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605" w:type="dxa"/>
            <w:shd w:val="clear" w:color="auto" w:fill="F3F7FB"/>
            <w:vAlign w:val="center"/>
          </w:tcPr>
          <w:p w:rsidR="00E154B1" w:rsidRPr="00620D94" w:rsidRDefault="00E154B1" w:rsidP="00EA542A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730</w:t>
            </w:r>
          </w:p>
        </w:tc>
        <w:tc>
          <w:tcPr>
            <w:tcW w:w="1640" w:type="dxa"/>
            <w:shd w:val="clear" w:color="auto" w:fill="F3F7FB"/>
            <w:vAlign w:val="center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b/>
                <w:lang w:eastAsia="ru-RU"/>
              </w:rPr>
              <w:t>748</w:t>
            </w:r>
          </w:p>
        </w:tc>
        <w:tc>
          <w:tcPr>
            <w:tcW w:w="2126" w:type="dxa"/>
            <w:gridSpan w:val="2"/>
            <w:shd w:val="clear" w:color="auto" w:fill="F3F7FB"/>
            <w:vAlign w:val="center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b/>
                <w:lang w:eastAsia="ru-RU"/>
              </w:rPr>
              <w:t>102,5</w:t>
            </w:r>
          </w:p>
        </w:tc>
        <w:tc>
          <w:tcPr>
            <w:tcW w:w="1984" w:type="dxa"/>
            <w:shd w:val="clear" w:color="auto" w:fill="F3F7FB"/>
            <w:vAlign w:val="center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b/>
                <w:lang w:eastAsia="ru-RU"/>
              </w:rPr>
              <w:t>2292</w:t>
            </w:r>
          </w:p>
        </w:tc>
        <w:tc>
          <w:tcPr>
            <w:tcW w:w="2268" w:type="dxa"/>
            <w:gridSpan w:val="3"/>
            <w:shd w:val="clear" w:color="auto" w:fill="F3F7FB"/>
            <w:vAlign w:val="center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b/>
                <w:lang w:eastAsia="ru-RU"/>
              </w:rPr>
              <w:t>2193</w:t>
            </w:r>
          </w:p>
        </w:tc>
        <w:tc>
          <w:tcPr>
            <w:tcW w:w="2127" w:type="dxa"/>
            <w:gridSpan w:val="2"/>
            <w:shd w:val="clear" w:color="auto" w:fill="F3F7FB"/>
            <w:vAlign w:val="center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b/>
                <w:lang w:eastAsia="ru-RU"/>
              </w:rPr>
              <w:t>95,7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47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"/>
        <w:gridCol w:w="769"/>
        <w:gridCol w:w="2476"/>
        <w:gridCol w:w="23"/>
        <w:gridCol w:w="2137"/>
        <w:gridCol w:w="6"/>
        <w:gridCol w:w="2123"/>
        <w:gridCol w:w="1985"/>
        <w:gridCol w:w="1845"/>
        <w:gridCol w:w="1701"/>
        <w:gridCol w:w="1701"/>
      </w:tblGrid>
      <w:tr w:rsidR="00891D5A" w:rsidRPr="00FE78DC" w:rsidTr="00891D5A">
        <w:trPr>
          <w:gridBefore w:val="1"/>
          <w:wBefore w:w="6" w:type="dxa"/>
          <w:cantSplit/>
          <w:trHeight w:val="253"/>
        </w:trPr>
        <w:tc>
          <w:tcPr>
            <w:tcW w:w="14766" w:type="dxa"/>
            <w:gridSpan w:val="10"/>
          </w:tcPr>
          <w:p w:rsidR="00891D5A" w:rsidRPr="00FE78DC" w:rsidRDefault="00891D5A" w:rsidP="00B7198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ТРУДОУСТРОЙСТВО ИЩУЩИХ И БЕЗРАБОТНЫХ ГРАЖДАН</w:t>
            </w:r>
          </w:p>
        </w:tc>
      </w:tr>
      <w:tr w:rsidR="00891D5A" w:rsidRPr="00FE78DC" w:rsidTr="00891D5A">
        <w:trPr>
          <w:gridBefore w:val="1"/>
          <w:wBefore w:w="6" w:type="dxa"/>
          <w:cantSplit/>
          <w:trHeight w:val="267"/>
        </w:trPr>
        <w:tc>
          <w:tcPr>
            <w:tcW w:w="14766" w:type="dxa"/>
            <w:gridSpan w:val="10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keepNext/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</w:tr>
      <w:tr w:rsidR="00891D5A" w:rsidRPr="00FE78DC" w:rsidTr="00CF4FC1">
        <w:trPr>
          <w:gridBefore w:val="1"/>
          <w:wBefore w:w="6" w:type="dxa"/>
          <w:trHeight w:val="194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11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Трудоустроено:</w:t>
            </w:r>
          </w:p>
        </w:tc>
      </w:tr>
      <w:tr w:rsidR="00891D5A" w:rsidRPr="00FE78DC" w:rsidTr="00CF4FC1">
        <w:trPr>
          <w:gridBefore w:val="1"/>
          <w:wBefore w:w="6" w:type="dxa"/>
          <w:cantSplit/>
          <w:trHeight w:val="267"/>
        </w:trPr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4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всего, чел.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 т. ч. безработных, чел.</w:t>
            </w:r>
          </w:p>
        </w:tc>
      </w:tr>
      <w:tr w:rsidR="00465EFD" w:rsidRPr="00FE78DC" w:rsidTr="00C70EA3">
        <w:trPr>
          <w:gridBefore w:val="1"/>
          <w:wBefore w:w="6" w:type="dxa"/>
          <w:trHeight w:val="230"/>
        </w:trPr>
        <w:tc>
          <w:tcPr>
            <w:tcW w:w="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FD" w:rsidRPr="00FC0F8E" w:rsidRDefault="00465EFD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FD" w:rsidRPr="00064932" w:rsidRDefault="00465EFD" w:rsidP="00113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FD" w:rsidRPr="00FC0F8E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июль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FD" w:rsidRPr="00064932" w:rsidRDefault="00465EFD" w:rsidP="00A60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FD" w:rsidRPr="00FE78DC" w:rsidRDefault="00465EFD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</w:tr>
      <w:tr w:rsidR="00465EFD" w:rsidRPr="00FE78DC" w:rsidTr="00C70EA3">
        <w:trPr>
          <w:gridBefore w:val="1"/>
          <w:wBefore w:w="6" w:type="dxa"/>
          <w:trHeight w:val="227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FD" w:rsidRPr="00FE78DC" w:rsidRDefault="00465EFD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FD" w:rsidRPr="00FE78DC" w:rsidRDefault="00465EFD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FD" w:rsidRPr="00FE78DC" w:rsidRDefault="00465EFD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FD" w:rsidRPr="00FE78DC" w:rsidRDefault="00465EFD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FD" w:rsidRPr="00FE78DC" w:rsidRDefault="00465EFD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EFD" w:rsidRPr="00FE78DC" w:rsidRDefault="00465EFD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FD" w:rsidRPr="00FE78DC" w:rsidRDefault="00465EFD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FD" w:rsidRPr="00FE78DC" w:rsidRDefault="00465EFD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E154B1" w:rsidRPr="00713757" w:rsidTr="002E1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130,0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775" w:type="dxa"/>
            <w:gridSpan w:val="2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476" w:type="dxa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985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136,8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141,9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162,5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476" w:type="dxa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985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188,9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701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141,4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110,5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108,9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476" w:type="dxa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985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121,7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147,6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97,3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108,1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476" w:type="dxa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985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284,6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115,9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105,3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476" w:type="dxa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85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550,0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01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900,0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476" w:type="dxa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5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69,2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01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61,9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128,6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70,0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476" w:type="dxa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5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88,9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118,8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80,8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476" w:type="dxa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5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96,8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96,0</w:t>
            </w:r>
          </w:p>
        </w:tc>
      </w:tr>
      <w:tr w:rsidR="00E154B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9"/>
        </w:trPr>
        <w:tc>
          <w:tcPr>
            <w:tcW w:w="775" w:type="dxa"/>
            <w:gridSpan w:val="2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476" w:type="dxa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E154B1" w:rsidRPr="001139F9" w:rsidRDefault="00E154B1" w:rsidP="00A600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985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69,4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01" w:type="dxa"/>
            <w:vAlign w:val="bottom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lang w:eastAsia="ru-RU"/>
              </w:rPr>
              <w:t>90,9</w:t>
            </w:r>
          </w:p>
        </w:tc>
      </w:tr>
      <w:tr w:rsidR="00E154B1" w:rsidRPr="004E388B" w:rsidTr="00E15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6"/>
        </w:trPr>
        <w:tc>
          <w:tcPr>
            <w:tcW w:w="3251" w:type="dxa"/>
            <w:gridSpan w:val="3"/>
            <w:shd w:val="clear" w:color="auto" w:fill="F3F7FB"/>
            <w:vAlign w:val="center"/>
          </w:tcPr>
          <w:p w:rsidR="00E154B1" w:rsidRPr="00FE78DC" w:rsidRDefault="00E154B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160" w:type="dxa"/>
            <w:gridSpan w:val="2"/>
            <w:shd w:val="clear" w:color="auto" w:fill="F3F7FB"/>
            <w:vAlign w:val="center"/>
          </w:tcPr>
          <w:p w:rsidR="00E154B1" w:rsidRPr="00440F32" w:rsidRDefault="00E154B1" w:rsidP="00CE3D2F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9F9">
              <w:rPr>
                <w:rFonts w:ascii="Times New Roman" w:eastAsia="Times New Roman" w:hAnsi="Times New Roman" w:cs="Times New Roman"/>
                <w:b/>
                <w:lang w:eastAsia="ru-RU"/>
              </w:rPr>
              <w:t>628</w:t>
            </w:r>
          </w:p>
        </w:tc>
        <w:tc>
          <w:tcPr>
            <w:tcW w:w="2129" w:type="dxa"/>
            <w:gridSpan w:val="2"/>
            <w:shd w:val="clear" w:color="auto" w:fill="F3F7FB"/>
            <w:vAlign w:val="center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b/>
                <w:lang w:eastAsia="ru-RU"/>
              </w:rPr>
              <w:t>755</w:t>
            </w:r>
          </w:p>
        </w:tc>
        <w:tc>
          <w:tcPr>
            <w:tcW w:w="1985" w:type="dxa"/>
            <w:shd w:val="clear" w:color="auto" w:fill="F3F7FB"/>
            <w:vAlign w:val="center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b/>
                <w:lang w:eastAsia="ru-RU"/>
              </w:rPr>
              <w:t>120,2</w:t>
            </w:r>
          </w:p>
        </w:tc>
        <w:tc>
          <w:tcPr>
            <w:tcW w:w="1845" w:type="dxa"/>
            <w:shd w:val="clear" w:color="auto" w:fill="F3F7FB"/>
            <w:vAlign w:val="center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b/>
                <w:lang w:eastAsia="ru-RU"/>
              </w:rPr>
              <w:t>378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b/>
                <w:lang w:eastAsia="ru-RU"/>
              </w:rPr>
              <w:t>436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154B1" w:rsidRPr="00E154B1" w:rsidRDefault="00E154B1" w:rsidP="00E154B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4B1">
              <w:rPr>
                <w:rFonts w:ascii="Times New Roman" w:eastAsia="Times New Roman" w:hAnsi="Times New Roman" w:cs="Times New Roman"/>
                <w:b/>
                <w:lang w:eastAsia="ru-RU"/>
              </w:rPr>
              <w:t>115,3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6F425F" w:rsidRPr="00452AAC" w:rsidRDefault="006F425F" w:rsidP="00452AAC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61219" w:rsidRPr="0056206F" w:rsidRDefault="00F61219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Pr="00FE78DC" w:rsidRDefault="00BC5D7A" w:rsidP="00B80878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07468C" w:rsidRDefault="007C0EC3" w:rsidP="00DC0CB7">
      <w:pPr>
        <w:spacing w:after="0"/>
        <w:ind w:firstLine="1134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3CC014" wp14:editId="44BBDAF1">
            <wp:extent cx="8407021" cy="54143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08059" cy="541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F9F" w:rsidRPr="00FE78DC" w:rsidRDefault="002E6F9F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>Комитет по труду и занятости населения Ленинградской области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(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www.job.lenobl.ru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>)</w:t>
      </w: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Отдел анализа рынка труда, 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информации и программ занятости</w:t>
      </w:r>
    </w:p>
    <w:p w:rsidR="00787E7E" w:rsidRPr="00FE78DC" w:rsidRDefault="002E6F9F" w:rsidP="002E6F9F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Санкт-Петербург, Трамвайный пр., д.12, корп.2. Телефон: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-49-11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, факс: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-47-40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 Эл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очта: </w:t>
      </w:r>
      <w:r w:rsidRPr="007C33B3">
        <w:rPr>
          <w:rFonts w:ascii="Times New Roman" w:hAnsi="Times New Roman" w:cs="Times New Roman"/>
          <w:sz w:val="20"/>
          <w:szCs w:val="20"/>
          <w:lang w:eastAsia="ru-RU"/>
        </w:rPr>
        <w:t>ktzn_lo@lenreg.ru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2E6F9F" w:rsidRPr="00FE78DC" w:rsidRDefault="007C33B3" w:rsidP="002E6F9F">
      <w:pPr>
        <w:spacing w:after="0"/>
        <w:rPr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Общероссийская база вакансий «Работа в России»: https://trudvsem.ru; </w:t>
      </w:r>
      <w:proofErr w:type="spellStart"/>
      <w:r>
        <w:rPr>
          <w:rFonts w:ascii="Times New Roman" w:hAnsi="Times New Roman" w:cs="Times New Roman"/>
          <w:sz w:val="20"/>
          <w:szCs w:val="20"/>
          <w:lang w:eastAsia="ru-RU"/>
        </w:rPr>
        <w:t>Роструд</w:t>
      </w:r>
      <w:proofErr w:type="spellEnd"/>
      <w:r w:rsidR="002E6F9F" w:rsidRPr="00FE78DC">
        <w:rPr>
          <w:rFonts w:ascii="Times New Roman" w:hAnsi="Times New Roman" w:cs="Times New Roman"/>
          <w:sz w:val="20"/>
          <w:szCs w:val="20"/>
          <w:lang w:eastAsia="ru-RU"/>
        </w:rPr>
        <w:t>: www.rostrud.info</w:t>
      </w:r>
    </w:p>
    <w:sectPr w:rsidR="002E6F9F" w:rsidRPr="00FE78DC" w:rsidSect="007C33B3">
      <w:headerReference w:type="first" r:id="rId24"/>
      <w:pgSz w:w="16838" w:h="11906" w:orient="landscape" w:code="9"/>
      <w:pgMar w:top="1021" w:right="820" w:bottom="993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25C" w:rsidRDefault="0065525C">
      <w:pPr>
        <w:spacing w:after="0" w:line="240" w:lineRule="auto"/>
      </w:pPr>
      <w:r>
        <w:separator/>
      </w:r>
    </w:p>
  </w:endnote>
  <w:endnote w:type="continuationSeparator" w:id="0">
    <w:p w:rsidR="0065525C" w:rsidRDefault="0065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25C" w:rsidRDefault="0065525C">
      <w:pPr>
        <w:spacing w:after="0" w:line="240" w:lineRule="auto"/>
      </w:pPr>
      <w:r>
        <w:separator/>
      </w:r>
    </w:p>
  </w:footnote>
  <w:footnote w:type="continuationSeparator" w:id="0">
    <w:p w:rsidR="0065525C" w:rsidRDefault="00655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B14" w:rsidRDefault="008F3B14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F3B14" w:rsidRDefault="008F3B1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B14" w:rsidRDefault="008F3B14">
    <w:pPr>
      <w:pStyle w:val="a3"/>
      <w:framePr w:wrap="around" w:vAnchor="text" w:hAnchor="margin" w:xAlign="center" w:y="1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5359C0">
      <w:rPr>
        <w:rStyle w:val="ac"/>
        <w:noProof/>
      </w:rPr>
      <w:t>7</w:t>
    </w:r>
    <w:r>
      <w:rPr>
        <w:rStyle w:val="ac"/>
      </w:rPr>
      <w:fldChar w:fldCharType="end"/>
    </w:r>
  </w:p>
  <w:p w:rsidR="008F3B14" w:rsidRDefault="008F3B14" w:rsidP="0063272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B14" w:rsidRPr="005464FE" w:rsidRDefault="008F3B14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pt;height:11.25pt;visibility:visible" o:bullet="t">
        <v:imagedata r:id="rId1" o:title=""/>
      </v:shape>
    </w:pict>
  </w:numPicBullet>
  <w:numPicBullet w:numPicBulletId="1">
    <w:pict>
      <v:shape id="_x0000_i1057" type="#_x0000_t75" style="width:9pt;height:11.25pt;visibility:visible" o:bullet="t">
        <v:imagedata r:id="rId2" o:title=""/>
      </v:shape>
    </w:pict>
  </w:numPicBullet>
  <w:numPicBullet w:numPicBulletId="2">
    <w:pict>
      <v:shape id="_x0000_i1058" type="#_x0000_t75" style="width:9pt;height:11.25pt;visibility:visible" o:bullet="t">
        <v:imagedata r:id="rId3" o:title=""/>
      </v:shape>
    </w:pict>
  </w:numPicBullet>
  <w:numPicBullet w:numPicBulletId="3">
    <w:pict>
      <v:shape id="_x0000_i1059" type="#_x0000_t75" style="width:9pt;height:11.25pt;visibility:visible" o:bullet="t">
        <v:imagedata r:id="rId4" o:title=""/>
      </v:shape>
    </w:pict>
  </w:numPicBullet>
  <w:numPicBullet w:numPicBulletId="4">
    <w:pict>
      <v:shape id="_x0000_i1060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462"/>
    <w:rsid w:val="00000641"/>
    <w:rsid w:val="000014B9"/>
    <w:rsid w:val="00001645"/>
    <w:rsid w:val="000019EB"/>
    <w:rsid w:val="00001A82"/>
    <w:rsid w:val="00001B86"/>
    <w:rsid w:val="000022C8"/>
    <w:rsid w:val="0000286C"/>
    <w:rsid w:val="00002C82"/>
    <w:rsid w:val="0000394F"/>
    <w:rsid w:val="00003EAA"/>
    <w:rsid w:val="0000428E"/>
    <w:rsid w:val="00004FD5"/>
    <w:rsid w:val="00005061"/>
    <w:rsid w:val="000056C1"/>
    <w:rsid w:val="00005F15"/>
    <w:rsid w:val="0000660A"/>
    <w:rsid w:val="00006711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616"/>
    <w:rsid w:val="000228A9"/>
    <w:rsid w:val="00022B1D"/>
    <w:rsid w:val="000239F9"/>
    <w:rsid w:val="0002403D"/>
    <w:rsid w:val="00024302"/>
    <w:rsid w:val="00024634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4EC"/>
    <w:rsid w:val="00056503"/>
    <w:rsid w:val="00056DCC"/>
    <w:rsid w:val="00057542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2695"/>
    <w:rsid w:val="000827DD"/>
    <w:rsid w:val="00082DCE"/>
    <w:rsid w:val="0008304B"/>
    <w:rsid w:val="000835A1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54"/>
    <w:rsid w:val="00091146"/>
    <w:rsid w:val="0009135A"/>
    <w:rsid w:val="0009161C"/>
    <w:rsid w:val="00091D90"/>
    <w:rsid w:val="00091EA9"/>
    <w:rsid w:val="000921C1"/>
    <w:rsid w:val="00092D66"/>
    <w:rsid w:val="00093777"/>
    <w:rsid w:val="0009478C"/>
    <w:rsid w:val="00095702"/>
    <w:rsid w:val="00095C4A"/>
    <w:rsid w:val="00095C6B"/>
    <w:rsid w:val="00095D68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1F5"/>
    <w:rsid w:val="000C58C1"/>
    <w:rsid w:val="000C671A"/>
    <w:rsid w:val="000D09B9"/>
    <w:rsid w:val="000D2247"/>
    <w:rsid w:val="000D2263"/>
    <w:rsid w:val="000D2460"/>
    <w:rsid w:val="000D320C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FB7"/>
    <w:rsid w:val="001309C7"/>
    <w:rsid w:val="00130B20"/>
    <w:rsid w:val="001314B6"/>
    <w:rsid w:val="00131622"/>
    <w:rsid w:val="00132876"/>
    <w:rsid w:val="0013328F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49EC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8D4"/>
    <w:rsid w:val="001A0A2F"/>
    <w:rsid w:val="001A0BE6"/>
    <w:rsid w:val="001A0D02"/>
    <w:rsid w:val="001A15F9"/>
    <w:rsid w:val="001A1DC0"/>
    <w:rsid w:val="001A2200"/>
    <w:rsid w:val="001A2639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B6E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87D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1137"/>
    <w:rsid w:val="002617C2"/>
    <w:rsid w:val="00261AC1"/>
    <w:rsid w:val="00261B58"/>
    <w:rsid w:val="00261BAB"/>
    <w:rsid w:val="00261DF0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658"/>
    <w:rsid w:val="00290813"/>
    <w:rsid w:val="00290CA0"/>
    <w:rsid w:val="00290DBD"/>
    <w:rsid w:val="00290E84"/>
    <w:rsid w:val="00290F01"/>
    <w:rsid w:val="002912CF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7F8B"/>
    <w:rsid w:val="002C0081"/>
    <w:rsid w:val="002C15B4"/>
    <w:rsid w:val="002C17ED"/>
    <w:rsid w:val="002C1D06"/>
    <w:rsid w:val="002C214E"/>
    <w:rsid w:val="002C2536"/>
    <w:rsid w:val="002C3471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69F"/>
    <w:rsid w:val="003027C4"/>
    <w:rsid w:val="00302A1A"/>
    <w:rsid w:val="00302CAC"/>
    <w:rsid w:val="00302E76"/>
    <w:rsid w:val="00303473"/>
    <w:rsid w:val="003035B6"/>
    <w:rsid w:val="00303B5C"/>
    <w:rsid w:val="0030408B"/>
    <w:rsid w:val="00304A17"/>
    <w:rsid w:val="00304A1B"/>
    <w:rsid w:val="00304A3A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BAE"/>
    <w:rsid w:val="00330D15"/>
    <w:rsid w:val="0033103E"/>
    <w:rsid w:val="00331BF3"/>
    <w:rsid w:val="00331CD6"/>
    <w:rsid w:val="003323F1"/>
    <w:rsid w:val="00332A8B"/>
    <w:rsid w:val="00332B8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5FE6"/>
    <w:rsid w:val="00366176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713A"/>
    <w:rsid w:val="003D74D5"/>
    <w:rsid w:val="003D77F2"/>
    <w:rsid w:val="003D7F82"/>
    <w:rsid w:val="003E0A26"/>
    <w:rsid w:val="003E10BB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67E"/>
    <w:rsid w:val="00462728"/>
    <w:rsid w:val="0046275F"/>
    <w:rsid w:val="00462CDE"/>
    <w:rsid w:val="004633A9"/>
    <w:rsid w:val="004649BF"/>
    <w:rsid w:val="00465EFD"/>
    <w:rsid w:val="0046634A"/>
    <w:rsid w:val="004669F1"/>
    <w:rsid w:val="00466A12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A0FA3"/>
    <w:rsid w:val="004A106A"/>
    <w:rsid w:val="004A1C39"/>
    <w:rsid w:val="004A289A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F10"/>
    <w:rsid w:val="004D41BD"/>
    <w:rsid w:val="004D44A9"/>
    <w:rsid w:val="004D485B"/>
    <w:rsid w:val="004D4866"/>
    <w:rsid w:val="004D4C63"/>
    <w:rsid w:val="004D4EFC"/>
    <w:rsid w:val="004D53AD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822"/>
    <w:rsid w:val="00510B16"/>
    <w:rsid w:val="00510BD8"/>
    <w:rsid w:val="00510C96"/>
    <w:rsid w:val="00510F4E"/>
    <w:rsid w:val="00510FB9"/>
    <w:rsid w:val="00511D06"/>
    <w:rsid w:val="00511EBC"/>
    <w:rsid w:val="00511F7E"/>
    <w:rsid w:val="00512404"/>
    <w:rsid w:val="00512AE6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769"/>
    <w:rsid w:val="00553793"/>
    <w:rsid w:val="00553A06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A0E"/>
    <w:rsid w:val="005A7D0E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B39"/>
    <w:rsid w:val="005B78B3"/>
    <w:rsid w:val="005B790B"/>
    <w:rsid w:val="005C0156"/>
    <w:rsid w:val="005C09DD"/>
    <w:rsid w:val="005C0D69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51E2"/>
    <w:rsid w:val="005D51F1"/>
    <w:rsid w:val="005D53A4"/>
    <w:rsid w:val="005D5962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80B"/>
    <w:rsid w:val="00615EB1"/>
    <w:rsid w:val="00615FC8"/>
    <w:rsid w:val="00616102"/>
    <w:rsid w:val="00616B0E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54F"/>
    <w:rsid w:val="00642E12"/>
    <w:rsid w:val="00643256"/>
    <w:rsid w:val="00643A8D"/>
    <w:rsid w:val="00643B8A"/>
    <w:rsid w:val="00643FFB"/>
    <w:rsid w:val="0064458F"/>
    <w:rsid w:val="006449FB"/>
    <w:rsid w:val="00644C06"/>
    <w:rsid w:val="00645A1B"/>
    <w:rsid w:val="00645ECB"/>
    <w:rsid w:val="00645F28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ED5"/>
    <w:rsid w:val="00653129"/>
    <w:rsid w:val="006531F2"/>
    <w:rsid w:val="006534D1"/>
    <w:rsid w:val="006537E4"/>
    <w:rsid w:val="006539C3"/>
    <w:rsid w:val="006539D3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564"/>
    <w:rsid w:val="006E385D"/>
    <w:rsid w:val="006E48E9"/>
    <w:rsid w:val="006E48F0"/>
    <w:rsid w:val="006E491D"/>
    <w:rsid w:val="006E5424"/>
    <w:rsid w:val="006E54B2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736A"/>
    <w:rsid w:val="007000C2"/>
    <w:rsid w:val="007008B2"/>
    <w:rsid w:val="00701073"/>
    <w:rsid w:val="00701152"/>
    <w:rsid w:val="00701446"/>
    <w:rsid w:val="007019FA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77C"/>
    <w:rsid w:val="00755A0E"/>
    <w:rsid w:val="00755EA9"/>
    <w:rsid w:val="0075602E"/>
    <w:rsid w:val="0075613A"/>
    <w:rsid w:val="0075627E"/>
    <w:rsid w:val="007565FB"/>
    <w:rsid w:val="00757230"/>
    <w:rsid w:val="00757E49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40BD"/>
    <w:rsid w:val="007940EC"/>
    <w:rsid w:val="00794223"/>
    <w:rsid w:val="00794493"/>
    <w:rsid w:val="0079476F"/>
    <w:rsid w:val="00794F3D"/>
    <w:rsid w:val="0079527B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DB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0EC3"/>
    <w:rsid w:val="007C11EA"/>
    <w:rsid w:val="007C166E"/>
    <w:rsid w:val="007C1941"/>
    <w:rsid w:val="007C1BAE"/>
    <w:rsid w:val="007C1F96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9B5"/>
    <w:rsid w:val="007C7C42"/>
    <w:rsid w:val="007D06E6"/>
    <w:rsid w:val="007D0DA8"/>
    <w:rsid w:val="007D1255"/>
    <w:rsid w:val="007D242E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2BE"/>
    <w:rsid w:val="007E1281"/>
    <w:rsid w:val="007E136D"/>
    <w:rsid w:val="007E1B45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646"/>
    <w:rsid w:val="00846749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BC1"/>
    <w:rsid w:val="0085315A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600E4"/>
    <w:rsid w:val="008604E3"/>
    <w:rsid w:val="00860740"/>
    <w:rsid w:val="00860F6B"/>
    <w:rsid w:val="008610E8"/>
    <w:rsid w:val="008613DF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621"/>
    <w:rsid w:val="008B6AE2"/>
    <w:rsid w:val="008B6CCD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4E2"/>
    <w:rsid w:val="008D1B02"/>
    <w:rsid w:val="008D1FB2"/>
    <w:rsid w:val="008D29B4"/>
    <w:rsid w:val="008D3408"/>
    <w:rsid w:val="008D3828"/>
    <w:rsid w:val="008D4734"/>
    <w:rsid w:val="008D5CA9"/>
    <w:rsid w:val="008D6E15"/>
    <w:rsid w:val="008D6E44"/>
    <w:rsid w:val="008D6F4C"/>
    <w:rsid w:val="008D7168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6F0B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3A55"/>
    <w:rsid w:val="009543C4"/>
    <w:rsid w:val="00955692"/>
    <w:rsid w:val="009556BB"/>
    <w:rsid w:val="00956889"/>
    <w:rsid w:val="0095728E"/>
    <w:rsid w:val="0095730A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72"/>
    <w:rsid w:val="009D2D33"/>
    <w:rsid w:val="009D31EF"/>
    <w:rsid w:val="009D39AE"/>
    <w:rsid w:val="009D3A77"/>
    <w:rsid w:val="009D3F28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B10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F90"/>
    <w:rsid w:val="00A262DA"/>
    <w:rsid w:val="00A2649A"/>
    <w:rsid w:val="00A27F8A"/>
    <w:rsid w:val="00A3051B"/>
    <w:rsid w:val="00A31496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7483"/>
    <w:rsid w:val="00A7760B"/>
    <w:rsid w:val="00A779EC"/>
    <w:rsid w:val="00A77A91"/>
    <w:rsid w:val="00A77F5D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B5D"/>
    <w:rsid w:val="00B82067"/>
    <w:rsid w:val="00B82636"/>
    <w:rsid w:val="00B827C1"/>
    <w:rsid w:val="00B82FEA"/>
    <w:rsid w:val="00B83212"/>
    <w:rsid w:val="00B83743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6594"/>
    <w:rsid w:val="00B9695B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40D7"/>
    <w:rsid w:val="00BF4C4A"/>
    <w:rsid w:val="00BF52F7"/>
    <w:rsid w:val="00BF69FC"/>
    <w:rsid w:val="00BF73A7"/>
    <w:rsid w:val="00C00208"/>
    <w:rsid w:val="00C00741"/>
    <w:rsid w:val="00C0081B"/>
    <w:rsid w:val="00C009DE"/>
    <w:rsid w:val="00C00E89"/>
    <w:rsid w:val="00C0141B"/>
    <w:rsid w:val="00C01452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41C"/>
    <w:rsid w:val="00C3049A"/>
    <w:rsid w:val="00C30540"/>
    <w:rsid w:val="00C30DB7"/>
    <w:rsid w:val="00C313BE"/>
    <w:rsid w:val="00C31452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7F9"/>
    <w:rsid w:val="00C35A49"/>
    <w:rsid w:val="00C35F88"/>
    <w:rsid w:val="00C3609D"/>
    <w:rsid w:val="00C3756F"/>
    <w:rsid w:val="00C3784A"/>
    <w:rsid w:val="00C4090D"/>
    <w:rsid w:val="00C40C41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E9C"/>
    <w:rsid w:val="00C6131D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53C"/>
    <w:rsid w:val="00C70588"/>
    <w:rsid w:val="00C70EA3"/>
    <w:rsid w:val="00C716F8"/>
    <w:rsid w:val="00C72977"/>
    <w:rsid w:val="00C72B67"/>
    <w:rsid w:val="00C72CEB"/>
    <w:rsid w:val="00C73497"/>
    <w:rsid w:val="00C73660"/>
    <w:rsid w:val="00C73BE0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619"/>
    <w:rsid w:val="00C906B5"/>
    <w:rsid w:val="00C90A98"/>
    <w:rsid w:val="00C91CAE"/>
    <w:rsid w:val="00C91D59"/>
    <w:rsid w:val="00C91F54"/>
    <w:rsid w:val="00C9246B"/>
    <w:rsid w:val="00C9264D"/>
    <w:rsid w:val="00C92720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F04"/>
    <w:rsid w:val="00CB38B9"/>
    <w:rsid w:val="00CB39B3"/>
    <w:rsid w:val="00CB3C81"/>
    <w:rsid w:val="00CB3F47"/>
    <w:rsid w:val="00CB4A07"/>
    <w:rsid w:val="00CB4CF9"/>
    <w:rsid w:val="00CB5624"/>
    <w:rsid w:val="00CB64CE"/>
    <w:rsid w:val="00CB6CA5"/>
    <w:rsid w:val="00CB6F5B"/>
    <w:rsid w:val="00CB709D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B77"/>
    <w:rsid w:val="00CD4F73"/>
    <w:rsid w:val="00CD64CC"/>
    <w:rsid w:val="00CD6732"/>
    <w:rsid w:val="00CD6C84"/>
    <w:rsid w:val="00CD6CD2"/>
    <w:rsid w:val="00CD6EC5"/>
    <w:rsid w:val="00CD741F"/>
    <w:rsid w:val="00CD74F5"/>
    <w:rsid w:val="00CD7598"/>
    <w:rsid w:val="00CD7E13"/>
    <w:rsid w:val="00CE1086"/>
    <w:rsid w:val="00CE122D"/>
    <w:rsid w:val="00CE13C4"/>
    <w:rsid w:val="00CE15A6"/>
    <w:rsid w:val="00CE15F4"/>
    <w:rsid w:val="00CE1A34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275"/>
    <w:rsid w:val="00CF0AC9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CF"/>
    <w:rsid w:val="00D01233"/>
    <w:rsid w:val="00D017B4"/>
    <w:rsid w:val="00D01A26"/>
    <w:rsid w:val="00D01AE4"/>
    <w:rsid w:val="00D026A7"/>
    <w:rsid w:val="00D03BBE"/>
    <w:rsid w:val="00D03CF6"/>
    <w:rsid w:val="00D0418D"/>
    <w:rsid w:val="00D050A7"/>
    <w:rsid w:val="00D05299"/>
    <w:rsid w:val="00D05373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597"/>
    <w:rsid w:val="00D2763D"/>
    <w:rsid w:val="00D27EE5"/>
    <w:rsid w:val="00D317A6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336B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C6E"/>
    <w:rsid w:val="00E03D1B"/>
    <w:rsid w:val="00E03F53"/>
    <w:rsid w:val="00E03F61"/>
    <w:rsid w:val="00E040F9"/>
    <w:rsid w:val="00E043A6"/>
    <w:rsid w:val="00E044F9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6DAF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791"/>
    <w:rsid w:val="00E638B7"/>
    <w:rsid w:val="00E6391F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3050"/>
    <w:rsid w:val="00E732A0"/>
    <w:rsid w:val="00E73875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719A"/>
    <w:rsid w:val="00E97367"/>
    <w:rsid w:val="00E97762"/>
    <w:rsid w:val="00E9777C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3EE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482"/>
    <w:rsid w:val="00EE5A08"/>
    <w:rsid w:val="00EE5EE9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CFE"/>
    <w:rsid w:val="00F54EA9"/>
    <w:rsid w:val="00F55266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emf"/><Relationship Id="rId14" Type="http://schemas.openxmlformats.org/officeDocument/2006/relationships/image" Target="media/image10.pn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9A866-3E83-4695-B769-36F583313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37679</TotalTime>
  <Pages>14</Pages>
  <Words>3188</Words>
  <Characters>18175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289</cp:revision>
  <cp:lastPrinted>2023-06-08T12:09:00Z</cp:lastPrinted>
  <dcterms:created xsi:type="dcterms:W3CDTF">2022-02-14T07:00:00Z</dcterms:created>
  <dcterms:modified xsi:type="dcterms:W3CDTF">2023-09-12T07:11:00Z</dcterms:modified>
</cp:coreProperties>
</file>