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C07207" w:rsidRDefault="00E72FC9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52582" wp14:editId="317C8D92">
                <wp:simplePos x="0" y="0"/>
                <wp:positionH relativeFrom="column">
                  <wp:posOffset>2833370</wp:posOffset>
                </wp:positionH>
                <wp:positionV relativeFrom="paragraph">
                  <wp:posOffset>114300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A6ACA" w:rsidRDefault="00EA6ACA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3.1pt;margin-top:9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EA6ACA" w:rsidRDefault="00EA6ACA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Pr="00C0720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CDEF74" wp14:editId="7A680E9A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C0720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771671602" r:id="rId11"/>
        </w:object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3620E0F3" wp14:editId="2662A9F6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395DF" wp14:editId="69494F85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6ACA" w:rsidRPr="009847CB" w:rsidRDefault="00EA6ACA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EA6ACA" w:rsidRPr="009847CB" w:rsidRDefault="00EA6ACA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EA6ACA" w:rsidRPr="009847CB" w:rsidRDefault="00EA6ACA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EA6ACA" w:rsidRDefault="00EA6ACA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феврале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4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EA6ACA" w:rsidRPr="009847CB" w:rsidRDefault="00EA6ACA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EA6ACA" w:rsidRPr="009847CB" w:rsidRDefault="00EA6ACA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EA6ACA" w:rsidRPr="009847CB" w:rsidRDefault="00EA6ACA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EA6ACA" w:rsidRDefault="00EA6ACA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феврале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4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C072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4077B6" wp14:editId="0A3D75B6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A6ACA" w:rsidRPr="00331894" w:rsidRDefault="00EA6ACA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EA6ACA" w:rsidRPr="00331894" w:rsidRDefault="00EA6ACA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C07207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40C23143" wp14:editId="74E8AAF5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C07207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Информация</w:t>
      </w:r>
      <w:r w:rsidRPr="00C07207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</w:t>
      </w: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о </w:t>
      </w:r>
      <w:proofErr w:type="gramStart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развитии</w:t>
      </w:r>
      <w:proofErr w:type="gramEnd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C07207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C07207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0720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C07207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1C0C" w:rsidRPr="00536069" w:rsidRDefault="00791C0C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E7189" w:rsidRPr="00536069" w:rsidRDefault="007E7189" w:rsidP="007E71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Рынок труда Ленинградской области в феврале 2024 года оставался стабильным. По сравнению с началом года и началом февраля количество безработных практически не изменилось.</w:t>
      </w:r>
    </w:p>
    <w:p w:rsidR="00635620" w:rsidRDefault="0047457F" w:rsidP="00DC35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CF36E1F" wp14:editId="41D44B24">
                <wp:simplePos x="0" y="0"/>
                <wp:positionH relativeFrom="column">
                  <wp:posOffset>504190</wp:posOffset>
                </wp:positionH>
                <wp:positionV relativeFrom="paragraph">
                  <wp:posOffset>140335</wp:posOffset>
                </wp:positionV>
                <wp:extent cx="5725160" cy="1050290"/>
                <wp:effectExtent l="38100" t="38100" r="123190" b="111760"/>
                <wp:wrapSquare wrapText="bothSides"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1050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7A5532" w:rsidRPr="007A5532" w:rsidRDefault="007A5532" w:rsidP="007E718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7E7189" w:rsidRPr="00BC727E" w:rsidRDefault="007E7189" w:rsidP="007E718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марта</w:t>
                            </w: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4</w:t>
                            </w: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– </w:t>
                            </w:r>
                            <w:r w:rsidRPr="000733D8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87</w:t>
                            </w: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  <w:r w:rsidRPr="00BC727E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7E7189" w:rsidRPr="006020E2" w:rsidRDefault="007E7189" w:rsidP="007E718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7E7189" w:rsidRPr="00095C7E" w:rsidRDefault="007E7189" w:rsidP="007E718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7E7189" w:rsidRPr="006E338C" w:rsidRDefault="007E7189" w:rsidP="007E7189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  <w:r w:rsidRPr="006E338C">
                              <w:rPr>
                                <w:szCs w:val="28"/>
                              </w:rPr>
                              <w:t xml:space="preserve">на 1 </w:t>
                            </w:r>
                            <w:r>
                              <w:rPr>
                                <w:szCs w:val="28"/>
                              </w:rPr>
                              <w:t xml:space="preserve">февраля </w:t>
                            </w:r>
                            <w:r w:rsidRPr="006E338C">
                              <w:rPr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szCs w:val="28"/>
                              </w:rPr>
                              <w:t>4</w:t>
                            </w:r>
                            <w:r w:rsidRPr="006E338C">
                              <w:rPr>
                                <w:szCs w:val="28"/>
                              </w:rPr>
                              <w:t xml:space="preserve"> года – </w:t>
                            </w:r>
                            <w:r w:rsidRPr="00670332">
                              <w:rPr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Cs w:val="28"/>
                              </w:rPr>
                              <w:t>494</w:t>
                            </w:r>
                            <w:r w:rsidRPr="006E338C">
                              <w:rPr>
                                <w:szCs w:val="28"/>
                              </w:rPr>
                              <w:t xml:space="preserve"> чел.</w:t>
                            </w:r>
                          </w:p>
                          <w:p w:rsidR="007E7189" w:rsidRPr="006E338C" w:rsidRDefault="007E7189" w:rsidP="007E7189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  <w:r w:rsidRPr="006E338C">
                              <w:rPr>
                                <w:szCs w:val="28"/>
                              </w:rPr>
                              <w:t xml:space="preserve">на 1 </w:t>
                            </w:r>
                            <w:r>
                              <w:rPr>
                                <w:szCs w:val="28"/>
                              </w:rPr>
                              <w:t xml:space="preserve">января </w:t>
                            </w:r>
                            <w:r w:rsidRPr="006E338C">
                              <w:rPr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szCs w:val="28"/>
                              </w:rPr>
                              <w:t>4</w:t>
                            </w:r>
                            <w:r w:rsidRPr="006E338C">
                              <w:rPr>
                                <w:szCs w:val="28"/>
                              </w:rPr>
                              <w:t xml:space="preserve"> года – </w:t>
                            </w:r>
                            <w:r w:rsidRPr="00444A0E">
                              <w:rPr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>2485</w:t>
                            </w:r>
                            <w:r w:rsidRPr="006E338C">
                              <w:rPr>
                                <w:szCs w:val="28"/>
                              </w:rPr>
                              <w:t xml:space="preserve">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9" type="#_x0000_t202" style="position:absolute;left:0;text-align:left;margin-left:39.7pt;margin-top:11.05pt;width:450.8pt;height:82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" fillcolor="window" strokecolor="#95b3d7" strokeweight="1pt">
                <v:shadow on="t" color="#95b3d7" opacity="26214f" origin="-.5,-.5" offset=".74836mm,.74836mm"/>
                <v:textbox>
                  <w:txbxContent>
                    <w:p w:rsidR="007A5532" w:rsidRPr="007A5532" w:rsidRDefault="007A5532" w:rsidP="007E718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7E7189" w:rsidRPr="00BC727E" w:rsidRDefault="007E7189" w:rsidP="007E718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марта</w:t>
                      </w: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4</w:t>
                      </w: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– </w:t>
                      </w:r>
                      <w:r w:rsidRPr="000733D8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24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87</w:t>
                      </w: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:</w:t>
                      </w:r>
                      <w:r w:rsidRPr="00BC727E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7E7189" w:rsidRPr="006020E2" w:rsidRDefault="007E7189" w:rsidP="007E718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7E7189" w:rsidRPr="00095C7E" w:rsidRDefault="007E7189" w:rsidP="007E718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7E7189" w:rsidRPr="006E338C" w:rsidRDefault="007E7189" w:rsidP="007E7189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  <w:r w:rsidRPr="006E338C">
                        <w:rPr>
                          <w:szCs w:val="28"/>
                        </w:rPr>
                        <w:t xml:space="preserve">на 1 </w:t>
                      </w:r>
                      <w:r>
                        <w:rPr>
                          <w:szCs w:val="28"/>
                        </w:rPr>
                        <w:t xml:space="preserve">февраля </w:t>
                      </w:r>
                      <w:r w:rsidRPr="006E338C">
                        <w:rPr>
                          <w:szCs w:val="28"/>
                        </w:rPr>
                        <w:t>202</w:t>
                      </w:r>
                      <w:r>
                        <w:rPr>
                          <w:szCs w:val="28"/>
                        </w:rPr>
                        <w:t>4</w:t>
                      </w:r>
                      <w:r w:rsidRPr="006E338C">
                        <w:rPr>
                          <w:szCs w:val="28"/>
                        </w:rPr>
                        <w:t xml:space="preserve"> года – </w:t>
                      </w:r>
                      <w:r w:rsidRPr="00670332">
                        <w:rPr>
                          <w:szCs w:val="28"/>
                        </w:rPr>
                        <w:t>2</w:t>
                      </w:r>
                      <w:r>
                        <w:rPr>
                          <w:szCs w:val="28"/>
                        </w:rPr>
                        <w:t>494</w:t>
                      </w:r>
                      <w:r w:rsidRPr="006E338C">
                        <w:rPr>
                          <w:szCs w:val="28"/>
                        </w:rPr>
                        <w:t xml:space="preserve"> чел.</w:t>
                      </w:r>
                    </w:p>
                    <w:p w:rsidR="007E7189" w:rsidRPr="006E338C" w:rsidRDefault="007E7189" w:rsidP="007E7189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  <w:r w:rsidRPr="006E338C">
                        <w:rPr>
                          <w:szCs w:val="28"/>
                        </w:rPr>
                        <w:t xml:space="preserve">на 1 </w:t>
                      </w:r>
                      <w:r>
                        <w:rPr>
                          <w:szCs w:val="28"/>
                        </w:rPr>
                        <w:t xml:space="preserve">января </w:t>
                      </w:r>
                      <w:r w:rsidRPr="006E338C">
                        <w:rPr>
                          <w:szCs w:val="28"/>
                        </w:rPr>
                        <w:t>202</w:t>
                      </w:r>
                      <w:r>
                        <w:rPr>
                          <w:szCs w:val="28"/>
                        </w:rPr>
                        <w:t>4</w:t>
                      </w:r>
                      <w:r w:rsidRPr="006E338C">
                        <w:rPr>
                          <w:szCs w:val="28"/>
                        </w:rPr>
                        <w:t xml:space="preserve"> года – </w:t>
                      </w:r>
                      <w:r w:rsidRPr="00444A0E">
                        <w:rPr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>2485</w:t>
                      </w:r>
                      <w:r w:rsidRPr="006E338C">
                        <w:rPr>
                          <w:szCs w:val="28"/>
                        </w:rPr>
                        <w:t xml:space="preserve"> чел.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5620" w:rsidRDefault="00635620" w:rsidP="00DC35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245" w:rsidRDefault="007A5532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199D3C6" wp14:editId="655E37A2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83185" cy="163830"/>
                <wp:effectExtent l="0" t="0" r="0" b="7620"/>
                <wp:wrapNone/>
                <wp:docPr id="4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5.6pt;width:6.55pt;height:12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AC6245" w:rsidRDefault="00AC6245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245" w:rsidRDefault="007A5532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D31A825" wp14:editId="650C4D0F">
                <wp:simplePos x="0" y="0"/>
                <wp:positionH relativeFrom="column">
                  <wp:posOffset>1748790</wp:posOffset>
                </wp:positionH>
                <wp:positionV relativeFrom="paragraph">
                  <wp:posOffset>20955</wp:posOffset>
                </wp:positionV>
                <wp:extent cx="83185" cy="163830"/>
                <wp:effectExtent l="0" t="0" r="0" b="7620"/>
                <wp:wrapNone/>
                <wp:docPr id="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.65pt;width:6.55pt;height:12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TKTQ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AC6245" w:rsidRDefault="00AC6245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57F" w:rsidRDefault="0047457F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7189" w:rsidRPr="00536069" w:rsidRDefault="007E7189" w:rsidP="007E71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</w:t>
      </w:r>
      <w:proofErr w:type="gramStart"/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обратившихся в службу занятости за поиском подходящей работы в феврале увеличилось</w:t>
      </w:r>
      <w:proofErr w:type="gramEnd"/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7% по сравнению с январем 2024 года (с 1156 чел. до 1248 чел.). </w:t>
      </w:r>
      <w:proofErr w:type="gramStart"/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Безработными признаны 664 чел., (на 34% больше, чем в январе             2024 года (440 чел.)</w:t>
      </w:r>
      <w:proofErr w:type="gramEnd"/>
    </w:p>
    <w:p w:rsidR="007E7189" w:rsidRPr="00536069" w:rsidRDefault="007E7189" w:rsidP="007E71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трудоустроенных граждан при содействии службы занятости  –   788  чел., из общего числа трудоустроенных в феврале: 52% (406 чел.) безработные граждане; 38% (300 чел.) граждане, трудоустроенные в первые 10 дней со дня обращения в службу занятости, 10% (82 чел.) несовершеннолетние от 14 до 18 лет, трудоустроенные на временные работы в свободное от учебы время.</w:t>
      </w:r>
      <w:proofErr w:type="gramEnd"/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7210F9" w:rsidRPr="00C07207" w:rsidRDefault="00E9776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527CA43B" wp14:editId="12B553D0">
            <wp:simplePos x="0" y="0"/>
            <wp:positionH relativeFrom="column">
              <wp:posOffset>-208915</wp:posOffset>
            </wp:positionH>
            <wp:positionV relativeFrom="paragraph">
              <wp:posOffset>-217805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Спрос на рабочую силу</w:t>
      </w:r>
    </w:p>
    <w:p w:rsidR="00F84696" w:rsidRPr="00C07207" w:rsidRDefault="00F84696" w:rsidP="00F846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3198" w:rsidRPr="00536069" w:rsidRDefault="003B3198" w:rsidP="003B31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марта:</w:t>
      </w:r>
    </w:p>
    <w:p w:rsidR="003B3198" w:rsidRPr="00536069" w:rsidRDefault="003B3198" w:rsidP="003B31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51,9 тыс. ед., что на 2% выше, чем на начало февраля (50,9 тыс. ед.);</w:t>
      </w:r>
    </w:p>
    <w:p w:rsidR="003B3198" w:rsidRPr="00536069" w:rsidRDefault="003B3198" w:rsidP="003B31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снизилась на 1,6% (с 3405 чел. на 01.02.2024 до 3351 чел. на 01.03.2024).</w:t>
      </w:r>
    </w:p>
    <w:p w:rsidR="003B3198" w:rsidRPr="00536069" w:rsidRDefault="003B3198" w:rsidP="003B31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текущий спрос на рабочую силу в 15 раз превышал предложения рабочей силы на рынке труда (в начале 2024 года разница составляла – в 13,5 раз).</w:t>
      </w:r>
    </w:p>
    <w:p w:rsidR="003B3198" w:rsidRPr="00536069" w:rsidRDefault="003B3198" w:rsidP="003B31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51,9 тыс. вакансий, заявленных работодателями, для трудоустройства:</w:t>
      </w:r>
    </w:p>
    <w:p w:rsidR="003B3198" w:rsidRPr="00536069" w:rsidRDefault="003B3198" w:rsidP="003B31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36,1 тыс. (70%); на должности служащих и инженерно-технических работников – 15,8 тыс. (30%).</w:t>
      </w:r>
    </w:p>
    <w:p w:rsidR="003B3198" w:rsidRPr="00536069" w:rsidRDefault="003B3198" w:rsidP="003B31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активных вакансий заявлены сферами «строительство»  – 21,8 тыс. вакансий (42%) от общего числа вакансий, «обрабатывающие производства» – 12,1 тыс. вакансий (23%) и «государственное управление                            и обеспечение военной безопасности» - 5,9 тыс. вакансий (11%).</w:t>
      </w:r>
    </w:p>
    <w:p w:rsidR="003B3198" w:rsidRPr="00536069" w:rsidRDefault="003B3198" w:rsidP="003B31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числа претендентов на трудоустройство (3,4 тыс. чел.) больше всего граждан ранее работали в сферах: «торговля» – 20% (660 чел.), «обрабатывающие производства» - 13% (437 чел.), «транспорт» - 8% (261 чел.).</w:t>
      </w:r>
    </w:p>
    <w:p w:rsidR="003B3198" w:rsidRPr="00536069" w:rsidRDefault="003B3198" w:rsidP="003B319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Наименьшая доля граждан ранее трудились в сферах: «Спорт, Культура, Искусство»,  «Добыча сырья» от 26 до 61 чел.</w:t>
      </w:r>
    </w:p>
    <w:p w:rsidR="00E75249" w:rsidRDefault="00E752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Pr="00E75249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E75249" w:rsidRPr="00E75249" w:rsidRDefault="00530E71" w:rsidP="00E75249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6B2DDAD3" wp14:editId="5930AEE9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525145" cy="603250"/>
            <wp:effectExtent l="0" t="0" r="8255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249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ПОТРЕБНОСТЬ В </w:t>
      </w:r>
      <w:proofErr w:type="gramStart"/>
      <w:r w:rsidR="00E75249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КАДРАХ</w:t>
      </w:r>
      <w:proofErr w:type="gramEnd"/>
    </w:p>
    <w:p w:rsidR="00E75249" w:rsidRPr="00524CB7" w:rsidRDefault="00E75249" w:rsidP="00E75249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36069" w:rsidRPr="00524CB7" w:rsidRDefault="00536069" w:rsidP="005360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Наибольшую потребность в кадрах испытывали сферы: </w:t>
      </w:r>
      <w:r w:rsidRPr="00F946F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946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обрабатывающие производства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94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управление и обеспечение военной безопасности; социальное обеспечение и деятельность в области здравоохранения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946F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социальных услуг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36069" w:rsidRPr="00524CB7" w:rsidRDefault="00536069" w:rsidP="005360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спрос на рабочую силу по сравнению с началом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увеличился                 в сферах:</w:t>
      </w:r>
      <w:r w:rsidRPr="00524CB7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46F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946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B8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обрабатывающие производства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B8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транспортировка и хранение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B8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управление и обеспечение военной безопасности; социальное обеспечение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0B8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здравоохранения и социальных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82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электрической энергией, газом и паром; </w:t>
      </w:r>
      <w:proofErr w:type="gramStart"/>
      <w:r w:rsidRPr="006828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кондиционирование воздуха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828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культуры, спорта, организации досуга и развлечений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828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прочих видов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8284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сельское, лесное хозяйство, охота, рыболовство и рыбоводство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828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информации и связи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828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водоснабжение; водоотведение, организация сбора и утилизации отходов, деятельность по ликвидации загрязнений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828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гостиниц и предприятий общественного 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828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финансовая и страховая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828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добыча полезных ископаемых</w:t>
      </w:r>
      <w:r w:rsidRPr="00524CB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536069" w:rsidRPr="00524CB7" w:rsidRDefault="00536069" w:rsidP="005360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 w:rsidRPr="00682842">
        <w:t xml:space="preserve"> </w:t>
      </w:r>
      <w:r w:rsidRPr="0068284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торговля оптовая и розничная; ремонт автотранспортных средств и мотоциклов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828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профессиональная, научная и техническая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828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по операциям с недвижимым имуществом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6069" w:rsidRPr="00524CB7" w:rsidRDefault="00536069" w:rsidP="005360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востребованные рабочие профессии предприятий, 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заинтересованных в привлечении иностранной рабочей силы: </w:t>
      </w:r>
    </w:p>
    <w:p w:rsidR="00536069" w:rsidRDefault="00536069" w:rsidP="005360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Calibri" w:hAnsi="Times New Roman" w:cs="Times New Roman"/>
          <w:sz w:val="28"/>
          <w:szCs w:val="28"/>
        </w:rPr>
        <w:t xml:space="preserve">слесарь (ремонтник, 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автомобилей</w:t>
      </w:r>
      <w:r w:rsidRPr="00524CB7">
        <w:rPr>
          <w:rFonts w:ascii="Times New Roman" w:eastAsia="Calibri" w:hAnsi="Times New Roman" w:cs="Times New Roman"/>
          <w:sz w:val="28"/>
          <w:szCs w:val="28"/>
        </w:rPr>
        <w:t xml:space="preserve">, сантехник, сборщик, </w:t>
      </w:r>
      <w:r w:rsidRPr="00524CB7">
        <w:rPr>
          <w:rFonts w:ascii="Times New Roman" w:eastAsia="Calibri" w:hAnsi="Times New Roman" w:cs="Times New Roman"/>
          <w:sz w:val="28"/>
          <w:szCs w:val="28"/>
        </w:rPr>
        <w:br/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подвижного состава и др.) – 28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536069" w:rsidRPr="00524CB7" w:rsidRDefault="00536069" w:rsidP="005360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сварщик (</w:t>
      </w:r>
      <w:proofErr w:type="spellStart"/>
      <w:r w:rsidRPr="00173B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электрогазосварщик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газосварщик и др.) – 1900 вакансий;</w:t>
      </w:r>
    </w:p>
    <w:p w:rsidR="00536069" w:rsidRPr="00524CB7" w:rsidRDefault="00536069" w:rsidP="005360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водитель (автомобиля, погрузчика, автобуса) – 10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75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вакансий;</w:t>
      </w:r>
    </w:p>
    <w:p w:rsidR="00536069" w:rsidRPr="00524CB7" w:rsidRDefault="00536069" w:rsidP="005360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оператор (станков с ПУ, котельной, ленточного оборудования, конвейерной линии оборудования, автоматических и полуавтоматических линий станков                       и установок и др.) – 11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65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вакансий;</w:t>
      </w:r>
    </w:p>
    <w:p w:rsidR="00536069" w:rsidRPr="00524CB7" w:rsidRDefault="00536069" w:rsidP="0053606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CB7">
        <w:rPr>
          <w:rFonts w:ascii="Times New Roman" w:eastAsia="Calibri" w:hAnsi="Times New Roman" w:cs="Times New Roman"/>
          <w:sz w:val="28"/>
          <w:szCs w:val="28"/>
        </w:rPr>
        <w:t xml:space="preserve">машинист (закаточных машин, конвейера, насосных установок, </w:t>
      </w:r>
      <w:proofErr w:type="spellStart"/>
      <w:r w:rsidRPr="00524CB7">
        <w:rPr>
          <w:rFonts w:ascii="Times New Roman" w:eastAsia="Calibri" w:hAnsi="Times New Roman" w:cs="Times New Roman"/>
          <w:sz w:val="28"/>
          <w:szCs w:val="28"/>
        </w:rPr>
        <w:t>автокомпрессора</w:t>
      </w:r>
      <w:proofErr w:type="spellEnd"/>
      <w:r w:rsidRPr="00524CB7">
        <w:rPr>
          <w:rFonts w:ascii="Times New Roman" w:eastAsia="Calibri" w:hAnsi="Times New Roman" w:cs="Times New Roman"/>
          <w:sz w:val="28"/>
          <w:szCs w:val="28"/>
        </w:rPr>
        <w:t xml:space="preserve">, автогрейдера, буровой установки и др.) – </w:t>
      </w:r>
      <w:r>
        <w:rPr>
          <w:rFonts w:ascii="Times New Roman" w:eastAsia="Calibri" w:hAnsi="Times New Roman" w:cs="Times New Roman"/>
          <w:sz w:val="28"/>
          <w:szCs w:val="28"/>
        </w:rPr>
        <w:t>826</w:t>
      </w:r>
      <w:r w:rsidRPr="00524CB7">
        <w:rPr>
          <w:rFonts w:ascii="Times New Roman" w:eastAsia="Calibri" w:hAnsi="Times New Roman" w:cs="Times New Roman"/>
          <w:sz w:val="28"/>
          <w:szCs w:val="28"/>
        </w:rPr>
        <w:t xml:space="preserve"> вакансий.</w:t>
      </w:r>
    </w:p>
    <w:p w:rsidR="00536069" w:rsidRPr="00524CB7" w:rsidRDefault="00536069" w:rsidP="0053606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52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 </w:t>
      </w:r>
    </w:p>
    <w:p w:rsidR="00536069" w:rsidRPr="00524CB7" w:rsidRDefault="00536069" w:rsidP="0053606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инженер (технолог, конструктор, по сварке, по охране труда и др.) –                     19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97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536069" w:rsidRPr="00524CB7" w:rsidRDefault="00536069" w:rsidP="0053606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врач (терапевт (педиатр) участковый, анестезиолог-реаниматолог, невролог, скорой медицинской помощи и др.) – 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и;</w:t>
      </w:r>
      <w:proofErr w:type="gramEnd"/>
    </w:p>
    <w:p w:rsidR="00536069" w:rsidRDefault="00536069" w:rsidP="0053606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24CB7">
        <w:rPr>
          <w:rFonts w:ascii="Times New Roman" w:eastAsia="Calibri" w:hAnsi="Times New Roman" w:cs="Times New Roman"/>
          <w:sz w:val="28"/>
          <w:szCs w:val="28"/>
        </w:rPr>
        <w:t>педагог (преподаватель, учитель) (дополнительного образования, психолог, логопед, дефектолог и др.) – 5</w:t>
      </w:r>
      <w:r>
        <w:rPr>
          <w:rFonts w:ascii="Times New Roman" w:eastAsia="Calibri" w:hAnsi="Times New Roman" w:cs="Times New Roman"/>
          <w:sz w:val="28"/>
          <w:szCs w:val="28"/>
        </w:rPr>
        <w:t>77</w:t>
      </w:r>
      <w:r w:rsidRPr="00524CB7">
        <w:rPr>
          <w:rFonts w:ascii="Times New Roman" w:eastAsia="Calibri" w:hAnsi="Times New Roman" w:cs="Times New Roman"/>
          <w:sz w:val="28"/>
          <w:szCs w:val="28"/>
        </w:rPr>
        <w:t xml:space="preserve"> вакансий;</w:t>
      </w:r>
      <w:proofErr w:type="gramEnd"/>
    </w:p>
    <w:p w:rsidR="00536069" w:rsidRPr="00524CB7" w:rsidRDefault="00536069" w:rsidP="0053606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мастер (</w:t>
      </w:r>
      <w:r w:rsidRPr="00173BBD">
        <w:rPr>
          <w:rFonts w:ascii="Times New Roman" w:eastAsia="Calibri" w:hAnsi="Times New Roman" w:cs="Times New Roman"/>
          <w:sz w:val="28"/>
          <w:szCs w:val="28"/>
        </w:rPr>
        <w:t>участка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цеха, </w:t>
      </w:r>
      <w:r w:rsidRPr="00173BBD">
        <w:rPr>
          <w:rFonts w:ascii="Times New Roman" w:eastAsia="Calibri" w:hAnsi="Times New Roman" w:cs="Times New Roman"/>
          <w:sz w:val="28"/>
          <w:szCs w:val="28"/>
        </w:rPr>
        <w:t>дорожный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73BBD">
        <w:rPr>
          <w:rFonts w:ascii="Times New Roman" w:eastAsia="Calibri" w:hAnsi="Times New Roman" w:cs="Times New Roman"/>
          <w:sz w:val="28"/>
          <w:szCs w:val="28"/>
        </w:rPr>
        <w:t>погрузочно-разгрузочных работ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др.) –                   464 вакансии;</w:t>
      </w:r>
    </w:p>
    <w:p w:rsidR="00536069" w:rsidRPr="00524CB7" w:rsidRDefault="00536069" w:rsidP="00536069">
      <w:pPr>
        <w:keepNext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медицинская сестра – 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55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524C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61A0A" w:rsidRDefault="00161A0A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161A0A" w:rsidRDefault="00161A0A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7C20DE" w:rsidRDefault="007C20DE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7C20DE" w:rsidRDefault="007C20DE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C4588F" w:rsidRDefault="00C4588F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C4588F" w:rsidRDefault="00C4588F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C4588F" w:rsidRDefault="00C4588F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BF3FA6" w:rsidRPr="00B83AF7" w:rsidRDefault="00BF3FA6" w:rsidP="00B83A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6"/>
          <w:lang w:eastAsia="ru-RU"/>
        </w:rPr>
      </w:pPr>
      <w:bookmarkStart w:id="0" w:name="_GoBack"/>
      <w:bookmarkEnd w:id="0"/>
    </w:p>
    <w:p w:rsidR="00B83AF7" w:rsidRPr="00B83AF7" w:rsidRDefault="00E75249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48477E">
        <w:rPr>
          <w:noProof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 wp14:anchorId="51092D94" wp14:editId="68267702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B83AF7" w:rsidRPr="00524CB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B83AF7" w:rsidRPr="00C54D0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54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9158E4" w:rsidRPr="00C54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марта</w:t>
      </w:r>
      <w:r w:rsidRPr="00C54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9F7A28" w:rsidRPr="00C54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C54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C54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</w:t>
      </w:r>
      <w:r w:rsidR="002C5E46" w:rsidRPr="00C54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C54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%, что</w:t>
      </w:r>
      <w:r w:rsidR="002C5E46" w:rsidRPr="00C54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0,1 % меньше, чем на начало года</w:t>
      </w:r>
      <w:r w:rsidRPr="00C54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C5E46" w:rsidRPr="00C54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(на 01.01.2024 - 0,3%)</w:t>
      </w:r>
      <w:r w:rsidRPr="00C54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83AF7" w:rsidRPr="00C54D0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592365"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202</w:t>
      </w:r>
      <w:r w:rsidR="009F7A28"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0,</w:t>
      </w:r>
      <w:r w:rsidR="00A67E56"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>%, по территориям этот показатель имел значение:                              от 0,1% в Гатчинском</w:t>
      </w:r>
      <w:r w:rsidR="00B8196C"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Кировском</w:t>
      </w:r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B8196C"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="00B8196C"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Сосновоборском городском округе и до 0,</w:t>
      </w:r>
      <w:r w:rsidR="00512C3E"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proofErr w:type="gramStart"/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67E56"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Бокситогорском</w:t>
      </w:r>
      <w:proofErr w:type="gramEnd"/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B8196C"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B8196C"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AF7" w:rsidRPr="00C54D0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67E56"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proofErr w:type="gramStart"/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C5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 </w:t>
      </w: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68" w:tblpY="96"/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2115"/>
        <w:gridCol w:w="1973"/>
        <w:gridCol w:w="567"/>
        <w:gridCol w:w="6"/>
        <w:gridCol w:w="2531"/>
        <w:gridCol w:w="2684"/>
      </w:tblGrid>
      <w:tr w:rsidR="00B83AF7" w:rsidRPr="00B83AF7" w:rsidTr="00524CB7">
        <w:trPr>
          <w:trHeight w:val="400"/>
        </w:trPr>
        <w:tc>
          <w:tcPr>
            <w:tcW w:w="46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Ниже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(менее 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7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154DE" w:rsidRPr="00B83AF7" w:rsidRDefault="00B83AF7" w:rsidP="00B15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(более 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</w:tr>
      <w:tr w:rsidR="00B83AF7" w:rsidRPr="00B83AF7" w:rsidTr="00524CB7">
        <w:trPr>
          <w:trHeight w:val="66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/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районы,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 xml:space="preserve">, 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B83AF7" w:rsidRPr="00B83AF7" w:rsidRDefault="00B83AF7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, %</w:t>
            </w:r>
          </w:p>
        </w:tc>
      </w:tr>
      <w:tr w:rsidR="00B83AF7" w:rsidRPr="00B83AF7" w:rsidTr="00524CB7">
        <w:trPr>
          <w:trHeight w:val="24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г.о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A24AA2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Лужский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</w:tr>
      <w:tr w:rsidR="00B83AF7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196C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C40C46" w:rsidP="00A67E56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F7" w:rsidRPr="00793150" w:rsidRDefault="00A67E56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793150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</w:tr>
      <w:tr w:rsidR="00B83AF7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B8196C" w:rsidP="00A67E56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C40C4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B8196C"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B83AF7" w:rsidRPr="00B83AF7" w:rsidRDefault="00793150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A67E56"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793150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</w:tr>
      <w:tr w:rsidR="00B83AF7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Волховский</w:t>
            </w:r>
            <w:proofErr w:type="spellEnd"/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C40C46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F7" w:rsidRPr="00C40C46" w:rsidRDefault="00C40C46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A67E56" w:rsidRPr="00B83A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C40C46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</w:tr>
      <w:tr w:rsidR="00B83AF7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19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B83AF7" w:rsidRPr="00B8196C" w:rsidRDefault="00A67E56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79315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19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</w:tr>
      <w:tr w:rsidR="00B83AF7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196C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A67E56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A67E56" w:rsidRDefault="00A67E56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Волосовский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A67E56" w:rsidRDefault="00B83AF7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</w:tr>
      <w:tr w:rsidR="00A67E56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67E56" w:rsidRPr="00B83AF7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67E56" w:rsidRPr="00B83AF7" w:rsidRDefault="00A67E56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67E56" w:rsidRPr="00B83AF7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B83AF7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B83AF7" w:rsidRDefault="00A67E56" w:rsidP="00A67E56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A67E56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0,5</w:t>
            </w:r>
          </w:p>
        </w:tc>
      </w:tr>
      <w:tr w:rsidR="00A67E56" w:rsidRPr="00B83AF7" w:rsidTr="00524CB7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B83AF7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B83AF7" w:rsidRDefault="00A67E56" w:rsidP="00A67E5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Кингисеппский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B83AF7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A67E56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B83AF7" w:rsidRDefault="00A67E56" w:rsidP="00A67E56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Подпорожский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A67E56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A67E5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0,5</w:t>
            </w:r>
          </w:p>
        </w:tc>
      </w:tr>
      <w:tr w:rsidR="00A67E56" w:rsidRPr="00B83AF7" w:rsidTr="00524CB7">
        <w:trPr>
          <w:trHeight w:val="11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A67E56" w:rsidRPr="00B83AF7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7E56" w:rsidRPr="00B83AF7" w:rsidRDefault="00A67E56" w:rsidP="00A67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67E56" w:rsidRPr="00B83AF7" w:rsidRDefault="00A67E56" w:rsidP="00A67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B83AF7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A67E56" w:rsidRDefault="00A67E56" w:rsidP="00A67E56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A67E5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67E56" w:rsidRPr="00A67E56" w:rsidRDefault="00A67E56" w:rsidP="00A67E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0,6</w:t>
            </w:r>
          </w:p>
        </w:tc>
      </w:tr>
    </w:tbl>
    <w:p w:rsidR="00592365" w:rsidRPr="00536069" w:rsidRDefault="00B83AF7" w:rsidP="00D80D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592365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февраля</w:t>
      </w:r>
      <w:r w:rsidR="00A67E56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2024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592365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 всех  муниципальных районах и Сосновоборском городском округе не изменился.</w:t>
      </w:r>
    </w:p>
    <w:p w:rsidR="00D80D1A" w:rsidRDefault="00D80D1A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</w:p>
    <w:p w:rsidR="00755A72" w:rsidRPr="00B83AF7" w:rsidRDefault="00E75249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46E872E1" wp14:editId="5E8BF01D">
            <wp:simplePos x="0" y="0"/>
            <wp:positionH relativeFrom="column">
              <wp:posOffset>-10160</wp:posOffset>
            </wp:positionH>
            <wp:positionV relativeFrom="paragraph">
              <wp:posOffset>635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B83AF7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B83AF7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33066A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8"/>
          <w:szCs w:val="8"/>
          <w:lang w:eastAsia="ru-RU"/>
        </w:rPr>
      </w:pPr>
    </w:p>
    <w:p w:rsidR="00755A72" w:rsidRPr="0033066A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10"/>
          <w:szCs w:val="10"/>
          <w:lang w:eastAsia="ru-RU"/>
        </w:rPr>
      </w:pPr>
    </w:p>
    <w:p w:rsidR="00755A72" w:rsidRPr="00536069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в службе занятости населения, в начале </w:t>
      </w:r>
      <w:r w:rsidR="00496D13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марта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E96828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(</w:t>
      </w:r>
      <w:r w:rsidR="00496D13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2487</w:t>
      </w:r>
      <w:r w:rsidR="0033066A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чел.):</w:t>
      </w:r>
    </w:p>
    <w:p w:rsidR="00755A72" w:rsidRPr="00536069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осуществлявших трудовую деятельность – </w:t>
      </w:r>
      <w:r w:rsidR="000254A9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2379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E96828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0254A9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755A72" w:rsidRPr="00536069" w:rsidRDefault="00755A72" w:rsidP="00E968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</w:t>
      </w:r>
      <w:r w:rsidR="000254A9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665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0254A9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70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36069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</w:t>
      </w:r>
      <w:r w:rsidR="000254A9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203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0254A9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8,5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36069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в связи с ликвидацией организации, либо прекращением деятельности индивидуальным предпринимателем – </w:t>
      </w:r>
      <w:r w:rsidR="00D24FC8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0254A9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0254A9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10,5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36069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D24FC8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0254A9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(1,</w:t>
      </w:r>
      <w:r w:rsidR="000254A9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  <w:proofErr w:type="gramEnd"/>
    </w:p>
    <w:p w:rsidR="00755A72" w:rsidRPr="00536069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</w:t>
      </w:r>
      <w:r w:rsidR="00D24FC8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</w:t>
      </w:r>
      <w:r w:rsidR="002C23BC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87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</w:t>
      </w:r>
      <w:r w:rsidR="006D6C47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граждан: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755A72" w:rsidRPr="00536069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16-17 лет – </w:t>
      </w:r>
      <w:r w:rsidR="005B6FC2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</w:t>
      </w:r>
      <w:r w:rsidR="006A38E0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(0,</w:t>
      </w:r>
      <w:r w:rsidR="005B6FC2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36069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18-19 лет – </w:t>
      </w:r>
      <w:r w:rsidR="009523E4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5B6FC2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9523E4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C91078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F5395F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C91078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36069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20-24 года – 1</w:t>
      </w:r>
      <w:r w:rsidR="005B6FC2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07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(4,</w:t>
      </w:r>
      <w:r w:rsidR="005B6FC2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36069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25-29 лет – 1</w:t>
      </w:r>
      <w:r w:rsidR="005B6FC2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45</w:t>
      </w:r>
      <w:r w:rsidR="005B63DC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523E4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</w:t>
      </w:r>
      <w:r w:rsidR="005B6FC2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36069" w:rsidRDefault="006A38E0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30-34 года – </w:t>
      </w:r>
      <w:r w:rsidR="00F5395F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5B6FC2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64</w:t>
      </w:r>
      <w:r w:rsidR="005B63DC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F5395F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10,</w:t>
      </w:r>
      <w:r w:rsidR="005B6FC2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755A72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36069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 w:rsidR="005B6FC2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1058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F5395F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42,</w:t>
      </w:r>
      <w:r w:rsidR="005B6FC2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36069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50 лет и старше – </w:t>
      </w:r>
      <w:r w:rsidR="005B6FC2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878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5B6FC2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35,3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lastRenderedPageBreak/>
        <w:t>по образованию:</w:t>
      </w:r>
    </w:p>
    <w:p w:rsidR="00755A72" w:rsidRPr="00536069" w:rsidRDefault="005B63DC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высшее образование – </w:t>
      </w:r>
      <w:r w:rsidR="00F5395F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E91D3D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</w:t>
      </w:r>
      <w:r w:rsidR="009523E4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55A72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 (</w:t>
      </w:r>
      <w:r w:rsidR="00E91D3D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</w:t>
      </w:r>
      <w:r w:rsidR="00755A72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36069" w:rsidRDefault="00755A72" w:rsidP="00755A72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проф. образование – </w:t>
      </w:r>
      <w:r w:rsidR="00F5395F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E91D3D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66</w:t>
      </w:r>
      <w:r w:rsidR="005B63DC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F5395F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E91D3D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4,8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755A72" w:rsidRPr="00536069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общее образование – </w:t>
      </w:r>
      <w:r w:rsidR="00F5395F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E91D3D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47</w:t>
      </w:r>
      <w:r w:rsidR="00DC7470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E91D3D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36069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основное общее образование – </w:t>
      </w:r>
      <w:r w:rsidR="00F5395F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E91D3D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82</w:t>
      </w:r>
      <w:r w:rsidR="00F5395F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 (</w:t>
      </w:r>
      <w:r w:rsidR="00E91D3D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15,4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536069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имеющие основного общего образования – </w:t>
      </w:r>
      <w:r w:rsidR="00F5395F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E91D3D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DC7470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523E4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2,</w:t>
      </w:r>
      <w:r w:rsidR="00E91D3D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755A72" w:rsidRPr="00536069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имеющих несовершеннолетних детей, всего – </w:t>
      </w:r>
      <w:r w:rsidR="002506FD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601</w:t>
      </w:r>
      <w:r w:rsidR="009E2DA5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9523E4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506FD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4,2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755A72" w:rsidRPr="00536069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инвалидов – </w:t>
      </w:r>
      <w:r w:rsidR="002506FD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243</w:t>
      </w:r>
      <w:r w:rsidR="00647313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(9,</w:t>
      </w:r>
      <w:r w:rsidR="002506FD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755A72" w:rsidRPr="00536069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</w:t>
      </w:r>
      <w:r w:rsidR="002506FD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503</w:t>
      </w:r>
      <w:r w:rsidR="00647313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(2</w:t>
      </w:r>
      <w:r w:rsidR="002506FD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0,2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755A72" w:rsidRPr="00536069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граждан, стремящихся возобновить трудовую деятельность после длительного перерыва (более одного года), – </w:t>
      </w:r>
      <w:r w:rsidR="002506FD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195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647313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7,</w:t>
      </w:r>
      <w:r w:rsidR="002506FD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B83AF7" w:rsidRPr="00536069" w:rsidRDefault="00755A72" w:rsidP="008578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граждан, впервые ищущих работу (ранее не работавших), – </w:t>
      </w:r>
      <w:r w:rsidR="00806A6A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108</w:t>
      </w:r>
      <w:r w:rsidR="009523E4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806A6A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4,3</w:t>
      </w:r>
      <w:r w:rsidR="008578B2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B83AF7" w:rsidRPr="00B83AF7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158778F0" wp14:editId="09374524">
            <wp:simplePos x="0" y="0"/>
            <wp:positionH relativeFrom="column">
              <wp:posOffset>-122393</wp:posOffset>
            </wp:positionH>
            <wp:positionV relativeFrom="paragraph">
              <wp:posOffset>46355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hanging="284"/>
        <w:jc w:val="both"/>
        <w:rPr>
          <w:noProof/>
          <w:sz w:val="10"/>
          <w:szCs w:val="10"/>
          <w:lang w:eastAsia="ru-RU"/>
        </w:rPr>
      </w:pPr>
    </w:p>
    <w:p w:rsidR="00B83AF7" w:rsidRPr="00B83AF7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644601" w:rsidRPr="00536069" w:rsidRDefault="0064460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536069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в Ленинградской области действовали                                 79</w:t>
      </w:r>
      <w:r w:rsidR="00536069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договоров, которыми охвачено 160,0 тыс. работающих граждан. </w:t>
      </w:r>
    </w:p>
    <w:p w:rsidR="00B83AF7" w:rsidRPr="00B83AF7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4AD0EE02" wp14:editId="4C479E4A">
            <wp:simplePos x="0" y="0"/>
            <wp:positionH relativeFrom="column">
              <wp:posOffset>-109855</wp:posOffset>
            </wp:positionH>
            <wp:positionV relativeFrom="paragraph">
              <wp:posOffset>36992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3023AD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023AD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9E4B25" w:rsidRPr="009E4B25" w:rsidRDefault="009E4B25" w:rsidP="009E4B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9E4B2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феврале</w:t>
      </w:r>
      <w:proofErr w:type="gramEnd"/>
      <w:r w:rsidRPr="009E4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представители комитета приняли участие в работе комиссий по расследованию несчастных случаев в шести организациях Ленинградской области, из них: со смертельным исходом – в четырех организациях, с тяжелым исходом – в двух организациях.</w:t>
      </w:r>
    </w:p>
    <w:p w:rsidR="009E4B25" w:rsidRPr="009E4B25" w:rsidRDefault="009E4B25" w:rsidP="009E4B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Представители комитета провели более двадцати </w:t>
      </w:r>
      <w:proofErr w:type="spellStart"/>
      <w:r w:rsidRPr="009E4B2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вебинаров</w:t>
      </w:r>
      <w:proofErr w:type="spellEnd"/>
      <w:r w:rsidRPr="009E4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трудового права для сотрудников ГКУ «Центр занятости населения Ленинградской области».</w:t>
      </w:r>
    </w:p>
    <w:p w:rsidR="009E4B25" w:rsidRPr="009E4B25" w:rsidRDefault="009E4B25" w:rsidP="009E4B25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4B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Дополнительно стоит отметить, что для популяризации охраны труда</w:t>
      </w:r>
      <w:r w:rsidR="008536C9" w:rsidRPr="00536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</w:t>
      </w:r>
      <w:r w:rsidRPr="009E4B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территории Ленинградской области в </w:t>
      </w:r>
      <w:proofErr w:type="gramStart"/>
      <w:r w:rsidRPr="009E4B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официальном</w:t>
      </w:r>
      <w:proofErr w:type="gramEnd"/>
      <w:r w:rsidRPr="009E4B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информационном </w:t>
      </w:r>
      <w:proofErr w:type="spellStart"/>
      <w:r w:rsidRPr="009E4B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Telegram</w:t>
      </w:r>
      <w:proofErr w:type="spellEnd"/>
      <w:r w:rsidRPr="009E4B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B83AF7" w:rsidRDefault="00B83AF7" w:rsidP="00B83AF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F3FA6" w:rsidRPr="00B83AF7" w:rsidRDefault="00BF3FA6" w:rsidP="00B83AF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83AF7" w:rsidRPr="00B83AF7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B83AF7" w:rsidRDefault="00BC7EF0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7E61666E" wp14:editId="79A38404">
            <wp:simplePos x="0" y="0"/>
            <wp:positionH relativeFrom="column">
              <wp:posOffset>-109855</wp:posOffset>
            </wp:positionH>
            <wp:positionV relativeFrom="paragraph">
              <wp:posOffset>-187960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3023AD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83AF7" w:rsidRPr="00536069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452139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ноябрь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</w:t>
      </w:r>
      <w:r w:rsidR="00452139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январь 2024 года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Ленинградской области уровень безработицы (по методологии МОТ) – 2,</w:t>
      </w:r>
      <w:r w:rsidR="00C71DBC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FA6CB4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="00C71DBC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,7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536069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B66950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              (по последним данным </w:t>
      </w:r>
      <w:proofErr w:type="spellStart"/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B66950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86 828 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536069" w:rsidRDefault="00B83AF7" w:rsidP="00B83AF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размер пособия по безработице в </w:t>
      </w:r>
      <w:r w:rsidR="00B66950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феврале</w:t>
      </w:r>
      <w:r w:rsidR="006E3711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года </w:t>
      </w:r>
      <w:r w:rsidR="00B66950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7 575,48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BC7EF0" w:rsidRPr="00536069" w:rsidRDefault="00B83AF7" w:rsidP="00524C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2C3563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2C3563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17 686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2C3563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2C3563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>20 125</w:t>
      </w:r>
      <w:r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53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Pr="006118DE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BC7EF0" w:rsidRPr="006118DE" w:rsidSect="00B95E90">
          <w:headerReference w:type="first" r:id="rId21"/>
          <w:pgSz w:w="11906" w:h="16838" w:code="9"/>
          <w:pgMar w:top="820" w:right="707" w:bottom="709" w:left="1021" w:header="709" w:footer="709" w:gutter="0"/>
          <w:cols w:space="708"/>
          <w:titlePg/>
          <w:docGrid w:linePitch="360"/>
        </w:sectPr>
      </w:pPr>
    </w:p>
    <w:p w:rsidR="00BC7EF0" w:rsidRPr="00A94FF0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FE78DC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BC39C9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BC7EF0" w:rsidRPr="00BC39C9" w:rsidTr="00BC7EF0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BC7EF0" w:rsidRPr="00BC39C9" w:rsidRDefault="00401E6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6379" w:type="dxa"/>
            <w:gridSpan w:val="4"/>
          </w:tcPr>
          <w:p w:rsidR="00BC7EF0" w:rsidRPr="006A4E9B" w:rsidRDefault="00401E6C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Февраль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BC7EF0" w:rsidRPr="00BC39C9" w:rsidRDefault="00BC7EF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BC7EF0" w:rsidRPr="00BC39C9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EA6ACA" w:rsidRPr="008439CD" w:rsidTr="00BC7EF0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306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390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127,5</w:t>
            </w:r>
          </w:p>
        </w:tc>
      </w:tr>
      <w:tr w:rsidR="00EA6ACA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843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26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212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41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701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34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86,9</w:t>
            </w:r>
          </w:p>
        </w:tc>
      </w:tr>
      <w:tr w:rsidR="00EA6ACA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206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62,1</w:t>
            </w:r>
          </w:p>
        </w:tc>
      </w:tr>
      <w:tr w:rsidR="00EA6ACA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430</w:t>
            </w:r>
          </w:p>
        </w:tc>
        <w:tc>
          <w:tcPr>
            <w:tcW w:w="1843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269</w:t>
            </w:r>
          </w:p>
        </w:tc>
        <w:tc>
          <w:tcPr>
            <w:tcW w:w="2126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12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759</w:t>
            </w:r>
          </w:p>
        </w:tc>
        <w:tc>
          <w:tcPr>
            <w:tcW w:w="141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251</w:t>
            </w:r>
          </w:p>
        </w:tc>
        <w:tc>
          <w:tcPr>
            <w:tcW w:w="1701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</w:p>
        </w:tc>
        <w:tc>
          <w:tcPr>
            <w:tcW w:w="1134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176,5</w:t>
            </w:r>
          </w:p>
        </w:tc>
      </w:tr>
      <w:tr w:rsidR="00EA6ACA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248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309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124,6</w:t>
            </w:r>
          </w:p>
        </w:tc>
      </w:tr>
      <w:tr w:rsidR="00EA6ACA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843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126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212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41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701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34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108,4</w:t>
            </w:r>
          </w:p>
        </w:tc>
      </w:tr>
      <w:tr w:rsidR="00EA6ACA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243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268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110,3</w:t>
            </w:r>
          </w:p>
        </w:tc>
      </w:tr>
      <w:tr w:rsidR="00EA6ACA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843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126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12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41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701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34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87,1</w:t>
            </w:r>
          </w:p>
        </w:tc>
      </w:tr>
      <w:tr w:rsidR="00EA6ACA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242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87,6</w:t>
            </w:r>
          </w:p>
        </w:tc>
      </w:tr>
      <w:tr w:rsidR="00EA6ACA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843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126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12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41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701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34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147,2</w:t>
            </w:r>
          </w:p>
        </w:tc>
      </w:tr>
      <w:tr w:rsidR="00EA6ACA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107,5</w:t>
            </w:r>
          </w:p>
        </w:tc>
      </w:tr>
      <w:tr w:rsidR="00EA6ACA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843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126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12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41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701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34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139,7</w:t>
            </w:r>
          </w:p>
        </w:tc>
      </w:tr>
      <w:tr w:rsidR="00EA6ACA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150,6</w:t>
            </w:r>
          </w:p>
        </w:tc>
      </w:tr>
      <w:tr w:rsidR="00EA6ACA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843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126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12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41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701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34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59,8</w:t>
            </w:r>
          </w:p>
        </w:tc>
      </w:tr>
      <w:tr w:rsidR="00EA6ACA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113,7</w:t>
            </w:r>
          </w:p>
        </w:tc>
      </w:tr>
      <w:tr w:rsidR="00EA6ACA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126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12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141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701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34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154,5</w:t>
            </w:r>
          </w:p>
        </w:tc>
      </w:tr>
      <w:tr w:rsidR="00EA6ACA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316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292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92,4</w:t>
            </w:r>
          </w:p>
        </w:tc>
      </w:tr>
      <w:tr w:rsidR="00EA6ACA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EA6ACA" w:rsidRPr="00BC39C9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EA6ACA" w:rsidRPr="00BC39C9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</w:p>
        </w:tc>
        <w:tc>
          <w:tcPr>
            <w:tcW w:w="1843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2126" w:type="dxa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12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274</w:t>
            </w:r>
          </w:p>
        </w:tc>
        <w:tc>
          <w:tcPr>
            <w:tcW w:w="1417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701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34" w:type="dxa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136,3</w:t>
            </w:r>
          </w:p>
        </w:tc>
      </w:tr>
      <w:tr w:rsidR="00EA6ACA" w:rsidRPr="008439CD" w:rsidTr="00EA6AC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EA6ACA" w:rsidRPr="00EA6ACA" w:rsidRDefault="00EA6ACA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EA6ACA" w:rsidRPr="00EA6ACA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</w:t>
            </w:r>
            <w:proofErr w:type="spellStart"/>
            <w:r w:rsidRPr="00EA6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Профстандарт</w:t>
            </w:r>
            <w:proofErr w:type="spellEnd"/>
            <w:r w:rsidRPr="00EA6A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A6ACA" w:rsidRPr="00BC39C9" w:rsidTr="00BC7EF0">
        <w:trPr>
          <w:trHeight w:val="201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EA6ACA" w:rsidRPr="00BC39C9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b/>
                <w:lang w:eastAsia="ru-RU"/>
              </w:rPr>
              <w:t>3499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b/>
                <w:lang w:eastAsia="ru-RU"/>
              </w:rPr>
              <w:t>1156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EA6ACA" w:rsidRPr="004701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0114">
              <w:rPr>
                <w:rFonts w:ascii="Times New Roman" w:eastAsia="Times New Roman" w:hAnsi="Times New Roman" w:cs="Times New Roman"/>
                <w:b/>
                <w:lang w:eastAsia="ru-RU"/>
              </w:rPr>
              <w:t>1387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b/>
                <w:lang w:eastAsia="ru-RU"/>
              </w:rPr>
              <w:t>4247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b/>
                <w:lang w:eastAsia="ru-RU"/>
              </w:rPr>
              <w:t>1248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b/>
                <w:lang w:eastAsia="ru-RU"/>
              </w:rPr>
              <w:t>1862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b/>
                <w:lang w:eastAsia="ru-RU"/>
              </w:rPr>
              <w:t>121,4</w:t>
            </w:r>
          </w:p>
        </w:tc>
      </w:tr>
    </w:tbl>
    <w:p w:rsidR="00BC7EF0" w:rsidRPr="00FE78DC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Default="00BC7EF0" w:rsidP="00BC7EF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94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584"/>
        <w:gridCol w:w="1577"/>
      </w:tblGrid>
      <w:tr w:rsidR="0051026E" w:rsidRPr="00FE78DC" w:rsidTr="0051026E">
        <w:trPr>
          <w:cantSplit/>
          <w:trHeight w:val="219"/>
        </w:trPr>
        <w:tc>
          <w:tcPr>
            <w:tcW w:w="15940" w:type="dxa"/>
            <w:gridSpan w:val="12"/>
          </w:tcPr>
          <w:p w:rsidR="0051026E" w:rsidRPr="00FE78DC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FE78DC" w:rsidTr="0051026E">
        <w:trPr>
          <w:cantSplit/>
          <w:trHeight w:val="235"/>
        </w:trPr>
        <w:tc>
          <w:tcPr>
            <w:tcW w:w="15940" w:type="dxa"/>
            <w:gridSpan w:val="12"/>
            <w:tcBorders>
              <w:bottom w:val="single" w:sz="4" w:space="0" w:color="auto"/>
            </w:tcBorders>
          </w:tcPr>
          <w:p w:rsidR="0051026E" w:rsidRPr="00FE78DC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1026E" w:rsidRPr="00FE78DC" w:rsidTr="0051026E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456414" w:rsidRPr="00FE78DC" w:rsidTr="0051026E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01E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401E6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01E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401E6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456414" w:rsidRPr="00FE78DC" w:rsidTr="0051026E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83717" w:rsidRDefault="00401E6C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E6542D" w:rsidRDefault="00401E6C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01E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401E6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01E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401E6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6414" w:rsidRPr="00FE78DC" w:rsidTr="0051026E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147,1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100,6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2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221,4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3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107,4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91,3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92,9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2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110,3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595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549</w:t>
            </w:r>
          </w:p>
        </w:tc>
        <w:tc>
          <w:tcPr>
            <w:tcW w:w="13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92,3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129,0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295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317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107,5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2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121,7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3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93,7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223,1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101,1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3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98,6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163,2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97,5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131,3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3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102,6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311,1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105,8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2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211,8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3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110,2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210,0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102,2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166,7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3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111,5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266,7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101,2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175,0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3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88,6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345,5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104,5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456414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2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184,0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1381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96,7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EA6ACA" w:rsidRPr="00A72E4D" w:rsidTr="00EA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EA6ACA" w:rsidRPr="00FE78DC" w:rsidRDefault="00EA6ACA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456414" w:rsidRDefault="00EA6ACA" w:rsidP="00456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56414">
              <w:rPr>
                <w:rFonts w:ascii="Times New Roman" w:eastAsia="Times New Roman" w:hAnsi="Times New Roman" w:cs="Times New Roman"/>
                <w:b/>
                <w:lang w:eastAsia="ru-RU"/>
              </w:rPr>
              <w:t>440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b/>
                <w:lang w:eastAsia="ru-RU"/>
              </w:rPr>
              <w:t>664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b/>
                <w:lang w:eastAsia="ru-RU"/>
              </w:rPr>
              <w:t>150,9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b/>
                <w:lang w:eastAsia="ru-RU"/>
              </w:rPr>
              <w:t>2494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b/>
                <w:lang w:eastAsia="ru-RU"/>
              </w:rPr>
              <w:t>2487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b/>
                <w:lang w:eastAsia="ru-RU"/>
              </w:rPr>
              <w:t>99,7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b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b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center"/>
          </w:tcPr>
          <w:p w:rsidR="00EA6ACA" w:rsidRPr="00EA6ACA" w:rsidRDefault="00EA6ACA" w:rsidP="00EA6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6ACA">
              <w:rPr>
                <w:rFonts w:ascii="Times New Roman" w:eastAsia="Times New Roman" w:hAnsi="Times New Roman" w:cs="Times New Roman"/>
                <w:b/>
                <w:lang w:eastAsia="ru-RU"/>
              </w:rPr>
              <w:t>0,0</w:t>
            </w:r>
          </w:p>
        </w:tc>
      </w:tr>
    </w:tbl>
    <w:p w:rsidR="0051026E" w:rsidRPr="00FE78DC" w:rsidRDefault="0051026E" w:rsidP="0051026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Pr="003023AD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C7EF0" w:rsidRPr="003023AD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60C" w:rsidRDefault="00A7060C">
      <w:pPr>
        <w:spacing w:after="0" w:line="240" w:lineRule="auto"/>
      </w:pPr>
      <w:r>
        <w:separator/>
      </w:r>
    </w:p>
  </w:endnote>
  <w:endnote w:type="continuationSeparator" w:id="0">
    <w:p w:rsidR="00A7060C" w:rsidRDefault="00A70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60C" w:rsidRDefault="00A7060C">
      <w:pPr>
        <w:spacing w:after="0" w:line="240" w:lineRule="auto"/>
      </w:pPr>
      <w:r>
        <w:separator/>
      </w:r>
    </w:p>
  </w:footnote>
  <w:footnote w:type="continuationSeparator" w:id="0">
    <w:p w:rsidR="00A7060C" w:rsidRDefault="00A70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ACA" w:rsidRPr="005464FE" w:rsidRDefault="00EA6ACA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1" type="#_x0000_t75" style="width:9pt;height:11.25pt;visibility:visible" o:bullet="t">
        <v:imagedata r:id="rId1" o:title=""/>
      </v:shape>
    </w:pict>
  </w:numPicBullet>
  <w:numPicBullet w:numPicBulletId="1">
    <w:pict>
      <v:shape id="_x0000_i1342" type="#_x0000_t75" style="width:9pt;height:11.25pt;visibility:visible" o:bullet="t">
        <v:imagedata r:id="rId2" o:title=""/>
      </v:shape>
    </w:pict>
  </w:numPicBullet>
  <w:numPicBullet w:numPicBulletId="2">
    <w:pict>
      <v:shape id="_x0000_i1343" type="#_x0000_t75" style="width:9pt;height:11.25pt;visibility:visible" o:bullet="t">
        <v:imagedata r:id="rId3" o:title=""/>
      </v:shape>
    </w:pict>
  </w:numPicBullet>
  <w:numPicBullet w:numPicBulletId="3">
    <w:pict>
      <v:shape id="_x0000_i1344" type="#_x0000_t75" style="width:9pt;height:11.25pt;visibility:visible" o:bullet="t">
        <v:imagedata r:id="rId4" o:title=""/>
      </v:shape>
    </w:pict>
  </w:numPicBullet>
  <w:numPicBullet w:numPicBulletId="4">
    <w:pict>
      <v:shape id="_x0000_i1345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EAA"/>
    <w:rsid w:val="0000428E"/>
    <w:rsid w:val="00004FD5"/>
    <w:rsid w:val="00005061"/>
    <w:rsid w:val="00005124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9F9"/>
    <w:rsid w:val="0002403D"/>
    <w:rsid w:val="00024302"/>
    <w:rsid w:val="00024634"/>
    <w:rsid w:val="0002493B"/>
    <w:rsid w:val="00024AB5"/>
    <w:rsid w:val="00024BF2"/>
    <w:rsid w:val="000254A9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535"/>
    <w:rsid w:val="0006683D"/>
    <w:rsid w:val="000668AC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A72"/>
    <w:rsid w:val="00081D32"/>
    <w:rsid w:val="00082695"/>
    <w:rsid w:val="000827DD"/>
    <w:rsid w:val="00082DCE"/>
    <w:rsid w:val="0008304B"/>
    <w:rsid w:val="000835A1"/>
    <w:rsid w:val="00083A72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4256"/>
    <w:rsid w:val="00154C5A"/>
    <w:rsid w:val="0015513E"/>
    <w:rsid w:val="00155239"/>
    <w:rsid w:val="001557BE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A0A"/>
    <w:rsid w:val="001C4A54"/>
    <w:rsid w:val="001C4B6E"/>
    <w:rsid w:val="001C4D51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624"/>
    <w:rsid w:val="001E1743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EF"/>
    <w:rsid w:val="002033E9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6FD"/>
    <w:rsid w:val="002509A8"/>
    <w:rsid w:val="00250B1F"/>
    <w:rsid w:val="00250B78"/>
    <w:rsid w:val="00251223"/>
    <w:rsid w:val="002515B9"/>
    <w:rsid w:val="002517D2"/>
    <w:rsid w:val="0025192D"/>
    <w:rsid w:val="00251B64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61A"/>
    <w:rsid w:val="00272A54"/>
    <w:rsid w:val="0027345B"/>
    <w:rsid w:val="00273743"/>
    <w:rsid w:val="00273EB1"/>
    <w:rsid w:val="002741CA"/>
    <w:rsid w:val="0027490A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863"/>
    <w:rsid w:val="0029358F"/>
    <w:rsid w:val="00293ADD"/>
    <w:rsid w:val="00293DDA"/>
    <w:rsid w:val="00294624"/>
    <w:rsid w:val="00294A00"/>
    <w:rsid w:val="00294E9C"/>
    <w:rsid w:val="00294F5E"/>
    <w:rsid w:val="00295739"/>
    <w:rsid w:val="00295BB0"/>
    <w:rsid w:val="00295C47"/>
    <w:rsid w:val="00295DF8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6D5B"/>
    <w:rsid w:val="002B7F8B"/>
    <w:rsid w:val="002C0081"/>
    <w:rsid w:val="002C15B4"/>
    <w:rsid w:val="002C17ED"/>
    <w:rsid w:val="002C1D06"/>
    <w:rsid w:val="002C214E"/>
    <w:rsid w:val="002C23BC"/>
    <w:rsid w:val="002C2536"/>
    <w:rsid w:val="002C3471"/>
    <w:rsid w:val="002C3563"/>
    <w:rsid w:val="002C3DC2"/>
    <w:rsid w:val="002C4787"/>
    <w:rsid w:val="002C503C"/>
    <w:rsid w:val="002C5E1E"/>
    <w:rsid w:val="002C5E46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6B0"/>
    <w:rsid w:val="002D694E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3C18"/>
    <w:rsid w:val="003A3EF5"/>
    <w:rsid w:val="003A3F30"/>
    <w:rsid w:val="003A3F7D"/>
    <w:rsid w:val="003A3F84"/>
    <w:rsid w:val="003A4263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198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297"/>
    <w:rsid w:val="003C77AD"/>
    <w:rsid w:val="003C78D2"/>
    <w:rsid w:val="003D025D"/>
    <w:rsid w:val="003D03C8"/>
    <w:rsid w:val="003D0583"/>
    <w:rsid w:val="003D090A"/>
    <w:rsid w:val="003D093B"/>
    <w:rsid w:val="003D1D3B"/>
    <w:rsid w:val="003D1DAA"/>
    <w:rsid w:val="003D2A54"/>
    <w:rsid w:val="003D4663"/>
    <w:rsid w:val="003D513D"/>
    <w:rsid w:val="003D52F9"/>
    <w:rsid w:val="003D5A6D"/>
    <w:rsid w:val="003D67EF"/>
    <w:rsid w:val="003D713A"/>
    <w:rsid w:val="003D74D5"/>
    <w:rsid w:val="003D77F2"/>
    <w:rsid w:val="003D7F82"/>
    <w:rsid w:val="003E0A26"/>
    <w:rsid w:val="003E10BB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1383"/>
    <w:rsid w:val="00401DF1"/>
    <w:rsid w:val="00401E6C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139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114"/>
    <w:rsid w:val="00470CD9"/>
    <w:rsid w:val="004710AB"/>
    <w:rsid w:val="00471215"/>
    <w:rsid w:val="00472C20"/>
    <w:rsid w:val="00473783"/>
    <w:rsid w:val="0047457F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6D13"/>
    <w:rsid w:val="0049767B"/>
    <w:rsid w:val="00497831"/>
    <w:rsid w:val="004A0FA3"/>
    <w:rsid w:val="004A106A"/>
    <w:rsid w:val="004A1C39"/>
    <w:rsid w:val="004A289A"/>
    <w:rsid w:val="004A2E70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64FA"/>
    <w:rsid w:val="004A67E3"/>
    <w:rsid w:val="004A6A0A"/>
    <w:rsid w:val="004A6B58"/>
    <w:rsid w:val="004A6D07"/>
    <w:rsid w:val="004A6DBB"/>
    <w:rsid w:val="004A70D6"/>
    <w:rsid w:val="004A767B"/>
    <w:rsid w:val="004B0296"/>
    <w:rsid w:val="004B0B10"/>
    <w:rsid w:val="004B134B"/>
    <w:rsid w:val="004B35AB"/>
    <w:rsid w:val="004B4DA2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B9"/>
    <w:rsid w:val="00511BCE"/>
    <w:rsid w:val="00511D06"/>
    <w:rsid w:val="00511EBC"/>
    <w:rsid w:val="00511F7E"/>
    <w:rsid w:val="00512404"/>
    <w:rsid w:val="00512AE6"/>
    <w:rsid w:val="00512C3E"/>
    <w:rsid w:val="00513209"/>
    <w:rsid w:val="005138A1"/>
    <w:rsid w:val="00513B27"/>
    <w:rsid w:val="00514908"/>
    <w:rsid w:val="00514A29"/>
    <w:rsid w:val="00514F64"/>
    <w:rsid w:val="0051520C"/>
    <w:rsid w:val="00515689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0E71"/>
    <w:rsid w:val="0053197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069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751"/>
    <w:rsid w:val="00561789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65"/>
    <w:rsid w:val="00592374"/>
    <w:rsid w:val="005924E4"/>
    <w:rsid w:val="005925D7"/>
    <w:rsid w:val="005927DE"/>
    <w:rsid w:val="00592EB1"/>
    <w:rsid w:val="00593089"/>
    <w:rsid w:val="00593856"/>
    <w:rsid w:val="00593C1C"/>
    <w:rsid w:val="00593D17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3DC"/>
    <w:rsid w:val="005B6B39"/>
    <w:rsid w:val="005B6FC2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8DE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7313"/>
    <w:rsid w:val="0064752E"/>
    <w:rsid w:val="00647DF8"/>
    <w:rsid w:val="00650462"/>
    <w:rsid w:val="00650591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1016"/>
    <w:rsid w:val="006915C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532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242E"/>
    <w:rsid w:val="007D2B20"/>
    <w:rsid w:val="007D2DE0"/>
    <w:rsid w:val="007D3305"/>
    <w:rsid w:val="007D3A41"/>
    <w:rsid w:val="007D3EA2"/>
    <w:rsid w:val="007D4365"/>
    <w:rsid w:val="007D5636"/>
    <w:rsid w:val="007D5959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189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6A6A"/>
    <w:rsid w:val="008076D1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6C9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5F8C"/>
    <w:rsid w:val="00876A4C"/>
    <w:rsid w:val="00876C1F"/>
    <w:rsid w:val="008777FC"/>
    <w:rsid w:val="0087791C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35D"/>
    <w:rsid w:val="008D14E2"/>
    <w:rsid w:val="008D1B02"/>
    <w:rsid w:val="008D1FB2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E61"/>
    <w:rsid w:val="008E6F0B"/>
    <w:rsid w:val="008E7822"/>
    <w:rsid w:val="008E7E31"/>
    <w:rsid w:val="008F00A2"/>
    <w:rsid w:val="008F08FD"/>
    <w:rsid w:val="008F157E"/>
    <w:rsid w:val="008F1BA4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D5F"/>
    <w:rsid w:val="00914BB0"/>
    <w:rsid w:val="009150DF"/>
    <w:rsid w:val="009158E4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47B1A"/>
    <w:rsid w:val="00950209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C54"/>
    <w:rsid w:val="009B6760"/>
    <w:rsid w:val="009B690F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4B25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62DA"/>
    <w:rsid w:val="00A2649A"/>
    <w:rsid w:val="00A27F8A"/>
    <w:rsid w:val="00A3051B"/>
    <w:rsid w:val="00A30D5B"/>
    <w:rsid w:val="00A31496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60C"/>
    <w:rsid w:val="00A70B66"/>
    <w:rsid w:val="00A710BB"/>
    <w:rsid w:val="00A71843"/>
    <w:rsid w:val="00A71882"/>
    <w:rsid w:val="00A71E27"/>
    <w:rsid w:val="00A72767"/>
    <w:rsid w:val="00A7287E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6FC5"/>
    <w:rsid w:val="00A77483"/>
    <w:rsid w:val="00A7760B"/>
    <w:rsid w:val="00A779EC"/>
    <w:rsid w:val="00A77A91"/>
    <w:rsid w:val="00A77D7D"/>
    <w:rsid w:val="00A77F5D"/>
    <w:rsid w:val="00A8103F"/>
    <w:rsid w:val="00A812FC"/>
    <w:rsid w:val="00A813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3D2"/>
    <w:rsid w:val="00AF1759"/>
    <w:rsid w:val="00AF273D"/>
    <w:rsid w:val="00AF346C"/>
    <w:rsid w:val="00AF3750"/>
    <w:rsid w:val="00AF4F57"/>
    <w:rsid w:val="00AF507C"/>
    <w:rsid w:val="00AF588F"/>
    <w:rsid w:val="00AF5A4B"/>
    <w:rsid w:val="00AF6701"/>
    <w:rsid w:val="00AF6760"/>
    <w:rsid w:val="00AF6AAF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ADC"/>
    <w:rsid w:val="00B13BF2"/>
    <w:rsid w:val="00B13CB3"/>
    <w:rsid w:val="00B13CC7"/>
    <w:rsid w:val="00B14480"/>
    <w:rsid w:val="00B146EF"/>
    <w:rsid w:val="00B154DE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E5A"/>
    <w:rsid w:val="00B60038"/>
    <w:rsid w:val="00B601A8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950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9CA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FF0"/>
    <w:rsid w:val="00BE45AF"/>
    <w:rsid w:val="00BE4A4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9FC"/>
    <w:rsid w:val="00BF6FBC"/>
    <w:rsid w:val="00BF73A7"/>
    <w:rsid w:val="00C00208"/>
    <w:rsid w:val="00C00741"/>
    <w:rsid w:val="00C0081B"/>
    <w:rsid w:val="00C009DE"/>
    <w:rsid w:val="00C00B9B"/>
    <w:rsid w:val="00C00E89"/>
    <w:rsid w:val="00C0141B"/>
    <w:rsid w:val="00C01452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26"/>
    <w:rsid w:val="00C3041C"/>
    <w:rsid w:val="00C3049A"/>
    <w:rsid w:val="00C30540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ED8"/>
    <w:rsid w:val="00C340D6"/>
    <w:rsid w:val="00C34CBA"/>
    <w:rsid w:val="00C34EDD"/>
    <w:rsid w:val="00C34F76"/>
    <w:rsid w:val="00C3562C"/>
    <w:rsid w:val="00C357F9"/>
    <w:rsid w:val="00C35A49"/>
    <w:rsid w:val="00C35F88"/>
    <w:rsid w:val="00C3609D"/>
    <w:rsid w:val="00C3756F"/>
    <w:rsid w:val="00C3784A"/>
    <w:rsid w:val="00C4090D"/>
    <w:rsid w:val="00C40C41"/>
    <w:rsid w:val="00C40C46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F98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D0C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53C"/>
    <w:rsid w:val="00C70588"/>
    <w:rsid w:val="00C70EA3"/>
    <w:rsid w:val="00C716F8"/>
    <w:rsid w:val="00C71DBC"/>
    <w:rsid w:val="00C72977"/>
    <w:rsid w:val="00C72998"/>
    <w:rsid w:val="00C72B67"/>
    <w:rsid w:val="00C72CEB"/>
    <w:rsid w:val="00C73497"/>
    <w:rsid w:val="00C73660"/>
    <w:rsid w:val="00C73BE0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80114"/>
    <w:rsid w:val="00C804C5"/>
    <w:rsid w:val="00C807E5"/>
    <w:rsid w:val="00C8097B"/>
    <w:rsid w:val="00C80B74"/>
    <w:rsid w:val="00C81FA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61"/>
    <w:rsid w:val="00C90619"/>
    <w:rsid w:val="00C906B5"/>
    <w:rsid w:val="00C90A98"/>
    <w:rsid w:val="00C9107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7A"/>
    <w:rsid w:val="00CF6D80"/>
    <w:rsid w:val="00D00047"/>
    <w:rsid w:val="00D00170"/>
    <w:rsid w:val="00D001CF"/>
    <w:rsid w:val="00D01233"/>
    <w:rsid w:val="00D017B4"/>
    <w:rsid w:val="00D01A26"/>
    <w:rsid w:val="00D01AE4"/>
    <w:rsid w:val="00D026A7"/>
    <w:rsid w:val="00D03BBE"/>
    <w:rsid w:val="00D03CF6"/>
    <w:rsid w:val="00D03FB1"/>
    <w:rsid w:val="00D0418D"/>
    <w:rsid w:val="00D050A7"/>
    <w:rsid w:val="00D05299"/>
    <w:rsid w:val="00D05373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FE0"/>
    <w:rsid w:val="00D1321F"/>
    <w:rsid w:val="00D135C9"/>
    <w:rsid w:val="00D14B1A"/>
    <w:rsid w:val="00D15324"/>
    <w:rsid w:val="00D157D9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AC3"/>
    <w:rsid w:val="00D35D18"/>
    <w:rsid w:val="00D35FED"/>
    <w:rsid w:val="00D36996"/>
    <w:rsid w:val="00D372C3"/>
    <w:rsid w:val="00D3794F"/>
    <w:rsid w:val="00D40694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9C4"/>
    <w:rsid w:val="00D82509"/>
    <w:rsid w:val="00D826A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418"/>
    <w:rsid w:val="00DA5E54"/>
    <w:rsid w:val="00DA6A3F"/>
    <w:rsid w:val="00DA6D0F"/>
    <w:rsid w:val="00DA6DBB"/>
    <w:rsid w:val="00DA7384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5B2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BC8"/>
    <w:rsid w:val="00E36DAF"/>
    <w:rsid w:val="00E36EA6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C27"/>
    <w:rsid w:val="00E62C3F"/>
    <w:rsid w:val="00E62DA5"/>
    <w:rsid w:val="00E633C7"/>
    <w:rsid w:val="00E63791"/>
    <w:rsid w:val="00E638B7"/>
    <w:rsid w:val="00E6391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3D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182"/>
    <w:rsid w:val="00EA23EE"/>
    <w:rsid w:val="00EA25E0"/>
    <w:rsid w:val="00EA27FD"/>
    <w:rsid w:val="00EA287F"/>
    <w:rsid w:val="00EA2AAC"/>
    <w:rsid w:val="00EA2BA3"/>
    <w:rsid w:val="00EA2DAD"/>
    <w:rsid w:val="00EA3359"/>
    <w:rsid w:val="00EA4370"/>
    <w:rsid w:val="00EA4B77"/>
    <w:rsid w:val="00EA4FB5"/>
    <w:rsid w:val="00EA5366"/>
    <w:rsid w:val="00EA542A"/>
    <w:rsid w:val="00EA5EC3"/>
    <w:rsid w:val="00EA6562"/>
    <w:rsid w:val="00EA678F"/>
    <w:rsid w:val="00EA6ACA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945"/>
    <w:rsid w:val="00F22A05"/>
    <w:rsid w:val="00F22DEA"/>
    <w:rsid w:val="00F2355E"/>
    <w:rsid w:val="00F2365E"/>
    <w:rsid w:val="00F24859"/>
    <w:rsid w:val="00F24FA2"/>
    <w:rsid w:val="00F253B4"/>
    <w:rsid w:val="00F253F0"/>
    <w:rsid w:val="00F25749"/>
    <w:rsid w:val="00F2643A"/>
    <w:rsid w:val="00F265C1"/>
    <w:rsid w:val="00F26C98"/>
    <w:rsid w:val="00F26FAC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2736"/>
    <w:rsid w:val="00FA277B"/>
    <w:rsid w:val="00FA3353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A6B"/>
    <w:rsid w:val="00FE1126"/>
    <w:rsid w:val="00FE164F"/>
    <w:rsid w:val="00FE1AE7"/>
    <w:rsid w:val="00FE1C14"/>
    <w:rsid w:val="00FE22B8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FFF2A-31D5-4FC6-ACE0-668497BF5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8813</TotalTime>
  <Pages>7</Pages>
  <Words>1807</Words>
  <Characters>10301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110</cp:revision>
  <cp:lastPrinted>2023-06-08T12:09:00Z</cp:lastPrinted>
  <dcterms:created xsi:type="dcterms:W3CDTF">2023-10-16T08:21:00Z</dcterms:created>
  <dcterms:modified xsi:type="dcterms:W3CDTF">2024-03-11T11:13:00Z</dcterms:modified>
</cp:coreProperties>
</file>